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C1790F8">
      <w:pPr>
        <w:spacing w:before="0" w:beforeLines="0" w:after="0" w:afterLines="0" w:line="240" w:lineRule="auto"/>
        <w:ind w:left="0" w:leftChars="0" w:right="0" w:rightChars="0" w:firstLine="0" w:firstLineChars="0"/>
        <w:jc w:val="center"/>
        <w:rPr>
          <w:b/>
        </w:rPr>
      </w:pPr>
      <w:bookmarkStart w:id="0" w:name="br1"/>
      <w:bookmarkEnd w:id="0"/>
    </w:p>
    <w:p w14:paraId="0A462D46">
      <w:pPr>
        <w:rPr>
          <w:b/>
        </w:rPr>
      </w:pPr>
    </w:p>
    <w:p w14:paraId="5596FEF9">
      <w:pPr>
        <w:spacing w:before="0" w:after="0" w:line="0" w:lineRule="atLeast"/>
        <w:jc w:val="left"/>
        <w:rPr>
          <w:rFonts w:hint="eastAsia" w:ascii="Arial"/>
          <w:color w:val="FF0000"/>
          <w:sz w:val="2"/>
        </w:rPr>
      </w:pPr>
      <w:r>
        <w:rPr>
          <w:rFonts w:ascii="Arial"/>
          <w:color w:val="FF0000"/>
          <w:sz w:val="2"/>
        </w:rPr>
        <w:t xml:space="preserve"> </w:t>
      </w:r>
    </w:p>
    <w:p w14:paraId="1CC081E8">
      <w:pPr>
        <w:framePr w:w="7264" w:wrap="auto" w:vAnchor="margin" w:hAnchor="text" w:x="2441" w:y="3213"/>
        <w:widowControl w:val="0"/>
        <w:autoSpaceDE w:val="0"/>
        <w:autoSpaceDN w:val="0"/>
        <w:spacing w:before="0" w:after="0" w:line="520" w:lineRule="exact"/>
        <w:jc w:val="left"/>
        <w:rPr>
          <w:rFonts w:hint="eastAsia" w:ascii="黑体"/>
          <w:color w:val="000000"/>
          <w:sz w:val="52"/>
        </w:rPr>
      </w:pPr>
      <w:r>
        <w:rPr>
          <w:rFonts w:ascii="黑体"/>
          <w:color w:val="000000"/>
          <w:sz w:val="52"/>
        </w:rPr>
        <w:t>Trading Price Action TRENDS</w:t>
      </w:r>
    </w:p>
    <w:p w14:paraId="204466E4">
      <w:pPr>
        <w:framePr w:w="5280" w:wrap="auto" w:vAnchor="margin" w:hAnchor="text" w:x="3433" w:y="4147"/>
        <w:widowControl w:val="0"/>
        <w:autoSpaceDE w:val="0"/>
        <w:autoSpaceDN w:val="0"/>
        <w:spacing w:before="0" w:after="0" w:line="840" w:lineRule="exact"/>
        <w:jc w:val="left"/>
        <w:rPr>
          <w:rFonts w:hint="eastAsia" w:ascii="黑体"/>
          <w:color w:val="000000"/>
          <w:sz w:val="84"/>
        </w:rPr>
      </w:pPr>
      <w:r>
        <w:rPr>
          <w:rFonts w:ascii="黑体" w:hAnsi="黑体" w:cs="黑体"/>
          <w:color w:val="000000"/>
          <w:sz w:val="84"/>
        </w:rPr>
        <w:t>价格行为交易</w:t>
      </w:r>
    </w:p>
    <w:p w14:paraId="7B2C08D9">
      <w:pPr>
        <w:framePr w:w="4920" w:wrap="auto" w:vAnchor="margin" w:hAnchor="text" w:x="3612" w:y="5398"/>
        <w:widowControl w:val="0"/>
        <w:autoSpaceDE w:val="0"/>
        <w:autoSpaceDN w:val="0"/>
        <w:spacing w:before="0" w:after="0" w:line="520" w:lineRule="exact"/>
        <w:jc w:val="left"/>
        <w:rPr>
          <w:rFonts w:hint="eastAsia" w:ascii="黑体"/>
          <w:color w:val="000000"/>
          <w:sz w:val="52"/>
        </w:rPr>
      </w:pPr>
      <w:r>
        <w:rPr>
          <w:rFonts w:ascii="黑体" w:hAnsi="黑体" w:cs="黑体"/>
          <w:color w:val="000000"/>
          <w:sz w:val="52"/>
        </w:rPr>
        <w:t>之区间篇（元宵版）</w:t>
      </w:r>
    </w:p>
    <w:p w14:paraId="635C6CBC">
      <w:pPr>
        <w:framePr w:w="8658" w:wrap="auto" w:vAnchor="margin" w:hAnchor="text" w:x="1744" w:y="6888"/>
        <w:widowControl w:val="0"/>
        <w:autoSpaceDE w:val="0"/>
        <w:autoSpaceDN w:val="0"/>
        <w:spacing w:before="0" w:after="0" w:line="358" w:lineRule="exact"/>
        <w:jc w:val="left"/>
        <w:rPr>
          <w:rFonts w:hint="eastAsia" w:ascii="Arial"/>
          <w:color w:val="000000"/>
          <w:sz w:val="32"/>
        </w:rPr>
      </w:pPr>
      <w:r>
        <w:rPr>
          <w:rFonts w:ascii="Arial"/>
          <w:color w:val="000000"/>
          <w:sz w:val="32"/>
        </w:rPr>
        <w:t>TECHNICAL</w:t>
      </w:r>
      <w:r>
        <w:rPr>
          <w:rFonts w:ascii="Arial"/>
          <w:color w:val="000000"/>
          <w:spacing w:val="-31"/>
          <w:sz w:val="32"/>
        </w:rPr>
        <w:t xml:space="preserve"> </w:t>
      </w:r>
      <w:r>
        <w:rPr>
          <w:rFonts w:ascii="Arial"/>
          <w:color w:val="000000"/>
          <w:spacing w:val="-3"/>
          <w:sz w:val="32"/>
        </w:rPr>
        <w:t>ANALYSIS</w:t>
      </w:r>
      <w:r>
        <w:rPr>
          <w:rFonts w:ascii="Arial"/>
          <w:color w:val="000000"/>
          <w:spacing w:val="3"/>
          <w:sz w:val="32"/>
        </w:rPr>
        <w:t xml:space="preserve"> </w:t>
      </w:r>
      <w:r>
        <w:rPr>
          <w:rFonts w:ascii="Arial"/>
          <w:color w:val="000000"/>
          <w:sz w:val="32"/>
        </w:rPr>
        <w:t xml:space="preserve">OF PRICE </w:t>
      </w:r>
      <w:r>
        <w:rPr>
          <w:rFonts w:ascii="Arial"/>
          <w:color w:val="000000"/>
          <w:spacing w:val="-1"/>
          <w:sz w:val="32"/>
        </w:rPr>
        <w:t>CHARTS</w:t>
      </w:r>
      <w:r>
        <w:rPr>
          <w:rFonts w:ascii="Arial"/>
          <w:color w:val="000000"/>
          <w:spacing w:val="1"/>
          <w:sz w:val="32"/>
        </w:rPr>
        <w:t xml:space="preserve"> </w:t>
      </w:r>
      <w:r>
        <w:rPr>
          <w:rFonts w:ascii="Arial"/>
          <w:color w:val="000000"/>
          <w:sz w:val="32"/>
        </w:rPr>
        <w:t>BAR BY</w:t>
      </w:r>
      <w:r>
        <w:rPr>
          <w:rFonts w:ascii="Arial"/>
          <w:color w:val="000000"/>
          <w:spacing w:val="-6"/>
          <w:sz w:val="32"/>
        </w:rPr>
        <w:t xml:space="preserve"> </w:t>
      </w:r>
      <w:r>
        <w:rPr>
          <w:rFonts w:ascii="Arial"/>
          <w:color w:val="000000"/>
          <w:sz w:val="32"/>
        </w:rPr>
        <w:t>BAR</w:t>
      </w:r>
    </w:p>
    <w:p w14:paraId="6BC44488">
      <w:pPr>
        <w:framePr w:w="8658" w:wrap="auto" w:vAnchor="margin" w:hAnchor="text" w:x="1744" w:y="6888"/>
        <w:widowControl w:val="0"/>
        <w:autoSpaceDE w:val="0"/>
        <w:autoSpaceDN w:val="0"/>
        <w:spacing w:before="266" w:after="0" w:line="358" w:lineRule="exact"/>
        <w:ind w:left="2045"/>
        <w:jc w:val="left"/>
        <w:rPr>
          <w:rFonts w:hint="eastAsia" w:ascii="Arial"/>
          <w:color w:val="000000"/>
          <w:sz w:val="32"/>
        </w:rPr>
      </w:pPr>
      <w:r>
        <w:rPr>
          <w:rFonts w:ascii="Arial"/>
          <w:color w:val="000000"/>
          <w:sz w:val="32"/>
        </w:rPr>
        <w:t>FOR</w:t>
      </w:r>
      <w:r>
        <w:rPr>
          <w:rFonts w:ascii="Arial"/>
          <w:color w:val="000000"/>
          <w:spacing w:val="-6"/>
          <w:sz w:val="32"/>
        </w:rPr>
        <w:t xml:space="preserve"> </w:t>
      </w:r>
      <w:r>
        <w:rPr>
          <w:rFonts w:ascii="Arial"/>
          <w:color w:val="000000"/>
          <w:sz w:val="32"/>
        </w:rPr>
        <w:t>THE SERIOUS</w:t>
      </w:r>
      <w:r>
        <w:rPr>
          <w:rFonts w:ascii="Arial"/>
          <w:color w:val="000000"/>
          <w:spacing w:val="-6"/>
          <w:sz w:val="32"/>
        </w:rPr>
        <w:t xml:space="preserve"> </w:t>
      </w:r>
      <w:r>
        <w:rPr>
          <w:rFonts w:ascii="Arial"/>
          <w:color w:val="000000"/>
          <w:sz w:val="32"/>
        </w:rPr>
        <w:t>TRADER</w:t>
      </w:r>
    </w:p>
    <w:p w14:paraId="6386063F">
      <w:pPr>
        <w:framePr w:w="6007" w:wrap="auto" w:vAnchor="margin" w:hAnchor="text" w:x="3072" w:y="8149"/>
        <w:widowControl w:val="0"/>
        <w:autoSpaceDE w:val="0"/>
        <w:autoSpaceDN w:val="0"/>
        <w:spacing w:before="0" w:after="0" w:line="320" w:lineRule="exact"/>
        <w:jc w:val="left"/>
        <w:rPr>
          <w:rFonts w:hint="eastAsia" w:ascii="宋体"/>
          <w:color w:val="000000"/>
          <w:sz w:val="32"/>
          <w:lang w:eastAsia="zh-CN"/>
        </w:rPr>
      </w:pPr>
      <w:r>
        <w:rPr>
          <w:rFonts w:ascii="宋体" w:hAnsi="宋体" w:cs="宋体"/>
          <w:color w:val="000000"/>
          <w:sz w:val="32"/>
          <w:lang w:eastAsia="zh-CN"/>
        </w:rPr>
        <w:t>献给严肃交易者的逐棒价格图表技术分析</w:t>
      </w:r>
    </w:p>
    <w:p w14:paraId="27AA8E02">
      <w:pPr>
        <w:framePr w:w="5113" w:wrap="auto" w:vAnchor="margin" w:hAnchor="text" w:x="1734" w:y="10018"/>
        <w:widowControl w:val="0"/>
        <w:autoSpaceDE w:val="0"/>
        <w:autoSpaceDN w:val="0"/>
        <w:spacing w:before="0" w:after="0" w:line="335" w:lineRule="exact"/>
        <w:jc w:val="left"/>
        <w:rPr>
          <w:rFonts w:hint="eastAsia" w:ascii="宋体"/>
          <w:color w:val="000000"/>
          <w:sz w:val="30"/>
          <w:lang w:eastAsia="zh-CN"/>
        </w:rPr>
      </w:pPr>
      <w:r>
        <w:rPr>
          <w:rFonts w:ascii="宋体" w:hAnsi="宋体" w:cs="宋体"/>
          <w:color w:val="000000"/>
          <w:sz w:val="30"/>
          <w:lang w:eastAsia="zh-CN"/>
        </w:rPr>
        <w:t>艾尔·布鲁克斯（</w:t>
      </w:r>
      <w:r>
        <w:rPr>
          <w:rFonts w:ascii="Arial"/>
          <w:color w:val="000000"/>
          <w:sz w:val="30"/>
          <w:lang w:eastAsia="zh-CN"/>
        </w:rPr>
        <w:t>AL</w:t>
      </w:r>
      <w:r>
        <w:rPr>
          <w:rFonts w:ascii="Arial"/>
          <w:color w:val="000000"/>
          <w:spacing w:val="-11"/>
          <w:sz w:val="30"/>
          <w:lang w:eastAsia="zh-CN"/>
        </w:rPr>
        <w:t xml:space="preserve"> </w:t>
      </w:r>
      <w:r>
        <w:rPr>
          <w:rFonts w:ascii="Arial"/>
          <w:color w:val="000000"/>
          <w:sz w:val="30"/>
          <w:lang w:eastAsia="zh-CN"/>
        </w:rPr>
        <w:t>BROOKS</w:t>
      </w:r>
      <w:r>
        <w:rPr>
          <w:rFonts w:ascii="宋体" w:hAnsi="宋体" w:cs="宋体"/>
          <w:color w:val="000000"/>
          <w:sz w:val="30"/>
          <w:lang w:eastAsia="zh-CN"/>
        </w:rPr>
        <w:t>）</w:t>
      </w:r>
      <w:r>
        <w:rPr>
          <w:rFonts w:ascii="宋体"/>
          <w:color w:val="000000"/>
          <w:sz w:val="30"/>
          <w:lang w:eastAsia="zh-CN"/>
        </w:rPr>
        <w:t xml:space="preserve"> </w:t>
      </w:r>
      <w:r>
        <w:rPr>
          <w:rFonts w:ascii="宋体" w:hAnsi="宋体" w:cs="宋体"/>
          <w:color w:val="000000"/>
          <w:sz w:val="30"/>
          <w:lang w:eastAsia="zh-CN"/>
        </w:rPr>
        <w:t>著</w:t>
      </w:r>
    </w:p>
    <w:p w14:paraId="5516A483">
      <w:pPr>
        <w:framePr w:w="5113" w:wrap="auto" w:vAnchor="margin" w:hAnchor="text" w:x="1734" w:y="10018"/>
        <w:widowControl w:val="0"/>
        <w:autoSpaceDE w:val="0"/>
        <w:autoSpaceDN w:val="0"/>
        <w:spacing w:before="303" w:after="0" w:line="300" w:lineRule="exact"/>
        <w:jc w:val="left"/>
        <w:rPr>
          <w:rFonts w:hint="eastAsia" w:ascii="宋体"/>
          <w:color w:val="000000"/>
          <w:sz w:val="30"/>
          <w:lang w:eastAsia="zh-CN"/>
        </w:rPr>
      </w:pPr>
      <w:r>
        <w:rPr>
          <w:rFonts w:ascii="宋体" w:hAnsi="宋体" w:cs="宋体"/>
          <w:color w:val="000000"/>
          <w:sz w:val="30"/>
          <w:lang w:eastAsia="zh-CN"/>
        </w:rPr>
        <w:t>罗光海</w:t>
      </w:r>
      <w:r>
        <w:rPr>
          <w:rFonts w:ascii="宋体"/>
          <w:color w:val="000000"/>
          <w:sz w:val="30"/>
          <w:lang w:eastAsia="zh-CN"/>
        </w:rPr>
        <w:t xml:space="preserve"> </w:t>
      </w:r>
      <w:r>
        <w:rPr>
          <w:rFonts w:ascii="宋体" w:hAnsi="宋体" w:cs="宋体"/>
          <w:color w:val="000000"/>
          <w:sz w:val="30"/>
          <w:lang w:eastAsia="zh-CN"/>
        </w:rPr>
        <w:t>译</w:t>
      </w:r>
    </w:p>
    <w:p w14:paraId="60B221DC">
      <w:pPr>
        <w:framePr w:w="1890" w:wrap="auto" w:vAnchor="margin" w:hAnchor="text" w:x="1734" w:y="11280"/>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木</w:t>
      </w:r>
      <w:r>
        <w:rPr>
          <w:rFonts w:ascii="宋体"/>
          <w:color w:val="000000"/>
          <w:spacing w:val="150"/>
          <w:sz w:val="30"/>
          <w:lang w:eastAsia="zh-CN"/>
        </w:rPr>
        <w:t xml:space="preserve"> </w:t>
      </w:r>
      <w:r>
        <w:rPr>
          <w:rFonts w:ascii="宋体" w:hAnsi="宋体" w:cs="宋体"/>
          <w:color w:val="000000"/>
          <w:sz w:val="30"/>
          <w:lang w:eastAsia="zh-CN"/>
        </w:rPr>
        <w:t>羊</w:t>
      </w:r>
      <w:r>
        <w:rPr>
          <w:rFonts w:ascii="宋体"/>
          <w:color w:val="000000"/>
          <w:sz w:val="30"/>
          <w:lang w:eastAsia="zh-CN"/>
        </w:rPr>
        <w:t xml:space="preserve"> </w:t>
      </w:r>
      <w:r>
        <w:rPr>
          <w:rFonts w:ascii="宋体" w:hAnsi="宋体" w:cs="宋体"/>
          <w:color w:val="000000"/>
          <w:sz w:val="30"/>
          <w:lang w:eastAsia="zh-CN"/>
        </w:rPr>
        <w:t>策划</w:t>
      </w:r>
    </w:p>
    <w:p w14:paraId="2CC9E0D2">
      <w:pPr>
        <w:framePr w:w="2340" w:wrap="auto" w:vAnchor="margin" w:hAnchor="text" w:x="1734" w:y="11904"/>
        <w:widowControl w:val="0"/>
        <w:autoSpaceDE w:val="0"/>
        <w:autoSpaceDN w:val="0"/>
        <w:spacing w:before="0" w:after="0" w:line="300" w:lineRule="exact"/>
        <w:jc w:val="left"/>
        <w:rPr>
          <w:rFonts w:hint="eastAsia" w:ascii="宋体"/>
          <w:color w:val="000000"/>
          <w:sz w:val="30"/>
          <w:lang w:eastAsia="zh-CN"/>
        </w:rPr>
      </w:pPr>
      <w:r>
        <w:rPr>
          <w:rFonts w:ascii="宋体" w:hAnsi="宋体" w:cs="宋体"/>
          <w:color w:val="000000"/>
          <w:sz w:val="30"/>
          <w:lang w:eastAsia="zh-CN"/>
        </w:rPr>
        <w:t>新标志论坛赞助</w:t>
      </w:r>
    </w:p>
    <w:p w14:paraId="57C2A158">
      <w:pPr>
        <w:framePr w:w="3406" w:wrap="auto" w:vAnchor="margin" w:hAnchor="text" w:x="1734" w:y="13449"/>
        <w:widowControl w:val="0"/>
        <w:autoSpaceDE w:val="0"/>
        <w:autoSpaceDN w:val="0"/>
        <w:spacing w:before="0" w:after="0" w:line="335" w:lineRule="exact"/>
        <w:jc w:val="left"/>
        <w:rPr>
          <w:rFonts w:hint="eastAsia" w:ascii="Arial"/>
          <w:color w:val="000000"/>
          <w:sz w:val="30"/>
        </w:rPr>
      </w:pPr>
      <w:r>
        <w:rPr>
          <w:rFonts w:ascii="Arial"/>
          <w:color w:val="000000"/>
          <w:sz w:val="30"/>
        </w:rPr>
        <w:t>John</w:t>
      </w:r>
      <w:r>
        <w:rPr>
          <w:rFonts w:ascii="Arial"/>
          <w:color w:val="000000"/>
          <w:spacing w:val="-1"/>
          <w:sz w:val="30"/>
        </w:rPr>
        <w:t xml:space="preserve"> </w:t>
      </w:r>
      <w:r>
        <w:rPr>
          <w:rFonts w:ascii="Arial"/>
          <w:color w:val="000000"/>
          <w:sz w:val="30"/>
        </w:rPr>
        <w:t>Wiley &amp; Sons, Inc.</w:t>
      </w:r>
    </w:p>
    <w:p w14:paraId="60B48AA1">
      <w:pPr>
        <w:framePr w:w="3540" w:wrap="auto" w:vAnchor="margin" w:hAnchor="text" w:x="1734" w:y="14088"/>
        <w:widowControl w:val="0"/>
        <w:autoSpaceDE w:val="0"/>
        <w:autoSpaceDN w:val="0"/>
        <w:spacing w:before="0" w:after="0" w:line="300" w:lineRule="exact"/>
        <w:jc w:val="left"/>
        <w:rPr>
          <w:rFonts w:hint="eastAsia" w:ascii="宋体"/>
          <w:color w:val="000000"/>
          <w:sz w:val="30"/>
        </w:rPr>
      </w:pPr>
      <w:r>
        <w:rPr>
          <w:rFonts w:ascii="宋体" w:hAnsi="宋体" w:cs="宋体"/>
          <w:color w:val="000000"/>
          <w:sz w:val="30"/>
        </w:rPr>
        <w:t>约翰·威利出版公司出版</w:t>
      </w:r>
    </w:p>
    <w:p w14:paraId="09371E47">
      <w:pPr>
        <w:framePr w:w="560" w:wrap="auto" w:vAnchor="margin" w:hAnchor="text" w:x="10452" w:y="15643"/>
        <w:widowControl w:val="0"/>
        <w:autoSpaceDE w:val="0"/>
        <w:autoSpaceDN w:val="0"/>
        <w:spacing w:before="0" w:after="0" w:line="201" w:lineRule="exact"/>
        <w:jc w:val="left"/>
        <w:rPr>
          <w:rFonts w:hint="eastAsia" w:ascii="Arial"/>
          <w:color w:val="000000"/>
          <w:sz w:val="18"/>
        </w:rPr>
      </w:pPr>
      <w:r>
        <w:rPr>
          <w:rFonts w:ascii="Arial"/>
          <w:color w:val="000000"/>
          <w:sz w:val="18"/>
        </w:rPr>
        <w:t>- 1 -</w:t>
      </w:r>
    </w:p>
    <w:p w14:paraId="229150D4">
      <w:pPr>
        <w:spacing w:before="0" w:after="0" w:line="0" w:lineRule="atLeast"/>
        <w:jc w:val="left"/>
        <w:rPr>
          <w:rFonts w:hint="eastAsia" w:ascii="Arial"/>
          <w:color w:val="FF0000"/>
          <w:sz w:val="2"/>
        </w:rPr>
      </w:pPr>
      <w:r>
        <w:rPr>
          <w:rFonts w:hint="eastAsia"/>
        </w:rPr>
        <w:pict>
          <v:shape id="_x00000" o:spid="_x0000_s2199" o:spt="75" type="#_x0000_t75" style="position:absolute;left:0pt;margin-left:79.7pt;margin-top:618.75pt;height:45.85pt;width:112.3pt;mso-position-horizontal-relative:page;mso-position-vertical-relative:page;z-index:-251504640;mso-width-relative:page;mso-height-relative:page;" filled="f" o:preferrelative="t" stroked="f" coordsize="21600,21600">
            <v:path/>
            <v:fill on="f" focussize="0,0"/>
            <v:stroke on="f" joinstyle="miter"/>
            <v:imagedata r:id="rId8" o:title="image1"/>
            <o:lock v:ext="edit" aspectratio="t"/>
          </v:shape>
        </w:pict>
      </w:r>
      <w:r>
        <w:rPr>
          <w:rFonts w:ascii="Arial"/>
          <w:color w:val="FF0000"/>
          <w:sz w:val="2"/>
        </w:rPr>
        <w:br w:type="page"/>
      </w:r>
    </w:p>
    <w:p w14:paraId="3BD68FFC">
      <w:pPr>
        <w:spacing w:before="0" w:after="0" w:line="0" w:lineRule="atLeast"/>
        <w:jc w:val="left"/>
        <w:rPr>
          <w:rFonts w:hint="eastAsia" w:ascii="Arial"/>
          <w:color w:val="FF0000"/>
          <w:sz w:val="2"/>
        </w:rPr>
      </w:pPr>
      <w:bookmarkStart w:id="1" w:name="br2"/>
      <w:bookmarkEnd w:id="1"/>
      <w:r>
        <w:rPr>
          <w:rFonts w:ascii="Arial"/>
          <w:color w:val="FF0000"/>
          <w:sz w:val="2"/>
        </w:rPr>
        <w:t xml:space="preserve"> </w:t>
      </w:r>
    </w:p>
    <w:p w14:paraId="315E8E84">
      <w:pPr>
        <w:framePr w:w="1564" w:wrap="auto" w:vAnchor="margin" w:hAnchor="text" w:x="5291" w:y="1225"/>
        <w:widowControl w:val="0"/>
        <w:autoSpaceDE w:val="0"/>
        <w:autoSpaceDN w:val="0"/>
        <w:spacing w:before="0" w:after="0" w:line="440" w:lineRule="exact"/>
        <w:jc w:val="left"/>
        <w:rPr>
          <w:rFonts w:hint="eastAsia" w:ascii="黑体"/>
          <w:color w:val="000000"/>
          <w:sz w:val="44"/>
        </w:rPr>
      </w:pPr>
      <w:r>
        <w:rPr>
          <w:rFonts w:ascii="黑体" w:hAnsi="黑体" w:cs="黑体"/>
          <w:color w:val="000000"/>
          <w:sz w:val="44"/>
        </w:rPr>
        <w:t>目</w:t>
      </w:r>
      <w:r>
        <w:rPr>
          <w:rFonts w:ascii="黑体"/>
          <w:color w:val="000000"/>
          <w:spacing w:val="224"/>
          <w:sz w:val="44"/>
        </w:rPr>
        <w:t xml:space="preserve"> </w:t>
      </w:r>
      <w:r>
        <w:rPr>
          <w:rFonts w:ascii="黑体" w:hAnsi="黑体" w:cs="黑体"/>
          <w:color w:val="000000"/>
          <w:sz w:val="44"/>
        </w:rPr>
        <w:t>录</w:t>
      </w:r>
    </w:p>
    <w:p w14:paraId="138E1ADF">
      <w:pPr>
        <w:framePr w:w="9867" w:wrap="auto" w:vAnchor="margin" w:hAnchor="text" w:x="1134" w:y="2406"/>
        <w:widowControl w:val="0"/>
        <w:autoSpaceDE w:val="0"/>
        <w:autoSpaceDN w:val="0"/>
        <w:spacing w:before="0" w:after="0" w:line="268" w:lineRule="exact"/>
        <w:jc w:val="left"/>
        <w:rPr>
          <w:rFonts w:hint="eastAsia" w:ascii="Arial"/>
          <w:color w:val="000000"/>
          <w:sz w:val="24"/>
          <w:lang w:eastAsia="zh-CN"/>
        </w:rPr>
      </w:pPr>
      <w:r>
        <w:fldChar w:fldCharType="begin"/>
      </w:r>
      <w:r>
        <w:instrText xml:space="preserve"> HYPERLINK \l "br3" </w:instrText>
      </w:r>
      <w:r>
        <w:fldChar w:fldCharType="separate"/>
      </w:r>
      <w:r>
        <w:rPr>
          <w:rFonts w:ascii="宋体" w:hAnsi="宋体" w:cs="宋体"/>
          <w:color w:val="000000"/>
          <w:sz w:val="24"/>
          <w:lang w:eastAsia="zh-CN"/>
        </w:rPr>
        <w:t>第一部分</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 </w:instrText>
      </w:r>
      <w:r>
        <w:fldChar w:fldCharType="separate"/>
      </w:r>
      <w:r>
        <w:rPr>
          <w:rFonts w:ascii="宋体" w:hAnsi="宋体" w:cs="宋体"/>
          <w:color w:val="000000"/>
          <w:sz w:val="24"/>
          <w:lang w:eastAsia="zh-CN"/>
        </w:rPr>
        <w:t>突破：过渡到一轮新趋势</w:t>
      </w:r>
      <w:r>
        <w:rPr>
          <w:rFonts w:ascii="宋体" w:hAnsi="宋体" w:cs="宋体"/>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 </w:instrText>
      </w:r>
      <w:r>
        <w:fldChar w:fldCharType="separate"/>
      </w:r>
      <w:r>
        <w:rPr>
          <w:rFonts w:ascii="Arial"/>
          <w:color w:val="000000"/>
          <w:sz w:val="24"/>
          <w:lang w:eastAsia="zh-CN"/>
        </w:rPr>
        <w:t>-</w:t>
      </w:r>
      <w:r>
        <w:rPr>
          <w:rFonts w:ascii="Arial"/>
          <w:color w:val="000000"/>
          <w:sz w:val="24"/>
          <w:lang w:eastAsia="zh-CN"/>
        </w:rPr>
        <w:fldChar w:fldCharType="end"/>
      </w:r>
    </w:p>
    <w:p w14:paraId="4DA9AA5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"br18" </w:instrText>
      </w:r>
      <w:r>
        <w:fldChar w:fldCharType="separate"/>
      </w:r>
      <w:r>
        <w:rPr>
          <w:rFonts w:ascii="宋体" w:hAnsi="宋体" w:cs="宋体"/>
          <w:color w:val="000000"/>
          <w:sz w:val="24"/>
          <w:lang w:eastAsia="zh-CN"/>
        </w:rPr>
        <w:t>突破交易范例</w:t>
      </w:r>
      <w:r>
        <w:rPr>
          <w:rFonts w:ascii="宋体" w:hAnsi="宋体" w:cs="宋体"/>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"br18" </w:instrText>
      </w:r>
      <w:r>
        <w:fldChar w:fldCharType="separate"/>
      </w:r>
      <w:r>
        <w:rPr>
          <w:rFonts w:ascii="Arial"/>
          <w:color w:val="000000"/>
          <w:sz w:val="24"/>
          <w:lang w:eastAsia="zh-CN"/>
        </w:rPr>
        <w:t>-</w:t>
      </w:r>
      <w:r>
        <w:rPr>
          <w:rFonts w:ascii="Arial"/>
          <w:color w:val="000000"/>
          <w:sz w:val="24"/>
          <w:lang w:eastAsia="zh-CN"/>
        </w:rPr>
        <w:fldChar w:fldCharType="end"/>
      </w:r>
    </w:p>
    <w:p w14:paraId="00F8907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"br25" </w:instrText>
      </w:r>
      <w:r>
        <w:fldChar w:fldCharType="separate"/>
      </w:r>
      <w:r>
        <w:rPr>
          <w:rFonts w:ascii="宋体" w:hAnsi="宋体" w:cs="宋体"/>
          <w:color w:val="000000"/>
          <w:spacing w:val="3"/>
          <w:sz w:val="24"/>
          <w:lang w:eastAsia="zh-CN"/>
        </w:rPr>
        <w:t>突破强弱的征兆</w:t>
      </w:r>
      <w:r>
        <w:rPr>
          <w:rFonts w:ascii="宋体" w:hAnsi="宋体" w:cs="宋体"/>
          <w:color w:val="000000"/>
          <w:spacing w:val="3"/>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"br25"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"br25" </w:instrText>
      </w:r>
      <w:r>
        <w:fldChar w:fldCharType="separate"/>
      </w:r>
      <w:r>
        <w:rPr>
          <w:rFonts w:ascii="Arial"/>
          <w:color w:val="000000"/>
          <w:sz w:val="24"/>
          <w:lang w:eastAsia="zh-CN"/>
        </w:rPr>
        <w:t>-</w:t>
      </w:r>
      <w:r>
        <w:rPr>
          <w:rFonts w:ascii="Arial"/>
          <w:color w:val="000000"/>
          <w:sz w:val="24"/>
          <w:lang w:eastAsia="zh-CN"/>
        </w:rPr>
        <w:fldChar w:fldCharType="end"/>
      </w:r>
    </w:p>
    <w:p w14:paraId="5ACAFC4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 </w:instrText>
      </w:r>
      <w:r>
        <w:fldChar w:fldCharType="separate"/>
      </w:r>
      <w:r>
        <w:rPr>
          <w:rFonts w:ascii="宋体" w:hAnsi="宋体" w:cs="宋体"/>
          <w:color w:val="000000"/>
          <w:sz w:val="24"/>
          <w:lang w:eastAsia="zh-CN"/>
        </w:rPr>
        <w:t>初始突破</w:t>
      </w:r>
      <w:r>
        <w:rPr>
          <w:rFonts w:ascii="宋体" w:hAnsi="宋体" w:cs="宋体"/>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41</w:t>
      </w:r>
      <w:r>
        <w:rPr>
          <w:rFonts w:ascii="Arial"/>
          <w:color w:val="000000"/>
          <w:sz w:val="24"/>
          <w:lang w:eastAsia="zh-CN"/>
        </w:rPr>
        <w:fldChar w:fldCharType="end"/>
      </w:r>
      <w:r>
        <w:fldChar w:fldCharType="begin"/>
      </w:r>
      <w:r>
        <w:instrText xml:space="preserve"> HYPERLINK \l "br41"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 </w:instrText>
      </w:r>
      <w:r>
        <w:fldChar w:fldCharType="separate"/>
      </w:r>
      <w:r>
        <w:rPr>
          <w:rFonts w:ascii="Arial"/>
          <w:color w:val="000000"/>
          <w:sz w:val="24"/>
          <w:lang w:eastAsia="zh-CN"/>
        </w:rPr>
        <w:t>-</w:t>
      </w:r>
      <w:r>
        <w:rPr>
          <w:rFonts w:ascii="Arial"/>
          <w:color w:val="000000"/>
          <w:sz w:val="24"/>
          <w:lang w:eastAsia="zh-CN"/>
        </w:rPr>
        <w:fldChar w:fldCharType="end"/>
      </w:r>
    </w:p>
    <w:p w14:paraId="383DCBF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"br50"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"br50" </w:instrText>
      </w:r>
      <w:r>
        <w:fldChar w:fldCharType="separate"/>
      </w:r>
      <w:r>
        <w:rPr>
          <w:rFonts w:ascii="宋体" w:hAnsi="宋体" w:cs="宋体"/>
          <w:color w:val="000000"/>
          <w:sz w:val="24"/>
          <w:lang w:eastAsia="zh-CN"/>
        </w:rPr>
        <w:t>现有强趋势中的突破入场</w:t>
      </w:r>
      <w:r>
        <w:rPr>
          <w:rFonts w:ascii="宋体" w:hAnsi="宋体" w:cs="宋体"/>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50</w:t>
      </w:r>
      <w:r>
        <w:rPr>
          <w:rFonts w:ascii="Arial"/>
          <w:color w:val="000000"/>
          <w:sz w:val="24"/>
          <w:lang w:eastAsia="zh-CN"/>
        </w:rPr>
        <w:fldChar w:fldCharType="end"/>
      </w:r>
      <w:r>
        <w:fldChar w:fldCharType="begin"/>
      </w:r>
      <w:r>
        <w:instrText xml:space="preserve"> HYPERLINK \l "br50"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"br50" </w:instrText>
      </w:r>
      <w:r>
        <w:fldChar w:fldCharType="separate"/>
      </w:r>
      <w:r>
        <w:rPr>
          <w:rFonts w:ascii="Arial"/>
          <w:color w:val="000000"/>
          <w:sz w:val="24"/>
          <w:lang w:eastAsia="zh-CN"/>
        </w:rPr>
        <w:t>-</w:t>
      </w:r>
      <w:r>
        <w:rPr>
          <w:rFonts w:ascii="Arial"/>
          <w:color w:val="000000"/>
          <w:sz w:val="24"/>
          <w:lang w:eastAsia="zh-CN"/>
        </w:rPr>
        <w:fldChar w:fldCharType="end"/>
      </w:r>
    </w:p>
    <w:p w14:paraId="35C7D98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"br55"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"br55"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"br55"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"br55" </w:instrText>
      </w:r>
      <w:r>
        <w:fldChar w:fldCharType="separate"/>
      </w:r>
      <w:r>
        <w:rPr>
          <w:rFonts w:ascii="宋体" w:hAnsi="宋体" w:cs="宋体"/>
          <w:color w:val="000000"/>
          <w:spacing w:val="2"/>
          <w:sz w:val="24"/>
          <w:lang w:eastAsia="zh-CN"/>
        </w:rPr>
        <w:t>失败的突破，突破回撤，以及突破测试</w:t>
      </w:r>
      <w:r>
        <w:rPr>
          <w:rFonts w:ascii="宋体" w:hAnsi="宋体" w:cs="宋体"/>
          <w:color w:val="000000"/>
          <w:spacing w:val="2"/>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55</w:t>
      </w:r>
      <w:r>
        <w:rPr>
          <w:rFonts w:ascii="Arial"/>
          <w:color w:val="000000"/>
          <w:sz w:val="24"/>
          <w:lang w:eastAsia="zh-CN"/>
        </w:rPr>
        <w:fldChar w:fldCharType="end"/>
      </w:r>
      <w:r>
        <w:fldChar w:fldCharType="begin"/>
      </w:r>
      <w:r>
        <w:instrText xml:space="preserve"> HYPERLINK \l "br55"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"br55" </w:instrText>
      </w:r>
      <w:r>
        <w:fldChar w:fldCharType="separate"/>
      </w:r>
      <w:r>
        <w:rPr>
          <w:rFonts w:ascii="Arial"/>
          <w:color w:val="000000"/>
          <w:sz w:val="24"/>
          <w:lang w:eastAsia="zh-CN"/>
        </w:rPr>
        <w:t>-</w:t>
      </w:r>
      <w:r>
        <w:rPr>
          <w:rFonts w:ascii="Arial"/>
          <w:color w:val="000000"/>
          <w:sz w:val="24"/>
          <w:lang w:eastAsia="zh-CN"/>
        </w:rPr>
        <w:fldChar w:fldCharType="end"/>
      </w:r>
    </w:p>
    <w:p w14:paraId="4EF07BA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6</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"br71" </w:instrText>
      </w:r>
      <w:r>
        <w:fldChar w:fldCharType="separate"/>
      </w:r>
      <w:r>
        <w:rPr>
          <w:rFonts w:ascii="宋体" w:hAnsi="宋体" w:cs="宋体"/>
          <w:color w:val="000000"/>
          <w:spacing w:val="5"/>
          <w:sz w:val="24"/>
          <w:lang w:eastAsia="zh-CN"/>
        </w:rPr>
        <w:t>缺口</w:t>
      </w:r>
      <w:r>
        <w:rPr>
          <w:rFonts w:ascii="宋体" w:hAnsi="宋体" w:cs="宋体"/>
          <w:color w:val="000000"/>
          <w:spacing w:val="5"/>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pacing w:val="-19"/>
          <w:sz w:val="24"/>
          <w:lang w:eastAsia="zh-CN"/>
        </w:rPr>
        <w:t xml:space="preserve"> </w:t>
      </w:r>
      <w:r>
        <w:rPr>
          <w:rFonts w:ascii="Arial"/>
          <w:color w:val="000000"/>
          <w:spacing w:val="-19"/>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71</w:t>
      </w:r>
      <w:r>
        <w:rPr>
          <w:rFonts w:ascii="Arial"/>
          <w:color w:val="000000"/>
          <w:sz w:val="24"/>
          <w:lang w:eastAsia="zh-CN"/>
        </w:rPr>
        <w:fldChar w:fldCharType="end"/>
      </w:r>
      <w:r>
        <w:fldChar w:fldCharType="begin"/>
      </w:r>
      <w:r>
        <w:instrText xml:space="preserve"> HYPERLINK \l "br71"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"br71" </w:instrText>
      </w:r>
      <w:r>
        <w:fldChar w:fldCharType="separate"/>
      </w:r>
      <w:r>
        <w:rPr>
          <w:rFonts w:ascii="Arial"/>
          <w:color w:val="000000"/>
          <w:sz w:val="24"/>
          <w:lang w:eastAsia="zh-CN"/>
        </w:rPr>
        <w:t>-</w:t>
      </w:r>
      <w:r>
        <w:rPr>
          <w:rFonts w:ascii="Arial"/>
          <w:color w:val="000000"/>
          <w:sz w:val="24"/>
          <w:lang w:eastAsia="zh-CN"/>
        </w:rPr>
        <w:fldChar w:fldCharType="end"/>
      </w:r>
    </w:p>
    <w:p w14:paraId="7AC4F302">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"br88" </w:instrText>
      </w:r>
      <w:r>
        <w:fldChar w:fldCharType="separate"/>
      </w:r>
      <w:r>
        <w:rPr>
          <w:rFonts w:ascii="宋体" w:hAnsi="宋体" w:cs="宋体"/>
          <w:color w:val="000000"/>
          <w:sz w:val="24"/>
          <w:lang w:eastAsia="zh-CN"/>
        </w:rPr>
        <w:t>第二部分</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"br88" </w:instrText>
      </w:r>
      <w:r>
        <w:fldChar w:fldCharType="separate"/>
      </w:r>
      <w:r>
        <w:rPr>
          <w:rFonts w:ascii="宋体" w:hAnsi="宋体" w:cs="宋体"/>
          <w:color w:val="000000"/>
          <w:sz w:val="24"/>
          <w:lang w:eastAsia="zh-CN"/>
        </w:rPr>
        <w:t>磁力位：支撑和阻力</w:t>
      </w:r>
      <w:r>
        <w:rPr>
          <w:rFonts w:ascii="宋体" w:hAnsi="宋体" w:cs="宋体"/>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88</w:t>
      </w:r>
      <w:r>
        <w:rPr>
          <w:rFonts w:ascii="Arial"/>
          <w:color w:val="000000"/>
          <w:sz w:val="24"/>
          <w:lang w:eastAsia="zh-CN"/>
        </w:rPr>
        <w:fldChar w:fldCharType="end"/>
      </w:r>
      <w:r>
        <w:fldChar w:fldCharType="begin"/>
      </w:r>
      <w:r>
        <w:instrText xml:space="preserve"> HYPERLINK \l "br88"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"br88" </w:instrText>
      </w:r>
      <w:r>
        <w:fldChar w:fldCharType="separate"/>
      </w:r>
      <w:r>
        <w:rPr>
          <w:rFonts w:ascii="Arial"/>
          <w:color w:val="000000"/>
          <w:sz w:val="24"/>
          <w:lang w:eastAsia="zh-CN"/>
        </w:rPr>
        <w:t>-</w:t>
      </w:r>
      <w:r>
        <w:rPr>
          <w:rFonts w:ascii="Arial"/>
          <w:color w:val="000000"/>
          <w:sz w:val="24"/>
          <w:lang w:eastAsia="zh-CN"/>
        </w:rPr>
        <w:fldChar w:fldCharType="end"/>
      </w:r>
    </w:p>
    <w:p w14:paraId="70AB942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"br98"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7</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"br98" </w:instrText>
      </w:r>
      <w:r>
        <w:fldChar w:fldCharType="separate"/>
      </w:r>
      <w:r>
        <w:rPr>
          <w:rFonts w:ascii="宋体" w:hAnsi="宋体" w:cs="宋体"/>
          <w:color w:val="000000"/>
          <w:sz w:val="24"/>
          <w:lang w:eastAsia="zh-CN"/>
        </w:rPr>
        <w:t>基于第一第腿（尖峰）的测量运动</w:t>
      </w:r>
      <w:r>
        <w:rPr>
          <w:rFonts w:ascii="宋体" w:hAnsi="宋体" w:cs="宋体"/>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98</w:t>
      </w:r>
      <w:r>
        <w:rPr>
          <w:rFonts w:ascii="Arial"/>
          <w:color w:val="000000"/>
          <w:sz w:val="24"/>
          <w:lang w:eastAsia="zh-CN"/>
        </w:rPr>
        <w:fldChar w:fldCharType="end"/>
      </w:r>
      <w:r>
        <w:fldChar w:fldCharType="begin"/>
      </w:r>
      <w:r>
        <w:instrText xml:space="preserve"> HYPERLINK \l "br98"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"br98" </w:instrText>
      </w:r>
      <w:r>
        <w:fldChar w:fldCharType="separate"/>
      </w:r>
      <w:r>
        <w:rPr>
          <w:rFonts w:ascii="Arial"/>
          <w:color w:val="000000"/>
          <w:sz w:val="24"/>
          <w:lang w:eastAsia="zh-CN"/>
        </w:rPr>
        <w:t>-</w:t>
      </w:r>
      <w:r>
        <w:rPr>
          <w:rFonts w:ascii="Arial"/>
          <w:color w:val="000000"/>
          <w:sz w:val="24"/>
          <w:lang w:eastAsia="zh-CN"/>
        </w:rPr>
        <w:fldChar w:fldCharType="end"/>
      </w:r>
    </w:p>
    <w:p w14:paraId="015F82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"br108" </w:instrText>
      </w:r>
      <w:r>
        <w:fldChar w:fldCharType="separate"/>
      </w:r>
      <w:r>
        <w:rPr>
          <w:rFonts w:ascii="宋体" w:hAnsi="宋体" w:cs="宋体"/>
          <w:color w:val="000000"/>
          <w:spacing w:val="1"/>
          <w:sz w:val="24"/>
          <w:lang w:eastAsia="zh-CN"/>
        </w:rPr>
        <w:t>基于缺口和交易区间的测量运动</w:t>
      </w:r>
      <w:r>
        <w:rPr>
          <w:rFonts w:ascii="宋体" w:hAnsi="宋体" w:cs="宋体"/>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108</w:t>
      </w:r>
      <w:r>
        <w:rPr>
          <w:rFonts w:ascii="Arial"/>
          <w:color w:val="000000"/>
          <w:sz w:val="24"/>
          <w:lang w:eastAsia="zh-CN"/>
        </w:rPr>
        <w:fldChar w:fldCharType="end"/>
      </w:r>
      <w:r>
        <w:fldChar w:fldCharType="begin"/>
      </w:r>
      <w:r>
        <w:instrText xml:space="preserve"> HYPERLINK \l "br108"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"br108" </w:instrText>
      </w:r>
      <w:r>
        <w:fldChar w:fldCharType="separate"/>
      </w:r>
      <w:r>
        <w:rPr>
          <w:rFonts w:ascii="Arial"/>
          <w:color w:val="000000"/>
          <w:sz w:val="24"/>
          <w:lang w:eastAsia="zh-CN"/>
        </w:rPr>
        <w:t>-</w:t>
      </w:r>
      <w:r>
        <w:rPr>
          <w:rFonts w:ascii="Arial"/>
          <w:color w:val="000000"/>
          <w:sz w:val="24"/>
          <w:lang w:eastAsia="zh-CN"/>
        </w:rPr>
        <w:fldChar w:fldCharType="end"/>
      </w:r>
    </w:p>
    <w:p w14:paraId="482D663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9</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"br114" </w:instrText>
      </w:r>
      <w:r>
        <w:fldChar w:fldCharType="separate"/>
      </w:r>
      <w:r>
        <w:rPr>
          <w:rFonts w:ascii="宋体" w:hAnsi="宋体" w:cs="宋体"/>
          <w:color w:val="000000"/>
          <w:sz w:val="24"/>
          <w:lang w:eastAsia="zh-CN"/>
        </w:rPr>
        <w:t>反转经常在前一失败反转的信号棒处结束</w:t>
      </w:r>
      <w:r>
        <w:rPr>
          <w:rFonts w:ascii="宋体" w:hAnsi="宋体" w:cs="宋体"/>
          <w:color w:val="000000"/>
          <w:sz w:val="24"/>
          <w:lang w:eastAsia="zh-CN"/>
        </w:rPr>
        <w:fldChar w:fldCharType="end"/>
      </w:r>
      <w:r>
        <w:fldChar w:fldCharType="begin"/>
      </w:r>
      <w:r>
        <w:instrText xml:space="preserve"> HYPERLINK \l "br114"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"br114" </w:instrText>
      </w:r>
      <w:r>
        <w:fldChar w:fldCharType="separate"/>
      </w:r>
      <w:r>
        <w:rPr>
          <w:rFonts w:ascii="Arial"/>
          <w:color w:val="000000"/>
          <w:spacing w:val="-9"/>
          <w:sz w:val="24"/>
          <w:lang w:eastAsia="zh-CN"/>
        </w:rPr>
        <w:t>114</w:t>
      </w:r>
      <w:r>
        <w:rPr>
          <w:rFonts w:ascii="Arial"/>
          <w:color w:val="000000"/>
          <w:spacing w:val="-9"/>
          <w:sz w:val="24"/>
          <w:lang w:eastAsia="zh-CN"/>
        </w:rPr>
        <w:fldChar w:fldCharType="end"/>
      </w:r>
      <w:r>
        <w:fldChar w:fldCharType="begin"/>
      </w:r>
      <w:r>
        <w:instrText xml:space="preserve"> HYPERLINK \l "br114"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"br114" </w:instrText>
      </w:r>
      <w:r>
        <w:fldChar w:fldCharType="separate"/>
      </w:r>
      <w:r>
        <w:rPr>
          <w:rFonts w:ascii="Arial"/>
          <w:color w:val="000000"/>
          <w:sz w:val="24"/>
          <w:lang w:eastAsia="zh-CN"/>
        </w:rPr>
        <w:t>-</w:t>
      </w:r>
      <w:r>
        <w:rPr>
          <w:rFonts w:ascii="Arial"/>
          <w:color w:val="000000"/>
          <w:sz w:val="24"/>
          <w:lang w:eastAsia="zh-CN"/>
        </w:rPr>
        <w:fldChar w:fldCharType="end"/>
      </w:r>
    </w:p>
    <w:p w14:paraId="10B7B383">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"br117"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10</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"br117" </w:instrText>
      </w:r>
      <w:r>
        <w:fldChar w:fldCharType="separate"/>
      </w:r>
      <w:r>
        <w:rPr>
          <w:rFonts w:ascii="宋体" w:hAnsi="宋体" w:cs="宋体"/>
          <w:color w:val="000000"/>
          <w:sz w:val="24"/>
          <w:lang w:eastAsia="zh-CN"/>
        </w:rPr>
        <w:t>其他磁力位</w:t>
      </w:r>
      <w:r>
        <w:rPr>
          <w:rFonts w:ascii="宋体" w:hAnsi="宋体" w:cs="宋体"/>
          <w:color w:val="000000"/>
          <w:sz w:val="24"/>
          <w:lang w:eastAsia="zh-CN"/>
        </w:rPr>
        <w:fldChar w:fldCharType="end"/>
      </w:r>
      <w:r>
        <w:fldChar w:fldCharType="begin"/>
      </w:r>
      <w:r>
        <w:instrText xml:space="preserve"> HYPERLINK \l "br117"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"br117" </w:instrText>
      </w:r>
      <w:r>
        <w:fldChar w:fldCharType="separate"/>
      </w:r>
      <w:r>
        <w:rPr>
          <w:rFonts w:ascii="Arial"/>
          <w:color w:val="000000"/>
          <w:spacing w:val="-9"/>
          <w:sz w:val="24"/>
          <w:lang w:eastAsia="zh-CN"/>
        </w:rPr>
        <w:t>117</w:t>
      </w:r>
      <w:r>
        <w:rPr>
          <w:rFonts w:ascii="Arial"/>
          <w:color w:val="000000"/>
          <w:spacing w:val="-9"/>
          <w:sz w:val="24"/>
          <w:lang w:eastAsia="zh-CN"/>
        </w:rPr>
        <w:fldChar w:fldCharType="end"/>
      </w:r>
      <w:r>
        <w:fldChar w:fldCharType="begin"/>
      </w:r>
      <w:r>
        <w:instrText xml:space="preserve"> HYPERLINK \l "br117"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"br117" </w:instrText>
      </w:r>
      <w:r>
        <w:fldChar w:fldCharType="separate"/>
      </w:r>
      <w:r>
        <w:rPr>
          <w:rFonts w:ascii="Arial"/>
          <w:color w:val="000000"/>
          <w:sz w:val="24"/>
          <w:lang w:eastAsia="zh-CN"/>
        </w:rPr>
        <w:t>-</w:t>
      </w:r>
      <w:r>
        <w:rPr>
          <w:rFonts w:ascii="Arial"/>
          <w:color w:val="000000"/>
          <w:sz w:val="24"/>
          <w:lang w:eastAsia="zh-CN"/>
        </w:rPr>
        <w:fldChar w:fldCharType="end"/>
      </w:r>
    </w:p>
    <w:p w14:paraId="726E71DE">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"br119" </w:instrText>
      </w:r>
      <w:r>
        <w:fldChar w:fldCharType="separate"/>
      </w:r>
      <w:r>
        <w:rPr>
          <w:rFonts w:ascii="宋体" w:hAnsi="宋体" w:cs="宋体"/>
          <w:color w:val="000000"/>
          <w:sz w:val="24"/>
          <w:lang w:eastAsia="zh-CN"/>
        </w:rPr>
        <w:t>第三部分</w:t>
      </w:r>
      <w:r>
        <w:rPr>
          <w:rFonts w:ascii="宋体" w:hAnsi="宋体" w:cs="宋体"/>
          <w:color w:val="000000"/>
          <w:sz w:val="24"/>
          <w:lang w:eastAsia="zh-CN"/>
        </w:rPr>
        <w:fldChar w:fldCharType="end"/>
      </w:r>
      <w:r>
        <w:fldChar w:fldCharType="begin"/>
      </w:r>
      <w:r>
        <w:instrText xml:space="preserve"> HYPERLINK \l "br119"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"br119" </w:instrText>
      </w:r>
      <w:r>
        <w:fldChar w:fldCharType="separate"/>
      </w:r>
      <w:r>
        <w:rPr>
          <w:rFonts w:ascii="宋体" w:hAnsi="宋体" w:cs="宋体"/>
          <w:color w:val="000000"/>
          <w:spacing w:val="1"/>
          <w:sz w:val="24"/>
          <w:lang w:eastAsia="zh-CN"/>
        </w:rPr>
        <w:t>回撤：趋势转变为交易区间</w:t>
      </w:r>
      <w:r>
        <w:rPr>
          <w:rFonts w:ascii="宋体" w:hAnsi="宋体" w:cs="宋体"/>
          <w:color w:val="000000"/>
          <w:spacing w:val="1"/>
          <w:sz w:val="24"/>
          <w:lang w:eastAsia="zh-CN"/>
        </w:rPr>
        <w:fldChar w:fldCharType="end"/>
      </w:r>
      <w:r>
        <w:fldChar w:fldCharType="begin"/>
      </w:r>
      <w:r>
        <w:instrText xml:space="preserve"> HYPERLINK \l "br119"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 xml:space="preserve"> </w:t>
      </w:r>
      <w:r>
        <w:rPr>
          <w:rFonts w:ascii="Arial"/>
          <w:color w:val="000000"/>
          <w:sz w:val="24"/>
          <w:lang w:eastAsia="zh-CN"/>
        </w:rPr>
        <w:fldChar w:fldCharType="end"/>
      </w:r>
      <w:r>
        <w:fldChar w:fldCharType="begin"/>
      </w:r>
      <w:r>
        <w:instrText xml:space="preserve"> HYPERLINK \l "br119" </w:instrText>
      </w:r>
      <w:r>
        <w:fldChar w:fldCharType="separate"/>
      </w:r>
      <w:r>
        <w:rPr>
          <w:rFonts w:ascii="Arial"/>
          <w:color w:val="000000"/>
          <w:spacing w:val="-9"/>
          <w:sz w:val="24"/>
          <w:lang w:eastAsia="zh-CN"/>
        </w:rPr>
        <w:t>119</w:t>
      </w:r>
      <w:r>
        <w:rPr>
          <w:rFonts w:ascii="Arial"/>
          <w:color w:val="000000"/>
          <w:spacing w:val="-9"/>
          <w:sz w:val="24"/>
          <w:lang w:eastAsia="zh-CN"/>
        </w:rPr>
        <w:fldChar w:fldCharType="end"/>
      </w:r>
      <w:r>
        <w:fldChar w:fldCharType="begin"/>
      </w:r>
      <w:r>
        <w:instrText xml:space="preserve"> HYPERLINK \l "br119" </w:instrText>
      </w:r>
      <w:r>
        <w:fldChar w:fldCharType="separate"/>
      </w:r>
      <w:r>
        <w:rPr>
          <w:rFonts w:ascii="Arial"/>
          <w:color w:val="000000"/>
          <w:spacing w:val="10"/>
          <w:sz w:val="24"/>
          <w:lang w:eastAsia="zh-CN"/>
        </w:rPr>
        <w:t xml:space="preserve"> </w:t>
      </w:r>
      <w:r>
        <w:rPr>
          <w:rFonts w:ascii="Arial"/>
          <w:color w:val="000000"/>
          <w:spacing w:val="10"/>
          <w:sz w:val="24"/>
          <w:lang w:eastAsia="zh-CN"/>
        </w:rPr>
        <w:fldChar w:fldCharType="end"/>
      </w:r>
      <w:r>
        <w:fldChar w:fldCharType="begin"/>
      </w:r>
      <w:r>
        <w:instrText xml:space="preserve"> HYPERLINK \l "br119" </w:instrText>
      </w:r>
      <w:r>
        <w:fldChar w:fldCharType="separate"/>
      </w:r>
      <w:r>
        <w:rPr>
          <w:rFonts w:ascii="Arial"/>
          <w:color w:val="000000"/>
          <w:sz w:val="24"/>
          <w:lang w:eastAsia="zh-CN"/>
        </w:rPr>
        <w:t>-</w:t>
      </w:r>
      <w:r>
        <w:rPr>
          <w:rFonts w:ascii="Arial"/>
          <w:color w:val="000000"/>
          <w:sz w:val="24"/>
          <w:lang w:eastAsia="zh-CN"/>
        </w:rPr>
        <w:fldChar w:fldCharType="end"/>
      </w:r>
    </w:p>
    <w:p w14:paraId="1213443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"br137"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"br137" </w:instrText>
      </w:r>
      <w:r>
        <w:fldChar w:fldCharType="separate"/>
      </w:r>
      <w:r>
        <w:rPr>
          <w:rFonts w:ascii="Arial"/>
          <w:color w:val="000000"/>
          <w:spacing w:val="-18"/>
          <w:sz w:val="24"/>
          <w:lang w:eastAsia="zh-CN"/>
        </w:rPr>
        <w:t>11</w:t>
      </w:r>
      <w:r>
        <w:rPr>
          <w:rFonts w:ascii="Arial"/>
          <w:color w:val="000000"/>
          <w:spacing w:val="-18"/>
          <w:sz w:val="24"/>
          <w:lang w:eastAsia="zh-CN"/>
        </w:rPr>
        <w:fldChar w:fldCharType="end"/>
      </w:r>
      <w:r>
        <w:fldChar w:fldCharType="begin"/>
      </w:r>
      <w:r>
        <w:instrText xml:space="preserve"> HYPERLINK \l "br137" </w:instrText>
      </w:r>
      <w:r>
        <w:fldChar w:fldCharType="separate"/>
      </w:r>
      <w:r>
        <w:rPr>
          <w:rFonts w:ascii="Arial"/>
          <w:color w:val="000000"/>
          <w:spacing w:val="11"/>
          <w:sz w:val="24"/>
          <w:lang w:eastAsia="zh-CN"/>
        </w:rPr>
        <w:t xml:space="preserve"> </w:t>
      </w:r>
      <w:r>
        <w:rPr>
          <w:rFonts w:ascii="Arial"/>
          <w:color w:val="000000"/>
          <w:spacing w:val="11"/>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"br137" </w:instrText>
      </w:r>
      <w:r>
        <w:fldChar w:fldCharType="separate"/>
      </w:r>
      <w:r>
        <w:rPr>
          <w:rFonts w:ascii="宋体" w:hAnsi="宋体" w:cs="宋体"/>
          <w:color w:val="000000"/>
          <w:sz w:val="24"/>
          <w:lang w:eastAsia="zh-CN"/>
        </w:rPr>
        <w:t>第一回撤序列：棒线、微型趋势线、均线、均线缺口、主要趋势线</w:t>
      </w:r>
      <w:r>
        <w:rPr>
          <w:rFonts w:ascii="宋体" w:hAnsi="宋体" w:cs="宋体"/>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137</w:t>
      </w:r>
      <w:r>
        <w:rPr>
          <w:rFonts w:ascii="Arial"/>
          <w:color w:val="000000"/>
          <w:sz w:val="24"/>
          <w:lang w:eastAsia="zh-CN"/>
        </w:rPr>
        <w:fldChar w:fldCharType="end"/>
      </w:r>
      <w:r>
        <w:fldChar w:fldCharType="begin"/>
      </w:r>
      <w:r>
        <w:instrText xml:space="preserve"> HYPERLINK \l "br137"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"br137" </w:instrText>
      </w:r>
      <w:r>
        <w:fldChar w:fldCharType="separate"/>
      </w:r>
      <w:r>
        <w:rPr>
          <w:rFonts w:ascii="Arial"/>
          <w:color w:val="000000"/>
          <w:sz w:val="24"/>
          <w:lang w:eastAsia="zh-CN"/>
        </w:rPr>
        <w:t>-</w:t>
      </w:r>
      <w:r>
        <w:rPr>
          <w:rFonts w:ascii="Arial"/>
          <w:color w:val="000000"/>
          <w:sz w:val="24"/>
          <w:lang w:eastAsia="zh-CN"/>
        </w:rPr>
        <w:fldChar w:fldCharType="end"/>
      </w:r>
    </w:p>
    <w:p w14:paraId="082CC17C">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"br144"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12</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"br144" </w:instrText>
      </w:r>
      <w:r>
        <w:fldChar w:fldCharType="separate"/>
      </w:r>
      <w:r>
        <w:rPr>
          <w:rFonts w:ascii="宋体" w:hAnsi="宋体" w:cs="宋体"/>
          <w:color w:val="000000"/>
          <w:sz w:val="24"/>
          <w:lang w:eastAsia="zh-CN"/>
        </w:rPr>
        <w:t>双重顶空头旗形和双重底多头旗形</w:t>
      </w:r>
      <w:r>
        <w:rPr>
          <w:rFonts w:ascii="宋体" w:hAnsi="宋体" w:cs="宋体"/>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144</w:t>
      </w:r>
      <w:r>
        <w:rPr>
          <w:rFonts w:ascii="Arial"/>
          <w:color w:val="000000"/>
          <w:sz w:val="24"/>
          <w:lang w:eastAsia="zh-CN"/>
        </w:rPr>
        <w:fldChar w:fldCharType="end"/>
      </w:r>
      <w:r>
        <w:fldChar w:fldCharType="begin"/>
      </w:r>
      <w:r>
        <w:instrText xml:space="preserve"> HYPERLINK \l "br144"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"br144" </w:instrText>
      </w:r>
      <w:r>
        <w:fldChar w:fldCharType="separate"/>
      </w:r>
      <w:r>
        <w:rPr>
          <w:rFonts w:ascii="Arial"/>
          <w:color w:val="000000"/>
          <w:sz w:val="24"/>
          <w:lang w:eastAsia="zh-CN"/>
        </w:rPr>
        <w:t>-</w:t>
      </w:r>
      <w:r>
        <w:rPr>
          <w:rFonts w:ascii="Arial"/>
          <w:color w:val="000000"/>
          <w:sz w:val="24"/>
          <w:lang w:eastAsia="zh-CN"/>
        </w:rPr>
        <w:fldChar w:fldCharType="end"/>
      </w:r>
    </w:p>
    <w:p w14:paraId="38075A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"br159"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13</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20</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8"/>
          <w:sz w:val="24"/>
          <w:lang w:eastAsia="zh-CN"/>
        </w:rPr>
        <w:t xml:space="preserve"> </w:t>
      </w:r>
      <w:r>
        <w:rPr>
          <w:rFonts w:ascii="Arial"/>
          <w:color w:val="000000"/>
          <w:spacing w:val="-8"/>
          <w:sz w:val="24"/>
          <w:lang w:eastAsia="zh-CN"/>
        </w:rPr>
        <w:fldChar w:fldCharType="end"/>
      </w:r>
      <w:r>
        <w:fldChar w:fldCharType="begin"/>
      </w:r>
      <w:r>
        <w:instrText xml:space="preserve"> HYPERLINK \l "br159" </w:instrText>
      </w:r>
      <w:r>
        <w:fldChar w:fldCharType="separate"/>
      </w:r>
      <w:r>
        <w:rPr>
          <w:rFonts w:ascii="宋体" w:hAnsi="宋体" w:cs="宋体"/>
          <w:color w:val="000000"/>
          <w:sz w:val="24"/>
          <w:lang w:eastAsia="zh-CN"/>
        </w:rPr>
        <w:t>缺口棒</w:t>
      </w:r>
      <w:r>
        <w:rPr>
          <w:rFonts w:ascii="宋体" w:hAnsi="宋体" w:cs="宋体"/>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159</w:t>
      </w:r>
      <w:r>
        <w:rPr>
          <w:rFonts w:ascii="Arial"/>
          <w:color w:val="000000"/>
          <w:sz w:val="24"/>
          <w:lang w:eastAsia="zh-CN"/>
        </w:rPr>
        <w:fldChar w:fldCharType="end"/>
      </w:r>
      <w:r>
        <w:fldChar w:fldCharType="begin"/>
      </w:r>
      <w:r>
        <w:instrText xml:space="preserve"> HYPERLINK \l "br159"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"br159" </w:instrText>
      </w:r>
      <w:r>
        <w:fldChar w:fldCharType="separate"/>
      </w:r>
      <w:r>
        <w:rPr>
          <w:rFonts w:ascii="Arial"/>
          <w:color w:val="000000"/>
          <w:sz w:val="24"/>
          <w:lang w:eastAsia="zh-CN"/>
        </w:rPr>
        <w:t>-</w:t>
      </w:r>
      <w:r>
        <w:rPr>
          <w:rFonts w:ascii="Arial"/>
          <w:color w:val="000000"/>
          <w:sz w:val="24"/>
          <w:lang w:eastAsia="zh-CN"/>
        </w:rPr>
        <w:fldChar w:fldCharType="end"/>
      </w:r>
    </w:p>
    <w:p w14:paraId="0D3389D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"br164" </w:instrText>
      </w:r>
      <w:r>
        <w:fldChar w:fldCharType="separate"/>
      </w:r>
      <w:r>
        <w:rPr>
          <w:rFonts w:ascii="宋体" w:hAnsi="宋体" w:cs="宋体"/>
          <w:color w:val="000000"/>
          <w:spacing w:val="3"/>
          <w:sz w:val="24"/>
          <w:lang w:eastAsia="zh-CN"/>
        </w:rPr>
        <w:t>第一均线缺口棒</w:t>
      </w:r>
      <w:r>
        <w:rPr>
          <w:rFonts w:ascii="宋体" w:hAnsi="宋体" w:cs="宋体"/>
          <w:color w:val="000000"/>
          <w:spacing w:val="3"/>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164</w:t>
      </w:r>
      <w:r>
        <w:rPr>
          <w:rFonts w:ascii="Arial"/>
          <w:color w:val="000000"/>
          <w:sz w:val="24"/>
          <w:lang w:eastAsia="zh-CN"/>
        </w:rPr>
        <w:fldChar w:fldCharType="end"/>
      </w:r>
      <w:r>
        <w:fldChar w:fldCharType="begin"/>
      </w:r>
      <w:r>
        <w:instrText xml:space="preserve"> HYPERLINK \l "br164"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"br164" </w:instrText>
      </w:r>
      <w:r>
        <w:fldChar w:fldCharType="separate"/>
      </w:r>
      <w:r>
        <w:rPr>
          <w:rFonts w:ascii="Arial"/>
          <w:color w:val="000000"/>
          <w:sz w:val="24"/>
          <w:lang w:eastAsia="zh-CN"/>
        </w:rPr>
        <w:t>-</w:t>
      </w:r>
      <w:r>
        <w:rPr>
          <w:rFonts w:ascii="Arial"/>
          <w:color w:val="000000"/>
          <w:sz w:val="24"/>
          <w:lang w:eastAsia="zh-CN"/>
        </w:rPr>
        <w:fldChar w:fldCharType="end"/>
      </w:r>
    </w:p>
    <w:p w14:paraId="0D3C0AB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"br168"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15</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"br168"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"br168"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"br168" </w:instrText>
      </w:r>
      <w:r>
        <w:fldChar w:fldCharType="separate"/>
      </w:r>
      <w:r>
        <w:rPr>
          <w:rFonts w:ascii="宋体" w:hAnsi="宋体" w:cs="宋体"/>
          <w:color w:val="000000"/>
          <w:spacing w:val="2"/>
          <w:sz w:val="24"/>
          <w:lang w:eastAsia="zh-CN"/>
        </w:rPr>
        <w:t>一天中形成突破和反转的关键转折时间</w:t>
      </w:r>
      <w:r>
        <w:rPr>
          <w:rFonts w:ascii="宋体" w:hAnsi="宋体" w:cs="宋体"/>
          <w:color w:val="000000"/>
          <w:spacing w:val="2"/>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pacing w:val="-15"/>
          <w:sz w:val="24"/>
          <w:lang w:eastAsia="zh-CN"/>
        </w:rPr>
        <w:t xml:space="preserve"> </w:t>
      </w:r>
      <w:r>
        <w:rPr>
          <w:rFonts w:ascii="Arial"/>
          <w:color w:val="000000"/>
          <w:spacing w:val="-15"/>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168</w:t>
      </w:r>
      <w:r>
        <w:rPr>
          <w:rFonts w:ascii="Arial"/>
          <w:color w:val="000000"/>
          <w:sz w:val="24"/>
          <w:lang w:eastAsia="zh-CN"/>
        </w:rPr>
        <w:fldChar w:fldCharType="end"/>
      </w:r>
      <w:r>
        <w:fldChar w:fldCharType="begin"/>
      </w:r>
      <w:r>
        <w:instrText xml:space="preserve"> HYPERLINK \l "br168"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"br168" </w:instrText>
      </w:r>
      <w:r>
        <w:fldChar w:fldCharType="separate"/>
      </w:r>
      <w:r>
        <w:rPr>
          <w:rFonts w:ascii="Arial"/>
          <w:color w:val="000000"/>
          <w:sz w:val="24"/>
          <w:lang w:eastAsia="zh-CN"/>
        </w:rPr>
        <w:t>-</w:t>
      </w:r>
      <w:r>
        <w:rPr>
          <w:rFonts w:ascii="Arial"/>
          <w:color w:val="000000"/>
          <w:sz w:val="24"/>
          <w:lang w:eastAsia="zh-CN"/>
        </w:rPr>
        <w:fldChar w:fldCharType="end"/>
      </w:r>
    </w:p>
    <w:p w14:paraId="53741A39">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16</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"br173" </w:instrText>
      </w:r>
      <w:r>
        <w:fldChar w:fldCharType="separate"/>
      </w:r>
      <w:r>
        <w:rPr>
          <w:rFonts w:ascii="宋体" w:hAnsi="宋体" w:cs="宋体"/>
          <w:color w:val="000000"/>
          <w:spacing w:val="2"/>
          <w:sz w:val="24"/>
          <w:lang w:eastAsia="zh-CN"/>
        </w:rPr>
        <w:t>趋势和交易区间的腿形计数</w:t>
      </w:r>
      <w:r>
        <w:rPr>
          <w:rFonts w:ascii="宋体" w:hAnsi="宋体" w:cs="宋体"/>
          <w:color w:val="000000"/>
          <w:spacing w:val="2"/>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173</w:t>
      </w:r>
      <w:r>
        <w:rPr>
          <w:rFonts w:ascii="Arial"/>
          <w:color w:val="000000"/>
          <w:sz w:val="24"/>
          <w:lang w:eastAsia="zh-CN"/>
        </w:rPr>
        <w:fldChar w:fldCharType="end"/>
      </w:r>
      <w:r>
        <w:fldChar w:fldCharType="begin"/>
      </w:r>
      <w:r>
        <w:instrText xml:space="preserve"> HYPERLINK \l "br173"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"br173" </w:instrText>
      </w:r>
      <w:r>
        <w:fldChar w:fldCharType="separate"/>
      </w:r>
      <w:r>
        <w:rPr>
          <w:rFonts w:ascii="Arial"/>
          <w:color w:val="000000"/>
          <w:sz w:val="24"/>
          <w:lang w:eastAsia="zh-CN"/>
        </w:rPr>
        <w:t>-</w:t>
      </w:r>
      <w:r>
        <w:rPr>
          <w:rFonts w:ascii="Arial"/>
          <w:color w:val="000000"/>
          <w:sz w:val="24"/>
          <w:lang w:eastAsia="zh-CN"/>
        </w:rPr>
        <w:fldChar w:fldCharType="end"/>
      </w:r>
    </w:p>
    <w:p w14:paraId="281ECD55">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"br177"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棒线计数：高点和低点</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2</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3</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pacing w:val="60"/>
          <w:sz w:val="24"/>
          <w:lang w:eastAsia="zh-CN"/>
        </w:rPr>
        <w:t>和</w:t>
      </w:r>
      <w:r>
        <w:rPr>
          <w:rFonts w:ascii="宋体" w:hAnsi="宋体" w:cs="宋体"/>
          <w:color w:val="000000"/>
          <w:spacing w:val="6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4</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形态以及</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ABC</w:t>
      </w:r>
      <w:r>
        <w:rPr>
          <w:rFonts w:ascii="Arial"/>
          <w:color w:val="000000"/>
          <w:sz w:val="24"/>
          <w:lang w:eastAsia="zh-CN"/>
        </w:rPr>
        <w:fldChar w:fldCharType="end"/>
      </w:r>
      <w:r>
        <w:fldChar w:fldCharType="begin"/>
      </w:r>
      <w:r>
        <w:instrText xml:space="preserve"> HYPERLINK \l "br177" </w:instrText>
      </w:r>
      <w:r>
        <w:fldChar w:fldCharType="separate"/>
      </w:r>
      <w:r>
        <w:rPr>
          <w:rFonts w:ascii="宋体" w:hAnsi="宋体" w:cs="宋体"/>
          <w:color w:val="000000"/>
          <w:sz w:val="24"/>
          <w:lang w:eastAsia="zh-CN"/>
        </w:rPr>
        <w:t>调整</w:t>
      </w:r>
      <w:r>
        <w:rPr>
          <w:rFonts w:ascii="宋体" w:hAnsi="宋体" w:cs="宋体"/>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177</w:t>
      </w:r>
      <w:r>
        <w:rPr>
          <w:rFonts w:ascii="Arial"/>
          <w:color w:val="000000"/>
          <w:sz w:val="24"/>
          <w:lang w:eastAsia="zh-CN"/>
        </w:rPr>
        <w:fldChar w:fldCharType="end"/>
      </w:r>
      <w:r>
        <w:fldChar w:fldCharType="begin"/>
      </w:r>
      <w:r>
        <w:instrText xml:space="preserve"> HYPERLINK \l "br177"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"br177" </w:instrText>
      </w:r>
      <w:r>
        <w:fldChar w:fldCharType="separate"/>
      </w:r>
      <w:r>
        <w:rPr>
          <w:rFonts w:ascii="Arial"/>
          <w:color w:val="000000"/>
          <w:sz w:val="24"/>
          <w:lang w:eastAsia="zh-CN"/>
        </w:rPr>
        <w:t>-</w:t>
      </w:r>
      <w:r>
        <w:rPr>
          <w:rFonts w:ascii="Arial"/>
          <w:color w:val="000000"/>
          <w:sz w:val="24"/>
          <w:lang w:eastAsia="zh-CN"/>
        </w:rPr>
        <w:fldChar w:fldCharType="end"/>
      </w:r>
    </w:p>
    <w:p w14:paraId="40B7FA70">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"br214"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18</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"br214"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"br214"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"br214" </w:instrText>
      </w:r>
      <w:r>
        <w:fldChar w:fldCharType="separate"/>
      </w:r>
      <w:r>
        <w:rPr>
          <w:rFonts w:ascii="宋体" w:hAnsi="宋体" w:cs="宋体"/>
          <w:color w:val="000000"/>
          <w:spacing w:val="1"/>
          <w:sz w:val="24"/>
          <w:lang w:eastAsia="zh-CN"/>
        </w:rPr>
        <w:t>楔形和其他三推回撤</w:t>
      </w:r>
      <w:r>
        <w:rPr>
          <w:rFonts w:ascii="宋体" w:hAnsi="宋体" w:cs="宋体"/>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214</w:t>
      </w:r>
      <w:r>
        <w:rPr>
          <w:rFonts w:ascii="Arial"/>
          <w:color w:val="000000"/>
          <w:sz w:val="24"/>
          <w:lang w:eastAsia="zh-CN"/>
        </w:rPr>
        <w:fldChar w:fldCharType="end"/>
      </w:r>
      <w:r>
        <w:fldChar w:fldCharType="begin"/>
      </w:r>
      <w:r>
        <w:instrText xml:space="preserve"> HYPERLINK \l "br214"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"br214" </w:instrText>
      </w:r>
      <w:r>
        <w:fldChar w:fldCharType="separate"/>
      </w:r>
      <w:r>
        <w:rPr>
          <w:rFonts w:ascii="Arial"/>
          <w:color w:val="000000"/>
          <w:sz w:val="24"/>
          <w:lang w:eastAsia="zh-CN"/>
        </w:rPr>
        <w:t>-</w:t>
      </w:r>
      <w:r>
        <w:rPr>
          <w:rFonts w:ascii="Arial"/>
          <w:color w:val="000000"/>
          <w:sz w:val="24"/>
          <w:lang w:eastAsia="zh-CN"/>
        </w:rPr>
        <w:fldChar w:fldCharType="end"/>
      </w:r>
    </w:p>
    <w:p w14:paraId="6D0F7C3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19</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"br224" </w:instrText>
      </w:r>
      <w:r>
        <w:fldChar w:fldCharType="separate"/>
      </w:r>
      <w:r>
        <w:rPr>
          <w:rFonts w:ascii="宋体" w:hAnsi="宋体" w:cs="宋体"/>
          <w:color w:val="000000"/>
          <w:sz w:val="24"/>
          <w:lang w:eastAsia="zh-CN"/>
        </w:rPr>
        <w:t>决斗线：向趋势线的楔形回撤</w:t>
      </w:r>
      <w:r>
        <w:rPr>
          <w:rFonts w:ascii="宋体" w:hAnsi="宋体" w:cs="宋体"/>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224</w:t>
      </w:r>
      <w:r>
        <w:rPr>
          <w:rFonts w:ascii="Arial"/>
          <w:color w:val="000000"/>
          <w:sz w:val="24"/>
          <w:lang w:eastAsia="zh-CN"/>
        </w:rPr>
        <w:fldChar w:fldCharType="end"/>
      </w:r>
      <w:r>
        <w:fldChar w:fldCharType="begin"/>
      </w:r>
      <w:r>
        <w:instrText xml:space="preserve"> HYPERLINK \l "br224"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"br224" </w:instrText>
      </w:r>
      <w:r>
        <w:fldChar w:fldCharType="separate"/>
      </w:r>
      <w:r>
        <w:rPr>
          <w:rFonts w:ascii="Arial"/>
          <w:color w:val="000000"/>
          <w:sz w:val="24"/>
          <w:lang w:eastAsia="zh-CN"/>
        </w:rPr>
        <w:t>-</w:t>
      </w:r>
      <w:r>
        <w:rPr>
          <w:rFonts w:ascii="Arial"/>
          <w:color w:val="000000"/>
          <w:sz w:val="24"/>
          <w:lang w:eastAsia="zh-CN"/>
        </w:rPr>
        <w:fldChar w:fldCharType="end"/>
      </w:r>
    </w:p>
    <w:p w14:paraId="061E436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"br228"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20</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z w:val="24"/>
          <w:lang w:eastAsia="zh-CN"/>
        </w:rPr>
        <w:t>反转</w:t>
      </w:r>
      <w:r>
        <w:rPr>
          <w:rFonts w:ascii="宋体" w:hAnsi="宋体" w:cs="宋体"/>
          <w:color w:val="000000"/>
          <w:sz w:val="24"/>
          <w:lang w:eastAsia="zh-CN"/>
        </w:rPr>
        <w:fldChar w:fldCharType="end"/>
      </w:r>
      <w:r>
        <w:fldChar w:fldCharType="begin"/>
      </w:r>
      <w:r>
        <w:instrText xml:space="preserve"> HYPERLINK \l "br228" </w:instrText>
      </w:r>
      <w:r>
        <w:fldChar w:fldCharType="separate"/>
      </w:r>
      <w:r>
        <w:rPr>
          <w:rFonts w:ascii="Arial" w:hAnsi="Arial" w:cs="Arial"/>
          <w:color w:val="000000"/>
          <w:sz w:val="24"/>
          <w:lang w:eastAsia="zh-CN"/>
        </w:rPr>
        <w:t>”</w:t>
      </w:r>
      <w:r>
        <w:rPr>
          <w:rFonts w:ascii="Arial" w:hAnsi="Arial" w:cs="Arial"/>
          <w:color w:val="000000"/>
          <w:sz w:val="24"/>
          <w:lang w:eastAsia="zh-CN"/>
        </w:rPr>
        <w:fldChar w:fldCharType="end"/>
      </w:r>
      <w:r>
        <w:fldChar w:fldCharType="begin"/>
      </w:r>
      <w:r>
        <w:instrText xml:space="preserve"> HYPERLINK \l "br228" </w:instrText>
      </w:r>
      <w:r>
        <w:fldChar w:fldCharType="separate"/>
      </w:r>
      <w:r>
        <w:rPr>
          <w:rFonts w:ascii="宋体" w:hAnsi="宋体" w:cs="宋体"/>
          <w:color w:val="000000"/>
          <w:spacing w:val="2"/>
          <w:sz w:val="24"/>
          <w:lang w:eastAsia="zh-CN"/>
        </w:rPr>
        <w:t>形态：双重顶和双重底，头肩顶和头肩底</w:t>
      </w:r>
      <w:r>
        <w:rPr>
          <w:rFonts w:ascii="宋体" w:hAnsi="宋体" w:cs="宋体"/>
          <w:color w:val="000000"/>
          <w:spacing w:val="2"/>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pacing w:val="-14"/>
          <w:sz w:val="24"/>
          <w:lang w:eastAsia="zh-CN"/>
        </w:rPr>
        <w:t xml:space="preserve"> </w:t>
      </w:r>
      <w:r>
        <w:rPr>
          <w:rFonts w:ascii="Arial"/>
          <w:color w:val="000000"/>
          <w:spacing w:val="-14"/>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228</w:t>
      </w:r>
      <w:r>
        <w:rPr>
          <w:rFonts w:ascii="Arial"/>
          <w:color w:val="000000"/>
          <w:sz w:val="24"/>
          <w:lang w:eastAsia="zh-CN"/>
        </w:rPr>
        <w:fldChar w:fldCharType="end"/>
      </w:r>
      <w:r>
        <w:fldChar w:fldCharType="begin"/>
      </w:r>
      <w:r>
        <w:instrText xml:space="preserve"> HYPERLINK \l "br228"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"br228" </w:instrText>
      </w:r>
      <w:r>
        <w:fldChar w:fldCharType="separate"/>
      </w:r>
      <w:r>
        <w:rPr>
          <w:rFonts w:ascii="Arial"/>
          <w:color w:val="000000"/>
          <w:sz w:val="24"/>
          <w:lang w:eastAsia="zh-CN"/>
        </w:rPr>
        <w:t>-</w:t>
      </w:r>
      <w:r>
        <w:rPr>
          <w:rFonts w:ascii="Arial"/>
          <w:color w:val="000000"/>
          <w:sz w:val="24"/>
          <w:lang w:eastAsia="zh-CN"/>
        </w:rPr>
        <w:fldChar w:fldCharType="end"/>
      </w:r>
    </w:p>
    <w:p w14:paraId="520C50AF">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"br233" </w:instrText>
      </w:r>
      <w:r>
        <w:fldChar w:fldCharType="separate"/>
      </w:r>
      <w:r>
        <w:rPr>
          <w:rFonts w:ascii="宋体" w:hAnsi="宋体" w:cs="宋体"/>
          <w:color w:val="000000"/>
          <w:sz w:val="24"/>
          <w:lang w:eastAsia="zh-CN"/>
        </w:rPr>
        <w:t>第四部分</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"br233" </w:instrText>
      </w:r>
      <w:r>
        <w:fldChar w:fldCharType="separate"/>
      </w:r>
      <w:r>
        <w:rPr>
          <w:rFonts w:ascii="宋体" w:hAnsi="宋体" w:cs="宋体"/>
          <w:color w:val="000000"/>
          <w:sz w:val="24"/>
          <w:lang w:eastAsia="zh-CN"/>
        </w:rPr>
        <w:t>交易区间</w:t>
      </w:r>
      <w:r>
        <w:rPr>
          <w:rFonts w:ascii="宋体" w:hAnsi="宋体" w:cs="宋体"/>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233</w:t>
      </w:r>
      <w:r>
        <w:rPr>
          <w:rFonts w:ascii="Arial"/>
          <w:color w:val="000000"/>
          <w:sz w:val="24"/>
          <w:lang w:eastAsia="zh-CN"/>
        </w:rPr>
        <w:fldChar w:fldCharType="end"/>
      </w:r>
      <w:r>
        <w:fldChar w:fldCharType="begin"/>
      </w:r>
      <w:r>
        <w:instrText xml:space="preserve"> HYPERLINK \l "br233"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"br233" </w:instrText>
      </w:r>
      <w:r>
        <w:fldChar w:fldCharType="separate"/>
      </w:r>
      <w:r>
        <w:rPr>
          <w:rFonts w:ascii="Arial"/>
          <w:color w:val="000000"/>
          <w:sz w:val="24"/>
          <w:lang w:eastAsia="zh-CN"/>
        </w:rPr>
        <w:t>-</w:t>
      </w:r>
      <w:r>
        <w:rPr>
          <w:rFonts w:ascii="Arial"/>
          <w:color w:val="000000"/>
          <w:sz w:val="24"/>
          <w:lang w:eastAsia="zh-CN"/>
        </w:rPr>
        <w:fldChar w:fldCharType="end"/>
      </w:r>
    </w:p>
    <w:p w14:paraId="3D801EFE">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"br267"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21</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"br267" </w:instrText>
      </w:r>
      <w:r>
        <w:fldChar w:fldCharType="separate"/>
      </w:r>
      <w:r>
        <w:rPr>
          <w:rFonts w:ascii="宋体" w:hAnsi="宋体" w:cs="宋体"/>
          <w:color w:val="000000"/>
          <w:sz w:val="24"/>
          <w:lang w:eastAsia="zh-CN"/>
        </w:rPr>
        <w:t>交易区间交易范例</w:t>
      </w:r>
      <w:r>
        <w:rPr>
          <w:rFonts w:ascii="宋体" w:hAnsi="宋体" w:cs="宋体"/>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267</w:t>
      </w:r>
      <w:r>
        <w:rPr>
          <w:rFonts w:ascii="Arial"/>
          <w:color w:val="000000"/>
          <w:sz w:val="24"/>
          <w:lang w:eastAsia="zh-CN"/>
        </w:rPr>
        <w:fldChar w:fldCharType="end"/>
      </w:r>
      <w:r>
        <w:fldChar w:fldCharType="begin"/>
      </w:r>
      <w:r>
        <w:instrText xml:space="preserve"> HYPERLINK \l "br267"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"br267" </w:instrText>
      </w:r>
      <w:r>
        <w:fldChar w:fldCharType="separate"/>
      </w:r>
      <w:r>
        <w:rPr>
          <w:rFonts w:ascii="Arial"/>
          <w:color w:val="000000"/>
          <w:sz w:val="24"/>
          <w:lang w:eastAsia="zh-CN"/>
        </w:rPr>
        <w:t>-</w:t>
      </w:r>
      <w:r>
        <w:rPr>
          <w:rFonts w:ascii="Arial"/>
          <w:color w:val="000000"/>
          <w:sz w:val="24"/>
          <w:lang w:eastAsia="zh-CN"/>
        </w:rPr>
        <w:fldChar w:fldCharType="end"/>
      </w:r>
    </w:p>
    <w:p w14:paraId="7731D2C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"br276"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22</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"br276" </w:instrText>
      </w:r>
      <w:r>
        <w:fldChar w:fldCharType="separate"/>
      </w:r>
      <w:r>
        <w:rPr>
          <w:rFonts w:ascii="宋体" w:hAnsi="宋体" w:cs="宋体"/>
          <w:color w:val="000000"/>
          <w:sz w:val="24"/>
          <w:lang w:eastAsia="zh-CN"/>
        </w:rPr>
        <w:t>紧凑交易区间</w:t>
      </w:r>
      <w:r>
        <w:rPr>
          <w:rFonts w:ascii="宋体" w:hAnsi="宋体" w:cs="宋体"/>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276</w:t>
      </w:r>
      <w:r>
        <w:rPr>
          <w:rFonts w:ascii="Arial"/>
          <w:color w:val="000000"/>
          <w:sz w:val="24"/>
          <w:lang w:eastAsia="zh-CN"/>
        </w:rPr>
        <w:fldChar w:fldCharType="end"/>
      </w:r>
      <w:r>
        <w:fldChar w:fldCharType="begin"/>
      </w:r>
      <w:r>
        <w:instrText xml:space="preserve"> HYPERLINK \l "br276"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"br276" </w:instrText>
      </w:r>
      <w:r>
        <w:fldChar w:fldCharType="separate"/>
      </w:r>
      <w:r>
        <w:rPr>
          <w:rFonts w:ascii="Arial"/>
          <w:color w:val="000000"/>
          <w:sz w:val="24"/>
          <w:lang w:eastAsia="zh-CN"/>
        </w:rPr>
        <w:t>-</w:t>
      </w:r>
      <w:r>
        <w:rPr>
          <w:rFonts w:ascii="Arial"/>
          <w:color w:val="000000"/>
          <w:sz w:val="24"/>
          <w:lang w:eastAsia="zh-CN"/>
        </w:rPr>
        <w:fldChar w:fldCharType="end"/>
      </w:r>
    </w:p>
    <w:p w14:paraId="4D71358D">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23</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"br302" </w:instrText>
      </w:r>
      <w:r>
        <w:fldChar w:fldCharType="separate"/>
      </w:r>
      <w:r>
        <w:rPr>
          <w:rFonts w:ascii="宋体" w:hAnsi="宋体" w:cs="宋体"/>
          <w:color w:val="000000"/>
          <w:sz w:val="24"/>
          <w:lang w:eastAsia="zh-CN"/>
        </w:rPr>
        <w:t>三角形</w:t>
      </w:r>
      <w:r>
        <w:rPr>
          <w:rFonts w:ascii="宋体" w:hAnsi="宋体" w:cs="宋体"/>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302</w:t>
      </w:r>
      <w:r>
        <w:rPr>
          <w:rFonts w:ascii="Arial"/>
          <w:color w:val="000000"/>
          <w:sz w:val="24"/>
          <w:lang w:eastAsia="zh-CN"/>
        </w:rPr>
        <w:fldChar w:fldCharType="end"/>
      </w:r>
      <w:r>
        <w:fldChar w:fldCharType="begin"/>
      </w:r>
      <w:r>
        <w:instrText xml:space="preserve"> HYPERLINK \l "br302"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"br302" </w:instrText>
      </w:r>
      <w:r>
        <w:fldChar w:fldCharType="separate"/>
      </w:r>
      <w:r>
        <w:rPr>
          <w:rFonts w:ascii="Arial"/>
          <w:color w:val="000000"/>
          <w:sz w:val="24"/>
          <w:lang w:eastAsia="zh-CN"/>
        </w:rPr>
        <w:t>-</w:t>
      </w:r>
      <w:r>
        <w:rPr>
          <w:rFonts w:ascii="Arial"/>
          <w:color w:val="000000"/>
          <w:sz w:val="24"/>
          <w:lang w:eastAsia="zh-CN"/>
        </w:rPr>
        <w:fldChar w:fldCharType="end"/>
      </w:r>
    </w:p>
    <w:p w14:paraId="0B2040DC">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"br307" </w:instrText>
      </w:r>
      <w:r>
        <w:fldChar w:fldCharType="separate"/>
      </w:r>
      <w:r>
        <w:rPr>
          <w:rFonts w:ascii="宋体" w:hAnsi="宋体" w:cs="宋体"/>
          <w:color w:val="000000"/>
          <w:sz w:val="24"/>
          <w:lang w:eastAsia="zh-CN"/>
        </w:rPr>
        <w:t>第五部分</w:t>
      </w:r>
      <w:r>
        <w:rPr>
          <w:rFonts w:ascii="宋体" w:hAnsi="宋体" w:cs="宋体"/>
          <w:color w:val="000000"/>
          <w:sz w:val="24"/>
          <w:lang w:eastAsia="zh-CN"/>
        </w:rPr>
        <w:fldChar w:fldCharType="end"/>
      </w:r>
      <w:r>
        <w:fldChar w:fldCharType="begin"/>
      </w:r>
      <w:r>
        <w:instrText xml:space="preserve"> HYPERLINK \l "br307"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"br307" </w:instrText>
      </w:r>
      <w:r>
        <w:fldChar w:fldCharType="separate"/>
      </w:r>
      <w:r>
        <w:rPr>
          <w:rFonts w:ascii="宋体" w:hAnsi="宋体" w:cs="宋体"/>
          <w:color w:val="000000"/>
          <w:spacing w:val="1"/>
          <w:sz w:val="24"/>
          <w:lang w:eastAsia="zh-CN"/>
        </w:rPr>
        <w:t>订单和交易管理</w:t>
      </w:r>
      <w:r>
        <w:rPr>
          <w:rFonts w:ascii="宋体" w:hAnsi="宋体" w:cs="宋体"/>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307</w:t>
      </w:r>
      <w:r>
        <w:rPr>
          <w:rFonts w:ascii="Arial"/>
          <w:color w:val="000000"/>
          <w:sz w:val="24"/>
          <w:lang w:eastAsia="zh-CN"/>
        </w:rPr>
        <w:fldChar w:fldCharType="end"/>
      </w:r>
      <w:r>
        <w:fldChar w:fldCharType="begin"/>
      </w:r>
      <w:r>
        <w:instrText xml:space="preserve"> HYPERLINK \l "br307"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"br307" </w:instrText>
      </w:r>
      <w:r>
        <w:fldChar w:fldCharType="separate"/>
      </w:r>
      <w:r>
        <w:rPr>
          <w:rFonts w:ascii="Arial"/>
          <w:color w:val="000000"/>
          <w:sz w:val="24"/>
          <w:lang w:eastAsia="zh-CN"/>
        </w:rPr>
        <w:t>-</w:t>
      </w:r>
      <w:r>
        <w:rPr>
          <w:rFonts w:ascii="Arial"/>
          <w:color w:val="000000"/>
          <w:sz w:val="24"/>
          <w:lang w:eastAsia="zh-CN"/>
        </w:rPr>
        <w:fldChar w:fldCharType="end"/>
      </w:r>
    </w:p>
    <w:p w14:paraId="6F64FB3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"br308"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24</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"br308" </w:instrText>
      </w:r>
      <w:r>
        <w:fldChar w:fldCharType="separate"/>
      </w:r>
      <w:r>
        <w:rPr>
          <w:rFonts w:ascii="宋体" w:hAnsi="宋体" w:cs="宋体"/>
          <w:color w:val="000000"/>
          <w:sz w:val="24"/>
          <w:lang w:eastAsia="zh-CN"/>
        </w:rPr>
        <w:t>刮头皮，做波段，交易和投资</w:t>
      </w:r>
      <w:r>
        <w:rPr>
          <w:rFonts w:ascii="宋体" w:hAnsi="宋体" w:cs="宋体"/>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308</w:t>
      </w:r>
      <w:r>
        <w:rPr>
          <w:rFonts w:ascii="Arial"/>
          <w:color w:val="000000"/>
          <w:sz w:val="24"/>
          <w:lang w:eastAsia="zh-CN"/>
        </w:rPr>
        <w:fldChar w:fldCharType="end"/>
      </w:r>
      <w:r>
        <w:fldChar w:fldCharType="begin"/>
      </w:r>
      <w:r>
        <w:instrText xml:space="preserve"> HYPERLINK \l "br308"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"br308" </w:instrText>
      </w:r>
      <w:r>
        <w:fldChar w:fldCharType="separate"/>
      </w:r>
      <w:r>
        <w:rPr>
          <w:rFonts w:ascii="Arial"/>
          <w:color w:val="000000"/>
          <w:sz w:val="24"/>
          <w:lang w:eastAsia="zh-CN"/>
        </w:rPr>
        <w:t>-</w:t>
      </w:r>
      <w:r>
        <w:rPr>
          <w:rFonts w:ascii="Arial"/>
          <w:color w:val="000000"/>
          <w:sz w:val="24"/>
          <w:lang w:eastAsia="zh-CN"/>
        </w:rPr>
        <w:fldChar w:fldCharType="end"/>
      </w:r>
    </w:p>
    <w:p w14:paraId="1005FE7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"br323"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25</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"br323" </w:instrText>
      </w:r>
      <w:r>
        <w:fldChar w:fldCharType="separate"/>
      </w:r>
      <w:r>
        <w:rPr>
          <w:rFonts w:ascii="宋体" w:hAnsi="宋体" w:cs="宋体"/>
          <w:color w:val="000000"/>
          <w:sz w:val="24"/>
          <w:lang w:eastAsia="zh-CN"/>
        </w:rPr>
        <w:t>交易的数学：我应该做这笔交易吗？如果做这笔交易，我会赚钱吗？</w:t>
      </w:r>
      <w:r>
        <w:rPr>
          <w:rFonts w:ascii="宋体" w:hAnsi="宋体" w:cs="宋体"/>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pacing w:val="-13"/>
          <w:sz w:val="24"/>
          <w:lang w:eastAsia="zh-CN"/>
        </w:rPr>
        <w:t xml:space="preserve"> </w:t>
      </w:r>
      <w:r>
        <w:rPr>
          <w:rFonts w:ascii="Arial"/>
          <w:color w:val="000000"/>
          <w:spacing w:val="-13"/>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323</w:t>
      </w:r>
      <w:r>
        <w:rPr>
          <w:rFonts w:ascii="Arial"/>
          <w:color w:val="000000"/>
          <w:sz w:val="24"/>
          <w:lang w:eastAsia="zh-CN"/>
        </w:rPr>
        <w:fldChar w:fldCharType="end"/>
      </w:r>
      <w:r>
        <w:fldChar w:fldCharType="begin"/>
      </w:r>
      <w:r>
        <w:instrText xml:space="preserve"> HYPERLINK \l "br323"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"br323" </w:instrText>
      </w:r>
      <w:r>
        <w:fldChar w:fldCharType="separate"/>
      </w:r>
      <w:r>
        <w:rPr>
          <w:rFonts w:ascii="Arial"/>
          <w:color w:val="000000"/>
          <w:sz w:val="24"/>
          <w:lang w:eastAsia="zh-CN"/>
        </w:rPr>
        <w:t>-</w:t>
      </w:r>
      <w:r>
        <w:rPr>
          <w:rFonts w:ascii="Arial"/>
          <w:color w:val="000000"/>
          <w:sz w:val="24"/>
          <w:lang w:eastAsia="zh-CN"/>
        </w:rPr>
        <w:fldChar w:fldCharType="end"/>
      </w:r>
    </w:p>
    <w:p w14:paraId="50FEF4F7">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"br364"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26</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"br364" </w:instrText>
      </w:r>
      <w:r>
        <w:fldChar w:fldCharType="separate"/>
      </w:r>
      <w:r>
        <w:rPr>
          <w:rFonts w:ascii="宋体" w:hAnsi="宋体" w:cs="宋体"/>
          <w:color w:val="000000"/>
          <w:sz w:val="24"/>
          <w:lang w:eastAsia="zh-CN"/>
        </w:rPr>
        <w:t>做一笔交易需要两个理由</w:t>
      </w:r>
      <w:r>
        <w:rPr>
          <w:rFonts w:ascii="宋体" w:hAnsi="宋体" w:cs="宋体"/>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364</w:t>
      </w:r>
      <w:r>
        <w:rPr>
          <w:rFonts w:ascii="Arial"/>
          <w:color w:val="000000"/>
          <w:sz w:val="24"/>
          <w:lang w:eastAsia="zh-CN"/>
        </w:rPr>
        <w:fldChar w:fldCharType="end"/>
      </w:r>
      <w:r>
        <w:fldChar w:fldCharType="begin"/>
      </w:r>
      <w:r>
        <w:instrText xml:space="preserve"> HYPERLINK \l "br364"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"br364" </w:instrText>
      </w:r>
      <w:r>
        <w:fldChar w:fldCharType="separate"/>
      </w:r>
      <w:r>
        <w:rPr>
          <w:rFonts w:ascii="Arial"/>
          <w:color w:val="000000"/>
          <w:sz w:val="24"/>
          <w:lang w:eastAsia="zh-CN"/>
        </w:rPr>
        <w:t>-</w:t>
      </w:r>
      <w:r>
        <w:rPr>
          <w:rFonts w:ascii="Arial"/>
          <w:color w:val="000000"/>
          <w:sz w:val="24"/>
          <w:lang w:eastAsia="zh-CN"/>
        </w:rPr>
        <w:fldChar w:fldCharType="end"/>
      </w:r>
    </w:p>
    <w:p w14:paraId="60087F3F">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"br371"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27</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"br371"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"br371"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"br371" </w:instrText>
      </w:r>
      <w:r>
        <w:fldChar w:fldCharType="separate"/>
      </w:r>
      <w:r>
        <w:rPr>
          <w:rFonts w:ascii="宋体" w:hAnsi="宋体" w:cs="宋体"/>
          <w:color w:val="000000"/>
          <w:spacing w:val="3"/>
          <w:sz w:val="24"/>
          <w:lang w:eastAsia="zh-CN"/>
        </w:rPr>
        <w:t>使用止损单入场</w:t>
      </w:r>
      <w:r>
        <w:rPr>
          <w:rFonts w:ascii="宋体" w:hAnsi="宋体" w:cs="宋体"/>
          <w:color w:val="000000"/>
          <w:spacing w:val="3"/>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371</w:t>
      </w:r>
      <w:r>
        <w:rPr>
          <w:rFonts w:ascii="Arial"/>
          <w:color w:val="000000"/>
          <w:sz w:val="24"/>
          <w:lang w:eastAsia="zh-CN"/>
        </w:rPr>
        <w:fldChar w:fldCharType="end"/>
      </w:r>
      <w:r>
        <w:fldChar w:fldCharType="begin"/>
      </w:r>
      <w:r>
        <w:instrText xml:space="preserve"> HYPERLINK \l "br371"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"br371" </w:instrText>
      </w:r>
      <w:r>
        <w:fldChar w:fldCharType="separate"/>
      </w:r>
      <w:r>
        <w:rPr>
          <w:rFonts w:ascii="Arial"/>
          <w:color w:val="000000"/>
          <w:sz w:val="24"/>
          <w:lang w:eastAsia="zh-CN"/>
        </w:rPr>
        <w:t>-</w:t>
      </w:r>
      <w:r>
        <w:rPr>
          <w:rFonts w:ascii="Arial"/>
          <w:color w:val="000000"/>
          <w:sz w:val="24"/>
          <w:lang w:eastAsia="zh-CN"/>
        </w:rPr>
        <w:fldChar w:fldCharType="end"/>
      </w:r>
    </w:p>
    <w:p w14:paraId="410673B8">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"br373"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28</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"br373"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"br373"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"br373" </w:instrText>
      </w:r>
      <w:r>
        <w:fldChar w:fldCharType="separate"/>
      </w:r>
      <w:r>
        <w:rPr>
          <w:rFonts w:ascii="宋体" w:hAnsi="宋体" w:cs="宋体"/>
          <w:color w:val="000000"/>
          <w:spacing w:val="3"/>
          <w:sz w:val="24"/>
          <w:lang w:eastAsia="zh-CN"/>
        </w:rPr>
        <w:t>使用限价单入场</w:t>
      </w:r>
      <w:r>
        <w:rPr>
          <w:rFonts w:ascii="宋体" w:hAnsi="宋体" w:cs="宋体"/>
          <w:color w:val="000000"/>
          <w:spacing w:val="3"/>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373</w:t>
      </w:r>
      <w:r>
        <w:rPr>
          <w:rFonts w:ascii="Arial"/>
          <w:color w:val="000000"/>
          <w:sz w:val="24"/>
          <w:lang w:eastAsia="zh-CN"/>
        </w:rPr>
        <w:fldChar w:fldCharType="end"/>
      </w:r>
      <w:r>
        <w:fldChar w:fldCharType="begin"/>
      </w:r>
      <w:r>
        <w:instrText xml:space="preserve"> HYPERLINK \l "br373"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"br373" </w:instrText>
      </w:r>
      <w:r>
        <w:fldChar w:fldCharType="separate"/>
      </w:r>
      <w:r>
        <w:rPr>
          <w:rFonts w:ascii="Arial"/>
          <w:color w:val="000000"/>
          <w:sz w:val="24"/>
          <w:lang w:eastAsia="zh-CN"/>
        </w:rPr>
        <w:t>-</w:t>
      </w:r>
      <w:r>
        <w:rPr>
          <w:rFonts w:ascii="Arial"/>
          <w:color w:val="000000"/>
          <w:sz w:val="24"/>
          <w:lang w:eastAsia="zh-CN"/>
        </w:rPr>
        <w:fldChar w:fldCharType="end"/>
      </w:r>
    </w:p>
    <w:p w14:paraId="2F923FE6">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"br396"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29</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"br396" </w:instrText>
      </w:r>
      <w:r>
        <w:fldChar w:fldCharType="separate"/>
      </w:r>
      <w:r>
        <w:rPr>
          <w:rFonts w:ascii="宋体" w:hAnsi="宋体" w:cs="宋体"/>
          <w:color w:val="000000"/>
          <w:sz w:val="24"/>
          <w:lang w:eastAsia="zh-CN"/>
        </w:rPr>
        <w:t>保护性止损和跟踪止损</w:t>
      </w:r>
      <w:r>
        <w:rPr>
          <w:rFonts w:ascii="宋体" w:hAnsi="宋体" w:cs="宋体"/>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396</w:t>
      </w:r>
      <w:r>
        <w:rPr>
          <w:rFonts w:ascii="Arial"/>
          <w:color w:val="000000"/>
          <w:sz w:val="24"/>
          <w:lang w:eastAsia="zh-CN"/>
        </w:rPr>
        <w:fldChar w:fldCharType="end"/>
      </w:r>
      <w:r>
        <w:fldChar w:fldCharType="begin"/>
      </w:r>
      <w:r>
        <w:instrText xml:space="preserve"> HYPERLINK \l "br396"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"br396" </w:instrText>
      </w:r>
      <w:r>
        <w:fldChar w:fldCharType="separate"/>
      </w:r>
      <w:r>
        <w:rPr>
          <w:rFonts w:ascii="Arial"/>
          <w:color w:val="000000"/>
          <w:sz w:val="24"/>
          <w:lang w:eastAsia="zh-CN"/>
        </w:rPr>
        <w:t>-</w:t>
      </w:r>
      <w:r>
        <w:rPr>
          <w:rFonts w:ascii="Arial"/>
          <w:color w:val="000000"/>
          <w:sz w:val="24"/>
          <w:lang w:eastAsia="zh-CN"/>
        </w:rPr>
        <w:fldChar w:fldCharType="end"/>
      </w:r>
    </w:p>
    <w:p w14:paraId="18AA1D2B">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"br412"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30</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"br412"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"br412"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"br412" </w:instrText>
      </w:r>
      <w:r>
        <w:fldChar w:fldCharType="separate"/>
      </w:r>
      <w:r>
        <w:rPr>
          <w:rFonts w:ascii="宋体" w:hAnsi="宋体" w:cs="宋体"/>
          <w:color w:val="000000"/>
          <w:spacing w:val="1"/>
          <w:sz w:val="24"/>
          <w:lang w:eastAsia="zh-CN"/>
        </w:rPr>
        <w:t>获利了结和利润目标</w:t>
      </w:r>
      <w:r>
        <w:rPr>
          <w:rFonts w:ascii="宋体" w:hAnsi="宋体" w:cs="宋体"/>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412</w:t>
      </w:r>
      <w:r>
        <w:rPr>
          <w:rFonts w:ascii="Arial"/>
          <w:color w:val="000000"/>
          <w:sz w:val="24"/>
          <w:lang w:eastAsia="zh-CN"/>
        </w:rPr>
        <w:fldChar w:fldCharType="end"/>
      </w:r>
      <w:r>
        <w:fldChar w:fldCharType="begin"/>
      </w:r>
      <w:r>
        <w:instrText xml:space="preserve"> HYPERLINK \l "br412"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"br412" </w:instrText>
      </w:r>
      <w:r>
        <w:fldChar w:fldCharType="separate"/>
      </w:r>
      <w:r>
        <w:rPr>
          <w:rFonts w:ascii="Arial"/>
          <w:color w:val="000000"/>
          <w:sz w:val="24"/>
          <w:lang w:eastAsia="zh-CN"/>
        </w:rPr>
        <w:t>-</w:t>
      </w:r>
      <w:r>
        <w:rPr>
          <w:rFonts w:ascii="Arial"/>
          <w:color w:val="000000"/>
          <w:sz w:val="24"/>
          <w:lang w:eastAsia="zh-CN"/>
        </w:rPr>
        <w:fldChar w:fldCharType="end"/>
      </w:r>
    </w:p>
    <w:p w14:paraId="512DC074">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"br418"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31</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"br418"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"br418"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"br418" </w:instrText>
      </w:r>
      <w:r>
        <w:fldChar w:fldCharType="separate"/>
      </w:r>
      <w:r>
        <w:rPr>
          <w:rFonts w:ascii="宋体" w:hAnsi="宋体" w:cs="宋体"/>
          <w:color w:val="000000"/>
          <w:spacing w:val="1"/>
          <w:sz w:val="24"/>
          <w:lang w:eastAsia="zh-CN"/>
        </w:rPr>
        <w:t>交易的逐步入场和逐步出场策略</w:t>
      </w:r>
      <w:r>
        <w:rPr>
          <w:rFonts w:ascii="宋体" w:hAnsi="宋体" w:cs="宋体"/>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pacing w:val="-16"/>
          <w:sz w:val="24"/>
          <w:lang w:eastAsia="zh-CN"/>
        </w:rPr>
        <w:t xml:space="preserve"> </w:t>
      </w:r>
      <w:r>
        <w:rPr>
          <w:rFonts w:ascii="Arial"/>
          <w:color w:val="000000"/>
          <w:spacing w:val="-16"/>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418</w:t>
      </w:r>
      <w:r>
        <w:rPr>
          <w:rFonts w:ascii="Arial"/>
          <w:color w:val="000000"/>
          <w:sz w:val="24"/>
          <w:lang w:eastAsia="zh-CN"/>
        </w:rPr>
        <w:fldChar w:fldCharType="end"/>
      </w:r>
      <w:r>
        <w:fldChar w:fldCharType="begin"/>
      </w:r>
      <w:r>
        <w:instrText xml:space="preserve"> HYPERLINK \l "br418"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"br418" </w:instrText>
      </w:r>
      <w:r>
        <w:fldChar w:fldCharType="separate"/>
      </w:r>
      <w:r>
        <w:rPr>
          <w:rFonts w:ascii="Arial"/>
          <w:color w:val="000000"/>
          <w:sz w:val="24"/>
          <w:lang w:eastAsia="zh-CN"/>
        </w:rPr>
        <w:t>-</w:t>
      </w:r>
      <w:r>
        <w:rPr>
          <w:rFonts w:ascii="Arial"/>
          <w:color w:val="000000"/>
          <w:sz w:val="24"/>
          <w:lang w:eastAsia="zh-CN"/>
        </w:rPr>
        <w:fldChar w:fldCharType="end"/>
      </w:r>
    </w:p>
    <w:p w14:paraId="633D0711">
      <w:pPr>
        <w:framePr w:w="9867" w:wrap="auto" w:vAnchor="margin" w:hAnchor="text" w:x="1134" w:y="2406"/>
        <w:widowControl w:val="0"/>
        <w:autoSpaceDE w:val="0"/>
        <w:autoSpaceDN w:val="0"/>
        <w:spacing w:before="44" w:after="0" w:line="268" w:lineRule="exact"/>
        <w:ind w:left="480"/>
        <w:jc w:val="left"/>
        <w:rPr>
          <w:rFonts w:hint="eastAsia" w:ascii="Arial"/>
          <w:color w:val="000000"/>
          <w:sz w:val="24"/>
          <w:lang w:eastAsia="zh-CN"/>
        </w:rPr>
      </w:pPr>
      <w:r>
        <w:fldChar w:fldCharType="begin"/>
      </w:r>
      <w:r>
        <w:instrText xml:space="preserve"> HYPERLINK \l "br435" </w:instrText>
      </w:r>
      <w:r>
        <w:fldChar w:fldCharType="separate"/>
      </w:r>
      <w:r>
        <w:rPr>
          <w:rFonts w:ascii="宋体" w:hAnsi="宋体" w:cs="宋体"/>
          <w:color w:val="000000"/>
          <w:spacing w:val="60"/>
          <w:sz w:val="24"/>
          <w:lang w:eastAsia="zh-CN"/>
        </w:rPr>
        <w:t>第</w:t>
      </w:r>
      <w:r>
        <w:rPr>
          <w:rFonts w:ascii="宋体" w:hAnsi="宋体" w:cs="宋体"/>
          <w:color w:val="000000"/>
          <w:spacing w:val="60"/>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32</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7"/>
          <w:sz w:val="24"/>
          <w:lang w:eastAsia="zh-CN"/>
        </w:rPr>
        <w:t xml:space="preserve"> </w:t>
      </w:r>
      <w:r>
        <w:rPr>
          <w:rFonts w:ascii="Arial"/>
          <w:color w:val="000000"/>
          <w:spacing w:val="-7"/>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章</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宋体"/>
          <w:color w:val="000000"/>
          <w:sz w:val="24"/>
          <w:lang w:eastAsia="zh-CN"/>
        </w:rPr>
        <w:t xml:space="preserve"> </w:t>
      </w:r>
      <w:r>
        <w:rPr>
          <w:rFonts w:ascii="宋体"/>
          <w:color w:val="000000"/>
          <w:sz w:val="24"/>
          <w:lang w:eastAsia="zh-CN"/>
        </w:rPr>
        <w:fldChar w:fldCharType="end"/>
      </w:r>
      <w:r>
        <w:fldChar w:fldCharType="begin"/>
      </w:r>
      <w:r>
        <w:instrText xml:space="preserve"> HYPERLINK \l "br435" </w:instrText>
      </w:r>
      <w:r>
        <w:fldChar w:fldCharType="separate"/>
      </w:r>
      <w:r>
        <w:rPr>
          <w:rFonts w:ascii="宋体" w:hAnsi="宋体" w:cs="宋体"/>
          <w:color w:val="000000"/>
          <w:sz w:val="24"/>
          <w:lang w:eastAsia="zh-CN"/>
        </w:rPr>
        <w:t>被套入和套出交易</w:t>
      </w:r>
      <w:r>
        <w:rPr>
          <w:rFonts w:ascii="宋体" w:hAnsi="宋体" w:cs="宋体"/>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pacing w:val="-17"/>
          <w:sz w:val="24"/>
          <w:lang w:eastAsia="zh-CN"/>
        </w:rPr>
        <w:t xml:space="preserve"> </w:t>
      </w:r>
      <w:r>
        <w:rPr>
          <w:rFonts w:ascii="Arial"/>
          <w:color w:val="000000"/>
          <w:spacing w:val="-17"/>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435</w:t>
      </w:r>
      <w:r>
        <w:rPr>
          <w:rFonts w:ascii="Arial"/>
          <w:color w:val="000000"/>
          <w:sz w:val="24"/>
          <w:lang w:eastAsia="zh-CN"/>
        </w:rPr>
        <w:fldChar w:fldCharType="end"/>
      </w:r>
      <w:r>
        <w:fldChar w:fldCharType="begin"/>
      </w:r>
      <w:r>
        <w:instrText xml:space="preserve"> HYPERLINK \l "br435"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"br435" </w:instrText>
      </w:r>
      <w:r>
        <w:fldChar w:fldCharType="separate"/>
      </w:r>
      <w:r>
        <w:rPr>
          <w:rFonts w:ascii="Arial"/>
          <w:color w:val="000000"/>
          <w:sz w:val="24"/>
          <w:lang w:eastAsia="zh-CN"/>
        </w:rPr>
        <w:t>-</w:t>
      </w:r>
      <w:r>
        <w:rPr>
          <w:rFonts w:ascii="Arial"/>
          <w:color w:val="000000"/>
          <w:sz w:val="24"/>
          <w:lang w:eastAsia="zh-CN"/>
        </w:rPr>
        <w:fldChar w:fldCharType="end"/>
      </w:r>
    </w:p>
    <w:p w14:paraId="37450AB7">
      <w:pPr>
        <w:framePr w:w="9867" w:wrap="auto" w:vAnchor="margin" w:hAnchor="text" w:x="1134" w:y="2406"/>
        <w:widowControl w:val="0"/>
        <w:autoSpaceDE w:val="0"/>
        <w:autoSpaceDN w:val="0"/>
        <w:spacing w:before="44" w:after="0" w:line="268" w:lineRule="exact"/>
        <w:jc w:val="left"/>
        <w:rPr>
          <w:rFonts w:hint="eastAsia" w:ascii="Arial"/>
          <w:color w:val="000000"/>
          <w:sz w:val="24"/>
          <w:lang w:eastAsia="zh-CN"/>
        </w:rPr>
      </w:pPr>
      <w:r>
        <w:fldChar w:fldCharType="begin"/>
      </w:r>
      <w:r>
        <w:instrText xml:space="preserve"> HYPERLINK \l "br437" </w:instrText>
      </w:r>
      <w:r>
        <w:fldChar w:fldCharType="separate"/>
      </w:r>
      <w:r>
        <w:rPr>
          <w:rFonts w:ascii="宋体" w:hAnsi="宋体" w:cs="宋体"/>
          <w:color w:val="000000"/>
          <w:sz w:val="24"/>
          <w:lang w:eastAsia="zh-CN"/>
        </w:rPr>
        <w:t>作者简介</w:t>
      </w:r>
      <w:r>
        <w:rPr>
          <w:rFonts w:ascii="宋体" w:hAnsi="宋体" w:cs="宋体"/>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pacing w:val="-18"/>
          <w:sz w:val="24"/>
          <w:lang w:eastAsia="zh-CN"/>
        </w:rPr>
        <w:t xml:space="preserve"> </w:t>
      </w:r>
      <w:r>
        <w:rPr>
          <w:rFonts w:ascii="Arial"/>
          <w:color w:val="000000"/>
          <w:spacing w:val="-18"/>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437</w:t>
      </w:r>
      <w:r>
        <w:rPr>
          <w:rFonts w:ascii="Arial"/>
          <w:color w:val="000000"/>
          <w:sz w:val="24"/>
          <w:lang w:eastAsia="zh-CN"/>
        </w:rPr>
        <w:fldChar w:fldCharType="end"/>
      </w:r>
      <w:r>
        <w:fldChar w:fldCharType="begin"/>
      </w:r>
      <w:r>
        <w:instrText xml:space="preserve"> HYPERLINK \l "br437" </w:instrText>
      </w:r>
      <w:r>
        <w:fldChar w:fldCharType="separate"/>
      </w:r>
      <w:r>
        <w:rPr>
          <w:rFonts w:ascii="Arial"/>
          <w:color w:val="000000"/>
          <w:spacing w:val="1"/>
          <w:sz w:val="24"/>
          <w:lang w:eastAsia="zh-CN"/>
        </w:rPr>
        <w:t xml:space="preserve"> </w:t>
      </w:r>
      <w:r>
        <w:rPr>
          <w:rFonts w:ascii="Arial"/>
          <w:color w:val="000000"/>
          <w:spacing w:val="1"/>
          <w:sz w:val="24"/>
          <w:lang w:eastAsia="zh-CN"/>
        </w:rPr>
        <w:fldChar w:fldCharType="end"/>
      </w:r>
      <w:r>
        <w:fldChar w:fldCharType="begin"/>
      </w:r>
      <w:r>
        <w:instrText xml:space="preserve"> HYPERLINK \l "br437" </w:instrText>
      </w:r>
      <w:r>
        <w:fldChar w:fldCharType="separate"/>
      </w:r>
      <w:r>
        <w:rPr>
          <w:rFonts w:ascii="Arial"/>
          <w:color w:val="000000"/>
          <w:sz w:val="24"/>
          <w:lang w:eastAsia="zh-CN"/>
        </w:rPr>
        <w:t>-</w:t>
      </w:r>
      <w:r>
        <w:rPr>
          <w:rFonts w:ascii="Arial"/>
          <w:color w:val="000000"/>
          <w:sz w:val="24"/>
          <w:lang w:eastAsia="zh-CN"/>
        </w:rPr>
        <w:fldChar w:fldCharType="end"/>
      </w:r>
    </w:p>
    <w:p w14:paraId="6EB8EBC3">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- 2 -</w:t>
      </w:r>
    </w:p>
    <w:p w14:paraId="47399D83">
      <w:pPr>
        <w:spacing w:before="0" w:after="0" w:line="0" w:lineRule="atLeast"/>
        <w:jc w:val="left"/>
        <w:rPr>
          <w:rFonts w:hint="eastAsia" w:ascii="Arial"/>
          <w:color w:val="FF0000"/>
          <w:sz w:val="2"/>
          <w:lang w:eastAsia="zh-CN"/>
        </w:rPr>
      </w:pPr>
    </w:p>
    <w:p w14:paraId="085C863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963E87">
      <w:pPr>
        <w:spacing w:before="0" w:after="0" w:line="0" w:lineRule="atLeast"/>
        <w:jc w:val="left"/>
        <w:rPr>
          <w:rFonts w:hint="eastAsia" w:ascii="Arial"/>
          <w:color w:val="FF0000"/>
          <w:sz w:val="2"/>
          <w:lang w:eastAsia="zh-CN"/>
        </w:rPr>
      </w:pPr>
      <w:bookmarkStart w:id="2" w:name="br3"/>
      <w:bookmarkEnd w:id="2"/>
      <w:r>
        <w:rPr>
          <w:rFonts w:ascii="Arial"/>
          <w:color w:val="FF0000"/>
          <w:sz w:val="2"/>
          <w:lang w:eastAsia="zh-CN"/>
        </w:rPr>
        <w:t xml:space="preserve"> </w:t>
      </w:r>
    </w:p>
    <w:p w14:paraId="7EE9AA9D">
      <w:pPr>
        <w:framePr w:w="667" w:wrap="auto" w:vAnchor="page" w:hAnchor="page" w:x="2040" w:y="2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P34</w:t>
      </w:r>
    </w:p>
    <w:p w14:paraId="6543469D">
      <w:pPr>
        <w:pStyle w:val="2"/>
        <w:bidi w:val="0"/>
        <w:rPr>
          <w:rFonts w:hint="eastAsia" w:ascii="宋体"/>
          <w:color w:val="000000"/>
          <w:sz w:val="44"/>
          <w:lang w:eastAsia="zh-CN"/>
        </w:rPr>
      </w:pPr>
      <w:bookmarkStart w:id="3" w:name="_Toc18110"/>
      <w:r>
        <w:rPr>
          <w:rFonts w:ascii="宋体" w:hAnsi="宋体" w:cs="宋体"/>
          <w:color w:val="000000"/>
          <w:spacing w:val="2"/>
          <w:sz w:val="44"/>
          <w:lang w:eastAsia="zh-CN"/>
        </w:rPr>
        <w:t>第一部分</w:t>
      </w:r>
      <w:r>
        <w:rPr>
          <w:rFonts w:ascii="宋体"/>
          <w:color w:val="000000"/>
          <w:spacing w:val="1"/>
          <w:sz w:val="44"/>
          <w:lang w:eastAsia="zh-CN"/>
        </w:rPr>
        <w:t xml:space="preserve"> </w:t>
      </w:r>
      <w:r>
        <w:rPr>
          <w:rFonts w:ascii="宋体" w:hAnsi="宋体" w:cs="宋体"/>
          <w:color w:val="000000"/>
          <w:spacing w:val="2"/>
          <w:sz w:val="44"/>
          <w:lang w:eastAsia="zh-CN"/>
        </w:rPr>
        <w:t>突破：过渡到一轮新趋势</w:t>
      </w:r>
      <w:bookmarkEnd w:id="3"/>
    </w:p>
    <w:p w14:paraId="60F8DF5B">
      <w:pPr>
        <w:framePr w:w="10080" w:wrap="auto" w:vAnchor="margin" w:hAnchor="text" w:x="1134" w:y="3137"/>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市场总是在尝试突破，然后又努力使每个突破失败。这是所有交易最根本的方面，也是</w:t>
      </w:r>
    </w:p>
    <w:p w14:paraId="469D9C9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我们所做的一切事情的核心。交易者能够获得的最重要的技能之一，是能够在突破将会成功</w:t>
      </w:r>
    </w:p>
    <w:p w14:paraId="278D5AB2">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或失败（反转）时做出可靠地判断。记住，每条趋势棒都是一个突破，在每条多头和空头趋</w:t>
      </w:r>
    </w:p>
    <w:p w14:paraId="74DD3295">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势棒的顶部和底部都存在买家和卖家，而不管那一棒看起来多么强。因为每条趋势棒都是一</w:t>
      </w:r>
    </w:p>
    <w:p w14:paraId="64EA68C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个突破，而且趋势棒很常见，所以交易者们必须明白，一天当中他们不得不每隔几棒就研判</w:t>
      </w:r>
    </w:p>
    <w:p w14:paraId="0FC179E0">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一个突破将会继续还是失败并且反转。这是交易中最根本的思想，理解这一点，对于交易者</w:t>
      </w:r>
    </w:p>
    <w:p w14:paraId="0C6D3DFA">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的成功交易是至关重要的。对任何东西的突破都是相同的。甚至一个高潮反转（比如一个</w:t>
      </w:r>
      <w:r>
        <w:rPr>
          <w:rFonts w:ascii="宋体"/>
          <w:color w:val="000000"/>
          <w:sz w:val="24"/>
          <w:lang w:eastAsia="zh-CN"/>
        </w:rPr>
        <w:t xml:space="preserve"> V</w:t>
      </w:r>
    </w:p>
    <w:p w14:paraId="55EF4AC1">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形底）也只是一个突破和接下来的一个失败的突破。有些交易者认为突破将会成功，并且据</w:t>
      </w:r>
    </w:p>
    <w:p w14:paraId="5813AB06">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此下单，别的交易者则在反向下单，认为突破将会失败。交易者在研判一个突破是否会成功</w:t>
      </w:r>
    </w:p>
    <w:p w14:paraId="0594E804">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方面做得越好，那么他作为交易者的生活就越好。突破会成功吗？如果会成功，那么就准备</w:t>
      </w:r>
    </w:p>
    <w:p w14:paraId="3C9584F8">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在突破方向上交易。如果不成功（并且成为一个失败的突破，即反转），那么就准备在相反的</w:t>
      </w:r>
    </w:p>
    <w:p w14:paraId="4F1AFBAE">
      <w:pPr>
        <w:framePr w:w="10080" w:wrap="auto" w:vAnchor="margin" w:hAnchor="text" w:x="1134" w:y="31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方向交易。所有交易归根结底都是在做这种决定。</w:t>
      </w:r>
    </w:p>
    <w:p w14:paraId="59361707">
      <w:pPr>
        <w:framePr w:w="10080" w:wrap="auto" w:vAnchor="margin" w:hAnchor="text" w:x="1134" w:y="875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突破是一个具有误导性的术语，因为“破”暗示着这个术语单单指的是市场尝试从交易</w:t>
      </w:r>
    </w:p>
    <w:p w14:paraId="0B1E5910">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区间向趋势过渡，但是它也可以是一个买进或卖出高潮，尝试反转进入反向趋势。关于突破，</w:t>
      </w:r>
    </w:p>
    <w:p w14:paraId="264B7569">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最重要的一点是要明白，大部分突破都会失败。市场有强烈的倾向去继续做刚刚正在做的事</w:t>
      </w:r>
    </w:p>
    <w:p w14:paraId="37E3F245">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情，所以对于改变存在很强的阻力。就像大多数结束趋势的尝试都会失败一样，大多数结束</w:t>
      </w:r>
    </w:p>
    <w:p w14:paraId="3ED21297">
      <w:pPr>
        <w:framePr w:w="10080" w:wrap="auto" w:vAnchor="margin" w:hAnchor="text" w:x="1134" w:y="875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交易区间并开始一轮趋势的尝试也会失败。</w:t>
      </w:r>
    </w:p>
    <w:p w14:paraId="1C1FF650">
      <w:pPr>
        <w:framePr w:w="10080" w:wrap="auto" w:vAnchor="margin" w:hAnchor="text" w:x="1134" w:y="1109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突破只是超越先前某个重要点位的一波运动，比如超越趋势线或先前的高点或低点，也</w:t>
      </w:r>
    </w:p>
    <w:p w14:paraId="11390B2B">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包括前一棒的高点或低点。那个点成为突破点，如果市场后来折返测试那个点，那么那个回</w:t>
      </w:r>
    </w:p>
    <w:p w14:paraId="546E3BA0">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撤便是突破测试（突破回撤进入突破点区域）。突破点和突破测试之间的空隙就是突破缺口。</w:t>
      </w:r>
    </w:p>
    <w:p w14:paraId="23F23C26">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一个重要突破，使得总在场内头寸明确为多头或空头的突破，很可能拥有至少持续几棒的坚</w:t>
      </w:r>
    </w:p>
    <w:p w14:paraId="1EFA3B2C">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持到底，几乎总是尾线很短、相对较大的趋势棒。“总在场内”将在第三本书中详细讨论，它</w:t>
      </w:r>
    </w:p>
    <w:p w14:paraId="00BCD7C3">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的意思是，如果你不得不一直在场内，要么做多要么做空，那么总在场内头寸便是你的当前</w:t>
      </w:r>
    </w:p>
    <w:p w14:paraId="67ADFFF8">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头寸，无论它是多头还是空头。突破要么是市场在尝试令原来的趋势反转，要么是从交易区</w:t>
      </w:r>
    </w:p>
    <w:p w14:paraId="1941CCC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间向新趋势转变。每当市场处于交易区间内时，就应该认为它是处于突破状态。交易区间内</w:t>
      </w:r>
    </w:p>
    <w:p w14:paraId="0C599AA7">
      <w:pPr>
        <w:framePr w:w="10080" w:wrap="auto" w:vAnchor="margin" w:hAnchor="text" w:x="1134" w:y="1109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的交易是双向的，直到一方放弃，市场变得严重单向，制造一个成为突破的尖峰。所有突破</w:t>
      </w:r>
    </w:p>
    <w:p w14:paraId="648EC08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都是尖峰，可能由一条或几条连续的趋势棒构成。突破是非常常见的，在每张图表上每隔几</w:t>
      </w:r>
    </w:p>
    <w:p w14:paraId="537CB5F0">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- 3 -</w:t>
      </w:r>
    </w:p>
    <w:p w14:paraId="725C892F">
      <w:pPr>
        <w:spacing w:before="0" w:after="0" w:line="0" w:lineRule="atLeast"/>
        <w:jc w:val="left"/>
        <w:rPr>
          <w:rFonts w:hint="eastAsia" w:ascii="Arial"/>
          <w:color w:val="FF0000"/>
          <w:sz w:val="2"/>
          <w:lang w:eastAsia="zh-CN"/>
        </w:rPr>
      </w:pPr>
    </w:p>
    <w:p w14:paraId="6307B77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169046">
      <w:pPr>
        <w:spacing w:before="0" w:after="0" w:line="0" w:lineRule="atLeast"/>
        <w:jc w:val="left"/>
        <w:rPr>
          <w:rFonts w:hint="eastAsia" w:ascii="Arial"/>
          <w:color w:val="FF0000"/>
          <w:sz w:val="2"/>
          <w:lang w:eastAsia="zh-CN"/>
        </w:rPr>
      </w:pPr>
      <w:bookmarkStart w:id="4" w:name="br4"/>
      <w:bookmarkEnd w:id="4"/>
      <w:r>
        <w:rPr>
          <w:rFonts w:ascii="Arial"/>
          <w:color w:val="FF0000"/>
          <w:sz w:val="2"/>
          <w:lang w:eastAsia="zh-CN"/>
        </w:rPr>
        <w:t xml:space="preserve"> </w:t>
      </w:r>
    </w:p>
    <w:p w14:paraId="0EA99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棒便会出现一种或另一种突破。正如在关于缺口的第</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章所讨论的，所有突破在功能上都等</w:t>
      </w:r>
    </w:p>
    <w:p w14:paraId="1AE511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价于缺口，而因为每条趋势棒都是一个突破（也是一个尖峰和一个高潮），所以它也是一个缺</w:t>
      </w:r>
    </w:p>
    <w:p w14:paraId="60EB728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口。很多突破容易被忽略，而任何一个突破可能一次突破了很多东西。有时市场会形成两个</w:t>
      </w:r>
    </w:p>
    <w:p w14:paraId="43956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方向的架构，所以是处于突破状态；这有时指的是处于拐点区域。交易者们将准备在任一方</w:t>
      </w:r>
    </w:p>
    <w:p w14:paraId="55DE9C0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向的突破入场。由于突破是每张图表最常见的特征之一，所以非常有必要理解它们、它们的</w:t>
      </w:r>
    </w:p>
    <w:p w14:paraId="581596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坚持到底、以及它们的失败。</w:t>
      </w:r>
    </w:p>
    <w:p w14:paraId="4F4289FF">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前一棒的高点通常是某张较低时间框架图表上的一个波段高点，所以，如果市场向上超</w:t>
      </w:r>
    </w:p>
    <w:p w14:paraId="46B4CD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越前一棒高点，那么它就是向上突破了一个较低时间框架上的波段高点。同样地，当市场向</w:t>
      </w:r>
    </w:p>
    <w:p w14:paraId="214F07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上突破当前图表上先前的一个波段高点时，那个高点只是某张较高时间框架图表上的前一棒</w:t>
      </w:r>
    </w:p>
    <w:p w14:paraId="6FEFDE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的高点。同理，对于前一棒的低点也是一样的。它通常是较低时间框架图表上的一个波段低</w:t>
      </w:r>
    </w:p>
    <w:p w14:paraId="603B62B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点，而当前图表上的任意一个波段低点，通常只是较高时间框架图表上的前一棒的低点。</w:t>
      </w:r>
    </w:p>
    <w:p w14:paraId="61468C66">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重要的是，把进入新趋势的突破与较大交易区间内小交易区间的突破区分开。举例说明，</w:t>
      </w:r>
    </w:p>
    <w:p w14:paraId="6A850C4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如果你的屏幕上的图表处于交易区间内，市场向上突破了屏幕下半部分的一个小型交易区间，</w:t>
      </w:r>
    </w:p>
    <w:p w14:paraId="0D35F1B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那么大多数交易者将假定市场仍然处于较大的交易区间内，而不是处于一轮多头趋势之中。</w:t>
      </w:r>
    </w:p>
    <w:p w14:paraId="6986CA1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市场可能只是在形成一个买进真空测试，测试目标是较大交易区间的顶部。因此，明智的交</w:t>
      </w:r>
    </w:p>
    <w:p w14:paraId="7304325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易者们不会在屏幕顶部附近的强多头趋势棒收盘买进。实际上，很多交易者会卖出全部多头</w:t>
      </w:r>
    </w:p>
    <w:p w14:paraId="030D21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头寸而获利，别的交易者会做空，预期该突破尝试失败。类似地，尽管利用强多头尖峰中的</w:t>
      </w:r>
    </w:p>
    <w:p w14:paraId="29D2E36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架构买进可能是一笔很棒的交易，但那只是在多头趋势中很棒，不是在交易区间的顶</w:t>
      </w:r>
    </w:p>
    <w:p w14:paraId="1A6B180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部，在交易区间的顶部，大部分突破尝试都会失败。一般说来，如果出现一个很强的多头突</w:t>
      </w:r>
    </w:p>
    <w:p w14:paraId="1984953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破，但它仍然低于左半屏幕上棒线的高点，那么准备在那个尖峰的顶部附近买进之前，要确</w:t>
      </w:r>
    </w:p>
    <w:p w14:paraId="0E5D10F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保市场当前正处于很强的趋势反转中。如果你认为市场可能仍然处于交易区间内，那么只应</w:t>
      </w:r>
    </w:p>
    <w:p w14:paraId="236066C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考虑在回撤买进，而不是准备在尖峰的顶部附近买进。</w:t>
      </w:r>
    </w:p>
    <w:p w14:paraId="445325ED">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P35</w:t>
      </w:r>
    </w:p>
    <w:p w14:paraId="44E2BBD4">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大型玩家会在趋势尖峰期毫不犹豫地入场，因为他们预期出现重要的坚持到底运动，即</w:t>
      </w:r>
    </w:p>
    <w:p w14:paraId="494C9FD6">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使他们入场后立即出现回撤。如果出现回撤，他们就加仓。举例说明，如果有一个很强的多</w:t>
      </w:r>
    </w:p>
    <w:p w14:paraId="1B9CBD32">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头突破持续了好几棒，随着市场一个跳动一个跳动地上涨，越来越多的机构开始确信市场已</w:t>
      </w:r>
    </w:p>
    <w:p w14:paraId="6712E295">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经变为总在场内多头市场，当他们确信市场将继续走高时，他们开始买进，他们通过在市场</w:t>
      </w:r>
    </w:p>
    <w:p w14:paraId="5A8B498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继续上涨时逐步加仓来推进自己的交易。这使得尖峰增长得非常快。他们有很多入场方式，</w:t>
      </w:r>
    </w:p>
    <w:p w14:paraId="2C91240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比如在市价买进，在一两个跳动的回撤处买进，在前一棒上方使用止损单买进，或者在前一</w:t>
      </w:r>
    </w:p>
    <w:p w14:paraId="5720D64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波段高点被向上突破时买进。到底怎样入场都没有关系，因为他们所关心的是至少买进一个</w:t>
      </w:r>
    </w:p>
    <w:p w14:paraId="21C9F7B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- 4 -</w:t>
      </w:r>
    </w:p>
    <w:p w14:paraId="5C3082EA">
      <w:pPr>
        <w:spacing w:before="0" w:after="0" w:line="0" w:lineRule="atLeast"/>
        <w:jc w:val="left"/>
        <w:rPr>
          <w:rFonts w:hint="eastAsia" w:ascii="Arial"/>
          <w:color w:val="FF0000"/>
          <w:sz w:val="2"/>
          <w:lang w:eastAsia="zh-CN"/>
        </w:rPr>
      </w:pPr>
    </w:p>
    <w:p w14:paraId="4C1B32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7252B5">
      <w:pPr>
        <w:spacing w:before="0" w:after="0" w:line="0" w:lineRule="atLeast"/>
        <w:jc w:val="left"/>
        <w:rPr>
          <w:rFonts w:hint="eastAsia" w:ascii="Arial"/>
          <w:color w:val="FF0000"/>
          <w:sz w:val="2"/>
          <w:lang w:eastAsia="zh-CN"/>
        </w:rPr>
      </w:pPr>
      <w:bookmarkStart w:id="5" w:name="br5"/>
      <w:bookmarkEnd w:id="5"/>
      <w:r>
        <w:rPr>
          <w:rFonts w:ascii="Arial"/>
          <w:color w:val="FF0000"/>
          <w:sz w:val="2"/>
          <w:lang w:eastAsia="zh-CN"/>
        </w:rPr>
        <w:t xml:space="preserve"> </w:t>
      </w:r>
    </w:p>
    <w:p w14:paraId="1EDBCC23">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小头寸，然后准备在市场上涨或回撤时买进更多。因为他们随着市场上涨会不断加仓，所以</w:t>
      </w:r>
    </w:p>
    <w:p w14:paraId="713321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那个尖峰可能延伸很多棒。初学者看到那个正在增长的尖峰，对于有人会在这样一波大型运</w:t>
      </w:r>
    </w:p>
    <w:p w14:paraId="518B7E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动的顶部买进感到奇怪。机构非常确信市场不久便会涨得更高，于是他们将在上涨途中买进，</w:t>
      </w:r>
    </w:p>
    <w:p w14:paraId="6F8A84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因为他们不想在等待回撤形成的时候错过那波运动，这一点初学者们不能理解。初学者们还</w:t>
      </w:r>
    </w:p>
    <w:p w14:paraId="3013ED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担心他们的止损将不得不设在尖峰的底部下方，或者至少低于尖峰的中点，那都太远了。机</w:t>
      </w:r>
    </w:p>
    <w:p w14:paraId="0793DE1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构知道这一点，只是把仓位降至风险资金与其他任何一笔交易相同的水平。</w:t>
      </w:r>
    </w:p>
    <w:p w14:paraId="4EBC43A4">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在某个阻力位，早期入场的买家们部分获利了结，然后市场小幅回撤。当回撤出现时，</w:t>
      </w:r>
    </w:p>
    <w:p w14:paraId="277BCD4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那些想要更大头寸的交易者们迅速买进，从而使得初始回撤非常小。同时，错过早期入场的</w:t>
      </w:r>
    </w:p>
    <w:p w14:paraId="537E3F4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多头终于可以利用那次回撤做多。有的交易者不喜欢在尖峰买进，因为他们不喜欢冒太大风</w:t>
      </w:r>
    </w:p>
    <w:p w14:paraId="2D4E92F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险（止损常常需要设在尖峰的底部下方）。他们喜欢在感觉更好的价格（打折）买进，所以会</w:t>
      </w:r>
    </w:p>
    <w:p w14:paraId="3A69A19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等到回撤形成后买进。如果每个人都准备在回撤时买进，那么为什么还会形成回撤呢？那是</w:t>
      </w:r>
    </w:p>
    <w:p w14:paraId="0169FC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因为并不是每个人都打算买进。早先买进的老手们知道市场可能在任意时间反转，一旦他们</w:t>
      </w:r>
    </w:p>
    <w:p w14:paraId="5A0C370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感觉市场已经到达某个阻力区域，在那个区域他们认为可能出现获利了结行为，或者市场可</w:t>
      </w:r>
    </w:p>
    <w:p w14:paraId="21A7B8ED">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能反转，那么他们会部分获利了结（他们将对自己的多头头寸逐步减仓），有时会全部卖出整</w:t>
      </w:r>
    </w:p>
    <w:p w14:paraId="3A6E0F9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个头寸。他们不是在第一个回撤处准备在市场小幅下跌后买进的那些多头。正在部分获利了</w:t>
      </w:r>
    </w:p>
    <w:p w14:paraId="2B584C1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结的老手们正在逐步减仓，因为他们担心出现反转，或者出现更深的回撤，他们可以在下方</w:t>
      </w:r>
    </w:p>
    <w:p w14:paraId="756B4E4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很多个跳动处买回。如果他们认为那次回撤只会持续几个跳动，然后多头趋势就会恢复，那</w:t>
      </w:r>
    </w:p>
    <w:p w14:paraId="30A7617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么他们肯定不会离场。他们总是在某个阻力位获利了结，比如测量运动目标、趋势线、趋势</w:t>
      </w:r>
    </w:p>
    <w:p w14:paraId="20532AB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通道线、新的高点、或者上侧交易区间的底部。大部分交易都是由电脑完成的，所以一切操</w:t>
      </w:r>
    </w:p>
    <w:p w14:paraId="319A541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作都有一个数学基础，那就意味着获利了结目标是根据屏幕上的价格制定的。通过实践，交</w:t>
      </w:r>
    </w:p>
    <w:p w14:paraId="0898FD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易者便能够学会如何确定电脑可能获利了结的区域，他们可以在相同价位获利了结，预期接</w:t>
      </w:r>
    </w:p>
    <w:p w14:paraId="7045D17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下来形成回撤。虽然趋势具有惯性，会超越大多数阻力区，但是当反转最终出现时，它总是</w:t>
      </w:r>
    </w:p>
    <w:p w14:paraId="418197E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处于某个阻力区，而不管那个阻力区对你来说是否明显。</w:t>
      </w:r>
    </w:p>
    <w:p w14:paraId="23AC3788">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有时，尖峰中有一棒或一个形态，允许激进型空头做一笔刮头皮交易，前提是他们认为</w:t>
      </w:r>
    </w:p>
    <w:p w14:paraId="20DB170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回撤马上就要形成，而且有足够的空间产生一笔可获利的空头交易。然而，大多数这样操作</w:t>
      </w:r>
    </w:p>
    <w:p w14:paraId="100E367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的交易者都将亏损，因为大多数回撤的幅度都不足以产生利润，或者交易者方程很弱（刮头</w:t>
      </w:r>
    </w:p>
    <w:p w14:paraId="0C4D2AF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皮交易赢利的几率与利润的乘积，小于亏损的几率与保护性止损的乘积）。另外，选择做空的</w:t>
      </w:r>
    </w:p>
    <w:p w14:paraId="0774DE4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交易者如此希望得到他们的小幅利润，难免会错过几分钟后形成的、获利性高很多的多头交</w:t>
      </w:r>
    </w:p>
    <w:p w14:paraId="2980204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w:t>
      </w:r>
    </w:p>
    <w:p w14:paraId="3362755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交易者们将在突破方向或相反方向入场，取决于他们预期突破是成功还是失败。他们是</w:t>
      </w:r>
    </w:p>
    <w:p w14:paraId="633C83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相信突破成功，还是相信突破失败呢？在突破方向入场有多种方式。一旦交易者们感受到一</w:t>
      </w:r>
    </w:p>
    <w:p w14:paraId="23A064A4">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- 5 -</w:t>
      </w:r>
    </w:p>
    <w:p w14:paraId="5B41B859">
      <w:pPr>
        <w:spacing w:before="0" w:after="0" w:line="0" w:lineRule="atLeast"/>
        <w:jc w:val="left"/>
        <w:rPr>
          <w:rFonts w:hint="eastAsia" w:ascii="Arial"/>
          <w:color w:val="FF0000"/>
          <w:sz w:val="2"/>
          <w:lang w:eastAsia="zh-CN"/>
        </w:rPr>
      </w:pPr>
    </w:p>
    <w:p w14:paraId="034A27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CE5C1D">
      <w:pPr>
        <w:spacing w:before="0" w:after="0" w:line="0" w:lineRule="atLeast"/>
        <w:jc w:val="left"/>
        <w:rPr>
          <w:rFonts w:hint="eastAsia" w:ascii="Arial"/>
          <w:color w:val="FF0000"/>
          <w:sz w:val="2"/>
          <w:lang w:eastAsia="zh-CN"/>
        </w:rPr>
      </w:pPr>
      <w:bookmarkStart w:id="6" w:name="br6"/>
      <w:bookmarkEnd w:id="6"/>
      <w:r>
        <w:rPr>
          <w:rFonts w:ascii="Arial"/>
          <w:color w:val="FF0000"/>
          <w:sz w:val="2"/>
          <w:lang w:eastAsia="zh-CN"/>
        </w:rPr>
        <w:t xml:space="preserve"> </w:t>
      </w:r>
    </w:p>
    <w:p w14:paraId="5DB0B2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种紧迫感，因为他们相信一波重要运动可能正在进行，那么他们需要入场。对于很多交易者</w:t>
      </w:r>
    </w:p>
    <w:p w14:paraId="5EAF8F6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来说，在突破期间入场是较难的，因为风险较大，而且运动速度很快。他们常常会楞在那里</w:t>
      </w:r>
    </w:p>
    <w:p w14:paraId="101D71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没有交易。他们担心可能出现的亏损，也就是说他们因太担心而未能交易。他们不得不把自</w:t>
      </w:r>
    </w:p>
    <w:p w14:paraId="549F05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己的头寸规模降至“我不在乎”水平，于是他们能够快速入场。对于他们来说，做一笔恐怖</w:t>
      </w:r>
    </w:p>
    <w:p w14:paraId="73A082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交易的最好的方法是自动地只交易正常规模的三分之一或四分之一，并且使用所需的宽幅止</w:t>
      </w:r>
    </w:p>
    <w:p w14:paraId="6FC4597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损。他们可能抓住一波大的运动，利用小头寸大赚一笔，比利用正常头寸什么都赚不到要好</w:t>
      </w:r>
    </w:p>
    <w:p w14:paraId="5AA8E4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得多。重要的是避免错误地开始利用很弱的架构交易，然后赔钱。首先要捕捉一个很好的架</w:t>
      </w:r>
    </w:p>
    <w:p w14:paraId="1C5C6E5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构，然后进入“我不在乎”状态。</w:t>
      </w:r>
    </w:p>
    <w:p w14:paraId="2102029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一旦交易者们感觉市场已经出现明确的总在场内运动，那么他们就认为一轮趋势正在进</w:t>
      </w:r>
    </w:p>
    <w:p w14:paraId="6529D51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行，他们需要尽可能快地入场。举例说明，如果出现一个很强的多头突破，那么他们可能在</w:t>
      </w:r>
    </w:p>
    <w:p w14:paraId="10E087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使他们相信趋势已经开始的那一棒收盘后买进。他们可能需要看到下一棒也有一个多头收盘。</w:t>
      </w:r>
    </w:p>
    <w:p w14:paraId="10B58A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如果他们等到那个多头收盘形成，那么他们可能在那一棒刚收盘就买进，或者是用限价单在</w:t>
      </w:r>
    </w:p>
    <w:p w14:paraId="1F81905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那一棒的收盘价买进，或者是用市价单买进。他们可能等待第一条暂停或回撤棒，然后设定</w:t>
      </w:r>
    </w:p>
    <w:p w14:paraId="488B772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限价单在它的收盘价、它的低点上方一个跳动、它的低点、或者它的低点下方一两个跳动处</w:t>
      </w:r>
    </w:p>
    <w:p w14:paraId="2967F92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买进。他们可能设定限价单在任意小幅回撤买进，比如电子迷你中</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个跳动的回撤，或</w:t>
      </w:r>
    </w:p>
    <w:p w14:paraId="14CF088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者股票中</w:t>
      </w:r>
      <w:r>
        <w:rPr>
          <w:rFonts w:ascii="宋体"/>
          <w:color w:val="000000"/>
          <w:spacing w:val="-60"/>
          <w:sz w:val="24"/>
        </w:rPr>
        <w:t xml:space="preserve"> </w:t>
      </w:r>
      <w:r>
        <w:rPr>
          <w:rFonts w:ascii="宋体"/>
          <w:color w:val="000000"/>
          <w:sz w:val="24"/>
        </w:rPr>
        <w:t>5</w:t>
      </w:r>
      <w:r>
        <w:rPr>
          <w:rFonts w:ascii="宋体"/>
          <w:color w:val="000000"/>
          <w:spacing w:val="-60"/>
          <w:sz w:val="24"/>
        </w:rPr>
        <w:t xml:space="preserve"> </w:t>
      </w:r>
      <w:r>
        <w:rPr>
          <w:rFonts w:ascii="宋体" w:hAnsi="宋体" w:cs="宋体"/>
          <w:color w:val="000000"/>
          <w:sz w:val="24"/>
        </w:rPr>
        <w:t>到</w:t>
      </w:r>
      <w:r>
        <w:rPr>
          <w:rFonts w:ascii="宋体"/>
          <w:color w:val="000000"/>
          <w:spacing w:val="-60"/>
          <w:sz w:val="24"/>
        </w:rPr>
        <w:t xml:space="preserve"> </w:t>
      </w:r>
      <w:r>
        <w:rPr>
          <w:rFonts w:ascii="宋体"/>
          <w:color w:val="000000"/>
          <w:sz w:val="24"/>
        </w:rPr>
        <w:t>10</w:t>
      </w:r>
      <w:r>
        <w:rPr>
          <w:rFonts w:ascii="宋体"/>
          <w:color w:val="000000"/>
          <w:spacing w:val="-60"/>
          <w:sz w:val="24"/>
        </w:rPr>
        <w:t xml:space="preserve"> </w:t>
      </w:r>
      <w:r>
        <w:rPr>
          <w:rFonts w:ascii="宋体" w:hAnsi="宋体" w:cs="宋体"/>
          <w:color w:val="000000"/>
          <w:spacing w:val="-2"/>
          <w:sz w:val="24"/>
        </w:rPr>
        <w:t>美分的回撤。</w:t>
      </w:r>
      <w:r>
        <w:rPr>
          <w:rFonts w:ascii="宋体" w:hAnsi="宋体" w:cs="宋体"/>
          <w:color w:val="000000"/>
          <w:spacing w:val="-2"/>
          <w:sz w:val="24"/>
          <w:lang w:eastAsia="zh-CN"/>
        </w:rPr>
        <w:t>如果突破棒不是特别长，那么下一棒的低点可能测试突破前一</w:t>
      </w:r>
    </w:p>
    <w:p w14:paraId="658784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棒的高点，形成一个突破测试。他们可能设定限价单在那一棒的高点或高点略上方买进，所</w:t>
      </w:r>
    </w:p>
    <w:p w14:paraId="1AE4B25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冒风险至突破棒低点。如果他们尝试在一条暂停棒或其下方买进而未能执行，那么他们可能</w:t>
      </w:r>
    </w:p>
    <w:p w14:paraId="529A90F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设定止损单在那一棒的高点上方一个跳动处买进。如果尖峰很强，那么他们可能准备在第一</w:t>
      </w:r>
    </w:p>
    <w:p w14:paraId="0EB83A0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架构买进，那是一个突破回撤。早期，他们可能观察</w:t>
      </w:r>
      <w:r>
        <w:rPr>
          <w:rFonts w:ascii="宋体"/>
          <w:color w:val="000000"/>
          <w:spacing w:val="-60"/>
          <w:sz w:val="24"/>
          <w:lang w:eastAsia="zh-CN"/>
        </w:rPr>
        <w:t xml:space="preserve"> </w:t>
      </w:r>
      <w:r>
        <w:rPr>
          <w:rFonts w:ascii="宋体" w:hAnsi="宋体" w:cs="宋体"/>
          <w:color w:val="000000"/>
          <w:spacing w:val="-6"/>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分钟图，并且在前一</w:t>
      </w:r>
    </w:p>
    <w:p w14:paraId="4C96363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棒低点或低点下方买进，在高点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信号棒上方买进，或者使用止损单在均线处买进。</w:t>
      </w:r>
    </w:p>
    <w:p w14:paraId="39ABC8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他们一旦入场，就应该像任何趋势交易一样管理头寸，寻找至某个测量运动目标的波段获利</w:t>
      </w:r>
    </w:p>
    <w:p w14:paraId="0E32311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了结，而不是在获得刮头皮利润后就离场。多方预期空方的每一次尝试都会失败，所以准备</w:t>
      </w:r>
    </w:p>
    <w:p w14:paraId="3692E8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在空方每次尝试使市场下跌时买进。他们将在每条空头趋势棒的收盘价附近买进，即便那一</w:t>
      </w:r>
    </w:p>
    <w:p w14:paraId="3CE0BFA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棒是一条大阴线，而且在低点收盘。他们将在市场跌至前一棒低点下方、跌至前一波段低点</w:t>
      </w:r>
    </w:p>
    <w:p w14:paraId="1524B52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下方、跌至任意支撑位（比如趋势线）下方时买进。他们还会在市场每次尝试走高时买进，</w:t>
      </w:r>
    </w:p>
    <w:p w14:paraId="3C46199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比如在多头趋势棒的高点附近，或者当市场上涨超越前一棒高点或阻力位时。在强空头趋势</w:t>
      </w:r>
    </w:p>
    <w:p w14:paraId="68519FA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中，交易者们的做法恰好相反，他们会在棒线的上方或下方卖出，会在阻力位和支撑位的上</w:t>
      </w:r>
    </w:p>
    <w:p w14:paraId="1E67DBE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方和下方卖出。他们在棒线（以及各种类型的阻力位）上方卖出，包括大阳线上方，因为他</w:t>
      </w:r>
    </w:p>
    <w:p w14:paraId="116B48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们把每次的上涨运动都看作是对趋势的反转尝试，而大多数趋势反转尝试都会失败。他们将</w:t>
      </w:r>
    </w:p>
    <w:p w14:paraId="5BD25A1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在棒线（以及各种支撑位）下方卖出，因为他们把每次下跌运动都看作是恢复空头趋势的尝</w:t>
      </w:r>
    </w:p>
    <w:p w14:paraId="2FD81A79">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- 6 -</w:t>
      </w:r>
    </w:p>
    <w:p w14:paraId="107C6B2D">
      <w:pPr>
        <w:spacing w:before="0" w:after="0" w:line="0" w:lineRule="atLeast"/>
        <w:jc w:val="left"/>
        <w:rPr>
          <w:rFonts w:hint="eastAsia" w:ascii="Arial"/>
          <w:color w:val="FF0000"/>
          <w:sz w:val="2"/>
          <w:lang w:eastAsia="zh-CN"/>
        </w:rPr>
      </w:pPr>
    </w:p>
    <w:p w14:paraId="102861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9E3DF">
      <w:pPr>
        <w:spacing w:before="0" w:after="0" w:line="0" w:lineRule="atLeast"/>
        <w:jc w:val="left"/>
        <w:rPr>
          <w:rFonts w:hint="eastAsia" w:ascii="Arial"/>
          <w:color w:val="FF0000"/>
          <w:sz w:val="2"/>
          <w:lang w:eastAsia="zh-CN"/>
        </w:rPr>
      </w:pPr>
      <w:bookmarkStart w:id="7" w:name="br7"/>
      <w:bookmarkEnd w:id="7"/>
      <w:r>
        <w:rPr>
          <w:rFonts w:ascii="Arial"/>
          <w:color w:val="FF0000"/>
          <w:sz w:val="2"/>
          <w:lang w:eastAsia="zh-CN"/>
        </w:rPr>
        <w:t xml:space="preserve"> </w:t>
      </w:r>
    </w:p>
    <w:p w14:paraId="7A17C97C">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试，预期大多数下跌尝试都将成功。</w:t>
      </w:r>
    </w:p>
    <w:p w14:paraId="7D999467">
      <w:pPr>
        <w:framePr w:w="667"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P36</w:t>
      </w:r>
    </w:p>
    <w:p w14:paraId="07DF25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因为大多数突破尝试都将失败，所以很多交易者在与突破方向相反的方向上入场。举例</w:t>
      </w:r>
    </w:p>
    <w:p w14:paraId="169E859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说明，如果市场处于多头趋势之中，并且形成一条收于低点的大阴线，那么大多数交易者会</w:t>
      </w:r>
    </w:p>
    <w:p w14:paraId="5A7818C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预期这次反转尝试失败，很多人会在那一棒的收盘价买进。如果下一棒是一条多头棒，那么</w:t>
      </w:r>
    </w:p>
    <w:p w14:paraId="4C5C184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他们将在它的收盘价和高点上方买进。第一个目标是那条大阴线的高点，第二个目标是一波</w:t>
      </w:r>
    </w:p>
    <w:p w14:paraId="041B872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向上的测量运动，运动幅度等于那条大阴线的高度。有些交易者的保护性止损大约与那条大</w:t>
      </w:r>
    </w:p>
    <w:p w14:paraId="2F1BA6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阴线的高度相等，别的交易者则会使用平常惯用的止损，比如在电子迷你中使用两点的止损。</w:t>
      </w:r>
    </w:p>
    <w:p w14:paraId="52D7E7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突破期间信息变化得非常快，交易者们通常会根据随后每一棒的收盘价形成越来越强的观点。</w:t>
      </w:r>
    </w:p>
    <w:p w14:paraId="3FE12F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如果出现第二条大阴线，然后又出现第三条大阴线，那么更多交易者将会认为总在场内头寸</w:t>
      </w:r>
    </w:p>
    <w:p w14:paraId="3CE8EB9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已经反转下跌，空方将加大做空力度。在那个空头尖峰买进的多头很快便意识到市场在下几</w:t>
      </w:r>
    </w:p>
    <w:p w14:paraId="4EA1E2E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棒将跌得更低，于是退出他们的多头。当他们认为市场在不久的将来将跌至更低价位时，继</w:t>
      </w:r>
    </w:p>
    <w:p w14:paraId="3389BD5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续持有多头是不合理的。对于他们来说，更为合理的做法是全部认赔卖出自己的多头，一旦</w:t>
      </w:r>
    </w:p>
    <w:p w14:paraId="46315FC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他们认为多头趋势将会恢复，他们将在更低的价位再次买进。因为多方已经变为卖家，至少</w:t>
      </w:r>
    </w:p>
    <w:p w14:paraId="6F34902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在接下来的几棒是这样，所以没有人再买进，于是市场跌至下一个支撑位。如果市场在第一</w:t>
      </w:r>
    </w:p>
    <w:p w14:paraId="4E8B758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条大阴线之后向上反弹，那么空方很快便意识到自己错了，从而买回他们的空头。当没有人</w:t>
      </w:r>
    </w:p>
    <w:p w14:paraId="5729510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再做空，每个人都在买进时（多方建立新的多头，空方买回自己的空头），市场可能会向上反</w:t>
      </w:r>
    </w:p>
    <w:p w14:paraId="67174DB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弹，至少是在接下来的几棒向上反弹。</w:t>
      </w:r>
    </w:p>
    <w:p w14:paraId="040D5833">
      <w:pPr>
        <w:framePr w:w="999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交易者们必须把突破与整张图表联系起来研判，而不是只看到当前的一条腿。举例说明，</w:t>
      </w:r>
    </w:p>
    <w:p w14:paraId="0EFD538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如果市场以一个强多头尖峰突破而出，那么就要向左侧观察屏幕上的整个图表。如果在当前</w:t>
      </w:r>
    </w:p>
    <w:p w14:paraId="277A21F5">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价位上没有棒线，那么在收盘买进，把止损设在那个尖峰的底部下方，通常是一种不错的策</w:t>
      </w:r>
    </w:p>
    <w:p w14:paraId="13758B86">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略。因为风险较高，所以要轻仓入场，但是由于强突破有至少</w:t>
      </w:r>
      <w:r>
        <w:rPr>
          <w:rFonts w:ascii="宋体"/>
          <w:color w:val="000000"/>
          <w:sz w:val="24"/>
          <w:lang w:eastAsia="zh-CN"/>
        </w:rPr>
        <w:t xml:space="preserve"> </w:t>
      </w:r>
      <w:r>
        <w:rPr>
          <w:rFonts w:ascii="宋体" w:hAnsi="宋体" w:cs="宋体"/>
          <w:color w:val="000000"/>
          <w:spacing w:val="1"/>
          <w:sz w:val="24"/>
          <w:lang w:eastAsia="zh-CN"/>
        </w:rPr>
        <w:t>60%的机会到达一个近似等于</w:t>
      </w:r>
    </w:p>
    <w:p w14:paraId="1F764D27">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尖峰高度的测量运动目标，所以交易者方程是有利的（成功率与潜在回报的乘积大于失败率</w:t>
      </w:r>
    </w:p>
    <w:p w14:paraId="187A90D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与风险的乘积）。但是，当你向屏幕左侧观察时，如果看到当前突破仍然低于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棒之前</w:t>
      </w:r>
    </w:p>
    <w:p w14:paraId="31140A89">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的高点，那么市场可能仍处于交易区间中。交易区间中经常会出现快速运动至顶部的多头尖</w:t>
      </w:r>
    </w:p>
    <w:p w14:paraId="68E4EF9A">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峰，结果只是向下反转。然后市场快速向底部运动，突破尝试以失败告终。因此，在交易区</w:t>
      </w:r>
    </w:p>
    <w:p w14:paraId="31C8CBE0">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间顶部的大阳线的收盘买进是比较冒险的，准备在回撤时买进通常会更好。在市场形成明确</w:t>
      </w:r>
    </w:p>
    <w:p w14:paraId="7F421D8C">
      <w:pPr>
        <w:framePr w:w="999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的趋势之前，交易者们应该采用区间交易方法。</w:t>
      </w:r>
    </w:p>
    <w:p w14:paraId="267487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在多头趋势中，超越前一高点的一波运动通常会引出三种结果：更多买进、获利了结和</w:t>
      </w:r>
    </w:p>
    <w:p w14:paraId="5F7F659C">
      <w:pPr>
        <w:framePr w:w="9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做空。当趋势强劲时，强势多头将会通过在市场向上突破原有高点时买进而推进（加仓）他</w:t>
      </w:r>
    </w:p>
    <w:p w14:paraId="3569F44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- 7 -</w:t>
      </w:r>
    </w:p>
    <w:p w14:paraId="3CCD2322">
      <w:pPr>
        <w:spacing w:before="0" w:after="0" w:line="0" w:lineRule="atLeast"/>
        <w:jc w:val="left"/>
        <w:rPr>
          <w:rFonts w:hint="eastAsia" w:ascii="Arial"/>
          <w:color w:val="FF0000"/>
          <w:sz w:val="2"/>
          <w:lang w:eastAsia="zh-CN"/>
        </w:rPr>
      </w:pPr>
    </w:p>
    <w:p w14:paraId="24C992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16D4E1">
      <w:pPr>
        <w:spacing w:before="0" w:after="0" w:line="0" w:lineRule="atLeast"/>
        <w:jc w:val="left"/>
        <w:rPr>
          <w:rFonts w:hint="eastAsia" w:ascii="Arial"/>
          <w:color w:val="FF0000"/>
          <w:sz w:val="2"/>
          <w:lang w:eastAsia="zh-CN"/>
        </w:rPr>
      </w:pPr>
      <w:bookmarkStart w:id="8" w:name="br8"/>
      <w:bookmarkEnd w:id="8"/>
      <w:r>
        <w:rPr>
          <w:rFonts w:ascii="Arial"/>
          <w:color w:val="FF0000"/>
          <w:sz w:val="2"/>
          <w:lang w:eastAsia="zh-CN"/>
        </w:rPr>
        <w:t xml:space="preserve"> </w:t>
      </w:r>
    </w:p>
    <w:p w14:paraId="5AF1B7D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们的多头，接下来将会形成一波某种类型的上涨测量运动。如果市场在突破后的上涨幅度足</w:t>
      </w:r>
    </w:p>
    <w:p w14:paraId="0625C55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够大，在回撤前能够让交易者至少可以做一笔刮头皮交易时，那么就可以认为基本上都是新</w:t>
      </w:r>
    </w:p>
    <w:p w14:paraId="72104A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的买家在高点处买进。如果市场横盘，突破显示出疲弱征兆（将进一步讨论），那么就认为存</w:t>
      </w:r>
    </w:p>
    <w:p w14:paraId="75F7F4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在获利了结行为，多头正准备在小幅下挫后再次买进。如果市场向下猛烈反转，那么就认为</w:t>
      </w:r>
    </w:p>
    <w:p w14:paraId="445E70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强势多头主宰新的高点，市场很可能出现至少几条腿的下跌，至少持续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w:t>
      </w:r>
    </w:p>
    <w:p w14:paraId="76046F3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如果没有稀缺、轰动的新闻事件，那么交易者们不会突然从极端看涨转变为极端看跌。</w:t>
      </w:r>
    </w:p>
    <w:p w14:paraId="232B340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中间有一个逐渐转变的过程。交易者变得不大看涨，然后中立，然后看跌。一旦有足够的交</w:t>
      </w:r>
    </w:p>
    <w:p w14:paraId="4B788A7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易者完成这种转变，那么市场就会反转进入更深的回调，或者进入一轮空头趋势。对于何为</w:t>
      </w:r>
    </w:p>
    <w:p w14:paraId="6A6617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过度，每家交易公司都有自己的标准，在某个时间点，将有足够多的公司决定趋势已经走得</w:t>
      </w:r>
    </w:p>
    <w:p w14:paraId="69A75D7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太远。他们认为，停止在原有高点上方买进，几乎已经不会有错过大的上涨运动的风险，于</w:t>
      </w:r>
    </w:p>
    <w:p w14:paraId="54BA076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是他们仅在回撤买进。如果市场在原来的高点上方犹豫不决，那么就变成了双向市场，强势</w:t>
      </w:r>
    </w:p>
    <w:p w14:paraId="7FBB04C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多头正在利用新的高点获利了结。</w:t>
      </w:r>
    </w:p>
    <w:p w14:paraId="44B465D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获利了结意味着交易者们依然看涨，正准备在回撤买进。大多数新高之后都会伴随着获</w:t>
      </w:r>
    </w:p>
    <w:p w14:paraId="57B3F7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利了结行为。每个新高都可能是一个顶部，但是大多数反转尝试失败，成为多头旗形的起点，</w:t>
      </w:r>
    </w:p>
    <w:p w14:paraId="2E3DB40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接下来又形成一个新高。在上涨腿中，如果向上测试高点的反弹中包含几个小幅回撤，而且</w:t>
      </w:r>
    </w:p>
    <w:p w14:paraId="1030217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上涨腿中出现大量重叠棒、几条空头棒、棒线的上尾线很长，而且大多数多头趋势棒都较弱，</w:t>
      </w:r>
    </w:p>
    <w:p w14:paraId="2180E9E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那么市场正在变得越来越具有双向性。多方正在棒线顶部获利了结，仅在棒线底部买进，空</w:t>
      </w:r>
    </w:p>
    <w:p w14:paraId="6999758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方开始在棒线顶部做空。类似地，当市场靠近多头趋势顶部时，多方正在获利了结，空方则</w:t>
      </w:r>
    </w:p>
    <w:p w14:paraId="3F3E30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会加大做空力度。如果市场超越多头（趋势）高点，那么获利了结和做空很可能会更强烈。</w:t>
      </w:r>
    </w:p>
    <w:p w14:paraId="4FE31F3C">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P37</w:t>
      </w:r>
    </w:p>
    <w:p w14:paraId="573216D0">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大多数交易者不喜欢反转，所以如果他们预期反转信号出现，那么他们宁可退出多头头</w:t>
      </w:r>
    </w:p>
    <w:p w14:paraId="37A217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寸，然后等待那个信号出现。这些多头在趋势中最后一条上涨腿上的缺席，使得向最后高点</w:t>
      </w:r>
    </w:p>
    <w:p w14:paraId="606BB56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的上涨更加疲弱。如果在市场向上突破先前高点后出现很强的向下反转，那么强势空头正在</w:t>
      </w:r>
    </w:p>
    <w:p w14:paraId="1F1C1E7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控制市场，至少在近期内控制市场。一旦那种情况发生，原本希望在小幅回撤买进的多头，</w:t>
      </w:r>
    </w:p>
    <w:p w14:paraId="14C8BAF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反过来认为市场将进一步下跌。因此，他们等待较大幅度的回撤出现后才会考虑买进，他们</w:t>
      </w:r>
    </w:p>
    <w:p w14:paraId="73B8FDA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的买进的缺乏允许空方驱动市场下跌，形成一个更深的回调，该回调持续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棒或更多棒，而</w:t>
      </w:r>
    </w:p>
    <w:p w14:paraId="1AE8CA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且常常包括两条腿或更多条腿。每当出现一轮新趋势时，交易者们就要反转他们的思维定式。</w:t>
      </w:r>
    </w:p>
    <w:p w14:paraId="6FA536D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当多头趋势向空头趋势反转时，他们不再使用止损单在棒线上方买进，也不再使用限价单在</w:t>
      </w:r>
    </w:p>
    <w:p w14:paraId="303604F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棒线下方买进，而是开始使用限价单在棒线上方卖出，使用止损单在棒线下方卖出。当空头</w:t>
      </w:r>
    </w:p>
    <w:p w14:paraId="236A35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趋势向多头趋势反转时，他们不再使用止损单在棒线下方卖出，也不再使用止损单在棒线上</w:t>
      </w:r>
    </w:p>
    <w:p w14:paraId="3CA49587">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- 8 -</w:t>
      </w:r>
    </w:p>
    <w:p w14:paraId="11092540">
      <w:pPr>
        <w:spacing w:before="0" w:after="0" w:line="0" w:lineRule="atLeast"/>
        <w:jc w:val="left"/>
        <w:rPr>
          <w:rFonts w:hint="eastAsia" w:ascii="Arial"/>
          <w:color w:val="FF0000"/>
          <w:sz w:val="2"/>
          <w:lang w:eastAsia="zh-CN"/>
        </w:rPr>
      </w:pPr>
    </w:p>
    <w:p w14:paraId="26E6CD7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65E197">
      <w:pPr>
        <w:spacing w:before="0" w:after="0" w:line="0" w:lineRule="atLeast"/>
        <w:jc w:val="left"/>
        <w:rPr>
          <w:rFonts w:hint="eastAsia" w:ascii="Arial"/>
          <w:color w:val="FF0000"/>
          <w:sz w:val="2"/>
          <w:lang w:eastAsia="zh-CN"/>
        </w:rPr>
      </w:pPr>
      <w:bookmarkStart w:id="9" w:name="br9"/>
      <w:bookmarkEnd w:id="9"/>
      <w:r>
        <w:rPr>
          <w:rFonts w:ascii="Arial"/>
          <w:color w:val="FF0000"/>
          <w:sz w:val="2"/>
          <w:lang w:eastAsia="zh-CN"/>
        </w:rPr>
        <w:t xml:space="preserve"> </w:t>
      </w:r>
    </w:p>
    <w:p w14:paraId="028C4C01">
      <w:pPr>
        <w:framePr w:w="8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方卖出，而是开始使用止损单在棒线上方买进，使用限价单在棒线下方买进。</w:t>
      </w:r>
    </w:p>
    <w:p w14:paraId="5B4C767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有一种情况下，多头趋势中的突破常常会遭遇即将接管市场的激进型空头。回撤是反方</w:t>
      </w:r>
    </w:p>
    <w:p w14:paraId="1F6889B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向的微型趋势，交易者们预期它很快结束，较大的趋势将会恢复。当强空头趋势中出现一个</w:t>
      </w:r>
    </w:p>
    <w:p w14:paraId="087933D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回撤时，市场常常会在微型多头趋势中形成两条上涨腿。当市场超越第一条上涨腿的高点时，</w:t>
      </w:r>
    </w:p>
    <w:p w14:paraId="2CC57A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它就是向上突破了微型多头趋势中的前一个波段高点。但是，由于大多数交易者把那波上涨</w:t>
      </w:r>
    </w:p>
    <w:p w14:paraId="2F01BB9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运动看作不久便会结束的回撤，所以回撤期间的主要交易者通常是激进的卖家，而不是激进</w:t>
      </w:r>
    </w:p>
    <w:p w14:paraId="7087368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的新买家，在向上突破回撤中的第一个或第二个波段高点后，微型多头趋势通常会反转下跌，</w:t>
      </w:r>
    </w:p>
    <w:p w14:paraId="0E4481C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回到主要空头趋势的方向。</w:t>
      </w:r>
    </w:p>
    <w:p w14:paraId="7532D4B4">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对于空头趋势中的新的低点，上述情况也是正确的。当空头趋势很强时，强势空头将会</w:t>
      </w:r>
    </w:p>
    <w:p w14:paraId="3A16E67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通过在突破至新低时加仓来推进他们的空头，市场将继续下跌，直至到达某个测量运动目标。</w:t>
      </w:r>
    </w:p>
    <w:p w14:paraId="1B934A0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随着趋势变弱，新低处的价格行为将变得不那么清晰，也就是说强势空头正在利用新低作为</w:t>
      </w:r>
    </w:p>
    <w:p w14:paraId="7C8AD0B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获利了结空头头寸的区域，而不是作为加仓的区域。当空头趋势进一步失去力量时，强势多</w:t>
      </w:r>
    </w:p>
    <w:p w14:paraId="7476F4B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头最后将把新低看作新建多头的很棒的价位，他们将能够制造一个反转形态和一波重要反弹。</w:t>
      </w:r>
    </w:p>
    <w:p w14:paraId="12962B41">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当趋势成熟时，它通常会转变为交易区间，但是在第一个交易区间之后，通常会延续原</w:t>
      </w:r>
    </w:p>
    <w:p w14:paraId="2606275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来的趋势。当趋势成熟时，强势多头和强势空头是怎样操作的呢？在多头趋势中，当趋势强</w:t>
      </w:r>
    </w:p>
    <w:p w14:paraId="551F2BE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劲时，回撤幅度很小，因为强势多头希望在回撤时买进更多。因为他们怀疑在市场涨得更高</w:t>
      </w:r>
    </w:p>
    <w:p w14:paraId="27E5640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前可能不会出现回撤，所以他们开始分批持续买进。他们寻找任意理由买进，市场中有那么</w:t>
      </w:r>
    </w:p>
    <w:p w14:paraId="263BA2E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多大型玩家，对于每一种能够想像得到的理由，都会有一些买进操作。他们利用限价单在下</w:t>
      </w:r>
    </w:p>
    <w:p w14:paraId="58E57ED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跌几个跳动后买进，在前一棒低点上方几个跳动处买进，在前一棒低点买进，以及前一棒低</w:t>
      </w:r>
    </w:p>
    <w:p w14:paraId="7740C34B">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点下方买进。他们利用止损单在前一棒高点上方、以及对先前任意波段高点向上突破后买进。</w:t>
      </w:r>
    </w:p>
    <w:p w14:paraId="0A90FA6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他们还会在任意多头或空头趋势棒的收盘买进。他们把空头趋势棒看作在更好价位买进的一</w:t>
      </w:r>
    </w:p>
    <w:p w14:paraId="76E1FE8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个短暂机会，把多头趋势棒看作市场即将快速上涨的征兆。</w:t>
      </w:r>
    </w:p>
    <w:p w14:paraId="56EE7016">
      <w:pPr>
        <w:framePr w:w="9879" w:wrap="auto" w:vAnchor="margin" w:hAnchor="text" w:x="1134" w:y="11537"/>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强势空头非常聪明，他们看到市场中正在发生什么。因为他们相信</w:t>
      </w:r>
      <w:r>
        <w:rPr>
          <w:rFonts w:ascii="Times New Roman" w:hAnsi="Times New Roman" w:cs="Times New Roman"/>
          <w:color w:val="000000"/>
          <w:sz w:val="24"/>
          <w:lang w:eastAsia="zh-CN"/>
        </w:rPr>
        <w:t>——</w:t>
      </w:r>
      <w:r>
        <w:rPr>
          <w:rFonts w:ascii="宋体" w:hAnsi="宋体" w:cs="宋体"/>
          <w:color w:val="000000"/>
          <w:spacing w:val="2"/>
          <w:sz w:val="24"/>
          <w:lang w:eastAsia="zh-CN"/>
        </w:rPr>
        <w:t>就像强势多头一</w:t>
      </w:r>
    </w:p>
    <w:p w14:paraId="144EDD54">
      <w:pPr>
        <w:framePr w:w="9879" w:wrap="auto" w:vAnchor="margin" w:hAnchor="text" w:x="1134" w:y="11537"/>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市场不久便会涨得更高，所以对于他们来说，做空是没有道理的。他们只是在一旁等</w:t>
      </w:r>
    </w:p>
    <w:p w14:paraId="308D911F">
      <w:pPr>
        <w:framePr w:w="9879" w:wrap="auto" w:vAnchor="margin" w:hAnchor="text" w:x="1134" w:y="11537"/>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待，直到他们能够在更高的价位卖空。那么要涨多么高呢？每家机构都有自己的衡量标准，</w:t>
      </w:r>
    </w:p>
    <w:p w14:paraId="42050F2E">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但是一旦市场到达某个价位，在那里有足够多的空头公司认为它可能不会继续走高，那么他</w:t>
      </w:r>
    </w:p>
    <w:p w14:paraId="57242509">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们将开始做空。如果有足够多的公司在同一价位附近做空，那么将会形成更多、更大的空头</w:t>
      </w:r>
    </w:p>
    <w:p w14:paraId="20ADB5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趋势棒，而且棒线开始出现上尾线。这些都是卖压的征兆，它们告诉所有交易者多方正变得</w:t>
      </w:r>
    </w:p>
    <w:p w14:paraId="431879D7">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越来越弱，空方正变得越来越强。强势多头终于在最后一个波段高点上方停止买进，随着市</w:t>
      </w:r>
    </w:p>
    <w:p w14:paraId="1D07097F">
      <w:pPr>
        <w:framePr w:w="9879" w:wrap="auto" w:vAnchor="margin" w:hAnchor="text" w:x="1134" w:y="115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场上涨至新的高点而开始获利了结。他们仍然看涨，但是变得挑剔，只在回撤买进。随着双</w:t>
      </w:r>
    </w:p>
    <w:p w14:paraId="3203FF3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向交易增加，抛盘拥有越来越多的空头趋势棒，而且持续时间越来越长，强势多头将只希望</w:t>
      </w:r>
    </w:p>
    <w:p w14:paraId="5E61BB2A">
      <w:pPr>
        <w:framePr w:w="560" w:wrap="auto" w:vAnchor="margin" w:hAnchor="text" w:x="104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- 9 -</w:t>
      </w:r>
    </w:p>
    <w:p w14:paraId="66561538">
      <w:pPr>
        <w:spacing w:before="0" w:after="0" w:line="0" w:lineRule="atLeast"/>
        <w:jc w:val="left"/>
        <w:rPr>
          <w:rFonts w:hint="eastAsia" w:ascii="Arial"/>
          <w:color w:val="FF0000"/>
          <w:sz w:val="2"/>
          <w:lang w:eastAsia="zh-CN"/>
        </w:rPr>
      </w:pPr>
    </w:p>
    <w:p w14:paraId="0F78F2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07FDDD">
      <w:pPr>
        <w:spacing w:before="0" w:after="0" w:line="0" w:lineRule="atLeast"/>
        <w:jc w:val="left"/>
        <w:rPr>
          <w:rFonts w:hint="eastAsia" w:ascii="Arial"/>
          <w:color w:val="FF0000"/>
          <w:sz w:val="2"/>
          <w:lang w:eastAsia="zh-CN"/>
        </w:rPr>
      </w:pPr>
      <w:bookmarkStart w:id="10" w:name="br10"/>
      <w:bookmarkEnd w:id="10"/>
      <w:r>
        <w:rPr>
          <w:rFonts w:ascii="Arial"/>
          <w:color w:val="FF0000"/>
          <w:sz w:val="2"/>
          <w:lang w:eastAsia="zh-CN"/>
        </w:rPr>
        <w:t xml:space="preserve"> </w:t>
      </w:r>
    </w:p>
    <w:p w14:paraId="03A2DB2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在正在形成的交易区间的底部买进，同时准备在顶部获利了结。强势空头开始在新高处做空，</w:t>
      </w:r>
    </w:p>
    <w:p w14:paraId="19BD64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他们现在愿意随着市场上涨而逐渐加仓。如果他们认为市场可能向上反转，并且突破至一个</w:t>
      </w:r>
    </w:p>
    <w:p w14:paraId="11CAD7C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新高，那么他们可能会在正在形成的交易区间的底部附近部分获利了结，但是他们时刻准备</w:t>
      </w:r>
    </w:p>
    <w:p w14:paraId="2DC391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在新的高点做空。在某个时间点，市场变为</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市场，多空双方都未能控制市场；最后，</w:t>
      </w:r>
    </w:p>
    <w:p w14:paraId="429EAC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空方变为主宰，空头趋势开始，相反的过程展开。</w:t>
      </w:r>
    </w:p>
    <w:p w14:paraId="5C44F71D">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一轮延长的趋势常常拥有异常强劲的突破，但是那个突破可能是一个耗尽型的高潮。举</w:t>
      </w:r>
    </w:p>
    <w:p w14:paraId="5CC8F80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例说明，在一轮延长的多头趋势中，所有的强势多头和空头都喜欢看到一两条大阳线，如果</w:t>
      </w:r>
    </w:p>
    <w:p w14:paraId="24DF7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异常大的话更好，因为他们预期那是一个短暂的、不同寻常的大机会。一旦市场接近强势多</w:t>
      </w:r>
    </w:p>
    <w:p w14:paraId="2C8589B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头和空头都想要卖出的某个价位，比如接近测量运动目标或趋势通道线，特别地，如果那一</w:t>
      </w:r>
    </w:p>
    <w:p w14:paraId="1A015B4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波运动是第二个或第三个连续的买进高潮，那么他们就走到一旁观望。最强交易者们的卖出</w:t>
      </w:r>
    </w:p>
    <w:p w14:paraId="4117307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行为的缺乏，致使市场上方产生一个真空。在一棒初期侦测动能的程序侦测到这一点，快速</w:t>
      </w:r>
    </w:p>
    <w:p w14:paraId="31AB539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重复买进，直到动能放缓。由于几乎没有强势交易者卖出，所以形成一两条相对较大的阳线。</w:t>
      </w:r>
    </w:p>
    <w:p w14:paraId="14B2CC8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这一多头尖峰就是强势交易者正在等待的征兆，一旦多头尖峰出现，他们就像是突然从某个</w:t>
      </w:r>
    </w:p>
    <w:p w14:paraId="2A5E315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地方冒出来，开始卖出。多方获利了结他们的多头头寸，空方新建空头头寸。双方都在那一</w:t>
      </w:r>
    </w:p>
    <w:p w14:paraId="7A9885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棒的收盘价、最高价上方、下一棒收盘价（特别地，如果它是较弱的一棒）、以及接下来一棒</w:t>
      </w:r>
    </w:p>
    <w:p w14:paraId="4836A80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的收盘价处积极卖出，如果棒线开始出现空头实体，那么他们的卖出就更加积极。他们也会</w:t>
      </w:r>
    </w:p>
    <w:p w14:paraId="73DA261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在前一棒的低点下方做空。当他们看到一条大阴线时，他们在它的收盘价和低点下方做空。</w:t>
      </w:r>
    </w:p>
    <w:p w14:paraId="12F3DD4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动能程序也开始获利了结。多空双方都预期出现较大调整，直到一个至少包含</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w:t>
      </w:r>
    </w:p>
    <w:p w14:paraId="307CCB2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的调整完成后，多方才考虑再次买进，即便那时，也仅在抛盘看起来疲弱时买进。空方预期</w:t>
      </w:r>
    </w:p>
    <w:p w14:paraId="3E897E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出现同样的抛盘，不再迫切希望过早获利了结。</w:t>
      </w:r>
    </w:p>
    <w:p w14:paraId="3BD0ED82">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P38</w:t>
      </w:r>
    </w:p>
    <w:p w14:paraId="593478EE">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弱势交易者们对那条大阳线的看法刚好相反。刚刚在一旁等待，希望在回撤时买进的弱</w:t>
      </w:r>
    </w:p>
    <w:p w14:paraId="4D10211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势多头，看到市场快速离他们远去，希望确保抓住下一条上涨腿，特别是当那一棒非常强，</w:t>
      </w:r>
    </w:p>
    <w:p w14:paraId="7ED27F5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当天交易几近结束时。早先做空，可能已逐渐加仓的弱势空头，看到那一棒迅速突破至一个</w:t>
      </w:r>
    </w:p>
    <w:p w14:paraId="6C6D175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新的高点而感到恐慌。他们害怕持续的坚持到底买进，于是他们买回自己的空头头寸。这些</w:t>
      </w:r>
    </w:p>
    <w:p w14:paraId="3024FE2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弱势交易者是依靠情绪交易的，正在与（机构的）电脑相抗衡，而电脑的算法中没有情绪这</w:t>
      </w:r>
    </w:p>
    <w:p w14:paraId="16371C2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一变量。由于是电脑控制市场，所以弱势交易者们的情绪，注定让他们在一轮过度的多头趋</w:t>
      </w:r>
    </w:p>
    <w:p w14:paraId="5B3EB81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势终点的大阳线上造成大的亏损。</w:t>
      </w:r>
    </w:p>
    <w:p w14:paraId="10281FBF">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一旦强劲的多头趋势开始出现相对较大的回撤，那些回撤（总是小型交易区间）的行为</w:t>
      </w:r>
    </w:p>
    <w:p w14:paraId="6E56A5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就越像是交易区间，而非多头旗形。突破的方向变得不那么确定，交易者们开始认为向上突</w:t>
      </w:r>
    </w:p>
    <w:p w14:paraId="0D131631">
      <w:pPr>
        <w:framePr w:w="660" w:wrap="auto" w:vAnchor="margin" w:hAnchor="text" w:x="10351" w:y="15643"/>
        <w:widowControl w:val="0"/>
        <w:autoSpaceDE w:val="0"/>
        <w:autoSpaceDN w:val="0"/>
        <w:spacing w:before="0" w:after="0" w:line="201" w:lineRule="exact"/>
        <w:jc w:val="left"/>
        <w:rPr>
          <w:rFonts w:hint="eastAsia" w:ascii="Arial"/>
          <w:color w:val="000000"/>
          <w:sz w:val="18"/>
        </w:rPr>
      </w:pPr>
      <w:r>
        <w:rPr>
          <w:rFonts w:ascii="Arial"/>
          <w:color w:val="000000"/>
          <w:sz w:val="18"/>
        </w:rPr>
        <w:t>- 10 -</w:t>
      </w:r>
    </w:p>
    <w:p w14:paraId="3046FFD6">
      <w:pPr>
        <w:spacing w:before="0" w:after="0" w:line="0" w:lineRule="atLeast"/>
        <w:jc w:val="left"/>
        <w:rPr>
          <w:rFonts w:hint="eastAsia" w:ascii="Arial"/>
          <w:color w:val="FF0000"/>
          <w:sz w:val="2"/>
        </w:rPr>
      </w:pPr>
    </w:p>
    <w:p w14:paraId="2ED18AC3">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37C52266">
      <w:pPr>
        <w:spacing w:before="0" w:after="0" w:line="0" w:lineRule="atLeast"/>
        <w:jc w:val="left"/>
        <w:rPr>
          <w:rFonts w:hint="eastAsia" w:ascii="Arial"/>
          <w:color w:val="FF0000"/>
          <w:sz w:val="2"/>
        </w:rPr>
      </w:pPr>
      <w:bookmarkStart w:id="11" w:name="br11"/>
      <w:bookmarkEnd w:id="11"/>
      <w:r>
        <w:rPr>
          <w:rFonts w:ascii="Arial"/>
          <w:color w:val="FF0000"/>
          <w:sz w:val="2"/>
        </w:rPr>
        <w:t xml:space="preserve"> </w:t>
      </w:r>
    </w:p>
    <w:p w14:paraId="20C568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破的可能性与向下突破的可能性一般大。</w:t>
      </w:r>
      <w:r>
        <w:rPr>
          <w:rFonts w:ascii="宋体" w:hAnsi="宋体" w:cs="宋体"/>
          <w:color w:val="000000"/>
          <w:spacing w:val="1"/>
          <w:sz w:val="24"/>
          <w:lang w:eastAsia="zh-CN"/>
        </w:rPr>
        <w:t>现在，新的高点是在尝试向上突破交易区间，几率</w:t>
      </w:r>
    </w:p>
    <w:p w14:paraId="504472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偏向于它将失败。类似地，一旦强势空头趋势开始出现相对较大的回撤，那么那些回撤的行</w:t>
      </w:r>
    </w:p>
    <w:p w14:paraId="6CDCC1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为就更像是交易区间，而非空头旗形，因此，新的低点是在尝试跌破一个交易区间，几率偏</w:t>
      </w:r>
    </w:p>
    <w:p w14:paraId="6BF90CB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向于它将失败。</w:t>
      </w:r>
    </w:p>
    <w:p w14:paraId="4C69BCFE">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每个交易区间要么位于多头趋势内，要么位于空头趋势内。一旦双向交易强到足以产生</w:t>
      </w:r>
    </w:p>
    <w:p w14:paraId="0F84478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交易区间，那么趋势就不再强劲，至少在交易区间起作用的时间内不再强劲。市场最终总会</w:t>
      </w:r>
    </w:p>
    <w:p w14:paraId="60B7AA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从区间中突破而出，如果是向上突破，而且突破之势很强，那么市场就是处于强劲的多头趋</w:t>
      </w:r>
    </w:p>
    <w:p w14:paraId="0109694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势中。如果是向下突破而且很强，那么市场就是处于强劲的空头趋势中。</w:t>
      </w:r>
    </w:p>
    <w:p w14:paraId="6118A135">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一旦空方强到足以推动市场大幅回撤至多头趋势线和均线下方，那么他们便有足够的信</w:t>
      </w:r>
    </w:p>
    <w:p w14:paraId="08ED54F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心认为市场很可能不会继续走高，于是他们将在原来高点上方积极做空。在这一点，多方将</w:t>
      </w:r>
    </w:p>
    <w:p w14:paraId="13E2079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已决定他们仅应在较深回撤时买进。在新的高点处，新的思维定式现在处于主导地位。它不</w:t>
      </w:r>
    </w:p>
    <w:p w14:paraId="614AD12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再是一个买进的位置，因为它不再代表着多少力量。是的，那里有多头在获利了结，但是大</w:t>
      </w:r>
    </w:p>
    <w:p w14:paraId="0E45903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部分大型玩家现在把那个新的高点看作新建空头的大好机会。市场已经到达引爆点，大部分</w:t>
      </w:r>
    </w:p>
    <w:p w14:paraId="1DBA74C9">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交易者已经不再准备在小幅回撤买进，相反地，他们正准备在上涨中卖出。空方成了主宰，</w:t>
      </w:r>
    </w:p>
    <w:p w14:paraId="151EFE9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强劲的卖压很可能会引起一波大的调整，甚至是趋势反转。在下一波强势下推之后，空头将</w:t>
      </w:r>
    </w:p>
    <w:p w14:paraId="6119A9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寻找更低的高点再次卖出或增加他们的空头头寸，之前在回撤买进的多头将变得担心趋势可</w:t>
      </w:r>
    </w:p>
    <w:p w14:paraId="309585C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能已经反转，或者至少将出现更大幅度的回撤。他们不再寄希望于在新的多头高点处将自己</w:t>
      </w:r>
    </w:p>
    <w:p w14:paraId="733A19F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的多头头寸获利了结，而是打算在更低的高点处获利了结，而且直到较大回调结束后，他们</w:t>
      </w:r>
    </w:p>
    <w:p w14:paraId="1703813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才会考虑再次买进。多方知道大多数反转尝试失败，很多骑着趋势上涨的多头，直到空方已</w:t>
      </w:r>
    </w:p>
    <w:p w14:paraId="7C81A68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经展示出推动市场猛烈下跌的能力之后，他们才退出自己的多头头寸。一旦这些多头看到这</w:t>
      </w:r>
    </w:p>
    <w:p w14:paraId="14DF3B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种令人印象深刻的卖压，他们将寻找一波反弹最后退出他们的多头头寸。他们的供给将限制</w:t>
      </w:r>
    </w:p>
    <w:p w14:paraId="52EEF48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上涨，他们的卖出，加上激进空头的做空，以及把之前抛盘看作买进机会的多头的获利了结，</w:t>
      </w:r>
    </w:p>
    <w:p w14:paraId="3428F46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将产生第二条下跌腿。</w:t>
      </w:r>
    </w:p>
    <w:p w14:paraId="2235072F">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如果市场进入空头趋势，那么上述过程将会反转。当空头趋势很强时，交易者们将会在</w:t>
      </w:r>
    </w:p>
    <w:p w14:paraId="676161E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先前的低点下方做空。随着趋势渐弱，空方将在新低处获利了结，市场很可能进入交易区间。</w:t>
      </w:r>
    </w:p>
    <w:p w14:paraId="1DF5ADD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在市场向上强势突破空头趋势线和均线之后（</w:t>
      </w:r>
      <w:r>
        <w:rPr>
          <w:rFonts w:ascii="宋体" w:hAnsi="宋体" w:cs="宋体"/>
          <w:color w:val="FF0000"/>
          <w:spacing w:val="1"/>
          <w:sz w:val="24"/>
          <w:lang w:eastAsia="zh-CN"/>
        </w:rPr>
        <w:t>译注：原文直译为在市场向上强势突破多头趋</w:t>
      </w:r>
    </w:p>
    <w:p w14:paraId="751BD4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势线和均线之后，疑为原作者笔误</w:t>
      </w:r>
      <w:r>
        <w:rPr>
          <w:rFonts w:ascii="宋体" w:hAnsi="宋体" w:cs="宋体"/>
          <w:color w:val="000000"/>
          <w:spacing w:val="-7"/>
          <w:sz w:val="24"/>
          <w:lang w:eastAsia="zh-CN"/>
        </w:rPr>
        <w:t>），空头将在新低处获利了结，强势多头将积极买进，并设</w:t>
      </w:r>
    </w:p>
    <w:p w14:paraId="47A2A54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法控制市场。结果将产生更大的空头反弹，或者可能反转进入多头趋势。</w:t>
      </w:r>
    </w:p>
    <w:p w14:paraId="45AA80CF">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当回撤大到足以让交易者们怀疑趋势是否已经反转时，便会出现类似的情形。举例说明，</w:t>
      </w:r>
    </w:p>
    <w:p w14:paraId="391C6901">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如果一轮多头趋势中出现一个大而快的回撤，那么交易者们将开始怀疑市场是否已经反转。</w:t>
      </w:r>
    </w:p>
    <w:p w14:paraId="11F5231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他们观察先前波段低点下方的运动，但这是在多头趋势的回撤中，而不是在空头趋势中。当</w:t>
      </w:r>
    </w:p>
    <w:p w14:paraId="04509130">
      <w:pPr>
        <w:framePr w:w="647" w:wrap="auto" w:vAnchor="margin" w:hAnchor="text" w:x="10364"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w:t>
      </w:r>
      <w:r>
        <w:rPr>
          <w:rFonts w:ascii="Arial"/>
          <w:color w:val="000000"/>
          <w:spacing w:val="1"/>
          <w:sz w:val="18"/>
          <w:lang w:eastAsia="zh-CN"/>
        </w:rPr>
        <w:t xml:space="preserve"> </w:t>
      </w:r>
      <w:r>
        <w:rPr>
          <w:rFonts w:ascii="Arial"/>
          <w:color w:val="000000"/>
          <w:spacing w:val="-14"/>
          <w:sz w:val="18"/>
          <w:lang w:eastAsia="zh-CN"/>
        </w:rPr>
        <w:t>11</w:t>
      </w:r>
      <w:r>
        <w:rPr>
          <w:rFonts w:ascii="Arial"/>
          <w:color w:val="000000"/>
          <w:spacing w:val="14"/>
          <w:sz w:val="18"/>
          <w:lang w:eastAsia="zh-CN"/>
        </w:rPr>
        <w:t xml:space="preserve"> </w:t>
      </w:r>
      <w:r>
        <w:rPr>
          <w:rFonts w:ascii="Arial"/>
          <w:color w:val="000000"/>
          <w:sz w:val="18"/>
          <w:lang w:eastAsia="zh-CN"/>
        </w:rPr>
        <w:t>-</w:t>
      </w:r>
    </w:p>
    <w:p w14:paraId="21DE91C4">
      <w:pPr>
        <w:spacing w:before="0" w:after="0" w:line="0" w:lineRule="atLeast"/>
        <w:jc w:val="left"/>
        <w:rPr>
          <w:rFonts w:hint="eastAsia" w:ascii="Arial"/>
          <w:color w:val="FF0000"/>
          <w:sz w:val="2"/>
          <w:lang w:eastAsia="zh-CN"/>
        </w:rPr>
      </w:pPr>
    </w:p>
    <w:p w14:paraId="728ACF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580BD1">
      <w:pPr>
        <w:spacing w:before="0" w:after="0" w:line="0" w:lineRule="atLeast"/>
        <w:jc w:val="left"/>
        <w:rPr>
          <w:rFonts w:hint="eastAsia" w:ascii="Arial"/>
          <w:color w:val="FF0000"/>
          <w:sz w:val="2"/>
          <w:lang w:eastAsia="zh-CN"/>
        </w:rPr>
      </w:pPr>
      <w:bookmarkStart w:id="12" w:name="br12"/>
      <w:bookmarkEnd w:id="12"/>
      <w:r>
        <w:rPr>
          <w:rFonts w:ascii="Arial"/>
          <w:color w:val="FF0000"/>
          <w:sz w:val="2"/>
          <w:lang w:eastAsia="zh-CN"/>
        </w:rPr>
        <w:t xml:space="preserve"> </w:t>
      </w:r>
    </w:p>
    <w:p w14:paraId="16CA44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市场跌至前一波段低点下方时，他们将观察发生了什么。对于在那个波段低点下方利用止损</w:t>
      </w:r>
    </w:p>
    <w:p w14:paraId="68BFC5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单卖出的空头来说，市场的跌幅会大到让他们获利吗？在新的低点处，卖家数量将会多于买</w:t>
      </w:r>
    </w:p>
    <w:p w14:paraId="2016C6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家吗？如果是的话，那就是空方势强的征兆，回撤幅度可能会进一步加大。趋势甚至可能已</w:t>
      </w:r>
    </w:p>
    <w:p w14:paraId="24D237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经向下反转。</w:t>
      </w:r>
    </w:p>
    <w:p w14:paraId="2FBAD920">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突破至新低后的另一种可能性是市场进入交易区间，表明空方在获利了结，多方的买进</w:t>
      </w:r>
    </w:p>
    <w:p w14:paraId="2E286FE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较为平淡。最后一种可能出现的情况是市场在突破至新低后向上反转。这就意味着在那个波</w:t>
      </w:r>
    </w:p>
    <w:p w14:paraId="6059AB2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段低点下方刚好有强势多头在等待市场测试那一价位。这就表明先前的抛盘很可能只是正在</w:t>
      </w:r>
    </w:p>
    <w:p w14:paraId="6B073CB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行进中的多头趋势中的一个大的回撤。在上方较高价位入场的空头，在市场突破至新低时获</w:t>
      </w:r>
    </w:p>
    <w:p w14:paraId="0FB16B5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利了结，因为他们认为趋势仍然是向上的。强势多头积极买进，因为他们认为市场不会进一</w:t>
      </w:r>
    </w:p>
    <w:p w14:paraId="246F8BE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步下跌，而是向上反弹测试多头高点。</w:t>
      </w:r>
    </w:p>
    <w:p w14:paraId="6656BF3C">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P39</w:t>
      </w:r>
    </w:p>
    <w:p w14:paraId="28F341FB">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每当出现跌破波段低点的突破时，交易者们将仔细寻找证据，研判多方已经返回，还是</w:t>
      </w:r>
    </w:p>
    <w:p w14:paraId="1737043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空方已经取得控制权。他们需要决定在新低处哪一方的影响更大，他们将利用市场行为作出</w:t>
      </w:r>
    </w:p>
    <w:p w14:paraId="34A9772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决定。如果出现强势突破，那么新的卖压便是主宰。如果市场的动向不确定，那么空方的获</w:t>
      </w:r>
    </w:p>
    <w:p w14:paraId="644C6CA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利了结和多头的弱势买进正在发生，市场很可能会进入交易区间。如果出现很强的向上反转，</w:t>
      </w:r>
    </w:p>
    <w:p w14:paraId="62F134E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那么多头的持续买进便是最重要的因素。</w:t>
      </w:r>
    </w:p>
    <w:p w14:paraId="5A888E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有时，当市场处于弱趋势中时，将会出现一条趋势方向上的大型突破棒。那条突破棒的</w:t>
      </w:r>
    </w:p>
    <w:p w14:paraId="43D8C14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作用常常像是一个尖峰，通常会跟着再出现几条趋势棒，但它们通常是重叠的，而且带有尾</w:t>
      </w:r>
    </w:p>
    <w:p w14:paraId="6D7C7C3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线。这些棒线形成一条紧凑的多头通道。像任意尖峰和通道趋势一样，市场常常会返回测试</w:t>
      </w:r>
    </w:p>
    <w:p w14:paraId="5BB7251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通道起点，在这种情况下是测试突破缺口区。举例说明，如果出现一个相对较弱的多头波段，</w:t>
      </w:r>
    </w:p>
    <w:p w14:paraId="1C1804E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然后市场以一条大阳线向上突破，接下来是三四条较短的多头趋势棒，这些棒线的作用通常</w:t>
      </w:r>
    </w:p>
    <w:p w14:paraId="6082032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相当于一条通道。一旦市场跌至那些通道棒的第一棒所在区间，市场常常会略微跌破它的低</w:t>
      </w:r>
    </w:p>
    <w:p w14:paraId="76C040E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点，那就把市场推入突破棒产生的缺口区。那个缺口既是一个测量缺口，也是一个突破缺口，</w:t>
      </w:r>
    </w:p>
    <w:p w14:paraId="4886547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缺口测试之后通常是趋势的恢复，而不是向下反转的开始。</w:t>
      </w:r>
    </w:p>
    <w:p w14:paraId="6463AAA7">
      <w:pPr>
        <w:framePr w:w="9960" w:wrap="auto" w:vAnchor="margin" w:hAnchor="text" w:x="1134" w:y="12948"/>
        <w:widowControl w:val="0"/>
        <w:autoSpaceDE w:val="0"/>
        <w:autoSpaceDN w:val="0"/>
        <w:spacing w:before="0" w:after="0" w:line="240" w:lineRule="exact"/>
        <w:ind w:left="482"/>
        <w:jc w:val="left"/>
        <w:rPr>
          <w:rFonts w:hint="eastAsia" w:ascii="宋体"/>
          <w:color w:val="000000"/>
          <w:sz w:val="24"/>
          <w:lang w:eastAsia="zh-CN"/>
        </w:rPr>
      </w:pPr>
      <w:r>
        <w:rPr>
          <w:rFonts w:ascii="宋体" w:hAnsi="宋体" w:cs="宋体"/>
          <w:color w:val="000000"/>
          <w:spacing w:val="1"/>
          <w:sz w:val="24"/>
          <w:lang w:eastAsia="zh-CN"/>
        </w:rPr>
        <w:t>拐折（inflection）是一个数学术语，意为方向已经改变。举例说明，如果有一波重复</w:t>
      </w:r>
    </w:p>
    <w:p w14:paraId="5E96BCCE">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上涨和下跌的水平浪，那么当市场处于下跌浪中时，在某个点处，市场从陡峭下跌变为不太</w:t>
      </w:r>
    </w:p>
    <w:p w14:paraId="57D61981">
      <w:pPr>
        <w:framePr w:w="996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陡峭的下跌，开始形成底部，（</w:t>
      </w:r>
      <w:r>
        <w:rPr>
          <w:rFonts w:ascii="宋体" w:hAnsi="宋体" w:cs="宋体"/>
          <w:color w:val="FF0000"/>
          <w:sz w:val="24"/>
          <w:lang w:eastAsia="zh-CN"/>
        </w:rPr>
        <w:t>译注：这便是拐折</w:t>
      </w:r>
      <w:r>
        <w:rPr>
          <w:rFonts w:ascii="宋体" w:hAnsi="宋体" w:cs="宋体"/>
          <w:color w:val="000000"/>
          <w:spacing w:val="-13"/>
          <w:sz w:val="24"/>
          <w:lang w:eastAsia="zh-CN"/>
        </w:rPr>
        <w:t>）。举例说明，字母</w:t>
      </w:r>
      <w:r>
        <w:rPr>
          <w:rFonts w:ascii="宋体"/>
          <w:color w:val="000000"/>
          <w:spacing w:val="-29"/>
          <w:sz w:val="24"/>
          <w:lang w:eastAsia="zh-CN"/>
        </w:rPr>
        <w:t xml:space="preserve"> </w:t>
      </w:r>
      <w:r>
        <w:rPr>
          <w:rFonts w:ascii="宋体"/>
          <w:color w:val="000000"/>
          <w:sz w:val="24"/>
          <w:lang w:eastAsia="zh-CN"/>
        </w:rPr>
        <w:t>S</w:t>
      </w:r>
      <w:r>
        <w:rPr>
          <w:rFonts w:ascii="宋体"/>
          <w:color w:val="000000"/>
          <w:spacing w:val="-42"/>
          <w:sz w:val="24"/>
          <w:lang w:eastAsia="zh-CN"/>
        </w:rPr>
        <w:t xml:space="preserve"> </w:t>
      </w:r>
      <w:r>
        <w:rPr>
          <w:rFonts w:ascii="宋体" w:hAnsi="宋体" w:cs="宋体"/>
          <w:color w:val="000000"/>
          <w:sz w:val="24"/>
          <w:lang w:eastAsia="zh-CN"/>
        </w:rPr>
        <w:t>的中点便是曲线的拐</w:t>
      </w:r>
    </w:p>
    <w:p w14:paraId="4B9D4E91">
      <w:pPr>
        <w:framePr w:w="9960" w:wrap="auto" w:vAnchor="margin" w:hAnchor="text" w:x="1134" w:y="129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w:t>
      </w:r>
      <w:r>
        <w:rPr>
          <w:rFonts w:ascii="Arial"/>
          <w:color w:val="000000"/>
          <w:sz w:val="24"/>
          <w:lang w:eastAsia="zh-CN"/>
        </w:rPr>
        <w:t>inflection</w:t>
      </w:r>
      <w:r>
        <w:rPr>
          <w:rFonts w:ascii="Arial"/>
          <w:color w:val="000000"/>
          <w:spacing w:val="55"/>
          <w:sz w:val="24"/>
          <w:lang w:eastAsia="zh-CN"/>
        </w:rPr>
        <w:t xml:space="preserve"> </w:t>
      </w:r>
      <w:r>
        <w:rPr>
          <w:rFonts w:ascii="Arial"/>
          <w:color w:val="000000"/>
          <w:sz w:val="24"/>
          <w:lang w:eastAsia="zh-CN"/>
        </w:rPr>
        <w:t>point</w:t>
      </w:r>
      <w:r>
        <w:rPr>
          <w:rFonts w:ascii="宋体" w:hAnsi="宋体" w:cs="宋体"/>
          <w:color w:val="000000"/>
          <w:spacing w:val="-3"/>
          <w:sz w:val="24"/>
          <w:lang w:eastAsia="zh-CN"/>
        </w:rPr>
        <w:t>），因为在那个点处倾斜方向开始改变。在交易中，拐点就是你预期趋势</w:t>
      </w:r>
    </w:p>
    <w:p w14:paraId="6CDBEF4F">
      <w:pPr>
        <w:framePr w:w="9960" w:wrap="auto" w:vAnchor="margin" w:hAnchor="text" w:x="1134" w:y="129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反转的区域，可能会形成，也可能不会形成。由于市场可以向任意方向运动，所以它是处于</w:t>
      </w:r>
    </w:p>
    <w:p w14:paraId="4C78935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突破状态，交易者们将准备在突破方向上入场。无论向哪个方向突破，市场通常都会形成一</w:t>
      </w:r>
    </w:p>
    <w:p w14:paraId="48B99BA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- 12 -</w:t>
      </w:r>
    </w:p>
    <w:p w14:paraId="1395BCE6">
      <w:pPr>
        <w:spacing w:before="0" w:after="0" w:line="0" w:lineRule="atLeast"/>
        <w:jc w:val="left"/>
        <w:rPr>
          <w:rFonts w:hint="eastAsia" w:ascii="Arial"/>
          <w:color w:val="FF0000"/>
          <w:sz w:val="2"/>
          <w:lang w:eastAsia="zh-CN"/>
        </w:rPr>
      </w:pPr>
    </w:p>
    <w:p w14:paraId="727C8B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0E5BA0">
      <w:pPr>
        <w:spacing w:before="0" w:after="0" w:line="0" w:lineRule="atLeast"/>
        <w:jc w:val="left"/>
        <w:rPr>
          <w:rFonts w:hint="eastAsia" w:ascii="Arial"/>
          <w:color w:val="FF0000"/>
          <w:sz w:val="2"/>
          <w:lang w:eastAsia="zh-CN"/>
        </w:rPr>
      </w:pPr>
      <w:bookmarkStart w:id="13" w:name="br13"/>
      <w:bookmarkEnd w:id="13"/>
      <w:r>
        <w:rPr>
          <w:rFonts w:ascii="Arial"/>
          <w:color w:val="FF0000"/>
          <w:sz w:val="2"/>
          <w:lang w:eastAsia="zh-CN"/>
        </w:rPr>
        <w:t xml:space="preserve"> </w:t>
      </w:r>
    </w:p>
    <w:p w14:paraId="54DDE7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波测量运动，运动幅度与它前面的形态高度大致相同。举例说明，双重顶常常引起向上或向</w:t>
      </w:r>
    </w:p>
    <w:p w14:paraId="6010E7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下突破。在突破之后，市场常常会越过突破点，到达一个测量运动目标，超越的幅度大致等</w:t>
      </w:r>
    </w:p>
    <w:p w14:paraId="037F94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于那个双重顶从底部到顶部的跳动数。在突破点和第一个回撤之间常常会形成一个缺口，那</w:t>
      </w:r>
    </w:p>
    <w:p w14:paraId="507CAF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个缺口的中点常常会引发一波测量运动（测量缺口将在关于缺口的第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4"/>
          <w:sz w:val="24"/>
          <w:lang w:eastAsia="zh-CN"/>
        </w:rPr>
        <w:t>章讨论）。</w:t>
      </w:r>
    </w:p>
    <w:p w14:paraId="5A61D2F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市场在突破状态下的行为可能与在交易区间中时相反。举例说明，如果交易区间中部出</w:t>
      </w:r>
    </w:p>
    <w:p w14:paraId="75E731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现一个突破状态架构，那么在那一棒下方，买家数量可能多于卖家，在那一棒上方，卖家数</w:t>
      </w:r>
    </w:p>
    <w:p w14:paraId="4169EC4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量可能多于买家。如果行情不明确，交易者们不知道交易者方程是否有利，那么较好的做法</w:t>
      </w:r>
    </w:p>
    <w:p w14:paraId="17993F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通常是等待出现明确的信号。在交易区间的极点处，可能出现三种情况：（1）反转，（2）突</w:t>
      </w:r>
    </w:p>
    <w:p w14:paraId="6D323C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破失败，反转，（3）成功突破。只有一种情况会引发一轮趋势。这与大多数突破尝试失败的</w:t>
      </w:r>
    </w:p>
    <w:p w14:paraId="3B4F57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思想是一致的。</w:t>
      </w:r>
    </w:p>
    <w:p w14:paraId="6DE067D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当出现一个逆势突破时，逆势交易者们正在努力制造一条通道（尖峰和通道趋势），或者</w:t>
      </w:r>
    </w:p>
    <w:p w14:paraId="54FB919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在他们的尖峰之后制造其他类型的一轮新趋势。但是，趋势交易者们通常在几棒内便能够令</w:t>
      </w:r>
    </w:p>
    <w:p w14:paraId="520D57F3">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突破反转，使它成为一个旗形。举例说明，如果空头通道内有一两条大阳线向上突破通道，</w:t>
      </w:r>
    </w:p>
    <w:p w14:paraId="64F3D60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那么多方便希望在回撤后形成一条多头通道。但是，他们通常会失败，那个多头尖峰最终只</w:t>
      </w:r>
    </w:p>
    <w:p w14:paraId="79678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是成为某个空头旗形的一部分。空方把那个尖峰看作是在短暂的高价位加仓的大好机会，对</w:t>
      </w:r>
    </w:p>
    <w:p w14:paraId="1321D4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于他们来说，那是一个很有价值的价位。</w:t>
      </w:r>
    </w:p>
    <w:p w14:paraId="13E81EA8">
      <w:pPr>
        <w:framePr w:w="642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PI.1</w:t>
      </w:r>
      <w:r>
        <w:rPr>
          <w:rFonts w:ascii="宋体"/>
          <w:color w:val="000000"/>
          <w:sz w:val="24"/>
          <w:lang w:eastAsia="zh-CN"/>
        </w:rPr>
        <w:t xml:space="preserve"> </w:t>
      </w:r>
      <w:r>
        <w:rPr>
          <w:rFonts w:ascii="宋体" w:hAnsi="宋体" w:cs="宋体"/>
          <w:color w:val="000000"/>
          <w:sz w:val="24"/>
          <w:lang w:eastAsia="zh-CN"/>
        </w:rPr>
        <w:t>新的高点处遇到了新的买家、获利了结者和做空者</w:t>
      </w:r>
    </w:p>
    <w:p w14:paraId="4AECBC8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- 13 -</w:t>
      </w:r>
    </w:p>
    <w:p w14:paraId="7709EC19">
      <w:pPr>
        <w:spacing w:before="0" w:after="0" w:line="0" w:lineRule="atLeast"/>
        <w:jc w:val="left"/>
        <w:rPr>
          <w:rFonts w:hint="eastAsia" w:ascii="Arial"/>
          <w:color w:val="FF0000"/>
          <w:sz w:val="2"/>
          <w:lang w:eastAsia="zh-CN"/>
        </w:rPr>
      </w:pPr>
      <w:r>
        <w:rPr>
          <w:rFonts w:hint="eastAsia"/>
        </w:rPr>
        <w:pict>
          <v:shape id="_x00001" o:spid="_x0000_s2198" o:spt="75" type="#_x0000_t75" style="position:absolute;left:0pt;margin-left:79.7pt;margin-top:478.35pt;height:248.8pt;width:455.8pt;mso-position-horizontal-relative:page;mso-position-vertical-relative:page;z-index:-251505664;mso-width-relative:page;mso-height-relative:page;" filled="f" o:preferrelative="t" stroked="f" coordsize="21600,21600">
            <v:path/>
            <v:fill on="f" focussize="0,0"/>
            <v:stroke on="f" joinstyle="miter"/>
            <v:imagedata r:id="rId9" o:title="image2"/>
            <o:lock v:ext="edit" aspectratio="t"/>
          </v:shape>
        </w:pict>
      </w:r>
      <w:r>
        <w:rPr>
          <w:rFonts w:ascii="Arial"/>
          <w:color w:val="FF0000"/>
          <w:sz w:val="2"/>
          <w:lang w:eastAsia="zh-CN"/>
        </w:rPr>
        <w:br w:type="page"/>
      </w:r>
    </w:p>
    <w:p w14:paraId="52B35F7C">
      <w:pPr>
        <w:spacing w:before="0" w:after="0" w:line="0" w:lineRule="atLeast"/>
        <w:jc w:val="left"/>
        <w:rPr>
          <w:rFonts w:hint="eastAsia" w:ascii="Arial"/>
          <w:color w:val="FF0000"/>
          <w:sz w:val="2"/>
          <w:lang w:eastAsia="zh-CN"/>
        </w:rPr>
      </w:pPr>
      <w:bookmarkStart w:id="14" w:name="br14"/>
      <w:bookmarkEnd w:id="14"/>
      <w:r>
        <w:rPr>
          <w:rFonts w:ascii="Arial"/>
          <w:color w:val="FF0000"/>
          <w:sz w:val="2"/>
          <w:lang w:eastAsia="zh-CN"/>
        </w:rPr>
        <w:t xml:space="preserve"> </w:t>
      </w:r>
    </w:p>
    <w:p w14:paraId="4663012C">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P40</w:t>
      </w:r>
    </w:p>
    <w:p w14:paraId="5F30C8C1">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当多头趋势向上突破前一波段高点时，将会出现新的买家、获利了结者和做空者（见图</w:t>
      </w:r>
    </w:p>
    <w:p w14:paraId="6D9270C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PI.1）。如果突破之前的趋势刚刚开始而且非常强劲，那么将会出现一些获利了结行为，比如</w:t>
      </w:r>
    </w:p>
    <w:p w14:paraId="25FE36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z w:val="24"/>
          <w:lang w:eastAsia="zh-CN"/>
        </w:rPr>
        <w:t>5、12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之后。但是新的买家将会压倒卖家，趋势将会快速恢复。到了趋势的后期，</w:t>
      </w:r>
    </w:p>
    <w:p w14:paraId="2479BD4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将出现更少的买进行为和更多的获利了结行为，比如在棒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之后。衡量过度的标准有很多，</w:t>
      </w:r>
    </w:p>
    <w:p w14:paraId="6D5FE9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一旦足够多的交易公司认为多头趋势已经过度，他们将获利了结自己的多头头寸，并且仅在</w:t>
      </w:r>
    </w:p>
    <w:p w14:paraId="137D36E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经过持续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棒左右的两条腿调整后才再次买进。我常常使用“10</w:t>
      </w:r>
      <w:r>
        <w:rPr>
          <w:rFonts w:ascii="宋体"/>
          <w:color w:val="000000"/>
          <w:spacing w:val="-60"/>
          <w:sz w:val="24"/>
          <w:lang w:eastAsia="zh-CN"/>
        </w:rPr>
        <w:t xml:space="preserve"> </w:t>
      </w:r>
      <w:r>
        <w:rPr>
          <w:rFonts w:ascii="宋体" w:hAnsi="宋体" w:cs="宋体"/>
          <w:color w:val="000000"/>
          <w:spacing w:val="-11"/>
          <w:sz w:val="24"/>
          <w:lang w:eastAsia="zh-CN"/>
        </w:rPr>
        <w:t>棒、两条腿”，我的意思是</w:t>
      </w:r>
    </w:p>
    <w:p w14:paraId="45B0DE6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说调整将会持续较长时间，比小型回撤要复杂。那通常至少需要</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棒和两条腿，有时可能导</w:t>
      </w:r>
    </w:p>
    <w:p w14:paraId="2D516AD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致趋势反转。</w:t>
      </w:r>
    </w:p>
    <w:p w14:paraId="277B9364">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无论何时出现突破，它可能都会失败，引起趋势反转。如果背景正确，反转棒很强的话，</w:t>
      </w:r>
    </w:p>
    <w:p w14:paraId="4AD23766">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那么反转的成功率就比较高。如果引起突破的突破棒和尖峰比反转棒强，那么形成高潮反转</w:t>
      </w:r>
    </w:p>
    <w:p w14:paraId="7DA4163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的机会不大，反转尝试很可能在几棒内失败，形成一个突破回撤架构，引起趋势恢复。举例</w:t>
      </w:r>
    </w:p>
    <w:p w14:paraId="1AF6790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说明，棒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是一条小型空头反转棒，但它前面是一个强很多的三棒多头尖峰，而且市场当天</w:t>
      </w:r>
    </w:p>
    <w:p w14:paraId="7C8EE5D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一直都在一个大型上涨缺口之后的一条紧凑通道内趋势上行。这使得反转的成功率低，于是</w:t>
      </w:r>
    </w:p>
    <w:p w14:paraId="1113C46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的低点和低点下方买进。下一棒是一个十字星，所以对于空方来说是一条弱入场</w:t>
      </w:r>
    </w:p>
    <w:p w14:paraId="3E620A2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棒，几乎可以肯定的是，它的高点上方买家数量将多于卖家数量。它成为一条突破回撤买进</w:t>
      </w:r>
    </w:p>
    <w:p w14:paraId="522CE54B">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信号棒（这里是一个高点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买进架构）。下一棒是一条多头棒，有更多买家在它的高点上方买</w:t>
      </w:r>
    </w:p>
    <w:p w14:paraId="1F6547A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进。总之，当交易者们等待在一条多头棒上方入场时，买进信号的成功率较高。棒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是一条</w:t>
      </w:r>
    </w:p>
    <w:p w14:paraId="0B7A067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突破棒，但是它收盘于低点附近，形成一条十字星空头反转棒，在这样一条紧凑的多头通道</w:t>
      </w:r>
    </w:p>
    <w:p w14:paraId="6355E8C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面前，它是一个弱卖出信号。多方非常积极，他们不想让做空信号被触发。他们在那条空头</w:t>
      </w:r>
    </w:p>
    <w:p w14:paraId="71D0F2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棒的低点和低点上方设定限价单，有足够多的买单压倒空方。做空信号一直没有被触发，市</w:t>
      </w:r>
    </w:p>
    <w:p w14:paraId="77FFF671">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场继续上涨。棒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6"/>
          <w:sz w:val="24"/>
          <w:lang w:eastAsia="zh-CN"/>
        </w:rPr>
        <w:t>只是又一个突破后的回撤（它也是一个突破），交易者们在棒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高点上方</w:t>
      </w:r>
    </w:p>
    <w:p w14:paraId="319E4802">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买进，那又是一个突破回撤买进信号。</w:t>
      </w:r>
    </w:p>
    <w:p w14:paraId="203D516A">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比较突破力度与反转力度的另一个例子出现在棒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之后的那条空头棒，是棒</w:t>
      </w:r>
    </w:p>
    <w:p w14:paraId="6B691D6E">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单棒旗形的失败突破信号棒，并且向上突破棒</w:t>
      </w:r>
      <w:r>
        <w:rPr>
          <w:rFonts w:ascii="宋体"/>
          <w:color w:val="000000"/>
          <w:spacing w:val="-60"/>
          <w:sz w:val="24"/>
          <w:lang w:eastAsia="zh-CN"/>
        </w:rPr>
        <w:t xml:space="preserve"> </w:t>
      </w:r>
      <w:r>
        <w:rPr>
          <w:rFonts w:ascii="宋体" w:hAnsi="宋体" w:cs="宋体"/>
          <w:color w:val="000000"/>
          <w:sz w:val="24"/>
          <w:lang w:eastAsia="zh-CN"/>
        </w:rPr>
        <w:t>3。与从棒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开始的三棒多头上涨尖峰相比，</w:t>
      </w:r>
    </w:p>
    <w:p w14:paraId="3A9B019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空头信号较小，所以很可能不会令趋势反转。下一棒是一个突破回撤买进架构，但是一条空</w:t>
      </w:r>
    </w:p>
    <w:p w14:paraId="6797F436">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头棒，不是一条强买进信号棒。后一棒为一条多头棒，所以在它的高点上方买进拥有较高的</w:t>
      </w:r>
    </w:p>
    <w:p w14:paraId="4B80A1F8">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w:t>
      </w:r>
    </w:p>
    <w:p w14:paraId="20D28595">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突破了一个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多头旗形，但突破棒是一条空头反转棒，是一条弱突破棒。这增加</w:t>
      </w:r>
    </w:p>
    <w:p w14:paraId="475B5A7A">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了突破失败的几率。那条突破棒也是失败突破的信号棒。</w:t>
      </w:r>
    </w:p>
    <w:p w14:paraId="16AAE0C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调整有时会突破多头趋势线，为空方制造足够的卖压，让他们在下个新高处变得非常积</w:t>
      </w:r>
    </w:p>
    <w:p w14:paraId="347CE4D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- 14 -</w:t>
      </w:r>
    </w:p>
    <w:p w14:paraId="3663E3B3">
      <w:pPr>
        <w:spacing w:before="0" w:after="0" w:line="0" w:lineRule="atLeast"/>
        <w:jc w:val="left"/>
        <w:rPr>
          <w:rFonts w:hint="eastAsia" w:ascii="Arial"/>
          <w:color w:val="FF0000"/>
          <w:sz w:val="2"/>
          <w:lang w:eastAsia="zh-CN"/>
        </w:rPr>
      </w:pPr>
    </w:p>
    <w:p w14:paraId="31230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55592A">
      <w:pPr>
        <w:spacing w:before="0" w:after="0" w:line="0" w:lineRule="atLeast"/>
        <w:jc w:val="left"/>
        <w:rPr>
          <w:rFonts w:hint="eastAsia" w:ascii="Arial"/>
          <w:color w:val="FF0000"/>
          <w:sz w:val="2"/>
          <w:lang w:eastAsia="zh-CN"/>
        </w:rPr>
      </w:pPr>
      <w:bookmarkStart w:id="15" w:name="br15"/>
      <w:bookmarkEnd w:id="15"/>
      <w:r>
        <w:rPr>
          <w:rFonts w:ascii="Arial"/>
          <w:color w:val="FF0000"/>
          <w:sz w:val="2"/>
          <w:lang w:eastAsia="zh-CN"/>
        </w:rPr>
        <w:t xml:space="preserve"> </w:t>
      </w:r>
    </w:p>
    <w:p w14:paraId="6D4A63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极，比如在棒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4"/>
          <w:sz w:val="24"/>
          <w:lang w:eastAsia="zh-CN"/>
        </w:rPr>
        <w:t>处。仍然有一些多头的获利了结行为，但新的买家非常少。空方取得控制权，</w:t>
      </w:r>
    </w:p>
    <w:p w14:paraId="59CE2A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进入收盘。</w:t>
      </w:r>
    </w:p>
    <w:p w14:paraId="5535B6ED">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强势多头和空头都期待截止棒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的、最后的强突破。在一轮延长的多头趋势之后，他们</w:t>
      </w:r>
    </w:p>
    <w:p w14:paraId="08B778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喜欢看到一个大型的上涨尖峰，因为预期出现的调整将同时为双方提供一个临时交易机会。</w:t>
      </w:r>
    </w:p>
    <w:p w14:paraId="0187DE76">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那是自棒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低点以来没有回调的第三个连续买进高潮（棒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0"/>
          <w:sz w:val="24"/>
          <w:lang w:eastAsia="zh-CN"/>
        </w:rPr>
        <w:t>是前两个），</w:t>
      </w:r>
    </w:p>
    <w:p w14:paraId="546DF3E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连续买进高潮常常引起持续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棒左右，并且跌破均线的两条腿调整。强势多头和空头都在棒</w:t>
      </w:r>
    </w:p>
    <w:p w14:paraId="19322CF3">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前的那个双棒多头尖峰的收盘价、在它的高点上方、在棒</w:t>
      </w:r>
      <w:r>
        <w:rPr>
          <w:rFonts w:ascii="宋体"/>
          <w:color w:val="000000"/>
          <w:spacing w:val="-28"/>
          <w:sz w:val="24"/>
          <w:lang w:eastAsia="zh-CN"/>
        </w:rPr>
        <w:t xml:space="preserve"> </w:t>
      </w:r>
      <w:r>
        <w:rPr>
          <w:rFonts w:ascii="宋体"/>
          <w:color w:val="000000"/>
          <w:sz w:val="24"/>
          <w:lang w:eastAsia="zh-CN"/>
        </w:rPr>
        <w:t>19</w:t>
      </w:r>
      <w:r>
        <w:rPr>
          <w:rFonts w:ascii="宋体"/>
          <w:color w:val="000000"/>
          <w:spacing w:val="-28"/>
          <w:sz w:val="24"/>
          <w:lang w:eastAsia="zh-CN"/>
        </w:rPr>
        <w:t xml:space="preserve"> </w:t>
      </w:r>
      <w:r>
        <w:rPr>
          <w:rFonts w:ascii="宋体" w:hAnsi="宋体" w:cs="宋体"/>
          <w:color w:val="000000"/>
          <w:sz w:val="24"/>
          <w:lang w:eastAsia="zh-CN"/>
        </w:rPr>
        <w:t>的收盘价（特别地它是一条</w:t>
      </w:r>
    </w:p>
    <w:p w14:paraId="34F3314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空头棒）、以及在棒</w:t>
      </w:r>
      <w:r>
        <w:rPr>
          <w:rFonts w:ascii="宋体"/>
          <w:color w:val="000000"/>
          <w:spacing w:val="-27"/>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的低点下方卖出。多方不准备再次买进，空方不再获利了结他们的空</w:t>
      </w:r>
    </w:p>
    <w:p w14:paraId="70B66A2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头头寸，直到两条腿调整完成，那是在棒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区域。在以更低的高点或更高的高点对</w:t>
      </w:r>
    </w:p>
    <w:p w14:paraId="21142414">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多头高点测试之后，抛盘强度足以让多空双方一致认为市场可能已经出现进入空头趋势</w:t>
      </w:r>
    </w:p>
    <w:p w14:paraId="1CB8E41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的趋势反转，结果使得市场从棒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开始一路下跌，直至收盘。</w:t>
      </w:r>
    </w:p>
    <w:p w14:paraId="7C1405F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P41</w:t>
      </w:r>
    </w:p>
    <w:p w14:paraId="2737033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由于大多数反转尝试失败，所以交易者们常常在反转尝试处做与之反向的交易。棒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是</w:t>
      </w:r>
    </w:p>
    <w:p w14:paraId="04825CE0">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多头趋势中的一条强空头趋势棒，很多交易者在它收盘后买进。他们的第一个目标是运动至</w:t>
      </w:r>
    </w:p>
    <w:p w14:paraId="1831AA56">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那一棒的高点，那出现在两棒之后，然后是一波向上的测量运动，在当天收盘前到达了那个</w:t>
      </w:r>
    </w:p>
    <w:p w14:paraId="4460581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w:t>
      </w:r>
    </w:p>
    <w:p w14:paraId="3F215D8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后面的那条空头棒是一个突破状态架构。由于它是市场向上突破棒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波段高点之后</w:t>
      </w:r>
    </w:p>
    <w:p w14:paraId="7E0EBE3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的一条空头棒，所以它是一个失败的突破做空架构。它也是多头突破中的一个单棒回撤，所</w:t>
      </w:r>
    </w:p>
    <w:p w14:paraId="16A43593">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以它是一个高点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突破回撤买进架构。在这个例子中，由于三棒多头尖峰非常强，所以无论</w:t>
      </w:r>
    </w:p>
    <w:p w14:paraId="34A809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在那一棒的下方还是上方，多方都多于空方。有的交易者将使用限价单在那条空头内包棒的</w:t>
      </w:r>
    </w:p>
    <w:p w14:paraId="2D93201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低点买进，而别的交易者则会在它的上方和棒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上方使用止损单买进。</w:t>
      </w:r>
    </w:p>
    <w:p w14:paraId="004330F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- 15 -</w:t>
      </w:r>
    </w:p>
    <w:p w14:paraId="2CBAD51E">
      <w:pPr>
        <w:spacing w:before="0" w:after="0" w:line="0" w:lineRule="atLeast"/>
        <w:jc w:val="left"/>
        <w:rPr>
          <w:rFonts w:hint="eastAsia" w:ascii="Arial"/>
          <w:color w:val="FF0000"/>
          <w:sz w:val="2"/>
          <w:lang w:eastAsia="zh-CN"/>
        </w:rPr>
      </w:pPr>
    </w:p>
    <w:p w14:paraId="168EA1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E09119">
      <w:pPr>
        <w:spacing w:before="0" w:after="0" w:line="0" w:lineRule="atLeast"/>
        <w:jc w:val="left"/>
        <w:rPr>
          <w:rFonts w:hint="eastAsia" w:ascii="Arial"/>
          <w:color w:val="FF0000"/>
          <w:sz w:val="2"/>
          <w:lang w:eastAsia="zh-CN"/>
        </w:rPr>
      </w:pPr>
      <w:bookmarkStart w:id="16" w:name="br16"/>
      <w:bookmarkEnd w:id="16"/>
      <w:r>
        <w:rPr>
          <w:rFonts w:ascii="Arial"/>
          <w:color w:val="FF0000"/>
          <w:sz w:val="2"/>
          <w:lang w:eastAsia="zh-CN"/>
        </w:rPr>
        <w:t xml:space="preserve"> </w:t>
      </w:r>
    </w:p>
    <w:p w14:paraId="5A2B756D">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PI.2</w:t>
      </w:r>
      <w:r>
        <w:rPr>
          <w:rFonts w:ascii="宋体"/>
          <w:color w:val="000000"/>
          <w:sz w:val="24"/>
          <w:lang w:eastAsia="zh-CN"/>
        </w:rPr>
        <w:t xml:space="preserve"> </w:t>
      </w:r>
      <w:r>
        <w:rPr>
          <w:rFonts w:ascii="宋体" w:hAnsi="宋体" w:cs="宋体"/>
          <w:color w:val="000000"/>
          <w:sz w:val="24"/>
          <w:lang w:eastAsia="zh-CN"/>
        </w:rPr>
        <w:t>空头趋势中的低成交量多头突破</w:t>
      </w:r>
    </w:p>
    <w:p w14:paraId="5044AE7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PI.2</w:t>
      </w:r>
      <w:r>
        <w:rPr>
          <w:rFonts w:ascii="宋体"/>
          <w:color w:val="000000"/>
          <w:spacing w:val="-50"/>
          <w:sz w:val="24"/>
          <w:lang w:eastAsia="zh-CN"/>
        </w:rPr>
        <w:t xml:space="preserve"> </w:t>
      </w:r>
      <w:r>
        <w:rPr>
          <w:rFonts w:ascii="宋体" w:hAnsi="宋体" w:cs="宋体"/>
          <w:color w:val="000000"/>
          <w:sz w:val="24"/>
          <w:lang w:eastAsia="zh-CN"/>
        </w:rPr>
        <w:t>所示，在左侧的</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分钟图上，电子迷你处于空头趋势中，很多交易者准备买</w:t>
      </w:r>
    </w:p>
    <w:p w14:paraId="75E6CDB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进，预期出现一波向下的测量运动，幅度等于棒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的初始下跌尖峰的高度。空方买回</w:t>
      </w:r>
    </w:p>
    <w:p w14:paraId="326F03A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他们空头获利，积极的多方买进以新建多头头寸，预期可能出现趋势反转，测试空头通道的</w:t>
      </w:r>
    </w:p>
    <w:p w14:paraId="67EC0897">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9"/>
          <w:sz w:val="24"/>
          <w:lang w:eastAsia="zh-CN"/>
        </w:rPr>
        <w:t>之后那个更低的波段高点）。市场从棒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均线缺口棒向下反转，向上突破空头趋势</w:t>
      </w:r>
    </w:p>
    <w:p w14:paraId="65126A6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线后，至少出现两条上涨腿的几率增加（反转将在第三本书中讨论）。</w:t>
      </w:r>
    </w:p>
    <w:p w14:paraId="0E892B05">
      <w:pPr>
        <w:framePr w:w="996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右侧</w:t>
      </w:r>
      <w:r>
        <w:rPr>
          <w:rFonts w:ascii="宋体"/>
          <w:color w:val="000000"/>
          <w:spacing w:val="-73"/>
          <w:sz w:val="24"/>
          <w:lang w:eastAsia="zh-CN"/>
        </w:rPr>
        <w:t xml:space="preserve"> </w:t>
      </w:r>
      <w:r>
        <w:rPr>
          <w:rFonts w:ascii="宋体"/>
          <w:color w:val="000000"/>
          <w:sz w:val="24"/>
          <w:lang w:eastAsia="zh-CN"/>
        </w:rPr>
        <w:t>5</w:t>
      </w:r>
      <w:r>
        <w:rPr>
          <w:rFonts w:ascii="宋体"/>
          <w:color w:val="000000"/>
          <w:spacing w:val="-73"/>
          <w:sz w:val="24"/>
          <w:lang w:eastAsia="zh-CN"/>
        </w:rPr>
        <w:t xml:space="preserve"> </w:t>
      </w:r>
      <w:r>
        <w:rPr>
          <w:rFonts w:ascii="宋体" w:hAnsi="宋体" w:cs="宋体"/>
          <w:color w:val="000000"/>
          <w:spacing w:val="-12"/>
          <w:sz w:val="24"/>
          <w:lang w:eastAsia="zh-CN"/>
        </w:rPr>
        <w:t>分钟图上，市场在跌至</w:t>
      </w:r>
      <w:r>
        <w:rPr>
          <w:rFonts w:ascii="宋体"/>
          <w:color w:val="000000"/>
          <w:spacing w:val="-73"/>
          <w:sz w:val="24"/>
          <w:lang w:eastAsia="zh-CN"/>
        </w:rPr>
        <w:t xml:space="preserve"> </w:t>
      </w:r>
      <w:r>
        <w:rPr>
          <w:rFonts w:ascii="宋体"/>
          <w:color w:val="000000"/>
          <w:sz w:val="24"/>
          <w:lang w:eastAsia="zh-CN"/>
        </w:rPr>
        <w:t>60</w:t>
      </w:r>
      <w:r>
        <w:rPr>
          <w:rFonts w:ascii="宋体"/>
          <w:color w:val="000000"/>
          <w:spacing w:val="-74"/>
          <w:sz w:val="24"/>
          <w:lang w:eastAsia="zh-CN"/>
        </w:rPr>
        <w:t xml:space="preserve"> </w:t>
      </w:r>
      <w:r>
        <w:rPr>
          <w:rFonts w:ascii="宋体" w:hAnsi="宋体" w:cs="宋体"/>
          <w:color w:val="000000"/>
          <w:sz w:val="24"/>
          <w:lang w:eastAsia="zh-CN"/>
        </w:rPr>
        <w:t>分钟图上的测量运动目标下方</w:t>
      </w:r>
      <w:r>
        <w:rPr>
          <w:rFonts w:ascii="宋体"/>
          <w:color w:val="000000"/>
          <w:spacing w:val="-73"/>
          <w:sz w:val="24"/>
          <w:lang w:eastAsia="zh-CN"/>
        </w:rPr>
        <w:t xml:space="preserve"> </w:t>
      </w:r>
      <w:r>
        <w:rPr>
          <w:rFonts w:ascii="宋体"/>
          <w:color w:val="000000"/>
          <w:sz w:val="24"/>
          <w:lang w:eastAsia="zh-CN"/>
        </w:rPr>
        <w:t>1</w:t>
      </w:r>
      <w:r>
        <w:rPr>
          <w:rFonts w:ascii="宋体"/>
          <w:color w:val="000000"/>
          <w:spacing w:val="-73"/>
          <w:sz w:val="24"/>
          <w:lang w:eastAsia="zh-CN"/>
        </w:rPr>
        <w:t xml:space="preserve"> </w:t>
      </w:r>
      <w:r>
        <w:rPr>
          <w:rFonts w:ascii="宋体" w:hAnsi="宋体" w:cs="宋体"/>
          <w:color w:val="000000"/>
          <w:spacing w:val="-11"/>
          <w:sz w:val="24"/>
          <w:lang w:eastAsia="zh-CN"/>
        </w:rPr>
        <w:t>个跳动之后向上反转（棒</w:t>
      </w:r>
    </w:p>
    <w:p w14:paraId="3F440F5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9"/>
          <w:sz w:val="24"/>
          <w:lang w:eastAsia="zh-CN"/>
        </w:rPr>
        <w:t>在两张图上是相同的时间）。棒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是一条尾线很短的大型多头反转棒，多方对强向上反转的</w:t>
      </w:r>
    </w:p>
    <w:p w14:paraId="310E7DF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出现充满希望。但是，那一棒只有</w:t>
      </w:r>
      <w:r>
        <w:rPr>
          <w:rFonts w:ascii="宋体"/>
          <w:color w:val="000000"/>
          <w:spacing w:val="-60"/>
          <w:sz w:val="24"/>
          <w:lang w:eastAsia="zh-CN"/>
        </w:rPr>
        <w:t xml:space="preserve"> </w:t>
      </w:r>
      <w:r>
        <w:rPr>
          <w:rFonts w:ascii="宋体"/>
          <w:color w:val="000000"/>
          <w:sz w:val="24"/>
          <w:lang w:eastAsia="zh-CN"/>
        </w:rPr>
        <w:t>23,000</w:t>
      </w:r>
      <w:r>
        <w:rPr>
          <w:rFonts w:ascii="宋体"/>
          <w:color w:val="000000"/>
          <w:spacing w:val="-60"/>
          <w:sz w:val="24"/>
          <w:lang w:eastAsia="zh-CN"/>
        </w:rPr>
        <w:t xml:space="preserve"> </w:t>
      </w:r>
      <w:r>
        <w:rPr>
          <w:rFonts w:ascii="宋体" w:hAnsi="宋体" w:cs="宋体"/>
          <w:color w:val="000000"/>
          <w:spacing w:val="-2"/>
          <w:sz w:val="24"/>
          <w:lang w:eastAsia="zh-CN"/>
        </w:rPr>
        <w:t>张合约，或者说约为平均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分钟棒的三倍。当平均</w:t>
      </w:r>
    </w:p>
    <w:p w14:paraId="14032707">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分钟棒拥有</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1"/>
          <w:sz w:val="24"/>
          <w:lang w:eastAsia="zh-CN"/>
        </w:rPr>
        <w:t>张合约时，大部分具有延长的坚持到底运动的多头反转拥有大</w:t>
      </w:r>
    </w:p>
    <w:p w14:paraId="57FCF728">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约那个成交量的</w:t>
      </w:r>
      <w:r>
        <w:rPr>
          <w:rFonts w:ascii="宋体"/>
          <w:color w:val="000000"/>
          <w:spacing w:val="-89"/>
          <w:sz w:val="24"/>
          <w:lang w:eastAsia="zh-CN"/>
        </w:rPr>
        <w:t xml:space="preserve"> </w:t>
      </w:r>
      <w:r>
        <w:rPr>
          <w:rFonts w:ascii="宋体"/>
          <w:color w:val="000000"/>
          <w:sz w:val="24"/>
          <w:lang w:eastAsia="zh-CN"/>
        </w:rPr>
        <w:t>5</w:t>
      </w:r>
      <w:r>
        <w:rPr>
          <w:rFonts w:ascii="宋体"/>
          <w:color w:val="000000"/>
          <w:spacing w:val="-89"/>
          <w:sz w:val="24"/>
          <w:lang w:eastAsia="zh-CN"/>
        </w:rPr>
        <w:t xml:space="preserve"> </w:t>
      </w:r>
      <w:r>
        <w:rPr>
          <w:rFonts w:ascii="宋体" w:hAnsi="宋体" w:cs="宋体"/>
          <w:color w:val="000000"/>
          <w:sz w:val="24"/>
          <w:lang w:eastAsia="zh-CN"/>
        </w:rPr>
        <w:t>到</w:t>
      </w:r>
      <w:r>
        <w:rPr>
          <w:rFonts w:ascii="宋体"/>
          <w:color w:val="000000"/>
          <w:spacing w:val="-89"/>
          <w:sz w:val="24"/>
          <w:lang w:eastAsia="zh-CN"/>
        </w:rPr>
        <w:t xml:space="preserve"> </w:t>
      </w:r>
      <w:r>
        <w:rPr>
          <w:rFonts w:ascii="宋体"/>
          <w:color w:val="000000"/>
          <w:sz w:val="24"/>
          <w:lang w:eastAsia="zh-CN"/>
        </w:rPr>
        <w:t>10</w:t>
      </w:r>
      <w:r>
        <w:rPr>
          <w:rFonts w:ascii="宋体"/>
          <w:color w:val="000000"/>
          <w:spacing w:val="-89"/>
          <w:sz w:val="24"/>
          <w:lang w:eastAsia="zh-CN"/>
        </w:rPr>
        <w:t xml:space="preserve"> </w:t>
      </w:r>
      <w:r>
        <w:rPr>
          <w:rFonts w:ascii="宋体" w:hAnsi="宋体" w:cs="宋体"/>
          <w:color w:val="000000"/>
          <w:spacing w:val="-20"/>
          <w:sz w:val="24"/>
          <w:lang w:eastAsia="zh-CN"/>
        </w:rPr>
        <w:t>倍，或者至少</w:t>
      </w:r>
      <w:r>
        <w:rPr>
          <w:rFonts w:ascii="宋体"/>
          <w:color w:val="000000"/>
          <w:spacing w:val="-89"/>
          <w:sz w:val="24"/>
          <w:lang w:eastAsia="zh-CN"/>
        </w:rPr>
        <w:t xml:space="preserve"> </w:t>
      </w:r>
      <w:r>
        <w:rPr>
          <w:rFonts w:ascii="宋体"/>
          <w:color w:val="000000"/>
          <w:sz w:val="24"/>
          <w:lang w:eastAsia="zh-CN"/>
        </w:rPr>
        <w:t>40,000</w:t>
      </w:r>
      <w:r>
        <w:rPr>
          <w:rFonts w:ascii="宋体"/>
          <w:color w:val="000000"/>
          <w:spacing w:val="-90"/>
          <w:sz w:val="24"/>
          <w:lang w:eastAsia="zh-CN"/>
        </w:rPr>
        <w:t xml:space="preserve"> </w:t>
      </w:r>
      <w:r>
        <w:rPr>
          <w:rFonts w:ascii="宋体" w:hAnsi="宋体" w:cs="宋体"/>
          <w:color w:val="000000"/>
          <w:sz w:val="24"/>
          <w:lang w:eastAsia="zh-CN"/>
        </w:rPr>
        <w:t>至</w:t>
      </w:r>
      <w:r>
        <w:rPr>
          <w:rFonts w:ascii="宋体"/>
          <w:color w:val="000000"/>
          <w:spacing w:val="-89"/>
          <w:sz w:val="24"/>
          <w:lang w:eastAsia="zh-CN"/>
        </w:rPr>
        <w:t xml:space="preserve"> </w:t>
      </w:r>
      <w:r>
        <w:rPr>
          <w:rFonts w:ascii="宋体"/>
          <w:color w:val="000000"/>
          <w:sz w:val="24"/>
          <w:lang w:eastAsia="zh-CN"/>
        </w:rPr>
        <w:t>50,000</w:t>
      </w:r>
      <w:r>
        <w:rPr>
          <w:rFonts w:ascii="宋体"/>
          <w:color w:val="000000"/>
          <w:spacing w:val="-90"/>
          <w:sz w:val="24"/>
          <w:lang w:eastAsia="zh-CN"/>
        </w:rPr>
        <w:t xml:space="preserve"> </w:t>
      </w:r>
      <w:r>
        <w:rPr>
          <w:rFonts w:ascii="宋体" w:hAnsi="宋体" w:cs="宋体"/>
          <w:color w:val="000000"/>
          <w:spacing w:val="-9"/>
          <w:sz w:val="24"/>
          <w:lang w:eastAsia="zh-CN"/>
        </w:rPr>
        <w:t>张合约。最可靠的棒线拥有超过</w:t>
      </w:r>
      <w:r>
        <w:rPr>
          <w:rFonts w:ascii="宋体"/>
          <w:color w:val="000000"/>
          <w:spacing w:val="-89"/>
          <w:sz w:val="24"/>
          <w:lang w:eastAsia="zh-CN"/>
        </w:rPr>
        <w:t xml:space="preserve"> </w:t>
      </w:r>
      <w:r>
        <w:rPr>
          <w:rFonts w:ascii="宋体"/>
          <w:color w:val="000000"/>
          <w:sz w:val="24"/>
          <w:lang w:eastAsia="zh-CN"/>
        </w:rPr>
        <w:t>100,000</w:t>
      </w:r>
    </w:p>
    <w:p w14:paraId="1EA29B8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张合约。交易者不必担心成交量，因为图表会告诉他们所需的一切，但是在正在突破的大型</w:t>
      </w:r>
    </w:p>
    <w:p w14:paraId="5F35C716">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趋势棒上看到巨大的成交量，增加了坚持到底的几率，通常至少出现某种测量运动。当有一</w:t>
      </w:r>
    </w:p>
    <w:p w14:paraId="2D237B8C">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轮强空头趋势，向上反转只运动了两棒然后便回撤，而且第二条上涨棒拥有较长的尾线时，</w:t>
      </w:r>
    </w:p>
    <w:p w14:paraId="45477A8F">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那么反转不强。大部分老手可以观察成交量，并且把它看作反转不强的另一个征兆，或者他</w:t>
      </w:r>
    </w:p>
    <w:p w14:paraId="62358B7A">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们可以观察</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分钟图，看到那轮强空头趋势。但是，所有日内交易者都需要观察</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分钟图来</w:t>
      </w:r>
    </w:p>
    <w:p w14:paraId="3B34A4C2">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设定交易。他们可能在棒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9"/>
          <w:sz w:val="24"/>
          <w:lang w:eastAsia="zh-CN"/>
        </w:rPr>
        <w:t>形成时、收盘时、以及它的高点上方买进。他们还可能利用棒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color w:val="000000"/>
          <w:sz w:val="24"/>
          <w:lang w:eastAsia="zh-CN"/>
        </w:rPr>
        <w:t>ioi</w:t>
      </w:r>
    </w:p>
    <w:p w14:paraId="6DA16D5B">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（内包-外包-内包）形态买进，那是均线处的一个高点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多头旗形。由于他们正在一波强多</w:t>
      </w:r>
    </w:p>
    <w:p w14:paraId="64ED35D1">
      <w:pPr>
        <w:framePr w:w="996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头运动中买进，所以他们应该假定自己至少有</w:t>
      </w:r>
      <w:r>
        <w:rPr>
          <w:rFonts w:ascii="宋体"/>
          <w:color w:val="000000"/>
          <w:sz w:val="24"/>
          <w:lang w:eastAsia="zh-CN"/>
        </w:rPr>
        <w:t xml:space="preserve"> </w:t>
      </w:r>
      <w:r>
        <w:rPr>
          <w:rFonts w:ascii="宋体" w:hAnsi="宋体" w:cs="宋体"/>
          <w:color w:val="000000"/>
          <w:spacing w:val="1"/>
          <w:sz w:val="24"/>
          <w:lang w:eastAsia="zh-CN"/>
        </w:rPr>
        <w:t>60%的机会至少获得同风险一样大的回报。他</w:t>
      </w:r>
    </w:p>
    <w:p w14:paraId="7B367335">
      <w:pPr>
        <w:framePr w:w="9960" w:wrap="auto" w:vAnchor="margin" w:hAnchor="text" w:x="1134" w:y="951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- 16 -</w:t>
      </w:r>
    </w:p>
    <w:p w14:paraId="72EEA1C0">
      <w:pPr>
        <w:spacing w:before="0" w:after="0" w:line="0" w:lineRule="atLeast"/>
        <w:jc w:val="left"/>
        <w:rPr>
          <w:rFonts w:hint="eastAsia" w:ascii="Arial"/>
          <w:color w:val="FF0000"/>
          <w:sz w:val="2"/>
          <w:lang w:eastAsia="zh-CN"/>
        </w:rPr>
      </w:pPr>
      <w:r>
        <w:rPr>
          <w:rFonts w:hint="eastAsia"/>
        </w:rPr>
        <w:pict>
          <v:shape id="_x00002" o:spid="_x0000_s2197" o:spt="75" type="#_x0000_t75" style="position:absolute;left:0pt;margin-left:79.7pt;margin-top:84.55pt;height:240.85pt;width:455.95pt;mso-position-horizontal-relative:page;mso-position-vertical-relative:page;z-index:-251506688;mso-width-relative:page;mso-height-relative:page;" filled="f" o:preferrelative="t" stroked="f" coordsize="21600,21600">
            <v:path/>
            <v:fill on="f" focussize="0,0"/>
            <v:stroke on="f" joinstyle="miter"/>
            <v:imagedata r:id="rId10" o:title="image3"/>
            <o:lock v:ext="edit" aspectratio="t"/>
          </v:shape>
        </w:pict>
      </w:r>
      <w:r>
        <w:rPr>
          <w:rFonts w:ascii="Arial"/>
          <w:color w:val="FF0000"/>
          <w:sz w:val="2"/>
          <w:lang w:eastAsia="zh-CN"/>
        </w:rPr>
        <w:br w:type="page"/>
      </w:r>
    </w:p>
    <w:p w14:paraId="47C0395D">
      <w:pPr>
        <w:spacing w:before="0" w:after="0" w:line="0" w:lineRule="atLeast"/>
        <w:jc w:val="left"/>
        <w:rPr>
          <w:rFonts w:hint="eastAsia" w:ascii="Arial"/>
          <w:color w:val="FF0000"/>
          <w:sz w:val="2"/>
          <w:lang w:eastAsia="zh-CN"/>
        </w:rPr>
      </w:pPr>
      <w:bookmarkStart w:id="17" w:name="br17"/>
      <w:bookmarkEnd w:id="17"/>
      <w:r>
        <w:rPr>
          <w:rFonts w:ascii="Arial"/>
          <w:color w:val="FF0000"/>
          <w:sz w:val="2"/>
          <w:lang w:eastAsia="zh-CN"/>
        </w:rPr>
        <w:t xml:space="preserve"> </w:t>
      </w:r>
    </w:p>
    <w:p w14:paraId="34656CF1">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们可能选择两点止损，因为那种止损最近非常有效，然后使用一个两点利润目标。在棒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w:t>
      </w:r>
    </w:p>
    <w:p w14:paraId="3211305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盘价买进的另一名交易者，可能愿意冒跌至棒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低点下方的风险（大约</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6"/>
          <w:sz w:val="24"/>
          <w:lang w:eastAsia="zh-CN"/>
        </w:rPr>
        <w:t>点），他的获利了结</w:t>
      </w:r>
    </w:p>
    <w:p w14:paraId="58777A4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目标可能与不得不冒的风险一样大。在棒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上方买进的交易者的止损可能设在棒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p>
    <w:p w14:paraId="7A9BC4D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或者在它的前一棒下方。</w:t>
      </w:r>
      <w:r>
        <w:rPr>
          <w:rFonts w:ascii="宋体" w:hAnsi="宋体" w:cs="宋体"/>
          <w:color w:val="000000"/>
          <w:spacing w:val="1"/>
          <w:sz w:val="24"/>
          <w:lang w:eastAsia="zh-CN"/>
        </w:rPr>
        <w:t>她的风险大约为两点，她的可能持有头寸至达到两点的利润目标，</w:t>
      </w:r>
    </w:p>
    <w:p w14:paraId="44DC84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或者至市场运动至棒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高点之上（这里，也大约是两点）。</w:t>
      </w:r>
    </w:p>
    <w:p w14:paraId="5ACA01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- 17 -</w:t>
      </w:r>
    </w:p>
    <w:p w14:paraId="12A0214B">
      <w:pPr>
        <w:spacing w:before="0" w:after="0" w:line="0" w:lineRule="atLeast"/>
        <w:jc w:val="left"/>
        <w:rPr>
          <w:rFonts w:hint="eastAsia" w:ascii="Arial"/>
          <w:color w:val="FF0000"/>
          <w:sz w:val="2"/>
          <w:lang w:eastAsia="zh-CN"/>
        </w:rPr>
      </w:pPr>
    </w:p>
    <w:p w14:paraId="2429F0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FEDEF6">
      <w:pPr>
        <w:spacing w:before="0" w:after="0" w:line="0" w:lineRule="atLeast"/>
        <w:jc w:val="left"/>
        <w:rPr>
          <w:rFonts w:hint="eastAsia" w:ascii="Arial"/>
          <w:color w:val="FF0000"/>
          <w:sz w:val="2"/>
          <w:lang w:eastAsia="zh-CN"/>
        </w:rPr>
      </w:pPr>
      <w:bookmarkStart w:id="18" w:name="br18"/>
      <w:bookmarkEnd w:id="18"/>
      <w:r>
        <w:rPr>
          <w:rFonts w:ascii="Arial"/>
          <w:color w:val="FF0000"/>
          <w:sz w:val="2"/>
          <w:lang w:eastAsia="zh-CN"/>
        </w:rPr>
        <w:t xml:space="preserve"> </w:t>
      </w:r>
    </w:p>
    <w:p w14:paraId="07BC7FFA">
      <w:pPr>
        <w:pStyle w:val="3"/>
        <w:bidi w:val="0"/>
        <w:rPr>
          <w:rFonts w:hint="eastAsia" w:ascii="黑体"/>
          <w:color w:val="000000"/>
          <w:sz w:val="32"/>
          <w:lang w:eastAsia="zh-CN"/>
        </w:rPr>
      </w:pPr>
      <w:bookmarkStart w:id="19" w:name="_Toc20136"/>
      <w:r>
        <w:rPr>
          <w:rFonts w:ascii="黑体" w:hAnsi="黑体" w:cs="黑体"/>
          <w:color w:val="000000"/>
          <w:spacing w:val="82"/>
          <w:sz w:val="32"/>
          <w:lang w:eastAsia="zh-CN"/>
        </w:rPr>
        <w:t>第</w:t>
      </w:r>
      <w:r>
        <w:rPr>
          <w:rFonts w:ascii="Times New Roman"/>
          <w:b/>
          <w:color w:val="000000"/>
          <w:sz w:val="32"/>
          <w:lang w:eastAsia="zh-CN"/>
        </w:rPr>
        <w:t>1</w:t>
      </w:r>
      <w:r>
        <w:rPr>
          <w:rFonts w:ascii="Times New Roman"/>
          <w:b/>
          <w:color w:val="000000"/>
          <w:spacing w:val="1"/>
          <w:sz w:val="32"/>
          <w:lang w:eastAsia="zh-CN"/>
        </w:rPr>
        <w:t xml:space="preserve"> </w:t>
      </w:r>
      <w:r>
        <w:rPr>
          <w:rFonts w:ascii="黑体" w:hAnsi="黑体" w:cs="黑体"/>
          <w:color w:val="000000"/>
          <w:sz w:val="32"/>
          <w:lang w:eastAsia="zh-CN"/>
        </w:rPr>
        <w:t>章</w:t>
      </w:r>
      <w:r>
        <w:rPr>
          <w:rFonts w:ascii="黑体"/>
          <w:color w:val="000000"/>
          <w:sz w:val="32"/>
          <w:lang w:eastAsia="zh-CN"/>
        </w:rPr>
        <w:t xml:space="preserve"> </w:t>
      </w:r>
      <w:r>
        <w:rPr>
          <w:rFonts w:ascii="黑体" w:hAnsi="黑体" w:cs="黑体"/>
          <w:color w:val="000000"/>
          <w:spacing w:val="1"/>
          <w:sz w:val="32"/>
          <w:lang w:eastAsia="zh-CN"/>
        </w:rPr>
        <w:t>突破交易范例</w:t>
      </w:r>
      <w:bookmarkEnd w:id="19"/>
    </w:p>
    <w:p w14:paraId="65864FF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很多新手发现很难在突破时交易，因为市场运动的速度很快，需要快速地制定决策，而</w:t>
      </w:r>
    </w:p>
    <w:p w14:paraId="6CB7A9A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且常常拥有大型棒线，也就是说风险更高，交易者们不得不降低头寸规模。但是，如果交易</w:t>
      </w:r>
    </w:p>
    <w:p w14:paraId="5CF33D9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者学会如何识别很可能成功的突破，那么所获得的交易者方程可能非常强。</w:t>
      </w:r>
    </w:p>
    <w:p w14:paraId="7A8F6575">
      <w:pPr>
        <w:framePr w:w="2944" w:wrap="auto" w:vAnchor="margin" w:hAnchor="text" w:x="1616" w:y="42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w:t>
      </w:r>
      <w:r>
        <w:rPr>
          <w:rFonts w:ascii="宋体"/>
          <w:color w:val="000000"/>
          <w:sz w:val="24"/>
          <w:lang w:eastAsia="zh-CN"/>
        </w:rPr>
        <w:t xml:space="preserve"> </w:t>
      </w:r>
      <w:r>
        <w:rPr>
          <w:rFonts w:ascii="宋体" w:hAnsi="宋体" w:cs="宋体"/>
          <w:color w:val="000000"/>
          <w:sz w:val="24"/>
          <w:lang w:eastAsia="zh-CN"/>
        </w:rPr>
        <w:t>突破是可靠的架构</w:t>
      </w:r>
    </w:p>
    <w:p w14:paraId="6A3426E6">
      <w:pPr>
        <w:framePr w:w="9878" w:wrap="auto" w:vAnchor="margin" w:hAnchor="text" w:x="1134" w:y="101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w:t>
      </w:r>
      <w:r>
        <w:rPr>
          <w:rFonts w:ascii="宋体"/>
          <w:color w:val="000000"/>
          <w:spacing w:val="-17"/>
          <w:sz w:val="24"/>
          <w:lang w:eastAsia="zh-CN"/>
        </w:rPr>
        <w:t xml:space="preserve"> </w:t>
      </w:r>
      <w:r>
        <w:rPr>
          <w:rFonts w:ascii="宋体" w:hAnsi="宋体" w:cs="宋体"/>
          <w:color w:val="000000"/>
          <w:sz w:val="24"/>
          <w:lang w:eastAsia="zh-CN"/>
        </w:rPr>
        <w:t>对</w:t>
      </w:r>
      <w:r>
        <w:rPr>
          <w:rFonts w:ascii="宋体"/>
          <w:color w:val="000000"/>
          <w:spacing w:val="-17"/>
          <w:sz w:val="24"/>
          <w:lang w:eastAsia="zh-CN"/>
        </w:rPr>
        <w:t xml:space="preserve"> </w:t>
      </w:r>
      <w:r>
        <w:rPr>
          <w:rFonts w:ascii="宋体" w:hAnsi="宋体" w:cs="宋体"/>
          <w:color w:val="000000"/>
          <w:sz w:val="24"/>
          <w:lang w:eastAsia="zh-CN"/>
        </w:rPr>
        <w:t>一</w:t>
      </w:r>
      <w:r>
        <w:rPr>
          <w:rFonts w:ascii="宋体"/>
          <w:color w:val="000000"/>
          <w:spacing w:val="-17"/>
          <w:sz w:val="24"/>
          <w:lang w:eastAsia="zh-CN"/>
        </w:rPr>
        <w:t xml:space="preserve"> </w:t>
      </w:r>
      <w:r>
        <w:rPr>
          <w:rFonts w:ascii="宋体" w:hAnsi="宋体" w:cs="宋体"/>
          <w:color w:val="000000"/>
          <w:sz w:val="24"/>
          <w:lang w:eastAsia="zh-CN"/>
        </w:rPr>
        <w:t>张</w:t>
      </w:r>
      <w:r>
        <w:rPr>
          <w:rFonts w:ascii="宋体"/>
          <w:color w:val="000000"/>
          <w:spacing w:val="-17"/>
          <w:sz w:val="24"/>
          <w:lang w:eastAsia="zh-CN"/>
        </w:rPr>
        <w:t xml:space="preserve"> </w:t>
      </w:r>
      <w:r>
        <w:rPr>
          <w:rFonts w:ascii="宋体" w:hAnsi="宋体" w:cs="宋体"/>
          <w:color w:val="000000"/>
          <w:sz w:val="24"/>
          <w:lang w:eastAsia="zh-CN"/>
        </w:rPr>
        <w:t>图</w:t>
      </w:r>
      <w:r>
        <w:rPr>
          <w:rFonts w:ascii="宋体"/>
          <w:color w:val="000000"/>
          <w:spacing w:val="-17"/>
          <w:sz w:val="24"/>
          <w:lang w:eastAsia="zh-CN"/>
        </w:rPr>
        <w:t xml:space="preserve"> </w:t>
      </w:r>
      <w:r>
        <w:rPr>
          <w:rFonts w:ascii="宋体" w:hAnsi="宋体" w:cs="宋体"/>
          <w:color w:val="000000"/>
          <w:sz w:val="24"/>
          <w:lang w:eastAsia="zh-CN"/>
        </w:rPr>
        <w:t>表</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讨</w:t>
      </w:r>
      <w:r>
        <w:rPr>
          <w:rFonts w:ascii="宋体"/>
          <w:color w:val="000000"/>
          <w:spacing w:val="-17"/>
          <w:sz w:val="24"/>
          <w:lang w:eastAsia="zh-CN"/>
        </w:rPr>
        <w:t xml:space="preserve"> </w:t>
      </w:r>
      <w:r>
        <w:rPr>
          <w:rFonts w:ascii="宋体" w:hAnsi="宋体" w:cs="宋体"/>
          <w:color w:val="000000"/>
          <w:sz w:val="24"/>
          <w:lang w:eastAsia="zh-CN"/>
        </w:rPr>
        <w:t>论</w:t>
      </w:r>
      <w:r>
        <w:rPr>
          <w:rFonts w:ascii="宋体"/>
          <w:color w:val="000000"/>
          <w:spacing w:val="-17"/>
          <w:sz w:val="24"/>
          <w:lang w:eastAsia="zh-CN"/>
        </w:rPr>
        <w:t xml:space="preserve"> </w:t>
      </w:r>
      <w:r>
        <w:rPr>
          <w:rFonts w:ascii="宋体" w:hAnsi="宋体" w:cs="宋体"/>
          <w:color w:val="000000"/>
          <w:sz w:val="24"/>
          <w:lang w:eastAsia="zh-CN"/>
        </w:rPr>
        <w:t>内</w:t>
      </w:r>
      <w:r>
        <w:rPr>
          <w:rFonts w:ascii="宋体"/>
          <w:color w:val="000000"/>
          <w:spacing w:val="-17"/>
          <w:sz w:val="24"/>
          <w:lang w:eastAsia="zh-CN"/>
        </w:rPr>
        <w:t xml:space="preserve"> </w:t>
      </w:r>
      <w:r>
        <w:rPr>
          <w:rFonts w:ascii="宋体" w:hAnsi="宋体" w:cs="宋体"/>
          <w:color w:val="000000"/>
          <w:sz w:val="24"/>
          <w:lang w:eastAsia="zh-CN"/>
        </w:rPr>
        <w:t>容</w:t>
      </w:r>
      <w:r>
        <w:rPr>
          <w:rFonts w:ascii="宋体"/>
          <w:color w:val="000000"/>
          <w:spacing w:val="-17"/>
          <w:sz w:val="24"/>
          <w:lang w:eastAsia="zh-CN"/>
        </w:rPr>
        <w:t xml:space="preserve"> </w:t>
      </w:r>
      <w:r>
        <w:rPr>
          <w:rFonts w:ascii="宋体" w:hAnsi="宋体" w:cs="宋体"/>
          <w:color w:val="000000"/>
          <w:sz w:val="24"/>
          <w:lang w:eastAsia="zh-CN"/>
        </w:rPr>
        <w:t>有</w:t>
      </w:r>
      <w:r>
        <w:rPr>
          <w:rFonts w:ascii="宋体"/>
          <w:color w:val="000000"/>
          <w:spacing w:val="-17"/>
          <w:sz w:val="24"/>
          <w:lang w:eastAsia="zh-CN"/>
        </w:rPr>
        <w:t xml:space="preserve"> </w:t>
      </w:r>
      <w:r>
        <w:rPr>
          <w:rFonts w:ascii="宋体" w:hAnsi="宋体" w:cs="宋体"/>
          <w:color w:val="000000"/>
          <w:sz w:val="24"/>
          <w:lang w:eastAsia="zh-CN"/>
        </w:rPr>
        <w:t>多</w:t>
      </w:r>
      <w:r>
        <w:rPr>
          <w:rFonts w:ascii="宋体"/>
          <w:color w:val="000000"/>
          <w:spacing w:val="-17"/>
          <w:sz w:val="24"/>
          <w:lang w:eastAsia="zh-CN"/>
        </w:rPr>
        <w:t xml:space="preserve"> </w:t>
      </w:r>
      <w:r>
        <w:rPr>
          <w:rFonts w:ascii="宋体" w:hAnsi="宋体" w:cs="宋体"/>
          <w:color w:val="000000"/>
          <w:sz w:val="24"/>
          <w:lang w:eastAsia="zh-CN"/>
        </w:rPr>
        <w:t>页</w:t>
      </w:r>
      <w:r>
        <w:rPr>
          <w:rFonts w:ascii="宋体"/>
          <w:color w:val="000000"/>
          <w:spacing w:val="-17"/>
          <w:sz w:val="24"/>
          <w:lang w:eastAsia="zh-CN"/>
        </w:rPr>
        <w:t xml:space="preserve"> </w:t>
      </w:r>
      <w:r>
        <w:rPr>
          <w:rFonts w:ascii="宋体" w:hAnsi="宋体" w:cs="宋体"/>
          <w:color w:val="000000"/>
          <w:sz w:val="24"/>
          <w:lang w:eastAsia="zh-CN"/>
        </w:rPr>
        <w:t>时</w:t>
      </w:r>
      <w:r>
        <w:rPr>
          <w:rFonts w:ascii="宋体"/>
          <w:color w:val="000000"/>
          <w:spacing w:val="-18"/>
          <w:sz w:val="24"/>
          <w:lang w:eastAsia="zh-CN"/>
        </w:rPr>
        <w:t xml:space="preserve"> </w:t>
      </w:r>
      <w:r>
        <w:rPr>
          <w:rFonts w:ascii="宋体" w:hAnsi="宋体" w:cs="宋体"/>
          <w:color w:val="000000"/>
          <w:sz w:val="24"/>
          <w:lang w:eastAsia="zh-CN"/>
        </w:rPr>
        <w:t>，</w:t>
      </w:r>
      <w:r>
        <w:rPr>
          <w:rFonts w:ascii="宋体"/>
          <w:color w:val="000000"/>
          <w:spacing w:val="-17"/>
          <w:sz w:val="24"/>
          <w:lang w:eastAsia="zh-CN"/>
        </w:rPr>
        <w:t xml:space="preserve"> </w:t>
      </w:r>
      <w:r>
        <w:rPr>
          <w:rFonts w:ascii="宋体" w:hAnsi="宋体" w:cs="宋体"/>
          <w:color w:val="000000"/>
          <w:sz w:val="24"/>
          <w:lang w:eastAsia="zh-CN"/>
        </w:rPr>
        <w:t>记</w:t>
      </w:r>
      <w:r>
        <w:rPr>
          <w:rFonts w:ascii="宋体"/>
          <w:color w:val="000000"/>
          <w:spacing w:val="-17"/>
          <w:sz w:val="24"/>
          <w:lang w:eastAsia="zh-CN"/>
        </w:rPr>
        <w:t xml:space="preserve"> </w:t>
      </w:r>
      <w:r>
        <w:rPr>
          <w:rFonts w:ascii="宋体" w:hAnsi="宋体" w:cs="宋体"/>
          <w:color w:val="000000"/>
          <w:sz w:val="24"/>
          <w:lang w:eastAsia="zh-CN"/>
        </w:rPr>
        <w:t>着</w:t>
      </w:r>
      <w:r>
        <w:rPr>
          <w:rFonts w:ascii="宋体"/>
          <w:color w:val="000000"/>
          <w:spacing w:val="-17"/>
          <w:sz w:val="24"/>
          <w:lang w:eastAsia="zh-CN"/>
        </w:rPr>
        <w:t xml:space="preserve"> </w:t>
      </w:r>
      <w:r>
        <w:rPr>
          <w:rFonts w:ascii="宋体" w:hAnsi="宋体" w:cs="宋体"/>
          <w:color w:val="000000"/>
          <w:sz w:val="24"/>
          <w:lang w:eastAsia="zh-CN"/>
        </w:rPr>
        <w:t>你</w:t>
      </w:r>
      <w:r>
        <w:rPr>
          <w:rFonts w:ascii="宋体"/>
          <w:color w:val="000000"/>
          <w:spacing w:val="-17"/>
          <w:sz w:val="24"/>
          <w:lang w:eastAsia="zh-CN"/>
        </w:rPr>
        <w:t xml:space="preserve"> </w:t>
      </w:r>
      <w:r>
        <w:rPr>
          <w:rFonts w:ascii="宋体" w:hAnsi="宋体" w:cs="宋体"/>
          <w:color w:val="000000"/>
          <w:sz w:val="24"/>
          <w:lang w:eastAsia="zh-CN"/>
        </w:rPr>
        <w:t>可</w:t>
      </w:r>
      <w:r>
        <w:rPr>
          <w:rFonts w:ascii="宋体"/>
          <w:color w:val="000000"/>
          <w:spacing w:val="-17"/>
          <w:sz w:val="24"/>
          <w:lang w:eastAsia="zh-CN"/>
        </w:rPr>
        <w:t xml:space="preserve"> </w:t>
      </w:r>
      <w:r>
        <w:rPr>
          <w:rFonts w:ascii="宋体" w:hAnsi="宋体" w:cs="宋体"/>
          <w:color w:val="000000"/>
          <w:sz w:val="24"/>
          <w:lang w:eastAsia="zh-CN"/>
        </w:rPr>
        <w:t>以</w:t>
      </w:r>
      <w:r>
        <w:rPr>
          <w:rFonts w:ascii="宋体"/>
          <w:color w:val="000000"/>
          <w:spacing w:val="-17"/>
          <w:sz w:val="24"/>
          <w:lang w:eastAsia="zh-CN"/>
        </w:rPr>
        <w:t xml:space="preserve"> </w:t>
      </w:r>
      <w:r>
        <w:rPr>
          <w:rFonts w:ascii="宋体" w:hAnsi="宋体" w:cs="宋体"/>
          <w:color w:val="000000"/>
          <w:sz w:val="24"/>
          <w:lang w:eastAsia="zh-CN"/>
        </w:rPr>
        <w:t>去</w:t>
      </w:r>
      <w:r>
        <w:rPr>
          <w:rFonts w:ascii="宋体"/>
          <w:color w:val="000000"/>
          <w:spacing w:val="-17"/>
          <w:sz w:val="24"/>
          <w:lang w:eastAsia="zh-CN"/>
        </w:rPr>
        <w:t xml:space="preserve"> </w:t>
      </w:r>
      <w:r>
        <w:rPr>
          <w:rFonts w:ascii="宋体" w:hAnsi="宋体" w:cs="宋体"/>
          <w:color w:val="000000"/>
          <w:sz w:val="24"/>
          <w:lang w:eastAsia="zh-CN"/>
        </w:rPr>
        <w:t>威</w:t>
      </w:r>
      <w:r>
        <w:rPr>
          <w:rFonts w:ascii="宋体"/>
          <w:color w:val="000000"/>
          <w:spacing w:val="-17"/>
          <w:sz w:val="24"/>
          <w:lang w:eastAsia="zh-CN"/>
        </w:rPr>
        <w:t xml:space="preserve"> </w:t>
      </w:r>
      <w:r>
        <w:rPr>
          <w:rFonts w:ascii="宋体" w:hAnsi="宋体" w:cs="宋体"/>
          <w:color w:val="000000"/>
          <w:sz w:val="24"/>
          <w:lang w:eastAsia="zh-CN"/>
        </w:rPr>
        <w:t>利</w:t>
      </w:r>
      <w:r>
        <w:rPr>
          <w:rFonts w:ascii="宋体"/>
          <w:color w:val="000000"/>
          <w:spacing w:val="-17"/>
          <w:sz w:val="24"/>
          <w:lang w:eastAsia="zh-CN"/>
        </w:rPr>
        <w:t xml:space="preserve"> </w:t>
      </w:r>
      <w:r>
        <w:rPr>
          <w:rFonts w:ascii="宋体" w:hAnsi="宋体" w:cs="宋体"/>
          <w:color w:val="000000"/>
          <w:sz w:val="24"/>
          <w:lang w:eastAsia="zh-CN"/>
        </w:rPr>
        <w:t>的</w:t>
      </w:r>
      <w:r>
        <w:rPr>
          <w:rFonts w:ascii="宋体"/>
          <w:color w:val="000000"/>
          <w:spacing w:val="-17"/>
          <w:sz w:val="24"/>
          <w:lang w:eastAsia="zh-CN"/>
        </w:rPr>
        <w:t xml:space="preserve"> </w:t>
      </w:r>
      <w:r>
        <w:rPr>
          <w:rFonts w:ascii="宋体" w:hAnsi="宋体" w:cs="宋体"/>
          <w:color w:val="000000"/>
          <w:sz w:val="24"/>
          <w:lang w:eastAsia="zh-CN"/>
        </w:rPr>
        <w:t>网</w:t>
      </w:r>
      <w:r>
        <w:rPr>
          <w:rFonts w:ascii="宋体"/>
          <w:color w:val="000000"/>
          <w:spacing w:val="-17"/>
          <w:sz w:val="24"/>
          <w:lang w:eastAsia="zh-CN"/>
        </w:rPr>
        <w:t xml:space="preserve"> </w:t>
      </w:r>
      <w:r>
        <w:rPr>
          <w:rFonts w:ascii="宋体" w:hAnsi="宋体" w:cs="宋体"/>
          <w:color w:val="000000"/>
          <w:sz w:val="24"/>
          <w:lang w:eastAsia="zh-CN"/>
        </w:rPr>
        <w:t>站</w:t>
      </w:r>
    </w:p>
    <w:p w14:paraId="6DC526E2">
      <w:pPr>
        <w:framePr w:w="9878" w:wrap="auto" w:vAnchor="margin" w:hAnchor="text" w:x="1134" w:y="10192"/>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1"/>
          <w:sz w:val="24"/>
        </w:rPr>
        <w:t>（</w:t>
      </w:r>
      <w:r>
        <w:fldChar w:fldCharType="begin"/>
      </w:r>
      <w:r>
        <w:instrText xml:space="preserve"> HYPERLINK "http://www.wiley.com/go/gradingranges" </w:instrText>
      </w:r>
      <w:r>
        <w:fldChar w:fldCharType="separate"/>
      </w:r>
      <w:r>
        <w:rPr>
          <w:rFonts w:ascii="宋体"/>
          <w:color w:val="0000FF"/>
          <w:sz w:val="24"/>
          <w:u w:val="single"/>
        </w:rPr>
        <w:t>www.wiley.com/go/gradingranges</w:t>
      </w:r>
      <w:r>
        <w:rPr>
          <w:rFonts w:ascii="宋体"/>
          <w:color w:val="0000FF"/>
          <w:sz w:val="24"/>
          <w:u w:val="single"/>
        </w:rPr>
        <w:fldChar w:fldCharType="end"/>
      </w:r>
      <w:r>
        <w:rPr>
          <w:rFonts w:ascii="宋体" w:hAnsi="宋体" w:cs="宋体"/>
          <w:color w:val="000000"/>
          <w:spacing w:val="1"/>
          <w:sz w:val="24"/>
        </w:rPr>
        <w:t>）观看图表或者把它们打印出来，这样你就可以一边看</w:t>
      </w:r>
    </w:p>
    <w:p w14:paraId="3F71AA6E">
      <w:pPr>
        <w:framePr w:w="9878" w:wrap="auto" w:vAnchor="margin" w:hAnchor="text" w:x="1134" w:y="101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图，一边阅读对图表的说明，而不用反复翻书查看图表。</w:t>
      </w:r>
    </w:p>
    <w:p w14:paraId="06A42165">
      <w:pPr>
        <w:framePr w:w="9997" w:wrap="auto" w:vAnchor="margin" w:hAnchor="text" w:x="1134" w:y="115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成功的突破，比如图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中的多头突破，拥有极高的胜率，但是在情绪上可能很难交易。</w:t>
      </w:r>
    </w:p>
    <w:p w14:paraId="61A1D49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突破迅速出现，交易者们本能地知道风险是跌至尖峰的底部（他们把保护性止损设在多头尖</w:t>
      </w:r>
    </w:p>
    <w:p w14:paraId="186587D7">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峰的最低点的下方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个跳动处，比如设在棒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7"/>
          <w:sz w:val="24"/>
          <w:lang w:eastAsia="zh-CN"/>
        </w:rPr>
        <w:t>个跳动处），那常常超出他们正常的风</w:t>
      </w:r>
    </w:p>
    <w:p w14:paraId="0A18F49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险容限。他们希望出现回撤，但是知道在市场到达更高价位前很可能不会出现回撤；他们也</w:t>
      </w:r>
    </w:p>
    <w:p w14:paraId="7A6AE74A">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害怕以市价买进，因为他们正在一个尖峰的顶部买进。如果市场在下个跳动反转，他们将在</w:t>
      </w:r>
    </w:p>
    <w:p w14:paraId="7237FDD0">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一个尖峰的顶部买进，他们的保护性止损将非常远。但是，他们经常未能意识到的是，胜算</w:t>
      </w:r>
    </w:p>
    <w:p w14:paraId="6910FF2F">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是在他们一方。一旦像这样的突破中出现一个强尖峰，那么出现一波测量运动的几率至少为</w:t>
      </w:r>
    </w:p>
    <w:p w14:paraId="4C1A9A32">
      <w:pPr>
        <w:framePr w:w="9997" w:wrap="auto" w:vAnchor="margin" w:hAnchor="text" w:x="1134" w:y="115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60%，有时甚至可能达到</w:t>
      </w:r>
      <w:r>
        <w:rPr>
          <w:rFonts w:ascii="宋体"/>
          <w:color w:val="000000"/>
          <w:spacing w:val="-41"/>
          <w:sz w:val="24"/>
          <w:lang w:eastAsia="zh-CN"/>
        </w:rPr>
        <w:t xml:space="preserve"> </w:t>
      </w:r>
      <w:r>
        <w:rPr>
          <w:rFonts w:ascii="宋体" w:hAnsi="宋体" w:cs="宋体"/>
          <w:color w:val="000000"/>
          <w:sz w:val="24"/>
          <w:lang w:eastAsia="zh-CN"/>
        </w:rPr>
        <w:t>80%，测量运动的幅度约等于尖峰高度。这就意味着他们至少有</w:t>
      </w:r>
      <w:r>
        <w:rPr>
          <w:rFonts w:ascii="宋体"/>
          <w:color w:val="000000"/>
          <w:spacing w:val="-41"/>
          <w:sz w:val="24"/>
          <w:lang w:eastAsia="zh-CN"/>
        </w:rPr>
        <w:t xml:space="preserve"> </w:t>
      </w:r>
      <w:r>
        <w:rPr>
          <w:rFonts w:ascii="宋体"/>
          <w:color w:val="000000"/>
          <w:sz w:val="24"/>
          <w:lang w:eastAsia="zh-CN"/>
        </w:rPr>
        <w:t>60%</w:t>
      </w:r>
    </w:p>
    <w:p w14:paraId="339A4E20">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的机会赚到至少与初始风险同样多的点数，如果他们入场后尖峰继续增长，那么他们的风险</w:t>
      </w:r>
    </w:p>
    <w:p w14:paraId="41B3F2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- 18 -</w:t>
      </w:r>
    </w:p>
    <w:p w14:paraId="2F7B24A6">
      <w:pPr>
        <w:spacing w:before="0" w:after="0" w:line="0" w:lineRule="atLeast"/>
        <w:jc w:val="left"/>
        <w:rPr>
          <w:rFonts w:hint="eastAsia" w:ascii="Arial"/>
          <w:color w:val="FF0000"/>
          <w:sz w:val="2"/>
          <w:lang w:eastAsia="zh-CN"/>
        </w:rPr>
      </w:pPr>
      <w:r>
        <w:rPr>
          <w:rFonts w:hint="eastAsia"/>
        </w:rPr>
        <w:pict>
          <v:shape id="_x00003" o:spid="_x0000_s2196" o:spt="75" type="#_x0000_t75" style="position:absolute;left:0pt;margin-left:-1pt;margin-top:-1pt;height:3pt;width:3pt;mso-position-horizontal-relative:page;mso-position-vertical-relative:page;z-index:-251507712;mso-width-relative:page;mso-height-relative:page;" filled="f" o:preferrelative="t" stroked="f" coordsize="21600,21600">
            <v:path/>
            <v:fill on="f" focussize="0,0"/>
            <v:stroke on="f" joinstyle="miter"/>
            <v:imagedata r:id="rId11" o:title="image4"/>
            <o:lock v:ext="edit" aspectratio="t"/>
          </v:shape>
        </w:pict>
      </w:r>
      <w:r>
        <w:rPr>
          <w:rFonts w:hint="eastAsia"/>
        </w:rPr>
        <w:pict>
          <v:shape id="_x00004" o:spid="_x0000_s2195" o:spt="75" type="#_x0000_t75" style="position:absolute;left:0pt;margin-left:79.7pt;margin-top:231.3pt;height:248.7pt;width:456pt;mso-position-horizontal-relative:page;mso-position-vertical-relative:page;z-index:-251508736;mso-width-relative:page;mso-height-relative:page;" filled="f" o:preferrelative="t" stroked="f" coordsize="21600,21600">
            <v:path/>
            <v:fill on="f" focussize="0,0"/>
            <v:stroke on="f" joinstyle="miter"/>
            <v:imagedata r:id="rId12" o:title="image5"/>
            <o:lock v:ext="edit" aspectratio="t"/>
          </v:shape>
        </w:pict>
      </w:r>
      <w:r>
        <w:rPr>
          <w:rFonts w:ascii="Arial"/>
          <w:color w:val="FF0000"/>
          <w:sz w:val="2"/>
          <w:lang w:eastAsia="zh-CN"/>
        </w:rPr>
        <w:br w:type="page"/>
      </w:r>
    </w:p>
    <w:p w14:paraId="2239B0C6">
      <w:pPr>
        <w:spacing w:before="0" w:after="0" w:line="0" w:lineRule="atLeast"/>
        <w:jc w:val="left"/>
        <w:rPr>
          <w:rFonts w:hint="eastAsia" w:ascii="Arial"/>
          <w:color w:val="FF0000"/>
          <w:sz w:val="2"/>
          <w:lang w:eastAsia="zh-CN"/>
        </w:rPr>
      </w:pPr>
      <w:bookmarkStart w:id="20" w:name="br19"/>
      <w:bookmarkEnd w:id="20"/>
      <w:r>
        <w:rPr>
          <w:rFonts w:ascii="Arial"/>
          <w:color w:val="FF0000"/>
          <w:sz w:val="2"/>
          <w:lang w:eastAsia="zh-CN"/>
        </w:rPr>
        <w:t xml:space="preserve"> </w:t>
      </w:r>
    </w:p>
    <w:p w14:paraId="1A3F65D0">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保持不变，但是测量运动目标却是越来越高。举例说明，在图</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美国</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年期国库券的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w:t>
      </w:r>
    </w:p>
    <w:p w14:paraId="0D3193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钟图上，如果交易者们在棒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的收盘价买进，那么他们的风险是跌至那个双棒尖峰的底部下</w:t>
      </w:r>
    </w:p>
    <w:p w14:paraId="41FF5AD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个跳动（1</w:t>
      </w:r>
      <w:r>
        <w:rPr>
          <w:rFonts w:ascii="宋体"/>
          <w:color w:val="000000"/>
          <w:spacing w:val="-56"/>
          <w:sz w:val="24"/>
          <w:lang w:eastAsia="zh-CN"/>
        </w:rPr>
        <w:t xml:space="preserve"> </w:t>
      </w:r>
      <w:r>
        <w:rPr>
          <w:rFonts w:ascii="宋体" w:hAnsi="宋体" w:cs="宋体"/>
          <w:color w:val="000000"/>
          <w:sz w:val="24"/>
          <w:lang w:eastAsia="zh-CN"/>
        </w:rPr>
        <w:t>点的</w:t>
      </w:r>
      <w:r>
        <w:rPr>
          <w:rFonts w:ascii="宋体"/>
          <w:color w:val="000000"/>
          <w:spacing w:val="-56"/>
          <w:sz w:val="24"/>
          <w:lang w:eastAsia="zh-CN"/>
        </w:rPr>
        <w:t xml:space="preserve"> </w:t>
      </w:r>
      <w:r>
        <w:rPr>
          <w:rFonts w:ascii="宋体" w:hAnsi="宋体" w:cs="宋体"/>
          <w:color w:val="000000"/>
          <w:spacing w:val="-15"/>
          <w:sz w:val="24"/>
          <w:lang w:eastAsia="zh-CN"/>
        </w:rPr>
        <w:t>1/64），即棒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低点下方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个跳动，或者说比入场价位低</w:t>
      </w:r>
      <w:r>
        <w:rPr>
          <w:rFonts w:ascii="宋体"/>
          <w:color w:val="000000"/>
          <w:spacing w:val="-56"/>
          <w:sz w:val="24"/>
          <w:lang w:eastAsia="zh-CN"/>
        </w:rPr>
        <w:t xml:space="preserve"> </w:t>
      </w:r>
      <w:r>
        <w:rPr>
          <w:rFonts w:ascii="宋体"/>
          <w:color w:val="000000"/>
          <w:sz w:val="24"/>
          <w:lang w:eastAsia="zh-CN"/>
        </w:rPr>
        <w:t>7</w:t>
      </w:r>
      <w:r>
        <w:rPr>
          <w:rFonts w:ascii="宋体"/>
          <w:color w:val="000000"/>
          <w:spacing w:val="-56"/>
          <w:sz w:val="24"/>
          <w:lang w:eastAsia="zh-CN"/>
        </w:rPr>
        <w:t xml:space="preserve"> </w:t>
      </w:r>
      <w:r>
        <w:rPr>
          <w:rFonts w:ascii="宋体" w:hAnsi="宋体" w:cs="宋体"/>
          <w:color w:val="000000"/>
          <w:sz w:val="24"/>
          <w:lang w:eastAsia="zh-CN"/>
        </w:rPr>
        <w:t>个跳动。在</w:t>
      </w:r>
    </w:p>
    <w:p w14:paraId="7C4CB54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这一点，由于交易者们认为市场是总在场内多头市场，所以他们认为在几棒之内市场至少有</w:t>
      </w:r>
    </w:p>
    <w:p w14:paraId="25D285F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60%的几率会上涨。他们还应假定至少出现一波向上的测量运动。由于那个尖峰的高度为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w:t>
      </w:r>
    </w:p>
    <w:p w14:paraId="1868FD7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跳动，所以市场至少有</w:t>
      </w:r>
      <w:r>
        <w:rPr>
          <w:rFonts w:ascii="宋体"/>
          <w:color w:val="000000"/>
          <w:spacing w:val="-60"/>
          <w:sz w:val="24"/>
          <w:lang w:eastAsia="zh-CN"/>
        </w:rPr>
        <w:t xml:space="preserve"> </w:t>
      </w:r>
      <w:r>
        <w:rPr>
          <w:rFonts w:ascii="宋体" w:hAnsi="宋体" w:cs="宋体"/>
          <w:color w:val="000000"/>
          <w:sz w:val="24"/>
          <w:lang w:eastAsia="zh-CN"/>
        </w:rPr>
        <w:t>60%的几率至少上涨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个跳动，然后再跌向他们的保护性止损。</w:t>
      </w:r>
    </w:p>
    <w:p w14:paraId="0ED07754">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的收盘价，尖峰高度已经达到</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个跳动，由于它仍然是一个突破尖峰，所以仍</w:t>
      </w:r>
    </w:p>
    <w:p w14:paraId="6E7E94B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然至少有</w:t>
      </w:r>
      <w:r>
        <w:rPr>
          <w:rFonts w:ascii="宋体"/>
          <w:color w:val="000000"/>
          <w:sz w:val="24"/>
          <w:lang w:eastAsia="zh-CN"/>
        </w:rPr>
        <w:t xml:space="preserve"> </w:t>
      </w:r>
      <w:r>
        <w:rPr>
          <w:rFonts w:ascii="宋体" w:hAnsi="宋体" w:cs="宋体"/>
          <w:color w:val="000000"/>
          <w:spacing w:val="1"/>
          <w:sz w:val="24"/>
          <w:lang w:eastAsia="zh-CN"/>
        </w:rPr>
        <w:t>60%的几率至少再出现一波向上的测量运动。如果交易者们在这一点平仓，那么他</w:t>
      </w:r>
    </w:p>
    <w:p w14:paraId="091C7AC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们可能会以市价买进较小的头寸，所冒风险为跌至尖峰底部棒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个跳动，或者说</w:t>
      </w:r>
      <w:r>
        <w:rPr>
          <w:rFonts w:ascii="宋体"/>
          <w:color w:val="000000"/>
          <w:spacing w:val="-41"/>
          <w:sz w:val="24"/>
          <w:lang w:eastAsia="zh-CN"/>
        </w:rPr>
        <w:t xml:space="preserve"> </w:t>
      </w:r>
      <w:r>
        <w:rPr>
          <w:rFonts w:ascii="宋体"/>
          <w:color w:val="000000"/>
          <w:sz w:val="24"/>
          <w:lang w:eastAsia="zh-CN"/>
        </w:rPr>
        <w:t>18</w:t>
      </w:r>
    </w:p>
    <w:p w14:paraId="249F5B5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个跳动，利润目标为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个跳动（如果市场再上涨</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个跳动，他们可能以</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个跳动的利润离</w:t>
      </w:r>
    </w:p>
    <w:p w14:paraId="10800F2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2"/>
          <w:sz w:val="24"/>
          <w:lang w:eastAsia="zh-CN"/>
        </w:rPr>
        <w:t>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收盘价买进的交易者们仍然冒着跌至棒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低点下方的</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
          <w:sz w:val="24"/>
          <w:lang w:eastAsia="zh-CN"/>
        </w:rPr>
        <w:t>个跳动的风险，但是现</w:t>
      </w:r>
    </w:p>
    <w:p w14:paraId="1BD1B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在有</w:t>
      </w:r>
      <w:r>
        <w:rPr>
          <w:rFonts w:ascii="宋体"/>
          <w:color w:val="000000"/>
          <w:spacing w:val="-60"/>
          <w:sz w:val="24"/>
          <w:lang w:eastAsia="zh-CN"/>
        </w:rPr>
        <w:t xml:space="preserve"> </w:t>
      </w:r>
      <w:r>
        <w:rPr>
          <w:rFonts w:ascii="宋体" w:hAnsi="宋体" w:cs="宋体"/>
          <w:color w:val="000000"/>
          <w:sz w:val="24"/>
          <w:lang w:eastAsia="zh-CN"/>
        </w:rPr>
        <w:t>60%的几率市场会超越棒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个跳动，那将是大约</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个跳动的利润（14/23</w:t>
      </w:r>
      <w:r>
        <w:rPr>
          <w:rFonts w:ascii="宋体"/>
          <w:color w:val="000000"/>
          <w:spacing w:val="-60"/>
          <w:sz w:val="24"/>
          <w:lang w:eastAsia="zh-CN"/>
        </w:rPr>
        <w:t xml:space="preserve"> </w:t>
      </w:r>
      <w:r>
        <w:rPr>
          <w:rFonts w:ascii="宋体" w:hAnsi="宋体" w:cs="宋体"/>
          <w:color w:val="000000"/>
          <w:spacing w:val="-40"/>
          <w:sz w:val="24"/>
          <w:lang w:eastAsia="zh-CN"/>
        </w:rPr>
        <w:t>点）。</w:t>
      </w:r>
    </w:p>
    <w:p w14:paraId="58AE7E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那个尖峰在棒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结束，下一棒是一条空头内包棒，而不再是强多头趋势棒。这是多头趋势通</w:t>
      </w:r>
    </w:p>
    <w:p w14:paraId="3938057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道期内一系列回撤中的第一个。大约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小时之后，棒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向上超越测量运动目标，市场涨得更</w:t>
      </w:r>
    </w:p>
    <w:p w14:paraId="3537521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高了。</w:t>
      </w:r>
    </w:p>
    <w:p w14:paraId="265539B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P43</w:t>
      </w:r>
    </w:p>
    <w:p w14:paraId="2E93D089">
      <w:pPr>
        <w:framePr w:w="98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实际上，大部分交易者会随着尖峰增长而调紧止损，所以他们所冒的风险比较刚才讨论</w:t>
      </w:r>
    </w:p>
    <w:p w14:paraId="77B3F44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的要低。在棒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收盘价买进的很多交易者，可能在棒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刚刚收盘就把止损向上调至它的下</w:t>
      </w:r>
    </w:p>
    <w:p w14:paraId="4DB03AB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方，因为他们不希望市场跌至这样一条大阳线下方。如果真的跌至它的下方，那么他们将认</w:t>
      </w:r>
    </w:p>
    <w:p w14:paraId="7CC85092">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为之前的判断是错误的，他们不希望冒更大的风险。当棒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收盘后，交易者们看到它是一条</w:t>
      </w:r>
    </w:p>
    <w:p w14:paraId="2BC7DAB1">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大阳线，很多交易者可能会把保护性止损设在由棒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突破产生的微型测量缺口内。棒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低</w:t>
      </w:r>
    </w:p>
    <w:p w14:paraId="2D1D7046">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点高于棒</w:t>
      </w:r>
      <w:r>
        <w:rPr>
          <w:rFonts w:ascii="宋体"/>
          <w:color w:val="000000"/>
          <w:sz w:val="24"/>
          <w:lang w:eastAsia="zh-CN"/>
        </w:rPr>
        <w:t xml:space="preserve"> </w:t>
      </w:r>
      <w:r>
        <w:rPr>
          <w:rFonts w:ascii="宋体"/>
          <w:color w:val="000000"/>
          <w:spacing w:val="-1"/>
          <w:sz w:val="24"/>
          <w:lang w:eastAsia="zh-CN"/>
        </w:rPr>
        <w:t>16</w:t>
      </w:r>
      <w:r>
        <w:rPr>
          <w:rFonts w:ascii="宋体"/>
          <w:color w:val="000000"/>
          <w:spacing w:val="2"/>
          <w:sz w:val="24"/>
          <w:lang w:eastAsia="zh-CN"/>
        </w:rPr>
        <w:t xml:space="preserve"> </w:t>
      </w:r>
      <w:r>
        <w:rPr>
          <w:rFonts w:ascii="宋体" w:hAnsi="宋体" w:cs="宋体"/>
          <w:color w:val="000000"/>
          <w:spacing w:val="1"/>
          <w:sz w:val="24"/>
          <w:lang w:eastAsia="zh-CN"/>
        </w:rPr>
        <w:t>高点，这个缺口是趋势强劲的征兆。交易者希望市场继续上涨，而不是跌至棒</w:t>
      </w:r>
    </w:p>
    <w:p w14:paraId="5D68FB34">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下方，进入缺口，于是有些交易者把他们的止损跟踪调整至棒</w:t>
      </w:r>
      <w:r>
        <w:rPr>
          <w:rFonts w:ascii="宋体"/>
          <w:color w:val="000000"/>
          <w:spacing w:val="-28"/>
          <w:sz w:val="24"/>
          <w:lang w:eastAsia="zh-CN"/>
        </w:rPr>
        <w:t xml:space="preserve"> </w:t>
      </w:r>
      <w:r>
        <w:rPr>
          <w:rFonts w:ascii="宋体"/>
          <w:color w:val="000000"/>
          <w:sz w:val="24"/>
          <w:lang w:eastAsia="zh-CN"/>
        </w:rPr>
        <w:t>18</w:t>
      </w:r>
      <w:r>
        <w:rPr>
          <w:rFonts w:ascii="宋体"/>
          <w:color w:val="000000"/>
          <w:spacing w:val="-28"/>
          <w:sz w:val="24"/>
          <w:lang w:eastAsia="zh-CN"/>
        </w:rPr>
        <w:t xml:space="preserve"> </w:t>
      </w:r>
      <w:r>
        <w:rPr>
          <w:rFonts w:ascii="宋体" w:hAnsi="宋体" w:cs="宋体"/>
          <w:color w:val="000000"/>
          <w:sz w:val="24"/>
          <w:lang w:eastAsia="zh-CN"/>
        </w:rPr>
        <w:t>的低点下方。很多老手</w:t>
      </w:r>
    </w:p>
    <w:p w14:paraId="1F79E890">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利用尖峰来推进他们的交易。当尖峰继续向上增长时，他们不断增加多头仓位，因为他们知</w:t>
      </w:r>
    </w:p>
    <w:p w14:paraId="22DB9AA8">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道那个尖峰拥有非常有利的交易者方程，而且很棒的机会将是短暂的。当市场向交易者提供</w:t>
      </w:r>
    </w:p>
    <w:p w14:paraId="5DC8D74D">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具有强交易者方程的交易时，他需要积极一点。当市场不提供具有强交易者方程的交易时，</w:t>
      </w:r>
    </w:p>
    <w:p w14:paraId="7CF88E9E">
      <w:pPr>
        <w:framePr w:w="98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他还需要少交易或根本不交易，比如在紧凑的交易区间中。</w:t>
      </w:r>
    </w:p>
    <w:p w14:paraId="668447F2">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对于大多数交易者来说，从棒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开始的那个多头上涨尖峰使市场翻转为总在场内多头状</w:t>
      </w:r>
    </w:p>
    <w:p w14:paraId="7BC8F530">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态。当市场向上超越棒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楔形空头旗形高点时，很可能会出现一波向上的近似测量运动。棒</w:t>
      </w:r>
    </w:p>
    <w:p w14:paraId="6773305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是第二条连续的大阳线，在很多交易者心目中，它确认了之前的突破。棒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都是强</w:t>
      </w:r>
    </w:p>
    <w:p w14:paraId="491173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- 19 -</w:t>
      </w:r>
    </w:p>
    <w:p w14:paraId="3D7F9108">
      <w:pPr>
        <w:spacing w:before="0" w:after="0" w:line="0" w:lineRule="atLeast"/>
        <w:jc w:val="left"/>
        <w:rPr>
          <w:rFonts w:hint="eastAsia" w:ascii="Arial"/>
          <w:color w:val="FF0000"/>
          <w:sz w:val="2"/>
          <w:lang w:eastAsia="zh-CN"/>
        </w:rPr>
      </w:pPr>
    </w:p>
    <w:p w14:paraId="61EBA2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C68E27">
      <w:pPr>
        <w:spacing w:before="0" w:after="0" w:line="0" w:lineRule="atLeast"/>
        <w:jc w:val="left"/>
        <w:rPr>
          <w:rFonts w:hint="eastAsia" w:ascii="Arial"/>
          <w:color w:val="FF0000"/>
          <w:sz w:val="2"/>
          <w:lang w:eastAsia="zh-CN"/>
        </w:rPr>
      </w:pPr>
      <w:bookmarkStart w:id="21" w:name="br20"/>
      <w:bookmarkEnd w:id="21"/>
      <w:r>
        <w:rPr>
          <w:rFonts w:ascii="Arial"/>
          <w:color w:val="FF0000"/>
          <w:sz w:val="2"/>
          <w:lang w:eastAsia="zh-CN"/>
        </w:rPr>
        <w:t xml:space="preserve"> </w:t>
      </w:r>
    </w:p>
    <w:p w14:paraId="07482C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多头趋势棒，拥有不错的实体，没有明显的尾线。从棒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低点开始的上涨运动拥有不错的买</w:t>
      </w:r>
    </w:p>
    <w:p w14:paraId="76E8F578">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压，形成很多强多头趋势棒，棒线之间很少重叠，只有几条空头趋势棒，没有连续的强空头</w:t>
      </w:r>
    </w:p>
    <w:p w14:paraId="621E003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趋势棒。市场可能已经处于一轮多头趋势的早期阶段，聪明的交易者们正在寻找一个多头突</w:t>
      </w:r>
    </w:p>
    <w:p w14:paraId="33FC29E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破。一旦棒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突破而出，他们就迫切希望做多，在市场截止棒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高点的上涨过程中，</w:t>
      </w:r>
    </w:p>
    <w:p w14:paraId="6BE08BE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交易者们分批持续买进。</w:t>
      </w:r>
    </w:p>
    <w:p w14:paraId="20635EC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交易者必须强迫自己去做的最重要的事情，也是通常比较难以做到的事情，就是一旦认</w:t>
      </w:r>
    </w:p>
    <w:p w14:paraId="1F38C880">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为当前是一个可靠的突破尖峰，那么就必须至少建立一个小型头寸。当他们感觉自己正希望</w:t>
      </w:r>
    </w:p>
    <w:p w14:paraId="60708AC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出现回撤，但是又害怕回撤在很多棒之内不会出现时，他们应该假定那个突破很强。他们必</w:t>
      </w:r>
    </w:p>
    <w:p w14:paraId="5889AC1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须决定最坏情况下的保护性止损要设在哪里，那通常相对较远，然后把它作为止损。因为止</w:t>
      </w:r>
    </w:p>
    <w:p w14:paraId="349B00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损幅度比较大，所以在入场较迟的情况下，他们的初始头寸应该小一些。一旦市场向他们的</w:t>
      </w:r>
    </w:p>
    <w:p w14:paraId="3980AFB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方向运动，他们就可以调紧自己的止损，他们可以准备加仓，但是永远不应超过他们正常的</w:t>
      </w:r>
    </w:p>
    <w:p w14:paraId="18E1CAD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风险水平。当每个人都希望出现回撤时，短时间内回撤通常不会出现。这是因为每个人都认</w:t>
      </w:r>
    </w:p>
    <w:p w14:paraId="2930296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为市场不久会涨得更高，但是他们不必认为它将在不久的某个时间跌到更低。聪明的交易者</w:t>
      </w:r>
    </w:p>
    <w:p w14:paraId="37B1E35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们知道这一点，因此他们开始分批买进。由于他们不得不冒着跌至尖峰底部的风险，所以他</w:t>
      </w:r>
    </w:p>
    <w:p w14:paraId="3E6C131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们买的规模很小。如果他们的风险是平常的三倍，那么他们就仅买进平常规模的三分之一，</w:t>
      </w:r>
    </w:p>
    <w:p w14:paraId="53245A6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以便使总的资金风险保持在正常范围内。当强势多头不断分小批买进时，这种买压便阻止了</w:t>
      </w:r>
    </w:p>
    <w:p w14:paraId="34ADEC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回撤的形成。强势空头看到趋势，他们也相信市场不久将涨得更高。由于他们认为市场不久</w:t>
      </w:r>
    </w:p>
    <w:p w14:paraId="0F6903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将涨得更高，所以他们将停止做空。如果他们认为自己在几棒后便能以更好的价格做空，那</w:t>
      </w:r>
    </w:p>
    <w:p w14:paraId="4AB5F0F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么现在做空是讲不通的。所以强势空头不再做空，强势多头仍然分小批买进，以防短时间内</w:t>
      </w:r>
    </w:p>
    <w:p w14:paraId="40EA620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不会出现回撤。</w:t>
      </w:r>
    </w:p>
    <w:p w14:paraId="7ABEF9F5">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结果是什么呢？市场不断上涨。由于你需要做聪明交易者正在做的事情，所以你需要至</w:t>
      </w:r>
    </w:p>
    <w:p w14:paraId="0B88294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少在市价或一两个跳动的回撤处买进一个小型头寸，所冒风险是跌至尖峰的底部。即使回撤</w:t>
      </w:r>
    </w:p>
    <w:p w14:paraId="01A4A3F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在下个跳动开始，市场也很可能不会跌得太深，因为聪明交易者将把那个回撤看作是一个机</w:t>
      </w:r>
    </w:p>
    <w:p w14:paraId="243341C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会而积极买进。记住，每个人都等待在回撤买进，所以当回撤最终到来时，幅度只会非常小，</w:t>
      </w:r>
    </w:p>
    <w:p w14:paraId="5D6E48B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而且不会持久。原来等待买进的所有交易者将把它看作他们想要的机会。结果是你的头寸很</w:t>
      </w:r>
    </w:p>
    <w:p w14:paraId="6AE8F51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快便再次成为赚钱的头寸。一旦市场上涨得足够高，你就可以准备部分获利了结，或者你可</w:t>
      </w:r>
    </w:p>
    <w:p w14:paraId="060ED8D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以准备在回撤时买进更多，那可能是在你的初始入场点之上。重点是一旦你决定在回撤买进</w:t>
      </w:r>
    </w:p>
    <w:p w14:paraId="02A131D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是一个很棒的想法，那么就应该去做强势多头正在做的事情，至少以市价买进一个小型头寸。</w:t>
      </w:r>
    </w:p>
    <w:p w14:paraId="7D0172AB">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有的交易者喜欢在市场向上突破前一波段高点时买进，使用止损单在原来高点上方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3B99167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跳动处入场。总的来说，在回撤入场的回报是比较大的，风险是比较小的，而且胜算较高。</w:t>
      </w:r>
    </w:p>
    <w:p w14:paraId="7AFFA5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如果交易者们利用这些突破买进，那么他们通常需要持有头寸经历一个回撤，然后才可获得</w:t>
      </w:r>
    </w:p>
    <w:p w14:paraId="3C8B69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- 20 -</w:t>
      </w:r>
    </w:p>
    <w:p w14:paraId="4B6004A7">
      <w:pPr>
        <w:spacing w:before="0" w:after="0" w:line="0" w:lineRule="atLeast"/>
        <w:jc w:val="left"/>
        <w:rPr>
          <w:rFonts w:hint="eastAsia" w:ascii="Arial"/>
          <w:color w:val="FF0000"/>
          <w:sz w:val="2"/>
          <w:lang w:eastAsia="zh-CN"/>
        </w:rPr>
      </w:pPr>
    </w:p>
    <w:p w14:paraId="3D9F59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2EE8C1">
      <w:pPr>
        <w:spacing w:before="0" w:after="0" w:line="0" w:lineRule="atLeast"/>
        <w:jc w:val="left"/>
        <w:rPr>
          <w:rFonts w:hint="eastAsia" w:ascii="Arial"/>
          <w:color w:val="FF0000"/>
          <w:sz w:val="2"/>
          <w:lang w:eastAsia="zh-CN"/>
        </w:rPr>
      </w:pPr>
      <w:bookmarkStart w:id="22" w:name="br21"/>
      <w:bookmarkEnd w:id="22"/>
      <w:r>
        <w:rPr>
          <w:rFonts w:ascii="Arial"/>
          <w:color w:val="FF0000"/>
          <w:sz w:val="2"/>
          <w:lang w:eastAsia="zh-CN"/>
        </w:rPr>
        <w:t xml:space="preserve"> </w:t>
      </w:r>
    </w:p>
    <w:p w14:paraId="13A3F00F">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较大利润。通常，在回撤买进比在突破买进要好。举例说明，与其在市场上涨至棒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的过程</w:t>
      </w:r>
    </w:p>
    <w:p w14:paraId="133D2E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上方买进，不如在棒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回撤上方买进，因为交易者方程可能更强一些。</w:t>
      </w:r>
    </w:p>
    <w:p w14:paraId="2D3D9B14">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同样地，当棒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时也是如此。对于每一个突破，交易者们不得不决定它是</w:t>
      </w:r>
    </w:p>
    <w:p w14:paraId="2F7320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会成功还是会失败。如果他们认为突破会成功，那么他们就准备在突破棒或坚持到底棒收盘</w:t>
      </w:r>
    </w:p>
    <w:p w14:paraId="6EB132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后买进，在前一棒低点或低点下方买进，在前一棒高点上方买进。如果他们认为突破会失败，</w:t>
      </w:r>
    </w:p>
    <w:p w14:paraId="1EF1C8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那么他们不会买进，如果他们持有多头，那么他们会离场。如果他们认为突破失败后市场的</w:t>
      </w:r>
    </w:p>
    <w:p w14:paraId="3C9B27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下跌足以做一笔刮头皮交易，那么他们可能会做空，预期获得刮头皮的利润。如果他们认为</w:t>
      </w:r>
    </w:p>
    <w:p w14:paraId="2747F9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突破失败将引起趋势反转，那么他们可能准备做一笔空头波段交易。在这个特定的例子中，</w:t>
      </w:r>
    </w:p>
    <w:p w14:paraId="0F4DAB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当市场向上强势超越棒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pacing w:val="1"/>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形成的双重顶时，在突破买进是合理的，但是在棒</w:t>
      </w:r>
      <w:r>
        <w:rPr>
          <w:rFonts w:ascii="宋体"/>
          <w:color w:val="000000"/>
          <w:spacing w:val="-54"/>
          <w:sz w:val="24"/>
          <w:lang w:eastAsia="zh-CN"/>
        </w:rPr>
        <w:t xml:space="preserve"> </w:t>
      </w:r>
      <w:r>
        <w:rPr>
          <w:rFonts w:ascii="宋体"/>
          <w:color w:val="000000"/>
          <w:sz w:val="24"/>
          <w:lang w:eastAsia="zh-CN"/>
        </w:rPr>
        <w:t>15</w:t>
      </w:r>
      <w:r>
        <w:rPr>
          <w:rFonts w:ascii="宋体"/>
          <w:color w:val="000000"/>
          <w:spacing w:val="-53"/>
          <w:sz w:val="24"/>
          <w:lang w:eastAsia="zh-CN"/>
        </w:rPr>
        <w:t xml:space="preserve"> </w:t>
      </w:r>
      <w:r>
        <w:rPr>
          <w:rFonts w:ascii="宋体" w:hAnsi="宋体" w:cs="宋体"/>
          <w:color w:val="000000"/>
          <w:sz w:val="24"/>
          <w:lang w:eastAsia="zh-CN"/>
        </w:rPr>
        <w:t>收盘</w:t>
      </w:r>
    </w:p>
    <w:p w14:paraId="31B6A3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买进的交易者们入场价大致相同，而且拥有更加充分的交易理由（在强多头尖峰中一条强多</w:t>
      </w:r>
    </w:p>
    <w:p w14:paraId="46A4BD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头趋势棒的收盘买进）。</w:t>
      </w:r>
    </w:p>
    <w:p w14:paraId="391378EF">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P44</w:t>
      </w:r>
    </w:p>
    <w:p w14:paraId="3B13398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如果任意多头趋势或突破，看起来没有强到可以在尖峰的顶部附近买进，比如在最后一</w:t>
      </w:r>
    </w:p>
    <w:p w14:paraId="6B92953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棒的收盘，那么等待在回撤买进，交易者方程要更强一些。棒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是从一个</w:t>
      </w:r>
      <w:r>
        <w:rPr>
          <w:rFonts w:ascii="宋体"/>
          <w:color w:val="000000"/>
          <w:spacing w:val="-50"/>
          <w:sz w:val="24"/>
          <w:lang w:eastAsia="zh-CN"/>
        </w:rPr>
        <w:t xml:space="preserve"> </w:t>
      </w:r>
      <w:r>
        <w:rPr>
          <w:rFonts w:ascii="宋体"/>
          <w:color w:val="000000"/>
          <w:sz w:val="24"/>
          <w:lang w:eastAsia="zh-CN"/>
        </w:rPr>
        <w:t>ii</w:t>
      </w:r>
      <w:r>
        <w:rPr>
          <w:rFonts w:ascii="宋体"/>
          <w:color w:val="000000"/>
          <w:spacing w:val="-50"/>
          <w:sz w:val="24"/>
          <w:lang w:eastAsia="zh-CN"/>
        </w:rPr>
        <w:t xml:space="preserve"> </w:t>
      </w:r>
      <w:r>
        <w:rPr>
          <w:rFonts w:ascii="宋体" w:hAnsi="宋体" w:cs="宋体"/>
          <w:color w:val="000000"/>
          <w:sz w:val="24"/>
          <w:lang w:eastAsia="zh-CN"/>
        </w:rPr>
        <w:t>形态突破而出</w:t>
      </w:r>
    </w:p>
    <w:p w14:paraId="7172EF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的第二棒，所以可能是一个最终旗形反转架构的起点。这很可能是一个微型买进高潮（将在</w:t>
      </w:r>
    </w:p>
    <w:p w14:paraId="616220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第三本书中关于高潮反转的一章中讨论）。在这一点，在回撤买进要比在棒</w:t>
      </w:r>
      <w:r>
        <w:rPr>
          <w:rFonts w:ascii="宋体"/>
          <w:color w:val="000000"/>
          <w:spacing w:val="-37"/>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收盘买进获得</w:t>
      </w:r>
    </w:p>
    <w:p w14:paraId="0C7C5E6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更强的交易者方程。同样地，对于棒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也是如此。当趋势中出现更多双向交易时，最好准备</w:t>
      </w:r>
    </w:p>
    <w:p w14:paraId="1A3EEB9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在回撤买进。一旦双向交易变得足够强，先前的回撤幅度已经较深，持续时间超过</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棒，那</w:t>
      </w:r>
    </w:p>
    <w:p w14:paraId="7ADFD21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么交易者们就可以开始做空头刮头皮交易，比如在棒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处的双棒反转（在后面那条空头棒的</w:t>
      </w:r>
    </w:p>
    <w:p w14:paraId="778BDA4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低点下方做空）。当市场已经转变进入交易区间后，空方将开始做空头波段交易，预期出现更</w:t>
      </w:r>
    </w:p>
    <w:p w14:paraId="4B42B84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深的回撤和可能的趋势反转。</w:t>
      </w:r>
    </w:p>
    <w:p w14:paraId="59A462D1">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这轮多头趋势中的其他突破回撤买进架构包括：棒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pacing w:val="1"/>
          <w:sz w:val="24"/>
          <w:lang w:eastAsia="zh-CN"/>
        </w:rPr>
        <w:t>高点</w:t>
      </w:r>
      <w:r>
        <w:rPr>
          <w:rFonts w:ascii="宋体"/>
          <w:color w:val="000000"/>
          <w:spacing w:val="-42"/>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多头旗形（一个从截止棒</w:t>
      </w:r>
      <w:r>
        <w:rPr>
          <w:rFonts w:ascii="宋体"/>
          <w:color w:val="000000"/>
          <w:spacing w:val="-41"/>
          <w:sz w:val="24"/>
          <w:lang w:eastAsia="zh-CN"/>
        </w:rPr>
        <w:t xml:space="preserve"> </w:t>
      </w:r>
      <w:r>
        <w:rPr>
          <w:rFonts w:ascii="宋体"/>
          <w:color w:val="000000"/>
          <w:sz w:val="24"/>
          <w:lang w:eastAsia="zh-CN"/>
        </w:rPr>
        <w:t>6</w:t>
      </w:r>
    </w:p>
    <w:p w14:paraId="126FE2C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的上涨开始的回撤，截止棒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的上涨突破了从棒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pacing w:val="-10"/>
          <w:sz w:val="24"/>
          <w:lang w:eastAsia="zh-CN"/>
        </w:rPr>
        <w:t>的空头通道），均线处的棒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高点</w:t>
      </w:r>
    </w:p>
    <w:p w14:paraId="695B2FD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向上突破交易区间和棒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多头旗形；第一次下推是棒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后面第二棒，一条</w:t>
      </w:r>
    </w:p>
    <w:p w14:paraId="6A469B7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空头棒），棒</w:t>
      </w:r>
      <w:r>
        <w:rPr>
          <w:rFonts w:ascii="宋体"/>
          <w:color w:val="000000"/>
          <w:spacing w:val="-2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外包上涨棒（交易者们可能会在它向上形成外包时买进，但是如果他们在棒</w:t>
      </w:r>
    </w:p>
    <w:p w14:paraId="31C676E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4"/>
          <w:sz w:val="24"/>
          <w:lang w:eastAsia="zh-CN"/>
        </w:rPr>
        <w:t>上方买进，那么胜算将更高，因为那是一条多头趋势棒），棒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22"/>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处的高点</w:t>
      </w:r>
    </w:p>
    <w:p w14:paraId="25CC338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4"/>
          <w:sz w:val="24"/>
          <w:lang w:eastAsia="zh-CN"/>
        </w:rPr>
        <w:t>是入场棒），以及棒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
          <w:sz w:val="24"/>
          <w:lang w:eastAsia="zh-CN"/>
        </w:rPr>
        <w:t>2（所有双重底都是高点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形态）。当信号棒拥有多头实</w:t>
      </w:r>
    </w:p>
    <w:p w14:paraId="25E1204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体时，它更为可靠。</w:t>
      </w:r>
    </w:p>
    <w:p w14:paraId="489F1429">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总的来说，在一轮刚刚变为很强的总在场内多头状态的趋势中，每当第一个回撤出现时，</w:t>
      </w:r>
    </w:p>
    <w:p w14:paraId="19D54BB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交易者应该立即设定买进止损单在尖峰的高点上方买进。这是因为很多交易者害怕在前一棒</w:t>
      </w:r>
    </w:p>
    <w:p w14:paraId="26C6E87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- 21 -</w:t>
      </w:r>
    </w:p>
    <w:p w14:paraId="37D0615D">
      <w:pPr>
        <w:spacing w:before="0" w:after="0" w:line="0" w:lineRule="atLeast"/>
        <w:jc w:val="left"/>
        <w:rPr>
          <w:rFonts w:hint="eastAsia" w:ascii="Arial"/>
          <w:color w:val="FF0000"/>
          <w:sz w:val="2"/>
          <w:lang w:eastAsia="zh-CN"/>
        </w:rPr>
      </w:pPr>
    </w:p>
    <w:p w14:paraId="5034019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2E6275">
      <w:pPr>
        <w:spacing w:before="0" w:after="0" w:line="0" w:lineRule="atLeast"/>
        <w:jc w:val="left"/>
        <w:rPr>
          <w:rFonts w:hint="eastAsia" w:ascii="Arial"/>
          <w:color w:val="FF0000"/>
          <w:sz w:val="2"/>
          <w:lang w:eastAsia="zh-CN"/>
        </w:rPr>
      </w:pPr>
      <w:bookmarkStart w:id="23" w:name="br22"/>
      <w:bookmarkEnd w:id="23"/>
      <w:r>
        <w:rPr>
          <w:rFonts w:ascii="Arial"/>
          <w:color w:val="FF0000"/>
          <w:sz w:val="2"/>
          <w:lang w:eastAsia="zh-CN"/>
        </w:rPr>
        <w:t xml:space="preserve"> </w:t>
      </w:r>
    </w:p>
    <w:p w14:paraId="6C8429D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低点下方或高点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上方买进，因为他们认为市场可能出现两条腿回撤。但是，如果他们等待</w:t>
      </w:r>
    </w:p>
    <w:p w14:paraId="25455F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两条腿回撤，那么他们将错过很多非常强的趋势。为了防止自己被套出强趋势，交易者们需</w:t>
      </w:r>
    </w:p>
    <w:p w14:paraId="7165796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要养成设定“破釜沉舟”买进止损订单的习惯。如果他们在高点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买进，他们可以取消自己</w:t>
      </w:r>
    </w:p>
    <w:p w14:paraId="5CEFC8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的买进止损单。但是，如果他们错过早期的入场，那么他们至少要进入趋势，那是他们需要</w:t>
      </w:r>
    </w:p>
    <w:p w14:paraId="75DA6D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做的。截止棒19，趋势明显非常强劲，很可能继续上涨一波测量运动，上涨幅度就是尖峰的</w:t>
      </w:r>
    </w:p>
    <w:p w14:paraId="57B99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高度。市场一出现可能回撤的征兆，交易者们就需要把最坏情况买进止损单设在尖峰的高点</w:t>
      </w:r>
    </w:p>
    <w:p w14:paraId="05A3FBB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的后一棒是一条空头趋势棒，可能是一个回撤的起点。他们需要把买进止损单设</w:t>
      </w:r>
    </w:p>
    <w:p w14:paraId="7EFC30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个跳动处，以防趋势迅速恢复。相反地，如果他们在棒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2BD633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买进，那么他们将取消棒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上方的买进止损单。但是，如果他们因某种原因未能在高点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w:t>
      </w:r>
    </w:p>
    <w:p w14:paraId="53853F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进，那么当市场运动至新高时，他们至少要保证进入趋势。他们的初始保护性止损将设在最</w:t>
      </w:r>
    </w:p>
    <w:p w14:paraId="39CFEB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近的微型回撤下方，即在棒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低点下方。</w:t>
      </w:r>
    </w:p>
    <w:p w14:paraId="7883ABB0">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是一个双棒多头尖峰，是第三个没有回调的连续买进高潮。当天剩余时间不足以形</w:t>
      </w:r>
    </w:p>
    <w:p w14:paraId="6E5E654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棒、两条腿调整，所以没有多少空头愿意做空，特别地，从棒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开始的上涨运动</w:t>
      </w:r>
    </w:p>
    <w:p w14:paraId="3660A68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中只有非常少的卖压。但是，有些多头把它作为一个获利的机会，结果表明那是一种合理的</w:t>
      </w:r>
    </w:p>
    <w:p w14:paraId="34E0FFA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决策，因为市场在当天剩余时间里没有返回高点。</w:t>
      </w:r>
    </w:p>
    <w:p w14:paraId="36BD7500">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交易者们知道大多数令趋势反转的尝试失败，所以很多交易者喜欢在与那种尝试相反的</w:t>
      </w:r>
    </w:p>
    <w:p w14:paraId="1D3E631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方向上交易。棒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的前一棒是一条大阴线，它向下突破趋势线，是尝试令棒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多头突破向</w:t>
      </w:r>
    </w:p>
    <w:p w14:paraId="7D6BED8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下反转。多方在那条空头趋势棒收盘后买进，预期市场会返回它的高点，可能形成一波幅度</w:t>
      </w:r>
    </w:p>
    <w:p w14:paraId="30851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等于那一棒高度的上涨测量运动。一旦他们看到棒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形成一个多头收盘，他们就在棒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收</w:t>
      </w:r>
    </w:p>
    <w:p w14:paraId="7D5C702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盘价和它的高点上方买进。成功的空头突破之后通常是另一条空头趋势棒，至少是一个十字</w:t>
      </w:r>
    </w:p>
    <w:p w14:paraId="5E4863A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星，相反地，如果是一条多头棒，甚至是一条很短的多头棒，那么突破尝试失败的几率就变</w:t>
      </w:r>
    </w:p>
    <w:p w14:paraId="1A251BC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得更高，特别地，如果那一棒位于多头趋势中的均线处，那么失败的几率还要增加。空方希</w:t>
      </w:r>
    </w:p>
    <w:p w14:paraId="1CA8382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望空头尖峰之后出现一条空头通道，或者某种其他类型的空头趋势，但是多方把那个空头尖</w:t>
      </w:r>
    </w:p>
    <w:p w14:paraId="7C7FF2B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峰看作是在短暂的打折期间买进的机会。空头尖峰，特别是日线图上的空头尖峰，可能是由</w:t>
      </w:r>
    </w:p>
    <w:p w14:paraId="538FEEB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新闻事件引起的，但是大部分都不会坚持到底，更长期的看涨基本面胜出，引起一个失败的</w:t>
      </w:r>
    </w:p>
    <w:p w14:paraId="53C5A2D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空头突破和多头趋势的恢复。空方因恐怖的新闻而变得兴奋和充满希望，但新闻通常只是为</w:t>
      </w:r>
    </w:p>
    <w:p w14:paraId="6005136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期一天的小事件，与所有基本面因素的总和相比，它是微不足道的。</w:t>
      </w:r>
    </w:p>
    <w:p w14:paraId="3DC7506E">
      <w:pPr>
        <w:framePr w:w="1984" w:wrap="auto" w:vAnchor="margin" w:hAnchor="text" w:x="1616" w:y="143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z w:val="24"/>
          <w:lang w:eastAsia="zh-CN"/>
        </w:rPr>
        <w:t>突破回撤</w:t>
      </w:r>
    </w:p>
    <w:p w14:paraId="226574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- 22 -</w:t>
      </w:r>
    </w:p>
    <w:p w14:paraId="292A0230">
      <w:pPr>
        <w:spacing w:before="0" w:after="0" w:line="0" w:lineRule="atLeast"/>
        <w:jc w:val="left"/>
        <w:rPr>
          <w:rFonts w:hint="eastAsia" w:ascii="Arial"/>
          <w:color w:val="FF0000"/>
          <w:sz w:val="2"/>
          <w:lang w:eastAsia="zh-CN"/>
        </w:rPr>
      </w:pPr>
    </w:p>
    <w:p w14:paraId="4BA2A8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2FD7BD">
      <w:pPr>
        <w:spacing w:before="0" w:after="0" w:line="0" w:lineRule="atLeast"/>
        <w:jc w:val="left"/>
        <w:rPr>
          <w:rFonts w:hint="eastAsia" w:ascii="Arial"/>
          <w:color w:val="FF0000"/>
          <w:sz w:val="2"/>
          <w:lang w:eastAsia="zh-CN"/>
        </w:rPr>
      </w:pPr>
      <w:bookmarkStart w:id="24" w:name="br23"/>
      <w:bookmarkEnd w:id="24"/>
      <w:r>
        <w:rPr>
          <w:rFonts w:ascii="Arial"/>
          <w:color w:val="FF0000"/>
          <w:sz w:val="2"/>
          <w:lang w:eastAsia="zh-CN"/>
        </w:rPr>
        <w:t xml:space="preserve"> </w:t>
      </w:r>
    </w:p>
    <w:p w14:paraId="58744447">
      <w:pPr>
        <w:framePr w:w="667"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P45</w:t>
      </w:r>
    </w:p>
    <w:p w14:paraId="7F6C30BB">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显示出，当多头波段出现向上突破时，市场通常会回测突破缺口。市场跌至棒</w:t>
      </w:r>
      <w:r>
        <w:rPr>
          <w:rFonts w:ascii="宋体"/>
          <w:color w:val="000000"/>
          <w:spacing w:val="-60"/>
          <w:sz w:val="24"/>
          <w:lang w:eastAsia="zh-CN"/>
        </w:rPr>
        <w:t xml:space="preserve"> </w:t>
      </w:r>
      <w:r>
        <w:rPr>
          <w:rFonts w:ascii="宋体" w:hAnsi="宋体" w:cs="宋体"/>
          <w:color w:val="000000"/>
          <w:sz w:val="24"/>
          <w:lang w:eastAsia="zh-CN"/>
        </w:rPr>
        <w:t>8，</w:t>
      </w:r>
    </w:p>
    <w:p w14:paraId="7496671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然后向上反转。棒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是一个二次入场均线缺口棒空头架构，但是失败了。市场非但没有测试</w:t>
      </w:r>
    </w:p>
    <w:p w14:paraId="48FD288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突破低点，而是在棒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向上突破。突破棒之后的那一棒的低点，与棒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突破点的高点，形</w:t>
      </w:r>
    </w:p>
    <w:p w14:paraId="3308C12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成一个突破缺口。截止棒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的第一条上涨腿的高点或</w:t>
      </w:r>
      <w:r>
        <w:rPr>
          <w:rFonts w:ascii="宋体" w:hAnsi="宋体" w:cs="宋体"/>
          <w:color w:val="FF0000"/>
          <w:sz w:val="24"/>
          <w:lang w:eastAsia="zh-CN"/>
        </w:rPr>
        <w:t>中点（谁的中点）</w:t>
      </w:r>
      <w:r>
        <w:rPr>
          <w:rFonts w:ascii="宋体" w:hAnsi="宋体" w:cs="宋体"/>
          <w:color w:val="000000"/>
          <w:sz w:val="24"/>
          <w:lang w:eastAsia="zh-CN"/>
        </w:rPr>
        <w:t>，可能引起一波向上</w:t>
      </w:r>
    </w:p>
    <w:p w14:paraId="71E69D2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的测量运动。在棒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上涨尖峰之后，出现一条紧凑的四棒通道，结束于棒</w:t>
      </w:r>
      <w:r>
        <w:rPr>
          <w:rFonts w:ascii="宋体"/>
          <w:color w:val="000000"/>
          <w:spacing w:val="-28"/>
          <w:sz w:val="24"/>
          <w:lang w:eastAsia="zh-CN"/>
        </w:rPr>
        <w:t xml:space="preserve"> </w:t>
      </w:r>
      <w:r>
        <w:rPr>
          <w:rFonts w:ascii="宋体" w:hAnsi="宋体" w:cs="宋体"/>
          <w:color w:val="000000"/>
          <w:sz w:val="24"/>
          <w:lang w:eastAsia="zh-CN"/>
        </w:rPr>
        <w:t>15，然后向下测</w:t>
      </w:r>
    </w:p>
    <w:p w14:paraId="3728C7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试通道底部。棒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测试还进入了突破缺口，在这种情况下常常会出现此类测试。</w:t>
      </w:r>
    </w:p>
    <w:p w14:paraId="32767E3B">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的抛盘没有回撤，棒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的后一棒是超越前一棒高点的第一棒。当强趋势中</w:t>
      </w:r>
    </w:p>
    <w:p w14:paraId="06D55F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的第一个回撤通常失败时，老手们为什么一直会买回他们高度获利的空头头寸呢？</w:t>
      </w:r>
      <w:r>
        <w:rPr>
          <w:rFonts w:ascii="宋体" w:hAnsi="宋体" w:cs="宋体"/>
          <w:color w:val="FF0000"/>
          <w:spacing w:val="1"/>
          <w:sz w:val="24"/>
          <w:lang w:eastAsia="zh-CN"/>
        </w:rPr>
        <w:t>因为</w:t>
      </w:r>
      <w:r>
        <w:rPr>
          <w:rFonts w:ascii="宋体" w:hAnsi="宋体" w:cs="宋体"/>
          <w:color w:val="000000"/>
          <w:spacing w:val="1"/>
          <w:sz w:val="24"/>
          <w:lang w:eastAsia="zh-CN"/>
        </w:rPr>
        <w:t>他们</w:t>
      </w:r>
    </w:p>
    <w:p w14:paraId="42C412D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已经认识到，自己应该一直寻找部分或全部获利的理由，特别是当利润较大时，因为那些利</w:t>
      </w:r>
    </w:p>
    <w:p w14:paraId="771395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润可能快速消失，尤其是在一波可能的抛售高潮之后。这里，出现了三波连续的抛售高潮（截</w:t>
      </w:r>
    </w:p>
    <w:p w14:paraId="4552901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54"/>
          <w:sz w:val="24"/>
          <w:lang w:eastAsia="zh-CN"/>
        </w:rPr>
        <w:t xml:space="preserve"> </w:t>
      </w:r>
      <w:r>
        <w:rPr>
          <w:rFonts w:ascii="宋体" w:hAnsi="宋体" w:cs="宋体"/>
          <w:color w:val="000000"/>
          <w:sz w:val="24"/>
          <w:lang w:eastAsia="zh-CN"/>
        </w:rPr>
        <w:t>6、7</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pacing w:val="-15"/>
          <w:sz w:val="24"/>
          <w:lang w:eastAsia="zh-CN"/>
        </w:rPr>
        <w:t>的下跌），而且棒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后面的内包棒是一个潜在的最终旗形（这些形态将在第三</w:t>
      </w:r>
    </w:p>
    <w:p w14:paraId="0B6ED7B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本书中讨论）。市场向上调整约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棒的可能性非常高，可能运动至均线、棒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低点、甚至是</w:t>
      </w:r>
    </w:p>
    <w:p w14:paraId="3655552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8"/>
          <w:sz w:val="24"/>
          <w:lang w:eastAsia="zh-CN"/>
        </w:rPr>
        <w:t>高点。空方把这看作是在棒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附近锁定自己利润的大好机会，预期至少出现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棒的反弹，</w:t>
      </w:r>
    </w:p>
    <w:p w14:paraId="02B0875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如果在更高价位形成卖出架构，那么他们将准备再次做空。上涨运动非常强劲，没有形成卖</w:t>
      </w:r>
    </w:p>
    <w:p w14:paraId="4944199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出形态，空方高兴地看到自己非常明智地获利了结，他们不再关心没有出现很好的做空机会。</w:t>
      </w:r>
    </w:p>
    <w:p w14:paraId="5495EC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如果他们仍然持有空头的话，那么他们的利润就转变为亏损了。获利了结是任意强趋势中第</w:t>
      </w:r>
    </w:p>
    <w:p w14:paraId="169EE20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一个回撤的起因。错过下跌运动的空方正希望出现一个回撤，以便让他们做空，但是他们一</w:t>
      </w:r>
    </w:p>
    <w:p w14:paraId="68515C10">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直未能获得那种机会。</w:t>
      </w:r>
    </w:p>
    <w:p w14:paraId="1445BCE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- 23 -</w:t>
      </w:r>
    </w:p>
    <w:p w14:paraId="526C1998">
      <w:pPr>
        <w:spacing w:before="0" w:after="0" w:line="0" w:lineRule="atLeast"/>
        <w:jc w:val="left"/>
        <w:rPr>
          <w:rFonts w:hint="eastAsia" w:ascii="Arial"/>
          <w:color w:val="FF0000"/>
          <w:sz w:val="2"/>
          <w:lang w:eastAsia="zh-CN"/>
        </w:rPr>
      </w:pPr>
      <w:r>
        <w:rPr>
          <w:rFonts w:hint="eastAsia"/>
        </w:rPr>
        <w:pict>
          <v:shape id="_x00005" o:spid="_x0000_s2194" o:spt="75" type="#_x0000_t75" style="position:absolute;left:0pt;margin-left:79.7pt;margin-top:57.1pt;height:248.7pt;width:456pt;mso-position-horizontal-relative:page;mso-position-vertical-relative:page;z-index:-251509760;mso-width-relative:page;mso-height-relative:page;" filled="f" o:preferrelative="t" stroked="f" coordsize="21600,21600">
            <v:path/>
            <v:fill on="f" focussize="0,0"/>
            <v:stroke on="f" joinstyle="miter"/>
            <v:imagedata r:id="rId13" o:title="image6"/>
            <o:lock v:ext="edit" aspectratio="t"/>
          </v:shape>
        </w:pict>
      </w:r>
      <w:r>
        <w:rPr>
          <w:rFonts w:ascii="Arial"/>
          <w:color w:val="FF0000"/>
          <w:sz w:val="2"/>
          <w:lang w:eastAsia="zh-CN"/>
        </w:rPr>
        <w:br w:type="page"/>
      </w:r>
    </w:p>
    <w:p w14:paraId="181EC0DA">
      <w:pPr>
        <w:spacing w:before="0" w:after="0" w:line="0" w:lineRule="atLeast"/>
        <w:jc w:val="left"/>
        <w:rPr>
          <w:rFonts w:hint="eastAsia" w:ascii="Arial"/>
          <w:color w:val="FF0000"/>
          <w:sz w:val="2"/>
          <w:lang w:eastAsia="zh-CN"/>
        </w:rPr>
      </w:pPr>
      <w:bookmarkStart w:id="25" w:name="br24"/>
      <w:bookmarkEnd w:id="25"/>
      <w:r>
        <w:rPr>
          <w:rFonts w:ascii="Arial"/>
          <w:color w:val="FF0000"/>
          <w:sz w:val="2"/>
          <w:lang w:eastAsia="zh-CN"/>
        </w:rPr>
        <w:t xml:space="preserve"> </w:t>
      </w:r>
    </w:p>
    <w:p w14:paraId="6ED91C7F">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错过截止棒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抛盘的空头，或者在棒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获利了结、正准备在回撤再次卖空的空头，在均</w:t>
      </w:r>
    </w:p>
    <w:p w14:paraId="1A2721E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看到了机会。它有一个空头实体，而且还是一个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缺口棒空头架构（将在</w:t>
      </w:r>
    </w:p>
    <w:p w14:paraId="6A4C9F2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本书的后面讨论）。</w:t>
      </w:r>
    </w:p>
    <w:p w14:paraId="1882FEF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- 24 -</w:t>
      </w:r>
    </w:p>
    <w:p w14:paraId="747B914E">
      <w:pPr>
        <w:spacing w:before="0" w:after="0" w:line="0" w:lineRule="atLeast"/>
        <w:jc w:val="left"/>
        <w:rPr>
          <w:rFonts w:hint="eastAsia" w:ascii="Arial"/>
          <w:color w:val="FF0000"/>
          <w:sz w:val="2"/>
          <w:lang w:eastAsia="zh-CN"/>
        </w:rPr>
      </w:pPr>
    </w:p>
    <w:p w14:paraId="438266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5DA14">
      <w:pPr>
        <w:spacing w:before="0" w:after="0" w:line="0" w:lineRule="atLeast"/>
        <w:jc w:val="left"/>
        <w:rPr>
          <w:rFonts w:hint="eastAsia" w:ascii="Arial"/>
          <w:color w:val="FF0000"/>
          <w:sz w:val="2"/>
          <w:lang w:eastAsia="zh-CN"/>
        </w:rPr>
      </w:pPr>
      <w:bookmarkStart w:id="26" w:name="br25"/>
      <w:bookmarkEnd w:id="26"/>
      <w:r>
        <w:rPr>
          <w:rFonts w:ascii="Arial"/>
          <w:color w:val="FF0000"/>
          <w:sz w:val="2"/>
          <w:lang w:eastAsia="zh-CN"/>
        </w:rPr>
        <w:t xml:space="preserve"> </w:t>
      </w:r>
    </w:p>
    <w:p w14:paraId="1BDC3165">
      <w:pPr>
        <w:pStyle w:val="3"/>
        <w:bidi w:val="0"/>
        <w:rPr>
          <w:rFonts w:hint="eastAsia" w:ascii="黑体"/>
          <w:color w:val="000000"/>
          <w:sz w:val="32"/>
          <w:lang w:eastAsia="zh-CN"/>
        </w:rPr>
      </w:pPr>
      <w:bookmarkStart w:id="27" w:name="_Toc14286"/>
      <w:r>
        <w:rPr>
          <w:rFonts w:ascii="黑体" w:hAnsi="黑体" w:cs="黑体"/>
          <w:color w:val="000000"/>
          <w:spacing w:val="82"/>
          <w:sz w:val="32"/>
          <w:lang w:eastAsia="zh-CN"/>
        </w:rPr>
        <w:t>第</w:t>
      </w:r>
      <w:r>
        <w:rPr>
          <w:rFonts w:ascii="Arial"/>
          <w:b/>
          <w:color w:val="000000"/>
          <w:sz w:val="32"/>
          <w:lang w:eastAsia="zh-CN"/>
        </w:rPr>
        <w:t>2</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突破强弱的征兆</w:t>
      </w:r>
      <w:bookmarkEnd w:id="27"/>
    </w:p>
    <w:p w14:paraId="695FBA8B">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成功突破的最低标准是交易者能够在突破后入场，并且至少获得一笔刮头皮利润。最强</w:t>
      </w:r>
    </w:p>
    <w:p w14:paraId="188451F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的突破将引起强劲的趋势，可能持续几十棒。有一些早期征兆增加了突破很可能强到令市场</w:t>
      </w:r>
    </w:p>
    <w:p w14:paraId="2748768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到达一个或多个测量运动目标的可能性。举例说明，多头突破具有如下特征越多，突破就很</w:t>
      </w:r>
    </w:p>
    <w:p w14:paraId="21F7C2B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可能越强：</w:t>
      </w:r>
    </w:p>
    <w:p w14:paraId="38F54CEE">
      <w:pPr>
        <w:framePr w:w="9399" w:wrap="auto" w:vAnchor="margin" w:hAnchor="text" w:x="161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突破棒有一个很大的多头趋势实体，尾线很短或没有尾线。棒线越大，</w:t>
      </w:r>
      <w:commentRangeStart w:id="0"/>
      <w:r>
        <w:rPr>
          <w:rFonts w:ascii="宋体" w:hAnsi="宋体" w:cs="宋体"/>
          <w:color w:val="000000"/>
          <w:spacing w:val="3"/>
          <w:sz w:val="24"/>
          <w:lang w:eastAsia="zh-CN"/>
        </w:rPr>
        <w:t>突破越可能</w:t>
      </w:r>
    </w:p>
    <w:p w14:paraId="359522A0">
      <w:pPr>
        <w:framePr w:w="9399" w:wrap="auto" w:vAnchor="margin" w:hAnchor="text" w:x="1614" w:y="472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commentRangeEnd w:id="0"/>
      <w:r>
        <w:commentReference w:id="0"/>
      </w:r>
    </w:p>
    <w:p w14:paraId="355E17A3">
      <w:pPr>
        <w:framePr w:w="9397" w:wrap="auto" w:vAnchor="margin" w:hAnchor="text" w:x="161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倍，那么坚持到底买入和测量运动形</w:t>
      </w:r>
    </w:p>
    <w:p w14:paraId="75BD94F0">
      <w:pPr>
        <w:framePr w:w="9397" w:wrap="auto" w:vAnchor="margin" w:hAnchor="text" w:x="1614" w:y="565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507BB65">
      <w:pPr>
        <w:framePr w:w="9399" w:wrap="auto" w:vAnchor="margin" w:hAnchor="text" w:x="1614" w:y="65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尖峰走得非常远，持续了几条棒线，并且突破了几个阻力位，比如均线、先前的波</w:t>
      </w:r>
    </w:p>
    <w:p w14:paraId="14ACBD14">
      <w:pPr>
        <w:framePr w:w="9399" w:wrap="auto" w:vAnchor="margin" w:hAnchor="text" w:x="1614" w:y="659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段高点和趋势线，而且每次突破都超越阻力位很多个跳动。</w:t>
      </w:r>
    </w:p>
    <w:p w14:paraId="41DE6243">
      <w:pPr>
        <w:framePr w:w="9399" w:wrap="auto" w:vAnchor="margin" w:hAnchor="text" w:x="1614" w:y="753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在突破的第一棒形成期间，市场花费大部分时间在它的高点附近运动，而且回撤幅</w:t>
      </w:r>
    </w:p>
    <w:p w14:paraId="0B6C6E73">
      <w:pPr>
        <w:framePr w:w="9399" w:wrap="auto" w:vAnchor="margin" w:hAnchor="text" w:x="1614" w:y="753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度较小（小于正在形成中的棒线高度的四分之一）。</w:t>
      </w:r>
    </w:p>
    <w:p w14:paraId="59D5D78A">
      <w:pPr>
        <w:framePr w:w="9518" w:wrap="auto" w:vAnchor="page" w:hAnchor="text" w:x="1614" w:y="850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存在紧迫感。你感觉自己不得不买入，但是你想要一个回撤，然而它永远没有出现。</w:t>
      </w:r>
    </w:p>
    <w:p w14:paraId="7BBAB7F3">
      <w:pPr>
        <w:framePr w:w="9518" w:wrap="auto" w:vAnchor="page" w:hAnchor="text" w:x="1614" w:y="850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接下来的两三条棒线也有着多头实体，这些实体的大小至少与最近的多头和空头实</w:t>
      </w:r>
    </w:p>
    <w:p w14:paraId="452FD7EB">
      <w:pPr>
        <w:framePr w:w="9518" w:wrap="auto" w:vAnchor="page" w:hAnchor="text" w:x="1614" w:y="850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体差不多。即使这些实体相对较小，尾线比较突出，但是，如果坚持到底棒（初始</w:t>
      </w:r>
    </w:p>
    <w:p w14:paraId="577B28EA">
      <w:pPr>
        <w:framePr w:w="9518" w:wrap="auto" w:vAnchor="page" w:hAnchor="text" w:x="1614" w:y="8504"/>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突破棒线之后的棒线）很大，那么趋势继续的几率就比较高。</w:t>
      </w:r>
    </w:p>
    <w:p w14:paraId="2ADD6AFB">
      <w:pPr>
        <w:framePr w:w="6060" w:wrap="auto" w:vAnchor="margin" w:hAnchor="text" w:x="1614" w:y="103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w:t>
      </w:r>
      <w:r>
        <w:rPr>
          <w:rFonts w:ascii="宋体" w:hAnsi="宋体" w:cs="宋体"/>
          <w:color w:val="FF0000"/>
          <w:sz w:val="24"/>
          <w:lang w:eastAsia="zh-CN"/>
        </w:rPr>
        <w:t>超过</w:t>
      </w:r>
      <w:r>
        <w:rPr>
          <w:rFonts w:ascii="宋体"/>
          <w:color w:val="FF0000"/>
          <w:spacing w:val="-60"/>
          <w:sz w:val="24"/>
          <w:lang w:eastAsia="zh-CN"/>
        </w:rPr>
        <w:t xml:space="preserve"> </w:t>
      </w:r>
      <w:r>
        <w:rPr>
          <w:rFonts w:ascii="宋体"/>
          <w:color w:val="FF0000"/>
          <w:sz w:val="24"/>
          <w:lang w:eastAsia="zh-CN"/>
        </w:rPr>
        <w:t>1</w:t>
      </w:r>
      <w:r>
        <w:rPr>
          <w:rFonts w:ascii="宋体"/>
          <w:color w:val="FF0000"/>
          <w:spacing w:val="-60"/>
          <w:sz w:val="24"/>
          <w:lang w:eastAsia="zh-CN"/>
        </w:rPr>
        <w:t xml:space="preserve"> </w:t>
      </w:r>
      <w:r>
        <w:rPr>
          <w:rFonts w:ascii="宋体" w:hAnsi="宋体" w:cs="宋体"/>
          <w:color w:val="FF0000"/>
          <w:sz w:val="24"/>
          <w:lang w:eastAsia="zh-CN"/>
        </w:rPr>
        <w:t>棒左右</w:t>
      </w:r>
      <w:r>
        <w:rPr>
          <w:rFonts w:ascii="宋体" w:hAnsi="宋体" w:cs="宋体"/>
          <w:color w:val="000000"/>
          <w:sz w:val="24"/>
          <w:lang w:eastAsia="zh-CN"/>
        </w:rPr>
        <w:t>的回撤。</w:t>
      </w:r>
    </w:p>
    <w:p w14:paraId="0B5DEE16">
      <w:pPr>
        <w:framePr w:w="9398" w:wrap="auto" w:vAnchor="margin" w:hAnchor="text" w:x="1614" w:y="108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当多头突破向上超越前一重要波段高点时，如果刮头皮交易者在那一波段高点上方</w:t>
      </w:r>
      <w:r>
        <w:rPr>
          <w:rFonts w:ascii="宋体"/>
          <w:color w:val="000000"/>
          <w:spacing w:val="-60"/>
          <w:sz w:val="24"/>
          <w:lang w:eastAsia="zh-CN"/>
        </w:rPr>
        <w:t xml:space="preserve"> </w:t>
      </w:r>
      <w:r>
        <w:rPr>
          <w:rFonts w:ascii="宋体"/>
          <w:color w:val="000000"/>
          <w:sz w:val="24"/>
          <w:lang w:eastAsia="zh-CN"/>
        </w:rPr>
        <w:t>1</w:t>
      </w:r>
    </w:p>
    <w:p w14:paraId="2D837FBC">
      <w:pPr>
        <w:framePr w:w="9398" w:wrap="auto" w:vAnchor="margin" w:hAnchor="text" w:x="1614" w:y="10806"/>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个跳动处利用止损单入场，那么在那一高点之上的运动幅度足以令他获利。</w:t>
      </w:r>
    </w:p>
    <w:p w14:paraId="28C81C8D">
      <w:pPr>
        <w:framePr w:w="9398" w:wrap="auto" w:vAnchor="margin" w:hAnchor="text" w:x="1614" w:y="10806"/>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尖峰中有一棒或几棒的低点位于前一棒收盘价或只比前一棒收盘价低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FC0B1E">
      <w:pPr>
        <w:framePr w:w="9398" w:wrap="auto" w:vAnchor="margin" w:hAnchor="text" w:x="1614" w:y="1080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尖峰中有一棒或几棒的开盘价高于前一棒的收盘价。</w:t>
      </w:r>
    </w:p>
    <w:p w14:paraId="234332BA">
      <w:pPr>
        <w:framePr w:w="939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尖峰中有一棒或几棒的收盘价在其高点，或者只比其高点低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3FDBF38">
      <w:pPr>
        <w:framePr w:w="939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多头趋势棒之后的棒线的低点位于或高于多头趋势棒线之前的棒线的高点，形成一</w:t>
      </w:r>
    </w:p>
    <w:p w14:paraId="189DA349">
      <w:pPr>
        <w:framePr w:w="9399"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个微型缺口，这是一种强势征兆。这些缺口有时会变为测量缺口。虽然它们对交易</w:t>
      </w:r>
    </w:p>
    <w:p w14:paraId="728DD61F">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的意义不大，但是它们可能代表着更小时间框架中艾略特浪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高点和浪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回撤之间</w:t>
      </w:r>
    </w:p>
    <w:p w14:paraId="465C62B7">
      <w:pPr>
        <w:framePr w:w="9399" w:wrap="auto" w:vAnchor="margin" w:hAnchor="text" w:x="1614" w:y="12678"/>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的价差，可以触及，但不能重叠。</w:t>
      </w:r>
    </w:p>
    <w:p w14:paraId="6143DF45">
      <w:pPr>
        <w:framePr w:w="9399" w:wrap="auto" w:vAnchor="margin" w:hAnchor="text" w:x="161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整体来看可能形成一个突破，比如回撤之后的趋势恢复，或者在空头趋势线被向上</w:t>
      </w:r>
    </w:p>
    <w:p w14:paraId="03D93D4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- 25 -</w:t>
      </w:r>
    </w:p>
    <w:p w14:paraId="40106CCA">
      <w:pPr>
        <w:spacing w:before="0" w:after="0" w:line="0" w:lineRule="atLeast"/>
        <w:jc w:val="left"/>
        <w:rPr>
          <w:rFonts w:hint="eastAsia" w:ascii="Arial"/>
          <w:color w:val="FF0000"/>
          <w:sz w:val="2"/>
          <w:lang w:eastAsia="zh-CN"/>
        </w:rPr>
      </w:pPr>
    </w:p>
    <w:p w14:paraId="512A4A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73A87A">
      <w:pPr>
        <w:spacing w:before="0" w:after="0" w:line="0" w:lineRule="atLeast"/>
        <w:jc w:val="left"/>
        <w:rPr>
          <w:rFonts w:hint="eastAsia" w:ascii="Arial"/>
          <w:color w:val="FF0000"/>
          <w:sz w:val="2"/>
          <w:lang w:eastAsia="zh-CN"/>
        </w:rPr>
      </w:pPr>
      <w:bookmarkStart w:id="28" w:name="br26"/>
      <w:bookmarkEnd w:id="28"/>
      <w:r>
        <w:rPr>
          <w:rFonts w:ascii="Arial"/>
          <w:color w:val="FF0000"/>
          <w:sz w:val="2"/>
          <w:lang w:eastAsia="zh-CN"/>
        </w:rPr>
        <w:t xml:space="preserve"> </w:t>
      </w:r>
    </w:p>
    <w:p w14:paraId="1613303B">
      <w:pPr>
        <w:framePr w:w="6660" w:wrap="auto" w:vAnchor="margin" w:hAnchor="text" w:x="1614" w:y="1248"/>
        <w:widowControl w:val="0"/>
        <w:autoSpaceDE w:val="0"/>
        <w:autoSpaceDN w:val="0"/>
        <w:spacing w:before="0" w:after="0" w:line="240" w:lineRule="exact"/>
        <w:ind w:left="420"/>
        <w:jc w:val="left"/>
        <w:rPr>
          <w:rFonts w:hint="eastAsia" w:ascii="宋体"/>
          <w:color w:val="000000"/>
          <w:sz w:val="24"/>
          <w:lang w:eastAsia="zh-CN"/>
        </w:rPr>
      </w:pPr>
      <w:r>
        <w:rPr>
          <w:rFonts w:ascii="宋体" w:hAnsi="宋体" w:cs="宋体"/>
          <w:color w:val="000000"/>
          <w:sz w:val="24"/>
          <w:lang w:eastAsia="zh-CN"/>
        </w:rPr>
        <w:t>突破后，对空头低点的测试，形成更高低点或更低低点。</w:t>
      </w:r>
    </w:p>
    <w:p w14:paraId="792E0E16">
      <w:pPr>
        <w:framePr w:w="6660" w:wrap="auto" w:vAnchor="margin" w:hAnchor="text" w:x="1614" w:y="1248"/>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1"/>
      <w:r>
        <w:rPr>
          <w:rFonts w:ascii="宋体" w:hAnsi="宋体" w:cs="宋体"/>
          <w:color w:val="000000"/>
          <w:sz w:val="24"/>
          <w:lang w:eastAsia="zh-CN"/>
        </w:rPr>
        <w:t>市场最近已经有几个强势多头趋势日</w:t>
      </w:r>
      <w:commentRangeEnd w:id="1"/>
      <w:r>
        <w:commentReference w:id="1"/>
      </w:r>
      <w:r>
        <w:rPr>
          <w:rFonts w:ascii="宋体" w:hAnsi="宋体" w:cs="宋体"/>
          <w:color w:val="000000"/>
          <w:sz w:val="24"/>
          <w:lang w:eastAsia="zh-CN"/>
        </w:rPr>
        <w:t>。</w:t>
      </w:r>
    </w:p>
    <w:p w14:paraId="76DF6D35">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交易区间中的买压逐渐增长，表现为很多大多头趋势棒，而且区间中的多头趋势棒</w:t>
      </w:r>
    </w:p>
    <w:p w14:paraId="746D76F9">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明显比空头趋势棒占优势。</w:t>
      </w:r>
    </w:p>
    <w:p w14:paraId="267A1DE1">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35D8F81C">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第一次回撤只持续一两棒，它前面是一条不强的空头反转棒。</w:t>
      </w:r>
    </w:p>
    <w:p w14:paraId="5FB32CED">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highlight w:val="yellow"/>
          <w:lang w:eastAsia="zh-CN"/>
        </w:rPr>
        <w:t>第一次回撤并未触及突破点，而且没有击中盈亏平衡止损（入场价位</w:t>
      </w:r>
      <w:r>
        <w:rPr>
          <w:rFonts w:ascii="宋体" w:hAnsi="宋体" w:cs="宋体"/>
          <w:color w:val="000000"/>
          <w:spacing w:val="-4"/>
          <w:sz w:val="24"/>
          <w:lang w:eastAsia="zh-CN"/>
        </w:rPr>
        <w:t>）。</w:t>
      </w:r>
    </w:p>
    <w:p w14:paraId="77CF695E">
      <w:pPr>
        <w:framePr w:w="9399" w:wrap="auto" w:vAnchor="margin" w:hAnchor="text" w:x="1614" w:y="311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突破反转了很多近期的收盘价和最高价。举例说明，当有一条空头通道和一条大多</w:t>
      </w:r>
    </w:p>
    <w:p w14:paraId="6B0A4337">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头棒线形成时，这条突破棒的最高价和收盘价超越了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w:t>
      </w:r>
    </w:p>
    <w:p w14:paraId="03C18FCB">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最高价和收盘价。大量棒线被多头棒线收盘价反转，是一个比类似数量棒线被最高</w:t>
      </w:r>
    </w:p>
    <w:p w14:paraId="33B60722">
      <w:pPr>
        <w:framePr w:w="9399" w:wrap="auto" w:vAnchor="margin" w:hAnchor="text" w:x="1614" w:y="311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价反转要更强的信号。</w:t>
      </w:r>
    </w:p>
    <w:p w14:paraId="693C7984">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del w:id="0" w:author="刘俊" w:date="2025-02-10T17:33:23Z">
        <w:r>
          <w:rPr>
            <w:rFonts w:ascii="UGPWQQ+Wingdings-Regular" w:hAnsi="UGPWQQ+Wingdings-Regular" w:cs="UGPWQQ+Wingdings-Regular"/>
            <w:color w:val="000000"/>
            <w:sz w:val="24"/>
            <w:lang w:eastAsia="zh-CN"/>
          </w:rPr>
          <w:delText></w:delText>
        </w:r>
      </w:del>
      <w:del w:id="1" w:author="刘俊" w:date="2025-02-10T17:33:23Z">
        <w:r>
          <w:rPr>
            <w:rFonts w:ascii="Times New Roman"/>
            <w:color w:val="000000"/>
            <w:spacing w:val="181"/>
            <w:sz w:val="24"/>
            <w:lang w:eastAsia="zh-CN"/>
          </w:rPr>
          <w:delText xml:space="preserve"> </w:delText>
        </w:r>
      </w:del>
      <w:commentRangeStart w:id="2"/>
      <w:r>
        <w:rPr>
          <w:rFonts w:ascii="宋体" w:hAnsi="宋体" w:cs="宋体"/>
          <w:color w:val="000000"/>
          <w:spacing w:val="3"/>
          <w:sz w:val="24"/>
          <w:lang w:eastAsia="zh-CN"/>
        </w:rPr>
        <w:t>如果一个多头突破具有更多的下列特征，那么它更可能失败，要么引出一个交易区</w:t>
      </w:r>
    </w:p>
    <w:p w14:paraId="500EB8CF">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commentRangeEnd w:id="2"/>
      <w:r>
        <w:commentReference w:id="2"/>
      </w:r>
    </w:p>
    <w:p w14:paraId="5FD4C0B4">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突破棒的多头实体较小或者为平均尺寸，</w:t>
      </w:r>
      <w:commentRangeStart w:id="3"/>
      <w:r>
        <w:rPr>
          <w:rFonts w:ascii="宋体" w:hAnsi="宋体" w:cs="宋体"/>
          <w:color w:val="000000"/>
          <w:sz w:val="24"/>
          <w:lang w:eastAsia="zh-CN"/>
        </w:rPr>
        <w:t>有一条很长的上尾线</w:t>
      </w:r>
      <w:commentRangeEnd w:id="3"/>
      <w:r>
        <w:commentReference w:id="3"/>
      </w:r>
      <w:r>
        <w:rPr>
          <w:rFonts w:ascii="宋体" w:hAnsi="宋体" w:cs="宋体"/>
          <w:color w:val="000000"/>
          <w:sz w:val="24"/>
          <w:lang w:eastAsia="zh-CN"/>
        </w:rPr>
        <w:t>。</w:t>
      </w:r>
    </w:p>
    <w:p w14:paraId="7FF19B9E">
      <w:pPr>
        <w:framePr w:w="9399" w:wrap="auto" w:vAnchor="margin" w:hAnchor="text" w:x="1614" w:y="732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下一棒拥有一个空头实体，要么是一条空头反转棒，要么是一条空头内包棒；那一</w:t>
      </w:r>
    </w:p>
    <w:p w14:paraId="72EC019E">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棒在低点或低点附近收盘，实体大小与突破前棒线的平均实体大小差不多（不是只</w:t>
      </w:r>
    </w:p>
    <w:p w14:paraId="6307091A">
      <w:pPr>
        <w:framePr w:w="9399" w:wrap="auto" w:vAnchor="margin" w:hAnchor="text" w:x="1614" w:y="732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有一条跳动高的空头实体）。</w:t>
      </w:r>
    </w:p>
    <w:p w14:paraId="1FF50A48">
      <w:pPr>
        <w:framePr w:w="9518"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整个背景使得突破不大可能产生，比如向上测试交易区间日高点的反弹，反弹过程</w:t>
      </w:r>
    </w:p>
    <w:p w14:paraId="16982BD9">
      <w:pPr>
        <w:framePr w:w="9518"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中拥有空头棒，很多重叠棒，棒线拥有突出的尾线，而且上涨过程中出现几次回撤。</w:t>
      </w:r>
    </w:p>
    <w:p w14:paraId="66D6E671">
      <w:pPr>
        <w:framePr w:w="9518" w:wrap="auto" w:vAnchor="margin" w:hAnchor="text" w:x="1614" w:y="919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4"/>
      <w:r>
        <w:rPr>
          <w:rFonts w:ascii="宋体" w:hAnsi="宋体" w:cs="宋体"/>
          <w:color w:val="000000"/>
          <w:sz w:val="24"/>
          <w:lang w:eastAsia="zh-CN"/>
        </w:rPr>
        <w:t>市场已经在交易区间内运动了好几天。</w:t>
      </w:r>
      <w:commentRangeEnd w:id="4"/>
      <w:r>
        <w:commentReference w:id="4"/>
      </w:r>
    </w:p>
    <w:p w14:paraId="5D53693F">
      <w:pPr>
        <w:framePr w:w="667"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P47</w:t>
      </w:r>
    </w:p>
    <w:p w14:paraId="63F97AD0">
      <w:pPr>
        <w:framePr w:w="7380"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突破棒的后一棒是一条强空头反转棒或空头内包棒。</w:t>
      </w:r>
    </w:p>
    <w:p w14:paraId="74E97119">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多头趋势棒的后一棒的低点，低于多头趋势棒的前一棒的高点。</w:t>
      </w:r>
    </w:p>
    <w:p w14:paraId="3AA4CFBB">
      <w:pPr>
        <w:framePr w:w="7380" w:wrap="auto" w:vAnchor="margin" w:hAnchor="text" w:x="1614" w:y="1153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5FC21851">
      <w:pPr>
        <w:framePr w:w="282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5"/>
      <w:r>
        <w:rPr>
          <w:rFonts w:ascii="宋体" w:hAnsi="宋体" w:cs="宋体"/>
          <w:color w:val="000000"/>
          <w:sz w:val="24"/>
          <w:lang w:eastAsia="zh-CN"/>
        </w:rPr>
        <w:t>回撤延续了若干棒。</w:t>
      </w:r>
      <w:commentRangeEnd w:id="5"/>
      <w:r>
        <w:commentReference w:id="5"/>
      </w:r>
    </w:p>
    <w:p w14:paraId="342BBE08">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回撤之后的趋势恢复停止，市场形成一个具有空头信号棒的更低高点。</w:t>
      </w:r>
    </w:p>
    <w:p w14:paraId="0D26143F">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尖峰只向上突破波段高点、空头趋势线或多头趋势通道线之类的阻力位一个跳动左</w:t>
      </w:r>
    </w:p>
    <w:p w14:paraId="08E3787A">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右，然后便向下反转。</w:t>
      </w:r>
    </w:p>
    <w:p w14:paraId="19918DA8">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6"/>
      <w:r>
        <w:rPr>
          <w:rFonts w:ascii="宋体" w:hAnsi="宋体" w:cs="宋体"/>
          <w:color w:val="000000"/>
          <w:sz w:val="24"/>
          <w:lang w:eastAsia="zh-CN"/>
        </w:rPr>
        <w:t>尖峰只是向上突破一个阻力位，在向上突破其他略高一点的阻力位前，市场回撤。</w:t>
      </w:r>
      <w:commentRangeEnd w:id="6"/>
      <w:r>
        <w:commentReference w:id="6"/>
      </w:r>
    </w:p>
    <w:p w14:paraId="7FF41562">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使用止损单在前一波段高点上方买进的交易者，未能获得一笔刮头皮利润，市场便</w:t>
      </w:r>
    </w:p>
    <w:p w14:paraId="51E5490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- 26 -</w:t>
      </w:r>
    </w:p>
    <w:p w14:paraId="642ECE08">
      <w:pPr>
        <w:spacing w:before="0" w:after="0" w:line="0" w:lineRule="atLeast"/>
        <w:jc w:val="left"/>
        <w:rPr>
          <w:rFonts w:hint="eastAsia" w:ascii="Arial"/>
          <w:color w:val="FF0000"/>
          <w:sz w:val="2"/>
          <w:lang w:eastAsia="zh-CN"/>
        </w:rPr>
      </w:pPr>
    </w:p>
    <w:p w14:paraId="72A2EF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D8946D">
      <w:pPr>
        <w:spacing w:before="0" w:after="0" w:line="0" w:lineRule="atLeast"/>
        <w:jc w:val="left"/>
        <w:rPr>
          <w:rFonts w:hint="eastAsia" w:ascii="Arial"/>
          <w:color w:val="FF0000"/>
          <w:sz w:val="2"/>
          <w:lang w:eastAsia="zh-CN"/>
        </w:rPr>
      </w:pPr>
      <w:bookmarkStart w:id="29" w:name="br27"/>
      <w:bookmarkEnd w:id="29"/>
      <w:r>
        <w:rPr>
          <w:rFonts w:ascii="Arial"/>
          <w:color w:val="FF0000"/>
          <w:sz w:val="2"/>
          <w:lang w:eastAsia="zh-CN"/>
        </w:rPr>
        <w:t xml:space="preserve"> </w:t>
      </w:r>
    </w:p>
    <w:p w14:paraId="62C2FAC7">
      <w:pPr>
        <w:framePr w:w="144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向下回撤。</w:t>
      </w:r>
    </w:p>
    <w:p w14:paraId="6D1B94C2">
      <w:pPr>
        <w:framePr w:w="930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5626C8F7">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28F89A8D">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回撤跌破突破点。任意棒线的低点与它前面第二棒的高点之间没有缺口。</w:t>
      </w:r>
    </w:p>
    <w:p w14:paraId="644DDF7F">
      <w:pPr>
        <w:framePr w:w="9300" w:wrap="auto" w:vAnchor="margin" w:hAnchor="text" w:x="1614" w:y="17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回撤跌破尖峰第一棒的低点。</w:t>
      </w:r>
    </w:p>
    <w:p w14:paraId="1A8407E5">
      <w:pPr>
        <w:framePr w:w="3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562FA03A">
      <w:pPr>
        <w:framePr w:w="6420" w:wrap="auto" w:vAnchor="margin" w:hAnchor="text" w:x="1614" w:y="4047"/>
        <w:widowControl w:val="0"/>
        <w:autoSpaceDE w:val="0"/>
        <w:autoSpaceDN w:val="0"/>
        <w:spacing w:before="0" w:after="0" w:line="266" w:lineRule="exact"/>
        <w:jc w:val="left"/>
        <w:rPr>
          <w:rFonts w:hint="eastAsia" w:ascii="宋体"/>
          <w:strike/>
          <w:dstrike w:val="0"/>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7"/>
      <w:r>
        <w:rPr>
          <w:rFonts w:ascii="宋体" w:hAnsi="宋体" w:cs="宋体"/>
          <w:strike/>
          <w:dstrike w:val="0"/>
          <w:color w:val="000000"/>
          <w:sz w:val="24"/>
          <w:lang w:eastAsia="zh-CN"/>
        </w:rPr>
        <w:t>存在困惑感。你感觉不确定突破是会成功还是会失败。</w:t>
      </w:r>
      <w:commentRangeEnd w:id="7"/>
      <w:r>
        <w:rPr>
          <w:strike/>
          <w:dstrike w:val="0"/>
        </w:rPr>
        <w:commentReference w:id="7"/>
      </w:r>
    </w:p>
    <w:p w14:paraId="7C22A835">
      <w:pPr>
        <w:framePr w:w="9397" w:wrap="auto" w:vAnchor="margin" w:hAnchor="text" w:x="1614"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把上述内容反过来，对于空头突破也是正确的。空头突破具有如下特征越多，突破很可</w:t>
      </w:r>
    </w:p>
    <w:p w14:paraId="589C02F9">
      <w:pPr>
        <w:framePr w:w="1200" w:wrap="auto" w:vAnchor="margin" w:hAnchor="text" w:x="113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能越强：</w:t>
      </w:r>
    </w:p>
    <w:p w14:paraId="742ADEE6">
      <w:pPr>
        <w:framePr w:w="9399" w:wrap="auto" w:vAnchor="margin" w:hAnchor="text" w:x="161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突破棒有一个很大的空头趋势实体，尾线很短或没有尾线。棒线越大，突破越可能</w:t>
      </w:r>
    </w:p>
    <w:p w14:paraId="2BB61298">
      <w:pPr>
        <w:framePr w:w="9399" w:wrap="auto" w:vAnchor="margin" w:hAnchor="text" w:x="1614" w:y="638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成功。</w:t>
      </w:r>
    </w:p>
    <w:p w14:paraId="02F42092">
      <w:pPr>
        <w:framePr w:w="9397"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如果成交量是近期棒线平均成交量的</w:t>
      </w:r>
      <w:r>
        <w:rPr>
          <w:rFonts w:ascii="宋体"/>
          <w:color w:val="000000"/>
          <w:spacing w:val="-36"/>
          <w:sz w:val="24"/>
          <w:lang w:eastAsia="zh-CN"/>
        </w:rPr>
        <w:t xml:space="preserve"> </w:t>
      </w:r>
      <w:r>
        <w:rPr>
          <w:rFonts w:ascii="宋体"/>
          <w:color w:val="000000"/>
          <w:sz w:val="24"/>
          <w:lang w:eastAsia="zh-CN"/>
        </w:rPr>
        <w:t>10</w:t>
      </w:r>
      <w:r>
        <w:rPr>
          <w:rFonts w:ascii="宋体"/>
          <w:color w:val="000000"/>
          <w:spacing w:val="-36"/>
          <w:sz w:val="24"/>
          <w:lang w:eastAsia="zh-CN"/>
        </w:rPr>
        <w:t xml:space="preserve"> </w:t>
      </w:r>
      <w:r>
        <w:rPr>
          <w:rFonts w:ascii="宋体" w:hAnsi="宋体" w:cs="宋体"/>
          <w:color w:val="000000"/>
          <w:sz w:val="24"/>
          <w:lang w:eastAsia="zh-CN"/>
        </w:rPr>
        <w:t>到</w:t>
      </w:r>
      <w:r>
        <w:rPr>
          <w:rFonts w:ascii="宋体"/>
          <w:color w:val="000000"/>
          <w:spacing w:val="-36"/>
          <w:sz w:val="24"/>
          <w:lang w:eastAsia="zh-CN"/>
        </w:rPr>
        <w:t xml:space="preserve"> </w:t>
      </w:r>
      <w:r>
        <w:rPr>
          <w:rFonts w:ascii="宋体"/>
          <w:color w:val="000000"/>
          <w:spacing w:val="1"/>
          <w:sz w:val="24"/>
          <w:lang w:eastAsia="zh-CN"/>
        </w:rPr>
        <w:t>20</w:t>
      </w:r>
      <w:r>
        <w:rPr>
          <w:rFonts w:ascii="宋体"/>
          <w:color w:val="000000"/>
          <w:spacing w:val="-37"/>
          <w:sz w:val="24"/>
          <w:lang w:eastAsia="zh-CN"/>
        </w:rPr>
        <w:t xml:space="preserve"> </w:t>
      </w:r>
      <w:r>
        <w:rPr>
          <w:rFonts w:ascii="宋体" w:hAnsi="宋体" w:cs="宋体"/>
          <w:color w:val="000000"/>
          <w:sz w:val="24"/>
          <w:lang w:eastAsia="zh-CN"/>
        </w:rPr>
        <w:t>倍，那么坚持到底卖出和测量运动形</w:t>
      </w:r>
    </w:p>
    <w:p w14:paraId="6A924239">
      <w:pPr>
        <w:framePr w:w="9397"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成的几率将有所增加。</w:t>
      </w:r>
    </w:p>
    <w:p w14:paraId="080385F7">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尖峰走得非常远，持续了几条棒线，并且突破了几个支撑位，比如均线、先前的波</w:t>
      </w:r>
    </w:p>
    <w:p w14:paraId="0A370583">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段低点和趋势线，而且每次突破后的运动幅度都达到了很多个跳动。</w:t>
      </w:r>
    </w:p>
    <w:p w14:paraId="7BDB2F94">
      <w:pPr>
        <w:framePr w:w="9399" w:wrap="auto" w:vAnchor="margin" w:hAnchor="text" w:x="1614" w:y="8259"/>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当突破棒的第一棒形成时，市场大部分时间在它的低点附近运动，而且回撤幅度较</w:t>
      </w:r>
    </w:p>
    <w:p w14:paraId="22BD3B6D">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小（小于正在形成的棒线的高度的四分之一）。</w:t>
      </w:r>
    </w:p>
    <w:p w14:paraId="509D856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存在紧迫感。你感觉自己不得不卖出，但是你想要一个回撤，然而它一直没有出现。</w:t>
      </w:r>
    </w:p>
    <w:p w14:paraId="4613EB8E">
      <w:pPr>
        <w:framePr w:w="9518" w:wrap="auto" w:vAnchor="margin" w:hAnchor="text" w:x="1614" w:y="1013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接下来的两三条棒线也有着空头实体，这些实体的大小至少与最近的多头和空头实</w:t>
      </w:r>
    </w:p>
    <w:p w14:paraId="05407B55">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体的平均尺寸差不多。即使这些实体相对较小，尾线比较突出，但是，如果坚持到</w:t>
      </w:r>
    </w:p>
    <w:p w14:paraId="15C83011">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底棒（初始突破棒线之后的棒线）很大，那么趋势继续的几率就比较高。</w:t>
      </w:r>
    </w:p>
    <w:p w14:paraId="3BE8BAE4">
      <w:pPr>
        <w:framePr w:w="9518" w:wrap="auto" w:vAnchor="margin" w:hAnchor="text" w:x="1614" w:y="1013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尖峰增长至</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棒，没有超过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棒左右的回撤。</w:t>
      </w:r>
    </w:p>
    <w:p w14:paraId="6A5697F0">
      <w:pPr>
        <w:framePr w:w="940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当空头突破跌破前一重要波段低点时，如果刮头皮交易者在低于那一波段低点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w:t>
      </w:r>
    </w:p>
    <w:p w14:paraId="170FCD99">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跳动处利用止损订单入场，那么在那一低点之下的运动幅度足以令他获利。</w:t>
      </w:r>
    </w:p>
    <w:p w14:paraId="544F2047">
      <w:pPr>
        <w:framePr w:w="9400" w:wrap="auto" w:vAnchor="margin" w:hAnchor="text" w:x="1614" w:y="12471"/>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尖峰中的一棒或多棒的高点位于前一棒线的收盘价，或者只比前一棒收盘价高出</w:t>
      </w:r>
      <w:r>
        <w:rPr>
          <w:rFonts w:ascii="宋体"/>
          <w:color w:val="000000"/>
          <w:sz w:val="24"/>
          <w:lang w:eastAsia="zh-CN"/>
        </w:rPr>
        <w:t xml:space="preserve"> 1</w:t>
      </w:r>
    </w:p>
    <w:p w14:paraId="7A961862">
      <w:pPr>
        <w:framePr w:w="9400"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个跳动。</w:t>
      </w:r>
    </w:p>
    <w:p w14:paraId="6B326A93">
      <w:pPr>
        <w:framePr w:w="6180"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尖峰中有一棒或几棒的开盘价低于前一棒的收盘价。</w:t>
      </w:r>
    </w:p>
    <w:p w14:paraId="082F76BA">
      <w:pPr>
        <w:framePr w:w="81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尖峰中有一棒或几棒的收盘价在其低点，或者只比其低点高</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1FEA71A6">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空头趋势棒的后一棒的高点位于或低于空头趋势棒的前一棒的低点，形成一个微型</w:t>
      </w:r>
    </w:p>
    <w:p w14:paraId="0016AA0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- 27 -</w:t>
      </w:r>
    </w:p>
    <w:p w14:paraId="00847A6D">
      <w:pPr>
        <w:spacing w:before="0" w:after="0" w:line="0" w:lineRule="atLeast"/>
        <w:jc w:val="left"/>
        <w:rPr>
          <w:rFonts w:hint="eastAsia" w:ascii="Arial"/>
          <w:color w:val="FF0000"/>
          <w:sz w:val="2"/>
          <w:lang w:eastAsia="zh-CN"/>
        </w:rPr>
      </w:pPr>
    </w:p>
    <w:p w14:paraId="755952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BD3619">
      <w:pPr>
        <w:spacing w:before="0" w:after="0" w:line="0" w:lineRule="atLeast"/>
        <w:jc w:val="left"/>
        <w:rPr>
          <w:rFonts w:hint="eastAsia" w:ascii="Arial"/>
          <w:color w:val="FF0000"/>
          <w:sz w:val="2"/>
          <w:lang w:eastAsia="zh-CN"/>
        </w:rPr>
      </w:pPr>
      <w:bookmarkStart w:id="30" w:name="br28"/>
      <w:bookmarkEnd w:id="30"/>
      <w:r>
        <w:rPr>
          <w:rFonts w:ascii="Arial"/>
          <w:color w:val="FF0000"/>
          <w:sz w:val="2"/>
          <w:lang w:eastAsia="zh-CN"/>
        </w:rPr>
        <w:t xml:space="preserve"> </w:t>
      </w:r>
    </w:p>
    <w:p w14:paraId="3BD15F15">
      <w:pPr>
        <w:framePr w:w="8979"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缺口，这是一种强势征兆。这些缺口有时会变为测量缺口。虽然它们对交易并不重</w:t>
      </w:r>
    </w:p>
    <w:p w14:paraId="6A398829">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要，但是它们可能代表着更小时间框架中艾略特浪</w:t>
      </w:r>
      <w:r>
        <w:rPr>
          <w:rFonts w:ascii="宋体"/>
          <w:color w:val="000000"/>
          <w:spacing w:val="-36"/>
          <w:sz w:val="24"/>
          <w:lang w:eastAsia="zh-CN"/>
        </w:rPr>
        <w:t xml:space="preserve"> </w:t>
      </w:r>
      <w:r>
        <w:rPr>
          <w:rFonts w:ascii="宋体"/>
          <w:color w:val="000000"/>
          <w:sz w:val="24"/>
          <w:lang w:eastAsia="zh-CN"/>
        </w:rPr>
        <w:t>1</w:t>
      </w:r>
      <w:r>
        <w:rPr>
          <w:rFonts w:ascii="宋体"/>
          <w:color w:val="000000"/>
          <w:spacing w:val="-36"/>
          <w:sz w:val="24"/>
          <w:lang w:eastAsia="zh-CN"/>
        </w:rPr>
        <w:t xml:space="preserve"> </w:t>
      </w:r>
      <w:r>
        <w:rPr>
          <w:rFonts w:ascii="宋体" w:hAnsi="宋体" w:cs="宋体"/>
          <w:color w:val="000000"/>
          <w:sz w:val="24"/>
          <w:lang w:eastAsia="zh-CN"/>
        </w:rPr>
        <w:t>低点和浪</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5"/>
          <w:sz w:val="24"/>
          <w:lang w:eastAsia="zh-CN"/>
        </w:rPr>
        <w:t xml:space="preserve"> </w:t>
      </w:r>
      <w:r>
        <w:rPr>
          <w:rFonts w:ascii="宋体" w:hAnsi="宋体" w:cs="宋体"/>
          <w:color w:val="000000"/>
          <w:sz w:val="24"/>
          <w:lang w:eastAsia="zh-CN"/>
        </w:rPr>
        <w:t>回撤之间的价差，</w:t>
      </w:r>
    </w:p>
    <w:p w14:paraId="3C297D70">
      <w:pPr>
        <w:framePr w:w="8979"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可以触及，但不能重叠。</w:t>
      </w:r>
    </w:p>
    <w:p w14:paraId="1EBE04C9">
      <w:pPr>
        <w:framePr w:w="9399"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整个背景使得突破很可能形成，比如回撤之后的趋势恢复，或者在多头趋势线被向</w:t>
      </w:r>
    </w:p>
    <w:p w14:paraId="7ACA575A">
      <w:pPr>
        <w:framePr w:w="9399"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下强势突破后，对多头高点的测试，形成更低高点或更高高点。</w:t>
      </w:r>
    </w:p>
    <w:p w14:paraId="3F860AB6">
      <w:pPr>
        <w:framePr w:w="9399" w:wrap="auto" w:vAnchor="margin" w:hAnchor="text" w:x="1614" w:y="264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市场近期已经出现几个强空头趋势日。</w:t>
      </w:r>
    </w:p>
    <w:p w14:paraId="1455BB1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交易区间中的卖压逐渐增长，表现为很多大空头趋势棒，而且区间中的空头趋势棒</w:t>
      </w:r>
    </w:p>
    <w:p w14:paraId="37F63193">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明显比多头趋势棒占优势。</w:t>
      </w:r>
    </w:p>
    <w:p w14:paraId="7AD8A94B">
      <w:pPr>
        <w:framePr w:w="9399"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仅在三条或更多条突破棒线之后，才出现第一次回撤。</w:t>
      </w:r>
    </w:p>
    <w:p w14:paraId="64E39ABB">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第一次回撤仅持续一两棒，它前面是一条不强的多头反转棒。</w:t>
      </w:r>
    </w:p>
    <w:p w14:paraId="0AB3D4C6">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第一次回撤并未触及突破点，而且没有击中盈亏平衡止损（入场价位）。</w:t>
      </w:r>
    </w:p>
    <w:p w14:paraId="2FF6656E">
      <w:pPr>
        <w:framePr w:w="9399" w:wrap="auto" w:vAnchor="margin" w:hAnchor="text" w:x="161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突破反转了很多近期的收盘价和最低价。举例说明，当有一条多头通道和一条大空</w:t>
      </w:r>
    </w:p>
    <w:p w14:paraId="1A9DFAF7">
      <w:pPr>
        <w:framePr w:w="9399"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头棒形成时，这条突破棒的最低价和收盘价低于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条、甚至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条或更多棒线的最低</w:t>
      </w:r>
    </w:p>
    <w:p w14:paraId="39B18C94">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价和收盘价。大量棒线被空头棒线收盘价反转，是一个比类似数量棒线被其最低价</w:t>
      </w:r>
    </w:p>
    <w:p w14:paraId="6B6AE21B">
      <w:pPr>
        <w:framePr w:w="9399"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反转要更强的信号。</w:t>
      </w:r>
    </w:p>
    <w:p w14:paraId="7E71059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如果一个空头突破具有更多的下列特征，那么它更可能失败，要么引出一个交易区</w:t>
      </w:r>
    </w:p>
    <w:p w14:paraId="50EF6AE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间，要么引起市场反转：</w:t>
      </w:r>
    </w:p>
    <w:p w14:paraId="0BE54164">
      <w:pPr>
        <w:framePr w:w="738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突破棒的空头实体较小或者为平均尺寸，有一条很长的下尾线。</w:t>
      </w:r>
    </w:p>
    <w:p w14:paraId="750A5D83">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P48</w:t>
      </w:r>
    </w:p>
    <w:p w14:paraId="29B24FA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下一棒拥有一个多头实体，要么是一条多头反转棒，要么是一条多头内包棒；那一</w:t>
      </w:r>
    </w:p>
    <w:p w14:paraId="38A72E4F">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棒在高点或高点附近收盘，实体大小与突破前棒线的平均实体大小差不多（不是只</w:t>
      </w:r>
    </w:p>
    <w:p w14:paraId="00A868B7">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9"/>
          <w:sz w:val="24"/>
          <w:lang w:eastAsia="zh-CN"/>
        </w:rPr>
        <w:t>有一个跳动高的多头实体）。</w:t>
      </w:r>
    </w:p>
    <w:p w14:paraId="57C5EA0E">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整个背景使得突破不大可能产生，比如向下测试交易区间日低点的抛盘，抛盘过程</w:t>
      </w:r>
    </w:p>
    <w:p w14:paraId="5EB0F00E">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中拥有多头棒，很多重叠棒，棒线拥有突出的尾线，而且下跌过程中出现几次回撤。</w:t>
      </w:r>
    </w:p>
    <w:p w14:paraId="44F62DA4">
      <w:pPr>
        <w:framePr w:w="9518"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市场已经在交易区间内运动了若干天。</w:t>
      </w:r>
    </w:p>
    <w:p w14:paraId="3341BD47">
      <w:pPr>
        <w:framePr w:w="7380"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突破棒的后一棒是一条强多头反转棒，或者是一条多头内包棒。</w:t>
      </w:r>
    </w:p>
    <w:p w14:paraId="7C071851">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空头趋势棒的后一棒的高点，高于空头趋势棒的前一棒的低点。</w:t>
      </w:r>
    </w:p>
    <w:p w14:paraId="373CDF3A">
      <w:pPr>
        <w:framePr w:w="7380"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第一个回撤在反转两棒后出现。</w:t>
      </w:r>
    </w:p>
    <w:p w14:paraId="354C7B07">
      <w:pPr>
        <w:framePr w:w="282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回撤延续了若干棒。</w:t>
      </w:r>
    </w:p>
    <w:p w14:paraId="521895E8">
      <w:pPr>
        <w:framePr w:w="81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回撤之后的趋势恢复停止，市场形成一个具有多头信号棒的更高低点。</w:t>
      </w:r>
    </w:p>
    <w:p w14:paraId="143BC1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- 28 -</w:t>
      </w:r>
    </w:p>
    <w:p w14:paraId="5376160E">
      <w:pPr>
        <w:spacing w:before="0" w:after="0" w:line="0" w:lineRule="atLeast"/>
        <w:jc w:val="left"/>
        <w:rPr>
          <w:rFonts w:hint="eastAsia" w:ascii="Arial"/>
          <w:color w:val="FF0000"/>
          <w:sz w:val="2"/>
          <w:lang w:eastAsia="zh-CN"/>
        </w:rPr>
      </w:pPr>
    </w:p>
    <w:p w14:paraId="7438E7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26954A">
      <w:pPr>
        <w:spacing w:before="0" w:after="0" w:line="0" w:lineRule="atLeast"/>
        <w:jc w:val="left"/>
        <w:rPr>
          <w:rFonts w:hint="eastAsia" w:ascii="Arial"/>
          <w:color w:val="FF0000"/>
          <w:sz w:val="2"/>
          <w:lang w:eastAsia="zh-CN"/>
        </w:rPr>
      </w:pPr>
      <w:bookmarkStart w:id="31" w:name="br29"/>
      <w:bookmarkEnd w:id="31"/>
      <w:r>
        <w:rPr>
          <w:rFonts w:ascii="Arial"/>
          <w:color w:val="FF0000"/>
          <w:sz w:val="2"/>
          <w:lang w:eastAsia="zh-CN"/>
        </w:rPr>
        <w:t xml:space="preserve"> </w:t>
      </w:r>
    </w:p>
    <w:p w14:paraId="513A0D3A">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尖峰只向下突破波段低点、多头趋势线或空头趋势通道线之类的支撑位一个跳动左</w:t>
      </w:r>
    </w:p>
    <w:p w14:paraId="3B1A3FA4">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右，然后便向上反转。</w:t>
      </w:r>
    </w:p>
    <w:p w14:paraId="79083AAF">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尖峰只是向下突破一个支撑位，在向下突破其他略低一点的阻力位前，市场回撤。</w:t>
      </w:r>
    </w:p>
    <w:p w14:paraId="4BC0500C">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使用止损单在前一波段低点下方买进的交易者，未能获得一笔刮头皮利润，市场便</w:t>
      </w:r>
    </w:p>
    <w:p w14:paraId="2BCBBB98">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向上回撤。</w:t>
      </w:r>
    </w:p>
    <w:p w14:paraId="41E88AE3">
      <w:pPr>
        <w:framePr w:w="930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当突破棒正在形成时，市场回撤幅度超过那一棒高度的三分之二。</w:t>
      </w:r>
    </w:p>
    <w:p w14:paraId="11250A0C">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当突破棒正在形成时，市场两次或多次的折返幅度至少为那一棒高度的三分之一。</w:t>
      </w:r>
    </w:p>
    <w:p w14:paraId="54FF3132">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回撤上涨超越突破点。任意棒线的高点与它前面第二棒的低点之间没有缺口。</w:t>
      </w:r>
    </w:p>
    <w:p w14:paraId="5D0F25E7">
      <w:pPr>
        <w:framePr w:w="9300" w:wrap="auto" w:vAnchor="margin" w:hAnchor="text" w:x="1614" w:y="357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回撤向上超越尖峰第一棒的高点。</w:t>
      </w:r>
    </w:p>
    <w:p w14:paraId="292DE77C">
      <w:pPr>
        <w:framePr w:w="330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回撤击中盈亏平衡止损。</w:t>
      </w:r>
    </w:p>
    <w:p w14:paraId="61164E58">
      <w:pPr>
        <w:framePr w:w="64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存在困惑感。你感觉不确定突破是会成功还是会失败。</w:t>
      </w:r>
    </w:p>
    <w:p w14:paraId="2FC87F0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highlight w:val="yellow"/>
          <w:lang w:eastAsia="zh-CN"/>
        </w:rPr>
        <w:t>对于交易者而言，突破暗示着力量和可能的新趋势</w:t>
      </w:r>
      <w:r>
        <w:rPr>
          <w:rFonts w:ascii="宋体" w:hAnsi="宋体" w:cs="宋体"/>
          <w:color w:val="000000"/>
          <w:spacing w:val="1"/>
          <w:sz w:val="24"/>
          <w:lang w:eastAsia="zh-CN"/>
        </w:rPr>
        <w:t>。它出现在</w:t>
      </w:r>
      <w:commentRangeStart w:id="8"/>
      <w:r>
        <w:rPr>
          <w:rFonts w:ascii="宋体" w:hAnsi="宋体" w:cs="宋体"/>
          <w:color w:val="000000"/>
          <w:spacing w:val="1"/>
          <w:sz w:val="24"/>
          <w:lang w:eastAsia="zh-CN"/>
        </w:rPr>
        <w:t>双向交易期</w:t>
      </w:r>
      <w:commentRangeEnd w:id="8"/>
      <w:r>
        <w:commentReference w:id="8"/>
      </w:r>
      <w:r>
        <w:rPr>
          <w:rFonts w:ascii="宋体" w:hAnsi="宋体" w:cs="宋体"/>
          <w:color w:val="000000"/>
          <w:spacing w:val="1"/>
          <w:sz w:val="24"/>
          <w:lang w:eastAsia="zh-CN"/>
        </w:rPr>
        <w:t>之后，在双向</w:t>
      </w:r>
    </w:p>
    <w:p w14:paraId="39BF03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交易期内，多空双方一致同意存在价值，双方都愿意建仓。在突破期间，双方现在一致认为</w:t>
      </w:r>
    </w:p>
    <w:p w14:paraId="700715C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市场应该在另一价位找到价值，突破便是寻找那一新价位的快速运动。市场偏爱不确定性，</w:t>
      </w:r>
    </w:p>
    <w:p w14:paraId="5ADC773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在寻找新的价值价位时快速运动。突破是一段时间的确定性。多空双方确信，空头突破期内</w:t>
      </w:r>
    </w:p>
    <w:p w14:paraId="56D5A0A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的价格太高，多头突破期内的价值太低，坚持到底的几率通常约为</w:t>
      </w:r>
      <w:r>
        <w:rPr>
          <w:rFonts w:ascii="宋体"/>
          <w:color w:val="000000"/>
          <w:spacing w:val="-60"/>
          <w:sz w:val="24"/>
          <w:lang w:eastAsia="zh-CN"/>
        </w:rPr>
        <w:t xml:space="preserve"> </w:t>
      </w:r>
      <w:r>
        <w:rPr>
          <w:rFonts w:ascii="宋体" w:hAnsi="宋体" w:cs="宋体"/>
          <w:color w:val="000000"/>
          <w:sz w:val="24"/>
          <w:lang w:eastAsia="zh-CN"/>
        </w:rPr>
        <w:t>60%到</w:t>
      </w:r>
      <w:r>
        <w:rPr>
          <w:rFonts w:ascii="宋体"/>
          <w:color w:val="000000"/>
          <w:spacing w:val="-60"/>
          <w:sz w:val="24"/>
          <w:lang w:eastAsia="zh-CN"/>
        </w:rPr>
        <w:t xml:space="preserve"> </w:t>
      </w:r>
      <w:r>
        <w:rPr>
          <w:rFonts w:ascii="宋体" w:hAnsi="宋体" w:cs="宋体"/>
          <w:color w:val="000000"/>
          <w:spacing w:val="-6"/>
          <w:sz w:val="24"/>
          <w:lang w:eastAsia="zh-CN"/>
        </w:rPr>
        <w:t>70%。市场迅速运动，</w:t>
      </w:r>
    </w:p>
    <w:p w14:paraId="5C80877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寻找多空双方一致认为存在交易价值的新价位。这就意味着市场再度回到不确定性，没有人</w:t>
      </w:r>
    </w:p>
    <w:p w14:paraId="49DAFDC2">
      <w:pPr>
        <w:framePr w:w="10080" w:wrap="auto" w:vAnchor="margin" w:hAnchor="text" w:x="1134" w:y="6864"/>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知道哪一方将会获胜并成功制造下一个突破。不确定性是交易区间的标志，</w:t>
      </w:r>
      <w:r>
        <w:rPr>
          <w:rFonts w:ascii="宋体" w:hAnsi="宋体" w:cs="宋体"/>
          <w:color w:val="000000"/>
          <w:spacing w:val="1"/>
          <w:sz w:val="24"/>
          <w:highlight w:val="yellow"/>
          <w:lang w:eastAsia="zh-CN"/>
        </w:rPr>
        <w:t>所以突破是在寻</w:t>
      </w:r>
    </w:p>
    <w:p w14:paraId="7145E7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找交易区间，是在寻找不确定性，等距运动的方向性几率是</w:t>
      </w:r>
      <w:r>
        <w:rPr>
          <w:rFonts w:ascii="宋体"/>
          <w:color w:val="000000"/>
          <w:sz w:val="24"/>
          <w:highlight w:val="yellow"/>
          <w:lang w:eastAsia="zh-CN"/>
        </w:rPr>
        <w:t xml:space="preserve"> </w:t>
      </w:r>
      <w:r>
        <w:rPr>
          <w:rFonts w:ascii="宋体" w:hAnsi="宋体" w:cs="宋体"/>
          <w:color w:val="000000"/>
          <w:spacing w:val="1"/>
          <w:sz w:val="24"/>
          <w:highlight w:val="yellow"/>
          <w:lang w:eastAsia="zh-CN"/>
        </w:rPr>
        <w:t>50%</w:t>
      </w:r>
      <w:r>
        <w:rPr>
          <w:rFonts w:ascii="宋体" w:hAnsi="宋体" w:cs="宋体"/>
          <w:color w:val="000000"/>
          <w:spacing w:val="1"/>
          <w:sz w:val="24"/>
          <w:lang w:eastAsia="zh-CN"/>
        </w:rPr>
        <w:t>。尖峰之后的通道通常制造</w:t>
      </w:r>
    </w:p>
    <w:p w14:paraId="21CFD6A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一个近似的交易区间的顶部和底部，通道之后常常是交易区间。当市场在通道内向上运动时，</w:t>
      </w:r>
    </w:p>
    <w:p w14:paraId="3D6B59F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等距运动的方向几率逐渐降低，当它到达通道终点时，方向几率实际上是偏向于反转的。这</w:t>
      </w:r>
    </w:p>
    <w:p w14:paraId="5A67AF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是因为交易区间突破通常失败，市场很可能向方向概率为</w:t>
      </w:r>
      <w:r>
        <w:rPr>
          <w:rFonts w:ascii="宋体"/>
          <w:color w:val="000000"/>
          <w:sz w:val="24"/>
          <w:lang w:eastAsia="zh-CN"/>
        </w:rPr>
        <w:t xml:space="preserve"> </w:t>
      </w:r>
      <w:r>
        <w:rPr>
          <w:rFonts w:ascii="宋体" w:hAnsi="宋体" w:cs="宋体"/>
          <w:color w:val="000000"/>
          <w:spacing w:val="1"/>
          <w:sz w:val="24"/>
          <w:lang w:eastAsia="zh-CN"/>
        </w:rPr>
        <w:t>50%的区间中部折返。区间中部是</w:t>
      </w:r>
    </w:p>
    <w:p w14:paraId="56BDE56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突破的目标，在它形成前，它的位置未知的。</w:t>
      </w:r>
    </w:p>
    <w:p w14:paraId="4E15BF76">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突破以趋势棒开始，趋势棒可大可小，但是与近期棒线相比，它通常要略大。记住，所</w:t>
      </w:r>
    </w:p>
    <w:p w14:paraId="335EEA0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有趋势棒都应被视作突破、尖峰、缺口和高潮。当它较小时，很容易忽视它的重要性，但是，</w:t>
      </w:r>
    </w:p>
    <w:p w14:paraId="5B46134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如果后面出现一些横盘价格行为，然后是稳定的定向运动，那么突破正在进行。当异常大的</w:t>
      </w:r>
    </w:p>
    <w:p w14:paraId="2A5E256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趋势棒令市场从交易区间内快速运动而出时，产生的突破是最容易捕捉的，不久将出现其他</w:t>
      </w:r>
    </w:p>
    <w:p w14:paraId="78CD59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一些同向趋势棒。无论突破是单条趋势棒，还是一系列趋势棒，它都是一个尖峰。正如之前</w:t>
      </w:r>
    </w:p>
    <w:p w14:paraId="78F60E5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提到过的，几乎所有趋势都可被看作某种类型的尖峰和通道趋势。举例说明，如果一条多头</w:t>
      </w:r>
    </w:p>
    <w:p w14:paraId="129157B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突破棒拥有很强的收盘，而且下几棒也拥有很强的收盘，尾线短小或不存在，高点和低点呈</w:t>
      </w:r>
    </w:p>
    <w:p w14:paraId="6CDE797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- 29 -</w:t>
      </w:r>
    </w:p>
    <w:p w14:paraId="2DE6CBB5">
      <w:pPr>
        <w:spacing w:before="0" w:after="0" w:line="0" w:lineRule="atLeast"/>
        <w:jc w:val="left"/>
        <w:rPr>
          <w:rFonts w:hint="eastAsia" w:ascii="Arial"/>
          <w:color w:val="FF0000"/>
          <w:sz w:val="2"/>
          <w:lang w:eastAsia="zh-CN"/>
        </w:rPr>
      </w:pPr>
    </w:p>
    <w:p w14:paraId="0A21B3C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FB792B">
      <w:pPr>
        <w:spacing w:before="0" w:after="0" w:line="0" w:lineRule="atLeast"/>
        <w:jc w:val="left"/>
        <w:rPr>
          <w:rFonts w:hint="eastAsia" w:ascii="Arial"/>
          <w:color w:val="FF0000"/>
          <w:sz w:val="2"/>
          <w:lang w:eastAsia="zh-CN"/>
        </w:rPr>
      </w:pPr>
      <w:bookmarkStart w:id="32" w:name="br30"/>
      <w:bookmarkEnd w:id="32"/>
      <w:r>
        <w:rPr>
          <w:rFonts w:ascii="Arial"/>
          <w:color w:val="FF0000"/>
          <w:sz w:val="2"/>
          <w:lang w:eastAsia="zh-CN"/>
        </w:rPr>
        <w:t xml:space="preserve"> </w:t>
      </w:r>
    </w:p>
    <w:p w14:paraId="4F643B3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趋势变化（没有回撤棒），而且连续多头趋势棒的实体之间几乎没有重叠，那么市场在反转跌</w:t>
      </w:r>
    </w:p>
    <w:p w14:paraId="5340899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破突破运动起点之前，很可能会向上运动至比现在时刻价位更高的某个价位。如果趋势继续，</w:t>
      </w:r>
    </w:p>
    <w:p w14:paraId="6DEB53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那么它的动能最终会放缓，常常会形成某种通道。</w:t>
      </w:r>
    </w:p>
    <w:p w14:paraId="77E2BFB5">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交易中最重要的一个概念是大部分突破失败。因此，在每个突破的突破方向上入场是一</w:t>
      </w:r>
    </w:p>
    <w:p w14:paraId="50E1855A">
      <w:pPr>
        <w:framePr w:w="9879"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种失败的策略</w:t>
      </w:r>
      <w:r>
        <w:rPr>
          <w:rFonts w:ascii="宋体" w:hAnsi="宋体" w:cs="宋体"/>
          <w:color w:val="000000"/>
          <w:spacing w:val="1"/>
          <w:sz w:val="24"/>
          <w:highlight w:val="yellow"/>
          <w:lang w:eastAsia="zh-CN"/>
        </w:rPr>
        <w:t>。但是，常常存在价格行为事件会增加突破成功的可能性。举例说明，如果有</w:t>
      </w:r>
    </w:p>
    <w:p w14:paraId="76C5BE9C">
      <w:pPr>
        <w:framePr w:w="9879" w:wrap="auto" w:vAnchor="margin" w:hAnchor="text" w:x="1134" w:y="265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一轮很强的空头趋势，然后是向均线的两条腿上涨，那么在市场向下突破这个空头旗形时做</w:t>
      </w:r>
    </w:p>
    <w:p w14:paraId="1B2E5C9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空便是一笔明智的交易</w:t>
      </w:r>
      <w:r>
        <w:rPr>
          <w:rFonts w:ascii="宋体" w:hAnsi="宋体" w:cs="宋体"/>
          <w:color w:val="000000"/>
          <w:spacing w:val="1"/>
          <w:sz w:val="24"/>
          <w:lang w:eastAsia="zh-CN"/>
        </w:rPr>
        <w:t>。但是，如果市场不是处于趋势之中，存在大量的重叠棒线和大尾线</w:t>
      </w:r>
    </w:p>
    <w:p w14:paraId="5CA3A2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棒线，那么市场是处于平衡状态。多空双方都在非常舒服地建仓，交易区间正在形成。如果</w:t>
      </w:r>
    </w:p>
    <w:p w14:paraId="0CADC77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市场接下来出现一条多头趋势棒，向交易区间的顶部延伸，甚至越过交易区间的顶部，那么</w:t>
      </w:r>
    </w:p>
    <w:p w14:paraId="01CA25F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乐于在区间中部卖空的空头甚至会在这一更好的价位更积极地卖空。另外，乐于在区间中部</w:t>
      </w:r>
    </w:p>
    <w:p w14:paraId="431FCA6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买进的多头在高位买进时将变得犹豫不决，在区间顶部迅速离场。多空双方的这种行为在区</w:t>
      </w:r>
    </w:p>
    <w:p w14:paraId="35A592F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间中部产生一种磁性拉力，结果使得大部分交易都产生于区间中部。甚至当市场成功突破并</w:t>
      </w:r>
    </w:p>
    <w:p w14:paraId="2C02DBC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形成一波等于区间高度的测量运动时，那种磁性拉力仍倾向于把市场拉回区间之内。这便是</w:t>
      </w:r>
    </w:p>
    <w:p w14:paraId="04B62BED">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最终旗形反转如此可靠的原因（在第三本书中讨论）。</w:t>
      </w:r>
    </w:p>
    <w:p w14:paraId="5BBFD346">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P49</w:t>
      </w:r>
    </w:p>
    <w:p w14:paraId="69191CC3">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如果你观察任意一张图表，那么你会注意到大量具有相对较大的实体和较小尾线的多头</w:t>
      </w:r>
    </w:p>
    <w:p w14:paraId="03715A1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和空头趋势棒。这些棒线中的每一条都是一个突破尝试，几乎都未能引发一轮趋势，相反地，</w:t>
      </w:r>
    </w:p>
    <w:p w14:paraId="2E9A7B8D">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交易区间继续。在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分钟电子迷你图表上，这些可能代表着买进和卖出程序在试图令市场运</w:t>
      </w:r>
    </w:p>
    <w:p w14:paraId="77829D7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动。有些算法被设计为在与这些趋势棒相反的方向上交易，预期大多数会失败。当老手们认</w:t>
      </w:r>
    </w:p>
    <w:p w14:paraId="68E00F35">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为突破可能会失败时，他们也会这么做。举例说明，如果出现一个突破，表现为一条大型多</w:t>
      </w:r>
    </w:p>
    <w:p w14:paraId="76B465F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头趋势棒，那么这些程序可能会在那一棒的收盘价、高点上方、下一两棒的收盘价或者它们</w:t>
      </w:r>
    </w:p>
    <w:p w14:paraId="01B82B9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的低点下方做空。如果足够的程序交易金额反向（卖方）进入，那么它们会压倒那些试图发</w:t>
      </w:r>
    </w:p>
    <w:p w14:paraId="116D13B4">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动多头趋势的程序，交易区间将会继续。最后，突破将会成功。突破棒将会比较大，它形成</w:t>
      </w:r>
    </w:p>
    <w:p w14:paraId="20999DB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过程中的回撤较小，突破将在接下来的几棒上有着很好的坚持到底。试图逆运动交易的程序</w:t>
      </w:r>
    </w:p>
    <w:p w14:paraId="4043236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正在失败，他们将回补亏损的头寸，驱动趋势继续。这种力量将吸引其他趋势交易者，他们</w:t>
      </w:r>
    </w:p>
    <w:p w14:paraId="6AB1342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中有很多是动能交易者，每当他们看到动能便迅速入场。</w:t>
      </w:r>
    </w:p>
    <w:p w14:paraId="2B2A95EF">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一旦每个人都认为市场现在正在做趋势运动，那么在出现回撤前市场可能会运动得比较</w:t>
      </w:r>
    </w:p>
    <w:p w14:paraId="1BC6BC8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远。为什么会那样呢？试举一例，市场以一个尖峰突破进入一轮强多头趋势，那个尖峰包含</w:t>
      </w:r>
    </w:p>
    <w:p w14:paraId="323B648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三条强多头趋势棒。交易者们认为市场不久将涨得更高，不确定市场是否会在接下来的几棒</w:t>
      </w:r>
    </w:p>
    <w:p w14:paraId="2B8D697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内下跌。这使得空方买回他们的空头，拉升市场进一步上涨。投资不足的多头认为市场近期</w:t>
      </w:r>
    </w:p>
    <w:p w14:paraId="6B12BCF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- 30 -</w:t>
      </w:r>
    </w:p>
    <w:p w14:paraId="48E809F3">
      <w:pPr>
        <w:spacing w:before="0" w:after="0" w:line="0" w:lineRule="atLeast"/>
        <w:jc w:val="left"/>
        <w:rPr>
          <w:rFonts w:hint="eastAsia" w:ascii="Arial"/>
          <w:color w:val="FF0000"/>
          <w:sz w:val="2"/>
          <w:lang w:eastAsia="zh-CN"/>
        </w:rPr>
      </w:pPr>
    </w:p>
    <w:p w14:paraId="08D28E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0AC4C85">
      <w:pPr>
        <w:spacing w:before="0" w:after="0" w:line="0" w:lineRule="atLeast"/>
        <w:jc w:val="left"/>
        <w:rPr>
          <w:rFonts w:hint="eastAsia" w:ascii="Arial"/>
          <w:color w:val="FF0000"/>
          <w:sz w:val="2"/>
          <w:lang w:eastAsia="zh-CN"/>
        </w:rPr>
      </w:pPr>
      <w:bookmarkStart w:id="33" w:name="br31"/>
      <w:bookmarkEnd w:id="33"/>
      <w:r>
        <w:rPr>
          <w:rFonts w:ascii="Arial"/>
          <w:color w:val="FF0000"/>
          <w:sz w:val="2"/>
          <w:lang w:eastAsia="zh-CN"/>
        </w:rPr>
        <w:t xml:space="preserve"> </w:t>
      </w:r>
    </w:p>
    <w:p w14:paraId="3D004FC7">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将会走高，在市价或两三个跳动的回撤买进，要比等待</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个跳动的回撤或向均线的回撤</w:t>
      </w:r>
    </w:p>
    <w:p w14:paraId="5001476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买进，会使他们赚得更多。这也会拉升市场。在市场上涨过程中，由于多方和空方差不多都</w:t>
      </w:r>
    </w:p>
    <w:p w14:paraId="5C1C360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是以市价买进，所以一直没有出现回撤，或者在市场远高于当前价位后至少</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棒都没有</w:t>
      </w:r>
    </w:p>
    <w:p w14:paraId="415139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w:t>
      </w:r>
    </w:p>
    <w:p w14:paraId="640D56FC">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这将在第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章进行更细致地讨论，但是在突破中，交易者们随时愿意在市价买进，因为</w:t>
      </w:r>
    </w:p>
    <w:p w14:paraId="6ECEF77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他们认为自己赚到至少与风险同样多点数的几率大于</w:t>
      </w:r>
      <w:r>
        <w:rPr>
          <w:rFonts w:ascii="宋体"/>
          <w:color w:val="000000"/>
          <w:sz w:val="24"/>
          <w:lang w:eastAsia="zh-CN"/>
        </w:rPr>
        <w:t xml:space="preserve"> </w:t>
      </w:r>
      <w:r>
        <w:rPr>
          <w:rFonts w:ascii="宋体" w:hAnsi="宋体" w:cs="宋体"/>
          <w:color w:val="000000"/>
          <w:spacing w:val="1"/>
          <w:sz w:val="24"/>
          <w:lang w:eastAsia="zh-CN"/>
        </w:rPr>
        <w:t>50%。当突破很强时，几率通常为</w:t>
      </w:r>
      <w:r>
        <w:rPr>
          <w:rFonts w:ascii="宋体"/>
          <w:color w:val="000000"/>
          <w:sz w:val="24"/>
          <w:lang w:eastAsia="zh-CN"/>
        </w:rPr>
        <w:t xml:space="preserve"> </w:t>
      </w:r>
      <w:r>
        <w:rPr>
          <w:rFonts w:ascii="宋体"/>
          <w:color w:val="000000"/>
          <w:spacing w:val="1"/>
          <w:sz w:val="24"/>
          <w:lang w:eastAsia="zh-CN"/>
        </w:rPr>
        <w:t>60%</w:t>
      </w:r>
    </w:p>
    <w:p w14:paraId="14F9262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41"/>
          <w:sz w:val="24"/>
          <w:lang w:eastAsia="zh-CN"/>
        </w:rPr>
        <w:t xml:space="preserve"> </w:t>
      </w:r>
      <w:r>
        <w:rPr>
          <w:rFonts w:ascii="宋体" w:hAnsi="宋体" w:cs="宋体"/>
          <w:color w:val="000000"/>
          <w:sz w:val="24"/>
          <w:lang w:eastAsia="zh-CN"/>
        </w:rPr>
        <w:t>70%，甚至更高。当尖峰顶部高于尖峰底部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点时，如果他们在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分钟电子迷你图上的最</w:t>
      </w:r>
    </w:p>
    <w:p w14:paraId="353901A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高点买进，那么他们相信，在他们的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点止损被击中前，市场会上涨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点的几率可能为</w:t>
      </w:r>
      <w:r>
        <w:rPr>
          <w:rFonts w:ascii="宋体"/>
          <w:color w:val="000000"/>
          <w:spacing w:val="-41"/>
          <w:sz w:val="24"/>
          <w:lang w:eastAsia="zh-CN"/>
        </w:rPr>
        <w:t xml:space="preserve"> </w:t>
      </w:r>
      <w:r>
        <w:rPr>
          <w:rFonts w:ascii="宋体"/>
          <w:color w:val="000000"/>
          <w:sz w:val="24"/>
          <w:lang w:eastAsia="zh-CN"/>
        </w:rPr>
        <w:t>60%</w:t>
      </w:r>
    </w:p>
    <w:p w14:paraId="670238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或更高。你怎么能保证这一点呢？因为当胜率远低于</w:t>
      </w:r>
      <w:r>
        <w:rPr>
          <w:rFonts w:ascii="宋体"/>
          <w:color w:val="000000"/>
          <w:sz w:val="24"/>
          <w:lang w:eastAsia="zh-CN"/>
        </w:rPr>
        <w:t xml:space="preserve"> </w:t>
      </w:r>
      <w:r>
        <w:rPr>
          <w:rFonts w:ascii="宋体" w:hAnsi="宋体" w:cs="宋体"/>
          <w:color w:val="000000"/>
          <w:spacing w:val="1"/>
          <w:sz w:val="24"/>
          <w:lang w:eastAsia="zh-CN"/>
        </w:rPr>
        <w:t>60%时，风险与回报一样大在数学上是</w:t>
      </w:r>
    </w:p>
    <w:p w14:paraId="5B3C24C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不明智的，所以机构不会做这样的交易。因为市场仍在上涨，所以机构正在交易。因为只要</w:t>
      </w:r>
    </w:p>
    <w:p w14:paraId="2D5C15C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市场仍未跌破尖峰顶部，交易就一直是有效的，所以他们所冒的风险是跌至尖峰底部。他们</w:t>
      </w:r>
    </w:p>
    <w:p w14:paraId="40BC363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知道，尖峰通常会上涨约一波测量运动的幅度，也就是他们的利润目标，是他们的回报，等</w:t>
      </w:r>
    </w:p>
    <w:p w14:paraId="0F784A9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于他们的风险。如果尖峰在暂停前又上涨两点，那么尖峰的高度就达到</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点。如果那是尖峰</w:t>
      </w:r>
    </w:p>
    <w:p w14:paraId="14D2A40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的终点，那么他们会假定市场在下跌</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点的几率约为</w:t>
      </w:r>
      <w:r>
        <w:rPr>
          <w:rFonts w:ascii="宋体"/>
          <w:color w:val="000000"/>
          <w:spacing w:val="-41"/>
          <w:sz w:val="24"/>
          <w:lang w:eastAsia="zh-CN"/>
        </w:rPr>
        <w:t xml:space="preserve"> </w:t>
      </w:r>
      <w:r>
        <w:rPr>
          <w:rFonts w:ascii="宋体" w:hAnsi="宋体" w:cs="宋体"/>
          <w:color w:val="000000"/>
          <w:sz w:val="24"/>
          <w:lang w:eastAsia="zh-CN"/>
        </w:rPr>
        <w:t>60%。这就意味着在低位</w:t>
      </w:r>
    </w:p>
    <w:p w14:paraId="6FEB6F37">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买进的所有多头，市场在击中他们的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点止损前再上涨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60%。举例说明，在尖</w:t>
      </w:r>
    </w:p>
    <w:p w14:paraId="3616868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峰为</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点时买进的多头，现在冒着</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点的风险去赚取</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7"/>
          <w:sz w:val="24"/>
          <w:lang w:eastAsia="zh-CN"/>
        </w:rPr>
        <w:t xml:space="preserve"> </w:t>
      </w:r>
      <w:r>
        <w:rPr>
          <w:rFonts w:ascii="宋体" w:hAnsi="宋体" w:cs="宋体"/>
          <w:color w:val="000000"/>
          <w:sz w:val="24"/>
          <w:lang w:eastAsia="zh-CN"/>
        </w:rPr>
        <w:t>点的利润，而且胜率为</w:t>
      </w:r>
      <w:r>
        <w:rPr>
          <w:rFonts w:ascii="宋体"/>
          <w:color w:val="000000"/>
          <w:spacing w:val="-46"/>
          <w:sz w:val="24"/>
          <w:lang w:eastAsia="zh-CN"/>
        </w:rPr>
        <w:t xml:space="preserve"> </w:t>
      </w:r>
      <w:r>
        <w:rPr>
          <w:rFonts w:ascii="宋体" w:hAnsi="宋体" w:cs="宋体"/>
          <w:color w:val="000000"/>
          <w:sz w:val="24"/>
          <w:lang w:eastAsia="zh-CN"/>
        </w:rPr>
        <w:t>60%，这在数</w:t>
      </w:r>
    </w:p>
    <w:p w14:paraId="19345C3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学上非常有利的。他们预期市场有</w:t>
      </w:r>
      <w:r>
        <w:rPr>
          <w:rFonts w:ascii="宋体"/>
          <w:color w:val="000000"/>
          <w:spacing w:val="-28"/>
          <w:sz w:val="24"/>
          <w:lang w:eastAsia="zh-CN"/>
        </w:rPr>
        <w:t xml:space="preserve"> </w:t>
      </w:r>
      <w:r>
        <w:rPr>
          <w:rFonts w:ascii="宋体" w:hAnsi="宋体" w:cs="宋体"/>
          <w:color w:val="000000"/>
          <w:sz w:val="24"/>
          <w:lang w:eastAsia="zh-CN"/>
        </w:rPr>
        <w:t>60%的几率会测试尖峰收盘上方</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点处的价位，而尖峰收</w:t>
      </w:r>
    </w:p>
    <w:p w14:paraId="08C161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盘比他们的入场高两点，于是他们的利润目标为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p>
    <w:p w14:paraId="7DB9B69D">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当突破成功，引起一轮趋势时，在第一波快速的运动之后，动能放缓，双向交易征兆形</w:t>
      </w:r>
    </w:p>
    <w:p w14:paraId="589F98E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成，比如出现重叠棒线，尾线变长，出现反向趋势棒，以及回撤棒。虽然趋势可能会持续很</w:t>
      </w:r>
    </w:p>
    <w:p w14:paraId="7DB89C5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长时间，但是趋势的这一部分通常会被回溯，成为交易区间的一部分。举例说明，在尖峰和</w:t>
      </w:r>
    </w:p>
    <w:p w14:paraId="2E51D28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通道多头趋势形态中，尖峰是突破，通道通常成为交易区间的第一条腿，所以通常会被回溯。</w:t>
      </w:r>
    </w:p>
    <w:p w14:paraId="140740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一般地，市场最后会一路回撤至通道起点，完成刚开始的交易区间的第二条腿。在那个多头</w:t>
      </w:r>
    </w:p>
    <w:p w14:paraId="753950C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突破的例子中，市场接下来通常会尝试在那个支撑位向上反弹。结果产生一个双重底多头旗</w:t>
      </w:r>
    </w:p>
    <w:p w14:paraId="32DC1D6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形，有时会使市场向上突破新的区间，其余时间里，该形态演变为延长的交易区间，比如紧</w:t>
      </w:r>
    </w:p>
    <w:p w14:paraId="41620803">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凑的交易区间或三角形。较少情况下，接下来市场会反转。</w:t>
      </w:r>
    </w:p>
    <w:p w14:paraId="68DA2903">
      <w:pPr>
        <w:framePr w:w="999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分钟电子迷你图表上，每天都有很多次突破尝试，但是大多数在一两条趋势棒之后</w:t>
      </w:r>
    </w:p>
    <w:p w14:paraId="146454B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便宣告失败。它们最有可能代表着某机构程序交易的开始，但是被其他机构的反向程序所压</w:t>
      </w:r>
    </w:p>
    <w:p w14:paraId="68120D20">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倒。当足够多的机构同时运行同向程序时，他们的程序就有能力推动市场至一个新的价位，</w:t>
      </w:r>
    </w:p>
    <w:p w14:paraId="178E6403">
      <w:pPr>
        <w:framePr w:w="999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突破将会成功。但是，从来没有什么是</w:t>
      </w:r>
      <w:r>
        <w:rPr>
          <w:rFonts w:ascii="宋体"/>
          <w:color w:val="000000"/>
          <w:spacing w:val="-60"/>
          <w:sz w:val="24"/>
          <w:lang w:eastAsia="zh-CN"/>
        </w:rPr>
        <w:t xml:space="preserve"> </w:t>
      </w:r>
      <w:r>
        <w:rPr>
          <w:rFonts w:ascii="宋体" w:hAnsi="宋体" w:cs="宋体"/>
          <w:color w:val="000000"/>
          <w:spacing w:val="-1"/>
          <w:sz w:val="24"/>
          <w:lang w:eastAsia="zh-CN"/>
        </w:rPr>
        <w:t>100%确定的，即使最强的突破也有大约</w:t>
      </w:r>
      <w:r>
        <w:rPr>
          <w:rFonts w:ascii="宋体"/>
          <w:color w:val="000000"/>
          <w:spacing w:val="-60"/>
          <w:sz w:val="24"/>
          <w:lang w:eastAsia="zh-CN"/>
        </w:rPr>
        <w:t xml:space="preserve"> </w:t>
      </w:r>
      <w:r>
        <w:rPr>
          <w:rFonts w:ascii="宋体" w:hAnsi="宋体" w:cs="宋体"/>
          <w:color w:val="000000"/>
          <w:sz w:val="24"/>
          <w:lang w:eastAsia="zh-CN"/>
        </w:rPr>
        <w:t>30%的失败率。</w:t>
      </w:r>
    </w:p>
    <w:p w14:paraId="4C9F8355">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当突破非常强时，通常会形成三条或多条尾线短小、几乎没有重叠的趋势棒。这就意味</w:t>
      </w:r>
    </w:p>
    <w:p w14:paraId="1E7E2F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- 31 -</w:t>
      </w:r>
    </w:p>
    <w:p w14:paraId="69E63AED">
      <w:pPr>
        <w:spacing w:before="0" w:after="0" w:line="0" w:lineRule="atLeast"/>
        <w:jc w:val="left"/>
        <w:rPr>
          <w:rFonts w:hint="eastAsia" w:ascii="Arial"/>
          <w:color w:val="FF0000"/>
          <w:sz w:val="2"/>
          <w:lang w:eastAsia="zh-CN"/>
        </w:rPr>
      </w:pPr>
    </w:p>
    <w:p w14:paraId="406F90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FA2441">
      <w:pPr>
        <w:spacing w:before="0" w:after="0" w:line="0" w:lineRule="atLeast"/>
        <w:jc w:val="left"/>
        <w:rPr>
          <w:rFonts w:hint="eastAsia" w:ascii="Arial"/>
          <w:color w:val="FF0000"/>
          <w:sz w:val="2"/>
          <w:lang w:eastAsia="zh-CN"/>
        </w:rPr>
      </w:pPr>
      <w:bookmarkStart w:id="34" w:name="br32"/>
      <w:bookmarkEnd w:id="34"/>
      <w:r>
        <w:rPr>
          <w:rFonts w:ascii="Arial"/>
          <w:color w:val="FF0000"/>
          <w:sz w:val="2"/>
          <w:lang w:eastAsia="zh-CN"/>
        </w:rPr>
        <w:t xml:space="preserve"> </w:t>
      </w:r>
    </w:p>
    <w:p w14:paraId="214D7D4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着交易者们不是在等待明显的回撤。他们担心市场直到运动得非常远才可能出现回撤，他们</w:t>
      </w:r>
    </w:p>
    <w:p w14:paraId="34CCA2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希望确保至少捕捉到部分趋势。他们会在市价和一两个跳动的微型回撤入场，他们持续的订</w:t>
      </w:r>
    </w:p>
    <w:p w14:paraId="298202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单将给趋势带来动力，阻碍了明显回撤的形成。</w:t>
      </w:r>
    </w:p>
    <w:p w14:paraId="7B9F37F5">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P50</w:t>
      </w:r>
    </w:p>
    <w:p w14:paraId="2632B91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突破棒常常伴随着巨大的成交量，有时达到平均成交量的</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倍。成交量越高，尖</w:t>
      </w:r>
    </w:p>
    <w:p w14:paraId="02F3E11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峰中的棒线就越多，就越可能出现明显的坚持到底运动。突破之前，多空双方都在逐步加仓，</w:t>
      </w:r>
    </w:p>
    <w:p w14:paraId="610F874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争夺市场的控制权，每一方都试图在他们的方向制造一个成功的突破。一旦出现明确的突破，</w:t>
      </w:r>
    </w:p>
    <w:p w14:paraId="2BC65B2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那么失败一方将迅速认赔回补他们的大型头寸，获胜一方将更积极地入场。结果形成一条或</w:t>
      </w:r>
    </w:p>
    <w:p w14:paraId="73A4EC1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多条趋势棒，常常伴随着很高的成交量。成交量并不总是特别高，但当达到近期平均成交量</w:t>
      </w:r>
    </w:p>
    <w:p w14:paraId="1903372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多倍时，突破成功，也就是说将出现很多棒坚持到底运动的成功率就更高。另外，成交</w:t>
      </w:r>
    </w:p>
    <w:p w14:paraId="2B66C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量异常放大的突破也可能在几棒内失败，但</w:t>
      </w:r>
      <w:r>
        <w:rPr>
          <w:rFonts w:ascii="宋体" w:hAnsi="宋体" w:cs="宋体"/>
          <w:color w:val="000000"/>
          <w:spacing w:val="1"/>
          <w:sz w:val="24"/>
          <w:lang w:eastAsia="zh-CN"/>
        </w:rPr>
        <w:t>这是很少见的。</w:t>
      </w:r>
      <w:r>
        <w:rPr>
          <w:rFonts w:ascii="宋体" w:hAnsi="宋体" w:cs="宋体"/>
          <w:color w:val="000000"/>
          <w:spacing w:val="1"/>
          <w:sz w:val="24"/>
          <w:lang w:eastAsia="zh-CN"/>
        </w:rPr>
        <w:t>成交量的可靠性并未达到把它作</w:t>
      </w:r>
    </w:p>
    <w:p w14:paraId="21D7F9D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为交易根据的高度，组成尖峰的大型趋势棒已经告诉你突破是否可能会成功。额外地努力去</w:t>
      </w:r>
    </w:p>
    <w:p w14:paraId="7597EC2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研判成交量，常常会分散你的注意力，妨碍你的交易能力达到最高水平。</w:t>
      </w:r>
    </w:p>
    <w:p w14:paraId="604B0EC6">
      <w:pPr>
        <w:framePr w:w="9879" w:wrap="auto" w:vAnchor="margin" w:hAnchor="text" w:x="1134" w:y="7800"/>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所有成功突破都应被视作尖峰，因为大多数成功突破后面会跟着通道，形成一个尖峰和</w:t>
      </w:r>
    </w:p>
    <w:p w14:paraId="3A8298C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通道趋势形态</w:t>
      </w:r>
      <w:r>
        <w:rPr>
          <w:rFonts w:ascii="宋体" w:hAnsi="宋体" w:cs="宋体"/>
          <w:color w:val="000000"/>
          <w:spacing w:val="1"/>
          <w:sz w:val="24"/>
          <w:lang w:eastAsia="zh-CN"/>
        </w:rPr>
        <w:t>。但是，突破也可能失败，然后它之前的交易区间成为一个最终旗形，前提是</w:t>
      </w:r>
    </w:p>
    <w:p w14:paraId="3F2BAB6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它是趋势中的一个旗形。实际上，大部分突破的确失败，但是突破棒如此普通，大多数交易</w:t>
      </w:r>
    </w:p>
    <w:p w14:paraId="095BBFE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者甚至都没有注意到存在突破尝试。不大常见的情况下，市场可能在突破后进入紧凑的交易</w:t>
      </w:r>
    </w:p>
    <w:p w14:paraId="1FDEA65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区间，之后趋势通常会恢复，但有时对紧凑交易区间的突破可能是朝另一方向，结果形成反</w:t>
      </w:r>
    </w:p>
    <w:p w14:paraId="3BA016C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w:t>
      </w:r>
    </w:p>
    <w:p w14:paraId="07966221">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突破可能是单条大型趋势棒，也可能是一系列大型或小型趋势棒，突破通常成为之前讨</w:t>
      </w:r>
    </w:p>
    <w:p w14:paraId="2F3F484F">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论过的某种趋势形态的一部分。举例说明，如果出现一轮“开盘起”空头趋势，那么它还可</w:t>
      </w:r>
    </w:p>
    <w:p w14:paraId="29C5BAA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能是向下突破了从昨天开始的一个形态。如果趋势平和，接下来可能是一段持续几小时的紧</w:t>
      </w:r>
    </w:p>
    <w:p w14:paraId="21960B68">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凑的交易区间，然后那一天转</w:t>
      </w:r>
      <w:bookmarkStart w:id="471" w:name="_GoBack"/>
      <w:bookmarkEnd w:id="471"/>
      <w:r>
        <w:rPr>
          <w:rFonts w:ascii="宋体" w:hAnsi="宋体" w:cs="宋体"/>
          <w:color w:val="000000"/>
          <w:spacing w:val="1"/>
          <w:sz w:val="24"/>
          <w:lang w:eastAsia="zh-CN"/>
        </w:rPr>
        <w:t>变为空头趋势恢复日，进入收盘。相反地，如果突破中的每一</w:t>
      </w:r>
    </w:p>
    <w:p w14:paraId="144068DB">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棒都向下加速，形成一段比较陡峭的斜坡，图表呈现抛物线形，因此是一种高潮外形，那么</w:t>
      </w:r>
    </w:p>
    <w:p w14:paraId="0603456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接下来市场可能回撤，然后进入通道。那一天可能成为一个尖峰和通道空头趋势日。</w:t>
      </w:r>
    </w:p>
    <w:p w14:paraId="4689F122">
      <w:pPr>
        <w:framePr w:w="9879"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有时，当市场已经在强趋势中运动很多棒后，它可能在趋势方向上形成一条异常大型的</w:t>
      </w:r>
    </w:p>
    <w:p w14:paraId="34F47D18">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趋势棒。通常情况下，那条大型棒或者变成突破，形成更陡、更强的趋势，或者至少成为趋</w:t>
      </w:r>
    </w:p>
    <w:p w14:paraId="226FD01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势中的又一条腿，或者意味着趋势的高潮终点。如果市场回撤几棒，但是没有回溯突破棒幅</w:t>
      </w:r>
    </w:p>
    <w:p w14:paraId="368F026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度太多，那么突破成功的几率还是不错的，如果这是一个多头突破，那么交易者们将在高点</w:t>
      </w:r>
    </w:p>
    <w:p w14:paraId="275C39E2">
      <w:pPr>
        <w:framePr w:w="90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突破回撤入场，如果这是一个空头突破，那么交易者们将在低点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突破回撤入场。</w:t>
      </w:r>
    </w:p>
    <w:p w14:paraId="18254E5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- 32 -</w:t>
      </w:r>
    </w:p>
    <w:p w14:paraId="6A3C5FFC">
      <w:pPr>
        <w:spacing w:before="0" w:after="0" w:line="0" w:lineRule="atLeast"/>
        <w:jc w:val="left"/>
        <w:rPr>
          <w:rFonts w:hint="eastAsia" w:ascii="Arial"/>
          <w:color w:val="FF0000"/>
          <w:sz w:val="2"/>
          <w:lang w:eastAsia="zh-CN"/>
        </w:rPr>
      </w:pPr>
    </w:p>
    <w:p w14:paraId="293B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07D194">
      <w:pPr>
        <w:spacing w:before="0" w:after="0" w:line="0" w:lineRule="atLeast"/>
        <w:jc w:val="left"/>
        <w:rPr>
          <w:rFonts w:hint="eastAsia" w:ascii="Arial"/>
          <w:color w:val="FF0000"/>
          <w:sz w:val="2"/>
          <w:lang w:eastAsia="zh-CN"/>
        </w:rPr>
      </w:pPr>
      <w:bookmarkStart w:id="35" w:name="br33"/>
      <w:bookmarkEnd w:id="35"/>
      <w:r>
        <w:rPr>
          <w:rFonts w:ascii="Arial"/>
          <w:color w:val="FF0000"/>
          <w:sz w:val="2"/>
          <w:lang w:eastAsia="zh-CN"/>
        </w:rPr>
        <w:t xml:space="preserve"> </w:t>
      </w:r>
    </w:p>
    <w:p w14:paraId="03FFF7E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即使回撤越过突破点，趋势也可能继续，但是回撤越深，突破就越可能失败，市场就越</w:t>
      </w:r>
    </w:p>
    <w:p w14:paraId="0DD62A4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可能反转。在这种情况下，那条大型棒将代表着趋势的高潮终点，而不是突破。如果回撤相</w:t>
      </w:r>
    </w:p>
    <w:p w14:paraId="6C213C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当深，那么将有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小时左右的时间交易者们在顺势入场时会犹豫不决。举例说明，如果出现</w:t>
      </w:r>
    </w:p>
    <w:p w14:paraId="5224E38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一条大型多头趋势棒，向上突破一个波段高点或交易区间，但是回撤相当深，可能略低于那</w:t>
      </w:r>
    </w:p>
    <w:p w14:paraId="6C3A627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个波段高点的顶部，那么交易者们将不确定突破是否已经失败，或者只是上涨有一点过度。</w:t>
      </w:r>
    </w:p>
    <w:p w14:paraId="16E0BC6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这种情况下，多头在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棒左右常常不会买进，市场常常会进入小型交易区间。他们不会在高</w:t>
      </w:r>
    </w:p>
    <w:p w14:paraId="46A7E2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买进，很可能会等待高点</w:t>
      </w:r>
      <w:r>
        <w:rPr>
          <w:rFonts w:ascii="宋体"/>
          <w:color w:val="000000"/>
          <w:spacing w:val="-46"/>
          <w:sz w:val="24"/>
          <w:lang w:eastAsia="zh-CN"/>
        </w:rPr>
        <w:t xml:space="preserve"> </w:t>
      </w:r>
      <w:r>
        <w:rPr>
          <w:rFonts w:ascii="宋体" w:hAnsi="宋体" w:cs="宋体"/>
          <w:color w:val="000000"/>
          <w:sz w:val="24"/>
          <w:lang w:eastAsia="zh-CN"/>
        </w:rPr>
        <w:t>2，尤其是高点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形成于大约</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小时之后时。如果交易区间一</w:t>
      </w:r>
    </w:p>
    <w:p w14:paraId="31A28B7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直保持在均线上方，而且大约过去了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小时，那么多方将准备在两条腿横盘或向下回撤买进。</w:t>
      </w:r>
    </w:p>
    <w:p w14:paraId="43CDB4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有时，横盘运动之后是第二条下跌腿。那第二条腿可能引出一个新的高点，也可能引起趋势</w:t>
      </w:r>
    </w:p>
    <w:p w14:paraId="459D91A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反转和更多卖压。</w:t>
      </w:r>
    </w:p>
    <w:p w14:paraId="48EABA6B">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一旦出现回撤（回撤是小型交易区间），那么交易者们将预期趋势恢复。从回撤开始的突</w:t>
      </w:r>
    </w:p>
    <w:p w14:paraId="6FFE7E8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破有一个初始目标，近似等于交易区间高度的一波测量运动。在那一区域，很多交易者会部</w:t>
      </w:r>
    </w:p>
    <w:p w14:paraId="1148CAD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分或全部获利了结，激进的逆势交易者将开新仓。</w:t>
      </w:r>
    </w:p>
    <w:p w14:paraId="309ABD8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如果市场快速反转方向，而且没有在突破方向做出任何明显的继续运动的尝试，那么这</w:t>
      </w:r>
    </w:p>
    <w:p w14:paraId="3B659D9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是最容易识别的突破失败。当出现其他可能的反转证据时，突破失败更可能发生，比如向上</w:t>
      </w:r>
    </w:p>
    <w:p w14:paraId="445B708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突破趋势通道线，然后以一条强信号棒向下反转。</w:t>
      </w:r>
    </w:p>
    <w:p w14:paraId="02F83673">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突破可能是对趋势线、交易区间、当日或昨日高点或低点之类价位的突破。无论是对何</w:t>
      </w:r>
    </w:p>
    <w:p w14:paraId="074D79A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种价位的突破都没有关系，因为交易方法都是一样的。如果突破失败，就在与突破方向相反</w:t>
      </w:r>
    </w:p>
    <w:p w14:paraId="423FAA2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的方向上入场，如果反转尝试失败，形成突破回撤，就重新在突破方向入场。仅当突破非常</w:t>
      </w:r>
    </w:p>
    <w:p w14:paraId="1F70298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强时才在突破方向入场。试举一例，如果出现一轮强多头趋势，然后出现一个两棒回撤，形</w:t>
      </w:r>
    </w:p>
    <w:p w14:paraId="2CF6CD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买进架构。交易者们可能在前一棒高点上方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个跳动处买进，他们可能通过把</w:t>
      </w:r>
    </w:p>
    <w:p w14:paraId="1324785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止损单设在原来高点上方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个跳动处在突破至新高时买进更多。但是，通常在回撤买进或在</w:t>
      </w:r>
    </w:p>
    <w:p w14:paraId="7929393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失败突破做空会更好。</w:t>
      </w:r>
    </w:p>
    <w:p w14:paraId="3D848869">
      <w:pPr>
        <w:framePr w:w="999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在大多数日子里，交易者们把新的高点和低点看作可能的逆势架构。但是，在强趋势日，</w:t>
      </w:r>
    </w:p>
    <w:p w14:paraId="2071FC30">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突破通常伴随着巨大的成交量，即便在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分钟图上也几乎没有回撤。显然是趋势交易者在控</w:t>
      </w:r>
    </w:p>
    <w:p w14:paraId="4FE48152">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制市场。举例说明，当一轮多头趋势那样强时，价格行为交易者将在高点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回撤买</w:t>
      </w:r>
    </w:p>
    <w:p w14:paraId="0C42165C">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进，而不是等待向上突破趋势的前一高点。他们总是尽力使交易风险最小化。但是，一旦一</w:t>
      </w:r>
    </w:p>
    <w:p w14:paraId="5E608CA7">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轮强趋势正在行进，那么以任意理由顺势入场是一种很好的策略。在强趋势中，每个跳动都</w:t>
      </w:r>
    </w:p>
    <w:p w14:paraId="3900DC94">
      <w:pPr>
        <w:framePr w:w="999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是顺势入场，所以你可以在任意点处以市价入场，并且使用合理的止损。</w:t>
      </w:r>
    </w:p>
    <w:p w14:paraId="711AE18B">
      <w:pPr>
        <w:framePr w:w="667" w:wrap="auto" w:vAnchor="margin" w:hAnchor="text" w:x="1614" w:y="152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P51</w:t>
      </w:r>
    </w:p>
    <w:p w14:paraId="2F4B92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- 33 -</w:t>
      </w:r>
    </w:p>
    <w:p w14:paraId="01329101">
      <w:pPr>
        <w:spacing w:before="0" w:after="0" w:line="0" w:lineRule="atLeast"/>
        <w:jc w:val="left"/>
        <w:rPr>
          <w:rFonts w:hint="eastAsia" w:ascii="Arial"/>
          <w:color w:val="FF0000"/>
          <w:sz w:val="2"/>
          <w:lang w:eastAsia="zh-CN"/>
        </w:rPr>
      </w:pPr>
    </w:p>
    <w:p w14:paraId="0BF174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9143734">
      <w:pPr>
        <w:spacing w:before="0" w:after="0" w:line="0" w:lineRule="atLeast"/>
        <w:jc w:val="left"/>
        <w:rPr>
          <w:rFonts w:hint="eastAsia" w:ascii="Arial"/>
          <w:color w:val="FF0000"/>
          <w:sz w:val="2"/>
          <w:lang w:eastAsia="zh-CN"/>
        </w:rPr>
      </w:pPr>
      <w:bookmarkStart w:id="36" w:name="br34"/>
      <w:bookmarkEnd w:id="36"/>
      <w:r>
        <w:rPr>
          <w:rFonts w:ascii="Arial"/>
          <w:color w:val="FF0000"/>
          <w:sz w:val="2"/>
          <w:lang w:eastAsia="zh-CN"/>
        </w:rPr>
        <w:t xml:space="preserve"> </w:t>
      </w:r>
    </w:p>
    <w:p w14:paraId="2796AEC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如果出现一条大型趋势棒产生突破，而且那一棒尚未收盘，那么你需要做出决定。如果</w:t>
      </w:r>
    </w:p>
    <w:p w14:paraId="5ABAF0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你刚刚刮头皮了结了部分交易，现在考虑把剩余部分波段化，那么时刻考虑你的风险有多高。</w:t>
      </w:r>
    </w:p>
    <w:p w14:paraId="50AE84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有助于决定是否应该继续持有波段头寸的一种方法是，问自己此时如果没有持有头寸的话会</w:t>
      </w:r>
    </w:p>
    <w:p w14:paraId="522B0DF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怎么做。如果你愿意使用波段交易所用头寸和波段保护性止损在市价入场，那么应该保留当</w:t>
      </w:r>
    </w:p>
    <w:p w14:paraId="58C378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前波段头寸。相反地，如果你认为以那样规模的风险在市价入场太过冒险，那么你应该在市</w:t>
      </w:r>
    </w:p>
    <w:p w14:paraId="5DFC242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价退出你的波段头寸。</w:t>
      </w:r>
    </w:p>
    <w:p w14:paraId="2D04EF0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当出现突破时，买家和卖家都把它看作一个机会。举例说明，如果市场形成一个波段高</w:t>
      </w:r>
    </w:p>
    <w:p w14:paraId="31528BC0">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点，然后回撤，那么当市场向上超越那个波段高点时，多空双方都将入场。多方会在突破买</w:t>
      </w:r>
    </w:p>
    <w:p w14:paraId="46C8250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进，是因为他们把突破看作力量的征兆，他们认为市场的上涨幅度将足以令他们获利。空方</w:t>
      </w:r>
    </w:p>
    <w:p w14:paraId="07418D6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也把突破看作一个赚钱机会。举例说明，空方可能使用限价单在前一高点或其上方几个跳动</w:t>
      </w:r>
    </w:p>
    <w:p w14:paraId="78DA9F0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处卖空。如果市场反转下跌，那么他们就准备获利离场。但是，如果市场继续上涨，而且他</w:t>
      </w:r>
    </w:p>
    <w:p w14:paraId="7613BDF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们认为市场可能回撤，测试突破点，那么他们将准备增加自己的空头头寸。由于大多数回撤</w:t>
      </w:r>
    </w:p>
    <w:p w14:paraId="6E6C62D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会一路返回前一波段高点，所以他们能够以盈亏平衡退出首次入场交易，而第二次在高位入</w:t>
      </w:r>
    </w:p>
    <w:p w14:paraId="4F19649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场的交易则会获利。</w:t>
      </w:r>
    </w:p>
    <w:p w14:paraId="1C33F601">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当交易者们想到突破时，他们通常立即会想到交易区间。但是，突破可能是对任意价位</w:t>
      </w:r>
    </w:p>
    <w:p w14:paraId="10714A5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的突破。很多交易者都没有注意到的一种常见突破是旗形在未预料到的方向上突破，比如空</w:t>
      </w:r>
    </w:p>
    <w:p w14:paraId="653E04D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头旗形的顶部被突破，或者多头旗形的底部被突破。举例说明，如果有一轮强度适中的空头</w:t>
      </w:r>
    </w:p>
    <w:p w14:paraId="174C4AA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趋势，交易者不确定市场是否已经到达可交易的低点，而且他们看到一个空头旗形正在形成，</w:t>
      </w:r>
    </w:p>
    <w:p w14:paraId="64D9ACE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那么他们可能会开始在前一棒下方买进，预期低点</w:t>
      </w:r>
      <w:r>
        <w:rPr>
          <w:rFonts w:ascii="宋体"/>
          <w:color w:val="000000"/>
          <w:spacing w:val="-60"/>
          <w:sz w:val="24"/>
          <w:lang w:eastAsia="zh-CN"/>
        </w:rPr>
        <w:t xml:space="preserve"> </w:t>
      </w:r>
      <w:r>
        <w:rPr>
          <w:rFonts w:ascii="宋体" w:hAnsi="宋体" w:cs="宋体"/>
          <w:color w:val="000000"/>
          <w:spacing w:val="-7"/>
          <w:sz w:val="24"/>
          <w:lang w:eastAsia="zh-CN"/>
        </w:rPr>
        <w:t>1、然后是低点</w:t>
      </w:r>
      <w:r>
        <w:rPr>
          <w:rFonts w:ascii="宋体"/>
          <w:color w:val="000000"/>
          <w:spacing w:val="-60"/>
          <w:sz w:val="24"/>
          <w:lang w:eastAsia="zh-CN"/>
        </w:rPr>
        <w:t xml:space="preserve"> </w:t>
      </w:r>
      <w:r>
        <w:rPr>
          <w:rFonts w:ascii="宋体" w:hAnsi="宋体" w:cs="宋体"/>
          <w:color w:val="000000"/>
          <w:spacing w:val="-8"/>
          <w:sz w:val="24"/>
          <w:lang w:eastAsia="zh-CN"/>
        </w:rPr>
        <w:t>2、甚至低点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8"/>
          <w:sz w:val="24"/>
          <w:lang w:eastAsia="zh-CN"/>
        </w:rPr>
        <w:t>失败。有时，</w:t>
      </w:r>
    </w:p>
    <w:p w14:paraId="0DCA325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空头旗形将有着不错的外形，并且触发低点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做空信号或楔形空头旗形做空信号，然后立即</w:t>
      </w:r>
    </w:p>
    <w:p w14:paraId="20FB18F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向上反转，形成一两条多头趋势棒。这种突破通常制造一个测量缺口，引起一波向上的测量</w:t>
      </w:r>
    </w:p>
    <w:p w14:paraId="5BF8926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运动。交易者们将在突破和任意小型回撤入场；由于空方被套，所以在市场至少完成两条上</w:t>
      </w:r>
    </w:p>
    <w:p w14:paraId="6A14F30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涨腿之前，他们很可能不会再次积极做空。反过来对于多头趋势中的多头旗形也是如此。</w:t>
      </w:r>
    </w:p>
    <w:p w14:paraId="40BD02B4">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有一种特殊类型的突破，出现在趋势日的最后一小时中。举例说明，如果市场趋势下跌，</w:t>
      </w:r>
    </w:p>
    <w:p w14:paraId="2E1D8A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而且没有回撤征兆，那么可能出现一两条大型空头趋势棒，向下突破空头通道的底部。可能</w:t>
      </w:r>
    </w:p>
    <w:p w14:paraId="3E4727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出现小幅回撤，然后二次短暂突破至新的低点。其余时间，市场只是向下持续运动进入收盘，</w:t>
      </w:r>
    </w:p>
    <w:p w14:paraId="4AC49FC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没有大型的空头趋势棒！两种情况下正在发生的事情很可能是，交易公司的风险经理，正在</w:t>
      </w:r>
    </w:p>
    <w:p w14:paraId="7432ED3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告诉他们那些正在捕捉底部的交易员，他们是在市场的错误一方，他们必须在市价卖出全部</w:t>
      </w:r>
    </w:p>
    <w:p w14:paraId="60C4035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头寸。那些暴跌通常没有多少坚持到底，因为它们大多是由被迫卖出引起的。很可能有一些</w:t>
      </w:r>
    </w:p>
    <w:p w14:paraId="5AC20EA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聪明的程序员预期到这种情况，通过设计程序短暂做空来利用那种现象，增加了卖出高潮的</w:t>
      </w:r>
    </w:p>
    <w:p w14:paraId="61B81C6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规模。动能程序也是强趋势的参与者。在一两个卖出高潮之后，可能出现，也可能不出现反</w:t>
      </w:r>
    </w:p>
    <w:p w14:paraId="6F2603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- 34 -</w:t>
      </w:r>
    </w:p>
    <w:p w14:paraId="205BFB3A">
      <w:pPr>
        <w:spacing w:before="0" w:after="0" w:line="0" w:lineRule="atLeast"/>
        <w:jc w:val="left"/>
        <w:rPr>
          <w:rFonts w:hint="eastAsia" w:ascii="Arial"/>
          <w:color w:val="FF0000"/>
          <w:sz w:val="2"/>
          <w:lang w:eastAsia="zh-CN"/>
        </w:rPr>
      </w:pPr>
    </w:p>
    <w:p w14:paraId="03C19E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D8A16D">
      <w:pPr>
        <w:spacing w:before="0" w:after="0" w:line="0" w:lineRule="atLeast"/>
        <w:jc w:val="left"/>
        <w:rPr>
          <w:rFonts w:hint="eastAsia" w:ascii="Arial"/>
          <w:color w:val="FF0000"/>
          <w:sz w:val="2"/>
          <w:lang w:eastAsia="zh-CN"/>
        </w:rPr>
      </w:pPr>
      <w:bookmarkStart w:id="37" w:name="br35"/>
      <w:bookmarkEnd w:id="37"/>
      <w:r>
        <w:rPr>
          <w:rFonts w:ascii="Arial"/>
          <w:color w:val="FF0000"/>
          <w:sz w:val="2"/>
          <w:lang w:eastAsia="zh-CN"/>
        </w:rPr>
        <w:t xml:space="preserve"> </w:t>
      </w:r>
    </w:p>
    <w:p w14:paraId="52B5AA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弹，然后进入收盘。在以强多头尖峰或通道结束的交易日，情况与上述过程正好相反。风险</w:t>
      </w:r>
    </w:p>
    <w:p w14:paraId="1E5A59B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经理要求他们的交易员在收盘前买回他们亏损的空头，而当市场快速上涨时，动能程序侦测</w:t>
      </w:r>
    </w:p>
    <w:p w14:paraId="0B30DF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到这一点，只要动能继续，他们也持续买进。</w:t>
      </w:r>
    </w:p>
    <w:p w14:paraId="6D00F483">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交易者的目标之一是做机构正在做的事情。很多突破是由大型趋势棒构成的，那些趋势</w:t>
      </w:r>
    </w:p>
    <w:p w14:paraId="58B1468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棒拥有当天最高的成交量。这些时间机构的交易仓位最重，他们这样的做原因是因为他们预</w:t>
      </w:r>
    </w:p>
    <w:p w14:paraId="23EC0D3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期那一波运动拥有延长的坚持到底。在大型突破期间市场正感到恐慌和激动时，机构却把它</w:t>
      </w:r>
    </w:p>
    <w:p w14:paraId="31C33B0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看作一个绝好的机会，这通过成交量表现出来，所以你也应该把它看作一个机会。努力学习</w:t>
      </w:r>
    </w:p>
    <w:p w14:paraId="29BCBC7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突破交易，因为它们拥有极好的交易者方程。如果有必要，可以只交易四分之一规模的头寸</w:t>
      </w:r>
    </w:p>
    <w:p w14:paraId="4897B05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（“我不在乎”规模），只是为了获得经验。突破后的运动幅度常常非常大，足以赚到与使用</w:t>
      </w:r>
    </w:p>
    <w:p w14:paraId="7E541A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全头寸规模做常规交易时一样多的利润。</w:t>
      </w:r>
    </w:p>
    <w:p w14:paraId="7B848D8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- 35 -</w:t>
      </w:r>
    </w:p>
    <w:p w14:paraId="27360D72">
      <w:pPr>
        <w:spacing w:before="0" w:after="0" w:line="0" w:lineRule="atLeast"/>
        <w:jc w:val="left"/>
        <w:rPr>
          <w:rFonts w:hint="eastAsia" w:ascii="Arial"/>
          <w:color w:val="FF0000"/>
          <w:sz w:val="2"/>
          <w:lang w:eastAsia="zh-CN"/>
        </w:rPr>
      </w:pPr>
    </w:p>
    <w:p w14:paraId="5FAE981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80CB338">
      <w:pPr>
        <w:spacing w:before="0" w:after="0" w:line="0" w:lineRule="atLeast"/>
        <w:jc w:val="left"/>
        <w:rPr>
          <w:rFonts w:hint="eastAsia" w:ascii="Arial"/>
          <w:color w:val="FF0000"/>
          <w:sz w:val="2"/>
          <w:lang w:eastAsia="zh-CN"/>
        </w:rPr>
      </w:pPr>
      <w:bookmarkStart w:id="38" w:name="br36"/>
      <w:bookmarkEnd w:id="38"/>
      <w:r>
        <w:rPr>
          <w:rFonts w:ascii="Arial"/>
          <w:color w:val="FF0000"/>
          <w:sz w:val="2"/>
          <w:lang w:eastAsia="zh-CN"/>
        </w:rPr>
        <w:t xml:space="preserve"> </w:t>
      </w:r>
    </w:p>
    <w:p w14:paraId="2A444C87">
      <w:pPr>
        <w:framePr w:w="31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w:t>
      </w:r>
      <w:r>
        <w:rPr>
          <w:rFonts w:ascii="宋体"/>
          <w:color w:val="000000"/>
          <w:sz w:val="24"/>
          <w:lang w:eastAsia="zh-CN"/>
        </w:rPr>
        <w:t xml:space="preserve"> </w:t>
      </w:r>
      <w:r>
        <w:rPr>
          <w:rFonts w:ascii="宋体" w:hAnsi="宋体" w:cs="宋体"/>
          <w:color w:val="000000"/>
          <w:sz w:val="24"/>
          <w:lang w:eastAsia="zh-CN"/>
        </w:rPr>
        <w:t>突破每天发生很多次</w:t>
      </w:r>
    </w:p>
    <w:p w14:paraId="1938A113">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P52</w:t>
      </w:r>
    </w:p>
    <w:p w14:paraId="2C881B10">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在每张图表上，每隔几棒就会产生某种类型的突破，比如在图</w:t>
      </w:r>
      <w:r>
        <w:rPr>
          <w:rFonts w:ascii="宋体"/>
          <w:color w:val="000000"/>
          <w:spacing w:val="-41"/>
          <w:sz w:val="24"/>
          <w:lang w:eastAsia="zh-CN"/>
        </w:rPr>
        <w:t xml:space="preserve"> </w:t>
      </w:r>
      <w:r>
        <w:rPr>
          <w:rFonts w:ascii="宋体"/>
          <w:color w:val="000000"/>
          <w:sz w:val="24"/>
          <w:lang w:eastAsia="zh-CN"/>
        </w:rPr>
        <w:t>2.1</w:t>
      </w:r>
      <w:r>
        <w:rPr>
          <w:rFonts w:ascii="宋体"/>
          <w:color w:val="000000"/>
          <w:spacing w:val="-41"/>
          <w:sz w:val="24"/>
          <w:lang w:eastAsia="zh-CN"/>
        </w:rPr>
        <w:t xml:space="preserve"> </w:t>
      </w:r>
      <w:r>
        <w:rPr>
          <w:rFonts w:ascii="宋体" w:hAnsi="宋体" w:cs="宋体"/>
          <w:color w:val="000000"/>
          <w:sz w:val="24"/>
          <w:lang w:eastAsia="zh-CN"/>
        </w:rPr>
        <w:t>所示欧元兑美元外汇</w:t>
      </w:r>
    </w:p>
    <w:p w14:paraId="7C83016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日线图表上。严格来讲，如果一棒高点高于前面任一棒高点，或者一棒低点低于前面任一棒</w:t>
      </w:r>
    </w:p>
    <w:p w14:paraId="48D9253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低点，那么都是对那一棒的突破。另外，每条趋势棒都是一个突破（记得在第一本书中我们</w:t>
      </w:r>
    </w:p>
    <w:p w14:paraId="4D76226C">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讲过，每条趋势棒都是一个尖峰、突破、缺口和高潮）。在这张图表上，我标示出了很多不同</w:t>
      </w:r>
    </w:p>
    <w:p w14:paraId="481368D8">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类型的突破和失败。</w:t>
      </w:r>
    </w:p>
    <w:p w14:paraId="2BA9F79E">
      <w:pPr>
        <w:framePr w:w="999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向上突破一条趋势通道线，下一棒却向下突破了它的低点，形成一个双棒反转架构，</w:t>
      </w:r>
    </w:p>
    <w:p w14:paraId="328D3760">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入场棒被触发。棒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是二次尝试向上突破多头通道，它向上突破了另一个双棒反转，</w:t>
      </w:r>
    </w:p>
    <w:p w14:paraId="6E922295">
      <w:pPr>
        <w:framePr w:w="999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但是突破失败，市场向下反转。</w:t>
      </w:r>
    </w:p>
    <w:p w14:paraId="77459D9F">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向下突破一个波段低点，它是从棒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开始的一个卖出高潮的第</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棒。由于棒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的区</w:t>
      </w:r>
    </w:p>
    <w:p w14:paraId="44BCC164">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间较大，而且尾线很短，所以它可能代表着一个卖出高潮，在出现坚持到底卖出前，可能需</w:t>
      </w:r>
    </w:p>
    <w:p w14:paraId="1853F11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要调整。结束正是那样，因为棒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是一条强多头反转棒，使棒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成为一个失败的突破。</w:t>
      </w:r>
    </w:p>
    <w:p w14:paraId="67540DE9">
      <w:pPr>
        <w:framePr w:w="9879" w:wrap="auto" w:vAnchor="margin" w:hAnchor="text" w:x="1134" w:y="117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出现一个朝向均线的两条腿回撤，棒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突破了那个空头旗形。</w:t>
      </w:r>
    </w:p>
    <w:p w14:paraId="1EA6A3B3">
      <w:pPr>
        <w:framePr w:w="3120" w:wrap="auto" w:vAnchor="margin" w:hAnchor="text" w:x="1614"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向上突破空头趋势线。</w:t>
      </w:r>
    </w:p>
    <w:p w14:paraId="79E2CDC2">
      <w:pPr>
        <w:framePr w:w="92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向上突破一个波段高点，但是当下一棒向下突破它的低点时，那个突破失败了。</w:t>
      </w:r>
    </w:p>
    <w:p w14:paraId="0CFC937A">
      <w:pPr>
        <w:framePr w:w="92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跌破了棒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入场棒和就在它前面的那条信号棒。</w:t>
      </w:r>
    </w:p>
    <w:p w14:paraId="50B25682">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试图向上反转，形成一个失败的突破，但是那个失败的突破在棒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向下反转时失</w:t>
      </w:r>
    </w:p>
    <w:p w14:paraId="64AD92F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- 36 -</w:t>
      </w:r>
    </w:p>
    <w:p w14:paraId="71ECE4F9">
      <w:pPr>
        <w:spacing w:before="0" w:after="0" w:line="0" w:lineRule="atLeast"/>
        <w:jc w:val="left"/>
        <w:rPr>
          <w:rFonts w:hint="eastAsia" w:ascii="Arial"/>
          <w:color w:val="FF0000"/>
          <w:sz w:val="2"/>
          <w:lang w:eastAsia="zh-CN"/>
        </w:rPr>
      </w:pPr>
      <w:r>
        <w:rPr>
          <w:rFonts w:hint="eastAsia"/>
        </w:rPr>
        <w:pict>
          <v:shape id="_x00006" o:spid="_x0000_s2193" o:spt="75" type="#_x0000_t75" style="position:absolute;left:0pt;margin-left:79.7pt;margin-top:85.15pt;height:255pt;width:456pt;mso-position-horizontal-relative:page;mso-position-vertical-relative:page;z-index:-251510784;mso-width-relative:page;mso-height-relative:page;" filled="f" o:preferrelative="t" stroked="f" coordsize="21600,21600">
            <v:path/>
            <v:fill on="f" focussize="0,0"/>
            <v:stroke on="f" joinstyle="miter"/>
            <v:imagedata r:id="rId14" o:title="image7"/>
            <o:lock v:ext="edit" aspectratio="t"/>
          </v:shape>
        </w:pict>
      </w:r>
      <w:r>
        <w:rPr>
          <w:rFonts w:ascii="Arial"/>
          <w:color w:val="FF0000"/>
          <w:sz w:val="2"/>
          <w:lang w:eastAsia="zh-CN"/>
        </w:rPr>
        <w:br w:type="page"/>
      </w:r>
    </w:p>
    <w:p w14:paraId="28192855">
      <w:pPr>
        <w:spacing w:before="0" w:after="0" w:line="0" w:lineRule="atLeast"/>
        <w:jc w:val="left"/>
        <w:rPr>
          <w:rFonts w:hint="eastAsia" w:ascii="Arial"/>
          <w:color w:val="FF0000"/>
          <w:sz w:val="2"/>
          <w:lang w:eastAsia="zh-CN"/>
        </w:rPr>
      </w:pPr>
      <w:bookmarkStart w:id="39" w:name="br37"/>
      <w:bookmarkEnd w:id="39"/>
      <w:r>
        <w:rPr>
          <w:rFonts w:ascii="Arial"/>
          <w:color w:val="FF0000"/>
          <w:sz w:val="2"/>
          <w:lang w:eastAsia="zh-CN"/>
        </w:rPr>
        <w:t xml:space="preserve"> </w:t>
      </w:r>
    </w:p>
    <w:p w14:paraId="682D12BA">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4"/>
          <w:sz w:val="24"/>
          <w:lang w:eastAsia="zh-CN"/>
        </w:rPr>
        <w:t>败。棒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也是从对一条微型趋势线和多头反转棒的失败的向上突破开始的向下反转。当一个</w:t>
      </w:r>
    </w:p>
    <w:p w14:paraId="24345F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失败的突破未能使市场反转时，它成为一个突破回撤。</w:t>
      </w:r>
    </w:p>
    <w:p w14:paraId="083554D7">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对空头趋势线的向上突破失败，向下反转进入外包向下反转，跌破前三棒构成的空</w:t>
      </w:r>
    </w:p>
    <w:p w14:paraId="010474C1">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头旗形趋势线。</w:t>
      </w:r>
    </w:p>
    <w:p w14:paraId="22FFCFE1">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是一个四棒突破，由大实体、小尾线的强空头趋势棒构成，几乎没有重叠。</w:t>
      </w:r>
    </w:p>
    <w:p w14:paraId="4AD6B4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在交易区间内逐步做多的多头终于投降，不便停止买进，而且不得不迅速卖光他们的大型多</w:t>
      </w:r>
    </w:p>
    <w:p w14:paraId="29D07B0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头头寸，来不及等待出现回撤。他们不确定不久会出现回撤，但是相信市场在几棒内将跌得</w:t>
      </w:r>
    </w:p>
    <w:p w14:paraId="3E0BA2F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更低。这就意味着在那一棒内在市价或微型回撤离场，是他们的最佳选择。他们的多头清算</w:t>
      </w:r>
    </w:p>
    <w:p w14:paraId="5F78A4A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和持续几棒不再买进，增加了抛盘的力量。当突破那样强时，之后通常形成一条通道，常常</w:t>
      </w:r>
    </w:p>
    <w:p w14:paraId="3251148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引起一波从尖峰第一棒开盘价到最后一棒收盘价的测量运动。棒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低点略低于那个测量运动</w:t>
      </w:r>
    </w:p>
    <w:p w14:paraId="6B8D369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目标，通道结束。然后，市场通常会向上折返，测试尖峰之后的第一个合理的买进信号，这</w:t>
      </w:r>
    </w:p>
    <w:p w14:paraId="2373230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多头内包棒的高点。如果市场到达那一价位，那么接下来将试着测试空头通道的起</w:t>
      </w:r>
    </w:p>
    <w:p w14:paraId="1312BE6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点，即棒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高点。</w:t>
      </w:r>
    </w:p>
    <w:p w14:paraId="511F0B25">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是在尝试令那个四棒突破失败，但是当突破那样强时，通常会出现坚持到底，失败</w:t>
      </w:r>
    </w:p>
    <w:p w14:paraId="2EFB7E3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一般会失败，只是成为一个突破回撤，比如在这里。市场在棒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突破点和均线处退缩，向下</w:t>
      </w:r>
    </w:p>
    <w:p w14:paraId="0125831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反转。每当市场在没有触及阻力位的情况下向下反转时，空方都是非常强的，因为他们等不</w:t>
      </w:r>
    </w:p>
    <w:p w14:paraId="17228F9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及市场触及阻力位。空方担心多方可能没有能力推动市场上涨至那个阻力位，所以空方就把</w:t>
      </w:r>
    </w:p>
    <w:p w14:paraId="23EAD72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限价单设在略低于阻力位处。这是一种空方紧迫的征兆。突破点（棒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3"/>
          <w:sz w:val="24"/>
          <w:lang w:eastAsia="zh-CN"/>
        </w:rPr>
        <w:t>低点）和突破回撤（棒</w:t>
      </w:r>
    </w:p>
    <w:p w14:paraId="034D46A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20高点）之间的缺口通常会成为一个测量缺口，常常是运动的近似中点。空头趋势的起点是</w:t>
      </w:r>
    </w:p>
    <w:p w14:paraId="469C557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高点，市场最终跌破那个缺口的点数，大于棒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高点和测量缺口中点之间的点数。突破</w:t>
      </w:r>
    </w:p>
    <w:p w14:paraId="768686E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和突破测试后的强势向下反转，确立了空头趋势的强劲势头，在当天剩余时间里，交易者们</w:t>
      </w:r>
    </w:p>
    <w:p w14:paraId="21F384C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应该只寻找做空机会。可能有一两个刮头皮机会，但是仅当交易者能够在棒线刚跌破前一棒</w:t>
      </w:r>
    </w:p>
    <w:p w14:paraId="163A574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低点，表明小幅回撤可能正在结束时便立即反转做空的情况下，才能选择它们。顺便说一句，</w:t>
      </w:r>
    </w:p>
    <w:p w14:paraId="57324D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艾略特波浪交易者把那个回撤看作是浪</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的顶部，把那个突破点看作浪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的底部。如果两者</w:t>
      </w:r>
    </w:p>
    <w:p w14:paraId="3FE54E5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之间向下的浪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是真正的浪</w:t>
      </w:r>
      <w:r>
        <w:rPr>
          <w:rFonts w:ascii="宋体"/>
          <w:color w:val="000000"/>
          <w:spacing w:val="-60"/>
          <w:sz w:val="24"/>
          <w:lang w:eastAsia="zh-CN"/>
        </w:rPr>
        <w:t xml:space="preserve"> </w:t>
      </w:r>
      <w:r>
        <w:rPr>
          <w:rFonts w:ascii="宋体" w:hAnsi="宋体" w:cs="宋体"/>
          <w:color w:val="000000"/>
          <w:spacing w:val="-2"/>
          <w:sz w:val="24"/>
          <w:lang w:eastAsia="zh-CN"/>
        </w:rPr>
        <w:t>3，那么浪</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和浪</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便不能重叠，浪</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通常是趋势中最强的一浪。</w:t>
      </w:r>
    </w:p>
    <w:p w14:paraId="5AFB9BD3">
      <w:pPr>
        <w:framePr w:w="667"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P53</w:t>
      </w:r>
    </w:p>
    <w:p w14:paraId="0195D24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是一条大区间空头棒，向下突破了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棒通道的底部。它大概是第三个连续的卖出高</w:t>
      </w:r>
    </w:p>
    <w:p w14:paraId="6BB0EBD2">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潮（第一个是棒</w:t>
      </w:r>
      <w:r>
        <w:rPr>
          <w:rFonts w:ascii="宋体"/>
          <w:color w:val="000000"/>
          <w:spacing w:val="-60"/>
          <w:sz w:val="24"/>
          <w:lang w:eastAsia="zh-CN"/>
        </w:rPr>
        <w:t xml:space="preserve"> </w:t>
      </w:r>
      <w:r>
        <w:rPr>
          <w:rFonts w:ascii="宋体" w:hAnsi="宋体" w:cs="宋体"/>
          <w:color w:val="000000"/>
          <w:spacing w:val="-1"/>
          <w:sz w:val="24"/>
          <w:lang w:eastAsia="zh-CN"/>
        </w:rPr>
        <w:t>14，第二个是跌至棒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的四棒尖峰）。在两三个连续高潮之后，市场通常至</w:t>
      </w:r>
    </w:p>
    <w:p w14:paraId="7D53C50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少出现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棒、两条腿调整。但是，这里那个四棒空头尖峰是当天压倒一切的特征，是强突破</w:t>
      </w:r>
    </w:p>
    <w:p w14:paraId="11BBB9E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的开始。是的，它是一个尖峰，所以是一个卖出高潮，但是它非常大，以至于市场的特征已</w:t>
      </w:r>
    </w:p>
    <w:p w14:paraId="69D68FB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- 37 -</w:t>
      </w:r>
    </w:p>
    <w:p w14:paraId="6754CC1A">
      <w:pPr>
        <w:spacing w:before="0" w:after="0" w:line="0" w:lineRule="atLeast"/>
        <w:jc w:val="left"/>
        <w:rPr>
          <w:rFonts w:hint="eastAsia" w:ascii="Arial"/>
          <w:color w:val="FF0000"/>
          <w:sz w:val="2"/>
          <w:lang w:eastAsia="zh-CN"/>
        </w:rPr>
      </w:pPr>
    </w:p>
    <w:p w14:paraId="3B26F31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96810">
      <w:pPr>
        <w:spacing w:before="0" w:after="0" w:line="0" w:lineRule="atLeast"/>
        <w:jc w:val="left"/>
        <w:rPr>
          <w:rFonts w:hint="eastAsia" w:ascii="Arial"/>
          <w:color w:val="FF0000"/>
          <w:sz w:val="2"/>
          <w:lang w:eastAsia="zh-CN"/>
        </w:rPr>
      </w:pPr>
      <w:bookmarkStart w:id="40" w:name="br38"/>
      <w:bookmarkEnd w:id="40"/>
      <w:r>
        <w:rPr>
          <w:rFonts w:ascii="Arial"/>
          <w:color w:val="FF0000"/>
          <w:sz w:val="2"/>
          <w:lang w:eastAsia="zh-CN"/>
        </w:rPr>
        <w:t xml:space="preserve"> </w:t>
      </w:r>
    </w:p>
    <w:p w14:paraId="7B2A276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经改变，任何计数过程不得不从头再来。一旦它形成，交易者们便决定即将出现强势下跌运</w:t>
      </w:r>
    </w:p>
    <w:p w14:paraId="1B372C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动，通道是强尖峰之后最常见的形态。通道在调整前通常拥有三推，这条通道也是如此。三</w:t>
      </w:r>
    </w:p>
    <w:p w14:paraId="2EB33BC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推是棒</w:t>
      </w:r>
      <w:r>
        <w:rPr>
          <w:rFonts w:ascii="宋体"/>
          <w:color w:val="000000"/>
          <w:spacing w:val="-60"/>
          <w:sz w:val="24"/>
          <w:lang w:eastAsia="zh-CN"/>
        </w:rPr>
        <w:t xml:space="preserve"> </w:t>
      </w:r>
      <w:r>
        <w:rPr>
          <w:rFonts w:ascii="宋体" w:hAnsi="宋体" w:cs="宋体"/>
          <w:color w:val="000000"/>
          <w:sz w:val="24"/>
          <w:lang w:eastAsia="zh-CN"/>
        </w:rPr>
        <w:t>18、25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36，三推结束后，市场弱势反弹，进入收盘。</w:t>
      </w:r>
    </w:p>
    <w:p w14:paraId="2D096F94">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是棒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卖出高潮之后的反转尝试，冲破了三棒空头通道的底部。但是，当大画面</w:t>
      </w:r>
    </w:p>
    <w:p w14:paraId="5E0A474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如此看跌时，根据这几棒寻找做多机会是错误的。市场总是尝试令趋势反转，在实时交易时</w:t>
      </w:r>
    </w:p>
    <w:p w14:paraId="4B5D1F5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很容易被套在情绪化的底部形态中；但是你永远不应忽视大画面。四棒空头尖峰非常强劲，</w:t>
      </w:r>
    </w:p>
    <w:p w14:paraId="4E8867C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总在场内头寸仍然是空头。在这一点处底部的任意尝试几乎肯定会成为空头旗形，比如在这</w:t>
      </w:r>
    </w:p>
    <w:p w14:paraId="6202445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里。市场总是具有惯性的，当它做趋势运动时，预期所有反转尝试失败。</w:t>
      </w:r>
    </w:p>
    <w:p w14:paraId="0C03970B">
      <w:pPr>
        <w:framePr w:w="9879"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8"/>
          <w:sz w:val="24"/>
          <w:lang w:eastAsia="zh-CN"/>
        </w:rPr>
        <w:t>通道后，棒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是二次尝试向上反转。由于两次尝试的信号棒都拥</w:t>
      </w:r>
    </w:p>
    <w:p w14:paraId="00C63CA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有非常强的多头实体，所以市场可能会测试均线。大多数交易者不应选择这笔交易，而是应</w:t>
      </w:r>
    </w:p>
    <w:p w14:paraId="501129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该仍然做空。很多交易者常常为了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点的利润而选择这笔逆势刮头寸交易，接下来没有反转</w:t>
      </w:r>
    </w:p>
    <w:p w14:paraId="3D732AF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做空，他们错失了获利</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点或更多点的顺势交易。如果你刚刚做多，那么是很难改变自己的</w:t>
      </w:r>
    </w:p>
    <w:p w14:paraId="0643FB8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思维定式而快速反转做空的。如果你不能轻松地做出这种反转，那么不要选择这笔逆势刮头</w:t>
      </w:r>
    </w:p>
    <w:p w14:paraId="791553E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皮交易，而错过下跌波段。</w:t>
      </w:r>
    </w:p>
    <w:p w14:paraId="42412B19">
      <w:pPr>
        <w:framePr w:w="46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不出所料，棒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向上突破了通道的顶部。</w:t>
      </w:r>
    </w:p>
    <w:p w14:paraId="591F37EB">
      <w:pPr>
        <w:framePr w:w="88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向上突破了空头趋势线和棒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突破点，但是突破失败，在下一棒向下反转。</w:t>
      </w:r>
    </w:p>
    <w:p w14:paraId="1DB12A69">
      <w:pPr>
        <w:framePr w:w="8880" w:wrap="auto" w:vAnchor="margin" w:hAnchor="text" w:x="161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是对一个三棒空头旗形的突破。</w:t>
      </w:r>
    </w:p>
    <w:p w14:paraId="30B4B12C">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向下突破了棒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多头入场棒，但是找到了买家，这一点通过它的长尾线便可看出。</w:t>
      </w:r>
    </w:p>
    <w:p w14:paraId="1EFDB336">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是市场对空头趋势线的又一次测试，所以是一次突破尝试，但是失败了。</w:t>
      </w:r>
    </w:p>
    <w:p w14:paraId="05D0EA60">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是一条大型空头趋势棒，所以是又一个可能的卖出高潮。当市场在短期内开始形成</w:t>
      </w:r>
    </w:p>
    <w:p w14:paraId="3ABC0A7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第二个和第三个卖出高潮时，它很可能反转，至少形成一段两条腿调整。</w:t>
      </w:r>
    </w:p>
    <w:p w14:paraId="5AEB3E4B">
      <w:pPr>
        <w:framePr w:w="9998"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pacing w:val="-2"/>
          <w:sz w:val="24"/>
          <w:lang w:eastAsia="zh-CN"/>
        </w:rPr>
        <w:t>向下突破了测量运动目标，但是没有找到卖家。相反地，它找到了平静的交易，那</w:t>
      </w:r>
    </w:p>
    <w:p w14:paraId="0DC197C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可能表明对棒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34</w:t>
      </w:r>
      <w:r>
        <w:rPr>
          <w:rFonts w:ascii="宋体"/>
          <w:color w:val="000000"/>
          <w:spacing w:val="-50"/>
          <w:sz w:val="24"/>
          <w:lang w:eastAsia="zh-CN"/>
        </w:rPr>
        <w:t xml:space="preserve"> </w:t>
      </w:r>
      <w:r>
        <w:rPr>
          <w:rFonts w:ascii="宋体" w:hAnsi="宋体" w:cs="宋体"/>
          <w:color w:val="000000"/>
          <w:sz w:val="24"/>
          <w:lang w:eastAsia="zh-CN"/>
        </w:rPr>
        <w:t>空头旗形的突破正在失败。强空头趋势之后的水平空头旗形，常常成</w:t>
      </w:r>
    </w:p>
    <w:p w14:paraId="56E80FD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为最终旗形，之后一般是至少包含两条腿的横盘至上涨调整。棒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也是空头通道内的第三个</w:t>
      </w:r>
    </w:p>
    <w:p w14:paraId="1FB4C2EA">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下推，通常至少引起一次反转尝试。</w:t>
      </w:r>
    </w:p>
    <w:p w14:paraId="74A63EA1">
      <w:pPr>
        <w:framePr w:w="6000" w:wrap="auto" w:vAnchor="margin" w:hAnchor="text" w:x="1614" w:y="129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的后一棒向上突破棒</w:t>
      </w:r>
      <w:r>
        <w:rPr>
          <w:rFonts w:ascii="宋体"/>
          <w:color w:val="000000"/>
          <w:spacing w:val="-60"/>
          <w:sz w:val="24"/>
          <w:lang w:eastAsia="zh-CN"/>
        </w:rPr>
        <w:t xml:space="preserve"> </w:t>
      </w:r>
      <w:r>
        <w:rPr>
          <w:rFonts w:ascii="宋体"/>
          <w:color w:val="000000"/>
          <w:sz w:val="24"/>
          <w:lang w:eastAsia="zh-CN"/>
        </w:rPr>
        <w:t>36</w:t>
      </w:r>
      <w:r>
        <w:rPr>
          <w:rFonts w:ascii="宋体"/>
          <w:color w:val="000000"/>
          <w:spacing w:val="-60"/>
          <w:sz w:val="24"/>
          <w:lang w:eastAsia="zh-CN"/>
        </w:rPr>
        <w:t xml:space="preserve"> </w:t>
      </w:r>
      <w:r>
        <w:rPr>
          <w:rFonts w:ascii="宋体" w:hAnsi="宋体" w:cs="宋体"/>
          <w:color w:val="000000"/>
          <w:sz w:val="24"/>
          <w:lang w:eastAsia="zh-CN"/>
        </w:rPr>
        <w:t>高点，成为多头入场棒。</w:t>
      </w:r>
    </w:p>
    <w:p w14:paraId="28BDAC76">
      <w:pPr>
        <w:framePr w:w="5640" w:wrap="auto" w:vAnchor="margin" w:hAnchor="text" w:x="1614"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z w:val="24"/>
          <w:lang w:eastAsia="zh-CN"/>
        </w:rPr>
        <w:t>是一条多头突破棒，向上突破了空头趋势线。</w:t>
      </w:r>
    </w:p>
    <w:p w14:paraId="0F8DFC0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38</w:t>
      </w:r>
      <w:r>
        <w:rPr>
          <w:rFonts w:ascii="宋体"/>
          <w:color w:val="000000"/>
          <w:spacing w:val="-28"/>
          <w:sz w:val="24"/>
          <w:lang w:eastAsia="zh-CN"/>
        </w:rPr>
        <w:t xml:space="preserve"> </w:t>
      </w:r>
      <w:r>
        <w:rPr>
          <w:rFonts w:ascii="宋体" w:hAnsi="宋体" w:cs="宋体"/>
          <w:color w:val="000000"/>
          <w:sz w:val="24"/>
          <w:lang w:eastAsia="zh-CN"/>
        </w:rPr>
        <w:t>向上突破强空头趋势棒棒</w:t>
      </w:r>
      <w:r>
        <w:rPr>
          <w:rFonts w:ascii="宋体"/>
          <w:color w:val="000000"/>
          <w:spacing w:val="-28"/>
          <w:sz w:val="24"/>
          <w:lang w:eastAsia="zh-CN"/>
        </w:rPr>
        <w:t xml:space="preserve"> </w:t>
      </w:r>
      <w:r>
        <w:rPr>
          <w:rFonts w:ascii="宋体" w:hAnsi="宋体" w:cs="宋体"/>
          <w:color w:val="000000"/>
          <w:sz w:val="24"/>
          <w:lang w:eastAsia="zh-CN"/>
        </w:rPr>
        <w:t>35，这一棒上方肯定有很多空头头寸的买进止损，因为</w:t>
      </w:r>
    </w:p>
    <w:p w14:paraId="5509F46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它的大型空头实体便代表着很强的卖压。一旦市场向上超越它的高点，大量空头决定不再有</w:t>
      </w:r>
    </w:p>
    <w:p w14:paraId="79F2E4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足够的力量继续做空，他们就买回他们的空头（空头回补），进入收盘。</w:t>
      </w:r>
    </w:p>
    <w:p w14:paraId="763B639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- 38 -</w:t>
      </w:r>
    </w:p>
    <w:p w14:paraId="5F6962AA">
      <w:pPr>
        <w:spacing w:before="0" w:after="0" w:line="0" w:lineRule="atLeast"/>
        <w:jc w:val="left"/>
        <w:rPr>
          <w:rFonts w:hint="eastAsia" w:ascii="Arial"/>
          <w:color w:val="FF0000"/>
          <w:sz w:val="2"/>
          <w:lang w:eastAsia="zh-CN"/>
        </w:rPr>
      </w:pPr>
    </w:p>
    <w:p w14:paraId="68FAEB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295BDF">
      <w:pPr>
        <w:spacing w:before="0" w:after="0" w:line="0" w:lineRule="atLeast"/>
        <w:jc w:val="left"/>
        <w:rPr>
          <w:rFonts w:hint="eastAsia" w:ascii="Arial"/>
          <w:color w:val="FF0000"/>
          <w:sz w:val="2"/>
          <w:lang w:eastAsia="zh-CN"/>
        </w:rPr>
      </w:pPr>
      <w:bookmarkStart w:id="41" w:name="br39"/>
      <w:bookmarkEnd w:id="41"/>
      <w:r>
        <w:rPr>
          <w:rFonts w:ascii="Arial"/>
          <w:color w:val="FF0000"/>
          <w:sz w:val="2"/>
          <w:lang w:eastAsia="zh-CN"/>
        </w:rPr>
        <w:t xml:space="preserve"> </w:t>
      </w:r>
    </w:p>
    <w:p w14:paraId="36B67A11">
      <w:pPr>
        <w:framePr w:w="43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w:t>
      </w:r>
      <w:r>
        <w:rPr>
          <w:rFonts w:ascii="宋体"/>
          <w:color w:val="000000"/>
          <w:sz w:val="24"/>
          <w:lang w:eastAsia="zh-CN"/>
        </w:rPr>
        <w:t xml:space="preserve"> </w:t>
      </w:r>
      <w:r>
        <w:rPr>
          <w:rFonts w:ascii="宋体" w:hAnsi="宋体" w:cs="宋体"/>
          <w:color w:val="000000"/>
          <w:sz w:val="24"/>
          <w:lang w:eastAsia="zh-CN"/>
        </w:rPr>
        <w:t>旗形可能向不大可能的方向突破</w:t>
      </w:r>
    </w:p>
    <w:p w14:paraId="1175A1FD">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P54</w:t>
      </w:r>
    </w:p>
    <w:p w14:paraId="68D42925">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有时，旗形可能向出乎意料的方向突破，并且引起一波测量运动。在图</w:t>
      </w:r>
      <w:r>
        <w:rPr>
          <w:rFonts w:ascii="宋体"/>
          <w:color w:val="000000"/>
          <w:spacing w:val="-41"/>
          <w:sz w:val="24"/>
          <w:lang w:eastAsia="zh-CN"/>
        </w:rPr>
        <w:t xml:space="preserve"> </w:t>
      </w:r>
      <w:r>
        <w:rPr>
          <w:rFonts w:ascii="宋体"/>
          <w:color w:val="000000"/>
          <w:sz w:val="24"/>
          <w:lang w:eastAsia="zh-CN"/>
        </w:rPr>
        <w:t>2.2</w:t>
      </w:r>
      <w:r>
        <w:rPr>
          <w:rFonts w:ascii="宋体"/>
          <w:color w:val="000000"/>
          <w:spacing w:val="-41"/>
          <w:sz w:val="24"/>
          <w:lang w:eastAsia="zh-CN"/>
        </w:rPr>
        <w:t xml:space="preserve"> </w:t>
      </w:r>
      <w:r>
        <w:rPr>
          <w:rFonts w:ascii="宋体" w:hAnsi="宋体" w:cs="宋体"/>
          <w:color w:val="000000"/>
          <w:sz w:val="24"/>
          <w:lang w:eastAsia="zh-CN"/>
        </w:rPr>
        <w:t>中，有一个</w:t>
      </w:r>
    </w:p>
    <w:p w14:paraId="2E3B602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失败的楔形空头旗形在棒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向上突破。棒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突破点的高点和棒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突破测试之间的测量缺口，</w:t>
      </w:r>
    </w:p>
    <w:p w14:paraId="36E4D81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引起了一波几乎完美的向上的测量运动。</w:t>
      </w:r>
    </w:p>
    <w:p w14:paraId="0441CF7C">
      <w:pPr>
        <w:framePr w:w="1008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做空架构（</w:t>
      </w:r>
      <w:r>
        <w:rPr>
          <w:rFonts w:ascii="宋体" w:hAnsi="宋体" w:cs="宋体"/>
          <w:color w:val="FF0000"/>
          <w:sz w:val="24"/>
          <w:lang w:eastAsia="zh-CN"/>
        </w:rPr>
        <w:t>译注：译者认为是棒</w:t>
      </w:r>
      <w:r>
        <w:rPr>
          <w:rFonts w:ascii="宋体"/>
          <w:color w:val="FF0000"/>
          <w:spacing w:val="-41"/>
          <w:sz w:val="24"/>
          <w:lang w:eastAsia="zh-CN"/>
        </w:rPr>
        <w:t xml:space="preserve"> </w:t>
      </w:r>
      <w:r>
        <w:rPr>
          <w:rFonts w:ascii="宋体" w:hAnsi="宋体" w:cs="宋体"/>
          <w:color w:val="FF0000"/>
          <w:sz w:val="24"/>
          <w:lang w:eastAsia="zh-CN"/>
        </w:rPr>
        <w:t>4。译者在翻译过程中发现作者在说</w:t>
      </w:r>
    </w:p>
    <w:p w14:paraId="6BC16A36">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2"/>
          <w:sz w:val="24"/>
          <w:lang w:eastAsia="zh-CN"/>
        </w:rPr>
        <w:t>明图表时多次与标注不符，也可能是译者水平所限，理解偏颇所致</w:t>
      </w:r>
      <w:r>
        <w:rPr>
          <w:rFonts w:ascii="宋体" w:hAnsi="宋体" w:cs="宋体"/>
          <w:color w:val="000000"/>
          <w:spacing w:val="-12"/>
          <w:sz w:val="24"/>
          <w:lang w:eastAsia="zh-CN"/>
        </w:rPr>
        <w:t>），但是由于出现在三个强</w:t>
      </w:r>
    </w:p>
    <w:p w14:paraId="761493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多头实体和棒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卖出高潮之后，所以它很可能会失败。激进型交易者可能会在棒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低点及其</w:t>
      </w:r>
    </w:p>
    <w:p w14:paraId="0E60EA6B">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下方，使用限价买进单做多。棒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空头架构的入场棒，但是出现在棒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强外包</w:t>
      </w:r>
    </w:p>
    <w:p w14:paraId="370DD653">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上涨包之后，市场可能已经形成当日低点。另外，激进型的交易者们可能已经在低点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w:t>
      </w:r>
    </w:p>
    <w:p w14:paraId="28E4049F">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棒的低点及其下方做多。棒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是一个楔形空头旗形做空架构的信号棒，但是，市场处于多头</w:t>
      </w:r>
    </w:p>
    <w:p w14:paraId="4E9212C4">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通道内，而且棒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外包上涨棒使得市场成为总在场内多头状态。非但不应在棒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下方做空，</w:t>
      </w:r>
    </w:p>
    <w:p w14:paraId="54E6BC39">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空方反而应该等待，看市场是否形成一个更低的高点。多方在棒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上方做多，预期一波向上</w:t>
      </w:r>
    </w:p>
    <w:p w14:paraId="32CFBA70">
      <w:pPr>
        <w:framePr w:w="1008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的测量运动将从失败的楔形空头旗形开始。</w:t>
      </w:r>
    </w:p>
    <w:p w14:paraId="66302B75">
      <w:pPr>
        <w:framePr w:w="996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然后在棒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上方形成一个失败的低点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空头旗形买进架构，入场棒是一条多头趋势棒。</w:t>
      </w:r>
    </w:p>
    <w:p w14:paraId="6100205D">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这次突破也引起了一波向上的测量运动。棒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是多头日内一条空头通道的底部，棒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是对</w:t>
      </w:r>
    </w:p>
    <w:p w14:paraId="5CE66919">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那个通道突破的突破回撤，提醒交易者们低点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极有可能失败，市场将测试当日高点。</w:t>
      </w:r>
    </w:p>
    <w:p w14:paraId="0E5AD1B5">
      <w:pPr>
        <w:framePr w:w="996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低点反转了过去</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pacing w:val="-6"/>
          <w:sz w:val="24"/>
          <w:lang w:eastAsia="zh-CN"/>
        </w:rPr>
        <w:t>棒的低点（它低于那些低点），反转了过去</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棒的收盘价。它</w:t>
      </w:r>
    </w:p>
    <w:p w14:paraId="4D2BB644">
      <w:pPr>
        <w:framePr w:w="996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的收盘价反转了相同的低点，这一点非常重要，因为收盘价位于前一低点下方，要比只有低</w:t>
      </w:r>
    </w:p>
    <w:p w14:paraId="20FC1A4F">
      <w:pPr>
        <w:framePr w:w="9960" w:wrap="auto" w:vAnchor="margin" w:hAnchor="text" w:x="1134" w:y="13260"/>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- 39 -</w:t>
      </w:r>
    </w:p>
    <w:p w14:paraId="028A06BE">
      <w:pPr>
        <w:spacing w:before="0" w:after="0" w:line="0" w:lineRule="atLeast"/>
        <w:jc w:val="left"/>
        <w:rPr>
          <w:rFonts w:hint="eastAsia" w:ascii="Arial"/>
          <w:color w:val="FF0000"/>
          <w:sz w:val="2"/>
          <w:lang w:eastAsia="zh-CN"/>
        </w:rPr>
      </w:pPr>
      <w:r>
        <w:rPr>
          <w:rFonts w:hint="eastAsia"/>
        </w:rPr>
        <w:pict>
          <v:shape id="_x00007" o:spid="_x0000_s2192" o:spt="75" type="#_x0000_t75" style="position:absolute;left:0pt;margin-left:79.7pt;margin-top:80.6pt;height:248.7pt;width:456pt;mso-position-horizontal-relative:page;mso-position-vertical-relative:page;z-index:-251511808;mso-width-relative:page;mso-height-relative:page;" filled="f" o:preferrelative="t" stroked="f" coordsize="21600,21600">
            <v:path/>
            <v:fill on="f" focussize="0,0"/>
            <v:stroke on="f" joinstyle="miter"/>
            <v:imagedata r:id="rId15" o:title="image8"/>
            <o:lock v:ext="edit" aspectratio="t"/>
          </v:shape>
        </w:pict>
      </w:r>
      <w:r>
        <w:rPr>
          <w:rFonts w:ascii="Arial"/>
          <w:color w:val="FF0000"/>
          <w:sz w:val="2"/>
          <w:lang w:eastAsia="zh-CN"/>
        </w:rPr>
        <w:br w:type="page"/>
      </w:r>
    </w:p>
    <w:p w14:paraId="043169CA">
      <w:pPr>
        <w:spacing w:before="0" w:after="0" w:line="0" w:lineRule="atLeast"/>
        <w:jc w:val="left"/>
        <w:rPr>
          <w:rFonts w:hint="eastAsia" w:ascii="Arial"/>
          <w:color w:val="FF0000"/>
          <w:sz w:val="2"/>
          <w:lang w:eastAsia="zh-CN"/>
        </w:rPr>
      </w:pPr>
      <w:bookmarkStart w:id="42" w:name="br40"/>
      <w:bookmarkEnd w:id="42"/>
      <w:r>
        <w:rPr>
          <w:rFonts w:ascii="Arial"/>
          <w:color w:val="FF0000"/>
          <w:sz w:val="2"/>
          <w:lang w:eastAsia="zh-CN"/>
        </w:rPr>
        <w:t xml:space="preserve"> </w:t>
      </w:r>
    </w:p>
    <w:p w14:paraId="76B417C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点位于前一低点下方，显示出更强的力量。被反转的低点和收盘价越多，反转就越强。在那</w:t>
      </w:r>
    </w:p>
    <w:p w14:paraId="760194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棒期间买进的每一位交易者，现在正持有亏损头寸，将会寻找任意的小型反弹平仓。很</w:t>
      </w:r>
    </w:p>
    <w:p w14:paraId="359A05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多人在下一棒卖出，在那一棒上方制造了一条很长的尾线。同时，那些多头至少在几棒之内</w:t>
      </w:r>
    </w:p>
    <w:p w14:paraId="70E12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很可能不会再次准备买进。</w:t>
      </w:r>
    </w:p>
    <w:p w14:paraId="094FFE97">
      <w:pPr>
        <w:framePr w:w="22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w:t>
      </w:r>
      <w:r>
        <w:rPr>
          <w:rFonts w:ascii="宋体"/>
          <w:color w:val="000000"/>
          <w:sz w:val="24"/>
          <w:lang w:eastAsia="zh-CN"/>
        </w:rPr>
        <w:t xml:space="preserve"> </w:t>
      </w:r>
      <w:r>
        <w:rPr>
          <w:rFonts w:ascii="宋体" w:hAnsi="宋体" w:cs="宋体"/>
          <w:color w:val="000000"/>
          <w:sz w:val="24"/>
          <w:lang w:eastAsia="zh-CN"/>
        </w:rPr>
        <w:t>小型突破棒</w:t>
      </w:r>
    </w:p>
    <w:p w14:paraId="5CE695D6">
      <w:pPr>
        <w:framePr w:w="667" w:wrap="auto" w:vAnchor="margin" w:hAnchor="text" w:x="1614" w:y="90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P55</w:t>
      </w:r>
    </w:p>
    <w:p w14:paraId="150F0850">
      <w:pPr>
        <w:framePr w:w="9998"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所示，虽然像棒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那样的大型突破棒常常引出大型趋势，但是像棒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那</w:t>
      </w:r>
    </w:p>
    <w:p w14:paraId="7CBEA92B">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样的小型突破棒有时也可能成为一波延长运动的起点。在棒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空头尖峰之后，交易者们怀疑</w:t>
      </w:r>
    </w:p>
    <w:p w14:paraId="396CDB1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的反弹可能会成为均线处的一个低点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空头旗形（棒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6"/>
          <w:sz w:val="24"/>
          <w:lang w:eastAsia="zh-CN"/>
        </w:rPr>
        <w:t>是两次上推）。但是，</w:t>
      </w:r>
    </w:p>
    <w:p w14:paraId="201E06F4">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市场并未向下突破，而是向上突破棒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双重顶（这使那波反弹成为一个最终旗形，</w:t>
      </w:r>
    </w:p>
    <w:p w14:paraId="3AFD934F">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因为它是空头趋势的最后一个旗形，尽管它从未向下突破）。棒</w:t>
      </w:r>
      <w:r>
        <w:rPr>
          <w:rFonts w:ascii="宋体"/>
          <w:color w:val="000000"/>
          <w:spacing w:val="-37"/>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突破棒并不大，但是它足</w:t>
      </w:r>
    </w:p>
    <w:p w14:paraId="2D092148">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以令交易者们开始放弃截止棒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的运动是一个空头旗形的看法，他们开始怀疑棒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是否是一</w:t>
      </w:r>
    </w:p>
    <w:p w14:paraId="524E89FE">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个耗尽型卖出高潮，那将引起</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多棒的调整。棒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的后一棒也很小，但是它有两个强势征</w:t>
      </w:r>
    </w:p>
    <w:p w14:paraId="2A10B003">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兆：一个多头实体和一个并未跌破棒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高点（突破点）的低点。尽管截止棒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的反弹幅度</w:t>
      </w:r>
    </w:p>
    <w:p w14:paraId="5D3D3BA7">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并不大，但它是一段持续的多头趋势，并且成为两条上涨腿中的第一条（第二条上涨腿开始</w:t>
      </w:r>
    </w:p>
    <w:p w14:paraId="11266A56">
      <w:pPr>
        <w:framePr w:w="9998"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hAnsi="宋体" w:cs="宋体"/>
          <w:color w:val="000000"/>
          <w:sz w:val="24"/>
          <w:lang w:eastAsia="zh-CN"/>
        </w:rPr>
        <w:t>18（与棒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构成的）双重底，以及由棒</w:t>
      </w:r>
      <w:r>
        <w:rPr>
          <w:rFonts w:ascii="宋体"/>
          <w:color w:val="000000"/>
          <w:spacing w:val="-60"/>
          <w:sz w:val="24"/>
          <w:lang w:eastAsia="zh-CN"/>
        </w:rPr>
        <w:t xml:space="preserve"> </w:t>
      </w:r>
      <w:r>
        <w:rPr>
          <w:rFonts w:ascii="宋体" w:hAnsi="宋体" w:cs="宋体"/>
          <w:color w:val="000000"/>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2"/>
          <w:sz w:val="24"/>
          <w:lang w:eastAsia="zh-CN"/>
        </w:rPr>
        <w:t>低点形成的三角形）。</w:t>
      </w:r>
    </w:p>
    <w:p w14:paraId="09CA119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- 40 -</w:t>
      </w:r>
    </w:p>
    <w:p w14:paraId="281208CE">
      <w:pPr>
        <w:spacing w:before="0" w:after="0" w:line="0" w:lineRule="atLeast"/>
        <w:jc w:val="left"/>
        <w:rPr>
          <w:rFonts w:hint="eastAsia" w:ascii="Arial"/>
          <w:color w:val="FF0000"/>
          <w:sz w:val="2"/>
          <w:lang w:eastAsia="zh-CN"/>
        </w:rPr>
      </w:pPr>
      <w:r>
        <w:rPr>
          <w:rFonts w:hint="eastAsia"/>
        </w:rPr>
        <w:pict>
          <v:shape id="_x00008" o:spid="_x0000_s2191" o:spt="75" type="#_x0000_t75" style="position:absolute;left:0pt;margin-left:79.7pt;margin-top:174.15pt;height:248.7pt;width:456pt;mso-position-horizontal-relative:page;mso-position-vertical-relative:page;z-index:-251512832;mso-width-relative:page;mso-height-relative:page;" filled="f" o:preferrelative="t" stroked="f" coordsize="21600,21600">
            <v:path/>
            <v:fill on="f" focussize="0,0"/>
            <v:stroke on="f" joinstyle="miter"/>
            <v:imagedata r:id="rId16" o:title="image9"/>
            <o:lock v:ext="edit" aspectratio="t"/>
          </v:shape>
        </w:pict>
      </w:r>
      <w:r>
        <w:rPr>
          <w:rFonts w:ascii="Arial"/>
          <w:color w:val="FF0000"/>
          <w:sz w:val="2"/>
          <w:lang w:eastAsia="zh-CN"/>
        </w:rPr>
        <w:br w:type="page"/>
      </w:r>
    </w:p>
    <w:p w14:paraId="56E881BA">
      <w:pPr>
        <w:spacing w:before="0" w:after="0" w:line="0" w:lineRule="atLeast"/>
        <w:jc w:val="left"/>
        <w:rPr>
          <w:rFonts w:hint="eastAsia" w:ascii="Arial"/>
          <w:color w:val="FF0000"/>
          <w:sz w:val="2"/>
          <w:lang w:eastAsia="zh-CN"/>
        </w:rPr>
      </w:pPr>
      <w:bookmarkStart w:id="43" w:name="br41"/>
      <w:bookmarkEnd w:id="43"/>
      <w:r>
        <w:rPr>
          <w:rFonts w:ascii="Arial"/>
          <w:color w:val="FF0000"/>
          <w:sz w:val="2"/>
          <w:lang w:eastAsia="zh-CN"/>
        </w:rPr>
        <w:t xml:space="preserve"> </w:t>
      </w:r>
    </w:p>
    <w:p w14:paraId="30C5B3EF">
      <w:pPr>
        <w:pStyle w:val="3"/>
        <w:bidi w:val="0"/>
        <w:rPr>
          <w:rFonts w:hint="eastAsia" w:ascii="黑体"/>
          <w:color w:val="000000"/>
          <w:sz w:val="32"/>
          <w:lang w:eastAsia="zh-CN"/>
        </w:rPr>
      </w:pPr>
      <w:bookmarkStart w:id="44" w:name="_Toc11866"/>
      <w:r>
        <w:rPr>
          <w:rFonts w:ascii="黑体" w:hAnsi="黑体" w:cs="黑体"/>
          <w:color w:val="000000"/>
          <w:spacing w:val="82"/>
          <w:sz w:val="32"/>
          <w:lang w:eastAsia="zh-CN"/>
        </w:rPr>
        <w:t>第</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初始突破</w:t>
      </w:r>
      <w:bookmarkEnd w:id="44"/>
    </w:p>
    <w:p w14:paraId="2B9498DD">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在大多数市场的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分钟图上，每天通常都至少出现几次成功的重要突破。大多数突破的</w:t>
      </w:r>
    </w:p>
    <w:p w14:paraId="7EB9233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起始棒通常比之前的棒线大，而且没有尾线或只有很短的尾线。在最强的突破中，将形成一</w:t>
      </w:r>
    </w:p>
    <w:p w14:paraId="1F89A38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系列几乎没有重叠的趋势棒。举例说明，在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分钟电子迷你图表上，当出现强多头突破时，</w:t>
      </w:r>
    </w:p>
    <w:p w14:paraId="7E53D0F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一旦突破棒收盘，有些交易者就会把限价单设在那一棒的收盘价买进。如果下一棒在那一价</w:t>
      </w:r>
    </w:p>
    <w:p w14:paraId="7084091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位开盘，并且在没有跌至那一价位下方的情况下立即上涨，那么他们所设的限价单很可能不</w:t>
      </w:r>
    </w:p>
    <w:p w14:paraId="145D994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会被执行，这些看涨的交易者们将被套出场外。他们将体验到一种紧迫感，因为他们担心错</w:t>
      </w:r>
    </w:p>
    <w:p w14:paraId="65CE6EF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过那一波运动，他们会准备尽可能快地做多，使用市价单或限价单在一两个跳动或小幅回撤</w:t>
      </w:r>
    </w:p>
    <w:p w14:paraId="3B83033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买进，或者，他们会切换到更小的时间框架图表，比如</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分钟或</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分钟图，然后在高点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或</w:t>
      </w:r>
    </w:p>
    <w:p w14:paraId="2C1E615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回撤入场。这在情绪上常常很难做到，可以与高台跳水相比。在做这种交易和高台跳</w:t>
      </w:r>
    </w:p>
    <w:p w14:paraId="248A229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水时，可能所要做的就是：捏住鼻子，紧闭双眼，绷紧全身的每一块肌肉，相信自己不会伤</w:t>
      </w:r>
    </w:p>
    <w:p w14:paraId="625D29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得太厉害，那种不好的感觉很快就会结束。如果你交易电子迷你，那么就在小幅回撤买进，</w:t>
      </w:r>
    </w:p>
    <w:p w14:paraId="2B1029B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依靠自己的止损。如果突破不错，那么你的止损不会被击中，在接下来的很多棒上，你很可</w:t>
      </w:r>
    </w:p>
    <w:p w14:paraId="261D385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能赚到</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点，甚至</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点或更多点，而风险只有大约</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点。</w:t>
      </w:r>
    </w:p>
    <w:p w14:paraId="4A07E3F5">
      <w:pPr>
        <w:framePr w:w="9879" w:wrap="auto" w:vAnchor="margin" w:hAnchor="text" w:x="1134" w:y="84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相反地，如果没有一连出现几条很强的多头趋势棒，而是在一两棒突破之后出现一条小</w:t>
      </w:r>
    </w:p>
    <w:p w14:paraId="2BC1133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型棒、一个十字星、一条尾线很长的棒线、或者一条空头趋势棒，那么突破可能失败。市场</w:t>
      </w:r>
    </w:p>
    <w:p w14:paraId="290BA77C">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可能返回交易区间，或者反转进入空头趋势，或者形成一个失败的反转，在一两棒回撤后上</w:t>
      </w:r>
    </w:p>
    <w:p w14:paraId="3F250CD9">
      <w:pPr>
        <w:framePr w:w="9879" w:wrap="auto" w:vAnchor="margin" w:hAnchor="text" w:x="1134" w:y="84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涨运动恢复。当突破成功时，它会产生某种类型的尖峰和通道趋势。</w:t>
      </w:r>
    </w:p>
    <w:p w14:paraId="0B6AC1A5">
      <w:pPr>
        <w:framePr w:w="9997"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当你在一天收盘后观察突破入场时，它们看起来简单得难以相信。但是，在实时交易时，</w:t>
      </w:r>
    </w:p>
    <w:p w14:paraId="19937E22">
      <w:pPr>
        <w:framePr w:w="9997"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那些架构要么不清晰，要么很恐怖。</w:t>
      </w:r>
    </w:p>
    <w:p w14:paraId="4A5A91C1">
      <w:pPr>
        <w:framePr w:w="9877"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无论在突破时入场，还是在突破棒收盘后入场，都是难以操作的，因为突破尖峰通常很</w:t>
      </w:r>
    </w:p>
    <w:p w14:paraId="0F9663D2">
      <w:pPr>
        <w:framePr w:w="9877"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大，而且交易者们不得不快速决定去冒比平常高得多的风险。</w:t>
      </w:r>
    </w:p>
    <w:p w14:paraId="17802670">
      <w:pPr>
        <w:framePr w:w="9879" w:wrap="auto" w:vAnchor="margin" w:hAnchor="text" w:x="1134" w:y="122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因此，他们最后常常选择等待回撤。虽然他们减小头寸规模，以使得资金风险与其他任</w:t>
      </w:r>
    </w:p>
    <w:p w14:paraId="2A4F648A">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何一笔交易相同，但是跳动数风险为平时的两到三倍，令他们感到害怕。回撤入场的难点在</w:t>
      </w:r>
    </w:p>
    <w:p w14:paraId="42D0D168">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于每个回撤都是从一个微型反转开始的，交易者们担心回撤可能是一次深幅调整的开始。如</w:t>
      </w:r>
    </w:p>
    <w:p w14:paraId="5FFE635D">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果反转只有一两棒，并且形成一个突破回撤入场，那么他们害怕入场，因为他们担心市场可</w:t>
      </w:r>
    </w:p>
    <w:p w14:paraId="3D36C5CB">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能进入交易区间，如果市场正在形成一个多头突破，那么他们不希望在顶部买进，如果市场</w:t>
      </w:r>
    </w:p>
    <w:p w14:paraId="794EE2DF">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正在形成一个空头突破，那么他们不希望在底部卖出。趋势会竭尽所能地把交易者们排斥在</w:t>
      </w:r>
    </w:p>
    <w:p w14:paraId="626274F4">
      <w:pPr>
        <w:framePr w:w="9879" w:wrap="auto" w:vAnchor="margin" w:hAnchor="text" w:x="1134" w:y="122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外，这是它们能够让交易者们整天追逐市场的唯一方法。当一个架构简单明了时，之后的运</w:t>
      </w:r>
    </w:p>
    <w:p w14:paraId="762D9CD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- 41 -</w:t>
      </w:r>
    </w:p>
    <w:p w14:paraId="4EE7BD86">
      <w:pPr>
        <w:spacing w:before="0" w:after="0" w:line="0" w:lineRule="atLeast"/>
        <w:jc w:val="left"/>
        <w:rPr>
          <w:rFonts w:hint="eastAsia" w:ascii="Arial"/>
          <w:color w:val="FF0000"/>
          <w:sz w:val="2"/>
          <w:lang w:eastAsia="zh-CN"/>
        </w:rPr>
      </w:pPr>
    </w:p>
    <w:p w14:paraId="2B5EA59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90402AC">
      <w:pPr>
        <w:spacing w:before="0" w:after="0" w:line="0" w:lineRule="atLeast"/>
        <w:jc w:val="left"/>
        <w:rPr>
          <w:rFonts w:hint="eastAsia" w:ascii="Arial"/>
          <w:color w:val="FF0000"/>
          <w:sz w:val="2"/>
          <w:lang w:eastAsia="zh-CN"/>
        </w:rPr>
      </w:pPr>
      <w:bookmarkStart w:id="45" w:name="br42"/>
      <w:bookmarkEnd w:id="45"/>
      <w:r>
        <w:rPr>
          <w:rFonts w:ascii="Arial"/>
          <w:color w:val="FF0000"/>
          <w:sz w:val="2"/>
          <w:lang w:eastAsia="zh-CN"/>
        </w:rPr>
        <w:t xml:space="preserve"> </w:t>
      </w:r>
    </w:p>
    <w:p w14:paraId="59E778B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动通常是小而快的刮头皮式运动。如果一波运动打算行进较长时间，那么它必须是模糊的，</w:t>
      </w:r>
    </w:p>
    <w:p w14:paraId="200FFF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而且很难交易，以便把交易者们阻挡在外，迫使他们追逐趋势。</w:t>
      </w:r>
    </w:p>
    <w:p w14:paraId="20C2AEA7">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你经常会听到权威们讨论某只股票持续一两天的抛盘是由某条坏消息引起的，比如令人</w:t>
      </w:r>
    </w:p>
    <w:p w14:paraId="67B309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沮丧的收盘报告或管理层变更。他们正在决定新闻只是其他方面很强的多头趋势中的一日事</w:t>
      </w:r>
    </w:p>
    <w:p w14:paraId="5A82014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件，还是它将改变那只股票在接下来几个月的走势。如果他们认为几率偏向于多头趋势，那</w:t>
      </w:r>
    </w:p>
    <w:p w14:paraId="4877A3D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么他们会在空头尖峰的底部区域买进。如果他们认为新闻非常严重，那只股票将在数月内承</w:t>
      </w:r>
    </w:p>
    <w:p w14:paraId="30D609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受向下的压力，那么他们不会买进，实际上他们准备在下一波反弹时卖出全部多头头寸。技</w:t>
      </w:r>
    </w:p>
    <w:p w14:paraId="1E2671F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术交易者们把那种抛盘看作一个空头突破，根据突破的力量来评估那只股票。如果尖峰看起</w:t>
      </w:r>
    </w:p>
    <w:p w14:paraId="43F00C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来很强，那么他们将在反弹时做空，甚至可能在那一棒收盘做空，预期出现更大的尖峰、尖</w:t>
      </w:r>
    </w:p>
    <w:p w14:paraId="6B1E003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峰和通道、或者其他某种类型的空头趋势。如果与多头趋势相比突破看起来较弱，那么他们</w:t>
      </w:r>
    </w:p>
    <w:p w14:paraId="78FB485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将在那条空头趋势棒的收盘价和低点附近买进，预期突破失败，趋势反转尝试只是成为又一</w:t>
      </w:r>
    </w:p>
    <w:p w14:paraId="5B14513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个多头旗形。</w:t>
      </w:r>
    </w:p>
    <w:p w14:paraId="357D33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- 42 -</w:t>
      </w:r>
    </w:p>
    <w:p w14:paraId="1F3B0FDC">
      <w:pPr>
        <w:spacing w:before="0" w:after="0" w:line="0" w:lineRule="atLeast"/>
        <w:jc w:val="left"/>
        <w:rPr>
          <w:rFonts w:hint="eastAsia" w:ascii="Arial"/>
          <w:color w:val="FF0000"/>
          <w:sz w:val="2"/>
          <w:lang w:eastAsia="zh-CN"/>
        </w:rPr>
      </w:pPr>
    </w:p>
    <w:p w14:paraId="37DC20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D1BD5E">
      <w:pPr>
        <w:spacing w:before="0" w:after="0" w:line="0" w:lineRule="atLeast"/>
        <w:jc w:val="left"/>
        <w:rPr>
          <w:rFonts w:hint="eastAsia" w:ascii="Arial"/>
          <w:color w:val="FF0000"/>
          <w:sz w:val="2"/>
          <w:lang w:eastAsia="zh-CN"/>
        </w:rPr>
      </w:pPr>
      <w:bookmarkStart w:id="46" w:name="br43"/>
      <w:bookmarkEnd w:id="46"/>
      <w:r>
        <w:rPr>
          <w:rFonts w:ascii="Arial"/>
          <w:color w:val="FF0000"/>
          <w:sz w:val="2"/>
          <w:lang w:eastAsia="zh-CN"/>
        </w:rPr>
        <w:t xml:space="preserve"> </w:t>
      </w:r>
    </w:p>
    <w:p w14:paraId="135A7A1F">
      <w:pPr>
        <w:framePr w:w="486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w:t>
      </w:r>
      <w:r>
        <w:rPr>
          <w:rFonts w:ascii="宋体"/>
          <w:color w:val="000000"/>
          <w:sz w:val="24"/>
          <w:lang w:eastAsia="zh-CN"/>
        </w:rPr>
        <w:t xml:space="preserve"> </w:t>
      </w:r>
      <w:r>
        <w:rPr>
          <w:rFonts w:ascii="宋体" w:hAnsi="宋体" w:cs="宋体"/>
          <w:color w:val="000000"/>
          <w:sz w:val="24"/>
          <w:lang w:eastAsia="zh-CN"/>
        </w:rPr>
        <w:t>包含多条连续趋势棒的突破通常很强</w:t>
      </w:r>
    </w:p>
    <w:p w14:paraId="110BA8DE">
      <w:pPr>
        <w:framePr w:w="667"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P57</w:t>
      </w:r>
    </w:p>
    <w:p w14:paraId="075A0992">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最强的突破带给人一种紧迫感，一连出现几条趋势棒，比如在图</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z w:val="24"/>
          <w:lang w:eastAsia="zh-CN"/>
        </w:rPr>
        <w:t>中俄罗斯市场向量</w:t>
      </w:r>
    </w:p>
    <w:p w14:paraId="242DCD0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ETF RSX</w:t>
      </w:r>
      <w:r>
        <w:rPr>
          <w:rFonts w:ascii="宋体"/>
          <w:color w:val="000000"/>
          <w:sz w:val="24"/>
          <w:lang w:eastAsia="zh-CN"/>
        </w:rPr>
        <w:t xml:space="preserve"> </w:t>
      </w:r>
      <w:r>
        <w:rPr>
          <w:rFonts w:ascii="宋体" w:hAnsi="宋体" w:cs="宋体"/>
          <w:color w:val="000000"/>
          <w:spacing w:val="1"/>
          <w:sz w:val="24"/>
          <w:lang w:eastAsia="zh-CN"/>
        </w:rPr>
        <w:t>中的开盘起多头趋势中所出现的情况。市场向上突破了昨天最后一小时内形成的交</w:t>
      </w:r>
    </w:p>
    <w:p w14:paraId="0C1E643A">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易区间。注意，突破中几棒的低点没有跌破前一棒的收盘价。这就意味着等待该棒收盘的多</w:t>
      </w:r>
    </w:p>
    <w:p w14:paraId="04F7B5C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头在它收盘后立即在那一收盘价位设置限价单买进，他们的订单很可能没有被执行，他们将</w:t>
      </w:r>
    </w:p>
    <w:p w14:paraId="2E05495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被套出市场之外。市场正在离他们远去，他们知道这一点，将会选择任意理由做多。这种紧</w:t>
      </w:r>
    </w:p>
    <w:p w14:paraId="1BDA80D8">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迫感导致市场迅速上涨。这一系列的棒线应该被看作一个尖峰。多头尖峰之后通常是多头通</w:t>
      </w:r>
    </w:p>
    <w:p w14:paraId="288D9ED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道，它们一起构成一轮尖峰和通道多头趋势。</w:t>
      </w:r>
    </w:p>
    <w:p w14:paraId="5C132C57">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是一条内包棒，是第一次暂停，在开盘起多头趋势日，它通常是可靠的高点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多头</w:t>
      </w:r>
    </w:p>
    <w:p w14:paraId="6698F31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入场。但是，当趋势如此强劲时，你可以简单地在市价买进，或者以任意理由买进。亚马逊</w:t>
      </w:r>
    </w:p>
    <w:p w14:paraId="14B2083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的某个地方去年下雨了吗？那么买进。去年，你孩子所在的高中篮球队里有人得了一分吗？</w:t>
      </w:r>
    </w:p>
    <w:p w14:paraId="0CF186BD">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那么买进更多。你需要做多，并且一直做多，因为可能有超过</w:t>
      </w:r>
      <w:r>
        <w:rPr>
          <w:rFonts w:ascii="宋体"/>
          <w:color w:val="000000"/>
          <w:sz w:val="24"/>
          <w:lang w:eastAsia="zh-CN"/>
        </w:rPr>
        <w:t xml:space="preserve"> </w:t>
      </w:r>
      <w:r>
        <w:rPr>
          <w:rFonts w:ascii="宋体" w:hAnsi="宋体" w:cs="宋体"/>
          <w:color w:val="000000"/>
          <w:spacing w:val="1"/>
          <w:sz w:val="24"/>
          <w:lang w:eastAsia="zh-CN"/>
        </w:rPr>
        <w:t>70%的几率市场将形成一波向</w:t>
      </w:r>
    </w:p>
    <w:p w14:paraId="28CABDF4">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上的测量运动，其高度等于或大于尖峰的近似高度（棒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的低点或开盘价至棒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的收盘</w:t>
      </w:r>
    </w:p>
    <w:p w14:paraId="04E60373">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价或最高价，然后把这些点数加在那些棒线的收盘价上）。精确的几率没有人知道，但是根据</w:t>
      </w:r>
    </w:p>
    <w:p w14:paraId="071F030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经验，这是非常强的突破，此时测量运动形成的几率很可能大于</w:t>
      </w:r>
      <w:r>
        <w:rPr>
          <w:rFonts w:ascii="宋体"/>
          <w:color w:val="000000"/>
          <w:spacing w:val="-20"/>
          <w:sz w:val="24"/>
          <w:lang w:eastAsia="zh-CN"/>
        </w:rPr>
        <w:t xml:space="preserve"> </w:t>
      </w:r>
      <w:r>
        <w:rPr>
          <w:rFonts w:ascii="宋体" w:hAnsi="宋体" w:cs="宋体"/>
          <w:color w:val="000000"/>
          <w:sz w:val="24"/>
          <w:lang w:eastAsia="zh-CN"/>
        </w:rPr>
        <w:t>70%。从棒</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开盘价到棒</w:t>
      </w:r>
      <w:r>
        <w:rPr>
          <w:rFonts w:ascii="宋体"/>
          <w:color w:val="000000"/>
          <w:spacing w:val="-20"/>
          <w:sz w:val="24"/>
          <w:lang w:eastAsia="zh-CN"/>
        </w:rPr>
        <w:t xml:space="preserve"> </w:t>
      </w:r>
      <w:r>
        <w:rPr>
          <w:rFonts w:ascii="宋体"/>
          <w:color w:val="000000"/>
          <w:sz w:val="24"/>
          <w:lang w:eastAsia="zh-CN"/>
        </w:rPr>
        <w:t>4</w:t>
      </w:r>
    </w:p>
    <w:p w14:paraId="4BC422D9">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收盘价的向上的测量运动，是市场在棒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顶部暂停的价位。以棒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开盘价至棒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收盘价为基</w:t>
      </w:r>
    </w:p>
    <w:p w14:paraId="3E79A99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准的测量运动，在当日收盘时被超出了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5"/>
          <w:sz w:val="24"/>
          <w:lang w:eastAsia="zh-CN"/>
        </w:rPr>
        <w:t>美分（未给出）。</w:t>
      </w:r>
    </w:p>
    <w:p w14:paraId="5C6CAA2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- 43 -</w:t>
      </w:r>
    </w:p>
    <w:p w14:paraId="4FC863E6">
      <w:pPr>
        <w:spacing w:before="0" w:after="0" w:line="0" w:lineRule="atLeast"/>
        <w:jc w:val="left"/>
        <w:rPr>
          <w:rFonts w:hint="eastAsia" w:ascii="Arial"/>
          <w:color w:val="FF0000"/>
          <w:sz w:val="2"/>
          <w:lang w:eastAsia="zh-CN"/>
        </w:rPr>
      </w:pPr>
      <w:r>
        <w:rPr>
          <w:rFonts w:hint="eastAsia"/>
        </w:rPr>
        <w:pict>
          <v:shape id="_x00009" o:spid="_x0000_s2190" o:spt="75" type="#_x0000_t75" style="position:absolute;left:0pt;margin-left:79.7pt;margin-top:85.5pt;height:254.1pt;width:456pt;mso-position-horizontal-relative:page;mso-position-vertical-relative:page;z-index:-251513856;mso-width-relative:page;mso-height-relative:page;" filled="f" o:preferrelative="t" stroked="f" coordsize="21600,21600">
            <v:path/>
            <v:fill on="f" focussize="0,0"/>
            <v:stroke on="f" joinstyle="miter"/>
            <v:imagedata r:id="rId17" o:title="image10"/>
            <o:lock v:ext="edit" aspectratio="t"/>
          </v:shape>
        </w:pict>
      </w:r>
      <w:r>
        <w:rPr>
          <w:rFonts w:ascii="Arial"/>
          <w:color w:val="FF0000"/>
          <w:sz w:val="2"/>
          <w:lang w:eastAsia="zh-CN"/>
        </w:rPr>
        <w:br w:type="page"/>
      </w:r>
    </w:p>
    <w:p w14:paraId="55AD3E34">
      <w:pPr>
        <w:spacing w:before="0" w:after="0" w:line="0" w:lineRule="atLeast"/>
        <w:jc w:val="left"/>
        <w:rPr>
          <w:rFonts w:hint="eastAsia" w:ascii="Arial"/>
          <w:color w:val="FF0000"/>
          <w:sz w:val="2"/>
          <w:lang w:eastAsia="zh-CN"/>
        </w:rPr>
      </w:pPr>
      <w:bookmarkStart w:id="47" w:name="br44"/>
      <w:bookmarkEnd w:id="47"/>
      <w:r>
        <w:rPr>
          <w:rFonts w:ascii="Arial"/>
          <w:color w:val="FF0000"/>
          <w:sz w:val="2"/>
          <w:lang w:eastAsia="zh-CN"/>
        </w:rPr>
        <w:t xml:space="preserve"> </w:t>
      </w:r>
    </w:p>
    <w:p w14:paraId="72382DF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- 44 -</w:t>
      </w:r>
    </w:p>
    <w:p w14:paraId="7047B40B">
      <w:pPr>
        <w:spacing w:before="0" w:after="0" w:line="0" w:lineRule="atLeast"/>
        <w:jc w:val="left"/>
        <w:rPr>
          <w:rFonts w:hint="eastAsia" w:ascii="Arial"/>
          <w:color w:val="FF0000"/>
          <w:sz w:val="2"/>
          <w:lang w:eastAsia="zh-CN"/>
        </w:rPr>
      </w:pPr>
    </w:p>
    <w:p w14:paraId="09D2F2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9D81EA">
      <w:pPr>
        <w:spacing w:before="0" w:after="0" w:line="0" w:lineRule="atLeast"/>
        <w:jc w:val="left"/>
        <w:rPr>
          <w:rFonts w:hint="eastAsia" w:ascii="Arial"/>
          <w:color w:val="FF0000"/>
          <w:sz w:val="2"/>
          <w:lang w:eastAsia="zh-CN"/>
        </w:rPr>
      </w:pPr>
      <w:bookmarkStart w:id="48" w:name="br45"/>
      <w:bookmarkEnd w:id="48"/>
      <w:r>
        <w:rPr>
          <w:rFonts w:ascii="Arial"/>
          <w:color w:val="FF0000"/>
          <w:sz w:val="2"/>
          <w:lang w:eastAsia="zh-CN"/>
        </w:rPr>
        <w:t xml:space="preserve"> </w:t>
      </w:r>
    </w:p>
    <w:p w14:paraId="418DE4FF">
      <w:pPr>
        <w:framePr w:w="342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w:t>
      </w:r>
      <w:r>
        <w:rPr>
          <w:rFonts w:ascii="宋体"/>
          <w:color w:val="000000"/>
          <w:sz w:val="24"/>
          <w:lang w:eastAsia="zh-CN"/>
        </w:rPr>
        <w:t xml:space="preserve"> </w:t>
      </w:r>
      <w:r>
        <w:rPr>
          <w:rFonts w:ascii="宋体" w:hAnsi="宋体" w:cs="宋体"/>
          <w:color w:val="000000"/>
          <w:sz w:val="24"/>
          <w:lang w:eastAsia="zh-CN"/>
        </w:rPr>
        <w:t>成功突破需要坚持到底</w:t>
      </w:r>
    </w:p>
    <w:p w14:paraId="7B96CF31">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P58</w:t>
      </w:r>
    </w:p>
    <w:p w14:paraId="639792B8">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分钟电子迷你图表上，突破很常见，但是像图</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那样拥有几条坚持</w:t>
      </w:r>
    </w:p>
    <w:p w14:paraId="48E489DD">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到底棒，强劲而成功的突破，通常一天只有一到三次。</w:t>
      </w:r>
    </w:p>
    <w:p w14:paraId="0289C825">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向上突破一个小型楔形的顶部，它的上下尾线均较短，是一条大型多头趋势棒。</w:t>
      </w:r>
    </w:p>
    <w:p w14:paraId="7ACFD348">
      <w:pPr>
        <w:framePr w:w="9879" w:wrap="auto" w:vAnchor="margin" w:hAnchor="text" w:x="1134" w:y="85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是一条小型空头内包棒，既是一个失败的空头突破架构的信号棒，也是一个突破回</w:t>
      </w:r>
    </w:p>
    <w:p w14:paraId="11E978E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撤多头架构的信号棒。记住，内包棒是单棒交易区间，是任一方向的突破架构。突破常常引</w:t>
      </w:r>
    </w:p>
    <w:p w14:paraId="44D1121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起测量运动，一种常见的形态是从尖峰的开盘价或低点到尖峰收盘价或设点的测量运动，然</w:t>
      </w:r>
    </w:p>
    <w:p w14:paraId="23B0993C">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后从那个尖峰的收盘价或最高价向上投影。这里，截止当日高点棒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的运动，是从突破棒棒</w:t>
      </w:r>
    </w:p>
    <w:p w14:paraId="48F35D3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的开盘价到收盘价的一波测量运动。</w:t>
      </w:r>
    </w:p>
    <w:p w14:paraId="3B4B5587">
      <w:pPr>
        <w:framePr w:w="10080"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开盘区间常常引起突破，然后是测量运动，但是测量点通常存在几种可能，最好首先关</w:t>
      </w:r>
    </w:p>
    <w:p w14:paraId="541CFA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注最近的目标。交易者们应该观察棒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高点。一旦那一测量运动目标被超越，交</w:t>
      </w:r>
    </w:p>
    <w:p w14:paraId="76BE2903">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易者们就应该观察其他可能的目标。一个失败的楔形常常引起一波测量运动，但是交易者们</w:t>
      </w:r>
    </w:p>
    <w:p w14:paraId="783846C1">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需要考虑他们能够看到的每一种可。举例说明，他们可能观察棒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低点至楔形的高点（棒</w:t>
      </w:r>
      <w:r>
        <w:rPr>
          <w:rFonts w:ascii="宋体"/>
          <w:color w:val="000000"/>
          <w:spacing w:val="-28"/>
          <w:sz w:val="24"/>
          <w:lang w:eastAsia="zh-CN"/>
        </w:rPr>
        <w:t xml:space="preserve"> </w:t>
      </w:r>
      <w:r>
        <w:rPr>
          <w:rFonts w:ascii="宋体"/>
          <w:color w:val="000000"/>
          <w:sz w:val="24"/>
          <w:lang w:eastAsia="zh-CN"/>
        </w:rPr>
        <w:t>9</w:t>
      </w:r>
    </w:p>
    <w:p w14:paraId="21FF6542">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后面第</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棒）。但是，那个楔形开始于棒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更低低点可能被看作是对实际棒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低点的一</w:t>
      </w:r>
    </w:p>
    <w:p w14:paraId="5DDC544A">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个过冲。市场试图形成一个从棒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低点开始的楔形空头旗形，它包含三个上推（棒</w:t>
      </w:r>
      <w:r>
        <w:rPr>
          <w:rFonts w:ascii="宋体"/>
          <w:color w:val="000000"/>
          <w:spacing w:val="-28"/>
          <w:sz w:val="24"/>
          <w:lang w:eastAsia="zh-CN"/>
        </w:rPr>
        <w:t xml:space="preserve"> </w:t>
      </w:r>
      <w:r>
        <w:rPr>
          <w:rFonts w:ascii="宋体" w:hAnsi="宋体" w:cs="宋体"/>
          <w:color w:val="000000"/>
          <w:sz w:val="24"/>
          <w:lang w:eastAsia="zh-CN"/>
        </w:rPr>
        <w:t>5，以及</w:t>
      </w:r>
    </w:p>
    <w:p w14:paraId="689A8760">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2"/>
          <w:sz w:val="24"/>
          <w:lang w:eastAsia="zh-CN"/>
        </w:rPr>
        <w:t>前后的尖峰）。利用棒</w:t>
      </w:r>
      <w:r>
        <w:rPr>
          <w:rFonts w:ascii="宋体"/>
          <w:color w:val="000000"/>
          <w:spacing w:val="-34"/>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低点至楔形顶部投影的测量运动，在棒</w:t>
      </w:r>
      <w:r>
        <w:rPr>
          <w:rFonts w:ascii="宋体"/>
          <w:color w:val="000000"/>
          <w:spacing w:val="-46"/>
          <w:sz w:val="24"/>
          <w:lang w:eastAsia="zh-CN"/>
        </w:rPr>
        <w:t xml:space="preserve"> </w:t>
      </w:r>
      <w:r>
        <w:rPr>
          <w:rFonts w:ascii="宋体"/>
          <w:color w:val="000000"/>
          <w:sz w:val="24"/>
          <w:lang w:eastAsia="zh-CN"/>
        </w:rPr>
        <w:t>14</w:t>
      </w:r>
      <w:r>
        <w:rPr>
          <w:rFonts w:ascii="宋体"/>
          <w:color w:val="000000"/>
          <w:spacing w:val="-46"/>
          <w:sz w:val="24"/>
          <w:lang w:eastAsia="zh-CN"/>
        </w:rPr>
        <w:t xml:space="preserve"> </w:t>
      </w:r>
      <w:r>
        <w:rPr>
          <w:rFonts w:ascii="宋体" w:hAnsi="宋体" w:cs="宋体"/>
          <w:color w:val="000000"/>
          <w:sz w:val="24"/>
          <w:lang w:eastAsia="zh-CN"/>
        </w:rPr>
        <w:t>当日高点仅被超出</w:t>
      </w:r>
      <w:r>
        <w:rPr>
          <w:rFonts w:ascii="宋体"/>
          <w:color w:val="000000"/>
          <w:spacing w:val="-46"/>
          <w:sz w:val="24"/>
          <w:lang w:eastAsia="zh-CN"/>
        </w:rPr>
        <w:t xml:space="preserve"> </w:t>
      </w:r>
      <w:r>
        <w:rPr>
          <w:rFonts w:ascii="宋体"/>
          <w:color w:val="000000"/>
          <w:sz w:val="24"/>
          <w:lang w:eastAsia="zh-CN"/>
        </w:rPr>
        <w:t>1</w:t>
      </w:r>
    </w:p>
    <w:p w14:paraId="0B486EAE">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个跳动。寻找这些测量运动目标的目的是寻找合理的获利了结区，如果存在很强的逆势架构，</w:t>
      </w:r>
    </w:p>
    <w:p w14:paraId="74CAC5E6">
      <w:pPr>
        <w:framePr w:w="10080"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那么就在反向开仓。</w:t>
      </w:r>
    </w:p>
    <w:p w14:paraId="22170D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- 45 -</w:t>
      </w:r>
    </w:p>
    <w:p w14:paraId="697583B0">
      <w:pPr>
        <w:spacing w:before="0" w:after="0" w:line="0" w:lineRule="atLeast"/>
        <w:jc w:val="left"/>
        <w:rPr>
          <w:rFonts w:hint="eastAsia" w:ascii="Arial"/>
          <w:color w:val="FF0000"/>
          <w:sz w:val="2"/>
          <w:lang w:eastAsia="zh-CN"/>
        </w:rPr>
      </w:pPr>
      <w:r>
        <w:rPr>
          <w:rFonts w:hint="eastAsia"/>
        </w:rPr>
        <w:pict>
          <v:shape id="_x000010" o:spid="_x0000_s2189" o:spt="75" type="#_x0000_t75" style="position:absolute;left:0pt;margin-left:79.7pt;margin-top:80.55pt;height:248.7pt;width:456pt;mso-position-horizontal-relative:page;mso-position-vertical-relative:page;z-index:-251514880;mso-width-relative:page;mso-height-relative:page;" filled="f" o:preferrelative="t" stroked="f" coordsize="21600,21600">
            <v:path/>
            <v:fill on="f" focussize="0,0"/>
            <v:stroke on="f" joinstyle="miter"/>
            <v:imagedata r:id="rId18" o:title="image11"/>
            <o:lock v:ext="edit" aspectratio="t"/>
          </v:shape>
        </w:pict>
      </w:r>
      <w:r>
        <w:rPr>
          <w:rFonts w:ascii="Arial"/>
          <w:color w:val="FF0000"/>
          <w:sz w:val="2"/>
          <w:lang w:eastAsia="zh-CN"/>
        </w:rPr>
        <w:br w:type="page"/>
      </w:r>
    </w:p>
    <w:p w14:paraId="5C49D3D9">
      <w:pPr>
        <w:spacing w:before="0" w:after="0" w:line="0" w:lineRule="atLeast"/>
        <w:jc w:val="left"/>
        <w:rPr>
          <w:rFonts w:hint="eastAsia" w:ascii="Arial"/>
          <w:color w:val="FF0000"/>
          <w:sz w:val="2"/>
          <w:lang w:eastAsia="zh-CN"/>
        </w:rPr>
      </w:pPr>
      <w:bookmarkStart w:id="49" w:name="br46"/>
      <w:bookmarkEnd w:id="49"/>
      <w:r>
        <w:rPr>
          <w:rFonts w:ascii="Arial"/>
          <w:color w:val="FF0000"/>
          <w:sz w:val="2"/>
          <w:lang w:eastAsia="zh-CN"/>
        </w:rPr>
        <w:t xml:space="preserve"> </w:t>
      </w:r>
    </w:p>
    <w:p w14:paraId="17510EAA">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是一个很强的突破，突破至当日一个新的低点，但是它被棒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外包上涨多头趋势棒</w:t>
      </w:r>
    </w:p>
    <w:p w14:paraId="1BAC59A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向上反转。当交易者们看到截止棒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的横盘行为时，他们正在考虑那可能是一个突破回撤（一</w:t>
      </w:r>
    </w:p>
    <w:p w14:paraId="3DF79F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个空头旗形），接下来可能形成另一波下跌。你必须时刻考虑多方和空方的交替。非但没有出</w:t>
      </w:r>
    </w:p>
    <w:p w14:paraId="5FBA504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现更多的卖压，而是市场快速上涨。这样强的一条空头趋势棒怎么会被如此迅速地向上反转</w:t>
      </w:r>
    </w:p>
    <w:p w14:paraId="09A71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呢？如果机构拥有大量的买单，那么他们希望在最佳价位执行，如果他们认为市场在上涨前</w:t>
      </w:r>
    </w:p>
    <w:p w14:paraId="6A5FE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很可能测试棒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低点的下方，那么他们会等待在测试后买进。当市场正在靠近他们的买进区</w:t>
      </w:r>
    </w:p>
    <w:p w14:paraId="7B6E6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时，他们买进是不合理的，因为他们认为市场在接下来的几分钟将会再跌一点。于是这些非</w:t>
      </w:r>
    </w:p>
    <w:p w14:paraId="55AEC74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常渴望买进的多头正在一旁观望。强势买家的缺乏使市场向卖方倾斜，于是市场不得不迅速</w:t>
      </w:r>
    </w:p>
    <w:p w14:paraId="2D202D5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下跌，以便让空方找到愿意站在交易另一侧的买家。结果产生一条大型空头趋势棒。一旦市</w:t>
      </w:r>
    </w:p>
    <w:p w14:paraId="467812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场到达多方认为它不会进一步下跌的价位，多方就突然冒出来开始重仓持续买进，压倒空方。</w:t>
      </w:r>
    </w:p>
    <w:p w14:paraId="07729B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空方认识到正在发生什么，他们停止做空，开始买回他们的空头。这就意味着多空双方都相</w:t>
      </w:r>
    </w:p>
    <w:p w14:paraId="52B5C7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信市场将会上涨，这就使得等距运动的方向性概率偏向于多方，达到</w:t>
      </w:r>
      <w:r>
        <w:rPr>
          <w:rFonts w:ascii="宋体"/>
          <w:color w:val="000000"/>
          <w:sz w:val="24"/>
          <w:lang w:eastAsia="zh-CN"/>
        </w:rPr>
        <w:t xml:space="preserve"> </w:t>
      </w:r>
      <w:r>
        <w:rPr>
          <w:rFonts w:ascii="宋体" w:hAnsi="宋体" w:cs="宋体"/>
          <w:color w:val="000000"/>
          <w:spacing w:val="1"/>
          <w:sz w:val="24"/>
          <w:lang w:eastAsia="zh-CN"/>
        </w:rPr>
        <w:t>60%或更高。换言之，</w:t>
      </w:r>
    </w:p>
    <w:p w14:paraId="22AAF8E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市场在下跌两点前上涨两点，或者在下跌</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点前上涨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点的几率为</w:t>
      </w:r>
      <w:r>
        <w:rPr>
          <w:rFonts w:ascii="宋体"/>
          <w:color w:val="000000"/>
          <w:spacing w:val="-41"/>
          <w:sz w:val="24"/>
          <w:lang w:eastAsia="zh-CN"/>
        </w:rPr>
        <w:t xml:space="preserve"> </w:t>
      </w:r>
      <w:r>
        <w:rPr>
          <w:rFonts w:ascii="宋体" w:hAnsi="宋体" w:cs="宋体"/>
          <w:color w:val="000000"/>
          <w:sz w:val="24"/>
          <w:lang w:eastAsia="zh-CN"/>
        </w:rPr>
        <w:t>60%或更高。实际上，可</w:t>
      </w:r>
    </w:p>
    <w:p w14:paraId="141AED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能有高于</w:t>
      </w:r>
      <w:r>
        <w:rPr>
          <w:rFonts w:ascii="宋体"/>
          <w:color w:val="000000"/>
          <w:sz w:val="24"/>
          <w:lang w:eastAsia="zh-CN"/>
        </w:rPr>
        <w:t xml:space="preserve"> </w:t>
      </w:r>
      <w:r>
        <w:rPr>
          <w:rFonts w:ascii="宋体" w:hAnsi="宋体" w:cs="宋体"/>
          <w:color w:val="000000"/>
          <w:spacing w:val="1"/>
          <w:sz w:val="24"/>
          <w:lang w:eastAsia="zh-CN"/>
        </w:rPr>
        <w:t>60%的几率市场向上突破开盘区间，在出现两点回撤前形成一波向上的测量运动，</w:t>
      </w:r>
    </w:p>
    <w:p w14:paraId="680C0F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对于多方来说，这是一笔很棒的交易。</w:t>
      </w:r>
    </w:p>
    <w:p w14:paraId="31C17959">
      <w:pPr>
        <w:framePr w:w="46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是当日新高后出现的突破回撤。</w:t>
      </w:r>
    </w:p>
    <w:p w14:paraId="66591296">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突破了开始于棒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高点的楔形。它是一个很强的双棒多头尖峰，之后是另外两次上</w:t>
      </w:r>
    </w:p>
    <w:p w14:paraId="022AFAB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推。尖峰之后的多头通道常常会出现三次上推，其中尖峰的顶部是第一次上推。</w:t>
      </w:r>
    </w:p>
    <w:p w14:paraId="45E1A389">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是强多头趋势中的一个两条腿高点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突破回撤，是一个很棒的买进架构。</w:t>
      </w:r>
    </w:p>
    <w:p w14:paraId="7C4BA32C">
      <w:pPr>
        <w:framePr w:w="10080"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13</w:t>
      </w:r>
      <w:r>
        <w:rPr>
          <w:rFonts w:ascii="宋体"/>
          <w:color w:val="000000"/>
          <w:spacing w:val="1"/>
          <w:sz w:val="24"/>
          <w:lang w:eastAsia="zh-CN"/>
        </w:rPr>
        <w:t xml:space="preserve"> </w:t>
      </w:r>
      <w:r>
        <w:rPr>
          <w:rFonts w:ascii="宋体" w:hAnsi="宋体" w:cs="宋体"/>
          <w:color w:val="000000"/>
          <w:spacing w:val="1"/>
          <w:sz w:val="24"/>
          <w:lang w:eastAsia="zh-CN"/>
        </w:rPr>
        <w:t>是又一个突破回撤，但是由于它会引起第三次上推，所以多方必须谨慎。一旦棒</w:t>
      </w:r>
    </w:p>
    <w:p w14:paraId="7CBFCF1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击中多头入场上方</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个跳动，很多多头就把他们的上操调至盈亏平衡点，因为他们怀疑棒</w:t>
      </w:r>
    </w:p>
    <w:p w14:paraId="6579566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楔形高点是否会引出一个很长的（10</w:t>
      </w:r>
      <w:r>
        <w:rPr>
          <w:rFonts w:ascii="宋体"/>
          <w:color w:val="000000"/>
          <w:spacing w:val="-60"/>
          <w:sz w:val="24"/>
          <w:lang w:eastAsia="zh-CN"/>
        </w:rPr>
        <w:t xml:space="preserve"> </w:t>
      </w:r>
      <w:r>
        <w:rPr>
          <w:rFonts w:ascii="宋体" w:hAnsi="宋体" w:cs="宋体"/>
          <w:color w:val="000000"/>
          <w:spacing w:val="-6"/>
          <w:sz w:val="24"/>
          <w:lang w:eastAsia="zh-CN"/>
        </w:rPr>
        <w:t>棒或更长）两条腿回撤，或者甚至是趋势反转。所以，</w:t>
      </w:r>
    </w:p>
    <w:p w14:paraId="7AF3FF7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是一个不好的做多信号，预期任意反弹都将在棒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楔形高点下方结束，然后至少再出</w:t>
      </w:r>
    </w:p>
    <w:p w14:paraId="7D9D2AF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现一条下跌腿。激进型的交易者们会在它的高点上方做空，因为一个很可能失败的买进信号，</w:t>
      </w:r>
    </w:p>
    <w:p w14:paraId="1186F7F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意味着交易者们可以在新手们刚刚做多的位置做空，他们拥有</w:t>
      </w:r>
      <w:r>
        <w:rPr>
          <w:rFonts w:ascii="宋体"/>
          <w:color w:val="000000"/>
          <w:sz w:val="24"/>
          <w:lang w:eastAsia="zh-CN"/>
        </w:rPr>
        <w:t xml:space="preserve"> </w:t>
      </w:r>
      <w:r>
        <w:rPr>
          <w:rFonts w:ascii="宋体" w:hAnsi="宋体" w:cs="宋体"/>
          <w:color w:val="000000"/>
          <w:spacing w:val="1"/>
          <w:sz w:val="24"/>
          <w:lang w:eastAsia="zh-CN"/>
        </w:rPr>
        <w:t>60%的几率，市场在击中他们</w:t>
      </w:r>
    </w:p>
    <w:p w14:paraId="01E3804C">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设在高出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个跳动处的获利了结限价单前，会下跌两点触发弱势多头的保护性止损。他们正</w:t>
      </w:r>
    </w:p>
    <w:p w14:paraId="0FBD949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在冒着</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个跳动的风险去赚取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个跳动的利润，拥有</w:t>
      </w:r>
      <w:r>
        <w:rPr>
          <w:rFonts w:ascii="宋体"/>
          <w:color w:val="000000"/>
          <w:spacing w:val="-41"/>
          <w:sz w:val="24"/>
          <w:lang w:eastAsia="zh-CN"/>
        </w:rPr>
        <w:t xml:space="preserve"> </w:t>
      </w:r>
      <w:r>
        <w:rPr>
          <w:rFonts w:ascii="宋体" w:hAnsi="宋体" w:cs="宋体"/>
          <w:color w:val="000000"/>
          <w:sz w:val="24"/>
          <w:lang w:eastAsia="zh-CN"/>
        </w:rPr>
        <w:t>60%的自信他们会获胜，这是一笔合理</w:t>
      </w:r>
    </w:p>
    <w:p w14:paraId="76FB1CEE">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w:t>
      </w:r>
    </w:p>
    <w:p w14:paraId="1A91DBC3">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向下突破一个头肩顶，但是由于大多数顶部形态实际只是多头旗形，所以那次突破</w:t>
      </w:r>
    </w:p>
    <w:p w14:paraId="68A880B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很可能失败。多方可能会在后面的小型十字内包棒上方买进，但是这可能有点冒险，因为十</w:t>
      </w:r>
    </w:p>
    <w:p w14:paraId="235E9AC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字星棒不是可靠的信号棒。一旦他们看到棒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多头趋势棒，他们就在楔形多头旗形买进，因</w:t>
      </w:r>
    </w:p>
    <w:p w14:paraId="7F64F49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- 46 -</w:t>
      </w:r>
    </w:p>
    <w:p w14:paraId="5F087AC8">
      <w:pPr>
        <w:spacing w:before="0" w:after="0" w:line="0" w:lineRule="atLeast"/>
        <w:jc w:val="left"/>
        <w:rPr>
          <w:rFonts w:hint="eastAsia" w:ascii="Arial"/>
          <w:color w:val="FF0000"/>
          <w:sz w:val="2"/>
          <w:lang w:eastAsia="zh-CN"/>
        </w:rPr>
      </w:pPr>
    </w:p>
    <w:p w14:paraId="635B25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B66C42">
      <w:pPr>
        <w:spacing w:before="0" w:after="0" w:line="0" w:lineRule="atLeast"/>
        <w:jc w:val="left"/>
        <w:rPr>
          <w:rFonts w:hint="eastAsia" w:ascii="Arial"/>
          <w:color w:val="FF0000"/>
          <w:sz w:val="2"/>
          <w:lang w:eastAsia="zh-CN"/>
        </w:rPr>
      </w:pPr>
      <w:bookmarkStart w:id="50" w:name="br47"/>
      <w:bookmarkEnd w:id="50"/>
      <w:r>
        <w:rPr>
          <w:rFonts w:ascii="Arial"/>
          <w:color w:val="FF0000"/>
          <w:sz w:val="2"/>
          <w:lang w:eastAsia="zh-CN"/>
        </w:rPr>
        <w:t xml:space="preserve"> </w:t>
      </w:r>
    </w:p>
    <w:p w14:paraId="0363EE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为那是一个更为可靠的形态。在强多头棒上方买进增加了成功率，因为市场已经展示出一些</w:t>
      </w:r>
    </w:p>
    <w:p w14:paraId="2BB8EC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力量。由于强势突破通常会包含几条连续的趋势棒，而不是在下一棒出现一个小型十字星，</w:t>
      </w:r>
    </w:p>
    <w:p w14:paraId="70564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所以交易者们把这种情况看作空头突破很弱的征兆。</w:t>
      </w:r>
    </w:p>
    <w:p w14:paraId="39A72575">
      <w:pPr>
        <w:framePr w:w="342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3.3</w:t>
      </w:r>
      <w:r>
        <w:rPr>
          <w:rFonts w:ascii="宋体"/>
          <w:color w:val="000000"/>
          <w:sz w:val="24"/>
          <w:lang w:eastAsia="zh-CN"/>
        </w:rPr>
        <w:t xml:space="preserve"> </w:t>
      </w:r>
      <w:r>
        <w:rPr>
          <w:rFonts w:ascii="宋体" w:hAnsi="宋体" w:cs="宋体"/>
          <w:color w:val="000000"/>
          <w:sz w:val="24"/>
          <w:lang w:eastAsia="zh-CN"/>
        </w:rPr>
        <w:t>观察图表，而不是新闻</w:t>
      </w:r>
    </w:p>
    <w:p w14:paraId="5C54CAA6">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P59</w:t>
      </w:r>
    </w:p>
    <w:p w14:paraId="3BEF37A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3.3</w:t>
      </w:r>
      <w:r>
        <w:rPr>
          <w:rFonts w:ascii="宋体"/>
          <w:color w:val="000000"/>
          <w:spacing w:val="-50"/>
          <w:sz w:val="24"/>
          <w:lang w:eastAsia="zh-CN"/>
        </w:rPr>
        <w:t xml:space="preserve"> </w:t>
      </w:r>
      <w:r>
        <w:rPr>
          <w:rFonts w:ascii="宋体" w:hAnsi="宋体" w:cs="宋体"/>
          <w:color w:val="000000"/>
          <w:sz w:val="24"/>
          <w:lang w:eastAsia="zh-CN"/>
        </w:rPr>
        <w:t>所示，有些肯定要发布的新闻在太平洋标准时间上午</w:t>
      </w:r>
      <w:r>
        <w:rPr>
          <w:rFonts w:ascii="宋体"/>
          <w:color w:val="000000"/>
          <w:spacing w:val="-50"/>
          <w:sz w:val="24"/>
          <w:lang w:eastAsia="zh-CN"/>
        </w:rPr>
        <w:t xml:space="preserve"> </w:t>
      </w:r>
      <w:r>
        <w:rPr>
          <w:rFonts w:ascii="宋体"/>
          <w:color w:val="000000"/>
          <w:sz w:val="24"/>
          <w:lang w:eastAsia="zh-CN"/>
        </w:rPr>
        <w:t>10:30</w:t>
      </w:r>
      <w:r>
        <w:rPr>
          <w:rFonts w:ascii="宋体"/>
          <w:color w:val="000000"/>
          <w:spacing w:val="-50"/>
          <w:sz w:val="24"/>
          <w:lang w:eastAsia="zh-CN"/>
        </w:rPr>
        <w:t xml:space="preserve"> </w:t>
      </w:r>
      <w:r>
        <w:rPr>
          <w:rFonts w:ascii="宋体" w:hAnsi="宋体" w:cs="宋体"/>
          <w:color w:val="000000"/>
          <w:sz w:val="24"/>
          <w:lang w:eastAsia="zh-CN"/>
        </w:rPr>
        <w:t>引起快速的下跌。</w:t>
      </w:r>
    </w:p>
    <w:p w14:paraId="633679A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你应该永远不要去关注那些新闻，除了知道它何时将要发布之外，因为它将在你和你必须进</w:t>
      </w:r>
    </w:p>
    <w:p w14:paraId="3BE5C4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行的操作之间制造一段距离。在考虑它时你不得不与图表进行调和，那只会减少你的利润。</w:t>
      </w:r>
    </w:p>
    <w:p w14:paraId="78BBAAB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图表会告诉你所需的一切。发生了什么事情令机构积极卖出，那就是一名交易者所需的全部</w:t>
      </w:r>
    </w:p>
    <w:p w14:paraId="5291EC5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信息。是时间寻找空头架构了。</w:t>
      </w:r>
    </w:p>
    <w:p w14:paraId="43241A13">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是一条强多头趋势棒，把利用</w:t>
      </w:r>
      <w:r>
        <w:rPr>
          <w:rFonts w:ascii="宋体"/>
          <w:color w:val="000000"/>
          <w:spacing w:val="-50"/>
          <w:sz w:val="24"/>
          <w:lang w:eastAsia="zh-CN"/>
        </w:rPr>
        <w:t xml:space="preserve"> </w:t>
      </w:r>
      <w:r>
        <w:rPr>
          <w:rFonts w:ascii="宋体"/>
          <w:color w:val="000000"/>
          <w:sz w:val="24"/>
          <w:lang w:eastAsia="zh-CN"/>
        </w:rPr>
        <w:t>K</w:t>
      </w:r>
      <w:r>
        <w:rPr>
          <w:rFonts w:ascii="宋体"/>
          <w:color w:val="000000"/>
          <w:spacing w:val="-50"/>
          <w:sz w:val="24"/>
          <w:lang w:eastAsia="zh-CN"/>
        </w:rPr>
        <w:t xml:space="preserve"> </w:t>
      </w:r>
      <w:r>
        <w:rPr>
          <w:rFonts w:ascii="宋体" w:hAnsi="宋体" w:cs="宋体"/>
          <w:color w:val="000000"/>
          <w:sz w:val="24"/>
          <w:lang w:eastAsia="zh-CN"/>
        </w:rPr>
        <w:t>线形态或较小时间框架反转买进的早期入场的买家</w:t>
      </w:r>
    </w:p>
    <w:p w14:paraId="5B091049">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套住。买入信号甚至在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分钟图上也没有被触发，因为下一棒没有向上超越棒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高点。这些</w:t>
      </w:r>
    </w:p>
    <w:p w14:paraId="05C2A20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低点下方离场，直到更多价格行为展开，他们将不会再次买进。在棒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低点下</w:t>
      </w:r>
    </w:p>
    <w:p w14:paraId="16CDBFE8">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个跳动处使用止损单做空，那些多头正把保护性止损设在那里，当他们回补时，将提供</w:t>
      </w:r>
    </w:p>
    <w:p w14:paraId="6E47DBF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大量的下行动能。如果那一价位被击中，你知道被套的多头将被踢出场外，不会马上希望再</w:t>
      </w:r>
    </w:p>
    <w:p w14:paraId="55CE14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- 47 -</w:t>
      </w:r>
    </w:p>
    <w:p w14:paraId="5DE52798">
      <w:pPr>
        <w:spacing w:before="0" w:after="0" w:line="0" w:lineRule="atLeast"/>
        <w:jc w:val="left"/>
        <w:rPr>
          <w:rFonts w:hint="eastAsia" w:ascii="Arial"/>
          <w:color w:val="FF0000"/>
          <w:sz w:val="2"/>
          <w:lang w:eastAsia="zh-CN"/>
        </w:rPr>
      </w:pPr>
      <w:r>
        <w:rPr>
          <w:rFonts w:hint="eastAsia"/>
        </w:rPr>
        <w:pict>
          <v:shape id="_x000011" o:spid="_x0000_s2188" o:spt="75" type="#_x0000_t75" style="position:absolute;left:0pt;margin-left:79.7pt;margin-top:175.95pt;height:323.2pt;width:456pt;mso-position-horizontal-relative:page;mso-position-vertical-relative:page;z-index:-251515904;mso-width-relative:page;mso-height-relative:page;" filled="f" o:preferrelative="t" stroked="f" coordsize="21600,21600">
            <v:path/>
            <v:fill on="f" focussize="0,0"/>
            <v:stroke on="f" joinstyle="miter"/>
            <v:imagedata r:id="rId19" o:title="image12"/>
            <o:lock v:ext="edit" aspectratio="t"/>
          </v:shape>
        </w:pict>
      </w:r>
      <w:r>
        <w:rPr>
          <w:rFonts w:ascii="Arial"/>
          <w:color w:val="FF0000"/>
          <w:sz w:val="2"/>
          <w:lang w:eastAsia="zh-CN"/>
        </w:rPr>
        <w:br w:type="page"/>
      </w:r>
    </w:p>
    <w:p w14:paraId="3B2CD460">
      <w:pPr>
        <w:spacing w:before="0" w:after="0" w:line="0" w:lineRule="atLeast"/>
        <w:jc w:val="left"/>
        <w:rPr>
          <w:rFonts w:hint="eastAsia" w:ascii="Arial"/>
          <w:color w:val="FF0000"/>
          <w:sz w:val="2"/>
          <w:lang w:eastAsia="zh-CN"/>
        </w:rPr>
      </w:pPr>
      <w:bookmarkStart w:id="51" w:name="br48"/>
      <w:bookmarkEnd w:id="51"/>
      <w:r>
        <w:rPr>
          <w:rFonts w:ascii="Arial"/>
          <w:color w:val="FF0000"/>
          <w:sz w:val="2"/>
          <w:lang w:eastAsia="zh-CN"/>
        </w:rPr>
        <w:t xml:space="preserve"> </w:t>
      </w:r>
    </w:p>
    <w:p w14:paraId="41DC3E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次买进，聪明的交易者们将正在加大他们的空头仓位。由于没有人再买进，所以几乎可以肯</w:t>
      </w:r>
    </w:p>
    <w:p w14:paraId="3960C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定，市场将提供一笔刮头皮交易的利润，而且很可能会更多。</w:t>
      </w:r>
    </w:p>
    <w:p w14:paraId="4FECB666">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是第三条重叠棒，而且至少有一棒是一个十字星（三棒全是）。这是带刺铁丝形态，</w:t>
      </w:r>
    </w:p>
    <w:p w14:paraId="471E51E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通常是延续形态，就像所有交易区间一样，你永远不应该在它的高点买进，在它的低点卖出。</w:t>
      </w:r>
    </w:p>
    <w:p w14:paraId="7138E58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你可以在它的极点处的小型棒线做逆势交易，因为所有水平交易区间都具有磁力，常常成为</w:t>
      </w:r>
    </w:p>
    <w:p w14:paraId="2EC976D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最终旗形，你可以等待趋势棒突破失败，寻找返回区间的反转。这里，棒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收盘高于其中点，</w:t>
      </w:r>
    </w:p>
    <w:p w14:paraId="01E1861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所以满足了反转棒的最低要求，而且它出现在第三个卖出高潮之后。这通常会紧跟着至少两</w:t>
      </w:r>
    </w:p>
    <w:p w14:paraId="43E26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条腿和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棒的调整。</w:t>
      </w:r>
    </w:p>
    <w:p w14:paraId="5F5988C5">
      <w:pPr>
        <w:framePr w:w="1020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是经典的</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线陷阱。记得</w:t>
      </w:r>
      <w:r>
        <w:rPr>
          <w:rFonts w:ascii="宋体"/>
          <w:color w:val="000000"/>
          <w:spacing w:val="-55"/>
          <w:sz w:val="24"/>
          <w:lang w:eastAsia="zh-CN"/>
        </w:rPr>
        <w:t xml:space="preserve"> </w:t>
      </w:r>
      <w:r>
        <w:rPr>
          <w:rFonts w:ascii="宋体"/>
          <w:color w:val="000000"/>
          <w:sz w:val="24"/>
          <w:lang w:eastAsia="zh-CN"/>
        </w:rPr>
        <w:t>K</w:t>
      </w:r>
      <w:r>
        <w:rPr>
          <w:rFonts w:ascii="宋体"/>
          <w:color w:val="000000"/>
          <w:spacing w:val="-55"/>
          <w:sz w:val="24"/>
          <w:lang w:eastAsia="zh-CN"/>
        </w:rPr>
        <w:t xml:space="preserve"> </w:t>
      </w:r>
      <w:r>
        <w:rPr>
          <w:rFonts w:ascii="宋体" w:hAnsi="宋体" w:cs="宋体"/>
          <w:color w:val="000000"/>
          <w:sz w:val="24"/>
          <w:lang w:eastAsia="zh-CN"/>
        </w:rPr>
        <w:t>线反转形态的交易者们，渴望在这些具有非常长的</w:t>
      </w:r>
    </w:p>
    <w:p w14:paraId="08E0E8A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尾线的大型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2"/>
          <w:sz w:val="24"/>
          <w:lang w:eastAsia="zh-CN"/>
        </w:rPr>
        <w:t>线上买进，因为他们把长尾线和收盘靠近高点看作多方正在取得控制权的证据。</w:t>
      </w:r>
    </w:p>
    <w:p w14:paraId="374AF90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在空头趋势中，当你看到尾线很长、实体很小的大型棒线时，它告诉你，如果你在它的高点</w:t>
      </w:r>
    </w:p>
    <w:p w14:paraId="52408C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上方买进，那么你正在做一笔很不划算的交易。在空头趋势中，你希望在低点买进，而不是</w:t>
      </w:r>
    </w:p>
    <w:p w14:paraId="116D7AA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当市场处于紧凑通道内、之前多头没有展现出力量或者趋势线未被突破时，在实体很小的大</w:t>
      </w:r>
    </w:p>
    <w:p w14:paraId="30077A70">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型棒线顶部买进。棒</w:t>
      </w:r>
      <w:r>
        <w:rPr>
          <w:rFonts w:ascii="宋体"/>
          <w:color w:val="000000"/>
          <w:sz w:val="24"/>
          <w:lang w:eastAsia="zh-CN"/>
        </w:rPr>
        <w:t xml:space="preserve"> 5</w:t>
      </w:r>
      <w:r>
        <w:rPr>
          <w:rFonts w:ascii="宋体"/>
          <w:color w:val="000000"/>
          <w:spacing w:val="11"/>
          <w:sz w:val="24"/>
          <w:lang w:eastAsia="zh-CN"/>
        </w:rPr>
        <w:t xml:space="preserve"> </w:t>
      </w:r>
      <w:r>
        <w:rPr>
          <w:rFonts w:ascii="宋体" w:hAnsi="宋体" w:cs="宋体"/>
          <w:color w:val="000000"/>
          <w:spacing w:val="11"/>
          <w:sz w:val="24"/>
          <w:lang w:eastAsia="zh-CN"/>
        </w:rPr>
        <w:t>甚至是一个比棒</w:t>
      </w:r>
      <w:r>
        <w:rPr>
          <w:rFonts w:ascii="宋体"/>
          <w:color w:val="000000"/>
          <w:sz w:val="24"/>
          <w:lang w:eastAsia="zh-CN"/>
        </w:rPr>
        <w:t xml:space="preserve"> 3</w:t>
      </w:r>
      <w:r>
        <w:rPr>
          <w:rFonts w:ascii="宋体"/>
          <w:color w:val="000000"/>
          <w:spacing w:val="11"/>
          <w:sz w:val="24"/>
          <w:lang w:eastAsia="zh-CN"/>
        </w:rPr>
        <w:t xml:space="preserve"> </w:t>
      </w:r>
      <w:r>
        <w:rPr>
          <w:rFonts w:ascii="宋体" w:hAnsi="宋体" w:cs="宋体"/>
          <w:color w:val="000000"/>
          <w:spacing w:val="11"/>
          <w:sz w:val="24"/>
          <w:lang w:eastAsia="zh-CN"/>
        </w:rPr>
        <w:t>更好的</w:t>
      </w:r>
      <w:r>
        <w:rPr>
          <w:rFonts w:ascii="宋体"/>
          <w:color w:val="000000"/>
          <w:sz w:val="24"/>
          <w:lang w:eastAsia="zh-CN"/>
        </w:rPr>
        <w:t xml:space="preserve"> K</w:t>
      </w:r>
      <w:r>
        <w:rPr>
          <w:rFonts w:ascii="宋体"/>
          <w:color w:val="000000"/>
          <w:spacing w:val="11"/>
          <w:sz w:val="24"/>
          <w:lang w:eastAsia="zh-CN"/>
        </w:rPr>
        <w:t xml:space="preserve"> </w:t>
      </w:r>
      <w:r>
        <w:rPr>
          <w:rFonts w:ascii="宋体" w:hAnsi="宋体" w:cs="宋体"/>
          <w:color w:val="000000"/>
          <w:spacing w:val="11"/>
          <w:sz w:val="24"/>
          <w:lang w:eastAsia="zh-CN"/>
        </w:rPr>
        <w:t>线陷阱，因为它是一个墓碑十字星</w:t>
      </w:r>
    </w:p>
    <w:p w14:paraId="29F0FABF">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（gravestone</w:t>
      </w:r>
      <w:r>
        <w:rPr>
          <w:rFonts w:ascii="宋体"/>
          <w:color w:val="000000"/>
          <w:sz w:val="24"/>
          <w:lang w:eastAsia="zh-CN"/>
        </w:rPr>
        <w:t xml:space="preserve"> </w:t>
      </w:r>
      <w:r>
        <w:rPr>
          <w:rFonts w:ascii="宋体" w:hAnsi="宋体" w:cs="宋体"/>
          <w:color w:val="000000"/>
          <w:spacing w:val="-17"/>
          <w:sz w:val="24"/>
          <w:lang w:eastAsia="zh-CN"/>
        </w:rPr>
        <w:t>doji），是</w:t>
      </w:r>
      <w:r>
        <w:rPr>
          <w:rFonts w:ascii="宋体"/>
          <w:color w:val="000000"/>
          <w:spacing w:val="-24"/>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线新手们尊崇的形态。另外，市场超越了那一棒的高点，看起来</w:t>
      </w:r>
    </w:p>
    <w:p w14:paraId="1CD045FC">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确认了多头的力量，它是底部的第二次尝试（与棒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2"/>
          <w:sz w:val="24"/>
          <w:lang w:eastAsia="zh-CN"/>
        </w:rPr>
        <w:t>形成一个双重底）。但是哪里出问题了呢？</w:t>
      </w:r>
    </w:p>
    <w:p w14:paraId="7D198ACB">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在仍未出现趋势线突破的强趋势中，当你看到这些实体很小的大型</w:t>
      </w:r>
      <w:r>
        <w:rPr>
          <w:rFonts w:ascii="宋体"/>
          <w:color w:val="000000"/>
          <w:spacing w:val="-60"/>
          <w:sz w:val="24"/>
          <w:lang w:eastAsia="zh-CN"/>
        </w:rPr>
        <w:t xml:space="preserve"> </w:t>
      </w:r>
      <w:r>
        <w:rPr>
          <w:rFonts w:ascii="宋体"/>
          <w:color w:val="000000"/>
          <w:sz w:val="24"/>
          <w:lang w:eastAsia="zh-CN"/>
        </w:rPr>
        <w:t>K</w:t>
      </w:r>
      <w:r>
        <w:rPr>
          <w:rFonts w:ascii="宋体"/>
          <w:color w:val="000000"/>
          <w:spacing w:val="-60"/>
          <w:sz w:val="24"/>
          <w:lang w:eastAsia="zh-CN"/>
        </w:rPr>
        <w:t xml:space="preserve"> </w:t>
      </w:r>
      <w:r>
        <w:rPr>
          <w:rFonts w:ascii="宋体" w:hAnsi="宋体" w:cs="宋体"/>
          <w:color w:val="000000"/>
          <w:spacing w:val="-4"/>
          <w:sz w:val="24"/>
          <w:lang w:eastAsia="zh-CN"/>
        </w:rPr>
        <w:t>线时，你应该感到兴奋，</w:t>
      </w:r>
    </w:p>
    <w:p w14:paraId="57EE7B11">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因为它们是很棒的陷阱，所以是完美的空头架构。只要等待接下来通常出现的小型棒线就可</w:t>
      </w:r>
    </w:p>
    <w:p w14:paraId="72F4159D">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以了。向上的坚持到底的缺乏使得这些提早入场的多头非常恐慌。每个人都知道那些多头把</w:t>
      </w:r>
    </w:p>
    <w:p w14:paraId="18EE0B18">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他们的保护性止损设在哪里，所以你应该就把自己的入场止损单设在那里做空。当你看到那</w:t>
      </w:r>
    </w:p>
    <w:p w14:paraId="7F2C504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些大型十字星</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线时，你也看到了看涨的力量，但是由于价格悬在那些棒线的高点附近，多</w:t>
      </w:r>
    </w:p>
    <w:p w14:paraId="6211060A">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方现在与空方处于平衡状态，所以那些棒线的高点很可能是在交易区间的中部或顶部，而不</w:t>
      </w:r>
    </w:p>
    <w:p w14:paraId="4221A1D9">
      <w:pPr>
        <w:framePr w:w="1020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是在底部。</w:t>
      </w:r>
    </w:p>
    <w:p w14:paraId="1F4AD11C">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的两条腿横盘运动突破了趋势线。然后，交易者们知道多方的买进越来越积极，</w:t>
      </w:r>
    </w:p>
    <w:p w14:paraId="1444D965">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所以一个完美的多头架构将是一个向新低的失败突破。聪明的交易者只是在等待对棒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和棒</w:t>
      </w:r>
    </w:p>
    <w:p w14:paraId="3054B057">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的向下的一两棒突破，然后开始把买单设在前一棒高点上方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个跳动处。如果那些订单未</w:t>
      </w:r>
    </w:p>
    <w:p w14:paraId="3BFDB95F">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被执行，那么他们准备把订单下移。如果市场继续大幅下跌，那么他们将等待另一个趋势线</w:t>
      </w:r>
    </w:p>
    <w:p w14:paraId="0FBD3B1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突破，然后才准备再次买进，因为趋势可能恢复，这一架构可能未被触发。早先失利两三次</w:t>
      </w:r>
    </w:p>
    <w:p w14:paraId="6990C96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的多头这次将会等待确认，入场较迟，当价格行为多头交易者入场后，他们将为市场上涨提</w:t>
      </w:r>
    </w:p>
    <w:p w14:paraId="728C6643">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供额外的燃料。</w:t>
      </w:r>
    </w:p>
    <w:p w14:paraId="0F3C085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- 48 -</w:t>
      </w:r>
    </w:p>
    <w:p w14:paraId="0D197A2E">
      <w:pPr>
        <w:spacing w:before="0" w:after="0" w:line="0" w:lineRule="atLeast"/>
        <w:jc w:val="left"/>
        <w:rPr>
          <w:rFonts w:hint="eastAsia" w:ascii="Arial"/>
          <w:color w:val="FF0000"/>
          <w:sz w:val="2"/>
          <w:lang w:eastAsia="zh-CN"/>
        </w:rPr>
      </w:pPr>
    </w:p>
    <w:p w14:paraId="2570F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FA0C68">
      <w:pPr>
        <w:spacing w:before="0" w:after="0" w:line="0" w:lineRule="atLeast"/>
        <w:jc w:val="left"/>
        <w:rPr>
          <w:rFonts w:hint="eastAsia" w:ascii="Arial"/>
          <w:color w:val="FF0000"/>
          <w:sz w:val="2"/>
          <w:lang w:eastAsia="zh-CN"/>
        </w:rPr>
      </w:pPr>
      <w:bookmarkStart w:id="52" w:name="br49"/>
      <w:bookmarkEnd w:id="52"/>
      <w:r>
        <w:rPr>
          <w:rFonts w:ascii="Arial"/>
          <w:color w:val="FF0000"/>
          <w:sz w:val="2"/>
          <w:lang w:eastAsia="zh-CN"/>
        </w:rPr>
        <w:t xml:space="preserve"> </w:t>
      </w:r>
    </w:p>
    <w:p w14:paraId="08BADDAF">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P60</w:t>
      </w:r>
    </w:p>
    <w:p w14:paraId="03D72545">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尽管棒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拥有一个空头实体，但至少它是收盘于中点之上，所以表现出一些力量。大概</w:t>
      </w:r>
    </w:p>
    <w:p w14:paraId="6FBD7F5C">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是多方在棒</w:t>
      </w:r>
      <w:r>
        <w:rPr>
          <w:rFonts w:ascii="宋体"/>
          <w:color w:val="000000"/>
          <w:spacing w:val="-60"/>
          <w:sz w:val="24"/>
          <w:lang w:eastAsia="zh-CN"/>
        </w:rPr>
        <w:t xml:space="preserve"> </w:t>
      </w:r>
      <w:r>
        <w:rPr>
          <w:rFonts w:ascii="宋体" w:hAnsi="宋体" w:cs="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的入场失败后有一点谨慎。另外，它是对带刺铁丝形态的失败的突破，</w:t>
      </w:r>
    </w:p>
    <w:p w14:paraId="53CBEE9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那常常形成趋势的最终旗形。这将是一笔可获利多头交易的几率非常高，聪明的交易者们早</w:t>
      </w:r>
    </w:p>
    <w:p w14:paraId="518C4482">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已预料到，所以没有理由错过它。</w:t>
      </w:r>
    </w:p>
    <w:p w14:paraId="0D2D178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入场棒拥有一个多头实体，尽管短小，但也是有助益的。另外，它是一个内包实体的变</w:t>
      </w:r>
    </w:p>
    <w:p w14:paraId="15EC69E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种（它的实体位于信号棒的实体之内，是内包棒的一种较弱的版本），那就意味着空方并未取</w:t>
      </w:r>
    </w:p>
    <w:p w14:paraId="29A70D1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得控制权。在这一点，多方感觉很自信，因为他们的保护性止损在入场棒的后一棒并未被触</w:t>
      </w:r>
    </w:p>
    <w:p w14:paraId="08AF28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发，就像早期多头的情况一样。</w:t>
      </w:r>
    </w:p>
    <w:p w14:paraId="42A0EACB">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下三棒都是多头趋势棒，收盘价都高于前一棒收盘价，所以收盘价处于呈现出多头趋势。</w:t>
      </w:r>
    </w:p>
    <w:p w14:paraId="325C46B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可以合理地假设将出现两条上涨腿，但是几乎可以肯定的是，在第二条腿之前，将出现一波</w:t>
      </w:r>
    </w:p>
    <w:p w14:paraId="191098B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测试止损的下跌。在棒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的剧烈下跌中，盈亏平衡止损被未被击中，棒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演变为一条多头外</w:t>
      </w:r>
    </w:p>
    <w:p w14:paraId="2CBF88F6">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包棒，成为第二条上涨腿的起点（一个更高的低点）。每当出现一条很强的外包上涨棒，使市</w:t>
      </w:r>
    </w:p>
    <w:p w14:paraId="4AF60F1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场突破进入一轮新趋势时，它的低点就是趋势的起点，所有棒线计数被复位（译注：即需要</w:t>
      </w:r>
    </w:p>
    <w:p w14:paraId="5CAE01B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重新计数）。举例说明，棒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处的双棒反转是一个低点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架构，不是一低点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w:t>
      </w:r>
    </w:p>
    <w:p w14:paraId="1A853FFF">
      <w:pPr>
        <w:framePr w:w="10080"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反弹的目标是空头趋势中的多头信号棒高点（棒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的高点，也可能是棒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0"/>
          <w:sz w:val="24"/>
          <w:lang w:eastAsia="zh-CN"/>
        </w:rPr>
        <w:t>高点）。</w:t>
      </w:r>
    </w:p>
    <w:p w14:paraId="04F4E40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超越了最后目标一个跳动。动能如此强劲，以至于棒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低点很可能只是第一条上涨腿的</w:t>
      </w:r>
    </w:p>
    <w:p w14:paraId="41DD3BA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一部分，而不是第二条上涨腿的起点，取而代之的是更大的回撤，然后是第二条上涨腿（它</w:t>
      </w:r>
    </w:p>
    <w:p w14:paraId="5F45942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0"/>
          <w:sz w:val="24"/>
          <w:lang w:eastAsia="zh-CN"/>
        </w:rPr>
        <w:t>结束）。</w:t>
      </w:r>
    </w:p>
    <w:p w14:paraId="0B52C337">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低点开始的向上反弹开始计数，棒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空头架构。</w:t>
      </w:r>
    </w:p>
    <w:p w14:paraId="0117DD4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- 49 -</w:t>
      </w:r>
    </w:p>
    <w:p w14:paraId="0B911E3A">
      <w:pPr>
        <w:spacing w:before="0" w:after="0" w:line="0" w:lineRule="atLeast"/>
        <w:jc w:val="left"/>
        <w:rPr>
          <w:rFonts w:hint="eastAsia" w:ascii="Arial"/>
          <w:color w:val="FF0000"/>
          <w:sz w:val="2"/>
          <w:lang w:eastAsia="zh-CN"/>
        </w:rPr>
      </w:pPr>
    </w:p>
    <w:p w14:paraId="59414F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8DB1C2">
      <w:pPr>
        <w:spacing w:before="0" w:after="0" w:line="0" w:lineRule="atLeast"/>
        <w:jc w:val="left"/>
        <w:rPr>
          <w:rFonts w:hint="eastAsia" w:ascii="Arial"/>
          <w:color w:val="FF0000"/>
          <w:sz w:val="2"/>
          <w:lang w:eastAsia="zh-CN"/>
        </w:rPr>
      </w:pPr>
      <w:bookmarkStart w:id="53" w:name="br50"/>
      <w:bookmarkEnd w:id="53"/>
      <w:r>
        <w:rPr>
          <w:rFonts w:ascii="Arial"/>
          <w:color w:val="FF0000"/>
          <w:sz w:val="2"/>
          <w:lang w:eastAsia="zh-CN"/>
        </w:rPr>
        <w:t xml:space="preserve"> </w:t>
      </w:r>
    </w:p>
    <w:p w14:paraId="0BE925EA">
      <w:pPr>
        <w:pStyle w:val="3"/>
        <w:bidi w:val="0"/>
        <w:rPr>
          <w:rFonts w:hint="eastAsia" w:ascii="黑体"/>
          <w:color w:val="000000"/>
          <w:sz w:val="32"/>
          <w:lang w:eastAsia="zh-CN"/>
        </w:rPr>
      </w:pPr>
      <w:bookmarkStart w:id="54" w:name="_Toc22184"/>
      <w:r>
        <w:rPr>
          <w:rFonts w:ascii="黑体" w:hAnsi="黑体" w:cs="黑体"/>
          <w:color w:val="000000"/>
          <w:spacing w:val="82"/>
          <w:sz w:val="32"/>
          <w:lang w:eastAsia="zh-CN"/>
        </w:rPr>
        <w:t>第</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现有强趋势中的突破入场</w:t>
      </w:r>
      <w:bookmarkEnd w:id="54"/>
    </w:p>
    <w:p w14:paraId="0A602B9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当一轮趋势很强，而且出现回撤时，每个超越前一极点的突破都是一个准确的顺势入场。</w:t>
      </w:r>
    </w:p>
    <w:p w14:paraId="267538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突破通常拥有很高的成交量、一条大型突破棒（一条强趋势棒）、以及在下几棒的坚持到底。</w:t>
      </w:r>
    </w:p>
    <w:p w14:paraId="7A107DA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显然聪明钱正在突破入场。但是，突破交易很少是最好的方式，价格行为交易者几乎总是会</w:t>
      </w:r>
    </w:p>
    <w:p w14:paraId="65B1CC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找到一个更早的价格行为入场，比如多头趋势中的高点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或高点</w:t>
      </w:r>
      <w:r>
        <w:rPr>
          <w:rFonts w:ascii="宋体"/>
          <w:color w:val="000000"/>
          <w:spacing w:val="-28"/>
          <w:sz w:val="24"/>
          <w:lang w:eastAsia="zh-CN"/>
        </w:rPr>
        <w:t xml:space="preserve"> </w:t>
      </w:r>
      <w:r>
        <w:rPr>
          <w:rFonts w:ascii="宋体" w:hAnsi="宋体" w:cs="宋体"/>
          <w:color w:val="000000"/>
          <w:sz w:val="24"/>
          <w:lang w:eastAsia="zh-CN"/>
        </w:rPr>
        <w:t>2。重要的是认识到，当趋</w:t>
      </w:r>
    </w:p>
    <w:p w14:paraId="70F5D0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势很强时，你可以在任意时间入场，如果使用足够宽松的止损，那么总是可以赚到利润。一</w:t>
      </w:r>
    </w:p>
    <w:p w14:paraId="2142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旦交易者们看到一轮强趋势，那么有些交易者不会选择第一个入场，因为他们希望出现较大</w:t>
      </w:r>
    </w:p>
    <w:p w14:paraId="7D65ED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的回撤，比如朝向均线的两条腿回撤。举例说明，如果市场刚刚变为明确的总在场内多头，</w:t>
      </w:r>
    </w:p>
    <w:p w14:paraId="4A466A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而且初始多头尖峰有三条尺寸不错、尾线很短的多头趋势棒，那么交易者可能担心那波运动</w:t>
      </w:r>
    </w:p>
    <w:p w14:paraId="0A6F5E0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只是一段很小的高潮，于是希望等待高点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买进架构。但是，当趋势像这样强时，头几个入</w:t>
      </w:r>
    </w:p>
    <w:p w14:paraId="6D77039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场通常只是高点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买进架构。积极的交易者们将把限价单设在前一棒低点下方买进，预期任</w:t>
      </w:r>
    </w:p>
    <w:p w14:paraId="09D28C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意反转尝试将会失败。一旦市场跌破前一棒低点，他们将预期一个高点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买进架构引出至少</w:t>
      </w:r>
    </w:p>
    <w:p w14:paraId="6D613A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一个新高，也可能是一波向上的测量运动，基准是多头尖峰的高度。如果交易者们未能抓住</w:t>
      </w:r>
    </w:p>
    <w:p w14:paraId="461541A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这两个早期入场，那么他们应该训练自己保证自己进入这轮强趋势。当他们看到回撤正在开</w:t>
      </w:r>
    </w:p>
    <w:p w14:paraId="3884D46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始时，他们应该在尖峰高点上方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个跳动处设定一张买进止损单，以防回撤只有一棒，然后</w:t>
      </w:r>
    </w:p>
    <w:p w14:paraId="5AD61FE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便快速向上反转。如果他们未能抓住早期回撤入场，而且市场开始快速上涨，那么他们会想</w:t>
      </w:r>
    </w:p>
    <w:p w14:paraId="6391E31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尽办法入场，不要被甩在后面。在最强的交易中，你通常会看到，向上突破多头尖峰的那一</w:t>
      </w:r>
    </w:p>
    <w:p w14:paraId="6EC2AA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棒通常是一条大型多头趋势棒，这就在告诉你，很多强势多头认为在新高买进是有价值的。</w:t>
      </w:r>
    </w:p>
    <w:p w14:paraId="3D0DF7D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如果对于他们中的那么多人来说是一个很棒的入场，那么对于你来说也是一个很棒的入场。</w:t>
      </w:r>
    </w:p>
    <w:p w14:paraId="5BEAC9E7">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判断趋势强弱的一种快速的方法是看它在突破超越先前趋势极点后的反应。举例说明，</w:t>
      </w:r>
    </w:p>
    <w:p w14:paraId="59507CF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如果一轮多头趋势出现一个回撤，然后向上突破当日高点，那么它在突破处找到了更多的买</w:t>
      </w:r>
    </w:p>
    <w:p w14:paraId="7FD78F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家还是更多的卖家呢？如果市场向上运动的幅度足够大，突破型买家至少能够赚到一笔刮头</w:t>
      </w:r>
    </w:p>
    <w:p w14:paraId="0BB2F8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皮交易的利润，那么突破找到的买家数量就多于卖家。那是强趋势的标志之一。反之，如果</w:t>
      </w:r>
    </w:p>
    <w:p w14:paraId="6C022BF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市场快速上涨至一个新高，但是在一两棒内便向下反转，那么突破找到的卖家数量多于买家，</w:t>
      </w:r>
    </w:p>
    <w:p w14:paraId="2A5EBD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那更像是交易区间的特征，市场可能转变进入交易区间。观察市场在新高处的反应，将给出</w:t>
      </w:r>
    </w:p>
    <w:p w14:paraId="0F8CB57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趋势实际强弱的线索。即便趋势仍然在起作用，它也不如之前强劲，多方应该在新的极点获</w:t>
      </w:r>
    </w:p>
    <w:p w14:paraId="241AD7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利了结，甚至准备做空，而不是在突破至新高时买进，或者准备在小幅回撤买进。空头趋势</w:t>
      </w:r>
    </w:p>
    <w:p w14:paraId="34C621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中的情形刚好相反。</w:t>
      </w:r>
    </w:p>
    <w:p w14:paraId="300E3C3B">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总之，如果你正在一个新的极点利用止损单入场，那么你应该把大部分或者全部交易做</w:t>
      </w:r>
    </w:p>
    <w:p w14:paraId="2D29839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- 50 -</w:t>
      </w:r>
    </w:p>
    <w:p w14:paraId="2CA92D3D">
      <w:pPr>
        <w:spacing w:before="0" w:after="0" w:line="0" w:lineRule="atLeast"/>
        <w:jc w:val="left"/>
        <w:rPr>
          <w:rFonts w:hint="eastAsia" w:ascii="Arial"/>
          <w:color w:val="FF0000"/>
          <w:sz w:val="2"/>
          <w:lang w:eastAsia="zh-CN"/>
        </w:rPr>
      </w:pPr>
    </w:p>
    <w:p w14:paraId="71395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97AF00">
      <w:pPr>
        <w:spacing w:before="0" w:after="0" w:line="0" w:lineRule="atLeast"/>
        <w:jc w:val="left"/>
        <w:rPr>
          <w:rFonts w:hint="eastAsia" w:ascii="Arial"/>
          <w:color w:val="FF0000"/>
          <w:sz w:val="2"/>
          <w:lang w:eastAsia="zh-CN"/>
        </w:rPr>
      </w:pPr>
      <w:bookmarkStart w:id="55" w:name="br51"/>
      <w:bookmarkEnd w:id="55"/>
      <w:r>
        <w:rPr>
          <w:rFonts w:ascii="Arial"/>
          <w:color w:val="FF0000"/>
          <w:sz w:val="2"/>
          <w:lang w:eastAsia="zh-CN"/>
        </w:rPr>
        <w:t xml:space="preserve"> </w:t>
      </w:r>
    </w:p>
    <w:p w14:paraId="392169D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刮头皮，除非趋势特别强劲。如果趋势特别强劲，那么你可以把大部分或全部头寸波段化。</w:t>
      </w:r>
    </w:p>
    <w:p w14:paraId="51E64A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举例说明，如果市场处于强多头趋势中，多方将利用止损单在最接近的高点上方买进，但是</w:t>
      </w:r>
    </w:p>
    <w:p w14:paraId="0AD6310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大多数都是做刮头皮交易。如果市场异常强劲，那么他们可能把大部分头寸波段化。否则，</w:t>
      </w:r>
    </w:p>
    <w:p w14:paraId="5624CB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空方将在每个新的高点利用限价单做空，把入场价格设在原来的波段高点或略高处，他们将</w:t>
      </w:r>
    </w:p>
    <w:p w14:paraId="5CA7047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随着市场上涨而加仓。如果市场在他们首次入场后下跌，那么他们将获利出场。相反地，如</w:t>
      </w:r>
    </w:p>
    <w:p w14:paraId="0E6327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果市场继续上涨，那么他们预期原来高点将在几棒内被一个回撤测试，这将允许他们在盈亏</w:t>
      </w:r>
    </w:p>
    <w:p w14:paraId="0CFA53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平衡点退出首次入场的交易，在更高价位入场的交易将有所获利。</w:t>
      </w:r>
    </w:p>
    <w:p w14:paraId="7A516F1D">
      <w:pPr>
        <w:framePr w:w="462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4.1</w:t>
      </w:r>
      <w:r>
        <w:rPr>
          <w:rFonts w:ascii="宋体"/>
          <w:color w:val="000000"/>
          <w:sz w:val="24"/>
          <w:lang w:eastAsia="zh-CN"/>
        </w:rPr>
        <w:t xml:space="preserve"> </w:t>
      </w:r>
      <w:r>
        <w:rPr>
          <w:rFonts w:ascii="宋体" w:hAnsi="宋体" w:cs="宋体"/>
          <w:color w:val="000000"/>
          <w:sz w:val="24"/>
          <w:lang w:eastAsia="zh-CN"/>
        </w:rPr>
        <w:t>强势突破包含很多连续的强趋势棒</w:t>
      </w:r>
    </w:p>
    <w:p w14:paraId="2120B7BA">
      <w:pPr>
        <w:framePr w:w="667"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P62</w:t>
      </w:r>
    </w:p>
    <w:p w14:paraId="7F352EB6">
      <w:pPr>
        <w:framePr w:w="10080"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所示，从棒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更高低点开始的反弹成为一轮强多头趋势（趋势线突破后的更高</w:t>
      </w:r>
    </w:p>
    <w:p w14:paraId="364DFBA5">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低点），当市场反转通过当日高点棒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时，一连出现</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条多头趋势棒。当动能那样强时，每个</w:t>
      </w:r>
    </w:p>
    <w:p w14:paraId="68BBC8C6">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人都同意棒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z w:val="24"/>
          <w:lang w:eastAsia="zh-CN"/>
        </w:rPr>
        <w:t>将被超越，然后市场才可能下跌至多头趋势的起点棒</w:t>
      </w:r>
      <w:r>
        <w:rPr>
          <w:rFonts w:ascii="宋体"/>
          <w:color w:val="000000"/>
          <w:spacing w:val="-52"/>
          <w:sz w:val="24"/>
          <w:lang w:eastAsia="zh-CN"/>
        </w:rPr>
        <w:t xml:space="preserve"> </w:t>
      </w:r>
      <w:r>
        <w:rPr>
          <w:rFonts w:ascii="宋体"/>
          <w:color w:val="000000"/>
          <w:sz w:val="24"/>
          <w:lang w:eastAsia="zh-CN"/>
        </w:rPr>
        <w:t>4</w:t>
      </w:r>
      <w:r>
        <w:rPr>
          <w:rFonts w:ascii="宋体"/>
          <w:color w:val="000000"/>
          <w:spacing w:val="-52"/>
          <w:sz w:val="24"/>
          <w:lang w:eastAsia="zh-CN"/>
        </w:rPr>
        <w:t xml:space="preserve"> </w:t>
      </w:r>
      <w:r>
        <w:rPr>
          <w:rFonts w:ascii="宋体" w:hAnsi="宋体" w:cs="宋体"/>
          <w:color w:val="000000"/>
          <w:sz w:val="24"/>
          <w:lang w:eastAsia="zh-CN"/>
        </w:rPr>
        <w:t>下方。市场处于总在场</w:t>
      </w:r>
    </w:p>
    <w:p w14:paraId="071239FC">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内状态（</w:t>
      </w:r>
      <w:r>
        <w:rPr>
          <w:rFonts w:ascii="宋体" w:hAnsi="宋体" w:cs="宋体"/>
          <w:color w:val="FF0000"/>
          <w:sz w:val="24"/>
          <w:lang w:eastAsia="zh-CN"/>
        </w:rPr>
        <w:t>译注：这里作者没有写明是多头还是空头状态，根据上下下判断应该是多头状态</w:t>
      </w:r>
      <w:r>
        <w:rPr>
          <w:rFonts w:ascii="宋体" w:hAnsi="宋体" w:cs="宋体"/>
          <w:color w:val="000000"/>
          <w:spacing w:val="-120"/>
          <w:sz w:val="24"/>
          <w:lang w:eastAsia="zh-CN"/>
        </w:rPr>
        <w:t>），</w:t>
      </w:r>
    </w:p>
    <w:p w14:paraId="61473B28">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很可能形成一波近似的向上的测量运动，高度为从棒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的多头尖峰，或者从棒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p>
    <w:p w14:paraId="04B559BB">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1"/>
          <w:sz w:val="24"/>
          <w:lang w:eastAsia="zh-CN"/>
        </w:rPr>
        <w:t xml:space="preserve"> </w:t>
      </w:r>
      <w:r>
        <w:rPr>
          <w:rFonts w:ascii="宋体" w:hAnsi="宋体" w:cs="宋体"/>
          <w:color w:val="000000"/>
          <w:spacing w:val="1"/>
          <w:sz w:val="24"/>
          <w:lang w:eastAsia="zh-CN"/>
        </w:rPr>
        <w:t>的开盘区间，所以多方会在市价、任意回撤、任意一棒的低点或低点下方、任意回撤的高</w:t>
      </w:r>
    </w:p>
    <w:p w14:paraId="3C401980">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点上方、任意一棒的收盘买进，也会在最近的波段高点上方利用止损单买进。</w:t>
      </w:r>
    </w:p>
    <w:p w14:paraId="021F10AE">
      <w:pPr>
        <w:framePr w:w="10080" w:wrap="auto" w:vAnchor="margin" w:hAnchor="text" w:x="1134" w:y="112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突破型交易者会在前一波段高点上方买进，比如在棒</w:t>
      </w:r>
      <w:r>
        <w:rPr>
          <w:rFonts w:ascii="宋体"/>
          <w:color w:val="000000"/>
          <w:spacing w:val="-60"/>
          <w:sz w:val="24"/>
          <w:lang w:eastAsia="zh-CN"/>
        </w:rPr>
        <w:t xml:space="preserve"> </w:t>
      </w:r>
      <w:r>
        <w:rPr>
          <w:rFonts w:ascii="宋体" w:hAnsi="宋体" w:cs="宋体"/>
          <w:color w:val="000000"/>
          <w:spacing w:val="-5"/>
          <w:sz w:val="24"/>
          <w:lang w:eastAsia="zh-CN"/>
        </w:rPr>
        <w:t>5、6、8、11、13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2"/>
          <w:sz w:val="24"/>
          <w:lang w:eastAsia="zh-CN"/>
        </w:rPr>
        <w:t>16。截止棒</w:t>
      </w:r>
      <w:r>
        <w:rPr>
          <w:rFonts w:ascii="宋体"/>
          <w:color w:val="000000"/>
          <w:spacing w:val="-60"/>
          <w:sz w:val="24"/>
          <w:lang w:eastAsia="zh-CN"/>
        </w:rPr>
        <w:t xml:space="preserve"> </w:t>
      </w:r>
      <w:r>
        <w:rPr>
          <w:rFonts w:ascii="宋体" w:hAnsi="宋体" w:cs="宋体"/>
          <w:color w:val="000000"/>
          <w:sz w:val="24"/>
          <w:lang w:eastAsia="zh-CN"/>
        </w:rPr>
        <w:t>5，</w:t>
      </w:r>
    </w:p>
    <w:p w14:paraId="7CCF9A21">
      <w:pPr>
        <w:framePr w:w="10080"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市场明显处于总在场内上涨状态。积极的多头将利用限价单在前一棒低点买进，预期初始回</w:t>
      </w:r>
    </w:p>
    <w:p w14:paraId="4358E9A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- 51 -</w:t>
      </w:r>
    </w:p>
    <w:p w14:paraId="4508EB1C">
      <w:pPr>
        <w:spacing w:before="0" w:after="0" w:line="0" w:lineRule="atLeast"/>
        <w:jc w:val="left"/>
        <w:rPr>
          <w:rFonts w:hint="eastAsia" w:ascii="Arial"/>
          <w:color w:val="FF0000"/>
          <w:sz w:val="2"/>
          <w:lang w:eastAsia="zh-CN"/>
        </w:rPr>
      </w:pPr>
      <w:r>
        <w:rPr>
          <w:rFonts w:hint="eastAsia"/>
        </w:rPr>
        <w:pict>
          <v:shape id="_x000012" o:spid="_x0000_s2187" o:spt="75" type="#_x0000_t75" style="position:absolute;left:0pt;margin-left:79.7pt;margin-top:272.5pt;height:254.9pt;width:456pt;mso-position-horizontal-relative:page;mso-position-vertical-relative:page;z-index:-251516928;mso-width-relative:page;mso-height-relative:page;" filled="f" o:preferrelative="t" stroked="f" coordsize="21600,21600">
            <v:path/>
            <v:fill on="f" focussize="0,0"/>
            <v:stroke on="f" joinstyle="miter"/>
            <v:imagedata r:id="rId20" o:title="image13"/>
            <o:lock v:ext="edit" aspectratio="t"/>
          </v:shape>
        </w:pict>
      </w:r>
      <w:r>
        <w:rPr>
          <w:rFonts w:ascii="Arial"/>
          <w:color w:val="FF0000"/>
          <w:sz w:val="2"/>
          <w:lang w:eastAsia="zh-CN"/>
        </w:rPr>
        <w:br w:type="page"/>
      </w:r>
    </w:p>
    <w:p w14:paraId="02306E89">
      <w:pPr>
        <w:spacing w:before="0" w:after="0" w:line="0" w:lineRule="atLeast"/>
        <w:jc w:val="left"/>
        <w:rPr>
          <w:rFonts w:hint="eastAsia" w:ascii="Arial"/>
          <w:color w:val="FF0000"/>
          <w:sz w:val="2"/>
          <w:lang w:eastAsia="zh-CN"/>
        </w:rPr>
      </w:pPr>
      <w:bookmarkStart w:id="56" w:name="br52"/>
      <w:bookmarkEnd w:id="56"/>
      <w:r>
        <w:rPr>
          <w:rFonts w:ascii="Arial"/>
          <w:color w:val="FF0000"/>
          <w:sz w:val="2"/>
          <w:lang w:eastAsia="zh-CN"/>
        </w:rPr>
        <w:t xml:space="preserve"> </w:t>
      </w:r>
    </w:p>
    <w:p w14:paraId="170D3DB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撤只有一棒左右，市场将在高点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向上反转。在前一棒下方买进通常比在高点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上方买进会</w:t>
      </w:r>
    </w:p>
    <w:p w14:paraId="72043A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获得更低的入场价位。如果交易者喜欢使用止损单入场，而不是在棒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后一棒的低点买进，</w:t>
      </w:r>
    </w:p>
    <w:p w14:paraId="27357B3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那么他们会在棒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入场棒向上超越前一棒时买进。反之，如果他们希望出现更深的回</w:t>
      </w:r>
    </w:p>
    <w:p w14:paraId="49C3E3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撤，比如均线处的高点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架构，而不选择上述两个入场，那么他们需要防止错过强趋势。他</w:t>
      </w:r>
    </w:p>
    <w:p w14:paraId="7B0C3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们永远不应让自己被套出一轮很棒的趋势。这样做的方法是，在棒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多头尖峰高点上方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w:t>
      </w:r>
    </w:p>
    <w:p w14:paraId="1FEF34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跳动处设定一张最坏情况买进止损单。入场价位可能有点高，但至少他们会进入一轮很可能</w:t>
      </w:r>
    </w:p>
    <w:p w14:paraId="36CA87C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继续上涨一波测量运动的趋势，测量运动的基准是多头尖峰的高度。棒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是一条没有尾线的</w:t>
      </w:r>
    </w:p>
    <w:p w14:paraId="12C894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大型多头趋势棒，表明很多强势多头正在同一棒买进。一旦交易者们看到强势多头在创出新</w:t>
      </w:r>
    </w:p>
    <w:p w14:paraId="33FD469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高的突破买进，那么他们应该放心地认为交易很棒。他们的初始保护性止损位于最近的微型</w:t>
      </w:r>
    </w:p>
    <w:p w14:paraId="168A8F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前面的高点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w:t>
      </w:r>
    </w:p>
    <w:p w14:paraId="5CA6C6D8">
      <w:pPr>
        <w:framePr w:w="9960"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2"/>
          <w:sz w:val="24"/>
          <w:lang w:eastAsia="zh-CN"/>
        </w:rPr>
        <w:t>回撤型交易者将在下列每个突破回撤入场，它们是多头突破</w:t>
      </w:r>
      <w:r>
        <w:rPr>
          <w:rFonts w:ascii="Times New Roman" w:hAnsi="Times New Roman" w:cs="Times New Roman"/>
          <w:color w:val="000000"/>
          <w:sz w:val="24"/>
          <w:lang w:eastAsia="zh-CN"/>
        </w:rPr>
        <w:t>——</w:t>
      </w:r>
      <w:r>
        <w:rPr>
          <w:rFonts w:ascii="宋体" w:hAnsi="宋体" w:cs="宋体"/>
          <w:color w:val="000000"/>
          <w:sz w:val="24"/>
          <w:lang w:eastAsia="zh-CN"/>
        </w:rPr>
        <w:t>比如在棒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14"/>
          <w:sz w:val="24"/>
          <w:lang w:eastAsia="zh-CN"/>
        </w:rPr>
        <w:t>1、棒</w:t>
      </w:r>
      <w:r>
        <w:rPr>
          <w:rFonts w:ascii="宋体"/>
          <w:color w:val="000000"/>
          <w:spacing w:val="-60"/>
          <w:sz w:val="24"/>
          <w:lang w:eastAsia="zh-CN"/>
        </w:rPr>
        <w:t xml:space="preserve"> </w:t>
      </w:r>
      <w:r>
        <w:rPr>
          <w:rFonts w:ascii="宋体"/>
          <w:color w:val="000000"/>
          <w:sz w:val="24"/>
          <w:lang w:eastAsia="zh-CN"/>
        </w:rPr>
        <w:t>8</w:t>
      </w:r>
    </w:p>
    <w:p w14:paraId="05272D94">
      <w:pPr>
        <w:framePr w:w="9960"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pacing w:val="-2"/>
          <w:sz w:val="24"/>
          <w:lang w:eastAsia="zh-CN"/>
        </w:rPr>
        <w:t>2、棒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失败的楔形反转、棒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和失败的趋势线突破（未画出）、以及均线下方</w:t>
      </w:r>
    </w:p>
    <w:p w14:paraId="4B0C49D3">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pacing w:val="-7"/>
          <w:sz w:val="24"/>
          <w:lang w:eastAsia="zh-CN"/>
        </w:rPr>
        <w:t>测试（第一个均线缺口棒买进架构），棒</w:t>
      </w:r>
      <w:r>
        <w:rPr>
          <w:rFonts w:ascii="宋体"/>
          <w:color w:val="000000"/>
          <w:spacing w:val="-55"/>
          <w:sz w:val="24"/>
          <w:lang w:eastAsia="zh-CN"/>
        </w:rPr>
        <w:t xml:space="preserve"> </w:t>
      </w:r>
      <w:r>
        <w:rPr>
          <w:rFonts w:ascii="宋体"/>
          <w:color w:val="000000"/>
          <w:sz w:val="24"/>
          <w:lang w:eastAsia="zh-CN"/>
        </w:rPr>
        <w:t>15</w:t>
      </w:r>
      <w:r>
        <w:rPr>
          <w:rFonts w:ascii="宋体"/>
          <w:color w:val="000000"/>
          <w:spacing w:val="-55"/>
          <w:sz w:val="24"/>
          <w:lang w:eastAsia="zh-CN"/>
        </w:rPr>
        <w:t xml:space="preserve"> </w:t>
      </w:r>
      <w:r>
        <w:rPr>
          <w:rFonts w:ascii="宋体" w:hAnsi="宋体" w:cs="宋体"/>
          <w:color w:val="000000"/>
          <w:sz w:val="24"/>
          <w:lang w:eastAsia="zh-CN"/>
        </w:rPr>
        <w:t>还与棒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构成一个双重底（高点</w:t>
      </w:r>
    </w:p>
    <w:p w14:paraId="3179134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是根据从棒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pacing w:val="-4"/>
          <w:sz w:val="24"/>
          <w:lang w:eastAsia="zh-CN"/>
        </w:rPr>
        <w:t>开始的两条清楚的、较大的下跌腿计数得出的）。突破型交易者恰好在价格</w:t>
      </w:r>
    </w:p>
    <w:p w14:paraId="0CE616D1">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行为交易者卖出多头获利了结的区域新建多头头寸。总之，在大量聪明交易者正在卖出的位</w:t>
      </w:r>
    </w:p>
    <w:p w14:paraId="7205F8FC">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置买进，是不明智的。但是，当市场很强时，你可以在任意位置买进，包括高点上方，而且</w:t>
      </w:r>
    </w:p>
    <w:p w14:paraId="6A2DCA1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仍会获利。但是，在回撤买进的风险/回报比要比在突破买进的风险/回报比好很多。</w:t>
      </w:r>
    </w:p>
    <w:p w14:paraId="79ADC504">
      <w:pPr>
        <w:framePr w:w="9960" w:wrap="auto" w:vAnchor="margin" w:hAnchor="text" w:x="1134" w:y="5921"/>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盲目地在突破买进是愚蠢的，聪明钱不会在棒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突破买进，因为它可能是在异常强的突</w:t>
      </w:r>
    </w:p>
    <w:p w14:paraId="1A6C184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重置计数并形成第一次上推后的第三次上推。另外，他们也不会在棒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突破买进，</w:t>
      </w:r>
    </w:p>
    <w:p w14:paraId="3FED008A">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那是趋势线突破后对棒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处原来高点的测试，形成一个更高高点，趋势反转的风险太高。最</w:t>
      </w:r>
    </w:p>
    <w:p w14:paraId="023A7B50">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好在突破失败后做反向交易，或者在突破回撤后在突破方向上入场。当交易者们认为突破看</w:t>
      </w:r>
    </w:p>
    <w:p w14:paraId="189962FD">
      <w:pPr>
        <w:framePr w:w="9960"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起来太弱而不买进时，他们常常会在前一高点及其上方做空。</w:t>
      </w:r>
    </w:p>
    <w:p w14:paraId="4F773CDB">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通过在突破做空和在市场走高时加仓，空方可以利用超越先前波段高点的突破赚钱。然</w:t>
      </w:r>
    </w:p>
    <w:p w14:paraId="2C669033">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后，当市场返回测试突破点时，他们可以退出他们的整个空头头寸，二次入场的交易获利，</w:t>
      </w:r>
    </w:p>
    <w:p w14:paraId="75B6CAE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初次入场的交易在盈亏平衡点附近了结。如果空头在市场向上超越棒</w:t>
      </w:r>
      <w:r>
        <w:rPr>
          <w:rFonts w:ascii="宋体"/>
          <w:color w:val="000000"/>
          <w:spacing w:val="-60"/>
          <w:sz w:val="24"/>
          <w:lang w:eastAsia="zh-CN"/>
        </w:rPr>
        <w:t xml:space="preserve"> </w:t>
      </w:r>
      <w:r>
        <w:rPr>
          <w:rFonts w:ascii="宋体" w:hAnsi="宋体" w:cs="宋体"/>
          <w:color w:val="000000"/>
          <w:sz w:val="24"/>
          <w:lang w:eastAsia="zh-CN"/>
        </w:rPr>
        <w:t>5、7、9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时做空，</w:t>
      </w:r>
    </w:p>
    <w:p w14:paraId="009383C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那么他们可能采用这种策略。举例说明，当市场从棒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波段高点回撤时，空方将在那个高点</w:t>
      </w:r>
    </w:p>
    <w:p w14:paraId="3632F3B5">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或略高处下单做空。他们的做空订单将在棒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被执行。然后，当他们认为市场可能开始再次</w:t>
      </w:r>
    </w:p>
    <w:p w14:paraId="5BBC4A1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回撤，或者在上涨几点后将会回撤时，他们会增加自己的空头仓位。然后，他们尝试用限价</w:t>
      </w:r>
    </w:p>
    <w:p w14:paraId="6173F3E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单在最初的入场价位了结全部空头交易，即棒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高点。因为空方正在突破测试处买回他们的</w:t>
      </w:r>
    </w:p>
    <w:p w14:paraId="3861D08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空头，因为多方正在同一区域增加他们的多头，所以回撤常常在那一价位结束，然后市场再</w:t>
      </w:r>
    </w:p>
    <w:p w14:paraId="1B8A5198">
      <w:pPr>
        <w:framePr w:w="12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次上涨。</w:t>
      </w:r>
    </w:p>
    <w:p w14:paraId="2468F9A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- 52 -</w:t>
      </w:r>
    </w:p>
    <w:p w14:paraId="6A3F4A4C">
      <w:pPr>
        <w:spacing w:before="0" w:after="0" w:line="0" w:lineRule="atLeast"/>
        <w:jc w:val="left"/>
        <w:rPr>
          <w:rFonts w:hint="eastAsia" w:ascii="Arial"/>
          <w:color w:val="FF0000"/>
          <w:sz w:val="2"/>
          <w:lang w:eastAsia="zh-CN"/>
        </w:rPr>
      </w:pPr>
    </w:p>
    <w:p w14:paraId="191227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87E02BD">
      <w:pPr>
        <w:spacing w:before="0" w:after="0" w:line="0" w:lineRule="atLeast"/>
        <w:jc w:val="left"/>
        <w:rPr>
          <w:rFonts w:hint="eastAsia" w:ascii="Arial"/>
          <w:color w:val="FF0000"/>
          <w:sz w:val="2"/>
          <w:lang w:eastAsia="zh-CN"/>
        </w:rPr>
      </w:pPr>
      <w:bookmarkStart w:id="57" w:name="br53"/>
      <w:bookmarkEnd w:id="57"/>
      <w:r>
        <w:rPr>
          <w:rFonts w:ascii="Arial"/>
          <w:color w:val="FF0000"/>
          <w:sz w:val="2"/>
          <w:lang w:eastAsia="zh-CN"/>
        </w:rPr>
        <w:t xml:space="preserve"> </w:t>
      </w:r>
    </w:p>
    <w:p w14:paraId="453BFD94">
      <w:pPr>
        <w:framePr w:w="667"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P63</w:t>
      </w:r>
    </w:p>
    <w:p w14:paraId="297BE65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处的向上反转，是对空头趋势的最终旗形的突破。有时，最终旗形反转开始于更高</w:t>
      </w:r>
    </w:p>
    <w:p w14:paraId="11406DB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低点，而不是更低低点。对原有极点的测试，可能超越原有极点，也可能没有触及原有极点。</w:t>
      </w:r>
    </w:p>
    <w:p w14:paraId="6FBD3A8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7"/>
          <w:sz w:val="24"/>
          <w:lang w:eastAsia="zh-CN"/>
        </w:rPr>
        <w:t>是多头趋势的最终旗形的终点，棒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处的反转棒开始于一个新的极点（一个更高高点）。</w:t>
      </w:r>
    </w:p>
    <w:p w14:paraId="497C1AD9">
      <w:pPr>
        <w:framePr w:w="43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4.2</w:t>
      </w:r>
      <w:r>
        <w:rPr>
          <w:rFonts w:ascii="宋体"/>
          <w:color w:val="000000"/>
          <w:sz w:val="24"/>
          <w:lang w:eastAsia="zh-CN"/>
        </w:rPr>
        <w:t xml:space="preserve"> </w:t>
      </w:r>
      <w:r>
        <w:rPr>
          <w:rFonts w:ascii="宋体" w:hAnsi="宋体" w:cs="宋体"/>
          <w:color w:val="000000"/>
          <w:sz w:val="24"/>
          <w:lang w:eastAsia="zh-CN"/>
        </w:rPr>
        <w:t>强趋势通常在次日会有坚持到底</w:t>
      </w:r>
    </w:p>
    <w:p w14:paraId="391ED8C4">
      <w:pPr>
        <w:framePr w:w="999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4.2</w:t>
      </w:r>
      <w:r>
        <w:rPr>
          <w:rFonts w:ascii="宋体"/>
          <w:color w:val="000000"/>
          <w:spacing w:val="-41"/>
          <w:sz w:val="24"/>
          <w:lang w:eastAsia="zh-CN"/>
        </w:rPr>
        <w:t xml:space="preserve"> </w:t>
      </w:r>
      <w:r>
        <w:rPr>
          <w:rFonts w:ascii="宋体" w:hAnsi="宋体" w:cs="宋体"/>
          <w:color w:val="000000"/>
          <w:sz w:val="24"/>
          <w:lang w:eastAsia="zh-CN"/>
        </w:rPr>
        <w:t>所示，昨天（只有看到最后一小时）是一个开盘起强多头趋势日，所以今天出</w:t>
      </w:r>
    </w:p>
    <w:p w14:paraId="6F6E9A3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现足够多的坚持到底，收盘于开盘价之上的可能性很高，尽管今天开盘出现一个回撤，多头</w:t>
      </w:r>
    </w:p>
    <w:p w14:paraId="011E0C1E">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趋势也很可能至少形成一个象征性的新高。交易者们都在等待买进架构的出现。</w:t>
      </w:r>
    </w:p>
    <w:p w14:paraId="78C384EE">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买进架构之后的一个小幅更高低点，与昨天最后一次回撤形成一个双重底。</w:t>
      </w:r>
    </w:p>
    <w:p w14:paraId="7FCF9AD7">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信号棒拥有一个空头收盘，但至少它的收盘价高过中点。错过那个入场的交易者们看到市场</w:t>
      </w:r>
    </w:p>
    <w:p w14:paraId="5A742390">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在接下来的两三棒形成一个很强的多头尖峰，认为市场现在已经成为总在场内多头市场。聪</w:t>
      </w:r>
    </w:p>
    <w:p w14:paraId="34853616">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明的交易者们会至少以市价买进一个小型头寸，以防市场在大幅上涨后才会出现回撤。</w:t>
      </w:r>
    </w:p>
    <w:p w14:paraId="7578BD9C">
      <w:pPr>
        <w:framePr w:w="9998" w:wrap="auto" w:vAnchor="margin" w:hAnchor="text" w:x="1134" w:y="98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突破处有两条大型多头趋势棒，每一条都有着很强的收盘，而且尾线很短。如果你已经</w:t>
      </w:r>
    </w:p>
    <w:p w14:paraId="340EFEC9">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收盘价做多，那么此时应该把部分交易波段化。也就是说，如果代改为持平，那么可</w:t>
      </w:r>
    </w:p>
    <w:p w14:paraId="3E513B43">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以在市价买回相同规模的头寸，并且把早先可以用来买进的价位用作止损。那一止损现在位</w:t>
      </w:r>
    </w:p>
    <w:p w14:paraId="4D5B55CD">
      <w:pPr>
        <w:framePr w:w="999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强多头趋势棒下方。</w:t>
      </w:r>
    </w:p>
    <w:p w14:paraId="43F778DB">
      <w:pPr>
        <w:framePr w:w="9517"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是一条暂停棒，略低于昨日高点，在它的上方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个跳动买进，是又一个不错的入场。</w:t>
      </w:r>
    </w:p>
    <w:p w14:paraId="07E44C2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- 53 -</w:t>
      </w:r>
    </w:p>
    <w:p w14:paraId="5C4AC298">
      <w:pPr>
        <w:spacing w:before="0" w:after="0" w:line="0" w:lineRule="atLeast"/>
        <w:jc w:val="left"/>
        <w:rPr>
          <w:rFonts w:hint="eastAsia" w:ascii="Arial"/>
          <w:color w:val="FF0000"/>
          <w:sz w:val="2"/>
          <w:lang w:eastAsia="zh-CN"/>
        </w:rPr>
      </w:pPr>
      <w:r>
        <w:rPr>
          <w:rFonts w:hint="eastAsia"/>
        </w:rPr>
        <w:pict>
          <v:shape id="_x000013" o:spid="_x0000_s2186" o:spt="75" type="#_x0000_t75" style="position:absolute;left:0pt;margin-left:79.7pt;margin-top:225.6pt;height:255.1pt;width:456pt;mso-position-horizontal-relative:page;mso-position-vertical-relative:page;z-index:-251517952;mso-width-relative:page;mso-height-relative:page;" filled="f" o:preferrelative="t" stroked="f" coordsize="21600,21600">
            <v:path/>
            <v:fill on="f" focussize="0,0"/>
            <v:stroke on="f" joinstyle="miter"/>
            <v:imagedata r:id="rId21" o:title="image14"/>
            <o:lock v:ext="edit" aspectratio="t"/>
          </v:shape>
        </w:pict>
      </w:r>
      <w:r>
        <w:rPr>
          <w:rFonts w:ascii="Arial"/>
          <w:color w:val="FF0000"/>
          <w:sz w:val="2"/>
          <w:lang w:eastAsia="zh-CN"/>
        </w:rPr>
        <w:br w:type="page"/>
      </w:r>
    </w:p>
    <w:p w14:paraId="3B182B2B">
      <w:pPr>
        <w:spacing w:before="0" w:after="0" w:line="0" w:lineRule="atLeast"/>
        <w:jc w:val="left"/>
        <w:rPr>
          <w:rFonts w:hint="eastAsia" w:ascii="Arial"/>
          <w:color w:val="FF0000"/>
          <w:sz w:val="2"/>
          <w:lang w:eastAsia="zh-CN"/>
        </w:rPr>
      </w:pPr>
      <w:bookmarkStart w:id="58" w:name="br54"/>
      <w:bookmarkEnd w:id="58"/>
      <w:r>
        <w:rPr>
          <w:rFonts w:ascii="Arial"/>
          <w:color w:val="FF0000"/>
          <w:sz w:val="2"/>
          <w:lang w:eastAsia="zh-CN"/>
        </w:rPr>
        <w:t xml:space="preserve"> </w:t>
      </w:r>
    </w:p>
    <w:p w14:paraId="293CE45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暂停棒是一种可能反转架构，因此，在它的高点上方买进，就是在提早入场的空头买回他们</w:t>
      </w:r>
    </w:p>
    <w:p w14:paraId="200FCD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的空头的位置做多，早先离场的多头也会在那一位置买回他们的多头。</w:t>
      </w:r>
    </w:p>
    <w:p w14:paraId="193DD67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在这一点，趋势明朗、强劲，你应该在每个回撤买进。</w:t>
      </w:r>
    </w:p>
    <w:p w14:paraId="745A4F46">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之后是一个双棒反转，是第三次上推，是一个可接受的做空架构，预期市场向均线</w:t>
      </w:r>
    </w:p>
    <w:p w14:paraId="47A036C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68623DFE">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是一个合理的逆势刮头皮机会（在趋势线突破后，向新高的突破失败），原因是它是</w:t>
      </w:r>
    </w:p>
    <w:p w14:paraId="1BF120F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一条很强的空头趋势棒，是一个扩张三角形顶，但趋势仍然是向上的。注意，还未出现低于</w:t>
      </w:r>
    </w:p>
    <w:p w14:paraId="0C8AD94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均线的收盘，市场已经在均线上方行进了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多棒，两者都是趋势强劲的征兆。如果你打算做</w:t>
      </w:r>
    </w:p>
    <w:p w14:paraId="45BE7D6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逆势刮头皮，那么仅当你会在趋势向上反转时立即准备做多的情况下做逆势刮头皮。你不希</w:t>
      </w:r>
    </w:p>
    <w:p w14:paraId="37DE38A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望退出多头，做空头刮头皮，然后错过趋势恢复后的上涨波段。如果你不能可靠地应对方向</w:t>
      </w:r>
    </w:p>
    <w:p w14:paraId="633137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的两次变化，那么不要做逆势交易；只要持有多头就好。</w:t>
      </w:r>
    </w:p>
    <w:p w14:paraId="72304C8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是首条收盘低于均线的棒线之后的一条多头内包棒，是双棒反转的第二棒，所以预</w:t>
      </w:r>
    </w:p>
    <w:p w14:paraId="41F552A7">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期向上突破该架构后，市场最低会测试多头高点。</w:t>
      </w:r>
    </w:p>
    <w:p w14:paraId="7B70A8B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- 54 -</w:t>
      </w:r>
    </w:p>
    <w:p w14:paraId="2C051201">
      <w:pPr>
        <w:spacing w:before="0" w:after="0" w:line="0" w:lineRule="atLeast"/>
        <w:jc w:val="left"/>
        <w:rPr>
          <w:rFonts w:hint="eastAsia" w:ascii="Arial"/>
          <w:color w:val="FF0000"/>
          <w:sz w:val="2"/>
          <w:lang w:eastAsia="zh-CN"/>
        </w:rPr>
      </w:pPr>
    </w:p>
    <w:p w14:paraId="599079B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9A5B04">
      <w:pPr>
        <w:spacing w:before="0" w:after="0" w:line="0" w:lineRule="atLeast"/>
        <w:jc w:val="left"/>
        <w:rPr>
          <w:rFonts w:hint="eastAsia" w:ascii="Arial"/>
          <w:color w:val="FF0000"/>
          <w:sz w:val="2"/>
          <w:lang w:eastAsia="zh-CN"/>
        </w:rPr>
      </w:pPr>
      <w:bookmarkStart w:id="59" w:name="br55"/>
      <w:bookmarkEnd w:id="59"/>
      <w:r>
        <w:rPr>
          <w:rFonts w:ascii="Arial"/>
          <w:color w:val="FF0000"/>
          <w:sz w:val="2"/>
          <w:lang w:eastAsia="zh-CN"/>
        </w:rPr>
        <w:t xml:space="preserve"> </w:t>
      </w:r>
    </w:p>
    <w:p w14:paraId="3AA273C2">
      <w:pPr>
        <w:pStyle w:val="3"/>
        <w:bidi w:val="0"/>
        <w:rPr>
          <w:rFonts w:hint="eastAsia" w:ascii="黑体"/>
          <w:color w:val="000000"/>
          <w:sz w:val="32"/>
          <w:lang w:eastAsia="zh-CN"/>
        </w:rPr>
      </w:pPr>
      <w:bookmarkStart w:id="60" w:name="_Toc5149"/>
      <w:r>
        <w:rPr>
          <w:rFonts w:ascii="黑体" w:hAnsi="黑体" w:cs="黑体"/>
          <w:color w:val="000000"/>
          <w:spacing w:val="82"/>
          <w:sz w:val="32"/>
          <w:lang w:eastAsia="zh-CN"/>
        </w:rPr>
        <w:t>第</w:t>
      </w:r>
      <w:r>
        <w:rPr>
          <w:rFonts w:ascii="Arial"/>
          <w:b/>
          <w:color w:val="000000"/>
          <w:sz w:val="32"/>
          <w:lang w:eastAsia="zh-CN"/>
        </w:rPr>
        <w:t>5</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失败的突破，突破回撤，以及突破测试</w:t>
      </w:r>
      <w:bookmarkEnd w:id="60"/>
    </w:p>
    <w:p w14:paraId="053FA203">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突破，突破失败，要么趋势反转、要么突破回撤，趋势恢复，这一系列变化是价格行为</w:t>
      </w:r>
    </w:p>
    <w:p w14:paraId="7536F9F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中最为常见的，每天的大部分交易都可以解释为这一过程的某种变形。对于规模较大的突破</w:t>
      </w:r>
    </w:p>
    <w:p w14:paraId="592097B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序列，它是重要趋势反转的基础，将在第三本书中讨论，其中包含趋势线突破，然后是测试</w:t>
      </w:r>
    </w:p>
    <w:p w14:paraId="5269A57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趋势极点的突破回撤。对于所有突破，都会出现上述过程，但大多是针对多头或空头旗形的</w:t>
      </w:r>
    </w:p>
    <w:p w14:paraId="39FEB45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突破，多头或空头旗形是与屏幕上主要趋势的方向相反的小型趋势。</w:t>
      </w:r>
    </w:p>
    <w:p w14:paraId="7B58E762">
      <w:pPr>
        <w:framePr w:w="1032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每当出现突破时，市场最终都会回撤，然后测试之前的重要价位。回撤的开始使突破失</w:t>
      </w:r>
    </w:p>
    <w:p w14:paraId="1CB197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败，在这一点处，你应该把所有突破都看作失败的突破，尽管它们接下来可能恢复。如果失</w:t>
      </w:r>
    </w:p>
    <w:p w14:paraId="641C878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败成功地令趋势反转，那么突破就已经失败，反转就已经成功。如果反转只持续了一两棒，</w:t>
      </w:r>
    </w:p>
    <w:p w14:paraId="35890CE2">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然后突破恢复，那么反转尝试只是突破之后的一次回撤（所有未能使市场反转的失败突破都</w:t>
      </w:r>
    </w:p>
    <w:p w14:paraId="65BFF9B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是突破回撤架构，可以用来在与突破相反的方向上交易）。举例说明，如果出现一个多头突破，</w:t>
      </w:r>
    </w:p>
    <w:p w14:paraId="10DBC37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然后市场回撤至入场价位附近，形成一条买进信号棒，并且触发多头交易，那么这个回撤是</w:t>
      </w:r>
    </w:p>
    <w:p w14:paraId="59E75C5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对突破的测试（是一个突破测试），在最近的回撤棒高点上方形成一个做多架构。如果趋势恢</w:t>
      </w:r>
    </w:p>
    <w:p w14:paraId="1BCF405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复，那么突破棒通常会成为一个测量缺口，如果趋势反转，那么多头趋势棒就成为一个耗尽</w:t>
      </w:r>
    </w:p>
    <w:p w14:paraId="78E41A4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缺口，空头趋势棒就成为一个突破缺口（缺口将在第</w:t>
      </w:r>
      <w:r>
        <w:rPr>
          <w:rFonts w:ascii="宋体"/>
          <w:color w:val="000000"/>
          <w:sz w:val="24"/>
          <w:lang w:eastAsia="zh-CN"/>
        </w:rPr>
        <w:t xml:space="preserve"> 6 </w:t>
      </w:r>
      <w:r>
        <w:rPr>
          <w:rFonts w:ascii="宋体" w:hAnsi="宋体" w:cs="宋体"/>
          <w:color w:val="000000"/>
          <w:spacing w:val="-7"/>
          <w:sz w:val="24"/>
          <w:lang w:eastAsia="zh-CN"/>
        </w:rPr>
        <w:t>章讨论）。测试可能在突破后一棒或</w:t>
      </w:r>
    </w:p>
    <w:p w14:paraId="61D1EDDD">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20几棒后出现。那么测试的是什么呢？测试的是突破将会成功还是失败。市场由于卖压而在</w:t>
      </w:r>
    </w:p>
    <w:p w14:paraId="4D9F14B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突破后回撤。多方正在卖出，部分获利了结他们的多头头寸，空方正在卖出，尝试令突破失</w:t>
      </w:r>
    </w:p>
    <w:p w14:paraId="6AEAC416">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败，把总在场内交易状态向下翻转。多空双方都在评估突破的强弱。如果架构和入场棒很强，</w:t>
      </w:r>
    </w:p>
    <w:p w14:paraId="4B7179C0">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那么交易者们将预期价格上涨。当市场回撤至突破区时，对于已经做多的多头来说，无论他</w:t>
      </w:r>
    </w:p>
    <w:p w14:paraId="5B589B08">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们是否会部分了结在突破时买进的头寸，他们都会把回撤看作再次买进的机会。错过初始入</w:t>
      </w:r>
    </w:p>
    <w:p w14:paraId="71406B6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场的多头也会利用这次回撤做多。突破前在入场价位下方做空的空头，认为市场已经转变为</w:t>
      </w:r>
    </w:p>
    <w:p w14:paraId="4F654507">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总在场内多头状态，将会进一步上涨。所以他们将把回撤看作小赔离场的机会。在突破做空</w:t>
      </w:r>
    </w:p>
    <w:p w14:paraId="7B160C0F">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的空头，看到那个突破很强，尝试令突破失败力量不强，所以他们会买回他们的空头头寸，</w:t>
      </w:r>
    </w:p>
    <w:p w14:paraId="17D99895">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或者获得少量利润，或者小幅亏损，或者盈亏平衡。由于空方现在相信突破将会成功，市场</w:t>
      </w:r>
    </w:p>
    <w:p w14:paraId="11BF4CCC">
      <w:pPr>
        <w:framePr w:w="1032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将会上涨，所以他们不希望再次做空，直到市场涨得更高，形成卖出信号。</w:t>
      </w:r>
    </w:p>
    <w:p w14:paraId="72F1D837">
      <w:pPr>
        <w:framePr w:w="1008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如果架构或突破较弱，如果突破后不久便形成一条强空头反转棒，那么交易者们将预期</w:t>
      </w:r>
    </w:p>
    <w:p w14:paraId="4300B954">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突破失败，空头趋势开始或恢复。多方将把他们的头寸全部卖出，至少在几棒内不打算再次</w:t>
      </w:r>
    </w:p>
    <w:p w14:paraId="0DD2B565">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买进，空方则会新建空头，或者对当前的空头加仓。结果市场将跌破那个多头突破入场价位，</w:t>
      </w:r>
    </w:p>
    <w:p w14:paraId="67858A0D">
      <w:pPr>
        <w:framePr w:w="1008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对那一价位的测试将会失败，空头趋势将至少再形成一条横盘至下跌腿。</w:t>
      </w:r>
    </w:p>
    <w:p w14:paraId="090E14E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- 55 -</w:t>
      </w:r>
    </w:p>
    <w:p w14:paraId="7C4599C4">
      <w:pPr>
        <w:spacing w:before="0" w:after="0" w:line="0" w:lineRule="atLeast"/>
        <w:jc w:val="left"/>
        <w:rPr>
          <w:rFonts w:hint="eastAsia" w:ascii="Arial"/>
          <w:color w:val="FF0000"/>
          <w:sz w:val="2"/>
          <w:lang w:eastAsia="zh-CN"/>
        </w:rPr>
      </w:pPr>
    </w:p>
    <w:p w14:paraId="1528F3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23CC4D">
      <w:pPr>
        <w:spacing w:before="0" w:after="0" w:line="0" w:lineRule="atLeast"/>
        <w:jc w:val="left"/>
        <w:rPr>
          <w:rFonts w:hint="eastAsia" w:ascii="Arial"/>
          <w:color w:val="FF0000"/>
          <w:sz w:val="2"/>
          <w:lang w:eastAsia="zh-CN"/>
        </w:rPr>
      </w:pPr>
      <w:bookmarkStart w:id="61" w:name="br56"/>
      <w:bookmarkEnd w:id="61"/>
      <w:r>
        <w:rPr>
          <w:rFonts w:ascii="Arial"/>
          <w:color w:val="FF0000"/>
          <w:sz w:val="2"/>
          <w:lang w:eastAsia="zh-CN"/>
        </w:rPr>
        <w:t xml:space="preserve"> </w:t>
      </w:r>
    </w:p>
    <w:p w14:paraId="7B619F0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如果突破和反转差不多一样强，那么就要观察空头反转信号棒之后的那一棒。如果接下</w:t>
      </w:r>
    </w:p>
    <w:p w14:paraId="6B1FCA4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来又出现一个很强的空头收盘，形成一条强势空头趋势棒，那么反转继续下跌的几率增加。</w:t>
      </w:r>
    </w:p>
    <w:p w14:paraId="3DA0F3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反之，如果它是一条强势多头反转棒，那么就表明失败的突破将不会成功，这条多头反转棒</w:t>
      </w:r>
    </w:p>
    <w:p w14:paraId="62B0BF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接下来便成为突破回撤买进架构的一条信号棒，入场价位在其高点上方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31A27225">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记住，交易者所要做的最重要的一条决定，它在每一棒收盘后都要做这样的决定，就是</w:t>
      </w:r>
    </w:p>
    <w:p w14:paraId="4001BEA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在前一棒上方和下方是有更多的买家还是卖家。对于突破和失败的突破尤其如此，因为随后</w:t>
      </w:r>
    </w:p>
    <w:p w14:paraId="1DFBAB8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的运动通常决定了总在场内方向，所以会持续很多棒，而不只是一波刮头皮运动。</w:t>
      </w:r>
    </w:p>
    <w:p w14:paraId="5AF0A0A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在所有时间框架上，相同的过程每天都重复很多次。突破可能只是超越前一棒高点的一</w:t>
      </w:r>
    </w:p>
    <w:p w14:paraId="5C50FAF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次平静地上推，回撤可能在下一棒开始；在那种情况下，在更小的时间框架图表上，它可能</w:t>
      </w:r>
    </w:p>
    <w:p w14:paraId="29B9BC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棒突破。突破也可能很大，比如</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棒多头尖峰，回撤可能在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几棒后出现。当那</w:t>
      </w:r>
    </w:p>
    <w:p w14:paraId="5583B5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一过程包含很多棒时，它在更高时间框架图表上是一个小型突破，那张图表上的突破和回撤</w:t>
      </w:r>
    </w:p>
    <w:p w14:paraId="38D423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只持续几棒。</w:t>
      </w:r>
    </w:p>
    <w:p w14:paraId="3D757162">
      <w:pPr>
        <w:framePr w:w="5520" w:wrap="auto" w:vAnchor="margin" w:hAnchor="text" w:x="1614"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在多头突破之后，以下是回撤常常会到达的区域：</w:t>
      </w:r>
    </w:p>
    <w:p w14:paraId="5D8B9996">
      <w:pPr>
        <w:framePr w:w="360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9"/>
          <w:sz w:val="24"/>
          <w:lang w:eastAsia="zh-CN"/>
        </w:rPr>
        <w:t>突破点（突破开始的价位）。</w:t>
      </w:r>
    </w:p>
    <w:p w14:paraId="4F8FF94A">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P65</w:t>
      </w:r>
    </w:p>
    <w:p w14:paraId="615B7801">
      <w:pPr>
        <w:framePr w:w="9458" w:wrap="auto" w:vAnchor="margin" w:hAnchor="text" w:x="1554" w:y="872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尖峰和通道多头趋势中尖峰的顶部。一旦市场跌破通道，它通常会向下测试尖峰</w:t>
      </w:r>
    </w:p>
    <w:p w14:paraId="0D179C54">
      <w:pPr>
        <w:framePr w:w="9458" w:wrap="auto" w:vAnchor="margin" w:hAnchor="text" w:x="1554" w:y="872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的顶部，最终测试通道底部。</w:t>
      </w:r>
    </w:p>
    <w:p w14:paraId="5DD4ED73">
      <w:pPr>
        <w:framePr w:w="9480" w:wrap="auto" w:vAnchor="margin" w:hAnchor="text" w:x="1554" w:y="966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最终旗形突破中尖峰的顶部。一旦市场在突破一个潜在的最终旗形后开始回撤，</w:t>
      </w:r>
    </w:p>
    <w:p w14:paraId="4CA631B0">
      <w:pPr>
        <w:framePr w:w="9480" w:wrap="auto" w:vAnchor="margin" w:hAnchor="text" w:x="1554" w:y="966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它通常会测试旗形之前的波段高点。</w:t>
      </w:r>
    </w:p>
    <w:p w14:paraId="1ECD0FC5">
      <w:pPr>
        <w:framePr w:w="9480" w:wrap="auto" w:vAnchor="margin" w:hAnchor="text" w:x="1554" w:y="1059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台阶形态中最近的波段高点。多头台阶的回撤通常至少会跌破最近的波段高点。</w:t>
      </w:r>
    </w:p>
    <w:p w14:paraId="3BE2C272">
      <w:pPr>
        <w:framePr w:w="9480" w:wrap="auto" w:vAnchor="margin" w:hAnchor="text" w:x="1554" w:y="10599"/>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多头趋势型交易区间日内的下侧交易区间的顶部。如果市场没有向上反转，那么</w:t>
      </w:r>
    </w:p>
    <w:p w14:paraId="054A6D01">
      <w:pPr>
        <w:framePr w:w="9480" w:wrap="auto" w:vAnchor="margin" w:hAnchor="text" w:x="1554" w:y="1059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它可能折返至下侧交易区间的底部。</w:t>
      </w:r>
    </w:p>
    <w:p w14:paraId="13446DD2">
      <w:pPr>
        <w:framePr w:w="9457" w:wrap="auto" w:vAnchor="margin" w:hAnchor="text" w:x="1554" w:y="1200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可能的楔形形态中（一条上升的收敛通道），在市场上涨至第三次上推后，市场</w:t>
      </w:r>
    </w:p>
    <w:p w14:paraId="4335DC71">
      <w:pPr>
        <w:framePr w:w="9457" w:wrap="auto" w:vAnchor="margin" w:hAnchor="text" w:x="1554" w:y="1200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3"/>
          <w:sz w:val="24"/>
          <w:lang w:eastAsia="zh-CN"/>
        </w:rPr>
        <w:t>很可能会测试第二次上推的顶部。一旦市场反转，它通常会测试楔形的底部（第一个回</w:t>
      </w:r>
    </w:p>
    <w:p w14:paraId="0456BC03">
      <w:pPr>
        <w:framePr w:w="9457" w:wrap="auto" w:vAnchor="margin" w:hAnchor="text" w:x="1554" w:y="12003"/>
        <w:widowControl w:val="0"/>
        <w:autoSpaceDE w:val="0"/>
        <w:autoSpaceDN w:val="0"/>
        <w:spacing w:before="228" w:after="0" w:line="240" w:lineRule="exact"/>
        <w:jc w:val="left"/>
        <w:rPr>
          <w:rFonts w:hint="eastAsia" w:ascii="宋体"/>
          <w:color w:val="000000"/>
          <w:sz w:val="24"/>
        </w:rPr>
      </w:pPr>
      <w:r>
        <w:rPr>
          <w:rFonts w:ascii="宋体" w:hAnsi="宋体" w:cs="宋体"/>
          <w:color w:val="000000"/>
          <w:spacing w:val="-8"/>
          <w:sz w:val="24"/>
        </w:rPr>
        <w:t>撤的底部，即楔形通道的底部）。</w:t>
      </w:r>
    </w:p>
    <w:p w14:paraId="0E777438">
      <w:pPr>
        <w:framePr w:w="9458" w:wrap="auto" w:vAnchor="margin" w:hAnchor="text" w:x="1554" w:y="1340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信号棒的高点。即便突破棒向上突破了</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棒之前的一个波段高点，市场也常常</w:t>
      </w:r>
    </w:p>
    <w:p w14:paraId="17B23381">
      <w:pPr>
        <w:framePr w:w="9458" w:wrap="auto" w:vAnchor="margin" w:hAnchor="text" w:x="1554" w:y="1340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会测试突破棒前一棒的高点。</w:t>
      </w:r>
    </w:p>
    <w:p w14:paraId="2A6EA751">
      <w:pPr>
        <w:framePr w:w="9458" w:wrap="auto" w:vAnchor="margin" w:hAnchor="text" w:x="1554" w:y="143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入场棒的低点。如果市场跌破入场棒，那么它常常是以强空头趋势棒的形式完成</w:t>
      </w:r>
    </w:p>
    <w:p w14:paraId="7215A4E4">
      <w:pPr>
        <w:framePr w:w="9458" w:wrap="auto" w:vAnchor="margin" w:hAnchor="text" w:x="1554" w:y="143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的，从那里开始的下跌运动通常圈套，至少可以做一笔刮头皮交易。</w:t>
      </w:r>
    </w:p>
    <w:p w14:paraId="4363B032">
      <w:pPr>
        <w:framePr w:w="8978"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上涨腿起点处波段低点的底部。市场有时会跌破入场棒和信号棒，返回多头腿的</w:t>
      </w:r>
    </w:p>
    <w:p w14:paraId="626B4142">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- 56 -</w:t>
      </w:r>
    </w:p>
    <w:p w14:paraId="47B36BAD">
      <w:pPr>
        <w:spacing w:before="0" w:after="0" w:line="0" w:lineRule="atLeast"/>
        <w:jc w:val="left"/>
        <w:rPr>
          <w:rFonts w:hint="eastAsia" w:ascii="Arial"/>
          <w:color w:val="FF0000"/>
          <w:sz w:val="2"/>
          <w:lang w:eastAsia="zh-CN"/>
        </w:rPr>
      </w:pPr>
    </w:p>
    <w:p w14:paraId="493698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E85395F">
      <w:pPr>
        <w:spacing w:before="0" w:after="0" w:line="0" w:lineRule="atLeast"/>
        <w:jc w:val="left"/>
        <w:rPr>
          <w:rFonts w:hint="eastAsia" w:ascii="Arial"/>
          <w:color w:val="FF0000"/>
          <w:sz w:val="2"/>
          <w:lang w:eastAsia="zh-CN"/>
        </w:rPr>
      </w:pPr>
      <w:bookmarkStart w:id="62" w:name="br57"/>
      <w:bookmarkEnd w:id="62"/>
      <w:r>
        <w:rPr>
          <w:rFonts w:ascii="Arial"/>
          <w:color w:val="FF0000"/>
          <w:sz w:val="2"/>
          <w:lang w:eastAsia="zh-CN"/>
        </w:rPr>
        <w:t xml:space="preserve"> </w:t>
      </w:r>
    </w:p>
    <w:p w14:paraId="67F6C74D">
      <w:pPr>
        <w:framePr w:w="9457"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底部，在那里，它常常会形成一个双重底多头旗形。</w:t>
      </w:r>
    </w:p>
    <w:p w14:paraId="0148D45B">
      <w:pPr>
        <w:framePr w:w="9457"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任意支撑区，比如均线、前一波段低点、趋势线、或趋势通道线（比如市场形成</w:t>
      </w:r>
    </w:p>
    <w:p w14:paraId="62075271">
      <w:pPr>
        <w:framePr w:w="9457"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2"/>
          <w:sz w:val="24"/>
          <w:lang w:eastAsia="zh-CN"/>
        </w:rPr>
        <w:t>一个楔形多头旗形）。</w:t>
      </w:r>
    </w:p>
    <w:p w14:paraId="4DF29969">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每出现一个突破，交易者们就不得不决定之后市场将进入趋势，还是突破失败，市场反</w:t>
      </w:r>
    </w:p>
    <w:p w14:paraId="6EF426B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转。因为每张图表上都有很多突破，所以精通突破交易是很重要的。突破可能持续若干棒，</w:t>
      </w:r>
    </w:p>
    <w:p w14:paraId="277DFE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但在某个点处将出现回撤。逆势交易者们将把回撤看作突破已经失败的征兆，他们假定市场</w:t>
      </w:r>
    </w:p>
    <w:p w14:paraId="279CC50B">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将会反转，至少足以做一笔刮头皮交易，于是他们逆势入场。顺势交易者们将会让部分利润</w:t>
      </w:r>
    </w:p>
    <w:p w14:paraId="443FF6D6">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落袋为安，但是他们预期失败的突破不会走得太远，然后便会形成一个突破回撤架构，然后</w:t>
      </w:r>
    </w:p>
    <w:p w14:paraId="64ED40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趋势便会恢复。举例说明，如果出现一个多头突破，那么低点低于前一棒低点的第一棒就是</w:t>
      </w:r>
    </w:p>
    <w:p w14:paraId="7CC83AD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一个回撤。但是，交易者们需要决定它是否是一个失败的突破，即将令市场向下反转。突破</w:t>
      </w:r>
    </w:p>
    <w:p w14:paraId="2886096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具有的强趋势特征越多，它将出现坚持到底的可能性就越大。如果它几乎没有那些特征，那</w:t>
      </w:r>
    </w:p>
    <w:p w14:paraId="39243A7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么突破失败并向下反转的几率增加。强趋势的特征在第一本书《价格行为交易之趋势篇》中</w:t>
      </w:r>
    </w:p>
    <w:p w14:paraId="3DE2E275">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有详细的讨论，强多头趋势的重要特征是，若干条连续的多头趋势棒，实体几乎没有重叠，</w:t>
      </w:r>
    </w:p>
    <w:p w14:paraId="4416817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尾线短小，当天早些时候表现出多头的力量。但是，如果第二棒是相对较强的空头反转或空</w:t>
      </w:r>
    </w:p>
    <w:p w14:paraId="2E7084D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头内包棒，突破棒不是太长，突破是第三次上推，而且那一棒反转回到趋势通道线下方，那</w:t>
      </w:r>
    </w:p>
    <w:p w14:paraId="2DA546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么突破失败，形成可交易空头架构的几率就较高。如果你在那一棒下方做空，而且下一棒是</w:t>
      </w:r>
    </w:p>
    <w:p w14:paraId="388FB71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一条强多头反转棒，那么你通常应该反转做多，因为那个失败的突破可能正在失败，正在形</w:t>
      </w:r>
    </w:p>
    <w:p w14:paraId="7C706FA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成一个突破回撤买进架构。</w:t>
      </w:r>
    </w:p>
    <w:p w14:paraId="0077781E">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突破之后，最后都会出现回撤，测试发起突破的交易者们的力量，那些交易者们是否会</w:t>
      </w:r>
    </w:p>
    <w:p w14:paraId="0247B77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再次在这一区域入场，将决定测试的成败。最强的突破通常不会完全返回突破点，但是有些</w:t>
      </w:r>
    </w:p>
    <w:p w14:paraId="145737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回撤可能大大超越突破点，之后仍然是强趋势。举例说明，在一个多头台阶形态中，每次创</w:t>
      </w:r>
    </w:p>
    <w:p w14:paraId="70EB214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出新高的突破之后都是一次深幅突破回撤。</w:t>
      </w:r>
      <w:r>
        <w:rPr>
          <w:rFonts w:ascii="宋体" w:hAnsi="宋体" w:cs="宋体"/>
          <w:color w:val="000000"/>
          <w:spacing w:val="1"/>
          <w:sz w:val="24"/>
          <w:lang w:eastAsia="zh-CN"/>
        </w:rPr>
        <w:t>那一突破回撤一直在前一更高低点上方，形成更</w:t>
      </w:r>
    </w:p>
    <w:p w14:paraId="0769618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高高点和低点的多头趋势，然后是又一个更高高点。如果突破回撤距入场价位只有几个跳动，</w:t>
      </w:r>
    </w:p>
    <w:p w14:paraId="70CF2C1E">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那么它是一个突破测试。测试可能在突破后一棒出现，甚至</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几棒后出现，或者两种测试都</w:t>
      </w:r>
    </w:p>
    <w:p w14:paraId="56DC5DF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出现。测试棒是一条潜在的信号棒，聪明的交易者会在它的上方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个跳动处设一张买进止损</w:t>
      </w:r>
    </w:p>
    <w:p w14:paraId="5F0D3893">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单，以防测试成功，趋势恢复。它是一种特别可靠的突破回撤架构。</w:t>
      </w:r>
    </w:p>
    <w:p w14:paraId="19403E90">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在一个向上的突破中，在突破区可能存在大量买压，买家压倒卖家。突破回撤时，市场</w:t>
      </w:r>
    </w:p>
    <w:p w14:paraId="50ACE80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正在向那一价格区域下跌，看一下买家是否会再次战胜卖家。如果买家真的战胜卖家，那么</w:t>
      </w:r>
    </w:p>
    <w:p w14:paraId="144DA2C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结果很可能至少形成两条上涨腿，突破是第一条上涨腿。但是，如果卖家战胜买家，那么突</w:t>
      </w:r>
    </w:p>
    <w:p w14:paraId="016B083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破失败，很可能会出现一波可交易的下跌运动，因为剩余多头将被套，新的多头对于在失败</w:t>
      </w:r>
    </w:p>
    <w:p w14:paraId="0226B78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- 57 -</w:t>
      </w:r>
    </w:p>
    <w:p w14:paraId="225B09C3">
      <w:pPr>
        <w:spacing w:before="0" w:after="0" w:line="0" w:lineRule="atLeast"/>
        <w:jc w:val="left"/>
        <w:rPr>
          <w:rFonts w:hint="eastAsia" w:ascii="Arial"/>
          <w:color w:val="FF0000"/>
          <w:sz w:val="2"/>
          <w:lang w:eastAsia="zh-CN"/>
        </w:rPr>
      </w:pPr>
    </w:p>
    <w:p w14:paraId="199255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F11C2E">
      <w:pPr>
        <w:spacing w:before="0" w:after="0" w:line="0" w:lineRule="atLeast"/>
        <w:jc w:val="left"/>
        <w:rPr>
          <w:rFonts w:hint="eastAsia" w:ascii="Arial"/>
          <w:color w:val="FF0000"/>
          <w:sz w:val="2"/>
          <w:lang w:eastAsia="zh-CN"/>
        </w:rPr>
      </w:pPr>
      <w:bookmarkStart w:id="63" w:name="br58"/>
      <w:bookmarkEnd w:id="63"/>
      <w:r>
        <w:rPr>
          <w:rFonts w:ascii="Arial"/>
          <w:color w:val="FF0000"/>
          <w:sz w:val="2"/>
          <w:lang w:eastAsia="zh-CN"/>
        </w:rPr>
        <w:t xml:space="preserve"> </w:t>
      </w:r>
    </w:p>
    <w:p w14:paraId="45D2D5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后买进会犹豫不决。买家已经从这一价格区域两次尝试驱动市场上涨，并且失败，所以市场</w:t>
      </w:r>
    </w:p>
    <w:p w14:paraId="4467E86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现在很可能出现相反的行为，至少形成两条下跌腿。</w:t>
      </w:r>
    </w:p>
    <w:p w14:paraId="614B438E">
      <w:pPr>
        <w:framePr w:w="990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如果突破后一两棒内出现回撤，那么突破已经失败。但是，甚至是最强的突破也会有一</w:t>
      </w:r>
    </w:p>
    <w:p w14:paraId="1F6B88C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两棒的失败，实际上只是突破回撤，而非反转。一旦趋势恢复，失败的突破就会失败，所有</w:t>
      </w:r>
    </w:p>
    <w:p w14:paraId="7B6A6313">
      <w:pPr>
        <w:framePr w:w="990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的突破回撤都是那样。突破回撤就是令突破反转的尝试失败。连续的失败是二次入场，所以</w:t>
      </w:r>
    </w:p>
    <w:p w14:paraId="3B67BF9F">
      <w:pPr>
        <w:framePr w:w="9908" w:wrap="auto" w:vAnchor="margin" w:hAnchor="text" w:x="1134" w:y="218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很可能形成可获利的交易机会。突破回撤也被称为杯柄形态（</w:t>
      </w:r>
      <w:r>
        <w:rPr>
          <w:rFonts w:ascii="Arial"/>
          <w:color w:val="000000"/>
          <w:sz w:val="24"/>
          <w:lang w:eastAsia="zh-CN"/>
        </w:rPr>
        <w:t>cup</w:t>
      </w:r>
      <w:r>
        <w:rPr>
          <w:rFonts w:ascii="Arial"/>
          <w:color w:val="000000"/>
          <w:spacing w:val="-7"/>
          <w:sz w:val="24"/>
          <w:lang w:eastAsia="zh-CN"/>
        </w:rPr>
        <w:t xml:space="preserve"> </w:t>
      </w:r>
      <w:r>
        <w:rPr>
          <w:rFonts w:ascii="Arial"/>
          <w:color w:val="000000"/>
          <w:sz w:val="24"/>
          <w:lang w:eastAsia="zh-CN"/>
        </w:rPr>
        <w:t>and</w:t>
      </w:r>
      <w:r>
        <w:rPr>
          <w:rFonts w:ascii="Arial"/>
          <w:color w:val="000000"/>
          <w:spacing w:val="-7"/>
          <w:sz w:val="24"/>
          <w:lang w:eastAsia="zh-CN"/>
        </w:rPr>
        <w:t xml:space="preserve"> </w:t>
      </w:r>
      <w:r>
        <w:rPr>
          <w:rFonts w:ascii="Arial"/>
          <w:color w:val="000000"/>
          <w:sz w:val="24"/>
          <w:lang w:eastAsia="zh-CN"/>
        </w:rPr>
        <w:t>handle</w:t>
      </w:r>
      <w:r>
        <w:rPr>
          <w:rFonts w:ascii="宋体" w:hAnsi="宋体" w:cs="宋体"/>
          <w:color w:val="000000"/>
          <w:spacing w:val="-18"/>
          <w:sz w:val="24"/>
          <w:lang w:eastAsia="zh-CN"/>
        </w:rPr>
        <w:t>），它是最可靠</w:t>
      </w:r>
    </w:p>
    <w:p w14:paraId="162F0A03">
      <w:pPr>
        <w:framePr w:w="9908" w:wrap="auto" w:vAnchor="margin" w:hAnchor="text" w:x="113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的顺势架构之一。</w:t>
      </w:r>
    </w:p>
    <w:p w14:paraId="259FC100">
      <w:pPr>
        <w:framePr w:w="667" w:wrap="auto" w:vAnchor="margin" w:hAnchor="text" w:x="1614" w:y="49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P66</w:t>
      </w:r>
    </w:p>
    <w:p w14:paraId="7CBBE168">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突破回撤可能在没有实际突破的情况下发生。如果市场向原有极点强势靠近，但是没有</w:t>
      </w:r>
    </w:p>
    <w:p w14:paraId="4EC34CC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超越它，然后平静地回撤</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棒左右，那么这实际上很像是突破回撤，应该像回撤跟在实</w:t>
      </w:r>
    </w:p>
    <w:p w14:paraId="3564C9F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际突破后面那样交易。记住，当某个形态接近教科书上的形态时，它的形态通常像教科书上</w:t>
      </w:r>
    </w:p>
    <w:p w14:paraId="76A46BC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的形态。</w:t>
      </w:r>
    </w:p>
    <w:p w14:paraId="1CC8B9B2">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如果当天早些时候出现一波很强的运动或者一轮趋势的第一条腿，那么当天晚些时候的</w:t>
      </w:r>
    </w:p>
    <w:p w14:paraId="5B889EE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突破很可能会成功；失败很可能不会令趋势成功反转，而成为一个突破回撤。但是，如果一</w:t>
      </w:r>
    </w:p>
    <w:p w14:paraId="234406F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天中的大部分时间都没有趋势，在两个方向上都有一两棒的突破，那么失败引起反转的几率</w:t>
      </w:r>
    </w:p>
    <w:p w14:paraId="03CAFFE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就较高。</w:t>
      </w:r>
    </w:p>
    <w:p w14:paraId="1DC8FFAA">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一波初始运动之后，很多交易者将会部分获利，然后在平衡点设定盈亏平衡止损。盈亏</w:t>
      </w:r>
    </w:p>
    <w:p w14:paraId="4304EB0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平衡止损不必刚好设在每笔交易的入场价位。根据所交易的股票不同，交易者可能愿意冒10</w:t>
      </w:r>
    </w:p>
    <w:p w14:paraId="2EBA712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美分、30</w:t>
      </w:r>
      <w:r>
        <w:rPr>
          <w:rFonts w:ascii="宋体"/>
          <w:color w:val="000000"/>
          <w:spacing w:val="-60"/>
          <w:sz w:val="24"/>
          <w:lang w:eastAsia="zh-CN"/>
        </w:rPr>
        <w:t xml:space="preserve"> </w:t>
      </w:r>
      <w:r>
        <w:rPr>
          <w:rFonts w:ascii="宋体" w:hAnsi="宋体" w:cs="宋体"/>
          <w:color w:val="000000"/>
          <w:spacing w:val="-3"/>
          <w:sz w:val="24"/>
          <w:lang w:eastAsia="zh-CN"/>
        </w:rPr>
        <w:t>美分、甚至更高的风险，而且本质上仍可看作盈亏平衡止损，尽管交易者将会赔钱。</w:t>
      </w:r>
    </w:p>
    <w:p w14:paraId="41946CD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举例说明，如果谷歌（GOOG）的价格是$750，一名交易者只把一半头寸获利了结，希望保护</w:t>
      </w:r>
    </w:p>
    <w:p w14:paraId="762055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剩余利润，但是</w:t>
      </w:r>
      <w:r>
        <w:rPr>
          <w:rFonts w:ascii="宋体"/>
          <w:color w:val="000000"/>
          <w:spacing w:val="-55"/>
          <w:sz w:val="24"/>
          <w:lang w:eastAsia="zh-CN"/>
        </w:rPr>
        <w:t xml:space="preserve"> </w:t>
      </w:r>
      <w:r>
        <w:rPr>
          <w:rFonts w:ascii="宋体"/>
          <w:color w:val="000000"/>
          <w:sz w:val="24"/>
          <w:lang w:eastAsia="zh-CN"/>
        </w:rPr>
        <w:t>GOOG</w:t>
      </w:r>
      <w:r>
        <w:rPr>
          <w:rFonts w:ascii="宋体"/>
          <w:color w:val="000000"/>
          <w:spacing w:val="-55"/>
          <w:sz w:val="24"/>
          <w:lang w:eastAsia="zh-CN"/>
        </w:rPr>
        <w:t xml:space="preserve"> </w:t>
      </w:r>
      <w:r>
        <w:rPr>
          <w:rFonts w:ascii="宋体" w:hAnsi="宋体" w:cs="宋体"/>
          <w:color w:val="000000"/>
          <w:sz w:val="24"/>
          <w:lang w:eastAsia="zh-CN"/>
        </w:rPr>
        <w:t>近期被击中的止损是</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美分，极少是</w:t>
      </w:r>
      <w:r>
        <w:rPr>
          <w:rFonts w:ascii="宋体"/>
          <w:color w:val="000000"/>
          <w:spacing w:val="-55"/>
          <w:sz w:val="24"/>
          <w:lang w:eastAsia="zh-CN"/>
        </w:rPr>
        <w:t xml:space="preserve"> </w:t>
      </w:r>
      <w:r>
        <w:rPr>
          <w:rFonts w:ascii="宋体"/>
          <w:color w:val="000000"/>
          <w:sz w:val="24"/>
          <w:lang w:eastAsia="zh-CN"/>
        </w:rPr>
        <w:t>30</w:t>
      </w:r>
      <w:r>
        <w:rPr>
          <w:rFonts w:ascii="宋体"/>
          <w:color w:val="000000"/>
          <w:spacing w:val="-55"/>
          <w:sz w:val="24"/>
          <w:lang w:eastAsia="zh-CN"/>
        </w:rPr>
        <w:t xml:space="preserve"> </w:t>
      </w:r>
      <w:r>
        <w:rPr>
          <w:rFonts w:ascii="宋体" w:hAnsi="宋体" w:cs="宋体"/>
          <w:color w:val="000000"/>
          <w:sz w:val="24"/>
          <w:lang w:eastAsia="zh-CN"/>
        </w:rPr>
        <w:t>美分，所以那名交易者</w:t>
      </w:r>
    </w:p>
    <w:p w14:paraId="5177A1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可能会设定超越突破</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美分的盈亏平衡止损，尽管它可能导致至少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美分的损失，不是一</w:t>
      </w:r>
    </w:p>
    <w:p w14:paraId="75865D2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笔刚好盈亏平衡的交易。</w:t>
      </w:r>
    </w:p>
    <w:p w14:paraId="3EAFB546">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在过去的一年左右，苹果（AAPL）和动态研究公司（Research</w:t>
      </w:r>
      <w:r>
        <w:rPr>
          <w:rFonts w:ascii="宋体"/>
          <w:color w:val="000000"/>
          <w:sz w:val="24"/>
          <w:lang w:eastAsia="zh-CN"/>
        </w:rPr>
        <w:t xml:space="preserve"> in </w:t>
      </w:r>
      <w:r>
        <w:rPr>
          <w:rFonts w:ascii="宋体" w:hAnsi="宋体" w:cs="宋体"/>
          <w:color w:val="000000"/>
          <w:spacing w:val="1"/>
          <w:sz w:val="24"/>
          <w:lang w:eastAsia="zh-CN"/>
        </w:rPr>
        <w:t>Motion，RIMM）对于</w:t>
      </w:r>
    </w:p>
    <w:p w14:paraId="75CA02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准备的盈亏平衡止损非常尊重，大部分突破回撤测试实际上都在距入场价位约</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美分处止步。</w:t>
      </w:r>
    </w:p>
    <w:p w14:paraId="61D605F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相反，高盛（GS）按照常规会在回撤结束前触发止损，所以交易者们如果正试图持有他们的</w:t>
      </w:r>
    </w:p>
    <w:p w14:paraId="6AB06BB0">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头寸，那么就不得不多冒一点风险。另外，他们可以在盈亏平衡点离场，然后在超出测试棒</w:t>
      </w:r>
    </w:p>
    <w:p w14:paraId="0D20224C">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个跳动处使用止损单再次入场，但是那样难免会比初始入场差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美分或更多。如果价格行</w:t>
      </w:r>
    </w:p>
    <w:p w14:paraId="24D06B8B">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为仍然不错，那么在突破测试期间持有，冒大约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美分的风险更为合理，而不是离场，然后</w:t>
      </w:r>
    </w:p>
    <w:p w14:paraId="6ABA743B">
      <w:pPr>
        <w:framePr w:w="34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在差</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美分的价位再次入场。</w:t>
      </w:r>
    </w:p>
    <w:p w14:paraId="0E09F93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- 58 -</w:t>
      </w:r>
    </w:p>
    <w:p w14:paraId="2FAB7207">
      <w:pPr>
        <w:spacing w:before="0" w:after="0" w:line="0" w:lineRule="atLeast"/>
        <w:jc w:val="left"/>
        <w:rPr>
          <w:rFonts w:hint="eastAsia" w:ascii="Arial"/>
          <w:color w:val="FF0000"/>
          <w:sz w:val="2"/>
          <w:lang w:eastAsia="zh-CN"/>
        </w:rPr>
      </w:pPr>
    </w:p>
    <w:p w14:paraId="5F423A5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C5774C">
      <w:pPr>
        <w:spacing w:before="0" w:after="0" w:line="0" w:lineRule="atLeast"/>
        <w:jc w:val="left"/>
        <w:rPr>
          <w:rFonts w:hint="eastAsia" w:ascii="Arial"/>
          <w:color w:val="FF0000"/>
          <w:sz w:val="2"/>
          <w:lang w:eastAsia="zh-CN"/>
        </w:rPr>
      </w:pPr>
      <w:bookmarkStart w:id="64" w:name="br59"/>
      <w:bookmarkEnd w:id="64"/>
      <w:r>
        <w:rPr>
          <w:rFonts w:ascii="Arial"/>
          <w:color w:val="FF0000"/>
          <w:sz w:val="2"/>
          <w:lang w:eastAsia="zh-CN"/>
        </w:rPr>
        <w:t xml:space="preserve"> </w:t>
      </w:r>
    </w:p>
    <w:p w14:paraId="547E67F7">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大多数重要趋势反转都可看作突破回撤交易。举例说明，如果市场已经处于空头趋势中，</w:t>
      </w:r>
    </w:p>
    <w:p w14:paraId="106741E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然后出现一波反转超越空头趋势线，那么向更低低点或更高低点的回撤就是突破回撤买进架</w:t>
      </w:r>
    </w:p>
    <w:p w14:paraId="6458063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构。重要的是认识到，突破之后的回撤可能超越原有极点，所以在多头反转中，在向上突破</w:t>
      </w:r>
    </w:p>
    <w:p w14:paraId="1FF3813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之后，回撤可能跌破空头低点，而多头反转仍然有效，并且正在控制价格行为。</w:t>
      </w:r>
    </w:p>
    <w:p w14:paraId="5BB1D467">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有时，趋势的最后一个回撤，也可看作新的反向趋势的第一条腿。举例说明，如果出现</w:t>
      </w:r>
    </w:p>
    <w:p w14:paraId="502E6C0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一轮空头趋势，其后是缓慢的反弹，可能持续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棒或者更长时间，然后形成一个卖出</w:t>
      </w:r>
    </w:p>
    <w:p w14:paraId="1FF4197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高潮，接着向上反转进入多头趋势，如果把包含最后一个空头旗形的那条通道向上和向右延</w:t>
      </w:r>
    </w:p>
    <w:p w14:paraId="7282F0C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长，那么有时也近似包含新的多头趋势。根据后见之明，那个最后的空头旗形实际上可以看</w:t>
      </w:r>
    </w:p>
    <w:p w14:paraId="245B11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作新的多头趋势中的第一波上涨。那一波快速下跌可以认为是新的多头趋势中的一个更低低</w:t>
      </w:r>
    </w:p>
    <w:p w14:paraId="54B0B45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点回撤。如果你识别出这个形态，那么你应该准备把更多的头寸波段化，而不是着急离场。</w:t>
      </w:r>
    </w:p>
    <w:p w14:paraId="1A023D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一旦新的多头趋势越过空头旗形高点，它将击中一些空头的保护性止损，那些空头把那个空</w:t>
      </w:r>
    </w:p>
    <w:p w14:paraId="62FF1D1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头旗形看作疲弱反转，所以认为它很可能不是空头趋势的最后一个更低高点。在市场向上反</w:t>
      </w:r>
    </w:p>
    <w:p w14:paraId="700AD1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转那个高点后，空方暂时不会寻找新的做空机会。于是空头旗形被超越后，常常不会引起回</w:t>
      </w:r>
    </w:p>
    <w:p w14:paraId="6A10D13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撤，或者只有非常小的回撤，上涨运动将会延长。当楔形旗形正在形成时，也常常会形成相</w:t>
      </w:r>
    </w:p>
    <w:p w14:paraId="2236C848">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同的现象。举例说明，一个楔形空头旗形包含三个上推。在第一次上推之后，市场常常会向</w:t>
      </w:r>
    </w:p>
    <w:p w14:paraId="2AAE267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下突破至一个更低的低点。然后在那个低点之后再出现两次上推，完成楔形空头旗形。一旦</w:t>
      </w:r>
    </w:p>
    <w:p w14:paraId="7606281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空头旗形完成，市场通常会向下突破楔形空头旗形，形成一个新的趋势低点。</w:t>
      </w:r>
    </w:p>
    <w:p w14:paraId="653D3FDD">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突破经常失败，失败可能在任意时间发生，甚至是在第一棒之后。一段紧凑交易区间的</w:t>
      </w:r>
    </w:p>
    <w:p w14:paraId="79C7F9F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单棒突破，失败并反转回到区间的可能性与继续进入趋势的可能性一样大。开盘时持续数棒</w:t>
      </w:r>
    </w:p>
    <w:p w14:paraId="07CE770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的快速突破经常失败，引出一个反向趋势日。这将在第三本书中关于第一小时的交易的部分</w:t>
      </w:r>
    </w:p>
    <w:p w14:paraId="16B8A41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讨论。</w:t>
      </w:r>
    </w:p>
    <w:p w14:paraId="447C568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在日线图上，经常出现由令人吃惊的新闻事件引发的、快速的逆趋势突破。但是，那些</w:t>
      </w:r>
    </w:p>
    <w:p w14:paraId="710F83A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尖峰之后都没有坚持到底（比如通道），没有成为成功的突破，相反地，它们通常失败，尖峰</w:t>
      </w:r>
    </w:p>
    <w:p w14:paraId="7B399F7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只是成为短暂回撤的一部分。举例说明，如果一只股票处于强多头趋势中，昨天收盘后发布</w:t>
      </w:r>
    </w:p>
    <w:p w14:paraId="6CA85CB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了一份令人吃惊的恶劣的收益报告，那么今天它可能下跌5%，令交易者们怀疑趋势是否正在</w:t>
      </w:r>
    </w:p>
    <w:p w14:paraId="11FAD93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反转。大部分情况下，多头会在那个空头尖峰的低点和收盘价附近积极买进，那个突头尖峰</w:t>
      </w:r>
    </w:p>
    <w:p w14:paraId="5F6CC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总是会跌至某个支撑区，比如趋势线。他们正确地打赌，空头突破会失败，多头趋势会恢复。</w:t>
      </w:r>
    </w:p>
    <w:p w14:paraId="6B550AC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他们把那次下跌看作短暂的大拍卖，使他们在几天来最棒的打折价位买进更多。一周左右，</w:t>
      </w:r>
    </w:p>
    <w:p w14:paraId="388B4F2F">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每个人都将忘记那条恐怖的消息，股份通常会超越那个空头尖峰的顶部，冲向一个新的高点。</w:t>
      </w:r>
    </w:p>
    <w:p w14:paraId="53697E4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- 59 -</w:t>
      </w:r>
    </w:p>
    <w:p w14:paraId="111EA9EA">
      <w:pPr>
        <w:spacing w:before="0" w:after="0" w:line="0" w:lineRule="atLeast"/>
        <w:jc w:val="left"/>
        <w:rPr>
          <w:rFonts w:hint="eastAsia" w:ascii="Arial"/>
          <w:color w:val="FF0000"/>
          <w:sz w:val="2"/>
          <w:lang w:eastAsia="zh-CN"/>
        </w:rPr>
      </w:pPr>
    </w:p>
    <w:p w14:paraId="60691EF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6DDD3">
      <w:pPr>
        <w:spacing w:before="0" w:after="0" w:line="0" w:lineRule="atLeast"/>
        <w:jc w:val="left"/>
        <w:rPr>
          <w:rFonts w:hint="eastAsia" w:ascii="Arial"/>
          <w:color w:val="FF0000"/>
          <w:sz w:val="2"/>
          <w:lang w:eastAsia="zh-CN"/>
        </w:rPr>
      </w:pPr>
      <w:bookmarkStart w:id="65" w:name="br60"/>
      <w:bookmarkEnd w:id="65"/>
      <w:r>
        <w:rPr>
          <w:rFonts w:ascii="Arial"/>
          <w:color w:val="FF0000"/>
          <w:sz w:val="2"/>
          <w:lang w:eastAsia="zh-CN"/>
        </w:rPr>
        <w:t xml:space="preserve"> </w:t>
      </w:r>
    </w:p>
    <w:p w14:paraId="3D08C28A">
      <w:pPr>
        <w:framePr w:w="654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w:t>
      </w:r>
      <w:r>
        <w:rPr>
          <w:rFonts w:ascii="宋体"/>
          <w:color w:val="000000"/>
          <w:sz w:val="24"/>
          <w:lang w:eastAsia="zh-CN"/>
        </w:rPr>
        <w:t xml:space="preserve"> </w:t>
      </w:r>
      <w:r>
        <w:rPr>
          <w:rFonts w:ascii="宋体" w:hAnsi="宋体" w:cs="宋体"/>
          <w:color w:val="000000"/>
          <w:sz w:val="24"/>
          <w:lang w:eastAsia="zh-CN"/>
        </w:rPr>
        <w:t>趋势中较迟的突破可能引起反转或引出一条新的腿形</w:t>
      </w:r>
    </w:p>
    <w:p w14:paraId="141C0EA3">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P67</w:t>
      </w:r>
    </w:p>
    <w:p w14:paraId="136A4947">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有时，趋势终点的突破可能是一个耗尽高潮，会引起反转，而在其余时间，它可能是一</w:t>
      </w:r>
    </w:p>
    <w:p w14:paraId="6F89D5E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个突破，会引出另一条通道。所有高潮都是以交易区间结束，交易区间可以短到只有一棒。</w:t>
      </w:r>
    </w:p>
    <w:p w14:paraId="15DFBFB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在交易区间内，多空双方继续交易，双方都试图在自己的方向上获得坚持到底。图</w:t>
      </w:r>
      <w:r>
        <w:rPr>
          <w:rFonts w:ascii="宋体"/>
          <w:color w:val="000000"/>
          <w:spacing w:val="-41"/>
          <w:sz w:val="24"/>
          <w:lang w:eastAsia="zh-CN"/>
        </w:rPr>
        <w:t xml:space="preserve"> </w:t>
      </w:r>
      <w:r>
        <w:rPr>
          <w:rFonts w:ascii="宋体"/>
          <w:color w:val="000000"/>
          <w:sz w:val="24"/>
          <w:lang w:eastAsia="zh-CN"/>
        </w:rPr>
        <w:t>5.1</w:t>
      </w:r>
      <w:r>
        <w:rPr>
          <w:rFonts w:ascii="宋体"/>
          <w:color w:val="000000"/>
          <w:spacing w:val="-41"/>
          <w:sz w:val="24"/>
          <w:lang w:eastAsia="zh-CN"/>
        </w:rPr>
        <w:t xml:space="preserve"> </w:t>
      </w:r>
      <w:r>
        <w:rPr>
          <w:rFonts w:ascii="宋体" w:hAnsi="宋体" w:cs="宋体"/>
          <w:color w:val="000000"/>
          <w:sz w:val="24"/>
          <w:lang w:eastAsia="zh-CN"/>
        </w:rPr>
        <w:t>中，</w:t>
      </w:r>
    </w:p>
    <w:p w14:paraId="43CB476B">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的卖出高潮和截止棒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的买进高潮，多方都取得胜利。</w:t>
      </w:r>
    </w:p>
    <w:p w14:paraId="687FAF95">
      <w:pPr>
        <w:framePr w:w="9879"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7"/>
          <w:sz w:val="24"/>
          <w:lang w:eastAsia="zh-CN"/>
        </w:rPr>
        <w:t>1、2、3</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都是空头尖峰的终点，连续高潮常常引起调整，至少持续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棒，并且至</w:t>
      </w:r>
    </w:p>
    <w:p w14:paraId="057FCD8F">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少包含两条腿。棒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是空头趋势中最大的空头趋势棒，所以它可能代表着最后一批弱势多头</w:t>
      </w:r>
    </w:p>
    <w:p w14:paraId="12FDA60B">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最终放弃，以任意价格离场。可能就是这样，市场向上调整，以两条腿进入收盘，第一条结</w:t>
      </w:r>
    </w:p>
    <w:p w14:paraId="27D7A53A">
      <w:pPr>
        <w:framePr w:w="9879"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束于棒</w:t>
      </w:r>
      <w:r>
        <w:rPr>
          <w:rFonts w:ascii="宋体"/>
          <w:color w:val="000000"/>
          <w:spacing w:val="-60"/>
          <w:sz w:val="24"/>
          <w:lang w:eastAsia="zh-CN"/>
        </w:rPr>
        <w:t xml:space="preserve"> </w:t>
      </w:r>
      <w:r>
        <w:rPr>
          <w:rFonts w:ascii="宋体" w:hAnsi="宋体" w:cs="宋体"/>
          <w:color w:val="000000"/>
          <w:sz w:val="24"/>
          <w:lang w:eastAsia="zh-CN"/>
        </w:rPr>
        <w:t>8，第二条腿结束于当天最后一棒。</w:t>
      </w:r>
    </w:p>
    <w:p w14:paraId="16EA6283">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第二天，棒</w:t>
      </w:r>
      <w:r>
        <w:rPr>
          <w:rFonts w:ascii="宋体"/>
          <w:color w:val="000000"/>
          <w:spacing w:val="-60"/>
          <w:sz w:val="24"/>
          <w:lang w:eastAsia="zh-CN"/>
        </w:rPr>
        <w:t xml:space="preserve"> </w:t>
      </w:r>
      <w:r>
        <w:rPr>
          <w:rFonts w:ascii="宋体" w:hAnsi="宋体" w:cs="宋体"/>
          <w:color w:val="000000"/>
          <w:spacing w:val="-4"/>
          <w:sz w:val="24"/>
          <w:lang w:eastAsia="zh-CN"/>
        </w:rPr>
        <w:t>15、16、17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都是买进高潮。截止棒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1"/>
          <w:sz w:val="24"/>
          <w:lang w:eastAsia="zh-CN"/>
        </w:rPr>
        <w:t>的缺口上涨尖峰之后，形成一条</w:t>
      </w:r>
    </w:p>
    <w:p w14:paraId="38D1F729">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多头通道，该通道以三次上推至棒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结束，然后市场成功向下突破该通道。当时，每当出现</w:t>
      </w:r>
    </w:p>
    <w:p w14:paraId="6A03A2E1">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横盘而不是下跌的调整时，多方仍然很强，他们能够制造一个突破，向上超越三推的顶部。</w:t>
      </w:r>
    </w:p>
    <w:p w14:paraId="288C7A6A">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虽然大型多头棒可能是由最后的空头最终放弃引起的，但是在这种情况下，它是由积极的多</w:t>
      </w:r>
    </w:p>
    <w:p w14:paraId="304104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头成功使市场向上突破楔形顶部引起的。这个多头尖峰之后，市场进入一条通道，试图在棒</w:t>
      </w:r>
    </w:p>
    <w:p w14:paraId="49632E6E">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结束，但却有能力一直延伸到棒</w:t>
      </w:r>
      <w:r>
        <w:rPr>
          <w:rFonts w:ascii="宋体"/>
          <w:color w:val="000000"/>
          <w:spacing w:val="-60"/>
          <w:sz w:val="24"/>
          <w:lang w:eastAsia="zh-CN"/>
        </w:rPr>
        <w:t xml:space="preserve"> </w:t>
      </w:r>
      <w:r>
        <w:rPr>
          <w:rFonts w:ascii="宋体" w:hAnsi="宋体" w:cs="宋体"/>
          <w:color w:val="000000"/>
          <w:sz w:val="24"/>
          <w:lang w:eastAsia="zh-CN"/>
        </w:rPr>
        <w:t>25。</w:t>
      </w:r>
    </w:p>
    <w:p w14:paraId="7CF8FD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- 60 -</w:t>
      </w:r>
    </w:p>
    <w:p w14:paraId="77274196">
      <w:pPr>
        <w:spacing w:before="0" w:after="0" w:line="0" w:lineRule="atLeast"/>
        <w:jc w:val="left"/>
        <w:rPr>
          <w:rFonts w:hint="eastAsia" w:ascii="Arial"/>
          <w:color w:val="FF0000"/>
          <w:sz w:val="2"/>
          <w:lang w:eastAsia="zh-CN"/>
        </w:rPr>
      </w:pPr>
      <w:r>
        <w:rPr>
          <w:rFonts w:hint="eastAsia"/>
        </w:rPr>
        <w:pict>
          <v:shape id="_x000014" o:spid="_x0000_s2185" o:spt="75" type="#_x0000_t75" style="position:absolute;left:0pt;margin-left:79.7pt;margin-top:80.5pt;height:248.7pt;width:456pt;mso-position-horizontal-relative:page;mso-position-vertical-relative:page;z-index:-251518976;mso-width-relative:page;mso-height-relative:page;" filled="f" o:preferrelative="t" stroked="f" coordsize="21600,21600">
            <v:path/>
            <v:fill on="f" focussize="0,0"/>
            <v:stroke on="f" joinstyle="miter"/>
            <v:imagedata r:id="rId22" o:title="image15"/>
            <o:lock v:ext="edit" aspectratio="t"/>
          </v:shape>
        </w:pict>
      </w:r>
      <w:r>
        <w:rPr>
          <w:rFonts w:ascii="Arial"/>
          <w:color w:val="FF0000"/>
          <w:sz w:val="2"/>
          <w:lang w:eastAsia="zh-CN"/>
        </w:rPr>
        <w:br w:type="page"/>
      </w:r>
    </w:p>
    <w:p w14:paraId="380BFC92">
      <w:pPr>
        <w:spacing w:before="0" w:after="0" w:line="0" w:lineRule="atLeast"/>
        <w:jc w:val="left"/>
        <w:rPr>
          <w:rFonts w:hint="eastAsia" w:ascii="Arial"/>
          <w:color w:val="FF0000"/>
          <w:sz w:val="2"/>
          <w:lang w:eastAsia="zh-CN"/>
        </w:rPr>
      </w:pPr>
      <w:bookmarkStart w:id="66" w:name="br61"/>
      <w:bookmarkEnd w:id="66"/>
      <w:r>
        <w:rPr>
          <w:rFonts w:ascii="Arial"/>
          <w:color w:val="FF0000"/>
          <w:sz w:val="2"/>
          <w:lang w:eastAsia="zh-CN"/>
        </w:rPr>
        <w:t xml:space="preserve"> </w:t>
      </w:r>
    </w:p>
    <w:p w14:paraId="3EE5483A">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5.2</w:t>
      </w:r>
      <w:r>
        <w:rPr>
          <w:rFonts w:ascii="宋体"/>
          <w:color w:val="000000"/>
          <w:sz w:val="24"/>
          <w:lang w:eastAsia="zh-CN"/>
        </w:rPr>
        <w:t xml:space="preserve"> </w:t>
      </w:r>
      <w:r>
        <w:rPr>
          <w:rFonts w:ascii="宋体" w:hAnsi="宋体" w:cs="宋体"/>
          <w:color w:val="000000"/>
          <w:sz w:val="24"/>
          <w:lang w:eastAsia="zh-CN"/>
        </w:rPr>
        <w:t>突破回撤</w:t>
      </w:r>
    </w:p>
    <w:p w14:paraId="7D10B51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5.2</w:t>
      </w:r>
      <w:r>
        <w:rPr>
          <w:rFonts w:ascii="宋体"/>
          <w:color w:val="000000"/>
          <w:spacing w:val="-50"/>
          <w:sz w:val="24"/>
          <w:lang w:eastAsia="zh-CN"/>
        </w:rPr>
        <w:t xml:space="preserve"> </w:t>
      </w:r>
      <w:r>
        <w:rPr>
          <w:rFonts w:ascii="宋体" w:hAnsi="宋体" w:cs="宋体"/>
          <w:color w:val="000000"/>
          <w:sz w:val="24"/>
          <w:lang w:eastAsia="zh-CN"/>
        </w:rPr>
        <w:t>所示，棒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是一个潜在的失败突破，但市场非常强劲，三条空头趋势棒涵盖了</w:t>
      </w:r>
    </w:p>
    <w:p w14:paraId="04FFC29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当天大部分的区间，而且只有很短的尾线，几乎没有重叠。市场向均线回撤，在棒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引出一</w:t>
      </w:r>
    </w:p>
    <w:p w14:paraId="62D809B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空头（或小型楔形空头旗形）信号，它是第二条空头趋势棒，是向均线回撤的第二</w:t>
      </w:r>
    </w:p>
    <w:p w14:paraId="14F9B7E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条腿的终点。突破回撤是最可靠的架构之一。棒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也是一个潜在的失败突破，试图形成当日</w:t>
      </w:r>
    </w:p>
    <w:p w14:paraId="4B10ED8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新低。这是第二个连续卖出高潮之后的向上反转，连续高潮之后的反转通常会引起回撤，至</w:t>
      </w:r>
    </w:p>
    <w:p w14:paraId="6374973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少包含</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棒和两条腿。虽然棒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信号棒是一个十字星，不是一条多头反转棒，但是它的多</w:t>
      </w:r>
    </w:p>
    <w:p w14:paraId="0AD96CD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头尾线比空头尾线长（</w:t>
      </w:r>
      <w:r>
        <w:rPr>
          <w:rFonts w:ascii="宋体" w:hAnsi="宋体" w:cs="宋体"/>
          <w:color w:val="FF0000"/>
          <w:spacing w:val="1"/>
          <w:sz w:val="24"/>
          <w:lang w:eastAsia="zh-CN"/>
        </w:rPr>
        <w:t>译注：此处多头尾线指下尾线，显示多方力量；空头尾线指上尾线，</w:t>
      </w:r>
    </w:p>
    <w:p w14:paraId="52319B3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显示空方力量</w:t>
      </w:r>
      <w:r>
        <w:rPr>
          <w:rFonts w:ascii="宋体" w:hAnsi="宋体" w:cs="宋体"/>
          <w:color w:val="000000"/>
          <w:spacing w:val="-4"/>
          <w:sz w:val="24"/>
          <w:lang w:eastAsia="zh-CN"/>
        </w:rPr>
        <w:t>），显示出一些买压，同时表明空方力量有所减弱。另外，棒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的空头</w:t>
      </w:r>
    </w:p>
    <w:p w14:paraId="541BA94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旗形是一段紧凑的交易区间，所以具有磁性拉力，增加了任意突破将被拉回那一价位的可能</w:t>
      </w:r>
    </w:p>
    <w:p w14:paraId="4438DF2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性。棒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是一条突破棒，所以它形成一个突破缺口。突破缺口常常会被测试，就像突破点一</w:t>
      </w:r>
    </w:p>
    <w:p w14:paraId="54D5D2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低点是突破点。空方希望回撤一直在棒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下方，而多方的希望刚好相反。最低限度，</w:t>
      </w:r>
    </w:p>
    <w:p w14:paraId="29F4ACB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多方希望市场向上越过棒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低点，并且在那里暂停，于是大部分交易者把那个突破看作是失</w:t>
      </w:r>
    </w:p>
    <w:p w14:paraId="2A924A9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败的。这或许就是空头趋势的终点。最后，头几个小时的交易区间大约为平均每日区间的一</w:t>
      </w:r>
    </w:p>
    <w:p w14:paraId="49442420">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半，这增加了任意向上或向下突破之后将出现大约相同幅度的交易区间的可能性，形成一个</w:t>
      </w:r>
    </w:p>
    <w:p w14:paraId="562AABF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趋势型交易区间日。所以，应该预期多头会在棒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价位附近入场，那是从当天第一条下跌腿</w:t>
      </w:r>
    </w:p>
    <w:p w14:paraId="3E14732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hAnsi="宋体" w:cs="宋体"/>
          <w:color w:val="000000"/>
          <w:sz w:val="24"/>
          <w:lang w:eastAsia="zh-CN"/>
        </w:rPr>
        <w:t>4）开始的一波向下的测量运动。</w:t>
      </w:r>
    </w:p>
    <w:p w14:paraId="319391FD">
      <w:pPr>
        <w:framePr w:w="667" w:wrap="auto" w:vAnchor="margin" w:hAnchor="text" w:x="1614" w:y="151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P68</w:t>
      </w:r>
    </w:p>
    <w:p w14:paraId="05546E6E">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- 61 -</w:t>
      </w:r>
    </w:p>
    <w:p w14:paraId="131D2B6F">
      <w:pPr>
        <w:spacing w:before="0" w:after="0" w:line="0" w:lineRule="atLeast"/>
        <w:jc w:val="left"/>
        <w:rPr>
          <w:rFonts w:hint="eastAsia" w:ascii="Arial"/>
          <w:color w:val="FF0000"/>
          <w:sz w:val="2"/>
          <w:lang w:eastAsia="zh-CN"/>
        </w:rPr>
      </w:pPr>
      <w:r>
        <w:rPr>
          <w:rFonts w:hint="eastAsia"/>
        </w:rPr>
        <w:pict>
          <v:shape id="_x000015" o:spid="_x0000_s2184" o:spt="75" type="#_x0000_t75" style="position:absolute;left:0pt;margin-left:79.7pt;margin-top:80.55pt;height:248.8pt;width:456pt;mso-position-horizontal-relative:page;mso-position-vertical-relative:page;z-index:-251520000;mso-width-relative:page;mso-height-relative:page;" filled="f" o:preferrelative="t" stroked="f" coordsize="21600,21600">
            <v:path/>
            <v:fill on="f" focussize="0,0"/>
            <v:stroke on="f" joinstyle="miter"/>
            <v:imagedata r:id="rId23" o:title="image16"/>
            <o:lock v:ext="edit" aspectratio="t"/>
          </v:shape>
        </w:pict>
      </w:r>
      <w:r>
        <w:rPr>
          <w:rFonts w:ascii="Arial"/>
          <w:color w:val="FF0000"/>
          <w:sz w:val="2"/>
          <w:lang w:eastAsia="zh-CN"/>
        </w:rPr>
        <w:br w:type="page"/>
      </w:r>
    </w:p>
    <w:p w14:paraId="61180103">
      <w:pPr>
        <w:spacing w:before="0" w:after="0" w:line="0" w:lineRule="atLeast"/>
        <w:jc w:val="left"/>
        <w:rPr>
          <w:rFonts w:hint="eastAsia" w:ascii="Arial"/>
          <w:color w:val="FF0000"/>
          <w:sz w:val="2"/>
          <w:lang w:eastAsia="zh-CN"/>
        </w:rPr>
      </w:pPr>
      <w:bookmarkStart w:id="67" w:name="br62"/>
      <w:bookmarkEnd w:id="67"/>
      <w:r>
        <w:rPr>
          <w:rFonts w:ascii="Arial"/>
          <w:color w:val="FF0000"/>
          <w:sz w:val="2"/>
          <w:lang w:eastAsia="zh-CN"/>
        </w:rPr>
        <w:t xml:space="preserve"> </w:t>
      </w:r>
    </w:p>
    <w:p w14:paraId="70EBB91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是小幅反弹之后的一个回撤，那一波小幅反弹向上突破了一个微型波段高点，差一</w:t>
      </w:r>
    </w:p>
    <w:p w14:paraId="1E27870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点就突破至当日新高。当市场差不多突破，然后回撤时，应该按照实际突破的方式交易，所</w:t>
      </w:r>
    </w:p>
    <w:p w14:paraId="6D733C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以是一种突破回撤。这个棒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突破回撤，仅比棒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z w:val="24"/>
          <w:lang w:eastAsia="zh-CN"/>
        </w:rPr>
        <w:t>信号棒的顶部低了两美分，当一只股票</w:t>
      </w:r>
    </w:p>
    <w:p w14:paraId="78EAC6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的价格在$580时，那就是一个近乎完美的突破测试，所以是一个可靠的做多架构。市场在三</w:t>
      </w:r>
    </w:p>
    <w:p w14:paraId="61C2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棒前的突破价位再次找到强势买家。旗形突破之后的回撤，是最可靠的架构之一。</w:t>
      </w:r>
    </w:p>
    <w:p w14:paraId="06CD9943">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一旦形成当日新高的突破发生，就在棒</w:t>
      </w:r>
      <w:r>
        <w:rPr>
          <w:rFonts w:ascii="宋体"/>
          <w:color w:val="000000"/>
          <w:spacing w:val="-60"/>
          <w:sz w:val="24"/>
          <w:lang w:eastAsia="zh-CN"/>
        </w:rPr>
        <w:t xml:space="preserve"> </w:t>
      </w:r>
      <w:r>
        <w:rPr>
          <w:rFonts w:ascii="宋体"/>
          <w:color w:val="000000"/>
          <w:sz w:val="24"/>
          <w:lang w:eastAsia="zh-CN"/>
        </w:rPr>
        <w:t>33</w:t>
      </w:r>
      <w:r>
        <w:rPr>
          <w:rFonts w:ascii="宋体"/>
          <w:color w:val="000000"/>
          <w:spacing w:val="-60"/>
          <w:sz w:val="24"/>
          <w:lang w:eastAsia="zh-CN"/>
        </w:rPr>
        <w:t xml:space="preserve"> </w:t>
      </w:r>
      <w:r>
        <w:rPr>
          <w:rFonts w:ascii="宋体" w:hAnsi="宋体" w:cs="宋体"/>
          <w:color w:val="000000"/>
          <w:sz w:val="24"/>
          <w:lang w:eastAsia="zh-CN"/>
        </w:rPr>
        <w:t>形成一个突破回撤做多入场架构。</w:t>
      </w:r>
    </w:p>
    <w:p w14:paraId="187D5358">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虽然在交易日内不值得观察很多不同的时间框架图表，但是较小的时间框架常常拥有可</w:t>
      </w:r>
    </w:p>
    <w:p w14:paraId="1AF30CB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靠的突破测试架构，那些架构在你用来交易的图表上是不明显的。举例说明，如果你正在使</w:t>
      </w:r>
    </w:p>
    <w:p w14:paraId="793AC534">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分钟图交易，那么你会看到棒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高点是对棒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上方形成高点的</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分钟棒的突破测试。意</w:t>
      </w:r>
    </w:p>
    <w:p w14:paraId="5EAC531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思是说，如果你观察</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分钟图表，你就会发现，与</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分钟图上棒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相对应的那一棒，对与</w:t>
      </w:r>
      <w:r>
        <w:rPr>
          <w:rFonts w:ascii="宋体"/>
          <w:color w:val="000000"/>
          <w:spacing w:val="-45"/>
          <w:sz w:val="24"/>
          <w:lang w:eastAsia="zh-CN"/>
        </w:rPr>
        <w:t xml:space="preserve"> </w:t>
      </w:r>
      <w:r>
        <w:rPr>
          <w:rFonts w:ascii="宋体"/>
          <w:color w:val="000000"/>
          <w:sz w:val="24"/>
          <w:lang w:eastAsia="zh-CN"/>
        </w:rPr>
        <w:t>5</w:t>
      </w:r>
    </w:p>
    <w:p w14:paraId="13FCE5F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分钟图上棒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对应的那一棒的低点，形成一个完美的突破测试。</w:t>
      </w:r>
    </w:p>
    <w:p w14:paraId="680FD0B5">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是一条强空头棒，尝试向下突破。当它正在形成时，它在短时间内是一条大型空头</w:t>
      </w:r>
    </w:p>
    <w:p w14:paraId="41C699A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趋势棒，最后一个价格位于低点，低于先前八棒的低点，形成一个强空头突破和反转。但是，</w:t>
      </w:r>
    </w:p>
    <w:p w14:paraId="7B0082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截止那一棒收盘，它的收盘价向上超越了棒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5"/>
          <w:sz w:val="24"/>
          <w:lang w:eastAsia="zh-CN"/>
        </w:rPr>
        <w:t>交易区间低点。大部分与趋势相反的突破失败，</w:t>
      </w:r>
    </w:p>
    <w:p w14:paraId="5D9051D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被强势交易打压；他们明白，多头趋势中的空头尖峰很常见，之后常常会形成新高。在棒28</w:t>
      </w:r>
    </w:p>
    <w:p w14:paraId="049FB70A">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形成期间，当价格位于其低点时，新手们把它看作一条非常大的空头趋势棒，认为市场正在</w:t>
      </w:r>
    </w:p>
    <w:p w14:paraId="7E3DB4A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快速反转进入强空头趋势。他们忽视了图表上其他所有的棒线。老手们把那个空头尖峰看作</w:t>
      </w:r>
    </w:p>
    <w:p w14:paraId="20474E9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价格的暂时下跌，是在多头趋势中的一个打折价位买进的大好机会。像这样的空头尖峰出现</w:t>
      </w:r>
    </w:p>
    <w:p w14:paraId="6A9EE96B">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在日线图上时，它通常要归功于某个新闻事件，它在当时看起来很大，但是老练的多头知道，</w:t>
      </w:r>
    </w:p>
    <w:p w14:paraId="6D6DA3A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相对于那只股票其他的基本面因素，它是微乎其微的，那只是强多头趋势中的一条空头棒。</w:t>
      </w:r>
    </w:p>
    <w:p w14:paraId="222C52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- 62 -</w:t>
      </w:r>
    </w:p>
    <w:p w14:paraId="1967C211">
      <w:pPr>
        <w:spacing w:before="0" w:after="0" w:line="0" w:lineRule="atLeast"/>
        <w:jc w:val="left"/>
        <w:rPr>
          <w:rFonts w:hint="eastAsia" w:ascii="Arial"/>
          <w:color w:val="FF0000"/>
          <w:sz w:val="2"/>
          <w:lang w:eastAsia="zh-CN"/>
        </w:rPr>
      </w:pPr>
    </w:p>
    <w:p w14:paraId="3C8CCDA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BA8AD0">
      <w:pPr>
        <w:spacing w:before="0" w:after="0" w:line="0" w:lineRule="atLeast"/>
        <w:jc w:val="left"/>
        <w:rPr>
          <w:rFonts w:hint="eastAsia" w:ascii="Arial"/>
          <w:color w:val="FF0000"/>
          <w:sz w:val="2"/>
          <w:lang w:eastAsia="zh-CN"/>
        </w:rPr>
      </w:pPr>
      <w:bookmarkStart w:id="68" w:name="br63"/>
      <w:bookmarkEnd w:id="68"/>
      <w:r>
        <w:rPr>
          <w:rFonts w:ascii="Arial"/>
          <w:color w:val="FF0000"/>
          <w:sz w:val="2"/>
          <w:lang w:eastAsia="zh-CN"/>
        </w:rPr>
        <w:t xml:space="preserve"> </w:t>
      </w:r>
    </w:p>
    <w:p w14:paraId="0F6C0CCE">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5.3</w:t>
      </w:r>
      <w:r>
        <w:rPr>
          <w:rFonts w:ascii="宋体"/>
          <w:color w:val="000000"/>
          <w:sz w:val="24"/>
          <w:lang w:eastAsia="zh-CN"/>
        </w:rPr>
        <w:t xml:space="preserve"> </w:t>
      </w:r>
      <w:r>
        <w:rPr>
          <w:rFonts w:ascii="宋体" w:hAnsi="宋体" w:cs="宋体"/>
          <w:color w:val="000000"/>
          <w:sz w:val="24"/>
          <w:lang w:eastAsia="zh-CN"/>
        </w:rPr>
        <w:t>突破测试</w:t>
      </w:r>
    </w:p>
    <w:p w14:paraId="3F33FA01">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P69</w:t>
      </w:r>
    </w:p>
    <w:p w14:paraId="480ABC10">
      <w:pPr>
        <w:framePr w:w="10080" w:wrap="auto" w:vAnchor="margin" w:hAnchor="text" w:x="1134" w:y="10441"/>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11"/>
          <w:sz w:val="24"/>
          <w:lang w:eastAsia="zh-CN"/>
        </w:rPr>
        <w:t>很多股票常常表现得很好，会返回头精确地测试突破，比如雷曼兄弟控股（</w:t>
      </w:r>
      <w:r>
        <w:rPr>
          <w:rFonts w:ascii="Arial"/>
          <w:color w:val="000000"/>
          <w:spacing w:val="1"/>
          <w:sz w:val="24"/>
          <w:lang w:eastAsia="zh-CN"/>
        </w:rPr>
        <w:t>Lehman</w:t>
      </w:r>
    </w:p>
    <w:p w14:paraId="5EDD7CBD">
      <w:pPr>
        <w:framePr w:w="10080" w:wrap="auto" w:vAnchor="margin" w:hAnchor="text" w:x="1134" w:y="104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Brothers</w:t>
      </w:r>
      <w:r>
        <w:rPr>
          <w:rFonts w:ascii="Arial"/>
          <w:color w:val="000000"/>
          <w:spacing w:val="4"/>
          <w:sz w:val="24"/>
          <w:lang w:eastAsia="zh-CN"/>
        </w:rPr>
        <w:t xml:space="preserve"> </w:t>
      </w:r>
      <w:r>
        <w:rPr>
          <w:rFonts w:ascii="Arial"/>
          <w:color w:val="000000"/>
          <w:sz w:val="24"/>
          <w:lang w:eastAsia="zh-CN"/>
        </w:rPr>
        <w:t>Holdings</w:t>
      </w:r>
      <w:r>
        <w:rPr>
          <w:rFonts w:ascii="宋体" w:hAnsi="宋体" w:cs="宋体"/>
          <w:color w:val="000000"/>
          <w:sz w:val="24"/>
          <w:lang w:eastAsia="zh-CN"/>
        </w:rPr>
        <w:t>，</w:t>
      </w:r>
      <w:r>
        <w:rPr>
          <w:rFonts w:ascii="Arial"/>
          <w:color w:val="000000"/>
          <w:sz w:val="24"/>
          <w:lang w:eastAsia="zh-CN"/>
        </w:rPr>
        <w:t>LEH</w:t>
      </w:r>
      <w:r>
        <w:rPr>
          <w:rFonts w:ascii="宋体" w:hAnsi="宋体" w:cs="宋体"/>
          <w:color w:val="000000"/>
          <w:sz w:val="24"/>
          <w:lang w:eastAsia="zh-CN"/>
        </w:rPr>
        <w:t>）在一天中出现了四次（见图</w:t>
      </w:r>
      <w:r>
        <w:rPr>
          <w:rFonts w:ascii="宋体"/>
          <w:color w:val="000000"/>
          <w:spacing w:val="-60"/>
          <w:sz w:val="24"/>
          <w:lang w:eastAsia="zh-CN"/>
        </w:rPr>
        <w:t xml:space="preserve"> </w:t>
      </w:r>
      <w:r>
        <w:rPr>
          <w:rFonts w:ascii="宋体" w:hAnsi="宋体" w:cs="宋体"/>
          <w:color w:val="000000"/>
          <w:spacing w:val="-7"/>
          <w:sz w:val="24"/>
          <w:lang w:eastAsia="zh-CN"/>
        </w:rPr>
        <w:t>5.3）。由于很多交易者会使用止损单</w:t>
      </w:r>
    </w:p>
    <w:p w14:paraId="72075113">
      <w:pPr>
        <w:framePr w:w="10080" w:wrap="auto" w:vAnchor="margin" w:hAnchor="text" w:x="1134" w:y="104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在超出信号棒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个跳动处入场，所以像这些回撤会冲过任意盈亏平衡止损</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个跳动。但是，</w:t>
      </w:r>
    </w:p>
    <w:p w14:paraId="1DBE2DC1">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在超出测试棒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个跳动处重新入场，通常是一笔不错的交易（比如在棒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便士处</w:t>
      </w:r>
    </w:p>
    <w:p w14:paraId="23EE15AA">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做空）。另外，交易者们在回撤时可能冒几美分的风险，避免被突破测试止损踢出。在趋势恢</w:t>
      </w:r>
    </w:p>
    <w:p w14:paraId="7FC1D858">
      <w:pPr>
        <w:framePr w:w="10080" w:wrap="auto" w:vAnchor="margin" w:hAnchor="text" w:x="1134" w:y="104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复后，他们可以把止损调到略高于那条测试棒。</w:t>
      </w:r>
    </w:p>
    <w:p w14:paraId="4A95B402">
      <w:pPr>
        <w:framePr w:w="9878"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高点，卖家再次进入。当市场向买家最初胜过卖家的当日低点下跌时，买</w:t>
      </w:r>
    </w:p>
    <w:p w14:paraId="6C279D4C">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家在棒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再次坚定地入场。这个更高低点是买家二次尝试在这一价位控制市场，他们取得了</w:t>
      </w:r>
    </w:p>
    <w:p w14:paraId="46CA4E04">
      <w:pPr>
        <w:framePr w:w="9878"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成功，于是至少应形成两条上涨腿。</w:t>
      </w:r>
    </w:p>
    <w:p w14:paraId="5A1FCE6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- 63 -</w:t>
      </w:r>
    </w:p>
    <w:p w14:paraId="113D8B21">
      <w:pPr>
        <w:spacing w:before="0" w:after="0" w:line="0" w:lineRule="atLeast"/>
        <w:jc w:val="left"/>
        <w:rPr>
          <w:rFonts w:hint="eastAsia" w:ascii="Arial"/>
          <w:color w:val="FF0000"/>
          <w:sz w:val="2"/>
          <w:lang w:eastAsia="zh-CN"/>
        </w:rPr>
      </w:pPr>
      <w:r>
        <w:rPr>
          <w:rFonts w:hint="eastAsia"/>
        </w:rPr>
        <w:pict>
          <v:shape id="_x000016" o:spid="_x0000_s2183" o:spt="75" type="#_x0000_t75" style="position:absolute;left:0pt;margin-left:79.7pt;margin-top:79.9pt;height:390.5pt;width:455.55pt;mso-position-horizontal-relative:page;mso-position-vertical-relative:page;z-index:-251521024;mso-width-relative:page;mso-height-relative:page;" filled="f" o:preferrelative="t" stroked="f" coordsize="21600,21600">
            <v:path/>
            <v:fill on="f" focussize="0,0"/>
            <v:stroke on="f" joinstyle="miter"/>
            <v:imagedata r:id="rId24" o:title="image17"/>
            <o:lock v:ext="edit" aspectratio="t"/>
          </v:shape>
        </w:pict>
      </w:r>
      <w:r>
        <w:rPr>
          <w:rFonts w:ascii="Arial"/>
          <w:color w:val="FF0000"/>
          <w:sz w:val="2"/>
          <w:lang w:eastAsia="zh-CN"/>
        </w:rPr>
        <w:br w:type="page"/>
      </w:r>
    </w:p>
    <w:p w14:paraId="010F1854">
      <w:pPr>
        <w:spacing w:before="0" w:after="0" w:line="0" w:lineRule="atLeast"/>
        <w:jc w:val="left"/>
        <w:rPr>
          <w:rFonts w:hint="eastAsia" w:ascii="Arial"/>
          <w:color w:val="FF0000"/>
          <w:sz w:val="2"/>
          <w:lang w:eastAsia="zh-CN"/>
        </w:rPr>
      </w:pPr>
      <w:bookmarkStart w:id="69" w:name="br64"/>
      <w:bookmarkEnd w:id="69"/>
      <w:r>
        <w:rPr>
          <w:rFonts w:ascii="Arial"/>
          <w:color w:val="FF0000"/>
          <w:sz w:val="2"/>
          <w:lang w:eastAsia="zh-CN"/>
        </w:rPr>
        <w:t xml:space="preserve"> </w:t>
      </w:r>
    </w:p>
    <w:p w14:paraId="3B250FDB">
      <w:pPr>
        <w:framePr w:w="4384"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5.4</w:t>
      </w:r>
      <w:r>
        <w:rPr>
          <w:rFonts w:ascii="宋体"/>
          <w:color w:val="000000"/>
          <w:sz w:val="24"/>
          <w:lang w:eastAsia="zh-CN"/>
        </w:rPr>
        <w:t xml:space="preserve"> </w:t>
      </w:r>
      <w:r>
        <w:rPr>
          <w:rFonts w:ascii="宋体" w:hAnsi="宋体" w:cs="宋体"/>
          <w:color w:val="000000"/>
          <w:sz w:val="24"/>
          <w:lang w:eastAsia="zh-CN"/>
        </w:rPr>
        <w:t>突破测试可能击中盈亏平衡止损</w:t>
      </w:r>
    </w:p>
    <w:p w14:paraId="17DE0706">
      <w:pPr>
        <w:framePr w:w="667"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P70</w:t>
      </w:r>
    </w:p>
    <w:p w14:paraId="3BC0348A">
      <w:pPr>
        <w:framePr w:w="987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在过去的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年里，GS</w:t>
      </w:r>
      <w:r>
        <w:rPr>
          <w:rFonts w:ascii="宋体"/>
          <w:color w:val="000000"/>
          <w:spacing w:val="-60"/>
          <w:sz w:val="24"/>
          <w:lang w:eastAsia="zh-CN"/>
        </w:rPr>
        <w:t xml:space="preserve"> </w:t>
      </w:r>
      <w:r>
        <w:rPr>
          <w:rFonts w:ascii="宋体" w:hAnsi="宋体" w:cs="宋体"/>
          <w:color w:val="000000"/>
          <w:sz w:val="24"/>
          <w:lang w:eastAsia="zh-CN"/>
        </w:rPr>
        <w:t>因触发盈亏平衡止损而声名儿狼藉，但是只要你意识到正在交易的</w:t>
      </w:r>
    </w:p>
    <w:p w14:paraId="57AC7749">
      <w:pPr>
        <w:framePr w:w="987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市场的趋向，你就可以做出可获利的调整（见图</w:t>
      </w:r>
      <w:r>
        <w:rPr>
          <w:rFonts w:ascii="宋体"/>
          <w:color w:val="000000"/>
          <w:spacing w:val="-60"/>
          <w:sz w:val="24"/>
          <w:lang w:eastAsia="zh-CN"/>
        </w:rPr>
        <w:t xml:space="preserve"> </w:t>
      </w:r>
      <w:r>
        <w:rPr>
          <w:rFonts w:ascii="宋体" w:hAnsi="宋体" w:cs="宋体"/>
          <w:color w:val="000000"/>
          <w:spacing w:val="-24"/>
          <w:sz w:val="24"/>
          <w:lang w:eastAsia="zh-CN"/>
        </w:rPr>
        <w:t>5.4）。</w:t>
      </w:r>
    </w:p>
    <w:p w14:paraId="0E690D9B">
      <w:pPr>
        <w:framePr w:w="4800" w:wrap="auto" w:vAnchor="margin" w:hAnchor="text" w:x="1614"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信号棒低点上方延伸了</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美分。</w:t>
      </w:r>
    </w:p>
    <w:p w14:paraId="6F3B9DDE">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击中棒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信号棒低点上方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美分处，刚好冲过了盈亏平衡止损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美分。在出现成功</w:t>
      </w:r>
    </w:p>
    <w:p w14:paraId="5D242E1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的突破测试前，交易者们可以通过把风险调整为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美分左右，来避免被止损踢出和不得不在</w:t>
      </w:r>
    </w:p>
    <w:p w14:paraId="5008ACC7">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美分后再次做空。一旦市场跌破突破测试棒，就把保护性止损移至它的高点上方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w:t>
      </w:r>
    </w:p>
    <w:p w14:paraId="77D91D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分处。</w:t>
      </w:r>
    </w:p>
    <w:p w14:paraId="5F44A4C6">
      <w:pPr>
        <w:framePr w:w="9997"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高点超出昨天最后</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小时的波段高点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美分，然后在这一价位第二次反转下跌。买</w:t>
      </w:r>
    </w:p>
    <w:p w14:paraId="67722F7F">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家两次尝试超越这一价位，两次均以失败告终，形成一个双重顶，于是市场应该至少形成两</w:t>
      </w:r>
    </w:p>
    <w:p w14:paraId="229506BC">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条下跌腿。它还冲破了经过棒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绘制的趋势通道线，截止棒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的下跌跌破多头趋势线</w:t>
      </w:r>
    </w:p>
    <w:p w14:paraId="4A302DD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测试多头极点（棒</w:t>
      </w:r>
      <w:r>
        <w:rPr>
          <w:rFonts w:ascii="宋体"/>
          <w:color w:val="000000"/>
          <w:spacing w:val="-60"/>
          <w:sz w:val="24"/>
          <w:lang w:eastAsia="zh-CN"/>
        </w:rPr>
        <w:t xml:space="preserve"> </w:t>
      </w:r>
      <w:r>
        <w:rPr>
          <w:rFonts w:ascii="宋体" w:hAnsi="宋体" w:cs="宋体"/>
          <w:color w:val="000000"/>
          <w:spacing w:val="-6"/>
          <w:sz w:val="24"/>
          <w:lang w:eastAsia="zh-CN"/>
        </w:rPr>
        <w:t>5），形成一个更低高点，引出一个空头波段。</w:t>
      </w:r>
    </w:p>
    <w:p w14:paraId="355B7F40">
      <w:pPr>
        <w:framePr w:w="9997" w:wrap="auto" w:vAnchor="margin" w:hAnchor="text" w:x="1134" w:y="107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是从向下突破多头趋势线（未画出）的四条空头棒形成的尖峰开始的一个回撤。交</w:t>
      </w:r>
    </w:p>
    <w:p w14:paraId="122D948B">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易者们争论那个突破是会成功，还是会失败。多方把棒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外包上涨棒（它与棒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w:t>
      </w:r>
    </w:p>
    <w:p w14:paraId="79A84740">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重底）看作那个空头突破将会失败的征兆，当它向上外包时买进，或者在棒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高点上方买进。</w:t>
      </w:r>
    </w:p>
    <w:p w14:paraId="47C24947">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空方认为那个空头尖峰很强，准备在回撤时做空。他们在棒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后面的那条空头内包棒（它与</w:t>
      </w:r>
    </w:p>
    <w:p w14:paraId="0381F958">
      <w:pPr>
        <w:framePr w:w="9997"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形成一个双棒反转）的低点下方卖空。</w:t>
      </w:r>
    </w:p>
    <w:p w14:paraId="2C476290">
      <w:pPr>
        <w:framePr w:w="8280"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的后一棒、棒</w:t>
      </w:r>
      <w:r>
        <w:rPr>
          <w:rFonts w:ascii="宋体"/>
          <w:color w:val="000000"/>
          <w:spacing w:val="-60"/>
          <w:sz w:val="24"/>
          <w:lang w:eastAsia="zh-CN"/>
        </w:rPr>
        <w:t xml:space="preserve"> </w:t>
      </w:r>
      <w:r>
        <w:rPr>
          <w:rFonts w:ascii="宋体" w:hAnsi="宋体" w:cs="宋体"/>
          <w:color w:val="000000"/>
          <w:sz w:val="24"/>
          <w:lang w:eastAsia="zh-CN"/>
        </w:rPr>
        <w:t>3、以及棒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后一棒，都是单棒突破回撤买进架构。</w:t>
      </w:r>
    </w:p>
    <w:p w14:paraId="499CED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- 64 -</w:t>
      </w:r>
    </w:p>
    <w:p w14:paraId="2454FFA0">
      <w:pPr>
        <w:spacing w:before="0" w:after="0" w:line="0" w:lineRule="atLeast"/>
        <w:jc w:val="left"/>
        <w:rPr>
          <w:rFonts w:hint="eastAsia" w:ascii="Arial"/>
          <w:color w:val="FF0000"/>
          <w:sz w:val="2"/>
          <w:lang w:eastAsia="zh-CN"/>
        </w:rPr>
      </w:pPr>
      <w:r>
        <w:rPr>
          <w:rFonts w:hint="eastAsia"/>
        </w:rPr>
        <w:pict>
          <v:shape id="_x000017" o:spid="_x0000_s2182" o:spt="75" type="#_x0000_t75" style="position:absolute;left:0pt;margin-left:79.7pt;margin-top:85.2pt;height:255.1pt;width:456pt;mso-position-horizontal-relative:page;mso-position-vertical-relative:page;z-index:-251522048;mso-width-relative:page;mso-height-relative:page;" filled="f" o:preferrelative="t" stroked="f" coordsize="21600,21600">
            <v:path/>
            <v:fill on="f" focussize="0,0"/>
            <v:stroke on="f" joinstyle="miter"/>
            <v:imagedata r:id="rId25" o:title="image18"/>
            <o:lock v:ext="edit" aspectratio="t"/>
          </v:shape>
        </w:pict>
      </w:r>
      <w:r>
        <w:rPr>
          <w:rFonts w:ascii="Arial"/>
          <w:color w:val="FF0000"/>
          <w:sz w:val="2"/>
          <w:lang w:eastAsia="zh-CN"/>
        </w:rPr>
        <w:br w:type="page"/>
      </w:r>
    </w:p>
    <w:p w14:paraId="6BDF5133">
      <w:pPr>
        <w:spacing w:before="0" w:after="0" w:line="0" w:lineRule="atLeast"/>
        <w:jc w:val="left"/>
        <w:rPr>
          <w:rFonts w:hint="eastAsia" w:ascii="Arial"/>
          <w:color w:val="FF0000"/>
          <w:sz w:val="2"/>
          <w:lang w:eastAsia="zh-CN"/>
        </w:rPr>
      </w:pPr>
      <w:bookmarkStart w:id="70" w:name="br65"/>
      <w:bookmarkEnd w:id="70"/>
      <w:r>
        <w:rPr>
          <w:rFonts w:ascii="Arial"/>
          <w:color w:val="FF0000"/>
          <w:sz w:val="2"/>
          <w:lang w:eastAsia="zh-CN"/>
        </w:rPr>
        <w:t xml:space="preserve"> </w:t>
      </w:r>
    </w:p>
    <w:p w14:paraId="713AF494">
      <w:pPr>
        <w:framePr w:w="996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的三棒多头上涨尖峰非常强，但是交易者们不要忽视了此前从棒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开始的</w:t>
      </w:r>
    </w:p>
    <w:p w14:paraId="7DC5D70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那次更强的抛盘。新手们往往只看到最近的几棒，而忽视了左侧刚刚过去的、令人印象更深</w:t>
      </w:r>
    </w:p>
    <w:p w14:paraId="29D860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刻的那些棒线。棒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只是空头趋势中对均线的一个低点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测试。棒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是一个均线处的双重顶</w:t>
      </w:r>
    </w:p>
    <w:p w14:paraId="6CE981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（与前面倒数第四棒的高点形成），所以是又一个低点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做空架构。新手们可能再次把那三条</w:t>
      </w:r>
    </w:p>
    <w:p w14:paraId="550AAC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向均线反弹的强多头棒看作趋势反转，再次忽视正在起作用的强空头趋势。棒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只是对均线</w:t>
      </w:r>
    </w:p>
    <w:p w14:paraId="159B7181">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的又一次更低高点测试，出现在空头趋势中又一个更低低点之后。</w:t>
      </w:r>
    </w:p>
    <w:p w14:paraId="075E248E">
      <w:pPr>
        <w:framePr w:w="486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5.5</w:t>
      </w:r>
      <w:r>
        <w:rPr>
          <w:rFonts w:ascii="宋体"/>
          <w:color w:val="000000"/>
          <w:sz w:val="24"/>
          <w:lang w:eastAsia="zh-CN"/>
        </w:rPr>
        <w:t xml:space="preserve"> </w:t>
      </w:r>
      <w:r>
        <w:rPr>
          <w:rFonts w:ascii="宋体" w:hAnsi="宋体" w:cs="宋体"/>
          <w:color w:val="000000"/>
          <w:sz w:val="24"/>
          <w:lang w:eastAsia="zh-CN"/>
        </w:rPr>
        <w:t>顶部的突破回撤可能是一个更高高点</w:t>
      </w:r>
    </w:p>
    <w:p w14:paraId="41AD0206">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P71</w:t>
      </w:r>
    </w:p>
    <w:p w14:paraId="253380FD">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在从楔形顶突破之后，回撤不一定非得形成一个更低的高点。在图</w:t>
      </w:r>
      <w:r>
        <w:rPr>
          <w:rFonts w:ascii="宋体"/>
          <w:color w:val="000000"/>
          <w:spacing w:val="-41"/>
          <w:sz w:val="24"/>
          <w:lang w:eastAsia="zh-CN"/>
        </w:rPr>
        <w:t xml:space="preserve"> </w:t>
      </w:r>
      <w:r>
        <w:rPr>
          <w:rFonts w:ascii="宋体"/>
          <w:color w:val="000000"/>
          <w:sz w:val="24"/>
          <w:lang w:eastAsia="zh-CN"/>
        </w:rPr>
        <w:t>5.5</w:t>
      </w:r>
      <w:r>
        <w:rPr>
          <w:rFonts w:ascii="宋体"/>
          <w:color w:val="000000"/>
          <w:spacing w:val="-41"/>
          <w:sz w:val="24"/>
          <w:lang w:eastAsia="zh-CN"/>
        </w:rPr>
        <w:t xml:space="preserve"> </w:t>
      </w:r>
      <w:r>
        <w:rPr>
          <w:rFonts w:ascii="宋体" w:hAnsi="宋体" w:cs="宋体"/>
          <w:color w:val="000000"/>
          <w:sz w:val="24"/>
          <w:lang w:eastAsia="zh-CN"/>
        </w:rPr>
        <w:t>中，有两个楔形</w:t>
      </w:r>
    </w:p>
    <w:p w14:paraId="43E83776">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顶向下突破，在这两种情况下，市场都回撤至更高的高点（在棒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30"/>
          <w:sz w:val="24"/>
          <w:lang w:eastAsia="zh-CN"/>
        </w:rPr>
        <w:t>11）。</w:t>
      </w:r>
    </w:p>
    <w:p w14:paraId="3EA483A2">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在向上突破前，市场从</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月到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月是处于交易区间内，产生了大量的双向交易。这是一</w:t>
      </w:r>
    </w:p>
    <w:p w14:paraId="485AA88E">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个趋势型交易区间形态，一旦向下反转，就很可能至少测试下侧区间的高点棒</w:t>
      </w:r>
      <w:r>
        <w:rPr>
          <w:rFonts w:ascii="宋体"/>
          <w:color w:val="000000"/>
          <w:sz w:val="24"/>
          <w:lang w:eastAsia="zh-CN"/>
        </w:rPr>
        <w:t xml:space="preserve"> </w:t>
      </w:r>
      <w:r>
        <w:rPr>
          <w:rFonts w:ascii="宋体" w:hAnsi="宋体" w:cs="宋体"/>
          <w:color w:val="000000"/>
          <w:spacing w:val="1"/>
          <w:sz w:val="24"/>
          <w:lang w:eastAsia="zh-CN"/>
        </w:rPr>
        <w:t>6。一旦市场</w:t>
      </w:r>
    </w:p>
    <w:p w14:paraId="59012D18">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跌入下侧区间，而且没有立即向上反转，那么下一个测试点就是下侧区间的底部。</w:t>
      </w:r>
    </w:p>
    <w:p w14:paraId="1D2BE5E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- 65 -</w:t>
      </w:r>
    </w:p>
    <w:p w14:paraId="3820D119">
      <w:pPr>
        <w:spacing w:before="0" w:after="0" w:line="0" w:lineRule="atLeast"/>
        <w:jc w:val="left"/>
        <w:rPr>
          <w:rFonts w:hint="eastAsia" w:ascii="Arial"/>
          <w:color w:val="FF0000"/>
          <w:sz w:val="2"/>
          <w:lang w:eastAsia="zh-CN"/>
        </w:rPr>
      </w:pPr>
      <w:r>
        <w:rPr>
          <w:rFonts w:hint="eastAsia"/>
        </w:rPr>
        <w:pict>
          <v:shape id="_x000018" o:spid="_x0000_s2181" o:spt="75" type="#_x0000_t75" style="position:absolute;left:0pt;margin-left:79.7pt;margin-top:244.2pt;height:248.7pt;width:456pt;mso-position-horizontal-relative:page;mso-position-vertical-relative:page;z-index:-251523072;mso-width-relative:page;mso-height-relative:page;" filled="f" o:preferrelative="t" stroked="f" coordsize="21600,21600">
            <v:path/>
            <v:fill on="f" focussize="0,0"/>
            <v:stroke on="f" joinstyle="miter"/>
            <v:imagedata r:id="rId26" o:title="image19"/>
            <o:lock v:ext="edit" aspectratio="t"/>
          </v:shape>
        </w:pict>
      </w:r>
      <w:r>
        <w:rPr>
          <w:rFonts w:ascii="Arial"/>
          <w:color w:val="FF0000"/>
          <w:sz w:val="2"/>
          <w:lang w:eastAsia="zh-CN"/>
        </w:rPr>
        <w:br w:type="page"/>
      </w:r>
    </w:p>
    <w:p w14:paraId="5E028CAA">
      <w:pPr>
        <w:spacing w:before="0" w:after="0" w:line="0" w:lineRule="atLeast"/>
        <w:jc w:val="left"/>
        <w:rPr>
          <w:rFonts w:hint="eastAsia" w:ascii="Arial"/>
          <w:color w:val="FF0000"/>
          <w:sz w:val="2"/>
          <w:lang w:eastAsia="zh-CN"/>
        </w:rPr>
      </w:pPr>
      <w:bookmarkStart w:id="71" w:name="br66"/>
      <w:bookmarkEnd w:id="71"/>
      <w:r>
        <w:rPr>
          <w:rFonts w:ascii="Arial"/>
          <w:color w:val="FF0000"/>
          <w:sz w:val="2"/>
          <w:lang w:eastAsia="zh-CN"/>
        </w:rPr>
        <w:t xml:space="preserve"> </w:t>
      </w:r>
    </w:p>
    <w:p w14:paraId="22DB34C5">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5.6</w:t>
      </w:r>
      <w:r>
        <w:rPr>
          <w:rFonts w:ascii="宋体"/>
          <w:color w:val="000000"/>
          <w:sz w:val="24"/>
          <w:lang w:eastAsia="zh-CN"/>
        </w:rPr>
        <w:t xml:space="preserve"> </w:t>
      </w:r>
      <w:r>
        <w:rPr>
          <w:rFonts w:ascii="宋体" w:hAnsi="宋体" w:cs="宋体"/>
          <w:color w:val="000000"/>
          <w:sz w:val="24"/>
          <w:lang w:eastAsia="zh-CN"/>
        </w:rPr>
        <w:t>突破回撤架构</w:t>
      </w:r>
    </w:p>
    <w:p w14:paraId="4E842954">
      <w:pPr>
        <w:framePr w:w="9879"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1"/>
          <w:sz w:val="24"/>
          <w:lang w:eastAsia="zh-CN"/>
        </w:rPr>
        <w:t>所示图表中，GOOG</w:t>
      </w:r>
      <w:r>
        <w:rPr>
          <w:rFonts w:ascii="宋体"/>
          <w:color w:val="000000"/>
          <w:spacing w:val="-60"/>
          <w:sz w:val="24"/>
          <w:lang w:eastAsia="zh-CN"/>
        </w:rPr>
        <w:t xml:space="preserve"> </w:t>
      </w:r>
      <w:r>
        <w:rPr>
          <w:rFonts w:ascii="宋体" w:hAnsi="宋体" w:cs="宋体"/>
          <w:color w:val="000000"/>
          <w:spacing w:val="-1"/>
          <w:sz w:val="24"/>
          <w:lang w:eastAsia="zh-CN"/>
        </w:rPr>
        <w:t>形成一系列突破回撤入场。市场开盘迅速向上反弹，向上突破</w:t>
      </w:r>
    </w:p>
    <w:p w14:paraId="3F326B7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昨天的波段高点棒</w:t>
      </w:r>
      <w:r>
        <w:rPr>
          <w:rFonts w:ascii="宋体"/>
          <w:color w:val="000000"/>
          <w:spacing w:val="-28"/>
          <w:sz w:val="24"/>
          <w:lang w:eastAsia="zh-CN"/>
        </w:rPr>
        <w:t xml:space="preserve"> </w:t>
      </w:r>
      <w:r>
        <w:rPr>
          <w:rFonts w:ascii="宋体" w:hAnsi="宋体" w:cs="宋体"/>
          <w:color w:val="000000"/>
          <w:sz w:val="24"/>
          <w:lang w:eastAsia="zh-CN"/>
        </w:rPr>
        <w:t>1，棒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处的回撤甚至未能到达均线或突破点。当出现这样强的动能时，</w:t>
      </w:r>
    </w:p>
    <w:p w14:paraId="0C514F95">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回撤买进是一笔不错的交易。信号棒是一条小型十字星内包棒，表明大型空头趋势</w:t>
      </w:r>
    </w:p>
    <w:p w14:paraId="2666C612">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棒之后损失了大量卖压。下破多头微型趋势线的空头突破失败，成为一个从对昨日高点的突</w:t>
      </w:r>
    </w:p>
    <w:p w14:paraId="4FC96A31">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破开始的回撤。棒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处出现第二个做多入场，它是一个高点</w:t>
      </w:r>
      <w:r>
        <w:rPr>
          <w:rFonts w:ascii="宋体"/>
          <w:color w:val="000000"/>
          <w:spacing w:val="-41"/>
          <w:sz w:val="24"/>
          <w:lang w:eastAsia="zh-CN"/>
        </w:rPr>
        <w:t xml:space="preserve"> </w:t>
      </w:r>
      <w:r>
        <w:rPr>
          <w:rFonts w:ascii="宋体" w:hAnsi="宋体" w:cs="宋体"/>
          <w:color w:val="000000"/>
          <w:sz w:val="24"/>
          <w:lang w:eastAsia="zh-CN"/>
        </w:rPr>
        <w:t>2。在强趋势中，有时高点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w:t>
      </w:r>
    </w:p>
    <w:p w14:paraId="7CFBC8D7">
      <w:pPr>
        <w:framePr w:w="9879"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场会高于高点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入场（这里是在三棒之前）。</w:t>
      </w:r>
    </w:p>
    <w:p w14:paraId="6254E7A6">
      <w:pPr>
        <w:framePr w:w="999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是上涨至更高高点的运动中的第三个强空头尖峰。这代表着卖压，卖压一直在累积，</w:t>
      </w:r>
    </w:p>
    <w:p w14:paraId="6E47BBC5">
      <w:pPr>
        <w:framePr w:w="999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表明空方正变得越来越强。</w:t>
      </w:r>
    </w:p>
    <w:p w14:paraId="50FB670E">
      <w:pPr>
        <w:framePr w:w="667"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P72</w:t>
      </w:r>
    </w:p>
    <w:p w14:paraId="57AD72E7">
      <w:pPr>
        <w:framePr w:w="987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是一个突破测试，距信号棒（</w:t>
      </w:r>
      <w:r>
        <w:rPr>
          <w:rFonts w:ascii="宋体" w:hAnsi="宋体" w:cs="宋体"/>
          <w:color w:val="FF0000"/>
          <w:sz w:val="24"/>
          <w:lang w:eastAsia="zh-CN"/>
        </w:rPr>
        <w:t>译注：前面倒数第三棒</w:t>
      </w:r>
      <w:r>
        <w:rPr>
          <w:rFonts w:ascii="宋体" w:hAnsi="宋体" w:cs="宋体"/>
          <w:color w:val="000000"/>
          <w:sz w:val="24"/>
          <w:lang w:eastAsia="zh-CN"/>
        </w:rPr>
        <w:t>）低点只差</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美分。棒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w:t>
      </w:r>
    </w:p>
    <w:p w14:paraId="341DFA8F">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个突破测试，距棒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空头架构的信号棒低点只差</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美分。这些只是观察结果，不必选择棒</w:t>
      </w:r>
      <w:r>
        <w:rPr>
          <w:rFonts w:ascii="宋体"/>
          <w:color w:val="000000"/>
          <w:spacing w:val="-41"/>
          <w:sz w:val="24"/>
          <w:lang w:eastAsia="zh-CN"/>
        </w:rPr>
        <w:t xml:space="preserve"> </w:t>
      </w:r>
      <w:r>
        <w:rPr>
          <w:rFonts w:ascii="宋体"/>
          <w:color w:val="000000"/>
          <w:sz w:val="24"/>
          <w:lang w:eastAsia="zh-CN"/>
        </w:rPr>
        <w:t>8</w:t>
      </w:r>
    </w:p>
    <w:p w14:paraId="7D221657">
      <w:pPr>
        <w:framePr w:w="987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处的突破回撤空头架构。</w:t>
      </w:r>
    </w:p>
    <w:p w14:paraId="1FBFF202">
      <w:pPr>
        <w:framePr w:w="9878"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做空架构，它是一条空头趋势棒，是一个可靠的组合。接下</w:t>
      </w:r>
    </w:p>
    <w:p w14:paraId="21B3E782">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来是一条内包棒，在棒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形成另一个突破回撤做空入场。它也是第一个清晰的更低高点，可</w:t>
      </w:r>
    </w:p>
    <w:p w14:paraId="0DC52339">
      <w:pPr>
        <w:framePr w:w="9878"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能是空头趋势的起点。</w:t>
      </w:r>
    </w:p>
    <w:p w14:paraId="5EE4EFA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- 66 -</w:t>
      </w:r>
    </w:p>
    <w:p w14:paraId="0FCA2752">
      <w:pPr>
        <w:spacing w:before="0" w:after="0" w:line="0" w:lineRule="atLeast"/>
        <w:jc w:val="left"/>
        <w:rPr>
          <w:rFonts w:hint="eastAsia" w:ascii="Arial"/>
          <w:color w:val="FF0000"/>
          <w:sz w:val="2"/>
          <w:lang w:eastAsia="zh-CN"/>
        </w:rPr>
      </w:pPr>
      <w:r>
        <w:rPr>
          <w:rFonts w:hint="eastAsia"/>
        </w:rPr>
        <w:pict>
          <v:shape id="_x000019" o:spid="_x0000_s2180" o:spt="75" type="#_x0000_t75" style="position:absolute;left:0pt;margin-left:79.7pt;margin-top:85.35pt;height:301.4pt;width:456pt;mso-position-horizontal-relative:page;mso-position-vertical-relative:page;z-index:-251524096;mso-width-relative:page;mso-height-relative:page;" filled="f" o:preferrelative="t" stroked="f" coordsize="21600,21600">
            <v:path/>
            <v:fill on="f" focussize="0,0"/>
            <v:stroke on="f" joinstyle="miter"/>
            <v:imagedata r:id="rId27" o:title="image20"/>
            <o:lock v:ext="edit" aspectratio="t"/>
          </v:shape>
        </w:pict>
      </w:r>
      <w:r>
        <w:rPr>
          <w:rFonts w:ascii="Arial"/>
          <w:color w:val="FF0000"/>
          <w:sz w:val="2"/>
          <w:lang w:eastAsia="zh-CN"/>
        </w:rPr>
        <w:br w:type="page"/>
      </w:r>
    </w:p>
    <w:p w14:paraId="595325DE">
      <w:pPr>
        <w:spacing w:before="0" w:after="0" w:line="0" w:lineRule="atLeast"/>
        <w:jc w:val="left"/>
        <w:rPr>
          <w:rFonts w:hint="eastAsia" w:ascii="Arial"/>
          <w:color w:val="FF0000"/>
          <w:sz w:val="2"/>
          <w:lang w:eastAsia="zh-CN"/>
        </w:rPr>
      </w:pPr>
      <w:bookmarkStart w:id="72" w:name="br67"/>
      <w:bookmarkEnd w:id="72"/>
      <w:r>
        <w:rPr>
          <w:rFonts w:ascii="Arial"/>
          <w:color w:val="FF0000"/>
          <w:sz w:val="2"/>
          <w:lang w:eastAsia="zh-CN"/>
        </w:rPr>
        <w:t xml:space="preserve"> </w:t>
      </w:r>
    </w:p>
    <w:p w14:paraId="65E08E83">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回撤，结果在均线处在棒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形成一个突破回撤做空架构。棒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w:t>
      </w:r>
    </w:p>
    <w:p w14:paraId="72C821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形成一个双重顶空头旗形。双重顶不必非常精确。棒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也是从跌止棒</w:t>
      </w:r>
    </w:p>
    <w:p w14:paraId="02C41E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11的空头尖峰开始的回撤，是一条空头通道的起点，通道内又出现几个空头尖峰。</w:t>
      </w:r>
    </w:p>
    <w:p w14:paraId="38D09E68">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向下突破棒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仅</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6"/>
          <w:sz w:val="24"/>
          <w:lang w:eastAsia="zh-CN"/>
        </w:rPr>
        <w:t>美分，但是在棒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快速给出一个突破回撤做空入场。由</w:t>
      </w:r>
    </w:p>
    <w:p w14:paraId="3659CEF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拥有一个多头实体，所以较为谨慎的交易者会等待二次入场。棒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后面的十字星棒</w:t>
      </w:r>
    </w:p>
    <w:p w14:paraId="2E654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是一条可接受的入场棒，但是在这条十字星棒后面的外包棒卖出，甚至会更好，因为它是一</w:t>
      </w:r>
    </w:p>
    <w:p w14:paraId="7EAC51B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50"/>
          <w:sz w:val="24"/>
          <w:lang w:eastAsia="zh-CN"/>
        </w:rPr>
        <w:t xml:space="preserve"> </w:t>
      </w:r>
      <w:r>
        <w:rPr>
          <w:rFonts w:ascii="宋体" w:hAnsi="宋体" w:cs="宋体"/>
          <w:color w:val="000000"/>
          <w:sz w:val="24"/>
          <w:lang w:eastAsia="zh-CN"/>
        </w:rPr>
        <w:t>2。为什么是低点</w:t>
      </w:r>
      <w:r>
        <w:rPr>
          <w:rFonts w:ascii="宋体"/>
          <w:color w:val="000000"/>
          <w:spacing w:val="-50"/>
          <w:sz w:val="24"/>
          <w:lang w:eastAsia="zh-CN"/>
        </w:rPr>
        <w:t xml:space="preserve"> </w:t>
      </w:r>
      <w:r>
        <w:rPr>
          <w:rFonts w:ascii="宋体" w:hAnsi="宋体" w:cs="宋体"/>
          <w:color w:val="000000"/>
          <w:sz w:val="24"/>
          <w:lang w:eastAsia="zh-CN"/>
        </w:rPr>
        <w:t>2？因为它前面是两条小型上涨腿。棒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是第一条上涨腿，一棒之</w:t>
      </w:r>
    </w:p>
    <w:p w14:paraId="33C8BA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后的外包棒超越那条小型十字星棒，形成第二条上涨腿（和低点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做空入场）。</w:t>
      </w:r>
    </w:p>
    <w:p w14:paraId="3697FD11">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也是一个外包棒空头入场，出现在对棒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的向下突破的回撤之后。它是一个</w:t>
      </w:r>
    </w:p>
    <w:p w14:paraId="7FD440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特别好的入场，因为有在双棒多头反转买进的被套的多头，他们认为对棒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双重顶</w:t>
      </w:r>
    </w:p>
    <w:p w14:paraId="0CBD571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的向下突破是失败的。每当对双重底的向下突破尝试向上反转并失败时，它就是一个失败的</w:t>
      </w:r>
    </w:p>
    <w:p w14:paraId="56C2B6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楔形形态，常常向下引出一段近似的测量运动。双重底形成头两次下推，对双重底的突破是</w:t>
      </w:r>
    </w:p>
    <w:p w14:paraId="06D44F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第三次下推。因为从棒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开始出现四条空头趋势棒，所以聪明的交易者会在做多前希望出现</w:t>
      </w:r>
    </w:p>
    <w:p w14:paraId="19F778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w:t>
      </w:r>
    </w:p>
    <w:p w14:paraId="45DBEAF8">
      <w:pPr>
        <w:framePr w:w="708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是市场向下突破昨日棒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波段低点之后的一个低点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回撤。</w:t>
      </w:r>
    </w:p>
    <w:p w14:paraId="20D1F932">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这些交易中很多是微型刮头皮，不应作为大多数交易者的焦点。它们的意义在于展现出</w:t>
      </w:r>
    </w:p>
    <w:p w14:paraId="3251C97C">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一种常见的行为。交易者们应该集中精力交易较大的反转点，比如棒</w:t>
      </w:r>
      <w:r>
        <w:rPr>
          <w:rFonts w:ascii="宋体"/>
          <w:color w:val="000000"/>
          <w:spacing w:val="-60"/>
          <w:sz w:val="24"/>
          <w:lang w:eastAsia="zh-CN"/>
        </w:rPr>
        <w:t xml:space="preserve"> </w:t>
      </w:r>
      <w:r>
        <w:rPr>
          <w:rFonts w:ascii="宋体" w:hAnsi="宋体" w:cs="宋体"/>
          <w:color w:val="000000"/>
          <w:sz w:val="24"/>
          <w:lang w:eastAsia="zh-CN"/>
        </w:rPr>
        <w:t>4、7、9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12。</w:t>
      </w:r>
    </w:p>
    <w:p w14:paraId="06AB571E">
      <w:pPr>
        <w:framePr w:w="2224"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5.7</w:t>
      </w:r>
      <w:r>
        <w:rPr>
          <w:rFonts w:ascii="宋体"/>
          <w:color w:val="000000"/>
          <w:sz w:val="24"/>
          <w:lang w:eastAsia="zh-CN"/>
        </w:rPr>
        <w:t xml:space="preserve"> </w:t>
      </w:r>
      <w:r>
        <w:rPr>
          <w:rFonts w:ascii="宋体" w:hAnsi="宋体" w:cs="宋体"/>
          <w:color w:val="000000"/>
          <w:sz w:val="24"/>
          <w:lang w:eastAsia="zh-CN"/>
        </w:rPr>
        <w:t>失败的突破</w:t>
      </w:r>
    </w:p>
    <w:p w14:paraId="7639CEC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- 67 -</w:t>
      </w:r>
    </w:p>
    <w:p w14:paraId="22BF4B17">
      <w:pPr>
        <w:spacing w:before="0" w:after="0" w:line="0" w:lineRule="atLeast"/>
        <w:jc w:val="left"/>
        <w:rPr>
          <w:rFonts w:hint="eastAsia" w:ascii="Arial"/>
          <w:color w:val="FF0000"/>
          <w:sz w:val="2"/>
          <w:lang w:eastAsia="zh-CN"/>
        </w:rPr>
      </w:pPr>
      <w:r>
        <w:rPr>
          <w:rFonts w:hint="eastAsia"/>
        </w:rPr>
        <w:pict>
          <v:shape id="_x000020" o:spid="_x0000_s2179" o:spt="75" type="#_x0000_t75" style="position:absolute;left:0pt;margin-left:79.7pt;margin-top:506.85pt;height:254pt;width:456pt;mso-position-horizontal-relative:page;mso-position-vertical-relative:page;z-index:-251525120;mso-width-relative:page;mso-height-relative:page;" filled="f" o:preferrelative="t" stroked="f" coordsize="21600,21600">
            <v:path/>
            <v:fill on="f" focussize="0,0"/>
            <v:stroke on="f" joinstyle="miter"/>
            <v:imagedata r:id="rId28" o:title="image21"/>
            <o:lock v:ext="edit" aspectratio="t"/>
          </v:shape>
        </w:pict>
      </w:r>
      <w:r>
        <w:rPr>
          <w:rFonts w:ascii="Arial"/>
          <w:color w:val="FF0000"/>
          <w:sz w:val="2"/>
          <w:lang w:eastAsia="zh-CN"/>
        </w:rPr>
        <w:br w:type="page"/>
      </w:r>
    </w:p>
    <w:p w14:paraId="1FB08940">
      <w:pPr>
        <w:spacing w:before="0" w:after="0" w:line="0" w:lineRule="atLeast"/>
        <w:jc w:val="left"/>
        <w:rPr>
          <w:rFonts w:hint="eastAsia" w:ascii="Arial"/>
          <w:color w:val="FF0000"/>
          <w:sz w:val="2"/>
          <w:lang w:eastAsia="zh-CN"/>
        </w:rPr>
      </w:pPr>
      <w:bookmarkStart w:id="73" w:name="br68"/>
      <w:bookmarkEnd w:id="73"/>
      <w:r>
        <w:rPr>
          <w:rFonts w:ascii="Arial"/>
          <w:color w:val="FF0000"/>
          <w:sz w:val="2"/>
          <w:lang w:eastAsia="zh-CN"/>
        </w:rPr>
        <w:t xml:space="preserve"> </w:t>
      </w:r>
    </w:p>
    <w:p w14:paraId="528E1233">
      <w:pPr>
        <w:framePr w:w="999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5.7</w:t>
      </w:r>
      <w:r>
        <w:rPr>
          <w:rFonts w:ascii="宋体"/>
          <w:color w:val="000000"/>
          <w:spacing w:val="-60"/>
          <w:sz w:val="24"/>
          <w:lang w:eastAsia="zh-CN"/>
        </w:rPr>
        <w:t xml:space="preserve"> </w:t>
      </w:r>
      <w:r>
        <w:rPr>
          <w:rFonts w:ascii="宋体" w:hAnsi="宋体" w:cs="宋体"/>
          <w:color w:val="000000"/>
          <w:spacing w:val="-7"/>
          <w:sz w:val="24"/>
          <w:lang w:eastAsia="zh-CN"/>
        </w:rPr>
        <w:t>所示，在</w:t>
      </w:r>
      <w:r>
        <w:rPr>
          <w:rFonts w:ascii="宋体"/>
          <w:color w:val="000000"/>
          <w:spacing w:val="-60"/>
          <w:sz w:val="24"/>
          <w:lang w:eastAsia="zh-CN"/>
        </w:rPr>
        <w:t xml:space="preserve"> </w:t>
      </w:r>
      <w:r>
        <w:rPr>
          <w:rFonts w:ascii="宋体" w:hAnsi="宋体" w:cs="宋体"/>
          <w:color w:val="000000"/>
          <w:spacing w:val="-1"/>
          <w:sz w:val="24"/>
          <w:lang w:eastAsia="zh-CN"/>
        </w:rPr>
        <w:t>EWZ（摩根士丹利资本国际巴西指数基金</w:t>
      </w:r>
      <w:r>
        <w:rPr>
          <w:rFonts w:ascii="宋体"/>
          <w:color w:val="000000"/>
          <w:spacing w:val="-60"/>
          <w:sz w:val="24"/>
          <w:lang w:eastAsia="zh-CN"/>
        </w:rPr>
        <w:t xml:space="preserve"> </w:t>
      </w:r>
      <w:r>
        <w:rPr>
          <w:rFonts w:ascii="宋体" w:hAnsi="宋体" w:cs="宋体"/>
          <w:color w:val="000000"/>
          <w:spacing w:val="-4"/>
          <w:sz w:val="24"/>
          <w:lang w:eastAsia="zh-CN"/>
        </w:rPr>
        <w:t>ETF）的这张</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分钟图表上，</w:t>
      </w:r>
    </w:p>
    <w:p w14:paraId="2F5CFFF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多次出现对多头和空头旗形的失败突破。一旦出现一轮趋势，然后又形成一个旗形，对旗形</w:t>
      </w:r>
    </w:p>
    <w:p w14:paraId="1DD4DE4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的突破失败，然后反转，那么那个旗形就是趋势的最终旗形。</w:t>
      </w:r>
    </w:p>
    <w:p w14:paraId="0A6130EE">
      <w:pPr>
        <w:framePr w:w="996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最终多头旗形可能在一个更高高点之后向下反转，比如在棒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处，或者在一个更</w:t>
      </w:r>
    </w:p>
    <w:p w14:paraId="4D9EBEBA">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低高点之后向下反转，比如在棒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处。最终空头旗形可能在一个更低低点之后向上反</w:t>
      </w:r>
    </w:p>
    <w:p w14:paraId="5E07BC1C">
      <w:pPr>
        <w:framePr w:w="996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转，比如在棒</w:t>
      </w:r>
      <w:r>
        <w:rPr>
          <w:rFonts w:ascii="宋体"/>
          <w:color w:val="000000"/>
          <w:spacing w:val="-60"/>
          <w:sz w:val="24"/>
          <w:lang w:eastAsia="zh-CN"/>
        </w:rPr>
        <w:t xml:space="preserve"> </w:t>
      </w:r>
      <w:r>
        <w:rPr>
          <w:rFonts w:ascii="宋体" w:hAnsi="宋体" w:cs="宋体"/>
          <w:color w:val="000000"/>
          <w:sz w:val="24"/>
          <w:lang w:eastAsia="zh-CN"/>
        </w:rPr>
        <w:t>6、11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处，或者在一个更高低点之后向上反转，比如在棒</w:t>
      </w:r>
      <w:r>
        <w:rPr>
          <w:rFonts w:ascii="宋体"/>
          <w:color w:val="000000"/>
          <w:spacing w:val="-60"/>
          <w:sz w:val="24"/>
          <w:lang w:eastAsia="zh-CN"/>
        </w:rPr>
        <w:t xml:space="preserve"> </w:t>
      </w:r>
      <w:r>
        <w:rPr>
          <w:rFonts w:ascii="宋体" w:hAnsi="宋体" w:cs="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w:t>
      </w:r>
    </w:p>
    <w:p w14:paraId="69C87681">
      <w:pPr>
        <w:framePr w:w="198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5.8</w:t>
      </w:r>
      <w:r>
        <w:rPr>
          <w:rFonts w:ascii="宋体"/>
          <w:color w:val="000000"/>
          <w:sz w:val="24"/>
          <w:lang w:eastAsia="zh-CN"/>
        </w:rPr>
        <w:t xml:space="preserve"> </w:t>
      </w:r>
      <w:r>
        <w:rPr>
          <w:rFonts w:ascii="宋体" w:hAnsi="宋体" w:cs="宋体"/>
          <w:color w:val="000000"/>
          <w:sz w:val="24"/>
          <w:lang w:eastAsia="zh-CN"/>
        </w:rPr>
        <w:t>最终旗形</w:t>
      </w:r>
    </w:p>
    <w:p w14:paraId="4A772820">
      <w:pPr>
        <w:framePr w:w="667"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P73</w:t>
      </w:r>
    </w:p>
    <w:p w14:paraId="584B37B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有时，最终空头旗形也是接下来的多头趋势的第一条上涨腿（见图</w:t>
      </w:r>
      <w:r>
        <w:rPr>
          <w:rFonts w:ascii="宋体"/>
          <w:color w:val="000000"/>
          <w:spacing w:val="-60"/>
          <w:sz w:val="24"/>
          <w:lang w:eastAsia="zh-CN"/>
        </w:rPr>
        <w:t xml:space="preserve"> </w:t>
      </w:r>
      <w:r>
        <w:rPr>
          <w:rFonts w:ascii="宋体" w:hAnsi="宋体" w:cs="宋体"/>
          <w:color w:val="000000"/>
          <w:spacing w:val="-12"/>
          <w:sz w:val="24"/>
          <w:lang w:eastAsia="zh-CN"/>
        </w:rPr>
        <w:t>5.8）。这是印度汽车</w:t>
      </w:r>
    </w:p>
    <w:p w14:paraId="58A5CE2F">
      <w:pPr>
        <w:framePr w:w="9878" w:wrap="auto" w:vAnchor="margin" w:hAnchor="text" w:x="1134" w:y="107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制造商塔塔汽车有限公司（</w:t>
      </w:r>
      <w:r>
        <w:rPr>
          <w:rFonts w:ascii="Arial"/>
          <w:color w:val="000000"/>
          <w:spacing w:val="-8"/>
          <w:sz w:val="24"/>
          <w:lang w:eastAsia="zh-CN"/>
        </w:rPr>
        <w:t>Tata</w:t>
      </w:r>
      <w:r>
        <w:rPr>
          <w:rFonts w:ascii="Arial"/>
          <w:color w:val="000000"/>
          <w:spacing w:val="3"/>
          <w:sz w:val="24"/>
          <w:lang w:eastAsia="zh-CN"/>
        </w:rPr>
        <w:t xml:space="preserve"> </w:t>
      </w:r>
      <w:r>
        <w:rPr>
          <w:rFonts w:ascii="Arial"/>
          <w:color w:val="000000"/>
          <w:sz w:val="24"/>
          <w:lang w:eastAsia="zh-CN"/>
        </w:rPr>
        <w:t>Motors</w:t>
      </w:r>
      <w:r>
        <w:rPr>
          <w:rFonts w:ascii="Arial"/>
          <w:color w:val="000000"/>
          <w:spacing w:val="-4"/>
          <w:sz w:val="24"/>
          <w:lang w:eastAsia="zh-CN"/>
        </w:rPr>
        <w:t xml:space="preserve"> </w:t>
      </w:r>
      <w:r>
        <w:rPr>
          <w:rFonts w:ascii="Arial"/>
          <w:color w:val="000000"/>
          <w:spacing w:val="-1"/>
          <w:sz w:val="24"/>
          <w:lang w:eastAsia="zh-CN"/>
        </w:rPr>
        <w:t>Ltd.</w:t>
      </w:r>
      <w:r>
        <w:rPr>
          <w:rFonts w:ascii="宋体" w:hAnsi="宋体" w:cs="宋体"/>
          <w:color w:val="000000"/>
          <w:sz w:val="24"/>
          <w:lang w:eastAsia="zh-CN"/>
        </w:rPr>
        <w:t>，</w:t>
      </w:r>
      <w:r>
        <w:rPr>
          <w:rFonts w:ascii="Arial"/>
          <w:color w:val="000000"/>
          <w:sz w:val="24"/>
          <w:lang w:eastAsia="zh-CN"/>
        </w:rPr>
        <w:t>TTM</w:t>
      </w:r>
      <w:r>
        <w:rPr>
          <w:rFonts w:ascii="宋体" w:hAnsi="宋体" w:cs="宋体"/>
          <w:color w:val="000000"/>
          <w:sz w:val="24"/>
          <w:lang w:eastAsia="zh-CN"/>
        </w:rPr>
        <w:t>）的一张</w:t>
      </w:r>
      <w:r>
        <w:rPr>
          <w:rFonts w:ascii="宋体"/>
          <w:color w:val="000000"/>
          <w:spacing w:val="-60"/>
          <w:sz w:val="24"/>
          <w:lang w:eastAsia="zh-CN"/>
        </w:rPr>
        <w:t xml:space="preserve"> </w:t>
      </w:r>
      <w:r>
        <w:rPr>
          <w:rFonts w:ascii="宋体"/>
          <w:color w:val="000000"/>
          <w:sz w:val="24"/>
          <w:lang w:eastAsia="zh-CN"/>
        </w:rPr>
        <w:t>120</w:t>
      </w:r>
      <w:r>
        <w:rPr>
          <w:rFonts w:ascii="宋体"/>
          <w:color w:val="000000"/>
          <w:spacing w:val="-60"/>
          <w:sz w:val="24"/>
          <w:lang w:eastAsia="zh-CN"/>
        </w:rPr>
        <w:t xml:space="preserve"> </w:t>
      </w:r>
      <w:r>
        <w:rPr>
          <w:rFonts w:ascii="宋体" w:hAnsi="宋体" w:cs="宋体"/>
          <w:color w:val="000000"/>
          <w:sz w:val="24"/>
          <w:lang w:eastAsia="zh-CN"/>
        </w:rPr>
        <w:t>分钟图，有一个在棒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6BE3C553">
      <w:pPr>
        <w:framePr w:w="9878" w:wrap="auto" w:vAnchor="margin" w:hAnchor="text" w:x="1134" w:y="107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的空头旗形，成为抛盘的最终旗形。棒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更高低点引起一波截止棒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的快速反弹，它也超越</w:t>
      </w:r>
    </w:p>
    <w:p w14:paraId="1C1602B5">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更低高点，所以是一个更高高点，是多头力量的征兆。正在在第三本书中关于最终旗</w:t>
      </w:r>
    </w:p>
    <w:p w14:paraId="13728F7B">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形的部分所讨论的，从最终空头旗形开始的突破，不必跌破空头低点。</w:t>
      </w:r>
    </w:p>
    <w:p w14:paraId="2CF71E3A">
      <w:pPr>
        <w:framePr w:w="1744" w:wrap="auto" w:vAnchor="margin" w:hAnchor="text" w:x="1616" w:y="135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5.9</w:t>
      </w:r>
      <w:r>
        <w:rPr>
          <w:rFonts w:ascii="宋体"/>
          <w:color w:val="000000"/>
          <w:sz w:val="24"/>
          <w:lang w:eastAsia="zh-CN"/>
        </w:rPr>
        <w:t xml:space="preserve"> </w:t>
      </w:r>
      <w:r>
        <w:rPr>
          <w:rFonts w:ascii="宋体" w:hAnsi="宋体" w:cs="宋体"/>
          <w:color w:val="000000"/>
          <w:sz w:val="24"/>
          <w:lang w:eastAsia="zh-CN"/>
        </w:rPr>
        <w:t>双重底</w:t>
      </w:r>
    </w:p>
    <w:p w14:paraId="1F4F67EC">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- 68 -</w:t>
      </w:r>
    </w:p>
    <w:p w14:paraId="44527BD6">
      <w:pPr>
        <w:spacing w:before="0" w:after="0" w:line="0" w:lineRule="atLeast"/>
        <w:jc w:val="left"/>
        <w:rPr>
          <w:rFonts w:hint="eastAsia" w:ascii="Arial"/>
          <w:color w:val="FF0000"/>
          <w:sz w:val="2"/>
          <w:lang w:eastAsia="zh-CN"/>
        </w:rPr>
      </w:pPr>
      <w:r>
        <w:rPr>
          <w:rFonts w:hint="eastAsia"/>
        </w:rPr>
        <w:pict>
          <v:shape id="_x000021" o:spid="_x0000_s2178" o:spt="75" type="#_x0000_t75" style="position:absolute;left:0pt;margin-left:79.7pt;margin-top:249.55pt;height:254pt;width:456pt;mso-position-horizontal-relative:page;mso-position-vertical-relative:page;z-index:-251526144;mso-width-relative:page;mso-height-relative:page;" filled="f" o:preferrelative="t" stroked="f" coordsize="21600,21600">
            <v:path/>
            <v:fill on="f" focussize="0,0"/>
            <v:stroke on="f" joinstyle="miter"/>
            <v:imagedata r:id="rId29" o:title="image22"/>
            <o:lock v:ext="edit" aspectratio="t"/>
          </v:shape>
        </w:pict>
      </w:r>
      <w:r>
        <w:rPr>
          <w:rFonts w:ascii="Arial"/>
          <w:color w:val="FF0000"/>
          <w:sz w:val="2"/>
          <w:lang w:eastAsia="zh-CN"/>
        </w:rPr>
        <w:br w:type="page"/>
      </w:r>
    </w:p>
    <w:p w14:paraId="2B6595F0">
      <w:pPr>
        <w:spacing w:before="0" w:after="0" w:line="0" w:lineRule="atLeast"/>
        <w:jc w:val="left"/>
        <w:rPr>
          <w:rFonts w:hint="eastAsia" w:ascii="Arial"/>
          <w:color w:val="FF0000"/>
          <w:sz w:val="2"/>
          <w:lang w:eastAsia="zh-CN"/>
        </w:rPr>
      </w:pPr>
      <w:bookmarkStart w:id="74" w:name="br69"/>
      <w:bookmarkEnd w:id="74"/>
      <w:r>
        <w:rPr>
          <w:rFonts w:ascii="Arial"/>
          <w:color w:val="FF0000"/>
          <w:sz w:val="2"/>
          <w:lang w:eastAsia="zh-CN"/>
        </w:rPr>
        <w:t xml:space="preserve"> </w:t>
      </w:r>
    </w:p>
    <w:p w14:paraId="7335DFD1">
      <w:pPr>
        <w:framePr w:w="999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5.9</w:t>
      </w:r>
      <w:r>
        <w:rPr>
          <w:rFonts w:ascii="宋体"/>
          <w:color w:val="000000"/>
          <w:spacing w:val="-40"/>
          <w:sz w:val="24"/>
          <w:lang w:eastAsia="zh-CN"/>
        </w:rPr>
        <w:t xml:space="preserve"> </w:t>
      </w:r>
      <w:r>
        <w:rPr>
          <w:rFonts w:ascii="宋体" w:hAnsi="宋体" w:cs="宋体"/>
          <w:color w:val="000000"/>
          <w:sz w:val="24"/>
          <w:lang w:eastAsia="zh-CN"/>
        </w:rPr>
        <w:t>所示，5</w:t>
      </w:r>
      <w:r>
        <w:rPr>
          <w:rFonts w:ascii="宋体"/>
          <w:color w:val="000000"/>
          <w:spacing w:val="-41"/>
          <w:sz w:val="24"/>
          <w:lang w:eastAsia="zh-CN"/>
        </w:rPr>
        <w:t xml:space="preserve"> </w:t>
      </w:r>
      <w:r>
        <w:rPr>
          <w:rFonts w:ascii="宋体" w:hAnsi="宋体" w:cs="宋体"/>
          <w:color w:val="000000"/>
          <w:sz w:val="24"/>
          <w:lang w:eastAsia="zh-CN"/>
        </w:rPr>
        <w:t>分钟电子迷你形成一轮强劲的空头趋势，至棒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结束，此后是一个低</w:t>
      </w:r>
    </w:p>
    <w:p w14:paraId="74D847A3">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动能、圆形的空头旗形，结束于棒</w:t>
      </w:r>
      <w:r>
        <w:rPr>
          <w:rFonts w:ascii="宋体"/>
          <w:color w:val="000000"/>
          <w:spacing w:val="-60"/>
          <w:sz w:val="24"/>
          <w:lang w:eastAsia="zh-CN"/>
        </w:rPr>
        <w:t xml:space="preserve"> </w:t>
      </w:r>
      <w:r>
        <w:rPr>
          <w:rFonts w:ascii="宋体" w:hAnsi="宋体" w:cs="宋体"/>
          <w:color w:val="000000"/>
          <w:sz w:val="24"/>
          <w:lang w:eastAsia="zh-CN"/>
        </w:rPr>
        <w:t>2。接下来形成一个截止棒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的快速抛盘，测试棒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p>
    <w:p w14:paraId="28413C04">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虽然它高出几个跳动，但它是对那个空头低点的一个双重底测试。根据后见之明，截止棒</w:t>
      </w:r>
      <w:r>
        <w:rPr>
          <w:rFonts w:ascii="宋体"/>
          <w:color w:val="000000"/>
          <w:sz w:val="24"/>
          <w:lang w:eastAsia="zh-CN"/>
        </w:rPr>
        <w:t xml:space="preserve"> 2</w:t>
      </w:r>
    </w:p>
    <w:p w14:paraId="69A82C68">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的反弹是最终空头旗形，实际上是新的多头趋势的第一条上涨腿，截止棒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的抛盘是从那个</w:t>
      </w:r>
    </w:p>
    <w:p w14:paraId="73BC928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反弹开始的突破回撤，是对那个空头旗形的一个失败的突破。从棒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开始的多头尖峰具有很</w:t>
      </w:r>
    </w:p>
    <w:p w14:paraId="244D6151">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强的动能，一路飙升至棒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空头旗形之上，没有任何的暂停。这通常表明市场还要进一步上</w:t>
      </w:r>
    </w:p>
    <w:p w14:paraId="479B1D0B">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涨，所以交易者们不应过早地退出他们的整个多头头寸。第一个回撤是棒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hAnsi="宋体" w:cs="宋体"/>
          <w:color w:val="000000"/>
          <w:sz w:val="24"/>
          <w:lang w:eastAsia="zh-CN"/>
        </w:rPr>
        <w:t>1，远</w:t>
      </w:r>
    </w:p>
    <w:p w14:paraId="24B606D0">
      <w:pPr>
        <w:framePr w:w="999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w:t>
      </w:r>
    </w:p>
    <w:p w14:paraId="76302EE7">
      <w:pPr>
        <w:framePr w:w="5225" w:wrap="auto" w:vAnchor="margin" w:hAnchor="text" w:x="1616" w:y="109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5.10</w:t>
      </w:r>
      <w:r>
        <w:rPr>
          <w:rFonts w:ascii="宋体"/>
          <w:color w:val="000000"/>
          <w:sz w:val="24"/>
          <w:lang w:eastAsia="zh-CN"/>
        </w:rPr>
        <w:t xml:space="preserve"> </w:t>
      </w:r>
      <w:r>
        <w:rPr>
          <w:rFonts w:ascii="宋体" w:hAnsi="宋体" w:cs="宋体"/>
          <w:color w:val="000000"/>
          <w:sz w:val="24"/>
          <w:lang w:eastAsia="zh-CN"/>
        </w:rPr>
        <w:t>最终旗形的斜率可以预测新趋势的斜率</w:t>
      </w:r>
    </w:p>
    <w:p w14:paraId="31844FDA">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- 69 -</w:t>
      </w:r>
    </w:p>
    <w:p w14:paraId="3BF82275">
      <w:pPr>
        <w:spacing w:before="0" w:after="0" w:line="0" w:lineRule="atLeast"/>
        <w:jc w:val="left"/>
        <w:rPr>
          <w:rFonts w:hint="eastAsia" w:ascii="Arial"/>
          <w:color w:val="FF0000"/>
          <w:sz w:val="2"/>
          <w:lang w:eastAsia="zh-CN"/>
        </w:rPr>
      </w:pPr>
      <w:r>
        <w:rPr>
          <w:rFonts w:hint="eastAsia"/>
        </w:rPr>
        <w:pict>
          <v:shape id="_x000022" o:spid="_x0000_s2177" o:spt="75" type="#_x0000_t75" style="position:absolute;left:0pt;margin-left:79.7pt;margin-top:57.1pt;height:248.7pt;width:456pt;mso-position-horizontal-relative:page;mso-position-vertical-relative:page;z-index:-251527168;mso-width-relative:page;mso-height-relative:page;" filled="f" o:preferrelative="t" stroked="f" coordsize="21600,21600">
            <v:path/>
            <v:fill on="f" focussize="0,0"/>
            <v:stroke on="f" joinstyle="miter"/>
            <v:imagedata r:id="rId30" o:title="image23"/>
            <o:lock v:ext="edit" aspectratio="t"/>
          </v:shape>
        </w:pict>
      </w:r>
      <w:r>
        <w:rPr>
          <w:rFonts w:ascii="Arial"/>
          <w:color w:val="FF0000"/>
          <w:sz w:val="2"/>
          <w:lang w:eastAsia="zh-CN"/>
        </w:rPr>
        <w:br w:type="page"/>
      </w:r>
    </w:p>
    <w:p w14:paraId="394EA830">
      <w:pPr>
        <w:spacing w:before="0" w:after="0" w:line="0" w:lineRule="atLeast"/>
        <w:jc w:val="left"/>
        <w:rPr>
          <w:rFonts w:hint="eastAsia" w:ascii="Arial"/>
          <w:color w:val="FF0000"/>
          <w:sz w:val="2"/>
          <w:lang w:eastAsia="zh-CN"/>
        </w:rPr>
      </w:pPr>
      <w:bookmarkStart w:id="75" w:name="br70"/>
      <w:bookmarkEnd w:id="75"/>
      <w:r>
        <w:rPr>
          <w:rFonts w:ascii="Arial"/>
          <w:color w:val="FF0000"/>
          <w:sz w:val="2"/>
          <w:lang w:eastAsia="zh-CN"/>
        </w:rPr>
        <w:t xml:space="preserve"> </w:t>
      </w:r>
    </w:p>
    <w:p w14:paraId="1997106F">
      <w:pPr>
        <w:framePr w:w="667"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P74</w:t>
      </w:r>
    </w:p>
    <w:p w14:paraId="535E2161">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有时，一轮趋势最终旗形的斜率，与反转之后的新趋势的斜率大致相同（见图</w:t>
      </w:r>
      <w:r>
        <w:rPr>
          <w:rFonts w:ascii="宋体"/>
          <w:color w:val="000000"/>
          <w:sz w:val="24"/>
          <w:lang w:eastAsia="zh-CN"/>
        </w:rPr>
        <w:t xml:space="preserve"> </w:t>
      </w:r>
      <w:r>
        <w:rPr>
          <w:rFonts w:ascii="宋体" w:hAnsi="宋体" w:cs="宋体"/>
          <w:color w:val="000000"/>
          <w:spacing w:val="-19"/>
          <w:sz w:val="24"/>
          <w:lang w:eastAsia="zh-CN"/>
        </w:rPr>
        <w:t>5.10）。</w:t>
      </w:r>
    </w:p>
    <w:p w14:paraId="5D3362C6">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在这张</w:t>
      </w:r>
      <w:r>
        <w:rPr>
          <w:rFonts w:ascii="宋体"/>
          <w:color w:val="000000"/>
          <w:spacing w:val="-55"/>
          <w:sz w:val="24"/>
          <w:lang w:eastAsia="zh-CN"/>
        </w:rPr>
        <w:t xml:space="preserve"> </w:t>
      </w:r>
      <w:r>
        <w:rPr>
          <w:rFonts w:ascii="宋体"/>
          <w:color w:val="000000"/>
          <w:sz w:val="24"/>
          <w:lang w:eastAsia="zh-CN"/>
        </w:rPr>
        <w:t>GS</w:t>
      </w:r>
      <w:r>
        <w:rPr>
          <w:rFonts w:ascii="宋体"/>
          <w:color w:val="000000"/>
          <w:spacing w:val="-55"/>
          <w:sz w:val="24"/>
          <w:lang w:eastAsia="zh-CN"/>
        </w:rPr>
        <w:t xml:space="preserve"> </w:t>
      </w:r>
      <w:r>
        <w:rPr>
          <w:rFonts w:ascii="宋体" w:hAnsi="宋体" w:cs="宋体"/>
          <w:color w:val="000000"/>
          <w:sz w:val="24"/>
          <w:lang w:eastAsia="zh-CN"/>
        </w:rPr>
        <w:t>的</w:t>
      </w:r>
      <w:r>
        <w:rPr>
          <w:rFonts w:ascii="宋体"/>
          <w:color w:val="000000"/>
          <w:spacing w:val="-55"/>
          <w:sz w:val="24"/>
          <w:lang w:eastAsia="zh-CN"/>
        </w:rPr>
        <w:t xml:space="preserve"> </w:t>
      </w:r>
      <w:r>
        <w:rPr>
          <w:rFonts w:ascii="宋体"/>
          <w:color w:val="000000"/>
          <w:sz w:val="24"/>
          <w:lang w:eastAsia="zh-CN"/>
        </w:rPr>
        <w:t>60</w:t>
      </w:r>
      <w:r>
        <w:rPr>
          <w:rFonts w:ascii="宋体"/>
          <w:color w:val="000000"/>
          <w:spacing w:val="-55"/>
          <w:sz w:val="24"/>
          <w:lang w:eastAsia="zh-CN"/>
        </w:rPr>
        <w:t xml:space="preserve"> </w:t>
      </w:r>
      <w:r>
        <w:rPr>
          <w:rFonts w:ascii="宋体" w:hAnsi="宋体" w:cs="宋体"/>
          <w:color w:val="000000"/>
          <w:sz w:val="24"/>
          <w:lang w:eastAsia="zh-CN"/>
        </w:rPr>
        <w:t>分钟图中，出现一个从棒</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的最终多头旗形，它的总体斜率大约与反</w:t>
      </w:r>
    </w:p>
    <w:p w14:paraId="17612C4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转后的空头趋势相等。市场知道那次抛盘的近似下降率，但是抛盘被截止棒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的一个最终更</w:t>
      </w:r>
    </w:p>
    <w:p w14:paraId="05ECA4A5">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高高点暂时打断。从棒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的整个形态是一条下降通道，是一个多头旗形。截止棒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的</w:t>
      </w:r>
    </w:p>
    <w:p w14:paraId="6275034A">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上涨运动是一个向上的假突破。</w:t>
      </w:r>
    </w:p>
    <w:p w14:paraId="3E0C144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- 70 -</w:t>
      </w:r>
    </w:p>
    <w:p w14:paraId="70740026">
      <w:pPr>
        <w:spacing w:before="0" w:after="0" w:line="0" w:lineRule="atLeast"/>
        <w:jc w:val="left"/>
        <w:rPr>
          <w:rFonts w:hint="eastAsia" w:ascii="Arial"/>
          <w:color w:val="FF0000"/>
          <w:sz w:val="2"/>
          <w:lang w:eastAsia="zh-CN"/>
        </w:rPr>
      </w:pPr>
      <w:r>
        <w:rPr>
          <w:rFonts w:hint="eastAsia"/>
        </w:rPr>
        <w:pict>
          <v:shape id="_x000023" o:spid="_x0000_s2176" o:spt="75" type="#_x0000_t75" style="position:absolute;left:0pt;margin-left:79.7pt;margin-top:57.1pt;height:248.7pt;width:456pt;mso-position-horizontal-relative:page;mso-position-vertical-relative:page;z-index:-251528192;mso-width-relative:page;mso-height-relative:page;" filled="f" o:preferrelative="t" stroked="f" coordsize="21600,21600">
            <v:path/>
            <v:fill on="f" focussize="0,0"/>
            <v:stroke on="f" joinstyle="miter"/>
            <v:imagedata r:id="rId31" o:title="image24"/>
            <o:lock v:ext="edit" aspectratio="t"/>
          </v:shape>
        </w:pict>
      </w:r>
      <w:r>
        <w:rPr>
          <w:rFonts w:ascii="Arial"/>
          <w:color w:val="FF0000"/>
          <w:sz w:val="2"/>
          <w:lang w:eastAsia="zh-CN"/>
        </w:rPr>
        <w:br w:type="page"/>
      </w:r>
    </w:p>
    <w:p w14:paraId="2D36AFC3">
      <w:pPr>
        <w:spacing w:before="0" w:after="0" w:line="0" w:lineRule="atLeast"/>
        <w:jc w:val="left"/>
        <w:rPr>
          <w:rFonts w:hint="eastAsia" w:ascii="Arial"/>
          <w:color w:val="FF0000"/>
          <w:sz w:val="2"/>
          <w:lang w:eastAsia="zh-CN"/>
        </w:rPr>
      </w:pPr>
      <w:bookmarkStart w:id="76" w:name="br71"/>
      <w:bookmarkEnd w:id="76"/>
      <w:r>
        <w:rPr>
          <w:rFonts w:ascii="Arial"/>
          <w:color w:val="FF0000"/>
          <w:sz w:val="2"/>
          <w:lang w:eastAsia="zh-CN"/>
        </w:rPr>
        <w:t xml:space="preserve"> </w:t>
      </w:r>
    </w:p>
    <w:p w14:paraId="26018C5B">
      <w:pPr>
        <w:pStyle w:val="3"/>
        <w:bidi w:val="0"/>
        <w:rPr>
          <w:rFonts w:hint="eastAsia" w:ascii="黑体"/>
          <w:color w:val="000000"/>
          <w:sz w:val="32"/>
          <w:lang w:eastAsia="zh-CN"/>
        </w:rPr>
      </w:pPr>
      <w:bookmarkStart w:id="77" w:name="_Toc27156"/>
      <w:r>
        <w:rPr>
          <w:rFonts w:ascii="黑体" w:hAnsi="黑体" w:cs="黑体"/>
          <w:color w:val="000000"/>
          <w:spacing w:val="82"/>
          <w:sz w:val="32"/>
          <w:lang w:eastAsia="zh-CN"/>
        </w:rPr>
        <w:t>第</w:t>
      </w:r>
      <w:r>
        <w:rPr>
          <w:rFonts w:ascii="Arial"/>
          <w:b/>
          <w:color w:val="000000"/>
          <w:sz w:val="32"/>
          <w:lang w:eastAsia="zh-CN"/>
        </w:rPr>
        <w:t>6</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2"/>
          <w:sz w:val="32"/>
          <w:lang w:eastAsia="zh-CN"/>
        </w:rPr>
        <w:t>缺口</w:t>
      </w:r>
      <w:bookmarkEnd w:id="77"/>
    </w:p>
    <w:p w14:paraId="24724199">
      <w:pPr>
        <w:framePr w:w="9397" w:wrap="auto" w:vAnchor="margin" w:hAnchor="text" w:x="1614" w:y="23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简言之，缺口就是两个价位之间的空隙。在日线图、周线图和月线图上，传统缺口很容</w:t>
      </w:r>
    </w:p>
    <w:p w14:paraId="4E4B4972">
      <w:pPr>
        <w:framePr w:w="9879" w:wrap="auto" w:vAnchor="margin" w:hAnchor="text" w:x="1134" w:y="28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易识别。举例说明，如果市场处于多头趋势中，今天的低点高于昨天的高点，那么今天就是</w:t>
      </w:r>
    </w:p>
    <w:p w14:paraId="394D837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向上跳空。这些传统缺口因形成的位置不同而有着不同的名称，在趋势起点的被称为脱离缺</w:t>
      </w:r>
    </w:p>
    <w:p w14:paraId="6DB9390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口或突破缺口，在趋势中间的被称为测量缺口，在趋势终点的被称为耗尽缺口。在其他时间</w:t>
      </w:r>
    </w:p>
    <w:p w14:paraId="75CDC8B6">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形成的缺口，比如在趋势的尖峰期内，或者在交易区间内形成的缺口，被简单地称为缺口。</w:t>
      </w:r>
    </w:p>
    <w:p w14:paraId="7299E207">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通常，在看到市场接下来的走势之前，交易者们是无法说出是哪种缺口的。举例说明，在日</w:t>
      </w:r>
    </w:p>
    <w:p w14:paraId="148126C0">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线图上，如果市场向上突破了交易区间的顶部，突破棒是一条大型多头走势棒，低点位于前</w:t>
      </w:r>
    </w:p>
    <w:p w14:paraId="39B83F22">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一棒高点上方，那么交易者们就把这个缺口看作是力量的征兆，认识它是一个潜在的突破缺</w:t>
      </w:r>
    </w:p>
    <w:p w14:paraId="6C5ADBB5">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口。如果新的多头趋势继续行进几十棒，那么他们会返回头观察那个缺口，确定地称它为突</w:t>
      </w:r>
    </w:p>
    <w:p w14:paraId="74AB9F3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破缺口。相反地，如果在几棒之内向下反转，进入一轮空头趋势，那么他们就把它称为耗尽</w:t>
      </w:r>
    </w:p>
    <w:p w14:paraId="770819E8">
      <w:pPr>
        <w:framePr w:w="9879" w:wrap="auto" w:vAnchor="margin" w:hAnchor="text" w:x="1134" w:y="28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0CD6CF26">
      <w:pPr>
        <w:framePr w:w="9879"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棒左右，两次出现缺口，那么交易者们会认为这第二个缺</w:t>
      </w:r>
    </w:p>
    <w:p w14:paraId="27D58DA4">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口可能成为多头趋势的中点。他们会把它看作一个可能的测量缺口，一旦市场完成一波向上</w:t>
      </w:r>
    </w:p>
    <w:p w14:paraId="46A7A631">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的测量运动，很多交易者就会准备获利了结他们的多头头寸。那波测量运动是基于从多头趋</w:t>
      </w:r>
    </w:p>
    <w:p w14:paraId="289F88EF">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势的底部到缺口中点的高度，把这一高度加到缺口中点上。这种类型的缺口通常出现在趋势</w:t>
      </w:r>
    </w:p>
    <w:p w14:paraId="0B54F838">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的尖峰期，它带给交易者们的是在市价或小幅回撤入场的自信，因为他们认为市场将向一个</w:t>
      </w:r>
    </w:p>
    <w:p w14:paraId="55C32315">
      <w:pPr>
        <w:framePr w:w="9879"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测量运动目标前进。</w:t>
      </w:r>
    </w:p>
    <w:p w14:paraId="3A25B2F2">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多头趋势行进几十棒后，到达一个阻力区，开始显示出可能反转的征兆，交易者们将关</w:t>
      </w:r>
    </w:p>
    <w:p w14:paraId="534ED15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注下一个向上的缺口，如果出现的话。如果一个向上的缺口形成，那么他们会把它看作一个</w:t>
      </w:r>
    </w:p>
    <w:p w14:paraId="11C1F83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可能的耗尽缺口。在继续大幅上涨之前，如果市场回落至缺口前一棒高点之下，那么交易者</w:t>
      </w:r>
    </w:p>
    <w:p w14:paraId="595CD26A">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们将把这看作是弱势的征兆，认为那个缺口可能代表着耗尽，它是一种买进高潮。他们常常</w:t>
      </w:r>
    </w:p>
    <w:p w14:paraId="59010453">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不会再次买进，直到市场已经调整了至少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棒和两条腿。有时，耗尽缺口形成于趋势反转之</w:t>
      </w:r>
    </w:p>
    <w:p w14:paraId="170FB980">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前，因此，每当出现一个可能的耗尽缺口时，交易者们会观察整个价格行为，看交易者方程</w:t>
      </w:r>
    </w:p>
    <w:p w14:paraId="514C12B4">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是否偏向于做空头交易。如果出现反转，那么产生反转的趋势棒就是一个突破缺口（一条棒</w:t>
      </w:r>
    </w:p>
    <w:p w14:paraId="6E766DD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线的作用也类似于一个缺口），可能是反向趋势的起点。</w:t>
      </w:r>
    </w:p>
    <w:p w14:paraId="50619565">
      <w:pPr>
        <w:framePr w:w="10320" w:wrap="auto" w:vAnchor="margin" w:hAnchor="text" w:x="1134" w:y="140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因为所有趋势棒都是缺口，所以交易者们可以看到，传统缺口的日内等价形态在日线图</w:t>
      </w:r>
    </w:p>
    <w:p w14:paraId="4AAD22ED">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上是如此常见。如果出现一轮多头趋势，已经到达阻力区，很可能向下反转（反转将在第三</w:t>
      </w:r>
    </w:p>
    <w:p w14:paraId="6F21B2C4">
      <w:pPr>
        <w:framePr w:w="10320" w:wrap="auto" w:vAnchor="margin" w:hAnchor="text" w:x="1134" w:y="140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本书中讨论），但是出现一个最后的突破，那么那条多头趋势棒可能成为一个耗尽缺口。有时，</w:t>
      </w:r>
    </w:p>
    <w:p w14:paraId="7AD3ECC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- 71 -</w:t>
      </w:r>
    </w:p>
    <w:p w14:paraId="2F2F9DEF">
      <w:pPr>
        <w:spacing w:before="0" w:after="0" w:line="0" w:lineRule="atLeast"/>
        <w:jc w:val="left"/>
        <w:rPr>
          <w:rFonts w:hint="eastAsia" w:ascii="Arial"/>
          <w:color w:val="FF0000"/>
          <w:sz w:val="2"/>
          <w:lang w:eastAsia="zh-CN"/>
        </w:rPr>
      </w:pPr>
    </w:p>
    <w:p w14:paraId="50CA95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6CC46F1">
      <w:pPr>
        <w:spacing w:before="0" w:after="0" w:line="0" w:lineRule="atLeast"/>
        <w:jc w:val="left"/>
        <w:rPr>
          <w:rFonts w:hint="eastAsia" w:ascii="Arial"/>
          <w:color w:val="FF0000"/>
          <w:sz w:val="2"/>
          <w:lang w:eastAsia="zh-CN"/>
        </w:rPr>
      </w:pPr>
      <w:bookmarkStart w:id="78" w:name="br72"/>
      <w:bookmarkEnd w:id="78"/>
      <w:r>
        <w:rPr>
          <w:rFonts w:ascii="Arial"/>
          <w:color w:val="FF0000"/>
          <w:sz w:val="2"/>
          <w:lang w:eastAsia="zh-CN"/>
        </w:rPr>
        <w:t xml:space="preserve"> </w:t>
      </w:r>
    </w:p>
    <w:p w14:paraId="65CA2FBD">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那一棒是一条非常大型的的多头趋势棒，收盘靠近其高点，有时，最后的突破会由两条非常</w:t>
      </w:r>
    </w:p>
    <w:p w14:paraId="18965B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大型的多头趋势棒构成。这是一种潜在的买进高潮，它提醒精明的交易者们卖出。多头卖出</w:t>
      </w:r>
    </w:p>
    <w:p w14:paraId="5B44D2A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攫取利润，因为他们认为市场很可能下跌，形成几条下跌腿，大约持续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棒，可能允许他们</w:t>
      </w:r>
    </w:p>
    <w:p w14:paraId="7A53055F">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在低得多的价位再次买进。他们也注意到耗尽型买进高潮和趋势反转的可能，不希望冒险让</w:t>
      </w:r>
    </w:p>
    <w:p w14:paraId="5E01F52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自己的利润转变为亏损。积极的空头也注意到这一点，他们会卖空新建空头头寸。如果在接</w:t>
      </w:r>
    </w:p>
    <w:p w14:paraId="0C2621A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下来的几棒内形成一条很强的空头趋势棒，而且总在场内方向翻转为下跌，那么那条最后的</w:t>
      </w:r>
    </w:p>
    <w:p w14:paraId="2DE5A04B">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多头趋势棒成为一个得到确认的耗尽缺口，空头趋势棒就成为一个突破缺口。多头趋势棒之</w:t>
      </w:r>
    </w:p>
    <w:p w14:paraId="5D431F8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后跟着一条空头趋势棒，是一个高潮反转，是一个双棒反转。如果两条趋势棒之间有一棒或</w:t>
      </w:r>
    </w:p>
    <w:p w14:paraId="731E814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多棒，那么那些棒线就形成一个岛形顶（island</w:t>
      </w:r>
      <w:r>
        <w:rPr>
          <w:rFonts w:ascii="宋体"/>
          <w:color w:val="000000"/>
          <w:spacing w:val="-60"/>
          <w:sz w:val="24"/>
          <w:lang w:eastAsia="zh-CN"/>
        </w:rPr>
        <w:t xml:space="preserve"> </w:t>
      </w:r>
      <w:r>
        <w:rPr>
          <w:rFonts w:ascii="宋体" w:hAnsi="宋体" w:cs="宋体"/>
          <w:color w:val="000000"/>
          <w:spacing w:val="-6"/>
          <w:sz w:val="24"/>
          <w:lang w:eastAsia="zh-CN"/>
        </w:rPr>
        <w:t>top）。那个岛形顶的底部就是空头突破缺口</w:t>
      </w:r>
    </w:p>
    <w:p w14:paraId="7452297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的顶部，像所有缺口一样，可能会被测试。如果它被测试，然后市场再次向下反转，那么突</w:t>
      </w:r>
    </w:p>
    <w:p w14:paraId="0F0E1F7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破测试便形成一个更低的高点。如果初次向下反转很强，多空双方都将在市场测试岛形顶和</w:t>
      </w:r>
    </w:p>
    <w:p w14:paraId="2BD8D7B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市场再次向下反转时卖出，因为双方都更加自信地认为市场将会下跌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6"/>
          <w:sz w:val="24"/>
          <w:lang w:eastAsia="zh-CN"/>
        </w:rPr>
        <w:t>多棒。多头卖出，锁</w:t>
      </w:r>
    </w:p>
    <w:p w14:paraId="38D9558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定利润，或者最小化损失，如果他们是在那条多头趋势突破棒正在形成时在较高价位买进的</w:t>
      </w:r>
    </w:p>
    <w:p w14:paraId="04B252F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话。安头卖出，建立新的空头头寸。一旦市场持续下跌很多棒，那么获利了结者们（空头买</w:t>
      </w:r>
    </w:p>
    <w:p w14:paraId="482689E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回他们的空头头寸）就会介入，制造一个回撤或交易区间。如果市场再次形成一条空头趋势</w:t>
      </w:r>
    </w:p>
    <w:p w14:paraId="09863705">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棒，向下突破交易区间，那么那一棒可能是一个测量缺口，交易者们会尝试继续持有部分空</w:t>
      </w:r>
    </w:p>
    <w:p w14:paraId="7CF9803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头头寸，直到市场到达那一目标。</w:t>
      </w:r>
    </w:p>
    <w:p w14:paraId="0AB80603">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随着市场向下反转，交易者们会注意观察空头棒的强弱。如果出现一两条大型空头趋势</w:t>
      </w:r>
    </w:p>
    <w:p w14:paraId="50CB60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棒，收盘靠近其低点，那么交易者们就假定总在场内方向可能正在向空头翻转。他们会观察</w:t>
      </w:r>
    </w:p>
    <w:p w14:paraId="2549BB6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下几棒，看是否会形成一条高点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买进信号棒。如果形成一条高点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买进信号棒，而且它较</w:t>
      </w:r>
    </w:p>
    <w:p w14:paraId="18A702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弱（相对于抛盘），比如形成一个小型多头十字星或一条空头棒，那么更多交易者将会准备在</w:t>
      </w:r>
    </w:p>
    <w:p w14:paraId="5A04EB4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它的高点上方做空，而不是买进。记住，在刚刚的多头趋势中，这是一个高点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回撤，但是</w:t>
      </w:r>
    </w:p>
    <w:p w14:paraId="09C2F9D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现在交易者们正寻找大约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棒的横盘至下跌，所以更多人会准备在高点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买进信号棒上方做</w:t>
      </w:r>
    </w:p>
    <w:p w14:paraId="17F812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空，而不是买进。如果他们的判断正确，那么那个高点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买进信号将会失败，形成一个更低</w:t>
      </w:r>
    </w:p>
    <w:p w14:paraId="22DAB3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的高点。如果向下反转很强，那么交易者们还会在更低高点下方和高点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买进信号棒下方做</w:t>
      </w:r>
    </w:p>
    <w:p w14:paraId="3B2249D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空。如果市场在横盘至下跌调整后，形成一个高点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买进架构，那么有些空头假定它也会失</w:t>
      </w:r>
    </w:p>
    <w:p w14:paraId="2D77B6D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败，把限价单设在它的高点或高点上方做空。别的空头会利用止损单在高点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买进信号棒下</w:t>
      </w:r>
    </w:p>
    <w:p w14:paraId="64AF1C7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方做空，因为在高点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买进的多头将会把他们的保护性止损设在那一区域。一旦这些多头被</w:t>
      </w:r>
    </w:p>
    <w:p w14:paraId="2CE4F04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止损踢出，至少在几棒之内他们很可能不准备再次买进，多头的缺度加上空头的介入，可能</w:t>
      </w:r>
    </w:p>
    <w:p w14:paraId="65E3B4B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引起一个空头突破。如果空头突破较弱，那么多方可能有能力制造一个楔形多头旗形（一个</w:t>
      </w:r>
    </w:p>
    <w:p w14:paraId="6B984B75">
      <w:pPr>
        <w:framePr w:w="99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买进架构）。如果突破很强，那么下跌很可能至少持续几条小型腿，到达一个测量运动</w:t>
      </w:r>
    </w:p>
    <w:p w14:paraId="4C93C13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- 72 -</w:t>
      </w:r>
    </w:p>
    <w:p w14:paraId="5B6727AD">
      <w:pPr>
        <w:spacing w:before="0" w:after="0" w:line="0" w:lineRule="atLeast"/>
        <w:jc w:val="left"/>
        <w:rPr>
          <w:rFonts w:hint="eastAsia" w:ascii="Arial"/>
          <w:color w:val="FF0000"/>
          <w:sz w:val="2"/>
          <w:lang w:eastAsia="zh-CN"/>
        </w:rPr>
      </w:pPr>
    </w:p>
    <w:p w14:paraId="1F69FE8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55487F">
      <w:pPr>
        <w:spacing w:before="0" w:after="0" w:line="0" w:lineRule="atLeast"/>
        <w:jc w:val="left"/>
        <w:rPr>
          <w:rFonts w:hint="eastAsia" w:ascii="Arial"/>
          <w:color w:val="FF0000"/>
          <w:sz w:val="2"/>
          <w:lang w:eastAsia="zh-CN"/>
        </w:rPr>
      </w:pPr>
      <w:bookmarkStart w:id="79" w:name="br73"/>
      <w:bookmarkEnd w:id="79"/>
      <w:r>
        <w:rPr>
          <w:rFonts w:ascii="Arial"/>
          <w:color w:val="FF0000"/>
          <w:sz w:val="2"/>
          <w:lang w:eastAsia="zh-CN"/>
        </w:rPr>
        <w:t xml:space="preserve"> </w:t>
      </w:r>
    </w:p>
    <w:p w14:paraId="22CAFB5E">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目标，测量基准是交易区间（多头高点至高点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多头信号棒的底部）的高度。然后，突破棒</w:t>
      </w:r>
    </w:p>
    <w:p w14:paraId="601A06B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成为一个测量缺口。如果多方成功地令市场在高点</w:t>
      </w:r>
      <w:r>
        <w:rPr>
          <w:rFonts w:ascii="宋体"/>
          <w:color w:val="000000"/>
          <w:sz w:val="24"/>
          <w:lang w:eastAsia="zh-CN"/>
        </w:rPr>
        <w:t xml:space="preserve"> </w:t>
      </w:r>
      <w:r>
        <w:rPr>
          <w:rFonts w:ascii="宋体" w:hAnsi="宋体" w:cs="宋体"/>
          <w:color w:val="000000"/>
          <w:spacing w:val="1"/>
          <w:sz w:val="24"/>
          <w:lang w:eastAsia="zh-CN"/>
        </w:rPr>
        <w:t>3（一个楔形多头旗形）向上反转，那么</w:t>
      </w:r>
    </w:p>
    <w:p w14:paraId="61804B7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空头测量缺口将会被回补，成为一个耗尽缺口。</w:t>
      </w:r>
    </w:p>
    <w:p w14:paraId="11DCA5F2">
      <w:pPr>
        <w:framePr w:w="667" w:wrap="auto" w:vAnchor="margin" w:hAnchor="text" w:x="1614" w:y="31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P76</w:t>
      </w:r>
    </w:p>
    <w:p w14:paraId="58D6FCD8">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这一过程在每张图表上一天会发生很多次，交易者们总是在问自己，突破更可能会成功</w:t>
      </w:r>
    </w:p>
    <w:p w14:paraId="4AAED2B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（使突破棒成为一个测量缺口），还是更可能会失败（使形成突破的趋势棒变为耗尽缺口）。</w:t>
      </w:r>
    </w:p>
    <w:p w14:paraId="2FD5C38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名称并不重要，但含义非常重要。这是交易者们所要做的最重要的一项决定，每当它们考虑</w:t>
      </w:r>
    </w:p>
    <w:p w14:paraId="36BB6CE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交易时，他们就要做出这样的决定：前一棒的上方和下方是有更多的买家还是卖家？每当他</w:t>
      </w:r>
    </w:p>
    <w:p w14:paraId="4F4DF01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们认为存在失衡时，他们就拥有了一个优势。在那个多头突破的例子中，当最后出现一条失</w:t>
      </w:r>
    </w:p>
    <w:p w14:paraId="7BFFE3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败突破架构的信号棒时，交易者们就要决定，在那一棒下方会有更多的买家还是卖家。如果</w:t>
      </w:r>
    </w:p>
    <w:p w14:paraId="22B5E42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他们认为突破很强，那么他们就假定那里有更多的买家，于是他们会在那一棒下方买进。别</w:t>
      </w:r>
    </w:p>
    <w:p w14:paraId="36FF81C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的交易者则会等待，看下一棒是否只下跌了几个跳动。如果那样的话，那么他们就设定止损</w:t>
      </w:r>
    </w:p>
    <w:p w14:paraId="032219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单在它上方买进，他们会考虑它将成为一个突破回撤买进架构。然后，那个缺口很可能成为</w:t>
      </w:r>
    </w:p>
    <w:p w14:paraId="4E470F1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一个测量缺口。空方会把那条失败突破架构的信号棒看作一个很强的卖出信号，他们会在它</w:t>
      </w:r>
    </w:p>
    <w:p w14:paraId="171A12F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的低点下方做空。如果他们是对的，那么市场将会下跌，补上那个多头缺口（使它变为一个</w:t>
      </w:r>
    </w:p>
    <w:p w14:paraId="5E55532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耗尽缺口），很快跌破那条多头突破棒的低点，他们希望市场将继续大幅下跌。</w:t>
      </w:r>
    </w:p>
    <w:p w14:paraId="0A641ACC">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有时，我们会听到这样一句话：“所有缺口都会被回补”，但是这句话对于交易者们来说</w:t>
      </w:r>
    </w:p>
    <w:p w14:paraId="3D64C1D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几乎没什么帮助。市场总是会转回头测试先前的价位，所以更准确地说，那句话应该是“先</w:t>
      </w:r>
    </w:p>
    <w:p w14:paraId="5D6D957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前所有价位都将被测试”。但是，因为有足够多的交易者关注缺口，所以它们就像是磁石，尤</w:t>
      </w:r>
    </w:p>
    <w:p w14:paraId="500B1A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其是当回撤向它们靠近时。市场距某个磁力位越接，磁场就越强，市场就越可能到达那个磁</w:t>
      </w:r>
    </w:p>
    <w:p w14:paraId="550AED4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力位（这是买进真空和卖出真空的基础）。举例说明，如果多头趋势中出现一个向上的缺口，</w:t>
      </w:r>
    </w:p>
    <w:p w14:paraId="1F3ECBB7">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那么一旦最后出现调整或反转，市场跌至缺口前一棒的高点下方（即回被缺口）的几率，就</w:t>
      </w:r>
    </w:p>
    <w:p w14:paraId="4719E1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比跌至上涨过程中其他任意棒线高点下方的几率略高一点。但是，由于缺口是磁力位，所以</w:t>
      </w:r>
    </w:p>
    <w:p w14:paraId="46DBAB0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当市场向它们靠近时，交易者们可以寻找交易机会，就像市场靠近任意磁力位时他们应该做</w:t>
      </w:r>
    </w:p>
    <w:p w14:paraId="743E112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的一样。</w:t>
      </w:r>
    </w:p>
    <w:p w14:paraId="0C25C411">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一棒低点高于前一棒高点，或者一棒高点低于前一棒低点的缺口，在高流动性商品的日</w:t>
      </w:r>
    </w:p>
    <w:p w14:paraId="1FDF760D">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内图表上是很少见的，但是一天的第一棒除外，因为第一棒常常形成缺口。但是，如果使用</w:t>
      </w:r>
    </w:p>
    <w:p w14:paraId="5AC09B33">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比较宽泛的定义，那么</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分钟图上每天都再现很多其他类型的缺口，在理解市场正在做什么</w:t>
      </w:r>
    </w:p>
    <w:p w14:paraId="2A0EE27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和设定交易方面，它们可能非常有帮助。有时，5</w:t>
      </w:r>
      <w:r>
        <w:rPr>
          <w:rFonts w:ascii="宋体"/>
          <w:color w:val="000000"/>
          <w:sz w:val="24"/>
          <w:lang w:eastAsia="zh-CN"/>
        </w:rPr>
        <w:t xml:space="preserve"> </w:t>
      </w:r>
      <w:r>
        <w:rPr>
          <w:rFonts w:ascii="宋体" w:hAnsi="宋体" w:cs="宋体"/>
          <w:color w:val="000000"/>
          <w:spacing w:val="1"/>
          <w:sz w:val="24"/>
          <w:lang w:eastAsia="zh-CN"/>
        </w:rPr>
        <w:t>分钟图上会有一棒的开盘价高于前一棒的</w:t>
      </w:r>
    </w:p>
    <w:p w14:paraId="1813FC5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收盘价，这常常是力量的微妙暗示。举例说明，如果连续的多头趋势棒中出现两三个这样的</w:t>
      </w:r>
    </w:p>
    <w:p w14:paraId="51C4D6D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- 73 -</w:t>
      </w:r>
    </w:p>
    <w:p w14:paraId="0773079F">
      <w:pPr>
        <w:spacing w:before="0" w:after="0" w:line="0" w:lineRule="atLeast"/>
        <w:jc w:val="left"/>
        <w:rPr>
          <w:rFonts w:hint="eastAsia" w:ascii="Arial"/>
          <w:color w:val="FF0000"/>
          <w:sz w:val="2"/>
          <w:lang w:eastAsia="zh-CN"/>
        </w:rPr>
      </w:pPr>
    </w:p>
    <w:p w14:paraId="62F808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6AD0A5">
      <w:pPr>
        <w:spacing w:before="0" w:after="0" w:line="0" w:lineRule="atLeast"/>
        <w:jc w:val="left"/>
        <w:rPr>
          <w:rFonts w:hint="eastAsia" w:ascii="Arial"/>
          <w:color w:val="FF0000"/>
          <w:sz w:val="2"/>
          <w:lang w:eastAsia="zh-CN"/>
        </w:rPr>
      </w:pPr>
      <w:bookmarkStart w:id="80" w:name="br74"/>
      <w:bookmarkEnd w:id="80"/>
      <w:r>
        <w:rPr>
          <w:rFonts w:ascii="Arial"/>
          <w:color w:val="FF0000"/>
          <w:sz w:val="2"/>
          <w:lang w:eastAsia="zh-CN"/>
        </w:rPr>
        <w:t xml:space="preserve"> </w:t>
      </w:r>
    </w:p>
    <w:p w14:paraId="7CD321F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缺口，那么多方很可能非常强。所有这些缺口，在日线图、周线图和月线图上也具有同样重</w:t>
      </w:r>
    </w:p>
    <w:p w14:paraId="4ACB84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要的意义。</w:t>
      </w:r>
    </w:p>
    <w:p w14:paraId="7CA45FAD">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因为缺口是价格行为的重要元素，所以日内交易者应该使用缺口的宽泛定义，把趋势棒</w:t>
      </w:r>
    </w:p>
    <w:p w14:paraId="48F7696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看作日内缺口，因为它们的作用是一样的。如果成交量足够低，那么每当出现一系列趋势棒</w:t>
      </w:r>
    </w:p>
    <w:p w14:paraId="5692A00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时，将会在每张日内图表上形成实际缺口。记住，所有趋势棒都是尖峰、突破和高潮，突破</w:t>
      </w:r>
    </w:p>
    <w:p w14:paraId="52130F8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是缺口的一个变种。当电子迷你一天的第一棒出现一个大型上涨缺口时，将会在标普</w:t>
      </w:r>
      <w:r>
        <w:rPr>
          <w:rFonts w:ascii="宋体"/>
          <w:color w:val="000000"/>
          <w:spacing w:val="-41"/>
          <w:sz w:val="24"/>
          <w:lang w:eastAsia="zh-CN"/>
        </w:rPr>
        <w:t xml:space="preserve"> </w:t>
      </w:r>
      <w:r>
        <w:rPr>
          <w:rFonts w:ascii="宋体"/>
          <w:color w:val="000000"/>
          <w:sz w:val="24"/>
          <w:lang w:eastAsia="zh-CN"/>
        </w:rPr>
        <w:t>500</w:t>
      </w:r>
      <w:r>
        <w:rPr>
          <w:rFonts w:ascii="宋体"/>
          <w:color w:val="000000"/>
          <w:spacing w:val="-41"/>
          <w:sz w:val="24"/>
          <w:lang w:eastAsia="zh-CN"/>
        </w:rPr>
        <w:t xml:space="preserve"> </w:t>
      </w:r>
      <w:r>
        <w:rPr>
          <w:rFonts w:ascii="宋体" w:hAnsi="宋体" w:cs="宋体"/>
          <w:color w:val="000000"/>
          <w:sz w:val="24"/>
          <w:lang w:eastAsia="zh-CN"/>
        </w:rPr>
        <w:t>现</w:t>
      </w:r>
    </w:p>
    <w:p w14:paraId="4048859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金指数上形成一条大型多头趋势棒。那是一个缺口和趋势棒代表相同行为的实例。当趋势起</w:t>
      </w:r>
    </w:p>
    <w:p w14:paraId="3939C4E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点出现一条大型趋势棒时，它便制造一个突破缺口。举例说明，如果市场正在从一个低点向</w:t>
      </w:r>
    </w:p>
    <w:p w14:paraId="7842A91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上反转，或者从一个交易区间突破而出，那么趋势棒前面一棒的高点，与趋势棒后面一棒的</w:t>
      </w:r>
    </w:p>
    <w:p w14:paraId="305E419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低点，便形成一个突破缺口。你也可以简单地把整个趋势棒实体看作缺口，有些交易者可能</w:t>
      </w:r>
    </w:p>
    <w:p w14:paraId="2B06C3C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把近期其他的波段高点作为缺口的底部。常常不只一种选择，但那并不重要。重要的是出现</w:t>
      </w:r>
    </w:p>
    <w:p w14:paraId="3D916A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突破，也就是说出现了缺口，尽管在图上没有看到传统的缺口。市场常常会跌破趋势棒前一</w:t>
      </w:r>
    </w:p>
    <w:p w14:paraId="0EA34C1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棒高点一两个跳动，但是，只要回撤没有跌破趋势棒的低点，交易者们就仍然认为突破是有</w:t>
      </w:r>
    </w:p>
    <w:p w14:paraId="29AADEF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效的。总之，如果市场跌破趋势棒前面一棒高点的幅度超过几个跳动，那么交易者们就会对</w:t>
      </w:r>
    </w:p>
    <w:p w14:paraId="1B3907B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突破失去信心，即便没有反转，也不大可能形成太多的坚持到底。</w:t>
      </w:r>
    </w:p>
    <w:p w14:paraId="75EAE594">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每当在一个潜在的多头突破中出现一条趋势棒时，一定要看一下它前一棒的高点和后一</w:t>
      </w:r>
    </w:p>
    <w:p w14:paraId="4F764BA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棒的低点。如果它们没有重叠，那么两个价位之间的空隙可能就是一个测量缺口。如果趋势</w:t>
      </w:r>
    </w:p>
    <w:p w14:paraId="0840833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继续上涨，那么就准备在测量运动的目标（根据多头腿低点到缺口中点的高度）获利了结。</w:t>
      </w:r>
    </w:p>
    <w:p w14:paraId="2DF65DA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有时，缺口的底部是几棒之前形成的一个波段高点，或者是尖峰期内的一个高点，但是位于</w:t>
      </w:r>
    </w:p>
    <w:p w14:paraId="5F746C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趋势棒之前几棒。缺口的低点可能是一个波段低点，形成于突破棒之后很多棒。正在从空头</w:t>
      </w:r>
    </w:p>
    <w:p w14:paraId="1060E22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腿形中突破而出的空头趋势棒，也具有同样的特征。一定要寻找潜在的测量缺口，最明显的</w:t>
      </w:r>
    </w:p>
    <w:p w14:paraId="6FD16A1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一个是空头趋势棒前面一棒的低点和空头趋势棒后面一棒的高点之间的缺口。</w:t>
      </w:r>
    </w:p>
    <w:p w14:paraId="4FE06985">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P77</w:t>
      </w:r>
    </w:p>
    <w:p w14:paraId="6F3CF9BE">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如果多头趋势在行进了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棒或更多棒后，又出现一条多头趋势棒，那么它可能就是</w:t>
      </w:r>
    </w:p>
    <w:p w14:paraId="1145D37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一个普通缺口、一个测量缺口、或一个耗尽缺口。在交易者们看到下几棒之前，他们不知道</w:t>
      </w:r>
    </w:p>
    <w:p w14:paraId="3ECEC71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是什么缺口。如果又出现一条很强的多头趋势棒，那么是测量缺口的几率就比较高，多方将</w:t>
      </w:r>
    </w:p>
    <w:p w14:paraId="1DB77F3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继续买进，预期上涨继续，大约形成一波测量运动，基准是缺口的中点。</w:t>
      </w:r>
    </w:p>
    <w:p w14:paraId="23972E21">
      <w:pPr>
        <w:framePr w:w="9879"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另一种常见缺口是棒线高点或低点与均线之间的缺口。在趋势中，这些缺口可以形成很</w:t>
      </w:r>
    </w:p>
    <w:p w14:paraId="79D16BB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好的波段交易，市场会测试趋势的极点，在交易区间中，它们常常形成朝向均线的刮头皮交</w:t>
      </w:r>
    </w:p>
    <w:p w14:paraId="721E79D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易。举例说明，如果出现一轮强空头趋势，市场最后反弹至均线上方，那么在那波反弹中，</w:t>
      </w:r>
    </w:p>
    <w:p w14:paraId="1634FAA9">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- 74 -</w:t>
      </w:r>
    </w:p>
    <w:p w14:paraId="0980D8E0">
      <w:pPr>
        <w:spacing w:before="0" w:after="0" w:line="0" w:lineRule="atLeast"/>
        <w:jc w:val="left"/>
        <w:rPr>
          <w:rFonts w:hint="eastAsia" w:ascii="Arial"/>
          <w:color w:val="FF0000"/>
          <w:sz w:val="2"/>
          <w:lang w:eastAsia="zh-CN"/>
        </w:rPr>
      </w:pPr>
    </w:p>
    <w:p w14:paraId="2F0CB4A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57C76F7">
      <w:pPr>
        <w:spacing w:before="0" w:after="0" w:line="0" w:lineRule="atLeast"/>
        <w:jc w:val="left"/>
        <w:rPr>
          <w:rFonts w:hint="eastAsia" w:ascii="Arial"/>
          <w:color w:val="FF0000"/>
          <w:sz w:val="2"/>
          <w:lang w:eastAsia="zh-CN"/>
        </w:rPr>
      </w:pPr>
      <w:bookmarkStart w:id="81" w:name="br75"/>
      <w:bookmarkEnd w:id="81"/>
      <w:r>
        <w:rPr>
          <w:rFonts w:ascii="Arial"/>
          <w:color w:val="FF0000"/>
          <w:sz w:val="2"/>
          <w:lang w:eastAsia="zh-CN"/>
        </w:rPr>
        <w:t xml:space="preserve"> </w:t>
      </w:r>
    </w:p>
    <w:p w14:paraId="62ECAFF4">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低点高于均线的第一棒就是一条第一均线缺口棒。交易者们会在那一棒低点下方</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4"/>
          <w:sz w:val="24"/>
          <w:lang w:eastAsia="zh-CN"/>
        </w:rPr>
        <w:t xml:space="preserve"> </w:t>
      </w:r>
      <w:r>
        <w:rPr>
          <w:rFonts w:ascii="宋体" w:hAnsi="宋体" w:cs="宋体"/>
          <w:color w:val="000000"/>
          <w:sz w:val="24"/>
          <w:lang w:eastAsia="zh-CN"/>
        </w:rPr>
        <w:t>个跳动处</w:t>
      </w:r>
    </w:p>
    <w:p w14:paraId="2D2715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设定卖出止损单做空，预期市场会测试空头趋势低点。如果止损单未被触发，那么他们会不</w:t>
      </w:r>
    </w:p>
    <w:p w14:paraId="4F7A7F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断把止损向上移动至刚刚收盘的棒线下方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个跳动，直到他们的空单被执行。有时，当市场</w:t>
      </w:r>
    </w:p>
    <w:p w14:paraId="297866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上涨至信号棒上方时，他们会被止损踢出，在那种情况下，他们会在前一棒低点下方再次尝</w:t>
      </w:r>
    </w:p>
    <w:p w14:paraId="0AEEC8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试重新入场他们的空头。一旦入场，那条信号棒就成了第二均线缺口棒做空信号。</w:t>
      </w:r>
    </w:p>
    <w:p w14:paraId="059650A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均线缺口一天会出现多次，每天如此，大部分时间他们出现在没有强趋势的情况下。如</w:t>
      </w:r>
    </w:p>
    <w:p w14:paraId="72A1A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果交易者们善于选择，那么这些缺口棒可以形成朝向均线的逆势交易架构。举例说明，假设</w:t>
      </w:r>
    </w:p>
    <w:p w14:paraId="3DBFEB4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当天是一个交易区间日，市场已经在均线上方行进了一小时左右。然后，市场跌至均线下方，</w:t>
      </w:r>
    </w:p>
    <w:p w14:paraId="06B2C8A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但紧接着形成一条强多头反转棒，其高点位于均线下方，如果那一棒高点与均线之间有足够</w:t>
      </w:r>
    </w:p>
    <w:p w14:paraId="13C8A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的空隙做一笔多头刮头皮交易，那么交易者们常常会在那一棒上方做多。</w:t>
      </w:r>
    </w:p>
    <w:p w14:paraId="14A755A9">
      <w:pPr>
        <w:framePr w:w="9998" w:wrap="auto" w:vAnchor="margin" w:hAnchor="text" w:x="1134" w:y="592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所有时间框架上的突破</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包括日内和日线图上的突破，常常形成与传统缺口不同的突</w:t>
      </w:r>
    </w:p>
    <w:p w14:paraId="728DF97A">
      <w:pPr>
        <w:framePr w:w="9998" w:wrap="auto" w:vAnchor="margin" w:hAnchor="text" w:x="1134" w:y="592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破缺口和测量缺口。突破点和突破后第一次暂停或回撤之间的空隙是一个缺口，如果它是出</w:t>
      </w:r>
    </w:p>
    <w:p w14:paraId="4BA8A94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现在一轮可能的强趋势的早期，那么它就是一个突破缺口，是力量的征兆。虽然它会引起一</w:t>
      </w:r>
    </w:p>
    <w:p w14:paraId="20737259">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波从那条腿的起点开始的测量运动，但是目标通常太近，以至于无法获利，所以他们应该忽</w:t>
      </w:r>
    </w:p>
    <w:p w14:paraId="07F67A7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略那个测量运动目标。相反地，他们应该仅把那个缺口看作力量的征兆，而不是用来制定获</w:t>
      </w:r>
    </w:p>
    <w:p w14:paraId="15C5725D">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利了结目标的工具。举例说明，如果电子迷你的平均每日区间一直是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点左右，而开盘后一</w:t>
      </w:r>
    </w:p>
    <w:p w14:paraId="52C11DAB">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小时左右的区间只有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点，那么突破形成的缺口将引出一个目标，形成一个只有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点的区间。</w:t>
      </w:r>
    </w:p>
    <w:p w14:paraId="559C18B0">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如果趋势刚刚开始，那么区间更可能达到平均值</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点左右，而不仅仅是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点，因此，交易者</w:t>
      </w:r>
    </w:p>
    <w:p w14:paraId="606C0388">
      <w:pPr>
        <w:framePr w:w="9998" w:wrap="auto" w:vAnchor="margin" w:hAnchor="text" w:x="1134" w:y="59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们不应在测量运动目标获利了结。</w:t>
      </w:r>
    </w:p>
    <w:p w14:paraId="2AD0725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当从腿形起点到突破缺口（脱离缺口）之间的距离约为平均每日区间的三分之一到一半</w:t>
      </w:r>
    </w:p>
    <w:p w14:paraId="19BE553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时，它的中点常常引出一波测量运动，在那个测量运动目标，交易者们可能获利了结，甚至</w:t>
      </w:r>
    </w:p>
    <w:p w14:paraId="35D7AC8B">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是反转头寸。举例说明，如果市场处于交易区间内，然后市场形成一条大型多头趋势棒，向</w:t>
      </w:r>
    </w:p>
    <w:p w14:paraId="2E03259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上突破了交易区间，那么区间顶部的波段高点便是突破点。如果市场在下一棒横向运动或上</w:t>
      </w:r>
    </w:p>
    <w:p w14:paraId="49C6DF1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涨，那么那一棒的低点就被认为是突破测试的第一个价格；它的低点和突破点之间的中点，</w:t>
      </w:r>
    </w:p>
    <w:p w14:paraId="6D683948">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常常成为那条多头腿的中点，那个缺口成为一个测量缺口。</w:t>
      </w:r>
      <w:r>
        <w:rPr>
          <w:rFonts w:ascii="宋体"/>
          <w:color w:val="000000"/>
          <w:spacing w:val="-39"/>
          <w:sz w:val="24"/>
          <w:lang w:eastAsia="zh-CN"/>
        </w:rPr>
        <w:t xml:space="preserve"> </w:t>
      </w:r>
      <w:r>
        <w:rPr>
          <w:rFonts w:ascii="宋体" w:hAnsi="宋体" w:cs="宋体"/>
          <w:color w:val="000000"/>
          <w:sz w:val="24"/>
          <w:lang w:eastAsia="zh-CN"/>
        </w:rPr>
        <w:t>如果区间大约为近日平均每日区</w:t>
      </w:r>
    </w:p>
    <w:p w14:paraId="526A828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间的三分之一到一半，那么就把那条腿的底部作为测量运动的起点；测量那个低点与测量缺</w:t>
      </w:r>
    </w:p>
    <w:p w14:paraId="5B1D78B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口中点之间的跳动数，然后在那个中点上方向上投影相同的跳动数。然后留意观察市场在接</w:t>
      </w:r>
    </w:p>
    <w:p w14:paraId="14ADB76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近测量运动目标时的行为。如果突破后几棒内市场回撤到缺口内，但马上反弹，那么利用那</w:t>
      </w:r>
    </w:p>
    <w:p w14:paraId="67612A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个回撤低点作为突破测试，测量缺口就是那个低点和突破点之间的空隙。这是一种力量的征</w:t>
      </w:r>
    </w:p>
    <w:p w14:paraId="15B3F28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兆。一旦市场上涨至测量运动目标，很多交易者就会将部分或全部多头头寸获利了结。如果</w:t>
      </w:r>
    </w:p>
    <w:p w14:paraId="336B3E9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上涨运动较弱，那么有些交易者甚至会设定限价单在测量运动目标做空，不过只有非常熟练</w:t>
      </w:r>
    </w:p>
    <w:p w14:paraId="344E01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- 75 -</w:t>
      </w:r>
    </w:p>
    <w:p w14:paraId="2FA122E1">
      <w:pPr>
        <w:spacing w:before="0" w:after="0" w:line="0" w:lineRule="atLeast"/>
        <w:jc w:val="left"/>
        <w:rPr>
          <w:rFonts w:hint="eastAsia" w:ascii="Arial"/>
          <w:color w:val="FF0000"/>
          <w:sz w:val="2"/>
          <w:lang w:eastAsia="zh-CN"/>
        </w:rPr>
      </w:pPr>
    </w:p>
    <w:p w14:paraId="53C3DD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1D965E">
      <w:pPr>
        <w:spacing w:before="0" w:after="0" w:line="0" w:lineRule="atLeast"/>
        <w:jc w:val="left"/>
        <w:rPr>
          <w:rFonts w:hint="eastAsia" w:ascii="Arial"/>
          <w:color w:val="FF0000"/>
          <w:sz w:val="2"/>
          <w:lang w:eastAsia="zh-CN"/>
        </w:rPr>
      </w:pPr>
      <w:bookmarkStart w:id="82" w:name="br76"/>
      <w:bookmarkEnd w:id="82"/>
      <w:r>
        <w:rPr>
          <w:rFonts w:ascii="Arial"/>
          <w:color w:val="FF0000"/>
          <w:sz w:val="2"/>
          <w:lang w:eastAsia="zh-CN"/>
        </w:rPr>
        <w:t xml:space="preserve"> </w:t>
      </w:r>
    </w:p>
    <w:p w14:paraId="361E424E">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的交易者才可考虑那样做。</w:t>
      </w:r>
    </w:p>
    <w:p w14:paraId="41E27FFB">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艾略特波浪交易者把这些缺口中的大部分看作是由小幅波浪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回撤形成的，回撤一直未</w:t>
      </w:r>
    </w:p>
    <w:p w14:paraId="29548B4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跌破浪</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高点，预期接下来形成浪</w:t>
      </w:r>
      <w:r>
        <w:rPr>
          <w:rFonts w:ascii="宋体"/>
          <w:color w:val="000000"/>
          <w:spacing w:val="-28"/>
          <w:sz w:val="24"/>
          <w:lang w:eastAsia="zh-CN"/>
        </w:rPr>
        <w:t xml:space="preserve"> </w:t>
      </w:r>
      <w:r>
        <w:rPr>
          <w:rFonts w:ascii="宋体" w:hAnsi="宋体" w:cs="宋体"/>
          <w:color w:val="000000"/>
          <w:sz w:val="24"/>
          <w:lang w:eastAsia="zh-CN"/>
        </w:rPr>
        <w:t>5。基于艾略特波浪理论的成交量，并不足以使这成为价</w:t>
      </w:r>
    </w:p>
    <w:p w14:paraId="2B6F635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格行为的一个重要组成部分，</w:t>
      </w:r>
      <w:r>
        <w:rPr>
          <w:rFonts w:ascii="宋体"/>
          <w:color w:val="000000"/>
          <w:spacing w:val="-28"/>
          <w:sz w:val="24"/>
          <w:lang w:eastAsia="zh-CN"/>
        </w:rPr>
        <w:t xml:space="preserve"> </w:t>
      </w:r>
      <w:r>
        <w:rPr>
          <w:rFonts w:ascii="宋体" w:hAnsi="宋体" w:cs="宋体"/>
          <w:color w:val="000000"/>
          <w:spacing w:val="-2"/>
          <w:sz w:val="24"/>
          <w:lang w:eastAsia="zh-CN"/>
        </w:rPr>
        <w:t>但是，每当回撤未能跌破突破点时，所有交易者都把这看作力</w:t>
      </w:r>
    </w:p>
    <w:p w14:paraId="6B426D1F">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量的征兆，预期市场将测试趋势高点。回撤是一个突破测试。</w:t>
      </w:r>
    </w:p>
    <w:p w14:paraId="6E6135C5">
      <w:pPr>
        <w:framePr w:w="1004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如果回撤小幅跌破突破点，那么这就是缺乏力量的征兆。你仍然可以使用那个低点和突</w:t>
      </w:r>
    </w:p>
    <w:p w14:paraId="2258BBFB">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破点之间的中点，尽管回撤已经低点突破点。在那种情况下，我把这种类型的缺口称为负缺</w:t>
      </w:r>
    </w:p>
    <w:p w14:paraId="413057F0">
      <w:pPr>
        <w:framePr w:w="10040"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0"/>
          <w:sz w:val="24"/>
          <w:lang w:eastAsia="zh-CN"/>
        </w:rPr>
        <w:t>口（</w:t>
      </w:r>
      <w:r>
        <w:rPr>
          <w:rFonts w:ascii="Arial"/>
          <w:b/>
          <w:color w:val="000000"/>
          <w:sz w:val="24"/>
          <w:lang w:eastAsia="zh-CN"/>
        </w:rPr>
        <w:t>negative</w:t>
      </w:r>
      <w:r>
        <w:rPr>
          <w:rFonts w:ascii="Arial"/>
          <w:b/>
          <w:color w:val="000000"/>
          <w:spacing w:val="-5"/>
          <w:sz w:val="24"/>
          <w:lang w:eastAsia="zh-CN"/>
        </w:rPr>
        <w:t xml:space="preserve"> </w:t>
      </w:r>
      <w:r>
        <w:rPr>
          <w:rFonts w:ascii="Arial"/>
          <w:b/>
          <w:color w:val="000000"/>
          <w:sz w:val="24"/>
          <w:lang w:eastAsia="zh-CN"/>
        </w:rPr>
        <w:t>gap</w:t>
      </w:r>
      <w:r>
        <w:rPr>
          <w:rFonts w:ascii="宋体" w:hAnsi="宋体" w:cs="宋体"/>
          <w:color w:val="000000"/>
          <w:spacing w:val="-6"/>
          <w:sz w:val="24"/>
          <w:lang w:eastAsia="zh-CN"/>
        </w:rPr>
        <w:t>），因为在数学上它们的差是个负数。举例说明，对于多头突破，如果你从</w:t>
      </w:r>
    </w:p>
    <w:p w14:paraId="76AA5E29">
      <w:pPr>
        <w:framePr w:w="10040"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那条突破测试棒的低点，减去突破点的高点，那么结果便是一个负数。利用负测量缺口得出</w:t>
      </w:r>
    </w:p>
    <w:p w14:paraId="00EB5225">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的投影不太可靠，但是仍然可以非常准确，所以值得关注。顺便提一句，台阶形态在每个新</w:t>
      </w:r>
    </w:p>
    <w:p w14:paraId="5EBB03AC">
      <w:pPr>
        <w:framePr w:w="1004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突破之后都会出现负缺口。</w:t>
      </w:r>
    </w:p>
    <w:p w14:paraId="4788BA19">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小型测量缺口也可以在任意趋势棒前后形成。如果趋势棒的前面一棒和后面一棒没有重</w:t>
      </w:r>
    </w:p>
    <w:p w14:paraId="6358238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叠（像任意缺口一样），那些就产生了微型测量缺口，就可能引起一波测量运动。如果那条趋</w:t>
      </w:r>
    </w:p>
    <w:p w14:paraId="4756DE3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势棒刚好形成突破，那么测量运动通常会更准确。举例说明，在趋势棒正突破进入强多头腿</w:t>
      </w:r>
    </w:p>
    <w:p w14:paraId="6A9788F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形的任意多头腿形中，观察一下其中的任意一条强多头趋势棒。如果它后面一棒的低点位于</w:t>
      </w:r>
    </w:p>
    <w:p w14:paraId="526F6E2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或高于它前面一棒的高点，那么两者之间的空隙便是一个缺口，而且可能是一个测量缺口。</w:t>
      </w:r>
    </w:p>
    <w:p w14:paraId="17E103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从腿形起点测量至缺口中点，然后向上投影，看一下如果那个缺口位于腿形中点的话，市场</w:t>
      </w:r>
    </w:p>
    <w:p w14:paraId="2E5D21C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必须上涨的幅度。这是多头可能获利了结的区域。如果那里还有其他做空的原因，那么空头</w:t>
      </w:r>
    </w:p>
    <w:p w14:paraId="45E4AA0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也会在那里做空。当这些微型缺口出现在趋势的头几棒时，市场的延伸幅度通常会大大超出</w:t>
      </w:r>
    </w:p>
    <w:p w14:paraId="705AA76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根据缺口得出的测量运动目标。不要使用这种缺口去寻找获利了结区，因为市场很可能走得</w:t>
      </w:r>
    </w:p>
    <w:p w14:paraId="60D404D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更远，我们不希望在很棒的波段中过早离场。但是，在趋势的早期阶段，这些缺口仍然是很</w:t>
      </w:r>
    </w:p>
    <w:p w14:paraId="40CB56D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重要的，因为它们在趋势力量方面，带给趋势交易者们更多的自信。</w:t>
      </w:r>
    </w:p>
    <w:p w14:paraId="53CF7E06">
      <w:pPr>
        <w:framePr w:w="667"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P78</w:t>
      </w:r>
    </w:p>
    <w:p w14:paraId="5A22990D">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突破每天都出现很多次，但是大部分突破失败，市场反转。然而，当它们成功时，它们</w:t>
      </w:r>
    </w:p>
    <w:p w14:paraId="7C565EA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能够提供几倍于风险的潜在回报，而且具有不错的成功率。一旦交易者学会了如何判断突破</w:t>
      </w:r>
    </w:p>
    <w:p w14:paraId="1879880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是否可能会成功，那么就应该考虑这些交易。在关于测量运动的第</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章，还给出一些测量缺</w:t>
      </w:r>
    </w:p>
    <w:p w14:paraId="096455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口的示例。</w:t>
      </w:r>
    </w:p>
    <w:p w14:paraId="69284B6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使用这种对缺口的宽泛定义，允许交易者们发现很多交易机会。任意图表上的任意三条</w:t>
      </w:r>
    </w:p>
    <w:p w14:paraId="49E07FC3">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连续的趋势棒，便会形成一种非常常见的缺口。举例说明，如果这三棒呈上涨趋势，而且棒</w:t>
      </w:r>
    </w:p>
    <w:p w14:paraId="4492262B">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低点位于或高于棒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高点，那么就形成一个缺口，它可能成为一个测量缺口或突破缺口。</w:t>
      </w:r>
    </w:p>
    <w:p w14:paraId="35CF20A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- 76 -</w:t>
      </w:r>
    </w:p>
    <w:p w14:paraId="6624891F">
      <w:pPr>
        <w:spacing w:before="0" w:after="0" w:line="0" w:lineRule="atLeast"/>
        <w:jc w:val="left"/>
        <w:rPr>
          <w:rFonts w:hint="eastAsia" w:ascii="Arial"/>
          <w:color w:val="FF0000"/>
          <w:sz w:val="2"/>
          <w:lang w:eastAsia="zh-CN"/>
        </w:rPr>
      </w:pPr>
    </w:p>
    <w:p w14:paraId="22AD5E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FCFE5E">
      <w:pPr>
        <w:spacing w:before="0" w:after="0" w:line="0" w:lineRule="atLeast"/>
        <w:jc w:val="left"/>
        <w:rPr>
          <w:rFonts w:hint="eastAsia" w:ascii="Arial"/>
          <w:color w:val="FF0000"/>
          <w:sz w:val="2"/>
          <w:lang w:eastAsia="zh-CN"/>
        </w:rPr>
      </w:pPr>
      <w:bookmarkStart w:id="83" w:name="br77"/>
      <w:bookmarkEnd w:id="83"/>
      <w:r>
        <w:rPr>
          <w:rFonts w:ascii="Arial"/>
          <w:color w:val="FF0000"/>
          <w:sz w:val="2"/>
          <w:lang w:eastAsia="zh-CN"/>
        </w:rPr>
        <w:t xml:space="preserve"> </w:t>
      </w:r>
    </w:p>
    <w:p w14:paraId="57B755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高点是突破点，它被棒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低点测试，成为一个突破测试。在较小的时间框架图表上，你</w:t>
      </w:r>
    </w:p>
    <w:p w14:paraId="2F56465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可以看到棒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顶部的波段高点和棒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底部的波段低点。很容易忽视这种架构，但是如果你仔</w:t>
      </w:r>
    </w:p>
    <w:p w14:paraId="1BD5537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细观察图表你会发现，这些缺口常常在接下来的若干棒内被测试，但是却没有被回补，所以</w:t>
      </w:r>
    </w:p>
    <w:p w14:paraId="61EFF0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便成为买家势强的证据。</w:t>
      </w:r>
    </w:p>
    <w:p w14:paraId="4CEDD46E">
      <w:pPr>
        <w:framePr w:w="1032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一种相关的缺口出现在市场已经趋势运动了很多棒，但现在出现一条异常大型的趋势棒</w:t>
      </w:r>
    </w:p>
    <w:p w14:paraId="5AFB58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之后。举例说明，如果市场在过去的几个小时一直上涨，但是现在突然形成一条非常大的多</w:t>
      </w:r>
    </w:p>
    <w:p w14:paraId="777761BA">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头趋势棒，收盘于最高价附近，特别地，如果这一棒的高点或下几棒中有一棒的高点向上冲</w:t>
      </w:r>
    </w:p>
    <w:p w14:paraId="39ED2205">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破了一条趋势通道线，那么便产生了一个或多个带有一个或多个突破点和突破测试的重要缺</w:t>
      </w:r>
    </w:p>
    <w:p w14:paraId="593EE09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口。特殊情况下，这一棒会成为一轮新的、甚至更为陡峭的多头趋势的起点，但是比较常见</w:t>
      </w:r>
    </w:p>
    <w:p w14:paraId="5C3C268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的情况是，它代表着一轮过度的、耗尽的多头趋势中的一个买进高潮，几棒之内便会出现横</w:t>
      </w:r>
    </w:p>
    <w:p w14:paraId="0A9FD38E">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盘至下跌调整，大约持续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棒左右，甚至可能变成趋势反转。老手们会等待这些棒线，他们</w:t>
      </w:r>
    </w:p>
    <w:p w14:paraId="3083AA6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的等待令卖家在市场中缺席，产生一个买进真空，吸引市场快速上涨。一旦他们看到那样的</w:t>
      </w:r>
    </w:p>
    <w:p w14:paraId="462C2321">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一棒，多头便获利了结，空头便开始做空，位置是在那一棒收盘、那一棒上方、下一两棒收</w:t>
      </w:r>
    </w:p>
    <w:p w14:paraId="264C854D">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盘（前提是它们较弱），或者在那些棒下方使用止损单入场。观察一下买进高潮棒前面的棒线。</w:t>
      </w:r>
    </w:p>
    <w:p w14:paraId="60A2AC6B">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第一个要考虑的缺口，是它后面一棒的低点与前面一棒的高点之间的那个。如果市场继续上</w:t>
      </w:r>
    </w:p>
    <w:p w14:paraId="5BBD6FB8">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涨数棒，然后回撤，然后再次反弹，那么突破测试现在就是那个回撤的低点。如果市场跌破</w:t>
      </w:r>
    </w:p>
    <w:p w14:paraId="0D73C06F">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买进高潮棒之前的那一棒的高点，那么缺口就已被回补。如果市场继续下跌，形成一条大型</w:t>
      </w:r>
    </w:p>
    <w:p w14:paraId="2CAA2CF4">
      <w:pPr>
        <w:framePr w:w="1032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下跌腿，那么那个缺口就成为一个耗尽缺口。</w:t>
      </w:r>
    </w:p>
    <w:p w14:paraId="178B633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同时观察一下多头突破之前的那些棒线，看有没有其他可能的突破点。那些突破点通常</w:t>
      </w:r>
    </w:p>
    <w:p w14:paraId="5968D40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是波段高点，可能有若干个需要考虑。举例说明，几棒之前可能有一个小型波段高点，但是</w:t>
      </w:r>
    </w:p>
    <w:p w14:paraId="259B9F4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在几小时之前，可能有另外几个更高的波段高点。如果突破棒向上强势突破那些点，那么它</w:t>
      </w:r>
    </w:p>
    <w:p w14:paraId="5E398B1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们都可能是突破点，可能引起一波向上的测量运动，你可能必须考虑从每个缺口开始的向上</w:t>
      </w:r>
    </w:p>
    <w:p w14:paraId="609971E1">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投影。如果某个投影目标恰好位于某个阻力位，比如趋势通道线、更高时间框架的空头趋势</w:t>
      </w:r>
    </w:p>
    <w:p w14:paraId="79B2A8F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线、或者基于其他计算（比如交易区间的高度）的其他测量运动目标，那么获利了结者将会</w:t>
      </w:r>
    </w:p>
    <w:p w14:paraId="5609F37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在那一价位进入，同时也会出现一些做空者。其中有些空头将会做刮头皮交易，但是其他空</w:t>
      </w:r>
    </w:p>
    <w:p w14:paraId="56CDD1F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头会建立波段交易，而且会在高位加仓。</w:t>
      </w:r>
    </w:p>
    <w:p w14:paraId="30FC608C">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人们普遍认为，大部分缺口都会被回补，至少突破点会被测试，这是正确的。每当某个</w:t>
      </w:r>
    </w:p>
    <w:p w14:paraId="5D10ABB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事情很可能发生时，便出现一个交易机会。当出现一个空头尖峰和通道时，市场常常会向通</w:t>
      </w:r>
    </w:p>
    <w:p w14:paraId="6398183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道顶部（即缺口底部）回调，试图形成一个双重顶，</w:t>
      </w:r>
      <w:r>
        <w:rPr>
          <w:rFonts w:ascii="宋体" w:hAnsi="宋体" w:cs="宋体"/>
          <w:color w:val="FF0000"/>
          <w:spacing w:val="1"/>
          <w:sz w:val="24"/>
          <w:lang w:eastAsia="zh-CN"/>
        </w:rPr>
        <w:t>然后再向下测试</w:t>
      </w:r>
      <w:r>
        <w:rPr>
          <w:rFonts w:ascii="宋体" w:hAnsi="宋体" w:cs="宋体"/>
          <w:color w:val="000000"/>
          <w:spacing w:val="1"/>
          <w:sz w:val="24"/>
          <w:lang w:eastAsia="zh-CN"/>
        </w:rPr>
        <w:t>。当出现一条买进高潮</w:t>
      </w:r>
    </w:p>
    <w:p w14:paraId="5CE5F1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棒，向上突破一个重要波段高点时，通常会形成回撤，测试那个波段高点，于是交易者们应</w:t>
      </w:r>
    </w:p>
    <w:p w14:paraId="7C7002C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该寻找可能引起测试的做空架构。然而，不可操之过急，一定要确保交易架构的合理性，而</w:t>
      </w:r>
    </w:p>
    <w:p w14:paraId="7026E58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- 77 -</w:t>
      </w:r>
    </w:p>
    <w:p w14:paraId="1F415606">
      <w:pPr>
        <w:spacing w:before="0" w:after="0" w:line="0" w:lineRule="atLeast"/>
        <w:jc w:val="left"/>
        <w:rPr>
          <w:rFonts w:hint="eastAsia" w:ascii="Arial"/>
          <w:color w:val="FF0000"/>
          <w:sz w:val="2"/>
          <w:lang w:eastAsia="zh-CN"/>
        </w:rPr>
      </w:pPr>
    </w:p>
    <w:p w14:paraId="288DEB2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827814">
      <w:pPr>
        <w:spacing w:before="0" w:after="0" w:line="0" w:lineRule="atLeast"/>
        <w:jc w:val="left"/>
        <w:rPr>
          <w:rFonts w:hint="eastAsia" w:ascii="Arial"/>
          <w:color w:val="FF0000"/>
          <w:sz w:val="2"/>
          <w:lang w:eastAsia="zh-CN"/>
        </w:rPr>
      </w:pPr>
      <w:bookmarkStart w:id="84" w:name="br78"/>
      <w:bookmarkEnd w:id="84"/>
      <w:r>
        <w:rPr>
          <w:rFonts w:ascii="Arial"/>
          <w:color w:val="FF0000"/>
          <w:sz w:val="2"/>
          <w:lang w:eastAsia="zh-CN"/>
        </w:rPr>
        <w:t xml:space="preserve"> </w:t>
      </w:r>
    </w:p>
    <w:p w14:paraId="1345735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且有其他证据表明回撤很可能马上发生。这可能是一个横向的多头旗形，突破并运动了几棒，</w:t>
      </w:r>
    </w:p>
    <w:p w14:paraId="6A67269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然后出现一条强反转棒，使那个多头旗形转变为一个可能的最终旗形。最终旗形之后通常是</w:t>
      </w:r>
    </w:p>
    <w:p w14:paraId="1240B2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至少包含两条腿的调整，测试旗形底部；市场通常会形成一波向下的测量运动，幅度为从旗</w:t>
      </w:r>
    </w:p>
    <w:p w14:paraId="5717EF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形顶部到底部的高度，有时会引起趋势反转。上述全部内容，对于空头突破也是正确的。</w:t>
      </w:r>
    </w:p>
    <w:p w14:paraId="4C40BFCF">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除了形成于趋势起点的突破缺口和形成于趋势中部的测量缺口之外，还有形成于趋势正</w:t>
      </w:r>
    </w:p>
    <w:p w14:paraId="6B0B56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试图反转时的耗尽缺口。当一轮趋势的晚期出现一个缺口，然后市场反转回补那个缺口，那</w:t>
      </w:r>
    </w:p>
    <w:p w14:paraId="2CF688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个缺口变成一个耗尽缺口，像所有耗尽征兆一样（将在第三本书中关于反转的部分讨论），接</w:t>
      </w:r>
    </w:p>
    <w:p w14:paraId="08E00D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下来通常是一段交易区间，但是有时也会引起反转。这些对于使用日线图的交易交易者来说</w:t>
      </w:r>
    </w:p>
    <w:p w14:paraId="166E7C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更加重要，但是日内交易者在缺口开盘时看到它们一直会引起开盘反转。日内交易者认为它</w:t>
      </w:r>
    </w:p>
    <w:p w14:paraId="279FF7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们是失败的缺口开盘，但是它们是一种耗尽缺口。在日线图上，如果一个耗尽缺口之后跟着</w:t>
      </w:r>
    </w:p>
    <w:p w14:paraId="3ED40E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一个反方向的突破缺口，而且在那一棒收盘后，</w:t>
      </w:r>
      <w:r>
        <w:rPr>
          <w:rFonts w:ascii="宋体" w:hAnsi="宋体" w:cs="宋体"/>
          <w:color w:val="FF0000"/>
          <w:spacing w:val="1"/>
          <w:sz w:val="24"/>
          <w:lang w:eastAsia="zh-CN"/>
        </w:rPr>
        <w:t>那个缺口</w:t>
      </w:r>
      <w:r>
        <w:rPr>
          <w:rFonts w:ascii="宋体" w:hAnsi="宋体" w:cs="宋体"/>
          <w:color w:val="000000"/>
          <w:spacing w:val="1"/>
          <w:sz w:val="24"/>
          <w:lang w:eastAsia="zh-CN"/>
        </w:rPr>
        <w:t>仍未被回补，那么这便形成一个岛</w:t>
      </w:r>
    </w:p>
    <w:p w14:paraId="68355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形反转形态。举例说明，如果市场处于多头趋势中，然后出现一个向上的缺口，下一棒、甚</w:t>
      </w:r>
    </w:p>
    <w:p w14:paraId="621CA5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至十几棒后，出现一个向下的缺口，那么两个缺口之间的那些棒线，便被认为是岛形顶。图</w:t>
      </w:r>
    </w:p>
    <w:p w14:paraId="0003F4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18.4（在第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章中）给出一个日线图上出现的岛形底的实例。</w:t>
      </w:r>
    </w:p>
    <w:p w14:paraId="32C70C5E">
      <w:pPr>
        <w:framePr w:w="667"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P79</w:t>
      </w:r>
    </w:p>
    <w:p w14:paraId="19324B64">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每当出现一条通道，然后出现一条趋势棒，收盘超出前一棒极点，那么交易者们就应该</w:t>
      </w:r>
    </w:p>
    <w:p w14:paraId="39830971">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留意是否形成了一个缺口。举例说明，如果有一条多头通道或一个空头旗形，下一棒收盘比</w:t>
      </w:r>
    </w:p>
    <w:p w14:paraId="730E088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前一棒高点高出几个跳动，那么这条突破棒可能成为一个测量缺口。留意下一棒低点，看它</w:t>
      </w:r>
    </w:p>
    <w:p w14:paraId="7C6A2E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是否一直高过前一棒高点。如果那样，那么那条突破棒可能是一个测量缺口。如果缺口被回</w:t>
      </w:r>
    </w:p>
    <w:p w14:paraId="108EC5C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补，那么那条趋势棒可能是一个耗尽缺口，多头尖峰可能引起向下反转。</w:t>
      </w:r>
    </w:p>
    <w:p w14:paraId="504605A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突破缺口在第一本书中关于开盘起趋势的第</w:t>
      </w:r>
      <w:r>
        <w:rPr>
          <w:rFonts w:ascii="宋体"/>
          <w:color w:val="000000"/>
          <w:sz w:val="24"/>
          <w:lang w:eastAsia="zh-CN"/>
        </w:rPr>
        <w:t xml:space="preserve"> </w:t>
      </w:r>
      <w:r>
        <w:rPr>
          <w:rFonts w:ascii="宋体"/>
          <w:color w:val="000000"/>
          <w:spacing w:val="-1"/>
          <w:sz w:val="24"/>
          <w:lang w:eastAsia="zh-CN"/>
        </w:rPr>
        <w:t>23</w:t>
      </w:r>
      <w:r>
        <w:rPr>
          <w:rFonts w:ascii="宋体"/>
          <w:color w:val="000000"/>
          <w:spacing w:val="2"/>
          <w:sz w:val="24"/>
          <w:lang w:eastAsia="zh-CN"/>
        </w:rPr>
        <w:t xml:space="preserve"> </w:t>
      </w:r>
      <w:r>
        <w:rPr>
          <w:rFonts w:ascii="宋体" w:hAnsi="宋体" w:cs="宋体"/>
          <w:color w:val="000000"/>
          <w:spacing w:val="1"/>
          <w:sz w:val="24"/>
          <w:lang w:eastAsia="zh-CN"/>
        </w:rPr>
        <w:t>章和第三本书中关于缺口开盘的一章有</w:t>
      </w:r>
    </w:p>
    <w:p w14:paraId="2954F2BA">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3AF08F7B">
      <w:pPr>
        <w:framePr w:w="3664" w:wrap="auto" w:vAnchor="margin" w:hAnchor="text" w:x="1616"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6.1</w:t>
      </w:r>
      <w:r>
        <w:rPr>
          <w:rFonts w:ascii="宋体"/>
          <w:color w:val="000000"/>
          <w:sz w:val="24"/>
          <w:lang w:eastAsia="zh-CN"/>
        </w:rPr>
        <w:t xml:space="preserve"> </w:t>
      </w:r>
      <w:r>
        <w:rPr>
          <w:rFonts w:ascii="宋体" w:hAnsi="宋体" w:cs="宋体"/>
          <w:color w:val="000000"/>
          <w:sz w:val="24"/>
          <w:lang w:eastAsia="zh-CN"/>
        </w:rPr>
        <w:t>日线图上各种各样的缺口</w:t>
      </w:r>
    </w:p>
    <w:p w14:paraId="39BD273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- 78 -</w:t>
      </w:r>
    </w:p>
    <w:p w14:paraId="28965867">
      <w:pPr>
        <w:spacing w:before="0" w:after="0" w:line="0" w:lineRule="atLeast"/>
        <w:jc w:val="left"/>
        <w:rPr>
          <w:rFonts w:hint="eastAsia" w:ascii="Arial"/>
          <w:color w:val="FF0000"/>
          <w:sz w:val="2"/>
          <w:lang w:eastAsia="zh-CN"/>
        </w:rPr>
      </w:pPr>
    </w:p>
    <w:p w14:paraId="2ACA1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092E45">
      <w:pPr>
        <w:spacing w:before="0" w:after="0" w:line="0" w:lineRule="atLeast"/>
        <w:jc w:val="left"/>
        <w:rPr>
          <w:rFonts w:hint="eastAsia" w:ascii="Arial"/>
          <w:color w:val="FF0000"/>
          <w:sz w:val="2"/>
          <w:lang w:eastAsia="zh-CN"/>
        </w:rPr>
      </w:pPr>
      <w:bookmarkStart w:id="85" w:name="br79"/>
      <w:bookmarkEnd w:id="85"/>
      <w:r>
        <w:rPr>
          <w:rFonts w:ascii="Arial"/>
          <w:color w:val="FF0000"/>
          <w:sz w:val="2"/>
          <w:lang w:eastAsia="zh-CN"/>
        </w:rPr>
        <w:t xml:space="preserve"> </w:t>
      </w:r>
    </w:p>
    <w:p w14:paraId="2640D41A">
      <w:pPr>
        <w:framePr w:w="9998" w:wrap="auto" w:vAnchor="margin" w:hAnchor="text" w:x="1134" w:y="62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日线图上的传统缺口可被划分为突破缺口（脱离缺口）、测量缺口、耗尽缺口和普通缺口。</w:t>
      </w:r>
    </w:p>
    <w:p w14:paraId="2015A46B">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多数情况下，缺口的分类并不重要，刚开始看起来是一种类型的缺口，后来可能是另一种缺</w:t>
      </w:r>
    </w:p>
    <w:p w14:paraId="79514E78">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口。举例说明，图</w:t>
      </w:r>
      <w:r>
        <w:rPr>
          <w:rFonts w:ascii="宋体"/>
          <w:color w:val="000000"/>
          <w:spacing w:val="-60"/>
          <w:sz w:val="24"/>
          <w:lang w:eastAsia="zh-CN"/>
        </w:rPr>
        <w:t xml:space="preserve"> </w:t>
      </w:r>
      <w:r>
        <w:rPr>
          <w:rFonts w:ascii="宋体"/>
          <w:color w:val="000000"/>
          <w:sz w:val="24"/>
          <w:lang w:eastAsia="zh-CN"/>
        </w:rPr>
        <w:t>6.1</w:t>
      </w:r>
      <w:r>
        <w:rPr>
          <w:rFonts w:ascii="宋体"/>
          <w:color w:val="000000"/>
          <w:spacing w:val="-60"/>
          <w:sz w:val="24"/>
          <w:lang w:eastAsia="zh-CN"/>
        </w:rPr>
        <w:t xml:space="preserve"> </w:t>
      </w:r>
      <w:r>
        <w:rPr>
          <w:rFonts w:ascii="宋体" w:hAnsi="宋体" w:cs="宋体"/>
          <w:color w:val="000000"/>
          <w:spacing w:val="-1"/>
          <w:sz w:val="24"/>
          <w:lang w:eastAsia="zh-CN"/>
        </w:rPr>
        <w:t>中，AAPL</w:t>
      </w:r>
      <w:r>
        <w:rPr>
          <w:rFonts w:ascii="宋体"/>
          <w:color w:val="000000"/>
          <w:spacing w:val="-60"/>
          <w:sz w:val="24"/>
          <w:lang w:eastAsia="zh-CN"/>
        </w:rPr>
        <w:t xml:space="preserve"> </w:t>
      </w:r>
      <w:r>
        <w:rPr>
          <w:rFonts w:ascii="宋体" w:hAnsi="宋体" w:cs="宋体"/>
          <w:color w:val="000000"/>
          <w:sz w:val="24"/>
          <w:lang w:eastAsia="zh-CN"/>
        </w:rPr>
        <w:t>日线图上的缺口</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本来可能是一个测量缺口，但最终却成为</w:t>
      </w:r>
    </w:p>
    <w:p w14:paraId="3F3C5B3D">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一个耗尽缺口。另外，当市场处于强趋势中时，常常会形成一系列缺口，任何一个缺口都可</w:t>
      </w:r>
    </w:p>
    <w:p w14:paraId="09850091">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有可能成为测量缺口。交易者们需要警惕每一种可能性。举例说明，缺口</w:t>
      </w:r>
      <w:r>
        <w:rPr>
          <w:rFonts w:ascii="宋体"/>
          <w:color w:val="000000"/>
          <w:sz w:val="24"/>
          <w:lang w:eastAsia="zh-CN"/>
        </w:rPr>
        <w:t xml:space="preserve"> </w:t>
      </w:r>
      <w:r>
        <w:rPr>
          <w:rFonts w:ascii="宋体" w:hAnsi="宋体" w:cs="宋体"/>
          <w:color w:val="000000"/>
          <w:spacing w:val="1"/>
          <w:sz w:val="24"/>
          <w:lang w:eastAsia="zh-CN"/>
        </w:rPr>
        <w:t>4、21、25、26、</w:t>
      </w:r>
    </w:p>
    <w:p w14:paraId="4E736024">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45</w:t>
      </w:r>
      <w:r>
        <w:rPr>
          <w:rFonts w:ascii="宋体"/>
          <w:color w:val="000000"/>
          <w:spacing w:val="-60"/>
          <w:sz w:val="24"/>
          <w:lang w:eastAsia="zh-CN"/>
        </w:rPr>
        <w:t xml:space="preserve"> </w:t>
      </w:r>
      <w:r>
        <w:rPr>
          <w:rFonts w:ascii="宋体" w:hAnsi="宋体" w:cs="宋体"/>
          <w:color w:val="000000"/>
          <w:spacing w:val="-1"/>
          <w:sz w:val="24"/>
          <w:lang w:eastAsia="zh-CN"/>
        </w:rPr>
        <w:t>都可能是测量缺口。缺口</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是一个测量缺口，棒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高点几乎是一波完美的测量运动。</w:t>
      </w:r>
    </w:p>
    <w:p w14:paraId="3B3C1806">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至缺口中点的跳动数，与缺口中点至棒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顶部的跳动数，差不多相同。在棒</w:t>
      </w:r>
      <w:r>
        <w:rPr>
          <w:rFonts w:ascii="宋体"/>
          <w:color w:val="000000"/>
          <w:spacing w:val="-41"/>
          <w:sz w:val="24"/>
          <w:lang w:eastAsia="zh-CN"/>
        </w:rPr>
        <w:t xml:space="preserve"> </w:t>
      </w:r>
      <w:r>
        <w:rPr>
          <w:rFonts w:ascii="宋体"/>
          <w:color w:val="000000"/>
          <w:sz w:val="24"/>
          <w:lang w:eastAsia="zh-CN"/>
        </w:rPr>
        <w:t>6</w:t>
      </w:r>
    </w:p>
    <w:p w14:paraId="0B727AF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顶部，获利了结者和新的强势空头进入。在略低于以缺口</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45</w:t>
      </w:r>
      <w:r>
        <w:rPr>
          <w:rFonts w:ascii="宋体"/>
          <w:color w:val="000000"/>
          <w:spacing w:val="-50"/>
          <w:sz w:val="24"/>
          <w:lang w:eastAsia="zh-CN"/>
        </w:rPr>
        <w:t xml:space="preserve"> </w:t>
      </w:r>
      <w:r>
        <w:rPr>
          <w:rFonts w:ascii="宋体" w:hAnsi="宋体" w:cs="宋体"/>
          <w:color w:val="000000"/>
          <w:sz w:val="24"/>
          <w:lang w:eastAsia="zh-CN"/>
        </w:rPr>
        <w:t>为依据的目标处，获利了</w:t>
      </w:r>
    </w:p>
    <w:p w14:paraId="41E34472">
      <w:pPr>
        <w:framePr w:w="9998" w:wrap="auto" w:vAnchor="margin" w:hAnchor="text" w:x="1134" w:y="62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结者进入。</w:t>
      </w:r>
    </w:p>
    <w:p w14:paraId="46C59B89">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突破缺口常常会翻转总在场内方向，因此是力量的一种重要征兆。大部分交易者会把如</w:t>
      </w:r>
    </w:p>
    <w:p w14:paraId="25ECB39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下缺口划分为突破缺口：缺口</w:t>
      </w:r>
      <w:r>
        <w:rPr>
          <w:rFonts w:ascii="宋体"/>
          <w:color w:val="000000"/>
          <w:spacing w:val="-28"/>
          <w:sz w:val="24"/>
          <w:lang w:eastAsia="zh-CN"/>
        </w:rPr>
        <w:t xml:space="preserve"> </w:t>
      </w:r>
      <w:r>
        <w:rPr>
          <w:rFonts w:ascii="宋体" w:hAnsi="宋体" w:cs="宋体"/>
          <w:color w:val="000000"/>
          <w:sz w:val="24"/>
          <w:lang w:eastAsia="zh-CN"/>
        </w:rPr>
        <w:t>3、7、11、15、18、29、32、36、44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47。当出现突破和缺</w:t>
      </w:r>
    </w:p>
    <w:p w14:paraId="04B31D2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口时，把缺口看作力量的征兆，而不是生成测量运动目标的工具。当一轮趋势刚刚开始时，</w:t>
      </w:r>
    </w:p>
    <w:p w14:paraId="6672EEFC">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过早获利了结是错误的。不要把合理的突破缺口用作测量缺口。</w:t>
      </w:r>
    </w:p>
    <w:p w14:paraId="624716C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6"/>
          <w:sz w:val="24"/>
          <w:lang w:eastAsia="zh-CN"/>
        </w:rPr>
        <w:t xml:space="preserve"> </w:t>
      </w:r>
      <w:r>
        <w:rPr>
          <w:rFonts w:ascii="宋体"/>
          <w:color w:val="000000"/>
          <w:sz w:val="24"/>
          <w:lang w:eastAsia="zh-CN"/>
        </w:rPr>
        <w:t>22</w:t>
      </w:r>
      <w:r>
        <w:rPr>
          <w:rFonts w:ascii="宋体"/>
          <w:color w:val="000000"/>
          <w:spacing w:val="-56"/>
          <w:sz w:val="24"/>
          <w:lang w:eastAsia="zh-CN"/>
        </w:rPr>
        <w:t xml:space="preserve"> </w:t>
      </w:r>
      <w:r>
        <w:rPr>
          <w:rFonts w:ascii="宋体" w:hAnsi="宋体" w:cs="宋体"/>
          <w:color w:val="000000"/>
          <w:sz w:val="24"/>
          <w:lang w:eastAsia="zh-CN"/>
        </w:rPr>
        <w:t>的反弹向上突破了棒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高点，截止棒</w:t>
      </w:r>
      <w:r>
        <w:rPr>
          <w:rFonts w:ascii="宋体"/>
          <w:color w:val="000000"/>
          <w:spacing w:val="-56"/>
          <w:sz w:val="24"/>
          <w:lang w:eastAsia="zh-CN"/>
        </w:rPr>
        <w:t xml:space="preserve"> </w:t>
      </w:r>
      <w:r>
        <w:rPr>
          <w:rFonts w:ascii="宋体"/>
          <w:color w:val="000000"/>
          <w:sz w:val="24"/>
          <w:lang w:eastAsia="zh-CN"/>
        </w:rPr>
        <w:t>23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5"/>
          <w:sz w:val="24"/>
          <w:lang w:eastAsia="zh-CN"/>
        </w:rPr>
        <w:t xml:space="preserve"> </w:t>
      </w:r>
      <w:r>
        <w:rPr>
          <w:rFonts w:ascii="宋体" w:hAnsi="宋体" w:cs="宋体"/>
          <w:color w:val="000000"/>
          <w:sz w:val="24"/>
          <w:lang w:eastAsia="zh-CN"/>
        </w:rPr>
        <w:t>的回撤是突破测试。棒</w:t>
      </w:r>
      <w:r>
        <w:rPr>
          <w:rFonts w:ascii="宋体"/>
          <w:color w:val="000000"/>
          <w:spacing w:val="-56"/>
          <w:sz w:val="24"/>
          <w:lang w:eastAsia="zh-CN"/>
        </w:rPr>
        <w:t xml:space="preserve"> </w:t>
      </w:r>
      <w:r>
        <w:rPr>
          <w:rFonts w:ascii="宋体"/>
          <w:color w:val="000000"/>
          <w:sz w:val="24"/>
          <w:lang w:eastAsia="zh-CN"/>
        </w:rPr>
        <w:t>24</w:t>
      </w:r>
      <w:r>
        <w:rPr>
          <w:rFonts w:ascii="宋体"/>
          <w:color w:val="000000"/>
          <w:spacing w:val="-56"/>
          <w:sz w:val="24"/>
          <w:lang w:eastAsia="zh-CN"/>
        </w:rPr>
        <w:t xml:space="preserve"> </w:t>
      </w:r>
      <w:r>
        <w:rPr>
          <w:rFonts w:ascii="宋体" w:hAnsi="宋体" w:cs="宋体"/>
          <w:color w:val="000000"/>
          <w:sz w:val="24"/>
          <w:lang w:eastAsia="zh-CN"/>
        </w:rPr>
        <w:t>低点</w:t>
      </w:r>
    </w:p>
    <w:p w14:paraId="5C40E8D1">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（市场再次向上反转）与棒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高点之间的空隙便是一个突破缺口。这里，因为棒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低点低于</w:t>
      </w:r>
    </w:p>
    <w:p w14:paraId="413079AF">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高点，所以这个突破缺口是负的。因为它是从一个大型交易区间突破而出，所以它也很</w:t>
      </w:r>
    </w:p>
    <w:p w14:paraId="7BB90DA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可能成为一个测量缺口。</w:t>
      </w:r>
    </w:p>
    <w:p w14:paraId="054DD321">
      <w:pPr>
        <w:framePr w:w="10080"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有些老手可能会逆突破操作，在棒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下方做空，寻找对突破点的测试和快速的刮头皮式</w:t>
      </w:r>
    </w:p>
    <w:p w14:paraId="15A95E73">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下跌。多方正在寻找相同的东西，当回撤测试进入缺口时，准备以市价或使用限价单积极买</w:t>
      </w:r>
    </w:p>
    <w:p w14:paraId="1D9923DE">
      <w:pPr>
        <w:framePr w:w="10080"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进。在截止棒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的上涨运动中，多方在突破时初次买进，他们迫切希望在相同价位再次买进，</w:t>
      </w:r>
    </w:p>
    <w:p w14:paraId="1701B712">
      <w:pPr>
        <w:framePr w:w="10080" w:wrap="auto" w:vAnchor="margin" w:hAnchor="text" w:x="1134" w:y="14196"/>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- 79 -</w:t>
      </w:r>
    </w:p>
    <w:p w14:paraId="37D8E297">
      <w:pPr>
        <w:spacing w:before="0" w:after="0" w:line="0" w:lineRule="atLeast"/>
        <w:jc w:val="left"/>
        <w:rPr>
          <w:rFonts w:hint="eastAsia" w:ascii="Arial"/>
          <w:color w:val="FF0000"/>
          <w:sz w:val="2"/>
          <w:lang w:eastAsia="zh-CN"/>
        </w:rPr>
      </w:pPr>
      <w:r>
        <w:rPr>
          <w:rFonts w:hint="eastAsia"/>
        </w:rPr>
        <w:pict>
          <v:shape id="_x000024" o:spid="_x0000_s2175" o:spt="75" type="#_x0000_t75" style="position:absolute;left:0pt;margin-left:79.7pt;margin-top:57.45pt;height:247.65pt;width:456pt;mso-position-horizontal-relative:page;mso-position-vertical-relative:page;z-index:-251529216;mso-width-relative:page;mso-height-relative:page;" filled="f" o:preferrelative="t" stroked="f" coordsize="21600,21600">
            <v:path/>
            <v:fill on="f" focussize="0,0"/>
            <v:stroke on="f" joinstyle="miter"/>
            <v:imagedata r:id="rId32" o:title="image25"/>
            <o:lock v:ext="edit" aspectratio="t"/>
          </v:shape>
        </w:pict>
      </w:r>
      <w:r>
        <w:rPr>
          <w:rFonts w:ascii="Arial"/>
          <w:color w:val="FF0000"/>
          <w:sz w:val="2"/>
          <w:lang w:eastAsia="zh-CN"/>
        </w:rPr>
        <w:br w:type="page"/>
      </w:r>
    </w:p>
    <w:p w14:paraId="16798569">
      <w:pPr>
        <w:spacing w:before="0" w:after="0" w:line="0" w:lineRule="atLeast"/>
        <w:jc w:val="left"/>
        <w:rPr>
          <w:rFonts w:hint="eastAsia" w:ascii="Arial"/>
          <w:color w:val="FF0000"/>
          <w:sz w:val="2"/>
          <w:lang w:eastAsia="zh-CN"/>
        </w:rPr>
      </w:pPr>
      <w:bookmarkStart w:id="86" w:name="br80"/>
      <w:bookmarkEnd w:id="86"/>
      <w:r>
        <w:rPr>
          <w:rFonts w:ascii="Arial"/>
          <w:color w:val="FF0000"/>
          <w:sz w:val="2"/>
          <w:lang w:eastAsia="zh-CN"/>
        </w:rPr>
        <w:t xml:space="preserve"> </w:t>
      </w:r>
    </w:p>
    <w:p w14:paraId="4EFFDCB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以使得新的多头趋势恢复，并且至少形成某种向上的测量运动（比如可能基于从棒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高点至</w:t>
      </w:r>
    </w:p>
    <w:p w14:paraId="48C354F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12"/>
          <w:sz w:val="24"/>
          <w:lang w:eastAsia="zh-CN"/>
        </w:rPr>
        <w:t>低点的回撤的高度）。</w:t>
      </w:r>
    </w:p>
    <w:p w14:paraId="089E49B7">
      <w:pPr>
        <w:framePr w:w="987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当一轮趋势已经行进一段时间后，交易者们将开始寻找更深的回撤。常常出现在回调之</w:t>
      </w:r>
    </w:p>
    <w:p w14:paraId="3B7EB2BE">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前的缺口是耗尽缺口，比如缺口</w:t>
      </w:r>
      <w:r>
        <w:rPr>
          <w:rFonts w:ascii="宋体"/>
          <w:color w:val="000000"/>
          <w:spacing w:val="-60"/>
          <w:sz w:val="24"/>
          <w:lang w:eastAsia="zh-CN"/>
        </w:rPr>
        <w:t xml:space="preserve"> </w:t>
      </w:r>
      <w:r>
        <w:rPr>
          <w:rFonts w:ascii="宋体" w:hAnsi="宋体" w:cs="宋体"/>
          <w:color w:val="000000"/>
          <w:sz w:val="24"/>
          <w:lang w:eastAsia="zh-CN"/>
        </w:rPr>
        <w:t>5、16、27、33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45。</w:t>
      </w:r>
    </w:p>
    <w:p w14:paraId="069C04E2">
      <w:pPr>
        <w:framePr w:w="987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当缺口出现时是作为一个尖峰序列的一部分，或者出现在交易区间内时，通常不把它分</w:t>
      </w:r>
    </w:p>
    <w:p w14:paraId="2A740E1F">
      <w:pPr>
        <w:framePr w:w="987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类，大部分交易者只是把它看作一个缺口，比如缺口</w:t>
      </w:r>
      <w:r>
        <w:rPr>
          <w:rFonts w:ascii="宋体"/>
          <w:color w:val="000000"/>
          <w:spacing w:val="-60"/>
          <w:sz w:val="24"/>
          <w:lang w:eastAsia="zh-CN"/>
        </w:rPr>
        <w:t xml:space="preserve"> </w:t>
      </w:r>
      <w:r>
        <w:rPr>
          <w:rFonts w:ascii="宋体" w:hAnsi="宋体" w:cs="宋体"/>
          <w:color w:val="000000"/>
          <w:sz w:val="24"/>
          <w:lang w:eastAsia="zh-CN"/>
        </w:rPr>
        <w:t>19、20、37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38。</w:t>
      </w:r>
    </w:p>
    <w:p w14:paraId="414E81B2">
      <w:pPr>
        <w:framePr w:w="2944"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6.2</w:t>
      </w:r>
      <w:r>
        <w:rPr>
          <w:rFonts w:ascii="宋体"/>
          <w:color w:val="000000"/>
          <w:sz w:val="24"/>
          <w:lang w:eastAsia="zh-CN"/>
        </w:rPr>
        <w:t xml:space="preserve"> </w:t>
      </w:r>
      <w:r>
        <w:rPr>
          <w:rFonts w:ascii="宋体" w:hAnsi="宋体" w:cs="宋体"/>
          <w:color w:val="000000"/>
          <w:sz w:val="24"/>
          <w:lang w:eastAsia="zh-CN"/>
        </w:rPr>
        <w:t>趋势棒与缺口相同</w:t>
      </w:r>
    </w:p>
    <w:p w14:paraId="7BD2599C">
      <w:pPr>
        <w:framePr w:w="667"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P80</w:t>
      </w:r>
    </w:p>
    <w:p w14:paraId="4FC4AE9B">
      <w:pPr>
        <w:framePr w:w="999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通常，仅在成交量极低的情况下，才能在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分钟图上看到传统缺口。图</w:t>
      </w:r>
      <w:r>
        <w:rPr>
          <w:rFonts w:ascii="宋体"/>
          <w:color w:val="000000"/>
          <w:spacing w:val="-50"/>
          <w:sz w:val="24"/>
          <w:lang w:eastAsia="zh-CN"/>
        </w:rPr>
        <w:t xml:space="preserve"> </w:t>
      </w:r>
      <w:r>
        <w:rPr>
          <w:rFonts w:ascii="宋体"/>
          <w:color w:val="000000"/>
          <w:sz w:val="24"/>
          <w:lang w:eastAsia="zh-CN"/>
        </w:rPr>
        <w:t>6.2</w:t>
      </w:r>
      <w:r>
        <w:rPr>
          <w:rFonts w:ascii="宋体"/>
          <w:color w:val="000000"/>
          <w:spacing w:val="-50"/>
          <w:sz w:val="24"/>
          <w:lang w:eastAsia="zh-CN"/>
        </w:rPr>
        <w:t xml:space="preserve"> </w:t>
      </w:r>
      <w:r>
        <w:rPr>
          <w:rFonts w:ascii="宋体" w:hAnsi="宋体" w:cs="宋体"/>
          <w:color w:val="000000"/>
          <w:sz w:val="24"/>
          <w:lang w:eastAsia="zh-CN"/>
        </w:rPr>
        <w:t>所示为两只</w:t>
      </w:r>
    </w:p>
    <w:p w14:paraId="476B50BE">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相关的交易所交易基金（ETF）。今天，左侧的</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z w:val="24"/>
          <w:lang w:eastAsia="zh-CN"/>
        </w:rPr>
        <w:t>成交</w:t>
      </w:r>
      <w:r>
        <w:rPr>
          <w:rFonts w:ascii="宋体"/>
          <w:color w:val="000000"/>
          <w:spacing w:val="-60"/>
          <w:sz w:val="24"/>
          <w:lang w:eastAsia="zh-CN"/>
        </w:rPr>
        <w:t xml:space="preserve"> </w:t>
      </w:r>
      <w:r>
        <w:rPr>
          <w:rFonts w:ascii="宋体"/>
          <w:color w:val="000000"/>
          <w:sz w:val="24"/>
          <w:lang w:eastAsia="zh-CN"/>
        </w:rPr>
        <w:t>1600</w:t>
      </w:r>
      <w:r>
        <w:rPr>
          <w:rFonts w:ascii="宋体"/>
          <w:color w:val="000000"/>
          <w:spacing w:val="-60"/>
          <w:sz w:val="24"/>
          <w:lang w:eastAsia="zh-CN"/>
        </w:rPr>
        <w:t xml:space="preserve"> </w:t>
      </w:r>
      <w:r>
        <w:rPr>
          <w:rFonts w:ascii="宋体" w:hAnsi="宋体" w:cs="宋体"/>
          <w:color w:val="000000"/>
          <w:spacing w:val="-6"/>
          <w:sz w:val="24"/>
          <w:lang w:eastAsia="zh-CN"/>
        </w:rPr>
        <w:t>万股，右侧的</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仅成交</w:t>
      </w:r>
      <w:r>
        <w:rPr>
          <w:rFonts w:ascii="宋体"/>
          <w:color w:val="000000"/>
          <w:spacing w:val="-60"/>
          <w:sz w:val="24"/>
          <w:lang w:eastAsia="zh-CN"/>
        </w:rPr>
        <w:t xml:space="preserve"> </w:t>
      </w:r>
      <w:r>
        <w:rPr>
          <w:rFonts w:ascii="宋体"/>
          <w:color w:val="000000"/>
          <w:sz w:val="24"/>
          <w:lang w:eastAsia="zh-CN"/>
        </w:rPr>
        <w:t>98,000</w:t>
      </w:r>
    </w:p>
    <w:p w14:paraId="7B055A18">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股。RKH</w:t>
      </w:r>
      <w:r>
        <w:rPr>
          <w:rFonts w:ascii="宋体"/>
          <w:color w:val="000000"/>
          <w:spacing w:val="-60"/>
          <w:sz w:val="24"/>
          <w:lang w:eastAsia="zh-CN"/>
        </w:rPr>
        <w:t xml:space="preserve"> </w:t>
      </w:r>
      <w:r>
        <w:rPr>
          <w:rFonts w:ascii="宋体" w:hAnsi="宋体" w:cs="宋体"/>
          <w:color w:val="000000"/>
          <w:spacing w:val="-5"/>
          <w:sz w:val="24"/>
          <w:lang w:eastAsia="zh-CN"/>
        </w:rPr>
        <w:t>图表上的所有缺口，在</w:t>
      </w:r>
      <w:r>
        <w:rPr>
          <w:rFonts w:ascii="宋体"/>
          <w:color w:val="000000"/>
          <w:spacing w:val="-60"/>
          <w:sz w:val="24"/>
          <w:lang w:eastAsia="zh-CN"/>
        </w:rPr>
        <w:t xml:space="preserve"> </w:t>
      </w:r>
      <w:r>
        <w:rPr>
          <w:rFonts w:ascii="宋体"/>
          <w:color w:val="000000"/>
          <w:sz w:val="24"/>
          <w:lang w:eastAsia="zh-CN"/>
        </w:rPr>
        <w:t>FAS</w:t>
      </w:r>
      <w:r>
        <w:rPr>
          <w:rFonts w:ascii="宋体"/>
          <w:color w:val="000000"/>
          <w:spacing w:val="-60"/>
          <w:sz w:val="24"/>
          <w:lang w:eastAsia="zh-CN"/>
        </w:rPr>
        <w:t xml:space="preserve"> </w:t>
      </w:r>
      <w:r>
        <w:rPr>
          <w:rFonts w:ascii="宋体" w:hAnsi="宋体" w:cs="宋体"/>
          <w:color w:val="000000"/>
          <w:spacing w:val="-7"/>
          <w:sz w:val="24"/>
          <w:lang w:eastAsia="zh-CN"/>
        </w:rPr>
        <w:t>图表上都是趋势棒，同时，FAS</w:t>
      </w:r>
      <w:r>
        <w:rPr>
          <w:rFonts w:ascii="宋体"/>
          <w:color w:val="000000"/>
          <w:spacing w:val="-60"/>
          <w:sz w:val="24"/>
          <w:lang w:eastAsia="zh-CN"/>
        </w:rPr>
        <w:t xml:space="preserve"> </w:t>
      </w:r>
      <w:r>
        <w:rPr>
          <w:rFonts w:ascii="宋体" w:hAnsi="宋体" w:cs="宋体"/>
          <w:color w:val="000000"/>
          <w:sz w:val="24"/>
          <w:lang w:eastAsia="zh-CN"/>
        </w:rPr>
        <w:t>图表上的很多大型趋势棒，</w:t>
      </w:r>
    </w:p>
    <w:p w14:paraId="175E3917">
      <w:pPr>
        <w:framePr w:w="999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都是</w:t>
      </w:r>
      <w:r>
        <w:rPr>
          <w:rFonts w:ascii="宋体"/>
          <w:color w:val="000000"/>
          <w:spacing w:val="-60"/>
          <w:sz w:val="24"/>
          <w:lang w:eastAsia="zh-CN"/>
        </w:rPr>
        <w:t xml:space="preserve"> </w:t>
      </w:r>
      <w:r>
        <w:rPr>
          <w:rFonts w:ascii="宋体"/>
          <w:color w:val="000000"/>
          <w:sz w:val="24"/>
          <w:lang w:eastAsia="zh-CN"/>
        </w:rPr>
        <w:t>RKH</w:t>
      </w:r>
      <w:r>
        <w:rPr>
          <w:rFonts w:ascii="宋体"/>
          <w:color w:val="000000"/>
          <w:spacing w:val="-60"/>
          <w:sz w:val="24"/>
          <w:lang w:eastAsia="zh-CN"/>
        </w:rPr>
        <w:t xml:space="preserve"> </w:t>
      </w:r>
      <w:r>
        <w:rPr>
          <w:rFonts w:ascii="宋体" w:hAnsi="宋体" w:cs="宋体"/>
          <w:color w:val="000000"/>
          <w:sz w:val="24"/>
          <w:lang w:eastAsia="zh-CN"/>
        </w:rPr>
        <w:t>图表上的缺口，表明趋势棒是缺口的一个变种。</w:t>
      </w:r>
    </w:p>
    <w:p w14:paraId="14C0F0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- 80 -</w:t>
      </w:r>
    </w:p>
    <w:p w14:paraId="48CE0A10">
      <w:pPr>
        <w:spacing w:before="0" w:after="0" w:line="0" w:lineRule="atLeast"/>
        <w:jc w:val="left"/>
        <w:rPr>
          <w:rFonts w:hint="eastAsia" w:ascii="Arial"/>
          <w:color w:val="FF0000"/>
          <w:sz w:val="2"/>
          <w:lang w:eastAsia="zh-CN"/>
        </w:rPr>
      </w:pPr>
      <w:r>
        <w:rPr>
          <w:rFonts w:hint="eastAsia"/>
        </w:rPr>
        <w:pict>
          <v:shape id="_x000025" o:spid="_x0000_s2174" o:spt="75" type="#_x0000_t75" style="position:absolute;left:0pt;margin-left:79.7pt;margin-top:247.2pt;height:242.5pt;width:456pt;mso-position-horizontal-relative:page;mso-position-vertical-relative:page;z-index:-251530240;mso-width-relative:page;mso-height-relative:page;" filled="f" o:preferrelative="t" stroked="f" coordsize="21600,21600">
            <v:path/>
            <v:fill on="f" focussize="0,0"/>
            <v:stroke on="f" joinstyle="miter"/>
            <v:imagedata r:id="rId33" o:title="image26"/>
            <o:lock v:ext="edit" aspectratio="t"/>
          </v:shape>
        </w:pict>
      </w:r>
      <w:r>
        <w:rPr>
          <w:rFonts w:ascii="Arial"/>
          <w:color w:val="FF0000"/>
          <w:sz w:val="2"/>
          <w:lang w:eastAsia="zh-CN"/>
        </w:rPr>
        <w:br w:type="page"/>
      </w:r>
    </w:p>
    <w:p w14:paraId="2364EBD8">
      <w:pPr>
        <w:spacing w:before="0" w:after="0" w:line="0" w:lineRule="atLeast"/>
        <w:jc w:val="left"/>
        <w:rPr>
          <w:rFonts w:hint="eastAsia" w:ascii="Arial"/>
          <w:color w:val="FF0000"/>
          <w:sz w:val="2"/>
          <w:lang w:eastAsia="zh-CN"/>
        </w:rPr>
      </w:pPr>
      <w:bookmarkStart w:id="87" w:name="br81"/>
      <w:bookmarkEnd w:id="87"/>
      <w:r>
        <w:rPr>
          <w:rFonts w:ascii="Arial"/>
          <w:color w:val="FF0000"/>
          <w:sz w:val="2"/>
          <w:lang w:eastAsia="zh-CN"/>
        </w:rPr>
        <w:t xml:space="preserve"> </w:t>
      </w:r>
    </w:p>
    <w:p w14:paraId="71B883C0">
      <w:pPr>
        <w:framePr w:w="246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6.3</w:t>
      </w:r>
      <w:r>
        <w:rPr>
          <w:rFonts w:ascii="宋体"/>
          <w:color w:val="000000"/>
          <w:sz w:val="24"/>
          <w:lang w:eastAsia="zh-CN"/>
        </w:rPr>
        <w:t xml:space="preserve"> </w:t>
      </w:r>
      <w:r>
        <w:rPr>
          <w:rFonts w:ascii="宋体" w:hAnsi="宋体" w:cs="宋体"/>
          <w:color w:val="000000"/>
          <w:sz w:val="24"/>
          <w:lang w:eastAsia="zh-CN"/>
        </w:rPr>
        <w:t>趋势棒是缺口</w:t>
      </w:r>
    </w:p>
    <w:p w14:paraId="4EA34520">
      <w:pPr>
        <w:framePr w:w="987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日内图表拥有自己独特的缺口。每条趋势棒都是一个尖峰、一个突破和一个高潮，而且</w:t>
      </w:r>
    </w:p>
    <w:p w14:paraId="689FB783">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由于每个突破都是一个变种的缺口，所以每条趋势棒都是一种缺口。在大部分的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分钟图表</w:t>
      </w:r>
    </w:p>
    <w:p w14:paraId="52500317">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上，开盘缺口是比较常见的。图</w:t>
      </w:r>
      <w:r>
        <w:rPr>
          <w:rFonts w:ascii="宋体"/>
          <w:color w:val="000000"/>
          <w:spacing w:val="-50"/>
          <w:sz w:val="24"/>
          <w:lang w:eastAsia="zh-CN"/>
        </w:rPr>
        <w:t xml:space="preserve"> </w:t>
      </w:r>
      <w:r>
        <w:rPr>
          <w:rFonts w:ascii="宋体"/>
          <w:color w:val="000000"/>
          <w:sz w:val="24"/>
          <w:lang w:eastAsia="zh-CN"/>
        </w:rPr>
        <w:t>6.3</w:t>
      </w:r>
      <w:r>
        <w:rPr>
          <w:rFonts w:ascii="宋体"/>
          <w:color w:val="000000"/>
          <w:spacing w:val="-50"/>
          <w:sz w:val="24"/>
          <w:lang w:eastAsia="zh-CN"/>
        </w:rPr>
        <w:t xml:space="preserve"> </w:t>
      </w:r>
      <w:r>
        <w:rPr>
          <w:rFonts w:ascii="宋体" w:hAnsi="宋体" w:cs="宋体"/>
          <w:color w:val="000000"/>
          <w:sz w:val="24"/>
          <w:lang w:eastAsia="zh-CN"/>
        </w:rPr>
        <w:t>中，棒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位于昨天最后一棒的低点下方，形成一个开盘</w:t>
      </w:r>
    </w:p>
    <w:p w14:paraId="629375C6">
      <w:pPr>
        <w:framePr w:w="987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w:t>
      </w:r>
    </w:p>
    <w:p w14:paraId="4E1A26C3">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5，市场向上反转，在反转时，它很可能成为一轮多头趋势的起点，给出一个很强</w:t>
      </w:r>
    </w:p>
    <w:p w14:paraId="5C4DEE0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的底部。由于它是一轮多头趋势的起点，所以它是一个突破缺口。有的交易者把它的实体看</w:t>
      </w:r>
    </w:p>
    <w:p w14:paraId="34B0EDD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作缺口，而有的交易者认为棒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高点和棒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低点之间的空隙才是那个缺口。</w:t>
      </w:r>
    </w:p>
    <w:p w14:paraId="02A20C08">
      <w:pPr>
        <w:framePr w:w="9879"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也是趋势棒，所以也是缺口。在趋势行进过程中常常会形成缺口，它们是趋</w:t>
      </w:r>
    </w:p>
    <w:p w14:paraId="1DB45318">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势力量的征兆。</w:t>
      </w:r>
    </w:p>
    <w:p w14:paraId="29E47E70">
      <w:pPr>
        <w:framePr w:w="9881"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是对从棒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的多头旗形的突破，同时向上突破开盘区间。由于开盘区间大</w:t>
      </w:r>
    </w:p>
    <w:p w14:paraId="3DD35A71">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约为平均每日区间的一半，所以交易者们预期区间会加倍，那使得棒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很可能成为一个测量</w:t>
      </w:r>
    </w:p>
    <w:p w14:paraId="70416D07">
      <w:pPr>
        <w:framePr w:w="9881"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缺口和一个突破缺口。</w:t>
      </w:r>
    </w:p>
    <w:p w14:paraId="1900866E">
      <w:pPr>
        <w:framePr w:w="1008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之间犹豫了三棒，刚好是在昨天进入收盘的高点区域。有些交易者</w:t>
      </w:r>
    </w:p>
    <w:p w14:paraId="4431D831">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把这一区域看作今天开盘区间的顶部。棒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5"/>
          <w:sz w:val="24"/>
          <w:lang w:eastAsia="zh-CN"/>
        </w:rPr>
        <w:t>是一条空头反转棒，由于市场可能跌至它的下方，</w:t>
      </w:r>
    </w:p>
    <w:p w14:paraId="473FAC69">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所以空头把它看作失败突破（对棒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高点和昨天收盘高点的突破）的信号棒。由于突破非常</w:t>
      </w:r>
    </w:p>
    <w:p w14:paraId="70C62576">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强劲，所以有多得多的交易者认为那个失败突破卖出信号不会成功，于是在它的低点和低点</w:t>
      </w:r>
    </w:p>
    <w:p w14:paraId="7C982097">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下方设定限价单买进。那些激进的多头有能力使市场在棒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迅速向上反转。于是，棒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w:t>
      </w:r>
    </w:p>
    <w:p w14:paraId="73274374">
      <w:pPr>
        <w:framePr w:w="1008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点形成测量缺口的顶部，棒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高点是缺口的底部。由于棒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是一条外包棒，所以它是一个突</w:t>
      </w:r>
    </w:p>
    <w:p w14:paraId="4453AA0F">
      <w:pPr>
        <w:framePr w:w="10080"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- 81 -</w:t>
      </w:r>
    </w:p>
    <w:p w14:paraId="58AFD119">
      <w:pPr>
        <w:spacing w:before="0" w:after="0" w:line="0" w:lineRule="atLeast"/>
        <w:jc w:val="left"/>
        <w:rPr>
          <w:rFonts w:hint="eastAsia" w:ascii="Arial"/>
          <w:color w:val="FF0000"/>
          <w:sz w:val="2"/>
          <w:lang w:eastAsia="zh-CN"/>
        </w:rPr>
      </w:pPr>
      <w:r>
        <w:rPr>
          <w:rFonts w:hint="eastAsia"/>
        </w:rPr>
        <w:pict>
          <v:shape id="_x000026" o:spid="_x0000_s2173" o:spt="75" type="#_x0000_t75" style="position:absolute;left:0pt;margin-left:79.7pt;margin-top:80.5pt;height:248.7pt;width:456pt;mso-position-horizontal-relative:page;mso-position-vertical-relative:page;z-index:-251531264;mso-width-relative:page;mso-height-relative:page;" filled="f" o:preferrelative="t" stroked="f" coordsize="21600,21600">
            <v:path/>
            <v:fill on="f" focussize="0,0"/>
            <v:stroke on="f" joinstyle="miter"/>
            <v:imagedata r:id="rId34" o:title="image27"/>
            <o:lock v:ext="edit" aspectratio="t"/>
          </v:shape>
        </w:pict>
      </w:r>
      <w:r>
        <w:rPr>
          <w:rFonts w:ascii="Arial"/>
          <w:color w:val="FF0000"/>
          <w:sz w:val="2"/>
          <w:lang w:eastAsia="zh-CN"/>
        </w:rPr>
        <w:br w:type="page"/>
      </w:r>
    </w:p>
    <w:p w14:paraId="6BF58924">
      <w:pPr>
        <w:spacing w:before="0" w:after="0" w:line="0" w:lineRule="atLeast"/>
        <w:jc w:val="left"/>
        <w:rPr>
          <w:rFonts w:hint="eastAsia" w:ascii="Arial"/>
          <w:color w:val="FF0000"/>
          <w:sz w:val="2"/>
          <w:lang w:eastAsia="zh-CN"/>
        </w:rPr>
      </w:pPr>
      <w:bookmarkStart w:id="88" w:name="br82"/>
      <w:bookmarkEnd w:id="88"/>
      <w:r>
        <w:rPr>
          <w:rFonts w:ascii="Arial"/>
          <w:color w:val="FF0000"/>
          <w:sz w:val="2"/>
          <w:lang w:eastAsia="zh-CN"/>
        </w:rPr>
        <w:t xml:space="preserve"> </w:t>
      </w:r>
    </w:p>
    <w:p w14:paraId="459B1AD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破回撤买进入场，当市场上涨超越前一棒（棒13）高点时，买单被触发。那轮多头趋势远远</w:t>
      </w:r>
    </w:p>
    <w:p w14:paraId="6A61B8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超越了测量运动目标。假如空方成功令市场向下反转，那么棒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将会成为一个耗尽缺口，而</w:t>
      </w:r>
    </w:p>
    <w:p w14:paraId="41F191C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不是一个测量缺口。只要回撤跌至棒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高点下方的幅度大约不超过</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个跳动，交易者们就仍</w:t>
      </w:r>
    </w:p>
    <w:p w14:paraId="6B732F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然把那个缺口看作测量缺口，他们会考虑在测量运动目标处部分获利了结（市场上涨得如此</w:t>
      </w:r>
    </w:p>
    <w:p w14:paraId="3CE3CDA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迅猛，以至于很多人没有在那一目标离场）。如果市场进一步下跌，那么交易者们就不再信任</w:t>
      </w:r>
    </w:p>
    <w:p w14:paraId="0A55F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缺口的任何向上的测量运动，而是寻找其他方式来计算测量运动目标。那时，无论</w:t>
      </w:r>
    </w:p>
    <w:p w14:paraId="1F760C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称为测量缺口还是耗尽缺口，都毫无意义了，交易者们不再用那些术语考虑它。只要</w:t>
      </w:r>
    </w:p>
    <w:p w14:paraId="0EBB4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抛盘没有跌破棒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高点，多方就会认为那个突破是成功的。如果它跌破棒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高点，或者棒</w:t>
      </w:r>
    </w:p>
    <w:p w14:paraId="423C7E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10低点，交易者们就会认为市场是处于交易区间内，甚至可能是处于空头趋势内，如果抛盘</w:t>
      </w:r>
    </w:p>
    <w:p w14:paraId="25D4C4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强劲的话。棒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是对棒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缺口的一次突破测试。它错过了棒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突破点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个跳动，而后向上</w:t>
      </w:r>
    </w:p>
    <w:p w14:paraId="6E80AD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反转。未让市场跌破棒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高点或棒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低点，多方正显示出自己的实力。</w:t>
      </w:r>
    </w:p>
    <w:p w14:paraId="5988B1B7">
      <w:pPr>
        <w:framePr w:w="667"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P81</w:t>
      </w:r>
    </w:p>
    <w:p w14:paraId="6C1691F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再次突破，那就意味着棒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是一个突破缺口，是一个可能的测量缺口。有</w:t>
      </w:r>
    </w:p>
    <w:p w14:paraId="38EAC4C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些交易者会使用开盘区间的高度来预测测量运动（棒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低点至棒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pacing w:val="-11"/>
          <w:sz w:val="24"/>
          <w:lang w:eastAsia="zh-CN"/>
        </w:rPr>
        <w:t>高点），别的交易者会使</w:t>
      </w:r>
    </w:p>
    <w:p w14:paraId="218C503A">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回撤之间的缺口中点。</w:t>
      </w:r>
    </w:p>
    <w:p w14:paraId="1EEE888E">
      <w:pPr>
        <w:framePr w:w="6480" w:wrap="auto" w:vAnchor="margin" w:hAnchor="text" w:x="1614"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也是多头趋势中的缺口，所以也是力量的征兆。</w:t>
      </w:r>
    </w:p>
    <w:p w14:paraId="3FF96E00">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是已经行进了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棒的一轮趋势中的一条特别大的多头趋势棒，所以它的作</w:t>
      </w:r>
    </w:p>
    <w:p w14:paraId="5EFDDB9A">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用很可能像是一条耗尽型的趋势棒，可能是一个耗尽缺口。买进高潮有时会引起反转，但更</w:t>
      </w:r>
    </w:p>
    <w:p w14:paraId="4BDE8879">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多的时候只是引起回调，持续大约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棒，常常包含两条腿。</w:t>
      </w:r>
    </w:p>
    <w:p w14:paraId="33266885">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是又一个潜在的突破缺口，因为它向上突破了一个小型多头旗形。但是它出现在一</w:t>
      </w:r>
    </w:p>
    <w:p w14:paraId="638472A2">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个买进高潮之后，所以更有可能出现回调。</w:t>
      </w:r>
    </w:p>
    <w:p w14:paraId="6B2E9328">
      <w:pPr>
        <w:framePr w:w="102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是空头突破缺口处的一次（</w:t>
      </w:r>
      <w:r>
        <w:rPr>
          <w:rFonts w:ascii="宋体" w:hAnsi="宋体" w:cs="宋体"/>
          <w:color w:val="FF0000"/>
          <w:spacing w:val="-1"/>
          <w:sz w:val="24"/>
          <w:lang w:eastAsia="zh-CN"/>
        </w:rPr>
        <w:t>译注：作者没有注明是什么尝试</w:t>
      </w:r>
      <w:r>
        <w:rPr>
          <w:rFonts w:ascii="宋体" w:hAnsi="宋体" w:cs="宋体"/>
          <w:color w:val="000000"/>
          <w:spacing w:val="-5"/>
          <w:sz w:val="24"/>
          <w:lang w:eastAsia="zh-CN"/>
        </w:rPr>
        <w:t>）尝试，但是它的实体</w:t>
      </w:r>
    </w:p>
    <w:p w14:paraId="74D04B5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太小；那一棒没有向下突破正在形成中的交易区间的底部（棒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5"/>
          <w:sz w:val="24"/>
          <w:lang w:eastAsia="zh-CN"/>
        </w:rPr>
        <w:t>前一棒的低点）。</w:t>
      </w:r>
    </w:p>
    <w:p w14:paraId="75E7DC90">
      <w:pPr>
        <w:framePr w:w="10200"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22</w:t>
      </w:r>
      <w:r>
        <w:rPr>
          <w:rFonts w:ascii="宋体"/>
          <w:color w:val="000000"/>
          <w:spacing w:val="1"/>
          <w:sz w:val="24"/>
          <w:lang w:eastAsia="zh-CN"/>
        </w:rPr>
        <w:t xml:space="preserve"> </w:t>
      </w:r>
      <w:r>
        <w:rPr>
          <w:rFonts w:ascii="宋体" w:hAnsi="宋体" w:cs="宋体"/>
          <w:color w:val="000000"/>
          <w:spacing w:val="1"/>
          <w:sz w:val="24"/>
          <w:lang w:eastAsia="zh-CN"/>
        </w:rPr>
        <w:t>是一个突破缺口，空方希望它会引出一波向下的测量运动（因此成为一个测量缺</w:t>
      </w:r>
    </w:p>
    <w:p w14:paraId="5B057FEA">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口）。它有着很长的空头实体，向下突破了一个五棒岩架（ledge）和交易区间的顶部。但是，</w:t>
      </w:r>
    </w:p>
    <w:p w14:paraId="7D091ABB">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在强劲的空头趋势中，它只是均线测试的一部分，可能是由卖出真空引起的，强势多头和空</w:t>
      </w:r>
    </w:p>
    <w:p w14:paraId="61537942">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头只是在等待略低的价位。多头正在等着买进以建立新的多头头寸，空头正等着对自己的空</w:t>
      </w:r>
    </w:p>
    <w:p w14:paraId="5A5FC698">
      <w:pPr>
        <w:framePr w:w="102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头头寸获利了结。</w:t>
      </w:r>
    </w:p>
    <w:p w14:paraId="2752AB7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延长了那个突破，但是没有坚持到底，像所有反转尝试一样，多头趋势中的大多数</w:t>
      </w:r>
    </w:p>
    <w:p w14:paraId="2988731C">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反转尝试和大多数空头突破尝试一样，它失败了。在相信市场已经翻转进入总在场内状态前，</w:t>
      </w:r>
    </w:p>
    <w:p w14:paraId="72B4B736">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- 82 -</w:t>
      </w:r>
    </w:p>
    <w:p w14:paraId="19E57BBF">
      <w:pPr>
        <w:spacing w:before="0" w:after="0" w:line="0" w:lineRule="atLeast"/>
        <w:jc w:val="left"/>
        <w:rPr>
          <w:rFonts w:hint="eastAsia" w:ascii="Arial"/>
          <w:color w:val="FF0000"/>
          <w:sz w:val="2"/>
          <w:lang w:eastAsia="zh-CN"/>
        </w:rPr>
      </w:pPr>
    </w:p>
    <w:p w14:paraId="13C8F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73574E">
      <w:pPr>
        <w:spacing w:before="0" w:after="0" w:line="0" w:lineRule="atLeast"/>
        <w:jc w:val="left"/>
        <w:rPr>
          <w:rFonts w:hint="eastAsia" w:ascii="Arial"/>
          <w:color w:val="FF0000"/>
          <w:sz w:val="2"/>
          <w:lang w:eastAsia="zh-CN"/>
        </w:rPr>
      </w:pPr>
      <w:bookmarkStart w:id="89" w:name="br83"/>
      <w:bookmarkEnd w:id="89"/>
      <w:r>
        <w:rPr>
          <w:rFonts w:ascii="Arial"/>
          <w:color w:val="FF0000"/>
          <w:sz w:val="2"/>
          <w:lang w:eastAsia="zh-CN"/>
        </w:rPr>
        <w:t xml:space="preserve"> </w:t>
      </w:r>
    </w:p>
    <w:p w14:paraId="03E9152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大部分交易者希望看到一条以上的空头趋势棒。这是一种很常见的情形，这就是为什么激进</w:t>
      </w:r>
    </w:p>
    <w:p w14:paraId="1FDCDC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的多头会在像棒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这样的棒线收盘买进，预期空头不能令市场翻转为空头状态。这使得那些</w:t>
      </w:r>
    </w:p>
    <w:p w14:paraId="770B71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多头可以在回调的最底部入场。</w:t>
      </w:r>
    </w:p>
    <w:p w14:paraId="0D12121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是一条多头均线缺口棒，是从棒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买进高潮开始的两条下跌腿结束的信号棒。尽</w:t>
      </w:r>
    </w:p>
    <w:p w14:paraId="094CBA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管棒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可以被认为是一个耗尽缺口，但是由于它位于一轮小型空头趋势的终点，所以大部分</w:t>
      </w:r>
    </w:p>
    <w:p w14:paraId="5FA03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交易者仍然认为市场处于总在场内多头状态，趋势仍然向上，于是没有明显的空头趋势可供</w:t>
      </w:r>
    </w:p>
    <w:p w14:paraId="21616C5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耗尽。这是多头趋势中的一个回撤，不是一轮新的空头趋势。所以棒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只是一个失败的突破。</w:t>
      </w:r>
    </w:p>
    <w:p w14:paraId="31872FF6">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是又一个突破，因为市场正在从多头趋势的一个回撤处向上反转，所以正在向上突</w:t>
      </w:r>
    </w:p>
    <w:p w14:paraId="2A47B3B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破一个多头旗形（棒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4"/>
          <w:sz w:val="24"/>
          <w:lang w:eastAsia="zh-CN"/>
        </w:rPr>
        <w:t xml:space="preserve"> </w:t>
      </w:r>
      <w:r>
        <w:rPr>
          <w:rFonts w:ascii="宋体" w:hAnsi="宋体" w:cs="宋体"/>
          <w:color w:val="000000"/>
          <w:spacing w:val="-5"/>
          <w:sz w:val="24"/>
          <w:lang w:eastAsia="zh-CN"/>
        </w:rPr>
        <w:t>之后的多头内包棒是多头旗形入场的信号棒）。棒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是截止棒</w:t>
      </w:r>
      <w:r>
        <w:rPr>
          <w:rFonts w:ascii="宋体"/>
          <w:color w:val="000000"/>
          <w:spacing w:val="-54"/>
          <w:sz w:val="24"/>
          <w:lang w:eastAsia="zh-CN"/>
        </w:rPr>
        <w:t xml:space="preserve"> </w:t>
      </w:r>
      <w:r>
        <w:rPr>
          <w:rFonts w:ascii="宋体"/>
          <w:color w:val="000000"/>
          <w:sz w:val="24"/>
          <w:lang w:eastAsia="zh-CN"/>
        </w:rPr>
        <w:t>23</w:t>
      </w:r>
      <w:r>
        <w:rPr>
          <w:rFonts w:ascii="宋体"/>
          <w:color w:val="000000"/>
          <w:spacing w:val="-53"/>
          <w:sz w:val="24"/>
          <w:lang w:eastAsia="zh-CN"/>
        </w:rPr>
        <w:t xml:space="preserve"> </w:t>
      </w:r>
      <w:r>
        <w:rPr>
          <w:rFonts w:ascii="宋体" w:hAnsi="宋体" w:cs="宋体"/>
          <w:color w:val="000000"/>
          <w:sz w:val="24"/>
          <w:lang w:eastAsia="zh-CN"/>
        </w:rPr>
        <w:t>的</w:t>
      </w:r>
    </w:p>
    <w:p w14:paraId="1BC6CBB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空头下跌尖峰之后的一个可能的空头旗形。一旦棒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的收盘价远高于棒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高点，空头将不</w:t>
      </w:r>
    </w:p>
    <w:p w14:paraId="34825A4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再预期接下来会形成第二条下跌腿。那个收盘增加了棒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成为测量缺口的可能性，市场经过</w:t>
      </w:r>
    </w:p>
    <w:p w14:paraId="07CE99C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一棒暂停后在棒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3"/>
          <w:sz w:val="24"/>
          <w:lang w:eastAsia="zh-CN"/>
        </w:rPr>
        <w:t>再次使市场向上反转，使它成为一个真正的测量缺口。那一波反转大大超</w:t>
      </w:r>
    </w:p>
    <w:p w14:paraId="1BEF544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出了测量运动目标，棒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成为一个突破缺口。</w:t>
      </w:r>
    </w:p>
    <w:p w14:paraId="4780AC24">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有的交易者仍然怀疑一条空头通道是否正在形成，但是当棒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向上超越它前面的那条空</w:t>
      </w:r>
    </w:p>
    <w:p w14:paraId="2E58A916">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头趋势棒和棒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5"/>
          <w:sz w:val="24"/>
          <w:lang w:eastAsia="zh-CN"/>
        </w:rPr>
        <w:t>顶部时（空头突破缺口），大部分交易者便不再看空。</w:t>
      </w:r>
    </w:p>
    <w:p w14:paraId="1A5B79D3">
      <w:pPr>
        <w:framePr w:w="480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27、29、32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也都是多头突破缺口。</w:t>
      </w:r>
    </w:p>
    <w:p w14:paraId="425D5C68">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是一个突破缺口，但是下一棒向下反转。于是，有些交易者把棒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看作一个耗尽</w:t>
      </w:r>
    </w:p>
    <w:p w14:paraId="12AEE9EF">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缺口和上涨的可能的终点，同时又可能是交易区间或更大回调的起点。</w:t>
      </w:r>
    </w:p>
    <w:p w14:paraId="5B513BBB">
      <w:pPr>
        <w:framePr w:w="648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37、38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是空头缺口，是空方力量（卖压）的征兆。</w:t>
      </w:r>
    </w:p>
    <w:p w14:paraId="566D60D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- 83 -</w:t>
      </w:r>
    </w:p>
    <w:p w14:paraId="3D28946F">
      <w:pPr>
        <w:spacing w:before="0" w:after="0" w:line="0" w:lineRule="atLeast"/>
        <w:jc w:val="left"/>
        <w:rPr>
          <w:rFonts w:hint="eastAsia" w:ascii="Arial"/>
          <w:color w:val="FF0000"/>
          <w:sz w:val="2"/>
          <w:lang w:eastAsia="zh-CN"/>
        </w:rPr>
      </w:pPr>
    </w:p>
    <w:p w14:paraId="58D343F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E3F656">
      <w:pPr>
        <w:spacing w:before="0" w:after="0" w:line="0" w:lineRule="atLeast"/>
        <w:jc w:val="left"/>
        <w:rPr>
          <w:rFonts w:hint="eastAsia" w:ascii="Arial"/>
          <w:color w:val="FF0000"/>
          <w:sz w:val="2"/>
          <w:lang w:eastAsia="zh-CN"/>
        </w:rPr>
      </w:pPr>
      <w:bookmarkStart w:id="90" w:name="br84"/>
      <w:bookmarkEnd w:id="90"/>
      <w:r>
        <w:rPr>
          <w:rFonts w:ascii="Arial"/>
          <w:color w:val="FF0000"/>
          <w:sz w:val="2"/>
          <w:lang w:eastAsia="zh-CN"/>
        </w:rPr>
        <w:t xml:space="preserve"> </w:t>
      </w:r>
    </w:p>
    <w:p w14:paraId="336E0846">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6.4</w:t>
      </w:r>
      <w:r>
        <w:rPr>
          <w:rFonts w:ascii="宋体"/>
          <w:color w:val="000000"/>
          <w:sz w:val="24"/>
          <w:lang w:eastAsia="zh-CN"/>
        </w:rPr>
        <w:t xml:space="preserve"> </w:t>
      </w:r>
      <w:r>
        <w:rPr>
          <w:rFonts w:ascii="宋体" w:hAnsi="宋体" w:cs="宋体"/>
          <w:color w:val="000000"/>
          <w:sz w:val="24"/>
          <w:lang w:eastAsia="zh-CN"/>
        </w:rPr>
        <w:t>日内缺口</w:t>
      </w:r>
    </w:p>
    <w:p w14:paraId="1F4046C4">
      <w:pPr>
        <w:framePr w:w="667"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P82</w:t>
      </w:r>
    </w:p>
    <w:p w14:paraId="7FE77ECD">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8"/>
          <w:sz w:val="24"/>
          <w:lang w:eastAsia="zh-CN"/>
        </w:rPr>
        <w:t xml:space="preserve"> </w:t>
      </w:r>
      <w:r>
        <w:rPr>
          <w:rFonts w:ascii="宋体"/>
          <w:color w:val="000000"/>
          <w:sz w:val="24"/>
          <w:lang w:eastAsia="zh-CN"/>
        </w:rPr>
        <w:t>6.4</w:t>
      </w:r>
      <w:r>
        <w:rPr>
          <w:rFonts w:ascii="宋体"/>
          <w:color w:val="000000"/>
          <w:spacing w:val="-28"/>
          <w:sz w:val="24"/>
          <w:lang w:eastAsia="zh-CN"/>
        </w:rPr>
        <w:t xml:space="preserve"> </w:t>
      </w:r>
      <w:r>
        <w:rPr>
          <w:rFonts w:ascii="宋体" w:hAnsi="宋体" w:cs="宋体"/>
          <w:color w:val="000000"/>
          <w:sz w:val="24"/>
          <w:lang w:eastAsia="zh-CN"/>
        </w:rPr>
        <w:t>中，5</w:t>
      </w:r>
      <w:r>
        <w:rPr>
          <w:rFonts w:ascii="宋体"/>
          <w:color w:val="000000"/>
          <w:spacing w:val="-28"/>
          <w:sz w:val="24"/>
          <w:lang w:eastAsia="zh-CN"/>
        </w:rPr>
        <w:t xml:space="preserve"> </w:t>
      </w:r>
      <w:r>
        <w:rPr>
          <w:rFonts w:ascii="宋体" w:hAnsi="宋体" w:cs="宋体"/>
          <w:color w:val="000000"/>
          <w:sz w:val="24"/>
          <w:lang w:eastAsia="zh-CN"/>
        </w:rPr>
        <w:t>分钟电子迷你图表上显示出一些缺口。唯一的一个传统缺口出现在开盘</w:t>
      </w:r>
    </w:p>
    <w:p w14:paraId="6EF8881D">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时，今天第一棒的低点与昨天最后一棒的高点形成一个向上的缺口。但是，由于第一棒没有</w:t>
      </w:r>
    </w:p>
    <w:p w14:paraId="4F8AB44C">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超越昨天的高点，所以日线图上没有缺口。</w:t>
      </w:r>
    </w:p>
    <w:p w14:paraId="1733B9E1">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市场趋势下跌至棒</w:t>
      </w:r>
      <w:r>
        <w:rPr>
          <w:rFonts w:ascii="宋体"/>
          <w:color w:val="000000"/>
          <w:spacing w:val="-28"/>
          <w:sz w:val="24"/>
          <w:lang w:eastAsia="zh-CN"/>
        </w:rPr>
        <w:t xml:space="preserve"> </w:t>
      </w:r>
      <w:r>
        <w:rPr>
          <w:rFonts w:ascii="宋体" w:hAnsi="宋体" w:cs="宋体"/>
          <w:color w:val="000000"/>
          <w:sz w:val="24"/>
          <w:lang w:eastAsia="zh-CN"/>
        </w:rPr>
        <w:t>13，然后反弹至均线上方，突破空头趋势线。注意棒</w:t>
      </w:r>
      <w:r>
        <w:rPr>
          <w:rFonts w:ascii="宋体"/>
          <w:color w:val="000000"/>
          <w:spacing w:val="-28"/>
          <w:sz w:val="24"/>
          <w:lang w:eastAsia="zh-CN"/>
        </w:rPr>
        <w:t xml:space="preserve"> </w:t>
      </w:r>
      <w:r>
        <w:rPr>
          <w:rFonts w:ascii="宋体"/>
          <w:color w:val="000000"/>
          <w:sz w:val="24"/>
          <w:lang w:eastAsia="zh-CN"/>
        </w:rPr>
        <w:t>14</w:t>
      </w:r>
      <w:r>
        <w:rPr>
          <w:rFonts w:ascii="宋体"/>
          <w:color w:val="000000"/>
          <w:spacing w:val="-28"/>
          <w:sz w:val="24"/>
          <w:lang w:eastAsia="zh-CN"/>
        </w:rPr>
        <w:t xml:space="preserve"> </w:t>
      </w:r>
      <w:r>
        <w:rPr>
          <w:rFonts w:ascii="宋体" w:hAnsi="宋体" w:cs="宋体"/>
          <w:color w:val="000000"/>
          <w:sz w:val="24"/>
          <w:lang w:eastAsia="zh-CN"/>
        </w:rPr>
        <w:t>低点如何位</w:t>
      </w:r>
    </w:p>
    <w:p w14:paraId="366EA04A">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于均线上方，它是几个小时以来第一条这样的棒线。这是一个均线缺口，这些缺口常常令市</w:t>
      </w:r>
    </w:p>
    <w:p w14:paraId="4D080F86">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场去测试空头低点，然后形成两条上涨腿，尤其是当缺口棒前的上涨运动向上突破空头趋势</w:t>
      </w:r>
    </w:p>
    <w:p w14:paraId="49485CF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线时，比如在这里。这里，它在棒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引出一个更高低点趋势反转，然后是截止棒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的第二</w:t>
      </w:r>
    </w:p>
    <w:p w14:paraId="7822A4E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条上涨腿。</w:t>
      </w:r>
    </w:p>
    <w:p w14:paraId="641C13F8">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z w:val="24"/>
          <w:lang w:eastAsia="zh-CN"/>
        </w:rPr>
        <w:t>向上突破了棒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的高点，棒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pacing w:val="-1"/>
          <w:sz w:val="24"/>
          <w:lang w:eastAsia="zh-CN"/>
        </w:rPr>
        <w:t>和棒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高点成为突破点。那些高点和棒</w:t>
      </w:r>
      <w:r>
        <w:rPr>
          <w:rFonts w:ascii="宋体"/>
          <w:color w:val="000000"/>
          <w:spacing w:val="-56"/>
          <w:sz w:val="24"/>
          <w:lang w:eastAsia="zh-CN"/>
        </w:rPr>
        <w:t xml:space="preserve"> </w:t>
      </w:r>
      <w:r>
        <w:rPr>
          <w:rFonts w:ascii="宋体"/>
          <w:color w:val="000000"/>
          <w:sz w:val="24"/>
          <w:lang w:eastAsia="zh-CN"/>
        </w:rPr>
        <w:t>6</w:t>
      </w:r>
      <w:r>
        <w:rPr>
          <w:rFonts w:ascii="宋体"/>
          <w:color w:val="000000"/>
          <w:spacing w:val="-56"/>
          <w:sz w:val="24"/>
          <w:lang w:eastAsia="zh-CN"/>
        </w:rPr>
        <w:t xml:space="preserve"> </w:t>
      </w:r>
      <w:r>
        <w:rPr>
          <w:rFonts w:ascii="宋体" w:hAnsi="宋体" w:cs="宋体"/>
          <w:color w:val="000000"/>
          <w:spacing w:val="1"/>
          <w:sz w:val="24"/>
          <w:lang w:eastAsia="zh-CN"/>
        </w:rPr>
        <w:t>低点</w:t>
      </w:r>
    </w:p>
    <w:p w14:paraId="2436EED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之间的空隙便是一个缺口，它在棒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的后一棒被回补。日内交易者把这看作一个向上的简单</w:t>
      </w:r>
    </w:p>
    <w:p w14:paraId="6A751DC5">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缺口和一个开盘向下反转，但它是某种形式的耗尽缺口。</w:t>
      </w:r>
    </w:p>
    <w:p w14:paraId="2A03F7D8">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前面的那条空头趋势棒开盘靠近其高点，收盘靠近其低点，而且拥有一个相对较大</w:t>
      </w:r>
    </w:p>
    <w:p w14:paraId="7547D4CF">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的区间。由于它是在市场已经趋势下跌了很多棒后形成的，所以它是一个卖出高潮，由于在</w:t>
      </w:r>
    </w:p>
    <w:p w14:paraId="5FBC0401">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回撤（常常包括两条腿）前没有人再愿意卖出，所以卖压已经消耗殆尽。那条突破棒向下突</w:t>
      </w:r>
    </w:p>
    <w:p w14:paraId="4AF28F7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破很多波段低点（棒</w:t>
      </w:r>
      <w:r>
        <w:rPr>
          <w:rFonts w:ascii="宋体"/>
          <w:color w:val="000000"/>
          <w:spacing w:val="-46"/>
          <w:sz w:val="24"/>
          <w:lang w:eastAsia="zh-CN"/>
        </w:rPr>
        <w:t xml:space="preserve"> </w:t>
      </w:r>
      <w:r>
        <w:rPr>
          <w:rFonts w:ascii="宋体" w:hAnsi="宋体" w:cs="宋体"/>
          <w:color w:val="000000"/>
          <w:sz w:val="24"/>
          <w:lang w:eastAsia="zh-CN"/>
        </w:rPr>
        <w:t>2、3、5、7</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hAnsi="宋体" w:cs="宋体"/>
          <w:color w:val="000000"/>
          <w:spacing w:val="-30"/>
          <w:sz w:val="24"/>
          <w:lang w:eastAsia="zh-CN"/>
        </w:rPr>
        <w:t>9），棒</w:t>
      </w:r>
      <w:r>
        <w:rPr>
          <w:rFonts w:ascii="宋体"/>
          <w:color w:val="000000"/>
          <w:spacing w:val="-1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成为突破测试。棒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高点和均线之间也存在</w:t>
      </w:r>
    </w:p>
    <w:p w14:paraId="5677117D">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很大的空隙，那个缺口被一波两条腿运动回补，那波运动形成一个低点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30E6BDE8">
      <w:pPr>
        <w:framePr w:w="9879" w:wrap="auto" w:vAnchor="margin" w:hAnchor="text" w:x="1134" w:y="127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突破点和棒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突破测试之间的缺口的中点，引出一波向下的测量运动，其高度等于</w:t>
      </w:r>
    </w:p>
    <w:p w14:paraId="1F102A6D">
      <w:pPr>
        <w:framePr w:w="9879" w:wrap="auto" w:vAnchor="margin" w:hAnchor="text" w:x="1134" w:y="12792"/>
        <w:widowControl w:val="0"/>
        <w:autoSpaceDE w:val="0"/>
        <w:autoSpaceDN w:val="0"/>
        <w:spacing w:before="271" w:after="0" w:line="201" w:lineRule="exact"/>
        <w:ind w:left="9217"/>
        <w:jc w:val="left"/>
        <w:rPr>
          <w:rFonts w:hint="eastAsia" w:ascii="Arial"/>
          <w:color w:val="000000"/>
          <w:sz w:val="18"/>
          <w:lang w:eastAsia="zh-CN"/>
        </w:rPr>
      </w:pPr>
      <w:r>
        <w:rPr>
          <w:rFonts w:ascii="Arial"/>
          <w:color w:val="000000"/>
          <w:sz w:val="18"/>
          <w:lang w:eastAsia="zh-CN"/>
        </w:rPr>
        <w:t>- 84 -</w:t>
      </w:r>
    </w:p>
    <w:p w14:paraId="4A385377">
      <w:pPr>
        <w:spacing w:before="0" w:after="0" w:line="0" w:lineRule="atLeast"/>
        <w:jc w:val="left"/>
        <w:rPr>
          <w:rFonts w:hint="eastAsia" w:ascii="Arial"/>
          <w:color w:val="FF0000"/>
          <w:sz w:val="2"/>
          <w:lang w:eastAsia="zh-CN"/>
        </w:rPr>
      </w:pPr>
      <w:r>
        <w:rPr>
          <w:rFonts w:hint="eastAsia"/>
        </w:rPr>
        <w:pict>
          <v:shape id="_x000027" o:spid="_x0000_s2172" o:spt="75" type="#_x0000_t75" style="position:absolute;left:0pt;margin-left:79.7pt;margin-top:80.6pt;height:248.65pt;width:456pt;mso-position-horizontal-relative:page;mso-position-vertical-relative:page;z-index:-251532288;mso-width-relative:page;mso-height-relative:page;" filled="f" o:preferrelative="t" stroked="f" coordsize="21600,21600">
            <v:path/>
            <v:fill on="f" focussize="0,0"/>
            <v:stroke on="f" joinstyle="miter"/>
            <v:imagedata r:id="rId35" o:title="image28"/>
            <o:lock v:ext="edit" aspectratio="t"/>
          </v:shape>
        </w:pict>
      </w:r>
      <w:r>
        <w:rPr>
          <w:rFonts w:ascii="Arial"/>
          <w:color w:val="FF0000"/>
          <w:sz w:val="2"/>
          <w:lang w:eastAsia="zh-CN"/>
        </w:rPr>
        <w:br w:type="page"/>
      </w:r>
    </w:p>
    <w:p w14:paraId="6DE6DB16">
      <w:pPr>
        <w:spacing w:before="0" w:after="0" w:line="0" w:lineRule="atLeast"/>
        <w:jc w:val="left"/>
        <w:rPr>
          <w:rFonts w:hint="eastAsia" w:ascii="Arial"/>
          <w:color w:val="FF0000"/>
          <w:sz w:val="2"/>
          <w:lang w:eastAsia="zh-CN"/>
        </w:rPr>
      </w:pPr>
      <w:bookmarkStart w:id="91" w:name="br85"/>
      <w:bookmarkEnd w:id="91"/>
      <w:r>
        <w:rPr>
          <w:rFonts w:ascii="Arial"/>
          <w:color w:val="FF0000"/>
          <w:sz w:val="2"/>
          <w:lang w:eastAsia="zh-CN"/>
        </w:rPr>
        <w:t xml:space="preserve"> </w:t>
      </w:r>
    </w:p>
    <w:p w14:paraId="4C6FD98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通道顶部棒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之间的竖直距离。棒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低点下方右面一棒处的短横线，是从上面两条短</w:t>
      </w:r>
    </w:p>
    <w:p w14:paraId="79F9A1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横线向下得到的。这个缺口成为一个测量缺口。趋势通道线过冲之后，市场常常会向上反转，</w:t>
      </w:r>
    </w:p>
    <w:p w14:paraId="78BF57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但是，这里市场却不升反降，向下突破，底部刚好位于测量运动目标。由于事先我们永远不</w:t>
      </w:r>
    </w:p>
    <w:p w14:paraId="5F8919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知道哪个测量运动目标可能有效，所以最好把能够看到的全部画出，然后在任一目标处寻找</w:t>
      </w:r>
    </w:p>
    <w:p w14:paraId="29912E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反转。它们是了结空头头寸的合理价位。如果存在其他建立多头的理由，如果是出现在测量</w:t>
      </w:r>
    </w:p>
    <w:p w14:paraId="41B89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运动目标处，那么形成可获利反转交易的几率就增加。然而，举例说明，市场向下突破趋势</w:t>
      </w:r>
    </w:p>
    <w:p w14:paraId="60B639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通道线和当天先前的一个低点，然后在准确的测量运动目标向上反转。</w:t>
      </w:r>
    </w:p>
    <w:p w14:paraId="49C9CA8E">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的上涨接近棒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4"/>
          <w:sz w:val="24"/>
          <w:lang w:eastAsia="zh-CN"/>
        </w:rPr>
        <w:t>突破点，但是那个缺口并未被回补。那是空方势强</w:t>
      </w:r>
    </w:p>
    <w:p w14:paraId="5D6C939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的征兆，接下来形成一个新的低点。</w:t>
      </w:r>
    </w:p>
    <w:p w14:paraId="2967A256">
      <w:pPr>
        <w:framePr w:w="987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是延长的空头趋势之后的又一条大型空头趋势棒，所以是一个二次卖出高潮。下一</w:t>
      </w:r>
    </w:p>
    <w:p w14:paraId="07CB8ED8">
      <w:pPr>
        <w:framePr w:w="987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棒回补了棒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低点下方的缺口。</w:t>
      </w:r>
    </w:p>
    <w:p w14:paraId="2733A087">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是对棒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双重底的一个二次突破测试，那个双重底是突破点。但是，市场没</w:t>
      </w:r>
    </w:p>
    <w:p w14:paraId="02A22D6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有下跌，而是横盘运动至棒</w:t>
      </w:r>
      <w:r>
        <w:rPr>
          <w:rFonts w:ascii="宋体"/>
          <w:color w:val="000000"/>
          <w:spacing w:val="-60"/>
          <w:sz w:val="24"/>
          <w:lang w:eastAsia="zh-CN"/>
        </w:rPr>
        <w:t xml:space="preserve"> </w:t>
      </w:r>
      <w:r>
        <w:rPr>
          <w:rFonts w:ascii="宋体" w:hAnsi="宋体" w:cs="宋体"/>
          <w:color w:val="000000"/>
          <w:spacing w:val="-4"/>
          <w:sz w:val="24"/>
          <w:lang w:eastAsia="zh-CN"/>
        </w:rPr>
        <w:t>15，形成一个楔形多头旗形。这引起一波反弹，同时缺口被回补，</w:t>
      </w:r>
    </w:p>
    <w:p w14:paraId="22B420B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的向下突破失败。市场当天努力形成一个反转日，趋势型交易区间日有时会形</w:t>
      </w:r>
    </w:p>
    <w:p w14:paraId="73578F4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成反转日，但是当天晚些时候，多头趋势未能保住对市场的控制权。</w:t>
      </w:r>
    </w:p>
    <w:p w14:paraId="011F96BF">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是一个突破回撤，它测试的是突破点棒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高点，引起一波很强的反弹，在以棒</w:t>
      </w:r>
      <w:r>
        <w:rPr>
          <w:rFonts w:ascii="宋体"/>
          <w:color w:val="000000"/>
          <w:spacing w:val="-60"/>
          <w:sz w:val="24"/>
          <w:lang w:eastAsia="zh-CN"/>
        </w:rPr>
        <w:t xml:space="preserve"> </w:t>
      </w:r>
      <w:r>
        <w:rPr>
          <w:rFonts w:ascii="宋体"/>
          <w:color w:val="000000"/>
          <w:sz w:val="24"/>
          <w:lang w:eastAsia="zh-CN"/>
        </w:rPr>
        <w:t>13</w:t>
      </w:r>
    </w:p>
    <w:p w14:paraId="33E6C0AE">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顶部为基准的测量运动目标上方两个跳动处停止。标注测量运动的短横线刚好位</w:t>
      </w:r>
    </w:p>
    <w:p w14:paraId="367A9BE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右侧，把底部短横线到中部短横线之间的距离向上投影，便得到顶部短横线。</w:t>
      </w:r>
    </w:p>
    <w:p w14:paraId="18BB6684">
      <w:pPr>
        <w:framePr w:w="9878"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是大型均线缺口的又一个实例，那个缺口在几棒内被回补。</w:t>
      </w:r>
    </w:p>
    <w:p w14:paraId="6858884E">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P83</w:t>
      </w:r>
    </w:p>
    <w:p w14:paraId="2771F493">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还有很多其他的微型缺口，比如棒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低点和棒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高点之间的缺口。虽然那个高点与棒</w:t>
      </w:r>
      <w:r>
        <w:rPr>
          <w:rFonts w:ascii="宋体"/>
          <w:color w:val="000000"/>
          <w:spacing w:val="-41"/>
          <w:sz w:val="24"/>
          <w:lang w:eastAsia="zh-CN"/>
        </w:rPr>
        <w:t xml:space="preserve"> </w:t>
      </w:r>
      <w:r>
        <w:rPr>
          <w:rFonts w:ascii="宋体"/>
          <w:color w:val="000000"/>
          <w:sz w:val="24"/>
          <w:lang w:eastAsia="zh-CN"/>
        </w:rPr>
        <w:t>6</w:t>
      </w:r>
    </w:p>
    <w:p w14:paraId="59C075E1">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低点处于相同价位，但那是一个缺口，那是对棒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向下突破的突破测试。类似地，棒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反转</w:t>
      </w:r>
    </w:p>
    <w:p w14:paraId="47772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棒高点是后面第二棒突破测试棒的突破点。</w:t>
      </w:r>
    </w:p>
    <w:p w14:paraId="413B24F8">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注意，具有最大实体的三棒：棒</w:t>
      </w:r>
      <w:r>
        <w:rPr>
          <w:rFonts w:ascii="宋体"/>
          <w:color w:val="000000"/>
          <w:spacing w:val="-41"/>
          <w:sz w:val="24"/>
          <w:lang w:eastAsia="zh-CN"/>
        </w:rPr>
        <w:t xml:space="preserve"> </w:t>
      </w:r>
      <w:r>
        <w:rPr>
          <w:rFonts w:ascii="宋体" w:hAnsi="宋体" w:cs="宋体"/>
          <w:color w:val="000000"/>
          <w:sz w:val="24"/>
          <w:lang w:eastAsia="zh-CN"/>
        </w:rPr>
        <w:t>7、棒</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前一棒和棒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前面第二棒，都引起了反转。</w:t>
      </w:r>
    </w:p>
    <w:p w14:paraId="15060C3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记住，大多数突破不会走得太远，而且通常会反转，至少是进入回撤。当大型趋势棒出现在</w:t>
      </w:r>
    </w:p>
    <w:p w14:paraId="241091AC">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趋势已经行进了一段时间之后时，它通常代表着放弃或耗尽。举例说明，棒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前面第二棒，</w:t>
      </w:r>
    </w:p>
    <w:p w14:paraId="2AB1439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即那条大型多头趋势棒，处于一条非常强劲的多头腿形之内。空头绝望地离场，担心市场可</w:t>
      </w:r>
    </w:p>
    <w:p w14:paraId="6D7A8BA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能不会上涨多少就出现回撤，让他们在更低的价位离场。其他持平的交易者则处于恐慌之中，</w:t>
      </w:r>
    </w:p>
    <w:p w14:paraId="114BC44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担心自己错过收盘前的一轮大趋势，于是他们在市价买进，同时担心回撤不会到来。这种紧</w:t>
      </w:r>
    </w:p>
    <w:p w14:paraId="22B4D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张的买压是由充满紧迫感的交易者们引起的，他们买进之后，剩下的交易者中愿意买进的就</w:t>
      </w:r>
    </w:p>
    <w:p w14:paraId="0F66565D">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- 85 -</w:t>
      </w:r>
    </w:p>
    <w:p w14:paraId="640BEEE5">
      <w:pPr>
        <w:spacing w:before="0" w:after="0" w:line="0" w:lineRule="atLeast"/>
        <w:jc w:val="left"/>
        <w:rPr>
          <w:rFonts w:hint="eastAsia" w:ascii="Arial"/>
          <w:color w:val="FF0000"/>
          <w:sz w:val="2"/>
          <w:lang w:eastAsia="zh-CN"/>
        </w:rPr>
      </w:pPr>
    </w:p>
    <w:p w14:paraId="38D8C1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832994">
      <w:pPr>
        <w:spacing w:before="0" w:after="0" w:line="0" w:lineRule="atLeast"/>
        <w:jc w:val="left"/>
        <w:rPr>
          <w:rFonts w:hint="eastAsia" w:ascii="Arial"/>
          <w:color w:val="FF0000"/>
          <w:sz w:val="2"/>
          <w:lang w:eastAsia="zh-CN"/>
        </w:rPr>
      </w:pPr>
      <w:bookmarkStart w:id="92" w:name="br86"/>
      <w:bookmarkEnd w:id="92"/>
      <w:r>
        <w:rPr>
          <w:rFonts w:ascii="Arial"/>
          <w:color w:val="FF0000"/>
          <w:sz w:val="2"/>
          <w:lang w:eastAsia="zh-CN"/>
        </w:rPr>
        <w:t xml:space="preserve"> </w:t>
      </w:r>
    </w:p>
    <w:p w14:paraId="38DEFED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只有那些希望在回撤买进的了。由于没有人再在这些高位买进，所以市场只能横盘或下跌。</w:t>
      </w:r>
    </w:p>
    <w:p w14:paraId="5DE248B4">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图中有若干微型测量缺口。举例说明，棒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后面的那条空头趋势棒形成一个，棒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w:t>
      </w:r>
    </w:p>
    <w:p w14:paraId="4D0C04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的那条多头趋势棒形成一个，棒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pacing w:val="-5"/>
          <w:sz w:val="24"/>
          <w:lang w:eastAsia="zh-CN"/>
        </w:rPr>
        <w:t>后面的那条多头趋势棒也形成一个。（相关的）所有运动</w:t>
      </w:r>
    </w:p>
    <w:p w14:paraId="611EE7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都超越了测量运动目标。</w:t>
      </w:r>
    </w:p>
    <w:p w14:paraId="79AAE54F">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后一棒的低点和棒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前一棒的高点，形成一个微型测量缺口，棒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低点是准确的下</w:t>
      </w:r>
    </w:p>
    <w:p w14:paraId="2C2C0581">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跌测量运动目标。中间的趋势棒突破至当日新低，是一条强空头趋势棒，收盘于低点。</w:t>
      </w:r>
    </w:p>
    <w:p w14:paraId="2FDBFECE">
      <w:pPr>
        <w:framePr w:w="9879"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后一棒突破了一个小型楔形多头旗形。它后面一棒的低点测试棒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高点，即突破</w:t>
      </w:r>
    </w:p>
    <w:p w14:paraId="25CAEF9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点。测试非常精确，只要突破测试低点跌破突破点的幅度不超过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个跳动左右，测试就是力</w:t>
      </w:r>
    </w:p>
    <w:p w14:paraId="75573E8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量的征兆。如果突破测试跌幅过大，那么它就是突破不强的征兆，突破更可能失败。突破点</w:t>
      </w:r>
    </w:p>
    <w:p w14:paraId="2F0617AF">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和突破测试之间的空隙是一个微型缺口。由于它是一个突破缺口，所以仅应把它用作突破强</w:t>
      </w:r>
    </w:p>
    <w:p w14:paraId="17C7643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弱的指示，而不是测量运动的基准。初始突破通常引起较大幅度的运动，交易者不应过早地</w:t>
      </w:r>
    </w:p>
    <w:p w14:paraId="575CBBC4">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准备获利了结。微型缺口常常是负缺口，也就是说突破测试棒低点比突破棒低点低一两个跳</w:t>
      </w:r>
    </w:p>
    <w:p w14:paraId="1B9C3EF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动。突破棒刚刚收盘，激进型的交易者就会在前一棒高点上方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个跳动处设定限价单买进，</w:t>
      </w:r>
    </w:p>
    <w:p w14:paraId="542898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所冒风险大约只有</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个跳动。成功率可能只有</w:t>
      </w:r>
      <w:r>
        <w:rPr>
          <w:rFonts w:ascii="宋体"/>
          <w:color w:val="000000"/>
          <w:spacing w:val="-28"/>
          <w:sz w:val="24"/>
          <w:lang w:eastAsia="zh-CN"/>
        </w:rPr>
        <w:t xml:space="preserve"> </w:t>
      </w:r>
      <w:r>
        <w:rPr>
          <w:rFonts w:ascii="宋体" w:hAnsi="宋体" w:cs="宋体"/>
          <w:color w:val="000000"/>
          <w:sz w:val="24"/>
          <w:lang w:eastAsia="zh-CN"/>
        </w:rPr>
        <w:t>40%左右，但回报可能是风险的若干倍，所以</w:t>
      </w:r>
    </w:p>
    <w:p w14:paraId="345FAF0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交易者方程是非常乐观的。</w:t>
      </w:r>
    </w:p>
    <w:p w14:paraId="55CB79DC">
      <w:pPr>
        <w:framePr w:w="534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6.5</w:t>
      </w:r>
      <w:r>
        <w:rPr>
          <w:rFonts w:ascii="宋体"/>
          <w:color w:val="000000"/>
          <w:sz w:val="24"/>
          <w:lang w:eastAsia="zh-CN"/>
        </w:rPr>
        <w:t xml:space="preserve"> </w:t>
      </w:r>
      <w:r>
        <w:rPr>
          <w:rFonts w:ascii="宋体" w:hAnsi="宋体" w:cs="宋体"/>
          <w:color w:val="000000"/>
          <w:sz w:val="24"/>
          <w:lang w:eastAsia="zh-CN"/>
        </w:rPr>
        <w:t>一棒开盘价与前一棒收盘价之间的缺口。</w:t>
      </w:r>
    </w:p>
    <w:p w14:paraId="7A0EDB96">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如果一棒开盘价高于或低于前一棒收盘价，那么就形成一个缺口。有时，它可能完全是</w:t>
      </w:r>
    </w:p>
    <w:p w14:paraId="270B1490">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由低成交量引起的（比如出现多个十字星时），但有时它可能预示着力量很强。图</w:t>
      </w:r>
      <w:r>
        <w:rPr>
          <w:rFonts w:ascii="宋体"/>
          <w:color w:val="000000"/>
          <w:spacing w:val="-37"/>
          <w:sz w:val="24"/>
          <w:lang w:eastAsia="zh-CN"/>
        </w:rPr>
        <w:t xml:space="preserve"> </w:t>
      </w:r>
      <w:r>
        <w:rPr>
          <w:rFonts w:ascii="宋体"/>
          <w:color w:val="000000"/>
          <w:sz w:val="24"/>
          <w:lang w:eastAsia="zh-CN"/>
        </w:rPr>
        <w:t>6.5</w:t>
      </w:r>
      <w:r>
        <w:rPr>
          <w:rFonts w:ascii="宋体"/>
          <w:color w:val="000000"/>
          <w:spacing w:val="-41"/>
          <w:sz w:val="24"/>
          <w:lang w:eastAsia="zh-CN"/>
        </w:rPr>
        <w:t xml:space="preserve"> </w:t>
      </w:r>
      <w:r>
        <w:rPr>
          <w:rFonts w:ascii="宋体" w:hAnsi="宋体" w:cs="宋体"/>
          <w:color w:val="000000"/>
          <w:sz w:val="24"/>
          <w:lang w:eastAsia="zh-CN"/>
        </w:rPr>
        <w:t>中，8</w:t>
      </w:r>
    </w:p>
    <w:p w14:paraId="6F20909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- 86 -</w:t>
      </w:r>
    </w:p>
    <w:p w14:paraId="4F578DC7">
      <w:pPr>
        <w:spacing w:before="0" w:after="0" w:line="0" w:lineRule="atLeast"/>
        <w:jc w:val="left"/>
        <w:rPr>
          <w:rFonts w:hint="eastAsia" w:ascii="Arial"/>
          <w:color w:val="FF0000"/>
          <w:sz w:val="2"/>
          <w:lang w:eastAsia="zh-CN"/>
        </w:rPr>
      </w:pPr>
      <w:r>
        <w:rPr>
          <w:rFonts w:hint="eastAsia"/>
        </w:rPr>
        <w:pict>
          <v:shape id="_x000028" o:spid="_x0000_s2171" o:spt="75" type="#_x0000_t75" style="position:absolute;left:0pt;margin-left:79.7pt;margin-top:454.95pt;height:248.7pt;width:456pt;mso-position-horizontal-relative:page;mso-position-vertical-relative:page;z-index:-251533312;mso-width-relative:page;mso-height-relative:page;" filled="f" o:preferrelative="t" stroked="f" coordsize="21600,21600">
            <v:path/>
            <v:fill on="f" focussize="0,0"/>
            <v:stroke on="f" joinstyle="miter"/>
            <v:imagedata r:id="rId36" o:title="image29"/>
            <o:lock v:ext="edit" aspectratio="t"/>
          </v:shape>
        </w:pict>
      </w:r>
      <w:r>
        <w:rPr>
          <w:rFonts w:ascii="Arial"/>
          <w:color w:val="FF0000"/>
          <w:sz w:val="2"/>
          <w:lang w:eastAsia="zh-CN"/>
        </w:rPr>
        <w:br w:type="page"/>
      </w:r>
    </w:p>
    <w:p w14:paraId="6CE6E9A0">
      <w:pPr>
        <w:spacing w:before="0" w:after="0" w:line="0" w:lineRule="atLeast"/>
        <w:jc w:val="left"/>
        <w:rPr>
          <w:rFonts w:hint="eastAsia" w:ascii="Arial"/>
          <w:color w:val="FF0000"/>
          <w:sz w:val="2"/>
          <w:lang w:eastAsia="zh-CN"/>
        </w:rPr>
      </w:pPr>
      <w:bookmarkStart w:id="93" w:name="br87"/>
      <w:bookmarkEnd w:id="93"/>
      <w:r>
        <w:rPr>
          <w:rFonts w:ascii="Arial"/>
          <w:color w:val="FF0000"/>
          <w:sz w:val="2"/>
          <w:lang w:eastAsia="zh-CN"/>
        </w:rPr>
        <w:t xml:space="preserve"> </w:t>
      </w:r>
    </w:p>
    <w:p w14:paraId="719D934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个缺口中有</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个是看涨的；只有棒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处的缺口是向下的。当在相同的方向上出现两个或更多</w:t>
      </w:r>
    </w:p>
    <w:p w14:paraId="452760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连续缺口，而且棒线都拥有趋势实体时，那就是力量的征兆。在那</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个多头缺口中，大量交</w:t>
      </w:r>
    </w:p>
    <w:p w14:paraId="12A0D1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易者在棒线收盘设定市价单，那些订单在报价被执行，表明市场必须上涨，以便找到足够的</w:t>
      </w:r>
    </w:p>
    <w:p w14:paraId="3E883B3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卖家来执行那些订单。如果卖家只愿意在更高的价位卖出，同时多头愿意在报价买进，那么</w:t>
      </w:r>
    </w:p>
    <w:p w14:paraId="0B55C62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市价很可能会上涨，至少在短时间内上涨。</w:t>
      </w:r>
    </w:p>
    <w:p w14:paraId="74A010C5">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前一棒的高点与后一棒的低点之间形成一个微型测量缺口。截止太平洋标准时间上</w:t>
      </w:r>
    </w:p>
    <w:p w14:paraId="3BB05BC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60"/>
          <w:sz w:val="24"/>
          <w:lang w:eastAsia="zh-CN"/>
        </w:rPr>
        <w:t xml:space="preserve"> </w:t>
      </w:r>
      <w:r>
        <w:rPr>
          <w:rFonts w:ascii="宋体"/>
          <w:color w:val="000000"/>
          <w:sz w:val="24"/>
          <w:lang w:eastAsia="zh-CN"/>
        </w:rPr>
        <w:t>7:35</w:t>
      </w:r>
      <w:r>
        <w:rPr>
          <w:rFonts w:ascii="宋体"/>
          <w:color w:val="000000"/>
          <w:spacing w:val="-60"/>
          <w:sz w:val="24"/>
          <w:lang w:eastAsia="zh-CN"/>
        </w:rPr>
        <w:t xml:space="preserve"> </w:t>
      </w:r>
      <w:r>
        <w:rPr>
          <w:rFonts w:ascii="宋体" w:hAnsi="宋体" w:cs="宋体"/>
          <w:color w:val="000000"/>
          <w:spacing w:val="-2"/>
          <w:sz w:val="24"/>
          <w:lang w:eastAsia="zh-CN"/>
        </w:rPr>
        <w:t>分形成的波段高点的上涨运动，是从当天第二棒开盘开始的一波精确的测量运动。测</w:t>
      </w:r>
    </w:p>
    <w:p w14:paraId="77BD2DF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量运动常常从尖峰的第一条趋势棒的开盘开始。如果市场向上超过那个目标，那么就使用尖</w:t>
      </w:r>
    </w:p>
    <w:p w14:paraId="2F994CA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峰的底部，看市场是否在那个目标开始调整。</w:t>
      </w:r>
    </w:p>
    <w:p w14:paraId="271F4AB6">
      <w:pPr>
        <w:framePr w:w="667"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P84</w:t>
      </w:r>
    </w:p>
    <w:p w14:paraId="7681F4FE">
      <w:pPr>
        <w:framePr w:w="9877"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向下的缺口在第二棒向上反转，所以它是一个耗尽缺口。而日内交易者只会把它看作一</w:t>
      </w:r>
    </w:p>
    <w:p w14:paraId="72A09C0C">
      <w:pPr>
        <w:framePr w:w="9877"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个失败的下跌缺口开盘和一个开盘向上反转。</w:t>
      </w:r>
    </w:p>
    <w:p w14:paraId="168F683B">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- 87 -</w:t>
      </w:r>
    </w:p>
    <w:p w14:paraId="169E5A41">
      <w:pPr>
        <w:spacing w:before="0" w:after="0" w:line="0" w:lineRule="atLeast"/>
        <w:jc w:val="left"/>
        <w:rPr>
          <w:rFonts w:hint="eastAsia" w:ascii="Arial"/>
          <w:color w:val="FF0000"/>
          <w:sz w:val="2"/>
          <w:lang w:eastAsia="zh-CN"/>
        </w:rPr>
      </w:pPr>
    </w:p>
    <w:p w14:paraId="53F939A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25341A">
      <w:pPr>
        <w:spacing w:before="0" w:after="0" w:line="0" w:lineRule="atLeast"/>
        <w:jc w:val="left"/>
        <w:rPr>
          <w:rFonts w:hint="eastAsia" w:ascii="Arial"/>
          <w:color w:val="FF0000"/>
          <w:sz w:val="2"/>
          <w:lang w:eastAsia="zh-CN"/>
        </w:rPr>
      </w:pPr>
      <w:bookmarkStart w:id="94" w:name="br88"/>
      <w:bookmarkEnd w:id="94"/>
      <w:r>
        <w:rPr>
          <w:rFonts w:ascii="Arial"/>
          <w:color w:val="FF0000"/>
          <w:sz w:val="2"/>
          <w:lang w:eastAsia="zh-CN"/>
        </w:rPr>
        <w:t xml:space="preserve"> </w:t>
      </w:r>
    </w:p>
    <w:p w14:paraId="7D4C9605">
      <w:pPr>
        <w:framePr w:w="6200"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第二部分</w:t>
      </w:r>
      <w:r>
        <w:rPr>
          <w:rFonts w:ascii="宋体"/>
          <w:color w:val="000000"/>
          <w:spacing w:val="1"/>
          <w:sz w:val="44"/>
          <w:lang w:eastAsia="zh-CN"/>
        </w:rPr>
        <w:t xml:space="preserve"> </w:t>
      </w:r>
      <w:r>
        <w:rPr>
          <w:rFonts w:ascii="宋体" w:hAnsi="宋体" w:cs="宋体"/>
          <w:color w:val="000000"/>
          <w:spacing w:val="2"/>
          <w:sz w:val="44"/>
          <w:lang w:eastAsia="zh-CN"/>
        </w:rPr>
        <w:t>磁力位：支撑和阻力</w:t>
      </w:r>
    </w:p>
    <w:p w14:paraId="7E243014">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磁力位有两种：支撑磁力位和阻力磁力位。当磁力位低于市价时，它是一个支撑位，也</w:t>
      </w:r>
    </w:p>
    <w:p w14:paraId="4D556F9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就是说它是多头建仓、空头获利了结的区域。当磁力位高于市价时，它是一个阻力位，也就</w:t>
      </w:r>
    </w:p>
    <w:p w14:paraId="61A7E015">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是说它是多头获利了结、空头建仓的区域。支撑和阻力都具有磁力，会吸引市场朝它们运动。</w:t>
      </w:r>
    </w:p>
    <w:p w14:paraId="004C5DC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当你注意到某个磁力位距当前价位不太远时，仅在磁力方向上交易，直到市场到达那里。在</w:t>
      </w:r>
    </w:p>
    <w:p w14:paraId="0CB5333E">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那一点，你不得不决定市场看起来是要反转、横盘还是忽略磁力位而继续做趋势运动。磁力</w:t>
      </w:r>
    </w:p>
    <w:p w14:paraId="1E7B969C">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位告诉你可能的目标，但不是路径，沿途可能出现较大幅度的回撤。另外，市场可能是在持</w:t>
      </w:r>
    </w:p>
    <w:p w14:paraId="064DB2A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续几十棒的交易区间内，但是距离磁力位却越来越近。虽然你应该注意磁力位，但是当市场</w:t>
      </w:r>
    </w:p>
    <w:p w14:paraId="6DCBB95F">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决定是否测试磁力位和怎样到达磁力位时，仍然可能存在可靠的双向交易。</w:t>
      </w:r>
    </w:p>
    <w:p w14:paraId="3B936E01">
      <w:pPr>
        <w:framePr w:w="10080" w:wrap="auto" w:vAnchor="margin" w:hAnchor="text" w:x="1134" w:y="6413"/>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交易者们一直在观察支撑位和阻力位。市场拥有惯性，倾向于继续做一直在做地事情。</w:t>
      </w:r>
    </w:p>
    <w:p w14:paraId="21F00198">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当它做趋势运动时，大部分令趋势反转的尝试都会失败。举例说明，如果市场呈下降趋势，</w:t>
      </w:r>
    </w:p>
    <w:p w14:paraId="0F79E6E9">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那么大部分支撑位都无法阻挡市场或令市场反转。然而，所有多头反转都发生在支撑位（所</w:t>
      </w:r>
    </w:p>
    <w:p w14:paraId="529C1F15">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有空头反转都发生在阻力位），所以，如果市场开始向上反转，那么潜在的回撤常常比风险大</w:t>
      </w:r>
    </w:p>
    <w:p w14:paraId="4A614970">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若干倍。尽管成功率常常只有</w:t>
      </w:r>
      <w:r>
        <w:rPr>
          <w:rFonts w:ascii="宋体"/>
          <w:color w:val="000000"/>
          <w:sz w:val="24"/>
          <w:lang w:eastAsia="zh-CN"/>
        </w:rPr>
        <w:t xml:space="preserve"> </w:t>
      </w:r>
      <w:r>
        <w:rPr>
          <w:rFonts w:ascii="宋体" w:hAnsi="宋体" w:cs="宋体"/>
          <w:color w:val="000000"/>
          <w:spacing w:val="1"/>
          <w:sz w:val="24"/>
          <w:lang w:eastAsia="zh-CN"/>
        </w:rPr>
        <w:t>40%，但交易者方程仍然是正的，所以反转交易具有很棒的数</w:t>
      </w:r>
    </w:p>
    <w:p w14:paraId="114B1B3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学基础。惯性也意味着当市场处于交易区间内时，大部分突破尝试会失败，市场会再三从区</w:t>
      </w:r>
    </w:p>
    <w:p w14:paraId="0960CCEE">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间底部形成的支撑区向上反转，从区间顶部形成的阻力区向下反转。虽然大部分令趋势反转</w:t>
      </w:r>
    </w:p>
    <w:p w14:paraId="61A26ACD">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的尝试都会失败，但是所有趋势反转和所有回撤都是从支撑位和阻力位处开始的，所以，知</w:t>
      </w:r>
    </w:p>
    <w:p w14:paraId="2EE817FC">
      <w:pPr>
        <w:framePr w:w="10080" w:wrap="auto" w:vAnchor="margin" w:hAnchor="text" w:x="1134" w:y="641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道它们在哪里，能够引导交易者们在最理想的位置获利了结和进入反转交易。</w:t>
      </w:r>
    </w:p>
    <w:p w14:paraId="18ECEC66">
      <w:pPr>
        <w:framePr w:w="10080" w:wrap="auto" w:vAnchor="margin" w:hAnchor="text" w:x="1134" w:y="1062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大部分电子迷你交易都是由计算机完成的，它们的算法是基于逻辑和数字。它们可能会</w:t>
      </w:r>
    </w:p>
    <w:p w14:paraId="5435D45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在下跌市场中买进，或者在上涨市场中卖出，是因为它们通过计算，认为特定价位是合理的</w:t>
      </w:r>
    </w:p>
    <w:p w14:paraId="301F7B1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交易价位。如果足够多的算法使用相似的价位，那么市场就可能反转，至少持续一两棒，常</w:t>
      </w:r>
    </w:p>
    <w:p w14:paraId="42C24D17">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常足以做一笔可获利的交易。虽然有些算法使用的数据不是直接来自电子迷你的价格图表（比</w:t>
      </w:r>
    </w:p>
    <w:p w14:paraId="3314517C">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如它们可能使用基于期权市场或其他相关市场的数据），但是，除非大量程序碰巧使用相似的</w:t>
      </w:r>
    </w:p>
    <w:p w14:paraId="2D86CBA1">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数据，否则不大可能有足够的力量来改变市场的方向。当市场反转时，它总是在支撑位或阻</w:t>
      </w:r>
    </w:p>
    <w:p w14:paraId="273EA134">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力位处反转的；通过练习，私人交易者通常能够捕捉到那些价位。因此这些反转中的某一些</w:t>
      </w:r>
    </w:p>
    <w:p w14:paraId="28BB06D5">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会引起可获利的交易，而且因为这些价位是获利了结的敏感区，所以知道可能的反转点在哪</w:t>
      </w:r>
    </w:p>
    <w:p w14:paraId="2A01E309">
      <w:pPr>
        <w:framePr w:w="10080" w:wrap="auto" w:vAnchor="margin" w:hAnchor="text" w:x="1134" w:y="106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里，是很有帮助的。</w:t>
      </w:r>
    </w:p>
    <w:p w14:paraId="256F98F4">
      <w:pPr>
        <w:framePr w:w="9397" w:wrap="auto" w:vAnchor="margin" w:hAnchor="text" w:x="1614" w:y="14837"/>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寻找磁力位的重要原因之一是，它们是部分或全部获利的逻辑区。你在获利了结一笔交</w:t>
      </w:r>
    </w:p>
    <w:p w14:paraId="454B8376">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易时，应该比寻找反向入场要迅速。也就是说，反向建仓比获利了结需要更强的架构。如果</w:t>
      </w:r>
    </w:p>
    <w:p w14:paraId="7CFF0FE5">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- 88 -</w:t>
      </w:r>
    </w:p>
    <w:p w14:paraId="6011AFB6">
      <w:pPr>
        <w:spacing w:before="0" w:after="0" w:line="0" w:lineRule="atLeast"/>
        <w:jc w:val="left"/>
        <w:rPr>
          <w:rFonts w:hint="eastAsia" w:ascii="Arial"/>
          <w:color w:val="FF0000"/>
          <w:sz w:val="2"/>
          <w:lang w:eastAsia="zh-CN"/>
        </w:rPr>
      </w:pPr>
    </w:p>
    <w:p w14:paraId="218ECC2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3A0738">
      <w:pPr>
        <w:spacing w:before="0" w:after="0" w:line="0" w:lineRule="atLeast"/>
        <w:jc w:val="left"/>
        <w:rPr>
          <w:rFonts w:hint="eastAsia" w:ascii="Arial"/>
          <w:color w:val="FF0000"/>
          <w:sz w:val="2"/>
          <w:lang w:eastAsia="zh-CN"/>
        </w:rPr>
      </w:pPr>
      <w:bookmarkStart w:id="95" w:name="br89"/>
      <w:bookmarkEnd w:id="95"/>
      <w:r>
        <w:rPr>
          <w:rFonts w:ascii="Arial"/>
          <w:color w:val="FF0000"/>
          <w:sz w:val="2"/>
          <w:lang w:eastAsia="zh-CN"/>
        </w:rPr>
        <w:t xml:space="preserve"> </w:t>
      </w:r>
    </w:p>
    <w:p w14:paraId="1333EB8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市场向磁力位的运动很弱，如果它与较大趋势的方向相反，那么你也可以准备反向建仓，预</w:t>
      </w:r>
    </w:p>
    <w:p w14:paraId="49DE66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期出现反转。市场通常会在磁力位出现过冲，至少是小幅过冲，如果向磁力位的运动不是很</w:t>
      </w:r>
    </w:p>
    <w:p w14:paraId="741287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强的趋势，那么市场通常会反转，至少持续一两棒。如果趋势恢复，经过磁力位后又出现大</w:t>
      </w:r>
    </w:p>
    <w:p w14:paraId="05E7C8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幅运动，然后二次反转，那么这通常是反向交易的更可靠的架构，尤其是出现强反转棒时。</w:t>
      </w:r>
    </w:p>
    <w:p w14:paraId="27FB1659">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任何一种重要类型的价格行为都可形成支撑或阻力，常见的有：</w:t>
      </w:r>
    </w:p>
    <w:p w14:paraId="669523E7">
      <w:pPr>
        <w:framePr w:w="9879" w:wrap="auto" w:vAnchor="margin" w:hAnchor="text" w:x="1134" w:y="1248"/>
        <w:widowControl w:val="0"/>
        <w:autoSpaceDE w:val="0"/>
        <w:autoSpaceDN w:val="0"/>
        <w:spacing w:before="219" w:after="0" w:line="266" w:lineRule="exact"/>
        <w:ind w:left="90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028F5161">
      <w:pPr>
        <w:framePr w:w="204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F319E66">
      <w:pPr>
        <w:framePr w:w="420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任意时间框架上任意类型的均线。</w:t>
      </w:r>
    </w:p>
    <w:p w14:paraId="3D9696AF">
      <w:pPr>
        <w:framePr w:w="228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测量运动目标。</w:t>
      </w:r>
    </w:p>
    <w:p w14:paraId="551F8A12">
      <w:pPr>
        <w:framePr w:w="3240" w:wrap="auto" w:vAnchor="margin" w:hAnchor="text" w:x="203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先前的波段高点或低点。</w:t>
      </w:r>
    </w:p>
    <w:p w14:paraId="3600ADDB">
      <w:pPr>
        <w:framePr w:w="4440" w:wrap="auto" w:vAnchor="margin" w:hAnchor="text" w:x="203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多头入场棒低点和空头入场棒高点。</w:t>
      </w:r>
    </w:p>
    <w:p w14:paraId="531A71D1">
      <w:pPr>
        <w:framePr w:w="4440" w:wrap="auto" w:vAnchor="margin" w:hAnchor="text" w:x="2034" w:y="638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多头信号棒高点和空头信号棒低点。</w:t>
      </w:r>
    </w:p>
    <w:p w14:paraId="388D2ECD">
      <w:pPr>
        <w:framePr w:w="9458" w:wrap="auto" w:vAnchor="margin" w:hAnchor="text" w:x="1554" w:y="6855"/>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1B493A14">
      <w:pPr>
        <w:framePr w:w="9458" w:wrap="auto" w:vAnchor="margin" w:hAnchor="text" w:x="1554" w:y="6855"/>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任意棒线的最高价、最低价、开盘价或收盘价，特别当那一棒是一条大型趋势棒</w:t>
      </w:r>
    </w:p>
    <w:p w14:paraId="6345CF4E">
      <w:pPr>
        <w:framePr w:w="9458" w:wrap="auto" w:vAnchor="margin" w:hAnchor="text" w:x="1554" w:y="685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时。</w:t>
      </w:r>
    </w:p>
    <w:p w14:paraId="082ECC77">
      <w:pPr>
        <w:framePr w:w="252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日线图上的轴点。</w:t>
      </w:r>
    </w:p>
    <w:p w14:paraId="06669EA4">
      <w:pPr>
        <w:framePr w:w="3240"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斐波那契折返位和投影。</w:t>
      </w:r>
    </w:p>
    <w:p w14:paraId="29E0AFE7">
      <w:pPr>
        <w:framePr w:w="2760" w:wrap="auto" w:vAnchor="margin" w:hAnchor="text" w:x="203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任意类型的交易带。</w:t>
      </w:r>
    </w:p>
    <w:p w14:paraId="2BC8FED8">
      <w:pPr>
        <w:framePr w:w="667"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P86</w:t>
      </w:r>
    </w:p>
    <w:p w14:paraId="58E57AB6">
      <w:pPr>
        <w:framePr w:w="996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支撑和阻力是交易者们发明的术语，用于描述那些具有足够的数学优势，可以设定一笔</w:t>
      </w:r>
    </w:p>
    <w:p w14:paraId="76A17493">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可能获利的交易的任意价位。交易者们发明这些术语的目的是帮助他们捕捉交易。在每一个</w:t>
      </w:r>
    </w:p>
    <w:p w14:paraId="2B023127">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时间框架上，每一条棒线的高点都代表着一个阻力位，每一条棒线的低点都代表着一个支撑</w:t>
      </w:r>
    </w:p>
    <w:p w14:paraId="0E24617D">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位；收盘价之所以被确定在某一位置，而不是高出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个跳动或低出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个跳动，是因为计算机</w:t>
      </w:r>
    </w:p>
    <w:p w14:paraId="24BCB45B">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因为某种原因把它定在那个位置。支撑和阻力可能不明显，但是，因为计算机控制着一切，</w:t>
      </w:r>
    </w:p>
    <w:p w14:paraId="765FC685">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而且它们使用着某种逻辑，所以一切都不得不是合理的，即使常常难以理解。图表上的每个</w:t>
      </w:r>
    </w:p>
    <w:p w14:paraId="534FD6C0">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价位都拥有一些数学优势，但是除了高频交易（HFT）程序外，那些优势都因太小而无法用来</w:t>
      </w:r>
    </w:p>
    <w:p w14:paraId="38EE5619">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交易，而很多高频交易程序被设计成刮取一便士的利润。根据定义，只有当某个价位的方向</w:t>
      </w:r>
    </w:p>
    <w:p w14:paraId="2A69C876">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概率失衡时，它才会成为支撑位或阻力位。举例说明，如果市场跌至某个支撑位，那么交易</w:t>
      </w:r>
    </w:p>
    <w:p w14:paraId="373C265E">
      <w:pPr>
        <w:framePr w:w="996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者们就认为大约有</w:t>
      </w:r>
      <w:r>
        <w:rPr>
          <w:rFonts w:ascii="宋体"/>
          <w:color w:val="000000"/>
          <w:sz w:val="24"/>
          <w:lang w:eastAsia="zh-CN"/>
        </w:rPr>
        <w:t xml:space="preserve"> </w:t>
      </w:r>
      <w:r>
        <w:rPr>
          <w:rFonts w:ascii="宋体" w:hAnsi="宋体" w:cs="宋体"/>
          <w:color w:val="000000"/>
          <w:spacing w:val="1"/>
          <w:sz w:val="24"/>
          <w:lang w:eastAsia="zh-CN"/>
        </w:rPr>
        <w:t>60%、甚至更高的可能性，至少会出现一波足以做刮头皮交易的反弹，刮</w:t>
      </w:r>
    </w:p>
    <w:p w14:paraId="1998B34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头皮交易是每位交易者的最小交易。如果可能性只有</w:t>
      </w:r>
      <w:r>
        <w:rPr>
          <w:rFonts w:ascii="宋体"/>
          <w:color w:val="000000"/>
          <w:spacing w:val="-60"/>
          <w:sz w:val="24"/>
          <w:lang w:eastAsia="zh-CN"/>
        </w:rPr>
        <w:t xml:space="preserve"> </w:t>
      </w:r>
      <w:r>
        <w:rPr>
          <w:rFonts w:ascii="宋体" w:hAnsi="宋体" w:cs="宋体"/>
          <w:color w:val="000000"/>
          <w:sz w:val="24"/>
          <w:lang w:eastAsia="zh-CN"/>
        </w:rPr>
        <w:t>52%或</w:t>
      </w:r>
      <w:r>
        <w:rPr>
          <w:rFonts w:ascii="宋体"/>
          <w:color w:val="000000"/>
          <w:spacing w:val="-60"/>
          <w:sz w:val="24"/>
          <w:lang w:eastAsia="zh-CN"/>
        </w:rPr>
        <w:t xml:space="preserve"> </w:t>
      </w:r>
      <w:r>
        <w:rPr>
          <w:rFonts w:ascii="宋体" w:hAnsi="宋体" w:cs="宋体"/>
          <w:color w:val="000000"/>
          <w:spacing w:val="-3"/>
          <w:sz w:val="24"/>
          <w:lang w:eastAsia="zh-CN"/>
        </w:rPr>
        <w:t>53%，那么交易者们或许认为那一</w:t>
      </w:r>
    </w:p>
    <w:p w14:paraId="1222571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- 89 -</w:t>
      </w:r>
    </w:p>
    <w:p w14:paraId="4A735B27">
      <w:pPr>
        <w:spacing w:before="0" w:after="0" w:line="0" w:lineRule="atLeast"/>
        <w:jc w:val="left"/>
        <w:rPr>
          <w:rFonts w:hint="eastAsia" w:ascii="Arial"/>
          <w:color w:val="FF0000"/>
          <w:sz w:val="2"/>
          <w:lang w:eastAsia="zh-CN"/>
        </w:rPr>
      </w:pPr>
    </w:p>
    <w:p w14:paraId="467CCC8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BFE77C">
      <w:pPr>
        <w:spacing w:before="0" w:after="0" w:line="0" w:lineRule="atLeast"/>
        <w:jc w:val="left"/>
        <w:rPr>
          <w:rFonts w:hint="eastAsia" w:ascii="Arial"/>
          <w:color w:val="FF0000"/>
          <w:sz w:val="2"/>
          <w:lang w:eastAsia="zh-CN"/>
        </w:rPr>
      </w:pPr>
      <w:bookmarkStart w:id="96" w:name="br90"/>
      <w:bookmarkEnd w:id="96"/>
      <w:r>
        <w:rPr>
          <w:rFonts w:ascii="Arial"/>
          <w:color w:val="FF0000"/>
          <w:sz w:val="2"/>
          <w:lang w:eastAsia="zh-CN"/>
        </w:rPr>
        <w:t xml:space="preserve"> </w:t>
      </w:r>
    </w:p>
    <w:p w14:paraId="2920449C">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概率没有高到使用支撑这一术语，相反地，他们认为那个价位只是一个普通价位。如果市场</w:t>
      </w:r>
    </w:p>
    <w:p w14:paraId="55F4CF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处于交易区间的中部，那么从广义上讲，前一棒的低点至少是一个最低限度的支撑区，但那</w:t>
      </w:r>
    </w:p>
    <w:p w14:paraId="2BD73E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并不意味着预期出现的反弹足以设定一笔可能获利的交易。如果预期的反弹只有几个跳动，</w:t>
      </w:r>
    </w:p>
    <w:p w14:paraId="7B785B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那么从交易者的角度来看，它不是一个支撑。如果当前一棒正在形成，它正位于自己的低点，</w:t>
      </w:r>
    </w:p>
    <w:p w14:paraId="535919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而且比前一棒低点高出</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个跳动，那么市场可能有</w:t>
      </w:r>
      <w:r>
        <w:rPr>
          <w:rFonts w:ascii="宋体"/>
          <w:color w:val="000000"/>
          <w:spacing w:val="-28"/>
          <w:sz w:val="24"/>
          <w:lang w:eastAsia="zh-CN"/>
        </w:rPr>
        <w:t xml:space="preserve"> </w:t>
      </w:r>
      <w:r>
        <w:rPr>
          <w:rFonts w:ascii="宋体" w:hAnsi="宋体" w:cs="宋体"/>
          <w:color w:val="000000"/>
          <w:sz w:val="24"/>
          <w:lang w:eastAsia="zh-CN"/>
        </w:rPr>
        <w:t>53%的可能性在下跌两个跳动前反弹两个</w:t>
      </w:r>
    </w:p>
    <w:p w14:paraId="1C29A6C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跳动。然而，那个胜率太小了，称不上一个优势，同时价格运动幅度太小，交易者无法设定</w:t>
      </w:r>
    </w:p>
    <w:p w14:paraId="04F0F3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交易（不过高频程序可能会做那笔交易），所以交易者不会把它称为支撑。反过来对于阻力位</w:t>
      </w:r>
    </w:p>
    <w:p w14:paraId="2AB72D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也是正确的。</w:t>
      </w:r>
    </w:p>
    <w:p w14:paraId="506335CE">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之所以存在支撑和阻力，是因为市场具有记忆。市场一旦返回先前的某个价位，它的行</w:t>
      </w:r>
    </w:p>
    <w:p w14:paraId="091400D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为倾向于与上次在那里时的行为相同。举例说明，如果市场跌穿交易区间的底部，然后上涨</w:t>
      </w:r>
    </w:p>
    <w:p w14:paraId="5F72271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回到区间的底部，那么它通常会再次下跌，因为它上次在那一价位是下跌的。（之前）未能退</w:t>
      </w:r>
    </w:p>
    <w:p w14:paraId="39530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出多头头寸，持有头寸经历下跌腿的那些交易者们，会渴望得到二次小亏离场的机会，他们</w:t>
      </w:r>
    </w:p>
    <w:p w14:paraId="40D55772">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会继续持有，直到市场向上反弹并测试之前的突破。在那一点，他们会把自己的多头头寸全</w:t>
      </w:r>
    </w:p>
    <w:p w14:paraId="538883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部卖出，这将增加卖压。另外，在下跌腿底部获利了结的空头，会渴望在反弹时再次做空。</w:t>
      </w:r>
    </w:p>
    <w:p w14:paraId="37243D2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空头的卖空加上多头的平仓，将为进一步反弹制造阻力，通常会驱动市场再次下跌。</w:t>
      </w:r>
    </w:p>
    <w:p w14:paraId="044C08F9">
      <w:pPr>
        <w:framePr w:w="10080"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当市场跌回某个价位，多次击中它，而且每次都反弹时，它就是在那个价位找到了支撑。</w:t>
      </w:r>
    </w:p>
    <w:p w14:paraId="7400E43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如果市场上涨至某个价位时一直回落，那么那个区域便形成阻力。任意支撑位或阻力位都是</w:t>
      </w:r>
    </w:p>
    <w:p w14:paraId="613FEE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磁力位，会吸引市场向那个价位运动。当市场靠近时，它就进入磁场，它靠得越近，磁性拉</w:t>
      </w:r>
    </w:p>
    <w:p w14:paraId="6CB9A3D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力就越强。这增加了市场触及那一价位的几率。那种越来越强的磁性磁力，部分是由真空效</w:t>
      </w:r>
    </w:p>
    <w:p w14:paraId="28D02A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应产生的。举例说明，如果市场出现一波空头反弹，向一条空头趋势线运动，但是还未击中</w:t>
      </w:r>
    </w:p>
    <w:p w14:paraId="54F1D8DA">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趋势线，那么卖家常常会闪在一边，等待市场测试趋势线。如果他们认为市场即将测试那条</w:t>
      </w:r>
    </w:p>
    <w:p w14:paraId="5D1909D8">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线，那么没有理由在略低于那条线时卖出，因为不久就可以在更高的价位卖出。卖压的缺乏</w:t>
      </w:r>
    </w:p>
    <w:p w14:paraId="249B9DD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产生一种买进失衡，也就是一种真空效应，快速吸引市场上涨。结果常常产生一条多头趋势</w:t>
      </w:r>
    </w:p>
    <w:p w14:paraId="0102993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棒。然后，多头刮头皮者们平掉自己的多头而获利，空头卖出以建立新的空头头寸。由于低</w:t>
      </w:r>
    </w:p>
    <w:p w14:paraId="5BBDC77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点处没有明确的多头反转，所以大部分多头的买进都是做刮头皮交易，预期只是出现一个回</w:t>
      </w:r>
    </w:p>
    <w:p w14:paraId="1A995E2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撤，然后空头趋势便会恢复。</w:t>
      </w:r>
    </w:p>
    <w:p w14:paraId="08BD8EC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市场一旦到达那个目标，交易者们便认为市场现在更有可能下跌，下跌幅度足以做一笔</w:t>
      </w:r>
    </w:p>
    <w:p w14:paraId="6B1C34B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可获利的交易，于是他们突然冒出来积极做空，驱动市场下跌。在那条强多头趋势棒顶部买</w:t>
      </w:r>
    </w:p>
    <w:p w14:paraId="3420814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进的弱势多头，因为没有看到坚持到底而震惊，他们误解了那条多头趋势棒的重要意义。他</w:t>
      </w:r>
    </w:p>
    <w:p w14:paraId="5E0BED89">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们认为交易者突然被说服，市场正向上突破那条趋势线，将要形成一条上涨腿。他们没有注</w:t>
      </w:r>
    </w:p>
    <w:p w14:paraId="0AA486D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意到此前的真空效应，没有考虑到空头正等待市场小幅上涨。那条强多头趋势棒是由空头暂</w:t>
      </w:r>
    </w:p>
    <w:p w14:paraId="64D50F4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- 90 -</w:t>
      </w:r>
    </w:p>
    <w:p w14:paraId="5CB76989">
      <w:pPr>
        <w:spacing w:before="0" w:after="0" w:line="0" w:lineRule="atLeast"/>
        <w:jc w:val="left"/>
        <w:rPr>
          <w:rFonts w:hint="eastAsia" w:ascii="Arial"/>
          <w:color w:val="FF0000"/>
          <w:sz w:val="2"/>
          <w:lang w:eastAsia="zh-CN"/>
        </w:rPr>
      </w:pPr>
    </w:p>
    <w:p w14:paraId="035891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A4D33">
      <w:pPr>
        <w:spacing w:before="0" w:after="0" w:line="0" w:lineRule="atLeast"/>
        <w:jc w:val="left"/>
        <w:rPr>
          <w:rFonts w:hint="eastAsia" w:ascii="Arial"/>
          <w:color w:val="FF0000"/>
          <w:sz w:val="2"/>
          <w:lang w:eastAsia="zh-CN"/>
        </w:rPr>
      </w:pPr>
      <w:bookmarkStart w:id="97" w:name="br91"/>
      <w:bookmarkEnd w:id="97"/>
      <w:r>
        <w:rPr>
          <w:rFonts w:ascii="Arial"/>
          <w:color w:val="FF0000"/>
          <w:sz w:val="2"/>
          <w:lang w:eastAsia="zh-CN"/>
        </w:rPr>
        <w:t xml:space="preserve"> </w:t>
      </w:r>
    </w:p>
    <w:p w14:paraId="0CD0A12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时观望引起的，而不是空头买回他们的空头头寸引起的。不断买进的多头需要找到愿意站在</w:t>
      </w:r>
    </w:p>
    <w:p w14:paraId="3AC41A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交易另一方的空头，他们只能在更高的价位找到那样的空头，而空头认为在更高的价位市场</w:t>
      </w:r>
    </w:p>
    <w:p w14:paraId="10425A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将开始反转。市场将继续向某个中性区下跌，通常会超出多头现在拥有数学优势的那个点。</w:t>
      </w:r>
    </w:p>
    <w:p w14:paraId="5C983B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这是因为市场永远不知道自己是否已经运动得足够远，直到它运动得太远。然后，市场在中</w:t>
      </w:r>
    </w:p>
    <w:p w14:paraId="572E54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性区上方起伏，随着多空双方能够更好地限定中性区，中性区便变得越来越窄。在某个点处，</w:t>
      </w:r>
    </w:p>
    <w:p w14:paraId="276E2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双方认为当前价值是错误的，市场便再次突破，开始寻找新的价值。</w:t>
      </w:r>
    </w:p>
    <w:p w14:paraId="48A2298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每个逆势尖峰都应被认为是一个真空效应回撤。举例说明，如果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分钟图上出现一个迅</w:t>
      </w:r>
    </w:p>
    <w:p w14:paraId="101FA55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猛的空头尖峰，然后市场突然反转进入一条多头腿，那么低点处便存在一个支撑区，无论你</w:t>
      </w:r>
    </w:p>
    <w:p w14:paraId="2917B6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事先是否能够看出。多头闪在一旁，直到市场到达某个价位，在那个价位，他们认为具有价</w:t>
      </w:r>
    </w:p>
    <w:p w14:paraId="0DC704A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值，在那个很棒的价位买进的机会是短暂的。他们积极入场买进。聪明的空头注意到那个磁</w:t>
      </w:r>
    </w:p>
    <w:p w14:paraId="270A484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力位，他们把它用作获利了结空头头寸的机会。结果市场在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分钟图上形成一个底部。像所</w:t>
      </w:r>
    </w:p>
    <w:p w14:paraId="508445F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有底部一样，那个底部出现在某个更高时间框架上的支撑位，比如多头趋势线、均线、或者</w:t>
      </w:r>
    </w:p>
    <w:p w14:paraId="7D7D74C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大型多头旗形底部的空头趋势通道线。需要牢记的是，如果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分钟图上的反转很强，那么你</w:t>
      </w:r>
    </w:p>
    <w:p w14:paraId="50F5611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应该根据那个反转买进，而不管是否在日线图或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3"/>
          <w:sz w:val="24"/>
          <w:lang w:eastAsia="zh-CN"/>
        </w:rPr>
        <w:t>分钟图上看到支撑。另外，即便你在更高</w:t>
      </w:r>
    </w:p>
    <w:p w14:paraId="709A79C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时间框架上看到支撑，也不要在那个低点买进，除非</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分钟图上有证据表明市场正在在形成</w:t>
      </w:r>
    </w:p>
    <w:p w14:paraId="713DEF79">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一个底部。也就是说，你无需观察大量不同的图表来寻找那个支撑位，因为</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分钟图上的反</w:t>
      </w:r>
    </w:p>
    <w:p w14:paraId="7018F9A7">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转告诉你它就在那里。如果你能够跟踪多重时间框架，那么你会在市场到达支撑位和阻力位</w:t>
      </w:r>
    </w:p>
    <w:p w14:paraId="092E6FE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前看到它们，这可以提醒你在市场到达那个磁力位时寻找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分钟图上的架构。但是，只要你</w:t>
      </w:r>
    </w:p>
    <w:p w14:paraId="5587007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仔细地跟踪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分钟图，那么它就会告诉你所需知道的一切。</w:t>
      </w:r>
    </w:p>
    <w:p w14:paraId="37292354">
      <w:pPr>
        <w:framePr w:w="667"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P87</w:t>
      </w:r>
    </w:p>
    <w:p w14:paraId="403D2867">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总的来说，如果市场测试某个支撑区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次，那么突破那个支撑区的可能性就增加，</w:t>
      </w:r>
    </w:p>
    <w:p w14:paraId="0543DDE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在某个点处，突破变得比不突破更可能发生。如果在这一价位拉升市场的买家反复失败，那</w:t>
      </w:r>
    </w:p>
    <w:p w14:paraId="17A56CC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么他们会在某个点处放弃，从而被卖家战胜。举例说明，如果市场在一条水平的均线上方休</w:t>
      </w:r>
    </w:p>
    <w:p w14:paraId="404B7B37">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整，那么交易者们会在市场每次触及均线时买进，预期出现反弹。相反地，如果市场继续横</w:t>
      </w:r>
    </w:p>
    <w:p w14:paraId="2AC2D42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盘运动，他们甚至没有机会做一笔可获利的刮头皮交易，那么在某个点处，他们会卖掉自己</w:t>
      </w:r>
    </w:p>
    <w:p w14:paraId="0F51E0F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的多头头寸，从而产生卖压。他们还会停止在市场触及均线时买进。这种买压的缺乏增加了</w:t>
      </w:r>
    </w:p>
    <w:p w14:paraId="532F524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市场跌穿均线的几率。多头已然决定，均线处的打折幅度不足以让他们积极买进，他们只会</w:t>
      </w:r>
    </w:p>
    <w:p w14:paraId="5974F1C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在折扣更多的价位买进。跌穿均线后，如果市场在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棒内没有找到那些买家，那么它</w:t>
      </w:r>
    </w:p>
    <w:p w14:paraId="766CDD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通常会趋势下降或继续在交易区间内运动，但现在是在均线下方了。交易者们将开始在向均</w:t>
      </w:r>
    </w:p>
    <w:p w14:paraId="4986C2C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线的反弹中做空，那就增加了市场开始形成更低高点的可能性，均线将开始趋势下降。市场</w:t>
      </w:r>
    </w:p>
    <w:p w14:paraId="51EAAE3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- 91 -</w:t>
      </w:r>
    </w:p>
    <w:p w14:paraId="332B86F2">
      <w:pPr>
        <w:spacing w:before="0" w:after="0" w:line="0" w:lineRule="atLeast"/>
        <w:jc w:val="left"/>
        <w:rPr>
          <w:rFonts w:hint="eastAsia" w:ascii="Arial"/>
          <w:color w:val="FF0000"/>
          <w:sz w:val="2"/>
          <w:lang w:eastAsia="zh-CN"/>
        </w:rPr>
      </w:pPr>
    </w:p>
    <w:p w14:paraId="27E4C68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A045D7">
      <w:pPr>
        <w:spacing w:before="0" w:after="0" w:line="0" w:lineRule="atLeast"/>
        <w:jc w:val="left"/>
        <w:rPr>
          <w:rFonts w:hint="eastAsia" w:ascii="Arial"/>
          <w:color w:val="FF0000"/>
          <w:sz w:val="2"/>
          <w:lang w:eastAsia="zh-CN"/>
        </w:rPr>
      </w:pPr>
      <w:bookmarkStart w:id="98" w:name="br92"/>
      <w:bookmarkEnd w:id="98"/>
      <w:r>
        <w:rPr>
          <w:rFonts w:ascii="Arial"/>
          <w:color w:val="FF0000"/>
          <w:sz w:val="2"/>
          <w:lang w:eastAsia="zh-CN"/>
        </w:rPr>
        <w:t xml:space="preserve"> </w:t>
      </w:r>
    </w:p>
    <w:p w14:paraId="35A4101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一旦跌穿支撑位，那个支撑位通常会变为阻力位；而市场一旦向上突破阻力位，那个阻力位</w:t>
      </w:r>
    </w:p>
    <w:p w14:paraId="7209102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通常会变为支撑位。</w:t>
      </w:r>
    </w:p>
    <w:p w14:paraId="60BE6A6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对于趋势线或趋势通道线也是这样。举例说明，如果多头市场回撤至趋势线</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w:t>
      </w:r>
    </w:p>
    <w:p w14:paraId="0406074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次，而且它在那条趋势线上方的涨幅并不算大，那么在某个点处，多头将停止在趋势线被测</w:t>
      </w:r>
    </w:p>
    <w:p w14:paraId="7653132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试时买进，他们将开始卖出自己的多头头寸，从而产生卖压。这便增加了空头的卖压，同时，</w:t>
      </w:r>
    </w:p>
    <w:p w14:paraId="6C12948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由于多头已经停止买进，所以市场将跌穿那条趋势线。然而，市场有时会突然向上加速，空</w:t>
      </w:r>
    </w:p>
    <w:p w14:paraId="1FD83B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头停止在每一波反弹做空，相反地，他们买回自己的空头头寸，驱动市场进一步上涨。</w:t>
      </w:r>
    </w:p>
    <w:p w14:paraId="456537F3">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机构交易是由随意交易员和计算机完成的，而且计算机程序交易已经变得越来越重要。</w:t>
      </w:r>
    </w:p>
    <w:p w14:paraId="572046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机构交易的依据是基本面或技术面信息，或者是二者的组合，而且两种类型的交易都是由交</w:t>
      </w:r>
    </w:p>
    <w:p w14:paraId="0C3347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易员和计算机完成的。总之，大部分随意交易者的决策主要是基于基本面信息，而大部分计</w:t>
      </w:r>
    </w:p>
    <w:p w14:paraId="26428D0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算机交易都是基于技术数据。由于现在的大部分成交量都是由</w:t>
      </w:r>
      <w:r>
        <w:rPr>
          <w:rFonts w:ascii="宋体"/>
          <w:color w:val="000000"/>
          <w:spacing w:val="-41"/>
          <w:sz w:val="24"/>
          <w:lang w:eastAsia="zh-CN"/>
        </w:rPr>
        <w:t xml:space="preserve"> </w:t>
      </w:r>
      <w:r>
        <w:rPr>
          <w:rFonts w:ascii="宋体"/>
          <w:color w:val="000000"/>
          <w:sz w:val="24"/>
          <w:lang w:eastAsia="zh-CN"/>
        </w:rPr>
        <w:t>HFT</w:t>
      </w:r>
      <w:r>
        <w:rPr>
          <w:rFonts w:ascii="宋体"/>
          <w:color w:val="000000"/>
          <w:spacing w:val="-41"/>
          <w:sz w:val="24"/>
          <w:lang w:eastAsia="zh-CN"/>
        </w:rPr>
        <w:t xml:space="preserve"> </w:t>
      </w:r>
      <w:r>
        <w:rPr>
          <w:rFonts w:ascii="宋体" w:hAnsi="宋体" w:cs="宋体"/>
          <w:color w:val="000000"/>
          <w:sz w:val="24"/>
          <w:lang w:eastAsia="zh-CN"/>
        </w:rPr>
        <w:t>公司产生的，而且大部分</w:t>
      </w:r>
    </w:p>
    <w:p w14:paraId="6229AA7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交易都是基于价格行为和其他技术面数据，所以大部分程序交易都是是技术面为基础的。在</w:t>
      </w:r>
    </w:p>
    <w:p w14:paraId="737CD43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20世纪晚期，运行一套大型程序的一家机构就可令市场运动，他们的程序可以产生一条微型</w:t>
      </w:r>
    </w:p>
    <w:p w14:paraId="16E73FE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通道，交易者们把那种微型通道看作程序正在运行的征兆。现在，大多数交易日内，电子迷</w:t>
      </w:r>
    </w:p>
    <w:p w14:paraId="408AE0ED">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你都拥有十几条微型通道，而且很多交易日的成交合约超过</w:t>
      </w:r>
      <w:r>
        <w:rPr>
          <w:rFonts w:ascii="宋体"/>
          <w:color w:val="000000"/>
          <w:sz w:val="24"/>
          <w:lang w:eastAsia="zh-CN"/>
        </w:rPr>
        <w:t xml:space="preserve"> </w:t>
      </w:r>
      <w:r>
        <w:rPr>
          <w:rFonts w:ascii="宋体" w:hAnsi="宋体" w:cs="宋体"/>
          <w:color w:val="000000"/>
          <w:spacing w:val="1"/>
          <w:sz w:val="24"/>
          <w:lang w:eastAsia="zh-CN"/>
        </w:rPr>
        <w:t>100,000。电子迷你的当前价格</w:t>
      </w:r>
    </w:p>
    <w:p w14:paraId="2AE3A86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约为</w:t>
      </w:r>
      <w:r>
        <w:rPr>
          <w:rFonts w:ascii="宋体"/>
          <w:color w:val="000000"/>
          <w:spacing w:val="-60"/>
          <w:sz w:val="24"/>
          <w:lang w:eastAsia="zh-CN"/>
        </w:rPr>
        <w:t xml:space="preserve"> </w:t>
      </w:r>
      <w:r>
        <w:rPr>
          <w:rFonts w:ascii="宋体" w:hAnsi="宋体" w:cs="宋体"/>
          <w:color w:val="000000"/>
          <w:sz w:val="24"/>
          <w:lang w:eastAsia="zh-CN"/>
        </w:rPr>
        <w:t>1200，也就是说成交金额达</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亿美元（</w:t>
      </w:r>
      <w:r>
        <w:rPr>
          <w:rFonts w:ascii="宋体" w:hAnsi="宋体" w:cs="宋体"/>
          <w:color w:val="FF0000"/>
          <w:sz w:val="24"/>
          <w:lang w:eastAsia="zh-CN"/>
        </w:rPr>
        <w:t>译注：怎么算出来的？</w:t>
      </w:r>
      <w:r>
        <w:rPr>
          <w:rFonts w:ascii="宋体" w:hAnsi="宋体" w:cs="宋体"/>
          <w:color w:val="000000"/>
          <w:spacing w:val="-11"/>
          <w:sz w:val="24"/>
          <w:lang w:eastAsia="zh-CN"/>
        </w:rPr>
        <w:t>），那比一家机构所做的</w:t>
      </w:r>
    </w:p>
    <w:p w14:paraId="7AC176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一笔小型交易要大。也就是说单家机构不能令市场运动很远或持续运动很长时间，图表上的</w:t>
      </w:r>
    </w:p>
    <w:p w14:paraId="6AFE27B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所有运动都是同很多机构同时在同一方向上交易引起的。另外，HFT计算机会分析每个跳动，</w:t>
      </w:r>
    </w:p>
    <w:p w14:paraId="3345873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一天中不断地下单交易。当它们侦测到一个程序时，很多计算机会在那个程序的方向上刮头</w:t>
      </w:r>
    </w:p>
    <w:p w14:paraId="0D623C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皮，在微型通道（程序）正在形成时，它们常常是大部分成交量的制造者。</w:t>
      </w:r>
    </w:p>
    <w:p w14:paraId="0CB9BDB3">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以技术面信息为主要依据的机构，不可能令市场永远向一个方向运动，因为在某个点处，</w:t>
      </w:r>
    </w:p>
    <w:p w14:paraId="4CAF32A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以技术面信息为主要依据的机构将认为当前价位很有价值。如果技术型机构把价格拉得太高，</w:t>
      </w:r>
    </w:p>
    <w:p w14:paraId="7836F41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那么基本面型机构和其他技术型机构将认为市场已经到达把多头平仓和新建空头的极好价</w:t>
      </w:r>
    </w:p>
    <w:p w14:paraId="6F3F7590">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位，他们将压倒看涨的技术型交易，驱动市场下跌。当技术型交易制造一轮空头趋势时，在</w:t>
      </w:r>
    </w:p>
    <w:p w14:paraId="708E19B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某个点处，基本面型机构和其他技术型机构将认为市场价格显然非常低廉。买家将会进入，</w:t>
      </w:r>
    </w:p>
    <w:p w14:paraId="167D337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压倒制造下跌趋势的技术型机构，令市场向上反转。</w:t>
      </w:r>
    </w:p>
    <w:p w14:paraId="5C2BEF56">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所有时间框架上的趋势反转都发生在支撑位和阻力位，因为技术型交易者和程序寻找那</w:t>
      </w:r>
    </w:p>
    <w:p w14:paraId="1C899C4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些价位，并把它们作为应该停止推进自己的头寸，开始获利了结的价位，还多交易者和程序</w:t>
      </w:r>
    </w:p>
    <w:p w14:paraId="663DD238">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同时会开始反向交易。由于他们都是以数学为基础，所以产生</w:t>
      </w:r>
      <w:r>
        <w:rPr>
          <w:rFonts w:ascii="宋体"/>
          <w:color w:val="000000"/>
          <w:spacing w:val="-60"/>
          <w:sz w:val="24"/>
          <w:lang w:eastAsia="zh-CN"/>
        </w:rPr>
        <w:t xml:space="preserve"> </w:t>
      </w:r>
      <w:r>
        <w:rPr>
          <w:rFonts w:ascii="宋体" w:hAnsi="宋体" w:cs="宋体"/>
          <w:color w:val="000000"/>
          <w:sz w:val="24"/>
          <w:lang w:eastAsia="zh-CN"/>
        </w:rPr>
        <w:t>70%所有成交量和</w:t>
      </w:r>
      <w:r>
        <w:rPr>
          <w:rFonts w:ascii="宋体"/>
          <w:color w:val="000000"/>
          <w:spacing w:val="-60"/>
          <w:sz w:val="24"/>
          <w:lang w:eastAsia="zh-CN"/>
        </w:rPr>
        <w:t xml:space="preserve"> </w:t>
      </w:r>
      <w:r>
        <w:rPr>
          <w:rFonts w:ascii="宋体" w:hAnsi="宋体" w:cs="宋体"/>
          <w:color w:val="000000"/>
          <w:sz w:val="24"/>
          <w:lang w:eastAsia="zh-CN"/>
        </w:rPr>
        <w:t>80%机构成交</w:t>
      </w:r>
    </w:p>
    <w:p w14:paraId="6CB69A8A">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量的计算机算法，知道它们在哪里。另外，机构的基本面交易员也会关注明显的技术面因素。</w:t>
      </w:r>
    </w:p>
    <w:p w14:paraId="3453851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他们把图上主要的支撑和阻力看作有价值的区域，当市场到达那里时，他们会入场反向交易。</w:t>
      </w:r>
    </w:p>
    <w:p w14:paraId="03248411">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- 92 -</w:t>
      </w:r>
    </w:p>
    <w:p w14:paraId="2AEB3E11">
      <w:pPr>
        <w:spacing w:before="0" w:after="0" w:line="0" w:lineRule="atLeast"/>
        <w:jc w:val="left"/>
        <w:rPr>
          <w:rFonts w:hint="eastAsia" w:ascii="Arial"/>
          <w:color w:val="FF0000"/>
          <w:sz w:val="2"/>
          <w:lang w:eastAsia="zh-CN"/>
        </w:rPr>
      </w:pPr>
    </w:p>
    <w:p w14:paraId="1DB8ED5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76FBCC">
      <w:pPr>
        <w:spacing w:before="0" w:after="0" w:line="0" w:lineRule="atLeast"/>
        <w:jc w:val="left"/>
        <w:rPr>
          <w:rFonts w:hint="eastAsia" w:ascii="Arial"/>
          <w:color w:val="FF0000"/>
          <w:sz w:val="2"/>
          <w:lang w:eastAsia="zh-CN"/>
        </w:rPr>
      </w:pPr>
      <w:bookmarkStart w:id="99" w:name="br93"/>
      <w:bookmarkEnd w:id="99"/>
      <w:r>
        <w:rPr>
          <w:rFonts w:ascii="Arial"/>
          <w:color w:val="FF0000"/>
          <w:sz w:val="2"/>
          <w:lang w:eastAsia="zh-CN"/>
        </w:rPr>
        <w:t xml:space="preserve"> </w:t>
      </w:r>
    </w:p>
    <w:p w14:paraId="21A6BA5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根据价值交易的程序，通常会在大致相同的区域找到价值，因为无论使用什么衡量标准，主</w:t>
      </w:r>
    </w:p>
    <w:p w14:paraId="144797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要支撑和阻力区附近几乎总是具有明显的价值。大部分程序会以价格为依据制定决策，所以</w:t>
      </w:r>
    </w:p>
    <w:p w14:paraId="1995EC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没有什么秘密。当出现一个重要价位时，他们都会看到它，不管他们使用的是什么逻辑。基</w:t>
      </w:r>
    </w:p>
    <w:p w14:paraId="27AC5F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本面型的交易者（人和机器）等待有价值的价位，当他们侦测到那种价位时，会重仓入场。</w:t>
      </w:r>
    </w:p>
    <w:p w14:paraId="1AD113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他们希望在自己认为市场廉价时买进，在自己认为市场昂贵时卖出。举例说明，如果市场正</w:t>
      </w:r>
    </w:p>
    <w:p w14:paraId="61ED5D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在下跌，到达机构感觉它正变得廉价的某个价位，那么他们会突然冒出来，积极买进。这看</w:t>
      </w:r>
    </w:p>
    <w:p w14:paraId="6A331A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起来充满了戏剧性，而且常常出现在开盘反转期间（可能是向上或向下反转，将在第三本书</w:t>
      </w:r>
    </w:p>
    <w:p w14:paraId="4593E7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中关于开盘交易的部分讨论）。空方将买回他们的空头头寸以获利，多方将买进以建立新的多</w:t>
      </w:r>
    </w:p>
    <w:p w14:paraId="56165C8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头头寸。没有人擅长于知道市场何时已经运动得足够远，但是大部分老手和程序，通常都对</w:t>
      </w:r>
    </w:p>
    <w:p w14:paraId="32E8F0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自己知道市场何时已经走得太远相当自信。</w:t>
      </w:r>
    </w:p>
    <w:p w14:paraId="2D602F14">
      <w:pPr>
        <w:framePr w:w="667"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P88</w:t>
      </w:r>
    </w:p>
    <w:p w14:paraId="5DFAE968">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因为机构在市场变得明显超卖前一直在等待买进，所以在可能的底部上方缺乏买家，于</w:t>
      </w:r>
    </w:p>
    <w:p w14:paraId="7DD91E2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是市场能够加速下跌至机构自信地认为它很廉价的位置。有些机构依靠程序来判断何时买进，</w:t>
      </w:r>
    </w:p>
    <w:p w14:paraId="0D65F90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有些机构是随意型的。一旦足够多的机构买进，市场通常会向上反转，至少形成两条上涨腿，</w:t>
      </w:r>
    </w:p>
    <w:p w14:paraId="1C0EA8E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棒或更多棒。这种情形出现在哪个时间框架上，哪个时间框架的图表上便会出现上</w:t>
      </w:r>
    </w:p>
    <w:p w14:paraId="797284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述走势。当市场正在下跌时，机构在下跌过程中继续做空，直到他们认为市场可能已经到达</w:t>
      </w:r>
    </w:p>
    <w:p w14:paraId="394B5F4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一个目标，不大可能继续下跌，在那一点他们获利了结。市场变得越超卖，就有越多成交量</w:t>
      </w:r>
    </w:p>
    <w:p w14:paraId="1B92519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是以技术面为基础的，因为当基本面型的交易者和程序认为市场廉价，不久应该买进时，他</w:t>
      </w:r>
    </w:p>
    <w:p w14:paraId="575146A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们不会继续做空。当市场接近主要支撑位时，买家相对缺乏，常常会使市场加速下跌，进入</w:t>
      </w:r>
    </w:p>
    <w:p w14:paraId="640F657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支撑区，结果通常是产生一个卖出真空，以高潮抛售的形式吸引市场至支撑位下方，在那个</w:t>
      </w:r>
    </w:p>
    <w:p w14:paraId="3DB4F51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点，市场快速向上反转。大部分支撑位不会令空头趋势停止（同样地，大部分阻力位不会令</w:t>
      </w:r>
    </w:p>
    <w:p w14:paraId="622BC2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多头趋势停止），但是当市场最终向上反转时，反转将是在一个明显的主要支撑位发生的，比</w:t>
      </w:r>
    </w:p>
    <w:p w14:paraId="43E3FD8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如一条长期趋势线。抛盘的底部和向上反转，通常都伴随着非常重的成交量。在市场下跌的</w:t>
      </w:r>
    </w:p>
    <w:p w14:paraId="1C824F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过程中，多次出现向阻力位的反弹和向支撑位的抛盘，每次反转发生时，都有足够多的机构</w:t>
      </w:r>
    </w:p>
    <w:p w14:paraId="4E274C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认为市场已经走得太远，为反向交易提供了价值。当足够多的机构在相同价位附近行动时，</w:t>
      </w:r>
    </w:p>
    <w:p w14:paraId="54A7F29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一个主要反转便产生了。</w:t>
      </w:r>
    </w:p>
    <w:p w14:paraId="4A11FD38">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确定支撑（和阻力）的方法有两种，一种是基本面型的，一种是技术面型的。举例说明，</w:t>
      </w:r>
    </w:p>
    <w:p w14:paraId="2F2C24F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可以通常计算来估计支撑位（和阻力位），比如标普</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2"/>
          <w:sz w:val="24"/>
          <w:lang w:eastAsia="zh-CN"/>
        </w:rPr>
        <w:t>的价格收益在理论上应该是多少，但</w:t>
      </w:r>
    </w:p>
    <w:p w14:paraId="4B91CBA0">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是这些计算从来都没有精确到让足够多的机构一致认同。然而，传统的支撑和阻力区比较容</w:t>
      </w:r>
    </w:p>
    <w:p w14:paraId="333D9B0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易看出，因此更可能被大量机构关注，它们更为确切地决定了市场应该在何处反转。在1987</w:t>
      </w:r>
    </w:p>
    <w:p w14:paraId="5D72516F">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- 93 -</w:t>
      </w:r>
    </w:p>
    <w:p w14:paraId="05AAF801">
      <w:pPr>
        <w:spacing w:before="0" w:after="0" w:line="0" w:lineRule="atLeast"/>
        <w:jc w:val="left"/>
        <w:rPr>
          <w:rFonts w:hint="eastAsia" w:ascii="Arial"/>
          <w:color w:val="FF0000"/>
          <w:sz w:val="2"/>
          <w:lang w:eastAsia="zh-CN"/>
        </w:rPr>
      </w:pPr>
    </w:p>
    <w:p w14:paraId="0AF8E8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F58735">
      <w:pPr>
        <w:spacing w:before="0" w:after="0" w:line="0" w:lineRule="atLeast"/>
        <w:jc w:val="left"/>
        <w:rPr>
          <w:rFonts w:hint="eastAsia" w:ascii="Arial"/>
          <w:color w:val="FF0000"/>
          <w:sz w:val="2"/>
          <w:lang w:eastAsia="zh-CN"/>
        </w:rPr>
      </w:pPr>
      <w:bookmarkStart w:id="100" w:name="br94"/>
      <w:bookmarkEnd w:id="100"/>
      <w:r>
        <w:rPr>
          <w:rFonts w:ascii="Arial"/>
          <w:color w:val="FF0000"/>
          <w:sz w:val="2"/>
          <w:lang w:eastAsia="zh-CN"/>
        </w:rPr>
        <w:t xml:space="preserve"> </w:t>
      </w:r>
    </w:p>
    <w:p w14:paraId="2B50A192">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年和</w:t>
      </w:r>
      <w:r>
        <w:rPr>
          <w:rFonts w:ascii="宋体"/>
          <w:color w:val="000000"/>
          <w:spacing w:val="-41"/>
          <w:sz w:val="24"/>
          <w:lang w:eastAsia="zh-CN"/>
        </w:rPr>
        <w:t xml:space="preserve"> </w:t>
      </w:r>
      <w:r>
        <w:rPr>
          <w:rFonts w:ascii="宋体"/>
          <w:color w:val="000000"/>
          <w:sz w:val="24"/>
          <w:lang w:eastAsia="zh-CN"/>
        </w:rPr>
        <w:t>2008-2009</w:t>
      </w:r>
      <w:r>
        <w:rPr>
          <w:rFonts w:ascii="宋体"/>
          <w:color w:val="000000"/>
          <w:spacing w:val="-41"/>
          <w:sz w:val="24"/>
          <w:lang w:eastAsia="zh-CN"/>
        </w:rPr>
        <w:t xml:space="preserve"> </w:t>
      </w:r>
      <w:r>
        <w:rPr>
          <w:rFonts w:ascii="宋体" w:hAnsi="宋体" w:cs="宋体"/>
          <w:color w:val="000000"/>
          <w:sz w:val="24"/>
          <w:lang w:eastAsia="zh-CN"/>
        </w:rPr>
        <w:t>年两次大崩盘中，市场崩跌至略低于月线趋势线，然后向上反转，形成一个</w:t>
      </w:r>
    </w:p>
    <w:p w14:paraId="4F53230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重要底部。-市场将继续上涨，期间多次向下测试，直到它已经走得太远，那总是在某个重要</w:t>
      </w:r>
    </w:p>
    <w:p w14:paraId="4374685D">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的阻力位。只有那时，机构才能自信地认为存在明确的卖出多头和新建空头的价值。然后，</w:t>
      </w:r>
    </w:p>
    <w:p w14:paraId="63D48BEE">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那一过程向下反转。</w:t>
      </w:r>
    </w:p>
    <w:p w14:paraId="6C0902A0">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基本面（买进或卖出的价值）决定了总体方向，但是技术面决定了实际的反转点。市场</w:t>
      </w:r>
    </w:p>
    <w:p w14:paraId="30B693C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总是在不断地探寻价值，价值就是一种过度，总是出现在支撑位和阻力位。任何时候，报告</w:t>
      </w:r>
    </w:p>
    <w:p w14:paraId="6751446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和新闻事件都能够改变基本面（对价值的感知），足以使市场趋势上涨或下跌数分钟到几天。</w:t>
      </w:r>
    </w:p>
    <w:p w14:paraId="33B982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基于基本面的重要反转持续数月之久，起点和终点都是在支撑和阻力位。对于每个市场和每</w:t>
      </w:r>
    </w:p>
    <w:p w14:paraId="6EC2D3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个时间框架，这都是正确的。</w:t>
      </w:r>
    </w:p>
    <w:p w14:paraId="432A8556">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重要的是认识到，当市场已经开始从一个重要顶部向下反转时，新闻报导仍然可能是看</w:t>
      </w:r>
    </w:p>
    <w:p w14:paraId="514A00E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涨的，当市场已经开始从一个重要底部向上反转时，新闻报导仍然可能是看跌的。机构不会</w:t>
      </w:r>
    </w:p>
    <w:p w14:paraId="1F112410">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仅仅因为新闻看涨或看跌就看涨或看跌。根据图表而不是新闻交易。价值是真实的，市场总</w:t>
      </w:r>
    </w:p>
    <w:p w14:paraId="6FA14F9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是领先于新闻。实际上，在市场顶部，新闻总是最看涨的，在市场底部，新闻总是最看跌的。</w:t>
      </w:r>
    </w:p>
    <w:p w14:paraId="1A77C65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记者们或者欣快、或者绝望，寻找能够解释趋势为什么如此强劲，为什么会继续行进更长时</w:t>
      </w:r>
    </w:p>
    <w:p w14:paraId="00002FE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间的权威。他们忽略了最聪明的交易者们，甚至可能不知道他们是谁。那些交易者们的兴趣</w:t>
      </w:r>
    </w:p>
    <w:p w14:paraId="223A6AE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是赚钱，不是新闻，不会去寻求记者们的帮助。当一位记者打的去上班时，司机告诉他自己</w:t>
      </w:r>
    </w:p>
    <w:p w14:paraId="36245D1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刚刚卖出所有股票，并且拿房子做了抵押，于是可以购买黄金，那位记者兴奋起来，迫不及</w:t>
      </w:r>
    </w:p>
    <w:p w14:paraId="2C14FB7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待地找到一位看涨的权威并播出看涨的消息，以确认自己对黄金多头市场的深刻见解。“真想</w:t>
      </w:r>
    </w:p>
    <w:p w14:paraId="3BFF43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不到，市场竟然如此强劲，甚至我的出租车司机也在购买黄金！因此，每个人都会卖光其他</w:t>
      </w:r>
    </w:p>
    <w:p w14:paraId="4ACA352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资产而买进更多黄金，在未来的多个月内，市场将持续上扬！”对我来说，当最弱势的交易者</w:t>
      </w:r>
    </w:p>
    <w:p w14:paraId="4A6574A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最后进入市场时，便没有人买进了。市场需要一个更大的傻瓜愿意在更高的价位买进，于是</w:t>
      </w:r>
    </w:p>
    <w:p w14:paraId="3139FF71">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你可以平仓获利。当再没有人交易时，市场只有一条路可走，那条路的方向与新闻告诉你的</w:t>
      </w:r>
    </w:p>
    <w:p w14:paraId="19096FC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刚好相反。当电视上能言善变辩的专业权威轮番给出旁征博引的论断：黄金不可能下跌，实</w:t>
      </w:r>
    </w:p>
    <w:p w14:paraId="1A1254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际上明年会再次翻番时，是很难抵挡这种诱惑的。但是，你不得不认识到，他们是在那里自</w:t>
      </w:r>
    </w:p>
    <w:p w14:paraId="4C4B1934">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我炫耀，是为了娱乐。电视网需要娱乐以吸引观众，从而赚取更多广告费。如果你想知道机</w:t>
      </w:r>
    </w:p>
    <w:p w14:paraId="7812C19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构实际上在做什么，只要看图表就可以了。机构因为太大而无法隐藏，如果你知道如何阅读</w:t>
      </w:r>
    </w:p>
    <w:p w14:paraId="0299DF0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图表，那么就会看到他们在做什么，市场正在向哪个方向运动，那通常与你在电视上看到的</w:t>
      </w:r>
    </w:p>
    <w:p w14:paraId="640DDE4A">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东西毫不相干。</w:t>
      </w:r>
    </w:p>
    <w:p w14:paraId="0315B96C">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大部分主要顶部并不包含由大型棒线和异常放大的成交量构成的高潮行为，那些高潮行</w:t>
      </w:r>
    </w:p>
    <w:p w14:paraId="73770400">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为在主要底部较为常见。通常，顶部是由一段交易区间形成的，比如双重顶或头肩顶，接下</w:t>
      </w:r>
    </w:p>
    <w:p w14:paraId="37E174CE">
      <w:pPr>
        <w:framePr w:w="8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来是空头尖峰形式的突破。但是，顶部可能是高潮，而底部可能是交易区间。</w:t>
      </w:r>
    </w:p>
    <w:p w14:paraId="5F4AD6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- 94 -</w:t>
      </w:r>
    </w:p>
    <w:p w14:paraId="5514F520">
      <w:pPr>
        <w:spacing w:before="0" w:after="0" w:line="0" w:lineRule="atLeast"/>
        <w:jc w:val="left"/>
        <w:rPr>
          <w:rFonts w:hint="eastAsia" w:ascii="Arial"/>
          <w:color w:val="FF0000"/>
          <w:sz w:val="2"/>
          <w:lang w:eastAsia="zh-CN"/>
        </w:rPr>
      </w:pPr>
    </w:p>
    <w:p w14:paraId="200C9EA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30025B">
      <w:pPr>
        <w:spacing w:before="0" w:after="0" w:line="0" w:lineRule="atLeast"/>
        <w:jc w:val="left"/>
        <w:rPr>
          <w:rFonts w:hint="eastAsia" w:ascii="Arial"/>
          <w:color w:val="FF0000"/>
          <w:sz w:val="2"/>
          <w:lang w:eastAsia="zh-CN"/>
        </w:rPr>
      </w:pPr>
      <w:bookmarkStart w:id="101" w:name="br95"/>
      <w:bookmarkEnd w:id="101"/>
      <w:r>
        <w:rPr>
          <w:rFonts w:ascii="Arial"/>
          <w:color w:val="FF0000"/>
          <w:sz w:val="2"/>
          <w:lang w:eastAsia="zh-CN"/>
        </w:rPr>
        <w:t xml:space="preserve"> </w:t>
      </w:r>
    </w:p>
    <w:p w14:paraId="0FD716A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关于交易区间（更进一步）和通道（在第一本书中）的章节，讲述了如何使用支撑和阻</w:t>
      </w:r>
    </w:p>
    <w:p w14:paraId="498DDED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力设定交易。举例说明，交易者们会在通道或其他类型交易区间的底部附近买进，在顶部附</w:t>
      </w:r>
    </w:p>
    <w:p w14:paraId="62AA987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近做空，然后在市场测试通道或交易区间另一侧时获利了结并反转头寸。</w:t>
      </w:r>
    </w:p>
    <w:p w14:paraId="45A846E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在一轮很强的趋势中，市场会越过大部分磁力位。举例说明，在一轮多头趋势中，新手</w:t>
      </w:r>
    </w:p>
    <w:p w14:paraId="63B4E9C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们将发现上涨远远超越了他们绘制的每个测量运动目标和趋势通道线。这些新手们将在每个</w:t>
      </w:r>
    </w:p>
    <w:p w14:paraId="2E7A4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感知到的阻力位处错误地做空，发现自己一天中的亏损越来越多。他们错误地在看起来很棒、</w:t>
      </w:r>
    </w:p>
    <w:p w14:paraId="2515824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实际很糟的顶部做空，同时又拒绝在看起来很糟、实际很棒的回撤买进。然而，一旦最后出</w:t>
      </w:r>
    </w:p>
    <w:p w14:paraId="4534335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现回撤或反转，却总是出现在阻力位处。甚至在强趋势中，测量运动目标也常常非常精确。</w:t>
      </w:r>
    </w:p>
    <w:p w14:paraId="7EA25E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显然，部分原因是计算机能够准确地计算它们。计算机控制着市场，它们的获利了结肯定是</w:t>
      </w:r>
    </w:p>
    <w:p w14:paraId="35FD3E8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在某个计算得出价位，总是在某个磁力位。此外，如果一笔交易是最低限度的“好”交易，</w:t>
      </w:r>
    </w:p>
    <w:p w14:paraId="4F55A08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也就是说可能获利，那么回撤必须至少与风险一样大，以便使交易者方程为正。于是，一旦</w:t>
      </w:r>
    </w:p>
    <w:p w14:paraId="22FC5E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回报达到风险的规模，便通常会产生一些获利了结行为，因为这是为了使那种策略获利，市</w:t>
      </w:r>
    </w:p>
    <w:p w14:paraId="46B56C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场必须到达的最低价位。微型波段常常准确地在测量运动投影处结束，而且很多强趋势刚好</w:t>
      </w:r>
    </w:p>
    <w:p w14:paraId="3910D6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在重要的测量运动目标处结束，或者相距不到一个跳动，因为价格受到了磁力位附近真空效</w:t>
      </w:r>
    </w:p>
    <w:p w14:paraId="55F173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应的吸引。</w:t>
      </w:r>
    </w:p>
    <w:p w14:paraId="2AF1F586">
      <w:pPr>
        <w:framePr w:w="667"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P89</w:t>
      </w:r>
    </w:p>
    <w:p w14:paraId="1F64E3AF">
      <w:pPr>
        <w:framePr w:w="4146"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PII.1</w:t>
      </w:r>
      <w:r>
        <w:rPr>
          <w:rFonts w:ascii="宋体"/>
          <w:color w:val="000000"/>
          <w:sz w:val="24"/>
          <w:lang w:eastAsia="zh-CN"/>
        </w:rPr>
        <w:t xml:space="preserve"> </w:t>
      </w:r>
      <w:r>
        <w:rPr>
          <w:rFonts w:ascii="宋体" w:hAnsi="宋体" w:cs="宋体"/>
          <w:color w:val="000000"/>
          <w:sz w:val="24"/>
          <w:lang w:eastAsia="zh-CN"/>
        </w:rPr>
        <w:t>道琼斯工业平均指数月线图</w:t>
      </w:r>
    </w:p>
    <w:p w14:paraId="7C7F676B">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在道琼斯工业平均指数的月线图（PII.1）上，显示出几种类型的支撑和阻力（都是磁力</w:t>
      </w:r>
    </w:p>
    <w:p w14:paraId="3EAF7293">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- 95 -</w:t>
      </w:r>
    </w:p>
    <w:p w14:paraId="6BCB513C">
      <w:pPr>
        <w:spacing w:before="0" w:after="0" w:line="0" w:lineRule="atLeast"/>
        <w:jc w:val="left"/>
        <w:rPr>
          <w:rFonts w:hint="eastAsia" w:ascii="Arial"/>
          <w:color w:val="FF0000"/>
          <w:sz w:val="2"/>
          <w:lang w:eastAsia="zh-CN"/>
        </w:rPr>
      </w:pPr>
      <w:r>
        <w:rPr>
          <w:rFonts w:hint="eastAsia"/>
        </w:rPr>
        <w:pict>
          <v:shape id="_x000029" o:spid="_x0000_s2170" o:spt="75" type="#_x0000_t75" style="position:absolute;left:0pt;margin-left:79.7pt;margin-top:477.9pt;height:249.6pt;width:456pt;mso-position-horizontal-relative:page;mso-position-vertical-relative:page;z-index:-251534336;mso-width-relative:page;mso-height-relative:page;" filled="f" o:preferrelative="t" stroked="f" coordsize="21600,21600">
            <v:path/>
            <v:fill on="f" focussize="0,0"/>
            <v:stroke on="f" joinstyle="miter"/>
            <v:imagedata r:id="rId37" o:title="image30"/>
            <o:lock v:ext="edit" aspectratio="t"/>
          </v:shape>
        </w:pict>
      </w:r>
      <w:r>
        <w:rPr>
          <w:rFonts w:ascii="Arial"/>
          <w:color w:val="FF0000"/>
          <w:sz w:val="2"/>
          <w:lang w:eastAsia="zh-CN"/>
        </w:rPr>
        <w:br w:type="page"/>
      </w:r>
    </w:p>
    <w:p w14:paraId="71F850D9">
      <w:pPr>
        <w:spacing w:before="0" w:after="0" w:line="0" w:lineRule="atLeast"/>
        <w:jc w:val="left"/>
        <w:rPr>
          <w:rFonts w:hint="eastAsia" w:ascii="Arial"/>
          <w:color w:val="FF0000"/>
          <w:sz w:val="2"/>
          <w:lang w:eastAsia="zh-CN"/>
        </w:rPr>
      </w:pPr>
      <w:bookmarkStart w:id="102" w:name="br96"/>
      <w:bookmarkEnd w:id="102"/>
      <w:r>
        <w:rPr>
          <w:rFonts w:ascii="Arial"/>
          <w:color w:val="FF0000"/>
          <w:sz w:val="2"/>
          <w:lang w:eastAsia="zh-CN"/>
        </w:rPr>
        <w:t xml:space="preserve"> </w:t>
      </w:r>
    </w:p>
    <w:p w14:paraId="5E427DF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0"/>
          <w:sz w:val="24"/>
          <w:lang w:eastAsia="zh-CN"/>
        </w:rPr>
        <w:t>位）。</w:t>
      </w:r>
    </w:p>
    <w:p w14:paraId="37E6F3D9">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趋势线和趋势通道线是重要的支撑和阻力位。2009</w:t>
      </w:r>
      <w:r>
        <w:rPr>
          <w:rFonts w:ascii="宋体"/>
          <w:color w:val="000000"/>
          <w:spacing w:val="-50"/>
          <w:sz w:val="24"/>
          <w:lang w:eastAsia="zh-CN"/>
        </w:rPr>
        <w:t xml:space="preserve"> </w:t>
      </w:r>
      <w:r>
        <w:rPr>
          <w:rFonts w:ascii="宋体" w:hAnsi="宋体" w:cs="宋体"/>
          <w:color w:val="000000"/>
          <w:sz w:val="24"/>
          <w:lang w:eastAsia="zh-CN"/>
        </w:rPr>
        <w:t>年崩盘的底部棒</w:t>
      </w:r>
      <w:r>
        <w:rPr>
          <w:rFonts w:ascii="宋体"/>
          <w:color w:val="000000"/>
          <w:spacing w:val="-50"/>
          <w:sz w:val="24"/>
          <w:lang w:eastAsia="zh-CN"/>
        </w:rPr>
        <w:t xml:space="preserve"> </w:t>
      </w:r>
      <w:r>
        <w:rPr>
          <w:rFonts w:ascii="宋体" w:hAnsi="宋体" w:cs="宋体"/>
          <w:color w:val="000000"/>
          <w:sz w:val="24"/>
          <w:lang w:eastAsia="zh-CN"/>
        </w:rPr>
        <w:t>18，从利用</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w:t>
      </w:r>
    </w:p>
    <w:p w14:paraId="3225AF7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崩盘低点与</w:t>
      </w:r>
      <w:r>
        <w:rPr>
          <w:rFonts w:ascii="宋体"/>
          <w:color w:val="000000"/>
          <w:spacing w:val="-41"/>
          <w:sz w:val="24"/>
          <w:lang w:eastAsia="zh-CN"/>
        </w:rPr>
        <w:t xml:space="preserve"> </w:t>
      </w:r>
      <w:r>
        <w:rPr>
          <w:rFonts w:ascii="宋体"/>
          <w:color w:val="000000"/>
          <w:sz w:val="24"/>
          <w:lang w:eastAsia="zh-CN"/>
        </w:rPr>
        <w:t>1990</w:t>
      </w:r>
      <w:r>
        <w:rPr>
          <w:rFonts w:ascii="宋体"/>
          <w:color w:val="000000"/>
          <w:spacing w:val="-41"/>
          <w:sz w:val="24"/>
          <w:lang w:eastAsia="zh-CN"/>
        </w:rPr>
        <w:t xml:space="preserve"> </w:t>
      </w:r>
      <w:r>
        <w:rPr>
          <w:rFonts w:ascii="宋体" w:hAnsi="宋体" w:cs="宋体"/>
          <w:color w:val="000000"/>
          <w:sz w:val="24"/>
          <w:lang w:eastAsia="zh-CN"/>
        </w:rPr>
        <w:t>年</w:t>
      </w:r>
      <w:r>
        <w:rPr>
          <w:rFonts w:ascii="宋体"/>
          <w:color w:val="000000"/>
          <w:spacing w:val="-40"/>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月回撤绘制的月线趋势线下方向上反转。那次反转也是发生在由棒</w:t>
      </w:r>
      <w:r>
        <w:rPr>
          <w:rFonts w:ascii="宋体"/>
          <w:color w:val="000000"/>
          <w:spacing w:val="-41"/>
          <w:sz w:val="24"/>
          <w:lang w:eastAsia="zh-CN"/>
        </w:rPr>
        <w:t xml:space="preserve"> </w:t>
      </w:r>
      <w:r>
        <w:rPr>
          <w:rFonts w:ascii="宋体"/>
          <w:color w:val="000000"/>
          <w:sz w:val="24"/>
          <w:lang w:eastAsia="zh-CN"/>
        </w:rPr>
        <w:t>8</w:t>
      </w:r>
    </w:p>
    <w:p w14:paraId="6ACA18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pacing w:val="-3"/>
          <w:sz w:val="24"/>
          <w:lang w:eastAsia="zh-CN"/>
        </w:rPr>
        <w:t>绘制的趋势通道线处（形成一个决斗线形态，将在后面部分讨论）。所有从空头市场开</w:t>
      </w:r>
    </w:p>
    <w:p w14:paraId="660FCC9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始的重要向上反转，都发生在支撑位处，所有顶部都发生在阻力位处，但是大部分支撑和阻</w:t>
      </w:r>
    </w:p>
    <w:p w14:paraId="0728E28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力位并不会令趋势停止。然而，如果出现强反转形态，而且它形成于支撑或阻力位处，那么</w:t>
      </w:r>
    </w:p>
    <w:p w14:paraId="4686F9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机构就会获利了结，很多机构甚至会反向入场。市场底部更多时候是由卖出高潮产生的，比</w:t>
      </w:r>
    </w:p>
    <w:p w14:paraId="431CE1F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w:t>
      </w:r>
      <w:r>
        <w:rPr>
          <w:rFonts w:ascii="宋体"/>
          <w:color w:val="000000"/>
          <w:spacing w:val="-60"/>
          <w:sz w:val="24"/>
          <w:lang w:eastAsia="zh-CN"/>
        </w:rPr>
        <w:t xml:space="preserve"> </w:t>
      </w:r>
      <w:r>
        <w:rPr>
          <w:rFonts w:ascii="宋体"/>
          <w:color w:val="000000"/>
          <w:sz w:val="24"/>
          <w:lang w:eastAsia="zh-CN"/>
        </w:rPr>
        <w:t>1987</w:t>
      </w:r>
      <w:r>
        <w:rPr>
          <w:rFonts w:ascii="宋体"/>
          <w:color w:val="000000"/>
          <w:spacing w:val="-60"/>
          <w:sz w:val="24"/>
          <w:lang w:eastAsia="zh-CN"/>
        </w:rPr>
        <w:t xml:space="preserve"> </w:t>
      </w:r>
      <w:r>
        <w:rPr>
          <w:rFonts w:ascii="宋体" w:hAnsi="宋体" w:cs="宋体"/>
          <w:color w:val="000000"/>
          <w:sz w:val="24"/>
          <w:lang w:eastAsia="zh-CN"/>
        </w:rPr>
        <w:t>年和</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3"/>
          <w:sz w:val="24"/>
          <w:lang w:eastAsia="zh-CN"/>
        </w:rPr>
        <w:t>年的大崩盘。市场顶部更多时候是由交易区间产生的，比如棒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附</w:t>
      </w:r>
    </w:p>
    <w:p w14:paraId="46164A4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602C5571">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高点接近一个向上的测量运动目标，测量基准是棒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多头尖峰的高度。</w:t>
      </w:r>
    </w:p>
    <w:p w14:paraId="1FD6AD1D">
      <w:pPr>
        <w:framePr w:w="9877" w:wrap="auto" w:vAnchor="margin" w:hAnchor="text" w:x="1134" w:y="54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均线多次充当了支撑位的角色，比如在棒</w:t>
      </w:r>
      <w:r>
        <w:rPr>
          <w:rFonts w:ascii="宋体"/>
          <w:color w:val="000000"/>
          <w:spacing w:val="-28"/>
          <w:sz w:val="24"/>
          <w:lang w:eastAsia="zh-CN"/>
        </w:rPr>
        <w:t xml:space="preserve"> </w:t>
      </w:r>
      <w:r>
        <w:rPr>
          <w:rFonts w:ascii="宋体" w:hAnsi="宋体" w:cs="宋体"/>
          <w:color w:val="000000"/>
          <w:sz w:val="24"/>
          <w:lang w:eastAsia="zh-CN"/>
        </w:rPr>
        <w:t>3、4、6、8、14</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z w:val="24"/>
          <w:lang w:eastAsia="zh-CN"/>
        </w:rPr>
        <w:t>20，也多次充当了阻力位</w:t>
      </w:r>
    </w:p>
    <w:p w14:paraId="09BBFBF1">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的角色，比如在棒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17。</w:t>
      </w:r>
    </w:p>
    <w:p w14:paraId="0BBD0E31">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交易区间可以充当支撑和阻力。棒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被向下突破后的交易区间，为棒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的反弹提供了阻</w:t>
      </w:r>
    </w:p>
    <w:p w14:paraId="6ED625C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力，棒</w:t>
      </w:r>
      <w:r>
        <w:rPr>
          <w:rFonts w:ascii="宋体"/>
          <w:color w:val="000000"/>
          <w:spacing w:val="-49"/>
          <w:sz w:val="24"/>
          <w:lang w:eastAsia="zh-CN"/>
        </w:rPr>
        <w:t xml:space="preserve"> </w:t>
      </w:r>
      <w:r>
        <w:rPr>
          <w:rFonts w:ascii="宋体"/>
          <w:color w:val="000000"/>
          <w:sz w:val="24"/>
          <w:lang w:eastAsia="zh-CN"/>
        </w:rPr>
        <w:t>15</w:t>
      </w:r>
      <w:r>
        <w:rPr>
          <w:rFonts w:ascii="宋体"/>
          <w:color w:val="000000"/>
          <w:spacing w:val="-49"/>
          <w:sz w:val="24"/>
          <w:lang w:eastAsia="zh-CN"/>
        </w:rPr>
        <w:t xml:space="preserve"> </w:t>
      </w:r>
      <w:r>
        <w:rPr>
          <w:rFonts w:ascii="宋体" w:hAnsi="宋体" w:cs="宋体"/>
          <w:color w:val="000000"/>
          <w:sz w:val="24"/>
          <w:lang w:eastAsia="zh-CN"/>
        </w:rPr>
        <w:t>交易区间，成为棒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反弹的阻力。一旦市场向上反弹至棒</w:t>
      </w:r>
      <w:r>
        <w:rPr>
          <w:rFonts w:ascii="宋体"/>
          <w:color w:val="000000"/>
          <w:spacing w:val="-49"/>
          <w:sz w:val="24"/>
          <w:lang w:eastAsia="zh-CN"/>
        </w:rPr>
        <w:t xml:space="preserve"> </w:t>
      </w:r>
      <w:r>
        <w:rPr>
          <w:rFonts w:ascii="宋体" w:hAnsi="宋体" w:cs="宋体"/>
          <w:color w:val="000000"/>
          <w:sz w:val="24"/>
          <w:lang w:eastAsia="zh-CN"/>
        </w:rPr>
        <w:t>15，棒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就在棒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交</w:t>
      </w:r>
    </w:p>
    <w:p w14:paraId="2873EA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易区间顶部找到支撑。</w:t>
      </w:r>
    </w:p>
    <w:p w14:paraId="01FFEA37">
      <w:pPr>
        <w:framePr w:w="9877"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波段高点和低点也可提供支撑和阻力。棒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低点找到支撑，形成一个双重底。棒</w:t>
      </w:r>
    </w:p>
    <w:p w14:paraId="51C8E5E5">
      <w:pPr>
        <w:framePr w:w="9877"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形成一个双重顶，但市场进入横盘，不久便向上突破了那个阻力位。</w:t>
      </w:r>
    </w:p>
    <w:p w14:paraId="23285897">
      <w:pPr>
        <w:framePr w:w="534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PII.2</w:t>
      </w:r>
      <w:r>
        <w:rPr>
          <w:rFonts w:ascii="宋体"/>
          <w:color w:val="000000"/>
          <w:sz w:val="24"/>
          <w:lang w:eastAsia="zh-CN"/>
        </w:rPr>
        <w:t xml:space="preserve"> </w:t>
      </w:r>
      <w:r>
        <w:rPr>
          <w:rFonts w:ascii="宋体" w:hAnsi="宋体" w:cs="宋体"/>
          <w:color w:val="000000"/>
          <w:sz w:val="24"/>
          <w:lang w:eastAsia="zh-CN"/>
        </w:rPr>
        <w:t>支撑可以变为阻力，阻力可以变为支撑</w:t>
      </w:r>
    </w:p>
    <w:p w14:paraId="5DDB4D87">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- 96 -</w:t>
      </w:r>
    </w:p>
    <w:p w14:paraId="413A287B">
      <w:pPr>
        <w:spacing w:before="0" w:after="0" w:line="0" w:lineRule="atLeast"/>
        <w:jc w:val="left"/>
        <w:rPr>
          <w:rFonts w:hint="eastAsia" w:ascii="Arial"/>
          <w:color w:val="FF0000"/>
          <w:sz w:val="2"/>
          <w:lang w:eastAsia="zh-CN"/>
        </w:rPr>
      </w:pPr>
      <w:r>
        <w:rPr>
          <w:rFonts w:hint="eastAsia"/>
        </w:rPr>
        <w:pict>
          <v:shape id="_x000030" o:spid="_x0000_s2169" o:spt="75" type="#_x0000_t75" style="position:absolute;left:0pt;margin-left:79.7pt;margin-top:501.75pt;height:248.7pt;width:456pt;mso-position-horizontal-relative:page;mso-position-vertical-relative:page;z-index:-251535360;mso-width-relative:page;mso-height-relative:page;" filled="f" o:preferrelative="t" stroked="f" coordsize="21600,21600">
            <v:path/>
            <v:fill on="f" focussize="0,0"/>
            <v:stroke on="f" joinstyle="miter"/>
            <v:imagedata r:id="rId38" o:title="image31"/>
            <o:lock v:ext="edit" aspectratio="t"/>
          </v:shape>
        </w:pict>
      </w:r>
      <w:r>
        <w:rPr>
          <w:rFonts w:ascii="Arial"/>
          <w:color w:val="FF0000"/>
          <w:sz w:val="2"/>
          <w:lang w:eastAsia="zh-CN"/>
        </w:rPr>
        <w:br w:type="page"/>
      </w:r>
    </w:p>
    <w:p w14:paraId="6F2FDADC">
      <w:pPr>
        <w:spacing w:before="0" w:after="0" w:line="0" w:lineRule="atLeast"/>
        <w:jc w:val="left"/>
        <w:rPr>
          <w:rFonts w:hint="eastAsia" w:ascii="Arial"/>
          <w:color w:val="FF0000"/>
          <w:sz w:val="2"/>
          <w:lang w:eastAsia="zh-CN"/>
        </w:rPr>
      </w:pPr>
      <w:bookmarkStart w:id="103" w:name="br97"/>
      <w:bookmarkEnd w:id="103"/>
      <w:r>
        <w:rPr>
          <w:rFonts w:ascii="Arial"/>
          <w:color w:val="FF0000"/>
          <w:sz w:val="2"/>
          <w:lang w:eastAsia="zh-CN"/>
        </w:rPr>
        <w:t xml:space="preserve"> </w:t>
      </w:r>
    </w:p>
    <w:p w14:paraId="19EC2482">
      <w:pPr>
        <w:framePr w:w="667"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P90</w:t>
      </w:r>
    </w:p>
    <w:p w14:paraId="13414900">
      <w:pPr>
        <w:framePr w:w="9398"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PII.2</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分钟电子迷你图表中，支撑变成了阻力，阻力变成了支撑。均线和</w:t>
      </w:r>
    </w:p>
    <w:p w14:paraId="4A9A3A33">
      <w:pPr>
        <w:framePr w:w="21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趋势线都是如此。</w:t>
      </w:r>
    </w:p>
    <w:p w14:paraId="19B78F05">
      <w:pPr>
        <w:framePr w:w="98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hAnsi="宋体" w:cs="宋体"/>
          <w:color w:val="000000"/>
          <w:sz w:val="24"/>
          <w:lang w:eastAsia="zh-CN"/>
        </w:rPr>
        <w:t>1、2、5、6、17、18、19</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在上涨至均线时找到了卖家，棒</w:t>
      </w:r>
      <w:r>
        <w:rPr>
          <w:rFonts w:ascii="宋体"/>
          <w:color w:val="000000"/>
          <w:spacing w:val="-46"/>
          <w:sz w:val="24"/>
          <w:lang w:eastAsia="zh-CN"/>
        </w:rPr>
        <w:t xml:space="preserve"> </w:t>
      </w:r>
      <w:r>
        <w:rPr>
          <w:rFonts w:ascii="宋体" w:hAnsi="宋体" w:cs="宋体"/>
          <w:color w:val="000000"/>
          <w:sz w:val="24"/>
          <w:lang w:eastAsia="zh-CN"/>
        </w:rPr>
        <w:t>7、8、13、15</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16</w:t>
      </w:r>
    </w:p>
    <w:p w14:paraId="31F67A26">
      <w:pPr>
        <w:framePr w:w="98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在向均线小幅回撤时找到了买家。</w:t>
      </w:r>
    </w:p>
    <w:p w14:paraId="57B8DAA5">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12、13、15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重复测试均线，买家未能得到回报，很快便停止在回撤买进。然后</w:t>
      </w:r>
    </w:p>
    <w:p w14:paraId="69A8D9C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市场跌破均线，空方开始在向均线的小幅反弹做空，制造了一系列更低的高点和低点。</w:t>
      </w:r>
    </w:p>
    <w:p w14:paraId="0DB7D8CD">
      <w:pPr>
        <w:framePr w:w="9998"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多头趋势线是一条最佳拟合线，在绘制时让尽可能多的棒线测试它。在那条趋势线附近，</w:t>
      </w:r>
    </w:p>
    <w:p w14:paraId="6104EFB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买家明显地在买进，它被测试了十几次以上，市场并没有快速反弹离开。随着时间的发展，</w:t>
      </w:r>
    </w:p>
    <w:p w14:paraId="156CFEA6">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这种加速度的缺乏使得多头越来越谨慎，最终他们变得不愿在那条趋势线附近买进。一旦市</w:t>
      </w:r>
    </w:p>
    <w:p w14:paraId="1171DE8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场跌破那条趋势线，多头在下单时就变得更加犹豫不决，开始抛售他们的多头头寸，空方变</w:t>
      </w:r>
    </w:p>
    <w:p w14:paraId="5871B72E">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得更加积极。更低的高点和低点形成，交易者们开始绘制空头趋势线，位置是在他们做空的</w:t>
      </w:r>
    </w:p>
    <w:p w14:paraId="1D8D420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反弹处。</w:t>
      </w:r>
    </w:p>
    <w:p w14:paraId="4F2A7948">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顺便提一句，任意向上倾斜的通道都应被视作空头旗形，即便它是多头市场的一部分，</w:t>
      </w:r>
    </w:p>
    <w:p w14:paraId="2B7B933A">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因为市场最终都会向下突破趋势线，为了交易的目的，市场在通道内的行为，就像是在空头</w:t>
      </w:r>
    </w:p>
    <w:p w14:paraId="3ECBEA44">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旗形内的行为。类似地，任意向下倾斜的通道都应被视作多头旗形，它最终被突破时应该像</w:t>
      </w:r>
    </w:p>
    <w:p w14:paraId="2FE71682">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多头腿正在形成时一样交易。</w:t>
      </w:r>
    </w:p>
    <w:p w14:paraId="4F5750F8">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- 97 -</w:t>
      </w:r>
    </w:p>
    <w:p w14:paraId="63CA0878">
      <w:pPr>
        <w:spacing w:before="0" w:after="0" w:line="0" w:lineRule="atLeast"/>
        <w:jc w:val="left"/>
        <w:rPr>
          <w:rFonts w:hint="eastAsia" w:ascii="Arial"/>
          <w:color w:val="FF0000"/>
          <w:sz w:val="2"/>
          <w:lang w:eastAsia="zh-CN"/>
        </w:rPr>
      </w:pPr>
    </w:p>
    <w:p w14:paraId="58B3B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715D42">
      <w:pPr>
        <w:spacing w:before="0" w:after="0" w:line="0" w:lineRule="atLeast"/>
        <w:jc w:val="left"/>
        <w:rPr>
          <w:rFonts w:hint="eastAsia" w:ascii="Arial"/>
          <w:color w:val="FF0000"/>
          <w:sz w:val="2"/>
          <w:lang w:eastAsia="zh-CN"/>
        </w:rPr>
      </w:pPr>
      <w:bookmarkStart w:id="104" w:name="br98"/>
      <w:bookmarkEnd w:id="104"/>
      <w:r>
        <w:rPr>
          <w:rFonts w:ascii="Arial"/>
          <w:color w:val="FF0000"/>
          <w:sz w:val="2"/>
          <w:lang w:eastAsia="zh-CN"/>
        </w:rPr>
        <w:t xml:space="preserve"> </w:t>
      </w:r>
    </w:p>
    <w:p w14:paraId="5213683E">
      <w:pPr>
        <w:pStyle w:val="3"/>
        <w:bidi w:val="0"/>
        <w:rPr>
          <w:rFonts w:hint="eastAsia" w:ascii="黑体"/>
          <w:color w:val="000000"/>
          <w:sz w:val="32"/>
          <w:lang w:eastAsia="zh-CN"/>
        </w:rPr>
      </w:pPr>
      <w:bookmarkStart w:id="105" w:name="_Toc26842"/>
      <w:r>
        <w:rPr>
          <w:rFonts w:ascii="黑体" w:hAnsi="黑体" w:cs="黑体"/>
          <w:color w:val="000000"/>
          <w:spacing w:val="82"/>
          <w:sz w:val="32"/>
          <w:lang w:eastAsia="zh-CN"/>
        </w:rPr>
        <w:t>第</w:t>
      </w:r>
      <w:r>
        <w:rPr>
          <w:rFonts w:ascii="Arial"/>
          <w:b/>
          <w:color w:val="000000"/>
          <w:sz w:val="32"/>
          <w:lang w:eastAsia="zh-CN"/>
        </w:rPr>
        <w:t>7</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基于第一第腿（尖峰）的测量运动</w:t>
      </w:r>
      <w:bookmarkEnd w:id="105"/>
    </w:p>
    <w:p w14:paraId="4D93065D">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一波测量运动是一个波段，高度等于相同方向的前一波段。我们根据市场第一次运动的</w:t>
      </w:r>
    </w:p>
    <w:p w14:paraId="1C68079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幅度来评估第二次运动的幅度。测量运动为什么会有效呢？如果你在寻找一波测量运动，那</w:t>
      </w:r>
    </w:p>
    <w:p w14:paraId="5DF7CB4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么你认为自己知道总在场内的方向，也就是说你至少有60%的确定性认为那波运动将会产生。</w:t>
      </w:r>
    </w:p>
    <w:p w14:paraId="063D34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测量运动通常是基于尖峰或交易区间的高度，初始保护性止损通常要超出第一波运动的起点。</w:t>
      </w:r>
    </w:p>
    <w:p w14:paraId="7508CC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举例说明，如果出现一个强买进尖峰，那么初始保护性止损就在那个尖峰低点下方一个跳动</w:t>
      </w:r>
    </w:p>
    <w:p w14:paraId="6DAA09E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处。如果那个尖峰很大，那么交易者们很少会冒那么大的风险，通常仍然有一笔可能获利的</w:t>
      </w:r>
    </w:p>
    <w:p w14:paraId="2F4B5F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交易，但是理论止损仍然位于尖峰下方。另外，胜率常常大于</w:t>
      </w:r>
      <w:r>
        <w:rPr>
          <w:rFonts w:ascii="宋体"/>
          <w:color w:val="000000"/>
          <w:sz w:val="24"/>
          <w:lang w:eastAsia="zh-CN"/>
        </w:rPr>
        <w:t xml:space="preserve"> </w:t>
      </w:r>
      <w:r>
        <w:rPr>
          <w:rFonts w:ascii="宋体" w:hAnsi="宋体" w:cs="宋体"/>
          <w:color w:val="000000"/>
          <w:spacing w:val="1"/>
          <w:sz w:val="24"/>
          <w:lang w:eastAsia="zh-CN"/>
        </w:rPr>
        <w:t>60%。如果那个尖峰的高度约</w:t>
      </w:r>
    </w:p>
    <w:p w14:paraId="799017D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点，那么风险也约为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点。由于你认为测量运动将会产生，在尖峰顶部买进的策略非常</w:t>
      </w:r>
    </w:p>
    <w:p w14:paraId="27EF9E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可靠，那么你就是在胜率为</w:t>
      </w:r>
      <w:r>
        <w:rPr>
          <w:rFonts w:ascii="宋体"/>
          <w:color w:val="000000"/>
          <w:spacing w:val="-28"/>
          <w:sz w:val="24"/>
          <w:lang w:eastAsia="zh-CN"/>
        </w:rPr>
        <w:t xml:space="preserve"> </w:t>
      </w:r>
      <w:r>
        <w:rPr>
          <w:rFonts w:ascii="宋体" w:hAnsi="宋体" w:cs="宋体"/>
          <w:color w:val="000000"/>
          <w:sz w:val="24"/>
          <w:lang w:eastAsia="zh-CN"/>
        </w:rPr>
        <w:t>60%的情况下冒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点风险。仅当回报至少与风险一样大时，在数</w:t>
      </w:r>
    </w:p>
    <w:p w14:paraId="2E8E1D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学上才认为你的想法（当胜率为</w:t>
      </w:r>
      <w:r>
        <w:rPr>
          <w:rFonts w:ascii="宋体"/>
          <w:color w:val="000000"/>
          <w:sz w:val="24"/>
          <w:lang w:eastAsia="zh-CN"/>
        </w:rPr>
        <w:t xml:space="preserve"> </w:t>
      </w:r>
      <w:r>
        <w:rPr>
          <w:rFonts w:ascii="宋体" w:hAnsi="宋体" w:cs="宋体"/>
          <w:color w:val="000000"/>
          <w:spacing w:val="1"/>
          <w:sz w:val="24"/>
          <w:lang w:eastAsia="zh-CN"/>
        </w:rPr>
        <w:t>60%时，那种策略是获利的）是正确的。这将在关于交易数</w:t>
      </w:r>
    </w:p>
    <w:p w14:paraId="1CFC6F0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章中讨论。也就是说，为了使那种策略奏效，你需要拥有</w:t>
      </w:r>
      <w:r>
        <w:rPr>
          <w:rFonts w:ascii="宋体"/>
          <w:color w:val="000000"/>
          <w:spacing w:val="-60"/>
          <w:sz w:val="24"/>
          <w:lang w:eastAsia="zh-CN"/>
        </w:rPr>
        <w:t xml:space="preserve"> </w:t>
      </w:r>
      <w:r>
        <w:rPr>
          <w:rFonts w:ascii="宋体" w:hAnsi="宋体" w:cs="宋体"/>
          <w:color w:val="000000"/>
          <w:sz w:val="24"/>
          <w:lang w:eastAsia="zh-CN"/>
        </w:rPr>
        <w:t>60%的几率至少赚</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w:t>
      </w:r>
    </w:p>
    <w:p w14:paraId="1B3B74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那就是测量运动目标。换言之，那种策略奏效的唯一方式是，测量运动目标在大约</w:t>
      </w:r>
      <w:r>
        <w:rPr>
          <w:rFonts w:ascii="宋体"/>
          <w:color w:val="000000"/>
          <w:sz w:val="24"/>
          <w:lang w:eastAsia="zh-CN"/>
        </w:rPr>
        <w:t xml:space="preserve"> </w:t>
      </w:r>
      <w:r>
        <w:rPr>
          <w:rFonts w:ascii="宋体" w:hAnsi="宋体" w:cs="宋体"/>
          <w:color w:val="000000"/>
          <w:spacing w:val="1"/>
          <w:sz w:val="24"/>
          <w:lang w:eastAsia="zh-CN"/>
        </w:rPr>
        <w:t>60%的时</w:t>
      </w:r>
    </w:p>
    <w:p w14:paraId="5301495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间里被击中。由于趋势交易是最可靠的交易形式，如果存在有效的策略，那么这种策略肯定</w:t>
      </w:r>
    </w:p>
    <w:p w14:paraId="736867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是其中一种。这就是测量运动为什么有效的原因吗？没有人确切地知道，但那是一种貌似可</w:t>
      </w:r>
    </w:p>
    <w:p w14:paraId="075776D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信的解释，是我想像到的最好的解释。</w:t>
      </w:r>
    </w:p>
    <w:p w14:paraId="4177BC59">
      <w:pPr>
        <w:framePr w:w="10080" w:wrap="auto" w:vAnchor="margin" w:hAnchor="text" w:x="1134" w:y="94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大部分测量运动要么以尖峰为基础，要么以交易区间为基础。当测量运动以尖峰为基础</w:t>
      </w:r>
    </w:p>
    <w:p w14:paraId="298187C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时，它通常会引出交易区间；当它以交易区间为基础时，它通常会引出尖峰。举例说明，如</w:t>
      </w:r>
    </w:p>
    <w:p w14:paraId="6943019C">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果有一个双重顶（它是一种交易区间），那么交易者们常常会在向上或向下突破到达测量运动</w:t>
      </w:r>
    </w:p>
    <w:p w14:paraId="4AA1A479">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目标处部分获利了结。交易者们寻找突破，即尖峰，他们通常预期在尖峰刚刚到达测量运动</w:t>
      </w:r>
    </w:p>
    <w:p w14:paraId="362F97E4">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目标区时获利了结。如果突破带有一个强尖峰，而且在测量运动目标处没有明显的暂停，那</w:t>
      </w:r>
    </w:p>
    <w:p w14:paraId="5AE2C8D0">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么那个尖峰自身常常引出一波基于尖峰高度的测量运动。一旦市场到达那里，交易者们常常</w:t>
      </w:r>
    </w:p>
    <w:p w14:paraId="493EBC3D">
      <w:pPr>
        <w:framePr w:w="10080" w:wrap="auto" w:vAnchor="margin" w:hAnchor="text" w:x="1134" w:y="94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开始获利了结，结果通常形成交易区间。</w:t>
      </w:r>
    </w:p>
    <w:p w14:paraId="06C8407D">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一旦一波很强的运动出现回撤，通常会出现同方向的第二条腿，它的幅度通常近似等于</w:t>
      </w:r>
    </w:p>
    <w:p w14:paraId="4B5EA41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第一条腿。这个概念是为第二条腿的终点投影可能的目标的几项可靠技术的基础。那个测量</w:t>
      </w:r>
    </w:p>
    <w:p w14:paraId="08CA1EC3">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运动区是对趋势头寸获利了结的合理位置，然后你就可以等待另一个回撤而重新建立自己的</w:t>
      </w:r>
    </w:p>
    <w:p w14:paraId="4D0AE3D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头寸。如果出现强反转架构，那么你还可以考虑逆势交易。</w:t>
      </w:r>
    </w:p>
    <w:p w14:paraId="35D3E0D6">
      <w:pPr>
        <w:framePr w:w="9998"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当市场形成一波迅猛的运动，然后出现回撤时，它很可能出现第二条腿，而第二条腿的</w:t>
      </w:r>
    </w:p>
    <w:p w14:paraId="1C6545E4">
      <w:pPr>
        <w:framePr w:w="9998"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高度常常近似等于第一条腿的高度。这是腿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运动，也称作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运动或</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11"/>
          <w:sz w:val="24"/>
          <w:lang w:eastAsia="zh-CN"/>
        </w:rPr>
        <w:t xml:space="preserve"> </w:t>
      </w:r>
      <w:r>
        <w:rPr>
          <w:rFonts w:ascii="宋体"/>
          <w:color w:val="000000"/>
          <w:sz w:val="24"/>
          <w:lang w:eastAsia="zh-CN"/>
        </w:rPr>
        <w:t>=</w:t>
      </w:r>
      <w:r>
        <w:rPr>
          <w:rFonts w:ascii="宋体"/>
          <w:color w:val="000000"/>
          <w:spacing w:val="-11"/>
          <w:sz w:val="24"/>
          <w:lang w:eastAsia="zh-CN"/>
        </w:rPr>
        <w:t xml:space="preserve"> </w:t>
      </w:r>
      <w:r>
        <w:rPr>
          <w:rFonts w:ascii="宋体"/>
          <w:color w:val="000000"/>
          <w:sz w:val="24"/>
          <w:lang w:eastAsia="zh-CN"/>
        </w:rPr>
        <w:t>CD</w:t>
      </w:r>
      <w:r>
        <w:rPr>
          <w:rFonts w:ascii="宋体"/>
          <w:color w:val="000000"/>
          <w:spacing w:val="-60"/>
          <w:sz w:val="24"/>
          <w:lang w:eastAsia="zh-CN"/>
        </w:rPr>
        <w:t xml:space="preserve"> </w:t>
      </w:r>
      <w:r>
        <w:rPr>
          <w:rFonts w:ascii="宋体" w:hAnsi="宋体" w:cs="宋体"/>
          <w:color w:val="000000"/>
          <w:sz w:val="24"/>
          <w:lang w:eastAsia="zh-CN"/>
        </w:rPr>
        <w:t>运动。</w:t>
      </w:r>
    </w:p>
    <w:p w14:paraId="7436EEA0">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- 98 -</w:t>
      </w:r>
    </w:p>
    <w:p w14:paraId="7A6D762B">
      <w:pPr>
        <w:spacing w:before="0" w:after="0" w:line="0" w:lineRule="atLeast"/>
        <w:jc w:val="left"/>
        <w:rPr>
          <w:rFonts w:hint="eastAsia" w:ascii="Arial"/>
          <w:color w:val="FF0000"/>
          <w:sz w:val="2"/>
          <w:lang w:eastAsia="zh-CN"/>
        </w:rPr>
      </w:pPr>
    </w:p>
    <w:p w14:paraId="545B4E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D2E63E">
      <w:pPr>
        <w:spacing w:before="0" w:after="0" w:line="0" w:lineRule="atLeast"/>
        <w:jc w:val="left"/>
        <w:rPr>
          <w:rFonts w:hint="eastAsia" w:ascii="Arial"/>
          <w:color w:val="FF0000"/>
          <w:sz w:val="2"/>
          <w:lang w:eastAsia="zh-CN"/>
        </w:rPr>
      </w:pPr>
      <w:bookmarkStart w:id="106" w:name="br99"/>
      <w:bookmarkEnd w:id="106"/>
      <w:r>
        <w:rPr>
          <w:rFonts w:ascii="Arial"/>
          <w:color w:val="FF0000"/>
          <w:sz w:val="2"/>
          <w:lang w:eastAsia="zh-CN"/>
        </w:rPr>
        <w:t xml:space="preserve"> </w:t>
      </w:r>
    </w:p>
    <w:p w14:paraId="2ED7C6D2">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这种按字母顺序定义术语的方法容易引起混淆，只把那两波运动称作腿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和腿</w:t>
      </w:r>
      <w:r>
        <w:rPr>
          <w:rFonts w:ascii="宋体"/>
          <w:color w:val="000000"/>
          <w:spacing w:val="-41"/>
          <w:sz w:val="24"/>
          <w:lang w:eastAsia="zh-CN"/>
        </w:rPr>
        <w:t xml:space="preserve"> </w:t>
      </w:r>
      <w:r>
        <w:rPr>
          <w:rFonts w:ascii="宋体" w:hAnsi="宋体" w:cs="宋体"/>
          <w:color w:val="000000"/>
          <w:sz w:val="24"/>
          <w:lang w:eastAsia="zh-CN"/>
        </w:rPr>
        <w:t>2，把腿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后</w:t>
      </w:r>
    </w:p>
    <w:p w14:paraId="26F3282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面的回撤称作回撤，要更简单一些。按字母顺序标号的混乱之处是，在</w:t>
      </w:r>
      <w:r>
        <w:rPr>
          <w:rFonts w:ascii="宋体"/>
          <w:color w:val="000000"/>
          <w:spacing w:val="-60"/>
          <w:sz w:val="24"/>
          <w:lang w:eastAsia="zh-CN"/>
        </w:rPr>
        <w:t xml:space="preserve"> </w:t>
      </w:r>
      <w:r>
        <w:rPr>
          <w:rFonts w:ascii="宋体"/>
          <w:color w:val="000000"/>
          <w:sz w:val="24"/>
          <w:lang w:eastAsia="zh-CN"/>
        </w:rPr>
        <w:t>AB = CD</w:t>
      </w:r>
      <w:r>
        <w:rPr>
          <w:rFonts w:ascii="宋体"/>
          <w:color w:val="000000"/>
          <w:spacing w:val="-60"/>
          <w:sz w:val="24"/>
          <w:lang w:eastAsia="zh-CN"/>
        </w:rPr>
        <w:t xml:space="preserve"> </w:t>
      </w:r>
      <w:r>
        <w:rPr>
          <w:rFonts w:ascii="宋体" w:hAnsi="宋体" w:cs="宋体"/>
          <w:color w:val="000000"/>
          <w:sz w:val="24"/>
          <w:lang w:eastAsia="zh-CN"/>
        </w:rPr>
        <w:t>形态中，B、</w:t>
      </w:r>
    </w:p>
    <w:p w14:paraId="59582D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C、D</w:t>
      </w:r>
      <w:r>
        <w:rPr>
          <w:rFonts w:ascii="宋体"/>
          <w:color w:val="000000"/>
          <w:spacing w:val="-46"/>
          <w:sz w:val="24"/>
          <w:lang w:eastAsia="zh-CN"/>
        </w:rPr>
        <w:t xml:space="preserve"> </w:t>
      </w:r>
      <w:r>
        <w:rPr>
          <w:rFonts w:ascii="宋体" w:hAnsi="宋体" w:cs="宋体"/>
          <w:color w:val="000000"/>
          <w:sz w:val="24"/>
          <w:lang w:eastAsia="zh-CN"/>
        </w:rPr>
        <w:t>对应着</w:t>
      </w:r>
      <w:r>
        <w:rPr>
          <w:rFonts w:ascii="宋体"/>
          <w:color w:val="000000"/>
          <w:spacing w:val="-46"/>
          <w:sz w:val="24"/>
          <w:lang w:eastAsia="zh-CN"/>
        </w:rPr>
        <w:t xml:space="preserve"> </w:t>
      </w:r>
      <w:r>
        <w:rPr>
          <w:rFonts w:ascii="宋体"/>
          <w:color w:val="000000"/>
          <w:sz w:val="24"/>
          <w:lang w:eastAsia="zh-CN"/>
        </w:rPr>
        <w:t>ABC</w:t>
      </w:r>
      <w:r>
        <w:rPr>
          <w:rFonts w:ascii="宋体"/>
          <w:color w:val="000000"/>
          <w:spacing w:val="-46"/>
          <w:sz w:val="24"/>
          <w:lang w:eastAsia="zh-CN"/>
        </w:rPr>
        <w:t xml:space="preserve"> </w:t>
      </w:r>
      <w:r>
        <w:rPr>
          <w:rFonts w:ascii="宋体" w:hAnsi="宋体" w:cs="宋体"/>
          <w:color w:val="000000"/>
          <w:sz w:val="24"/>
          <w:lang w:eastAsia="zh-CN"/>
        </w:rPr>
        <w:t>运动的</w:t>
      </w:r>
      <w:r>
        <w:rPr>
          <w:rFonts w:ascii="宋体"/>
          <w:color w:val="000000"/>
          <w:spacing w:val="-46"/>
          <w:sz w:val="24"/>
          <w:lang w:eastAsia="zh-CN"/>
        </w:rPr>
        <w:t xml:space="preserve"> </w:t>
      </w:r>
      <w:r>
        <w:rPr>
          <w:rFonts w:ascii="宋体" w:hAnsi="宋体" w:cs="宋体"/>
          <w:color w:val="000000"/>
          <w:sz w:val="24"/>
          <w:lang w:eastAsia="zh-CN"/>
        </w:rPr>
        <w:t>A、B、C。ABC</w:t>
      </w:r>
      <w:r>
        <w:rPr>
          <w:rFonts w:ascii="宋体"/>
          <w:color w:val="000000"/>
          <w:spacing w:val="-46"/>
          <w:sz w:val="24"/>
          <w:lang w:eastAsia="zh-CN"/>
        </w:rPr>
        <w:t xml:space="preserve"> </w:t>
      </w:r>
      <w:r>
        <w:rPr>
          <w:rFonts w:ascii="宋体" w:hAnsi="宋体" w:cs="宋体"/>
          <w:color w:val="000000"/>
          <w:sz w:val="24"/>
          <w:lang w:eastAsia="zh-CN"/>
        </w:rPr>
        <w:t>形态的</w:t>
      </w:r>
      <w:r>
        <w:rPr>
          <w:rFonts w:ascii="宋体"/>
          <w:color w:val="000000"/>
          <w:spacing w:val="-46"/>
          <w:sz w:val="24"/>
          <w:lang w:eastAsia="zh-CN"/>
        </w:rPr>
        <w:t xml:space="preserve"> </w:t>
      </w:r>
      <w:r>
        <w:rPr>
          <w:rFonts w:ascii="宋体"/>
          <w:color w:val="000000"/>
          <w:sz w:val="24"/>
          <w:lang w:eastAsia="zh-CN"/>
        </w:rPr>
        <w:t>B</w:t>
      </w:r>
      <w:r>
        <w:rPr>
          <w:rFonts w:ascii="宋体"/>
          <w:color w:val="000000"/>
          <w:spacing w:val="-46"/>
          <w:sz w:val="24"/>
          <w:lang w:eastAsia="zh-CN"/>
        </w:rPr>
        <w:t xml:space="preserve"> </w:t>
      </w:r>
      <w:r>
        <w:rPr>
          <w:rFonts w:ascii="宋体" w:hAnsi="宋体" w:cs="宋体"/>
          <w:color w:val="000000"/>
          <w:sz w:val="24"/>
          <w:lang w:eastAsia="zh-CN"/>
        </w:rPr>
        <w:t>腿就是那个回撤，它在市场轮廓上产生一个</w:t>
      </w:r>
    </w:p>
    <w:p w14:paraId="26C4E6C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密集区（芝加哥商业交易所（CME）集团的价格和时间信息图）。任意密集区的中点常常引起</w:t>
      </w:r>
    </w:p>
    <w:p w14:paraId="6AD6035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一波测量运动，测量运动的目标与根据</w:t>
      </w:r>
      <w:r>
        <w:rPr>
          <w:rFonts w:ascii="宋体"/>
          <w:color w:val="000000"/>
          <w:spacing w:val="-60"/>
          <w:sz w:val="24"/>
          <w:lang w:eastAsia="zh-CN"/>
        </w:rPr>
        <w:t xml:space="preserve"> </w:t>
      </w:r>
      <w:r>
        <w:rPr>
          <w:rFonts w:ascii="宋体"/>
          <w:color w:val="000000"/>
          <w:sz w:val="24"/>
          <w:lang w:eastAsia="zh-CN"/>
        </w:rPr>
        <w:t xml:space="preserve">AB </w:t>
      </w:r>
      <w:r>
        <w:rPr>
          <w:rFonts w:ascii="宋体" w:hAnsi="宋体" w:cs="宋体"/>
          <w:color w:val="000000"/>
          <w:sz w:val="24"/>
          <w:lang w:eastAsia="zh-CN"/>
        </w:rPr>
        <w:t>＝</w:t>
      </w:r>
      <w:r>
        <w:rPr>
          <w:rFonts w:ascii="宋体"/>
          <w:color w:val="000000"/>
          <w:sz w:val="24"/>
          <w:lang w:eastAsia="zh-CN"/>
        </w:rPr>
        <w:t xml:space="preserve"> CD</w:t>
      </w:r>
      <w:r>
        <w:rPr>
          <w:rFonts w:ascii="宋体"/>
          <w:color w:val="000000"/>
          <w:spacing w:val="-60"/>
          <w:sz w:val="24"/>
          <w:lang w:eastAsia="zh-CN"/>
        </w:rPr>
        <w:t xml:space="preserve"> </w:t>
      </w:r>
      <w:r>
        <w:rPr>
          <w:rFonts w:ascii="宋体" w:hAnsi="宋体" w:cs="宋体"/>
          <w:color w:val="000000"/>
          <w:spacing w:val="-3"/>
          <w:sz w:val="24"/>
          <w:lang w:eastAsia="zh-CN"/>
        </w:rPr>
        <w:t>得出的目标相同。举例说明，对于多头趋势</w:t>
      </w:r>
    </w:p>
    <w:p w14:paraId="2F4BBA90">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中的</w:t>
      </w:r>
      <w:r>
        <w:rPr>
          <w:rFonts w:ascii="宋体"/>
          <w:color w:val="000000"/>
          <w:spacing w:val="-46"/>
          <w:sz w:val="24"/>
        </w:rPr>
        <w:t xml:space="preserve"> </w:t>
      </w:r>
      <w:r>
        <w:rPr>
          <w:rFonts w:ascii="宋体"/>
          <w:color w:val="000000"/>
          <w:sz w:val="24"/>
        </w:rPr>
        <w:t xml:space="preserve">AB = </w:t>
      </w:r>
      <w:r>
        <w:rPr>
          <w:rFonts w:ascii="宋体" w:hAnsi="宋体" w:cs="宋体"/>
          <w:color w:val="000000"/>
          <w:sz w:val="24"/>
        </w:rPr>
        <w:t>CD，如果你从点</w:t>
      </w:r>
      <w:r>
        <w:rPr>
          <w:rFonts w:ascii="宋体"/>
          <w:color w:val="000000"/>
          <w:spacing w:val="-46"/>
          <w:sz w:val="24"/>
        </w:rPr>
        <w:t xml:space="preserve"> </w:t>
      </w:r>
      <w:r>
        <w:rPr>
          <w:rFonts w:ascii="宋体"/>
          <w:color w:val="000000"/>
          <w:sz w:val="24"/>
        </w:rPr>
        <w:t>A</w:t>
      </w:r>
      <w:r>
        <w:rPr>
          <w:rFonts w:ascii="宋体"/>
          <w:color w:val="000000"/>
          <w:spacing w:val="-46"/>
          <w:sz w:val="24"/>
        </w:rPr>
        <w:t xml:space="preserve"> </w:t>
      </w:r>
      <w:r>
        <w:rPr>
          <w:rFonts w:ascii="宋体" w:hAnsi="宋体" w:cs="宋体"/>
          <w:color w:val="000000"/>
          <w:sz w:val="24"/>
        </w:rPr>
        <w:t>开始，加上</w:t>
      </w:r>
      <w:r>
        <w:rPr>
          <w:rFonts w:ascii="宋体"/>
          <w:color w:val="000000"/>
          <w:spacing w:val="-46"/>
          <w:sz w:val="24"/>
        </w:rPr>
        <w:t xml:space="preserve"> </w:t>
      </w:r>
      <w:r>
        <w:rPr>
          <w:rFonts w:ascii="宋体"/>
          <w:color w:val="000000"/>
          <w:sz w:val="24"/>
        </w:rPr>
        <w:t>AB</w:t>
      </w:r>
      <w:r>
        <w:rPr>
          <w:rFonts w:ascii="宋体"/>
          <w:color w:val="000000"/>
          <w:spacing w:val="-47"/>
          <w:sz w:val="24"/>
        </w:rPr>
        <w:t xml:space="preserve"> </w:t>
      </w:r>
      <w:r>
        <w:rPr>
          <w:rFonts w:ascii="宋体" w:hAnsi="宋体" w:cs="宋体"/>
          <w:color w:val="000000"/>
          <w:sz w:val="24"/>
        </w:rPr>
        <w:t>腿（即</w:t>
      </w:r>
      <w:r>
        <w:rPr>
          <w:rFonts w:ascii="宋体"/>
          <w:color w:val="000000"/>
          <w:spacing w:val="-46"/>
          <w:sz w:val="24"/>
        </w:rPr>
        <w:t xml:space="preserve"> </w:t>
      </w:r>
      <w:r>
        <w:rPr>
          <w:rFonts w:ascii="宋体" w:hAnsi="宋体" w:cs="宋体"/>
          <w:color w:val="000000"/>
          <w:sz w:val="24"/>
        </w:rPr>
        <w:t>B-A）的长度，然后再把那个长度加到</w:t>
      </w:r>
      <w:r>
        <w:rPr>
          <w:rFonts w:ascii="宋体"/>
          <w:color w:val="000000"/>
          <w:spacing w:val="-46"/>
          <w:sz w:val="24"/>
        </w:rPr>
        <w:t xml:space="preserve"> </w:t>
      </w:r>
      <w:r>
        <w:rPr>
          <w:rFonts w:ascii="宋体"/>
          <w:color w:val="000000"/>
          <w:sz w:val="24"/>
        </w:rPr>
        <w:t>C</w:t>
      </w:r>
    </w:p>
    <w:p w14:paraId="0740ED93">
      <w:pPr>
        <w:framePr w:w="999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rPr>
        <w:t>点，那么就得到</w:t>
      </w:r>
      <w:r>
        <w:rPr>
          <w:rFonts w:ascii="Arial"/>
          <w:color w:val="000000"/>
          <w:sz w:val="24"/>
        </w:rPr>
        <w:t>C</w:t>
      </w:r>
      <w:r>
        <w:rPr>
          <w:rFonts w:ascii="Arial"/>
          <w:color w:val="000000"/>
          <w:spacing w:val="-3"/>
          <w:sz w:val="24"/>
        </w:rPr>
        <w:t xml:space="preserve"> </w:t>
      </w:r>
      <w:r>
        <w:rPr>
          <w:rFonts w:ascii="Arial"/>
          <w:color w:val="000000"/>
          <w:sz w:val="24"/>
        </w:rPr>
        <w:t>+</w:t>
      </w:r>
      <w:r>
        <w:rPr>
          <w:rFonts w:ascii="Arial"/>
          <w:color w:val="000000"/>
          <w:spacing w:val="-2"/>
          <w:sz w:val="24"/>
        </w:rPr>
        <w:t xml:space="preserve"> </w:t>
      </w:r>
      <w:r>
        <w:rPr>
          <w:rFonts w:ascii="Arial"/>
          <w:color w:val="000000"/>
          <w:spacing w:val="-1"/>
          <w:sz w:val="24"/>
        </w:rPr>
        <w:t>(B</w:t>
      </w:r>
      <w:r>
        <w:rPr>
          <w:rFonts w:ascii="Arial"/>
          <w:color w:val="000000"/>
          <w:spacing w:val="-2"/>
          <w:sz w:val="24"/>
        </w:rPr>
        <w:t xml:space="preserve"> </w:t>
      </w:r>
      <w:r>
        <w:rPr>
          <w:rFonts w:ascii="Arial"/>
          <w:color w:val="000000"/>
          <w:sz w:val="24"/>
        </w:rPr>
        <w:t>-</w:t>
      </w:r>
      <w:r>
        <w:rPr>
          <w:rFonts w:ascii="Arial"/>
          <w:color w:val="000000"/>
          <w:spacing w:val="-13"/>
          <w:sz w:val="24"/>
        </w:rPr>
        <w:t xml:space="preserve"> </w:t>
      </w:r>
      <w:r>
        <w:rPr>
          <w:rFonts w:ascii="Arial"/>
          <w:color w:val="000000"/>
          <w:sz w:val="24"/>
        </w:rPr>
        <w:t>A)</w:t>
      </w:r>
      <w:r>
        <w:rPr>
          <w:rFonts w:ascii="宋体" w:hAnsi="宋体" w:cs="宋体"/>
          <w:color w:val="000000"/>
          <w:sz w:val="24"/>
        </w:rPr>
        <w:t>。</w:t>
      </w:r>
      <w:r>
        <w:rPr>
          <w:rFonts w:ascii="宋体" w:hAnsi="宋体" w:cs="宋体"/>
          <w:color w:val="000000"/>
          <w:sz w:val="24"/>
          <w:lang w:eastAsia="zh-CN"/>
        </w:rPr>
        <w:t>对于那个密集区，你从点</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开始，加上</w:t>
      </w:r>
      <w:r>
        <w:rPr>
          <w:rFonts w:ascii="宋体"/>
          <w:color w:val="000000"/>
          <w:spacing w:val="-60"/>
          <w:sz w:val="24"/>
          <w:lang w:eastAsia="zh-CN"/>
        </w:rPr>
        <w:t xml:space="preserve"> </w:t>
      </w:r>
      <w:r>
        <w:rPr>
          <w:rFonts w:ascii="宋体"/>
          <w:color w:val="000000"/>
          <w:sz w:val="24"/>
          <w:lang w:eastAsia="zh-CN"/>
        </w:rPr>
        <w:t>AB</w:t>
      </w:r>
      <w:r>
        <w:rPr>
          <w:rFonts w:ascii="宋体"/>
          <w:color w:val="000000"/>
          <w:spacing w:val="-60"/>
          <w:sz w:val="24"/>
          <w:lang w:eastAsia="zh-CN"/>
        </w:rPr>
        <w:t xml:space="preserve"> </w:t>
      </w:r>
      <w:r>
        <w:rPr>
          <w:rFonts w:ascii="宋体" w:hAnsi="宋体" w:cs="宋体"/>
          <w:color w:val="000000"/>
          <w:sz w:val="24"/>
          <w:lang w:eastAsia="zh-CN"/>
        </w:rPr>
        <w:t>腿的长度（即</w:t>
      </w:r>
      <w:r>
        <w:rPr>
          <w:rFonts w:ascii="宋体"/>
          <w:color w:val="000000"/>
          <w:spacing w:val="-60"/>
          <w:sz w:val="24"/>
          <w:lang w:eastAsia="zh-CN"/>
        </w:rPr>
        <w:t xml:space="preserve"> </w:t>
      </w:r>
      <w:r>
        <w:rPr>
          <w:rFonts w:ascii="宋体" w:hAnsi="宋体" w:cs="宋体"/>
          <w:color w:val="000000"/>
          <w:spacing w:val="-24"/>
          <w:sz w:val="24"/>
          <w:lang w:eastAsia="zh-CN"/>
        </w:rPr>
        <w:t>B-A），</w:t>
      </w:r>
    </w:p>
    <w:p w14:paraId="60E6C9E9">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然后退回到密集区的一半（即减去</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15"/>
          <w:sz w:val="24"/>
          <w:lang w:eastAsia="zh-CN"/>
        </w:rPr>
        <w:t>腿的一半），然后加上</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减</w:t>
      </w:r>
      <w:r>
        <w:rPr>
          <w:rFonts w:ascii="宋体"/>
          <w:color w:val="000000"/>
          <w:spacing w:val="-60"/>
          <w:sz w:val="24"/>
          <w:lang w:eastAsia="zh-CN"/>
        </w:rPr>
        <w:t xml:space="preserve"> </w:t>
      </w:r>
      <w:r>
        <w:rPr>
          <w:rFonts w:ascii="宋体"/>
          <w:color w:val="000000"/>
          <w:sz w:val="24"/>
          <w:lang w:eastAsia="zh-CN"/>
        </w:rPr>
        <w:t>BC</w:t>
      </w:r>
      <w:r>
        <w:rPr>
          <w:rFonts w:ascii="宋体"/>
          <w:color w:val="000000"/>
          <w:spacing w:val="-60"/>
          <w:sz w:val="24"/>
          <w:lang w:eastAsia="zh-CN"/>
        </w:rPr>
        <w:t xml:space="preserve"> </w:t>
      </w:r>
      <w:r>
        <w:rPr>
          <w:rFonts w:ascii="宋体" w:hAnsi="宋体" w:cs="宋体"/>
          <w:color w:val="000000"/>
          <w:spacing w:val="-3"/>
          <w:sz w:val="24"/>
          <w:lang w:eastAsia="zh-CN"/>
        </w:rPr>
        <w:t>密集区一半的高度，得到</w:t>
      </w:r>
    </w:p>
    <w:p w14:paraId="10DCE19D">
      <w:pPr>
        <w:framePr w:w="9997"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lang w:eastAsia="zh-CN"/>
        </w:rPr>
        <w:t>从</w:t>
      </w:r>
      <w:r>
        <w:rPr>
          <w:rFonts w:ascii="宋体"/>
          <w:color w:val="000000"/>
          <w:spacing w:val="202"/>
          <w:sz w:val="24"/>
          <w:lang w:eastAsia="zh-CN"/>
        </w:rPr>
        <w:t xml:space="preserve"> </w:t>
      </w:r>
      <w:r>
        <w:rPr>
          <w:rFonts w:ascii="宋体"/>
          <w:color w:val="000000"/>
          <w:sz w:val="24"/>
          <w:lang w:eastAsia="zh-CN"/>
        </w:rPr>
        <w:t>BC</w:t>
      </w:r>
      <w:r>
        <w:rPr>
          <w:rFonts w:ascii="宋体"/>
          <w:color w:val="000000"/>
          <w:spacing w:val="202"/>
          <w:sz w:val="24"/>
          <w:lang w:eastAsia="zh-CN"/>
        </w:rPr>
        <w:t xml:space="preserve"> </w:t>
      </w:r>
      <w:r>
        <w:rPr>
          <w:rFonts w:ascii="宋体" w:hAnsi="宋体" w:cs="宋体"/>
          <w:color w:val="000000"/>
          <w:sz w:val="24"/>
          <w:lang w:eastAsia="zh-CN"/>
        </w:rPr>
        <w:t>密</w:t>
      </w:r>
      <w:r>
        <w:rPr>
          <w:rFonts w:ascii="宋体"/>
          <w:color w:val="000000"/>
          <w:spacing w:val="82"/>
          <w:sz w:val="24"/>
          <w:lang w:eastAsia="zh-CN"/>
        </w:rPr>
        <w:t xml:space="preserve"> </w:t>
      </w:r>
      <w:r>
        <w:rPr>
          <w:rFonts w:ascii="宋体" w:hAnsi="宋体" w:cs="宋体"/>
          <w:color w:val="000000"/>
          <w:sz w:val="24"/>
          <w:lang w:eastAsia="zh-CN"/>
        </w:rPr>
        <w:t>集</w:t>
      </w:r>
      <w:r>
        <w:rPr>
          <w:rFonts w:ascii="宋体"/>
          <w:color w:val="000000"/>
          <w:spacing w:val="82"/>
          <w:sz w:val="24"/>
          <w:lang w:eastAsia="zh-CN"/>
        </w:rPr>
        <w:t xml:space="preserve"> </w:t>
      </w:r>
      <w:r>
        <w:rPr>
          <w:rFonts w:ascii="宋体" w:hAnsi="宋体" w:cs="宋体"/>
          <w:color w:val="000000"/>
          <w:sz w:val="24"/>
          <w:lang w:eastAsia="zh-CN"/>
        </w:rPr>
        <w:t>区</w:t>
      </w:r>
      <w:r>
        <w:rPr>
          <w:rFonts w:ascii="宋体"/>
          <w:color w:val="000000"/>
          <w:spacing w:val="82"/>
          <w:sz w:val="24"/>
          <w:lang w:eastAsia="zh-CN"/>
        </w:rPr>
        <w:t xml:space="preserve"> </w:t>
      </w:r>
      <w:r>
        <w:rPr>
          <w:rFonts w:ascii="宋体" w:hAnsi="宋体" w:cs="宋体"/>
          <w:color w:val="000000"/>
          <w:sz w:val="24"/>
          <w:lang w:eastAsia="zh-CN"/>
        </w:rPr>
        <w:t>中</w:t>
      </w:r>
      <w:r>
        <w:rPr>
          <w:rFonts w:ascii="宋体"/>
          <w:color w:val="000000"/>
          <w:spacing w:val="82"/>
          <w:sz w:val="24"/>
          <w:lang w:eastAsia="zh-CN"/>
        </w:rPr>
        <w:t xml:space="preserve"> </w:t>
      </w:r>
      <w:r>
        <w:rPr>
          <w:rFonts w:ascii="宋体" w:hAnsi="宋体" w:cs="宋体"/>
          <w:color w:val="000000"/>
          <w:sz w:val="24"/>
          <w:lang w:eastAsia="zh-CN"/>
        </w:rPr>
        <w:t>点</w:t>
      </w:r>
      <w:r>
        <w:rPr>
          <w:rFonts w:ascii="宋体"/>
          <w:color w:val="000000"/>
          <w:spacing w:val="82"/>
          <w:sz w:val="24"/>
          <w:lang w:eastAsia="zh-CN"/>
        </w:rPr>
        <w:t xml:space="preserve"> </w:t>
      </w:r>
      <w:r>
        <w:rPr>
          <w:rFonts w:ascii="宋体" w:hAnsi="宋体" w:cs="宋体"/>
          <w:color w:val="000000"/>
          <w:sz w:val="24"/>
          <w:lang w:eastAsia="zh-CN"/>
        </w:rPr>
        <w:t>开</w:t>
      </w:r>
      <w:r>
        <w:rPr>
          <w:rFonts w:ascii="宋体"/>
          <w:color w:val="000000"/>
          <w:spacing w:val="82"/>
          <w:sz w:val="24"/>
          <w:lang w:eastAsia="zh-CN"/>
        </w:rPr>
        <w:t xml:space="preserve"> </w:t>
      </w:r>
      <w:r>
        <w:rPr>
          <w:rFonts w:ascii="宋体" w:hAnsi="宋体" w:cs="宋体"/>
          <w:color w:val="000000"/>
          <w:sz w:val="24"/>
          <w:lang w:eastAsia="zh-CN"/>
        </w:rPr>
        <w:t>始</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向</w:t>
      </w:r>
      <w:r>
        <w:rPr>
          <w:rFonts w:ascii="宋体"/>
          <w:color w:val="000000"/>
          <w:spacing w:val="82"/>
          <w:sz w:val="24"/>
          <w:lang w:eastAsia="zh-CN"/>
        </w:rPr>
        <w:t xml:space="preserve"> </w:t>
      </w:r>
      <w:r>
        <w:rPr>
          <w:rFonts w:ascii="宋体" w:hAnsi="宋体" w:cs="宋体"/>
          <w:color w:val="000000"/>
          <w:sz w:val="24"/>
          <w:lang w:eastAsia="zh-CN"/>
        </w:rPr>
        <w:t>上</w:t>
      </w:r>
      <w:r>
        <w:rPr>
          <w:rFonts w:ascii="宋体"/>
          <w:color w:val="000000"/>
          <w:spacing w:val="82"/>
          <w:sz w:val="24"/>
          <w:lang w:eastAsia="zh-CN"/>
        </w:rPr>
        <w:t xml:space="preserve"> </w:t>
      </w:r>
      <w:r>
        <w:rPr>
          <w:rFonts w:ascii="宋体" w:hAnsi="宋体" w:cs="宋体"/>
          <w:color w:val="000000"/>
          <w:sz w:val="24"/>
          <w:lang w:eastAsia="zh-CN"/>
        </w:rPr>
        <w:t>的</w:t>
      </w:r>
      <w:r>
        <w:rPr>
          <w:rFonts w:ascii="宋体"/>
          <w:color w:val="000000"/>
          <w:spacing w:val="82"/>
          <w:sz w:val="24"/>
          <w:lang w:eastAsia="zh-CN"/>
        </w:rPr>
        <w:t xml:space="preserve"> </w:t>
      </w:r>
      <w:r>
        <w:rPr>
          <w:rFonts w:ascii="宋体" w:hAnsi="宋体" w:cs="宋体"/>
          <w:color w:val="000000"/>
          <w:sz w:val="24"/>
          <w:lang w:eastAsia="zh-CN"/>
        </w:rPr>
        <w:t>测</w:t>
      </w:r>
      <w:r>
        <w:rPr>
          <w:rFonts w:ascii="宋体"/>
          <w:color w:val="000000"/>
          <w:spacing w:val="82"/>
          <w:sz w:val="24"/>
          <w:lang w:eastAsia="zh-CN"/>
        </w:rPr>
        <w:t xml:space="preserve"> </w:t>
      </w:r>
      <w:r>
        <w:rPr>
          <w:rFonts w:ascii="宋体" w:hAnsi="宋体" w:cs="宋体"/>
          <w:color w:val="000000"/>
          <w:sz w:val="24"/>
          <w:lang w:eastAsia="zh-CN"/>
        </w:rPr>
        <w:t>量</w:t>
      </w:r>
      <w:r>
        <w:rPr>
          <w:rFonts w:ascii="宋体"/>
          <w:color w:val="000000"/>
          <w:spacing w:val="82"/>
          <w:sz w:val="24"/>
          <w:lang w:eastAsia="zh-CN"/>
        </w:rPr>
        <w:t xml:space="preserve"> </w:t>
      </w:r>
      <w:r>
        <w:rPr>
          <w:rFonts w:ascii="宋体" w:hAnsi="宋体" w:cs="宋体"/>
          <w:color w:val="000000"/>
          <w:sz w:val="24"/>
          <w:lang w:eastAsia="zh-CN"/>
        </w:rPr>
        <w:t>运</w:t>
      </w:r>
      <w:r>
        <w:rPr>
          <w:rFonts w:ascii="宋体"/>
          <w:color w:val="000000"/>
          <w:spacing w:val="82"/>
          <w:sz w:val="24"/>
          <w:lang w:eastAsia="zh-CN"/>
        </w:rPr>
        <w:t xml:space="preserve"> </w:t>
      </w:r>
      <w:r>
        <w:rPr>
          <w:rFonts w:ascii="宋体" w:hAnsi="宋体" w:cs="宋体"/>
          <w:color w:val="000000"/>
          <w:sz w:val="24"/>
          <w:lang w:eastAsia="zh-CN"/>
        </w:rPr>
        <w:t>动</w:t>
      </w:r>
      <w:r>
        <w:rPr>
          <w:rFonts w:ascii="宋体"/>
          <w:color w:val="000000"/>
          <w:spacing w:val="82"/>
          <w:sz w:val="24"/>
          <w:lang w:eastAsia="zh-CN"/>
        </w:rPr>
        <w:t xml:space="preserve"> </w:t>
      </w:r>
      <w:r>
        <w:rPr>
          <w:rFonts w:ascii="宋体" w:hAnsi="宋体" w:cs="宋体"/>
          <w:color w:val="000000"/>
          <w:sz w:val="24"/>
          <w:lang w:eastAsia="zh-CN"/>
        </w:rPr>
        <w:t>。</w:t>
      </w:r>
      <w:r>
        <w:rPr>
          <w:rFonts w:ascii="宋体"/>
          <w:color w:val="000000"/>
          <w:spacing w:val="-38"/>
          <w:sz w:val="24"/>
          <w:lang w:eastAsia="zh-CN"/>
        </w:rPr>
        <w:t xml:space="preserve"> </w:t>
      </w:r>
      <w:r>
        <w:rPr>
          <w:rFonts w:ascii="宋体" w:hAnsi="宋体" w:cs="宋体"/>
          <w:color w:val="000000"/>
          <w:sz w:val="24"/>
        </w:rPr>
        <w:t>（</w:t>
      </w:r>
      <w:r>
        <w:rPr>
          <w:rFonts w:ascii="宋体"/>
          <w:color w:val="000000"/>
          <w:spacing w:val="83"/>
          <w:sz w:val="24"/>
        </w:rPr>
        <w:t xml:space="preserve"> </w:t>
      </w:r>
      <w:r>
        <w:rPr>
          <w:rFonts w:ascii="宋体" w:hAnsi="宋体" w:cs="宋体"/>
          <w:color w:val="FF0000"/>
          <w:sz w:val="24"/>
        </w:rPr>
        <w:t>译</w:t>
      </w:r>
      <w:r>
        <w:rPr>
          <w:rFonts w:ascii="宋体"/>
          <w:color w:val="FF0000"/>
          <w:spacing w:val="83"/>
          <w:sz w:val="24"/>
        </w:rPr>
        <w:t xml:space="preserve"> </w:t>
      </w:r>
      <w:r>
        <w:rPr>
          <w:rFonts w:ascii="宋体" w:hAnsi="宋体" w:cs="宋体"/>
          <w:color w:val="FF0000"/>
          <w:sz w:val="24"/>
        </w:rPr>
        <w:t>注</w:t>
      </w:r>
      <w:r>
        <w:rPr>
          <w:rFonts w:ascii="宋体"/>
          <w:color w:val="FF0000"/>
          <w:spacing w:val="83"/>
          <w:sz w:val="24"/>
        </w:rPr>
        <w:t xml:space="preserve"> </w:t>
      </w:r>
      <w:r>
        <w:rPr>
          <w:rFonts w:ascii="宋体" w:hAnsi="宋体" w:cs="宋体"/>
          <w:color w:val="FF0000"/>
          <w:sz w:val="24"/>
        </w:rPr>
        <w:t>：</w:t>
      </w:r>
    </w:p>
    <w:p w14:paraId="04C80214">
      <w:pPr>
        <w:framePr w:w="9997" w:wrap="auto" w:vAnchor="margin" w:hAnchor="text" w:x="1134" w:y="1248"/>
        <w:widowControl w:val="0"/>
        <w:autoSpaceDE w:val="0"/>
        <w:autoSpaceDN w:val="0"/>
        <w:spacing w:before="217" w:after="0" w:line="268" w:lineRule="exact"/>
        <w:jc w:val="left"/>
        <w:rPr>
          <w:rFonts w:hint="eastAsia" w:ascii="宋体"/>
          <w:color w:val="000000"/>
          <w:sz w:val="24"/>
        </w:rPr>
      </w:pPr>
      <w:r>
        <w:rPr>
          <w:rFonts w:ascii="宋体"/>
          <w:color w:val="FF0000"/>
          <w:sz w:val="24"/>
        </w:rPr>
        <w:t>A+B-A-BC/2+(B-A-BC/2)=B-BC+(B-A)=C+(B-A)</w:t>
      </w:r>
      <w:r>
        <w:rPr>
          <w:rFonts w:ascii="宋体" w:hAnsi="宋体" w:cs="宋体"/>
          <w:color w:val="000000"/>
          <w:sz w:val="24"/>
        </w:rPr>
        <w:t>）两个式子都等于</w:t>
      </w:r>
      <w:r>
        <w:rPr>
          <w:rFonts w:ascii="宋体"/>
          <w:color w:val="000000"/>
          <w:sz w:val="24"/>
        </w:rPr>
        <w:t xml:space="preserve"> </w:t>
      </w:r>
      <w:r>
        <w:rPr>
          <w:rFonts w:ascii="Arial"/>
          <w:color w:val="000000"/>
          <w:sz w:val="24"/>
        </w:rPr>
        <w:t>C</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(B</w:t>
      </w:r>
      <w:r>
        <w:rPr>
          <w:rFonts w:ascii="Arial"/>
          <w:color w:val="000000"/>
          <w:spacing w:val="25"/>
          <w:sz w:val="24"/>
        </w:rPr>
        <w:t xml:space="preserve"> </w:t>
      </w:r>
      <w:r>
        <w:rPr>
          <w:rFonts w:ascii="Arial"/>
          <w:color w:val="000000"/>
          <w:sz w:val="24"/>
        </w:rPr>
        <w:t>-</w:t>
      </w:r>
      <w:r>
        <w:rPr>
          <w:rFonts w:ascii="Arial"/>
          <w:color w:val="000000"/>
          <w:spacing w:val="25"/>
          <w:sz w:val="24"/>
        </w:rPr>
        <w:t xml:space="preserve"> </w:t>
      </w:r>
      <w:r>
        <w:rPr>
          <w:rFonts w:ascii="Arial"/>
          <w:color w:val="000000"/>
          <w:sz w:val="24"/>
        </w:rPr>
        <w:t>A)</w:t>
      </w:r>
      <w:r>
        <w:rPr>
          <w:rFonts w:ascii="Arial"/>
          <w:color w:val="000000"/>
          <w:spacing w:val="52"/>
          <w:sz w:val="24"/>
        </w:rPr>
        <w:t xml:space="preserve"> </w:t>
      </w:r>
      <w:r>
        <w:rPr>
          <w:rFonts w:ascii="宋体" w:hAnsi="宋体" w:cs="宋体"/>
          <w:color w:val="000000"/>
          <w:sz w:val="24"/>
        </w:rPr>
        <w:t>，所以给出的</w:t>
      </w:r>
    </w:p>
    <w:p w14:paraId="08047C08">
      <w:pPr>
        <w:framePr w:w="999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是相同的测量运动投影。这种方法复杂，几乎没什么意义，因为你不应仅仅依据斐波那契扩</w:t>
      </w:r>
    </w:p>
    <w:p w14:paraId="2F16EC5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展或测量运动或其他任何磁力位就使用限价单做逆势交易。它们仅仅提供一个指导，使你在</w:t>
      </w:r>
    </w:p>
    <w:p w14:paraId="1D7495C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市场靠近它们前一直做顺势交易，在那一点你也可以考虑逆势架构。</w:t>
      </w:r>
    </w:p>
    <w:p w14:paraId="1CA1B4AE">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除了形成测量运动的明确回撤入场之外，有时会出现同样准确的更为微妙的情形。当市</w:t>
      </w:r>
    </w:p>
    <w:p w14:paraId="029D271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场在一波强趋势运动后出现一条相当强的回撤腿，然后又进入交易区间时，交易者们可以利</w:t>
      </w:r>
    </w:p>
    <w:p w14:paraId="61F179D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用那个区间的近似中点投影，看回撤的第二条腿可能到达哪里。随着交易区间的展开，不断</w:t>
      </w:r>
    </w:p>
    <w:p w14:paraId="07DB265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调整你估计的中点所有的位置，一旦那一波运动完成其第二条腿，那通常是在回撤的中点附</w:t>
      </w:r>
    </w:p>
    <w:p w14:paraId="7D599E4E">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近。这只是为你应该预期两条腿回撤在何处结束，市场在何处形成一个趋势恢复交易架构提</w:t>
      </w:r>
    </w:p>
    <w:p w14:paraId="721B0EF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供一个向导。另外，你也可以使用腿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测量方法。举例说明，在一个两条腿多头旗形</w:t>
      </w:r>
    </w:p>
    <w:p w14:paraId="131A2B0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中，取第一条下跌腿的高度，然后从回撤顶部减去那一高度，找出回撤的第二条下跌腿可能</w:t>
      </w:r>
    </w:p>
    <w:p w14:paraId="6DF11A15">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结束的合理位置。</w:t>
      </w:r>
    </w:p>
    <w:p w14:paraId="55828B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P92</w:t>
      </w:r>
    </w:p>
    <w:p w14:paraId="0C2D4D8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在尖峰和通道趋势中，存在这种方法的一个变种，通道的高度常常约等于尖峰的高度。</w:t>
      </w:r>
    </w:p>
    <w:p w14:paraId="410483E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当尖峰很强时这尤为正确，比如由一条异常大型趋势棒构成的尖峰，或者由几条几乎没有重</w:t>
      </w:r>
    </w:p>
    <w:p w14:paraId="6544BD1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叠、尾线很短的强趋势棒构成的尖峰。当出现强尖峰时，市场常常会在任一方向上形成一波</w:t>
      </w:r>
    </w:p>
    <w:p w14:paraId="1916C7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测量运动，但是根据尖峰第一棒和最后</w:t>
      </w:r>
      <w:r>
        <w:rPr>
          <w:rFonts w:ascii="宋体"/>
          <w:color w:val="000000"/>
          <w:spacing w:val="1"/>
          <w:sz w:val="24"/>
          <w:lang w:eastAsia="zh-CN"/>
        </w:rPr>
        <w:t xml:space="preserve"> </w:t>
      </w:r>
      <w:r>
        <w:rPr>
          <w:rFonts w:ascii="宋体" w:hAnsi="宋体" w:cs="宋体"/>
          <w:color w:val="000000"/>
          <w:spacing w:val="-3"/>
          <w:sz w:val="24"/>
          <w:lang w:eastAsia="zh-CN"/>
        </w:rPr>
        <w:t>一棒的开盘价、收盘价、最高价或最低价的组合，通</w:t>
      </w:r>
    </w:p>
    <w:p w14:paraId="19E1806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常是形成顺势的测量运动。举例说明，如果出现一个多头尖峰，取从尖峰第一棒开盘价到尖</w:t>
      </w:r>
    </w:p>
    <w:p w14:paraId="7B06985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峰最后一棒收盘价之间的点数，然后加到尖峰最后一棒的收盘价上。接下来的通道通常会在</w:t>
      </w:r>
    </w:p>
    <w:p w14:paraId="471068E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那一区域找到一些阻力，市场常常会向下调整至通道底部。这个测量运动目标是一个你可以</w:t>
      </w:r>
    </w:p>
    <w:p w14:paraId="5B9436A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获利了结多头头寸的位置。市场形成的测量运动的高度，有时可能等于从尖峰第一棒低点到</w:t>
      </w:r>
    </w:p>
    <w:p w14:paraId="6001D0B4">
      <w:pPr>
        <w:framePr w:w="660" w:wrap="auto" w:vAnchor="margin" w:hAnchor="text" w:x="10351"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- 99 -</w:t>
      </w:r>
    </w:p>
    <w:p w14:paraId="40B06507">
      <w:pPr>
        <w:spacing w:before="0" w:after="0" w:line="0" w:lineRule="atLeast"/>
        <w:jc w:val="left"/>
        <w:rPr>
          <w:rFonts w:hint="eastAsia" w:ascii="Arial"/>
          <w:color w:val="FF0000"/>
          <w:sz w:val="2"/>
          <w:lang w:eastAsia="zh-CN"/>
        </w:rPr>
      </w:pPr>
    </w:p>
    <w:p w14:paraId="4A209D0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33F293">
      <w:pPr>
        <w:spacing w:before="0" w:after="0" w:line="0" w:lineRule="atLeast"/>
        <w:jc w:val="left"/>
        <w:rPr>
          <w:rFonts w:hint="eastAsia" w:ascii="Arial"/>
          <w:color w:val="FF0000"/>
          <w:sz w:val="2"/>
          <w:lang w:eastAsia="zh-CN"/>
        </w:rPr>
      </w:pPr>
      <w:bookmarkStart w:id="107" w:name="br100"/>
      <w:bookmarkEnd w:id="107"/>
      <w:r>
        <w:rPr>
          <w:rFonts w:ascii="Arial"/>
          <w:color w:val="FF0000"/>
          <w:sz w:val="2"/>
          <w:lang w:eastAsia="zh-CN"/>
        </w:rPr>
        <w:t xml:space="preserve"> </w:t>
      </w:r>
    </w:p>
    <w:p w14:paraId="43EDC89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尖峰最后一棒收盘价或最高价的距离，有时可能等于从第一棒开盘价到最后一棒最高价之间</w:t>
      </w:r>
    </w:p>
    <w:p w14:paraId="14363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的距离，所以有必要考虑所有可能性。比较少见的情况下，市场不会形成一条像样的上升通</w:t>
      </w:r>
    </w:p>
    <w:p w14:paraId="00376C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道，而是反转运动至尖峰的底部下方，然后形成一波向下的测量运动。</w:t>
      </w:r>
    </w:p>
    <w:p w14:paraId="6945ACB6">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重要的是记住，大部分时间里市场是处于某种交易区间内，所以等距运动的方向概率是</w:t>
      </w:r>
    </w:p>
    <w:p w14:paraId="30FFBC6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50%。也就是说市场上涨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点的可能性与下跌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pacing w:val="-3"/>
          <w:sz w:val="24"/>
          <w:lang w:eastAsia="zh-CN"/>
        </w:rPr>
        <w:t>点的可能性一样大。当出现趋势时，趋势方向</w:t>
      </w:r>
    </w:p>
    <w:p w14:paraId="5DEB8E1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上的方向概率要大一些。</w:t>
      </w:r>
      <w:r>
        <w:rPr>
          <w:rFonts w:ascii="宋体" w:hAnsi="宋体" w:cs="宋体"/>
          <w:color w:val="000000"/>
          <w:spacing w:val="-1"/>
          <w:sz w:val="24"/>
          <w:lang w:eastAsia="zh-CN"/>
        </w:rPr>
        <w:t>当出现强尖峰时，坚持到底的几率可能是</w:t>
      </w:r>
      <w:r>
        <w:rPr>
          <w:rFonts w:ascii="宋体"/>
          <w:color w:val="000000"/>
          <w:spacing w:val="-60"/>
          <w:sz w:val="24"/>
          <w:lang w:eastAsia="zh-CN"/>
        </w:rPr>
        <w:t xml:space="preserve"> </w:t>
      </w:r>
      <w:r>
        <w:rPr>
          <w:rFonts w:ascii="宋体" w:hAnsi="宋体" w:cs="宋体"/>
          <w:color w:val="000000"/>
          <w:spacing w:val="-2"/>
          <w:sz w:val="24"/>
          <w:lang w:eastAsia="zh-CN"/>
        </w:rPr>
        <w:t>60%，有时甚至是</w:t>
      </w:r>
      <w:r>
        <w:rPr>
          <w:rFonts w:ascii="宋体"/>
          <w:color w:val="000000"/>
          <w:spacing w:val="-60"/>
          <w:sz w:val="24"/>
          <w:lang w:eastAsia="zh-CN"/>
        </w:rPr>
        <w:t xml:space="preserve"> </w:t>
      </w:r>
      <w:r>
        <w:rPr>
          <w:rFonts w:ascii="宋体" w:hAnsi="宋体" w:cs="宋体"/>
          <w:color w:val="000000"/>
          <w:spacing w:val="-4"/>
          <w:sz w:val="24"/>
          <w:lang w:eastAsia="zh-CN"/>
        </w:rPr>
        <w:t>70%，前</w:t>
      </w:r>
    </w:p>
    <w:p w14:paraId="30B5E31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提是整个图表形态与强趋势运动相一致。另外，当市场位于交易区间底部时，几率偏向于向</w:t>
      </w:r>
    </w:p>
    <w:p w14:paraId="4CD4C231">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上运动；当市场位于交易区间顶部时，几率偏向于向下运动。这是由于市场的惯性，也就是</w:t>
      </w:r>
    </w:p>
    <w:p w14:paraId="192AA26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说市场倾向于继续做刚刚在做的事情。如果它在做趋势运动，那么几率偏向于趋势运动，如</w:t>
      </w:r>
    </w:p>
    <w:p w14:paraId="13A5F42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果它在交易区间内，那么几率偏向于突破尝试失败。实际上，大约80%的趋势反转尝试失败，</w:t>
      </w:r>
    </w:p>
    <w:p w14:paraId="6094841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因此，你应该等待它们演变为回撤，然后在趋势方向上入场。另外，80%的对交易区间的突破</w:t>
      </w:r>
    </w:p>
    <w:p w14:paraId="3C9C2C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失败，所以从数学上来讲，在交易区间顶部和底部做逆势交易，要比在靠近顶部的大型多头</w:t>
      </w:r>
    </w:p>
    <w:p w14:paraId="4E71F13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趋势棒买多，在靠近底部的大型空头趋势棒卖空合理得多。</w:t>
      </w:r>
    </w:p>
    <w:p w14:paraId="043F2658">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下面我们举一个使用若干假设的测量运动的例子。一个由三条多头趋势棒构成的强多头</w:t>
      </w:r>
    </w:p>
    <w:p w14:paraId="05AEB84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尖峰，突破了一个交易区间。下一棒是一个小十字星，这个暂停意味着那个尖峰有前一棒（即</w:t>
      </w:r>
    </w:p>
    <w:p w14:paraId="1ADFC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连续多头趋势棒中的最后一棒）结束。由于棒线之间几乎没有重叠，每一棒开盘价都位于或</w:t>
      </w:r>
    </w:p>
    <w:p w14:paraId="1614AD6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高于前一棒的收盘价，所以突破很强。任意一棒的最长尾线只有两个跳动，而且底部有几棒</w:t>
      </w:r>
    </w:p>
    <w:p w14:paraId="324E454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没有尾线。第一棒的高度为</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2"/>
          <w:sz w:val="24"/>
          <w:lang w:eastAsia="zh-CN"/>
        </w:rPr>
        <w:t>点（14</w:t>
      </w:r>
      <w:r>
        <w:rPr>
          <w:rFonts w:ascii="宋体"/>
          <w:color w:val="000000"/>
          <w:spacing w:val="-60"/>
          <w:sz w:val="24"/>
          <w:lang w:eastAsia="zh-CN"/>
        </w:rPr>
        <w:t xml:space="preserve"> </w:t>
      </w:r>
      <w:r>
        <w:rPr>
          <w:rFonts w:ascii="宋体" w:hAnsi="宋体" w:cs="宋体"/>
          <w:color w:val="000000"/>
          <w:spacing w:val="-10"/>
          <w:sz w:val="24"/>
          <w:lang w:eastAsia="zh-CN"/>
        </w:rPr>
        <w:t>个跳动），第二棒的高度为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个跳动，第三个棒的高</w:t>
      </w:r>
    </w:p>
    <w:p w14:paraId="7FC499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6"/>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个跳动，第四棒拥有一个</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7"/>
          <w:sz w:val="24"/>
          <w:lang w:eastAsia="zh-CN"/>
        </w:rPr>
        <w:t xml:space="preserve"> </w:t>
      </w:r>
      <w:r>
        <w:rPr>
          <w:rFonts w:ascii="宋体" w:hAnsi="宋体" w:cs="宋体"/>
          <w:color w:val="000000"/>
          <w:sz w:val="24"/>
          <w:lang w:eastAsia="zh-CN"/>
        </w:rPr>
        <w:t>个跳动高的多头实体、3</w:t>
      </w:r>
      <w:r>
        <w:rPr>
          <w:rFonts w:ascii="宋体"/>
          <w:color w:val="000000"/>
          <w:spacing w:val="-46"/>
          <w:sz w:val="24"/>
          <w:lang w:eastAsia="zh-CN"/>
        </w:rPr>
        <w:t xml:space="preserve"> </w:t>
      </w:r>
      <w:r>
        <w:rPr>
          <w:rFonts w:ascii="宋体" w:hAnsi="宋体" w:cs="宋体"/>
          <w:color w:val="000000"/>
          <w:sz w:val="24"/>
          <w:lang w:eastAsia="zh-CN"/>
        </w:rPr>
        <w:t>个跳动长的下尾线和</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个跳动长</w:t>
      </w:r>
    </w:p>
    <w:p w14:paraId="343BBC0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的上尾线。那个十字星是缺乏动能的第一棒，所以它告诉你尖峰已经在前一棒结束。第一棒</w:t>
      </w:r>
    </w:p>
    <w:p w14:paraId="72A94A8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的开盘价比第三棒，尖峰最后一棒的收盘价低</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点，所以应该认为尖峰的高度最少是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点。</w:t>
      </w:r>
    </w:p>
    <w:p w14:paraId="639C41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你可以把第一棒的低点至第三棒的高点，甚至是第四棒十字星的高点作为尖峰的高度，但是</w:t>
      </w:r>
    </w:p>
    <w:p w14:paraId="7C8EA69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初始投影时使用较小的数据，会更稳妥一些。如果第二条腿超越了这个目标，那么就观察其</w:t>
      </w:r>
    </w:p>
    <w:p w14:paraId="079AA8C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他目标。</w:t>
      </w:r>
    </w:p>
    <w:p w14:paraId="534AC3A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当那个尖峰正在形成时，如果你在任意一点买进，那么你的止损可能不得不低于尖峰的</w:t>
      </w:r>
    </w:p>
    <w:p w14:paraId="7641795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底部。为了方便讨论，假定你所冒的风险是跌至尖峰第一棒的开盘价下方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个跳动。如果你</w:t>
      </w:r>
    </w:p>
    <w:p w14:paraId="48D9195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是在尖峰</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点高时以市价在最高跳动买进的，那么你就是在冒着大约</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点的风险去博取</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至</w:t>
      </w:r>
    </w:p>
    <w:p w14:paraId="4BADAF2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点的利润。在那一时刻，你认为市场会形成一波等于尖峰高度的向上的测量运动，即高</w:t>
      </w:r>
    </w:p>
    <w:p w14:paraId="6125BD9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点的测量运动。你知道自己的止损在何处，但是仍然不知道尖峰的顶部在何处，但是</w:t>
      </w:r>
    </w:p>
    <w:p w14:paraId="7FE63F4F">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你知道它至少会与你买进的位置同样高（</w:t>
      </w:r>
      <w:r>
        <w:rPr>
          <w:rFonts w:ascii="宋体" w:hAnsi="宋体" w:cs="宋体"/>
          <w:color w:val="FF0000"/>
          <w:spacing w:val="-2"/>
          <w:sz w:val="24"/>
          <w:lang w:eastAsia="zh-CN"/>
        </w:rPr>
        <w:t>译注：作者本意可能是从入场点到尖峰顶部的距离，</w:t>
      </w:r>
    </w:p>
    <w:p w14:paraId="3F17BF8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FF0000"/>
          <w:sz w:val="24"/>
          <w:lang w:eastAsia="zh-CN"/>
        </w:rPr>
        <w:t>与从尖峰底部到入场点的距离相同</w:t>
      </w:r>
      <w:r>
        <w:rPr>
          <w:rFonts w:ascii="宋体" w:hAnsi="宋体" w:cs="宋体"/>
          <w:color w:val="000000"/>
          <w:spacing w:val="-8"/>
          <w:sz w:val="24"/>
          <w:lang w:eastAsia="zh-CN"/>
        </w:rPr>
        <w:t>）。由于你相信市场正在做趋势运动，所以你感觉市场在下</w:t>
      </w:r>
    </w:p>
    <w:p w14:paraId="0D1B3B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- 100 -</w:t>
      </w:r>
    </w:p>
    <w:p w14:paraId="68B4D3C9">
      <w:pPr>
        <w:spacing w:before="0" w:after="0" w:line="0" w:lineRule="atLeast"/>
        <w:jc w:val="left"/>
        <w:rPr>
          <w:rFonts w:hint="eastAsia" w:ascii="Arial"/>
          <w:color w:val="FF0000"/>
          <w:sz w:val="2"/>
          <w:lang w:eastAsia="zh-CN"/>
        </w:rPr>
      </w:pPr>
    </w:p>
    <w:p w14:paraId="7C2DA8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96BE5D">
      <w:pPr>
        <w:spacing w:before="0" w:after="0" w:line="0" w:lineRule="atLeast"/>
        <w:jc w:val="left"/>
        <w:rPr>
          <w:rFonts w:hint="eastAsia" w:ascii="Arial"/>
          <w:color w:val="FF0000"/>
          <w:sz w:val="2"/>
          <w:lang w:eastAsia="zh-CN"/>
        </w:rPr>
      </w:pPr>
      <w:bookmarkStart w:id="108" w:name="br101"/>
      <w:bookmarkEnd w:id="108"/>
      <w:r>
        <w:rPr>
          <w:rFonts w:ascii="Arial"/>
          <w:color w:val="FF0000"/>
          <w:sz w:val="2"/>
          <w:lang w:eastAsia="zh-CN"/>
        </w:rPr>
        <w:t xml:space="preserve"> </w:t>
      </w:r>
    </w:p>
    <w:p w14:paraId="7811FC94">
      <w:pPr>
        <w:framePr w:w="59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跌并击中下方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点的止损前上涨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点的几率高于</w:t>
      </w:r>
      <w:r>
        <w:rPr>
          <w:rFonts w:ascii="宋体"/>
          <w:color w:val="000000"/>
          <w:spacing w:val="-60"/>
          <w:sz w:val="24"/>
          <w:lang w:eastAsia="zh-CN"/>
        </w:rPr>
        <w:t xml:space="preserve"> </w:t>
      </w:r>
      <w:r>
        <w:rPr>
          <w:rFonts w:ascii="宋体" w:hAnsi="宋体" w:cs="宋体"/>
          <w:color w:val="000000"/>
          <w:sz w:val="24"/>
          <w:lang w:eastAsia="zh-CN"/>
        </w:rPr>
        <w:t>50%。</w:t>
      </w:r>
    </w:p>
    <w:p w14:paraId="6513B146">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在尖峰继续增长至</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点时，你改变了自己的估计。现在你认为由于市场仍在做趋势运动，</w:t>
      </w:r>
    </w:p>
    <w:p w14:paraId="3F84BFD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所以市场下跌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点的几率至少为</w:t>
      </w:r>
      <w:r>
        <w:rPr>
          <w:rFonts w:ascii="宋体"/>
          <w:color w:val="000000"/>
          <w:spacing w:val="-60"/>
          <w:sz w:val="24"/>
          <w:lang w:eastAsia="zh-CN"/>
        </w:rPr>
        <w:t xml:space="preserve"> </w:t>
      </w:r>
      <w:r>
        <w:rPr>
          <w:rFonts w:ascii="宋体" w:hAnsi="宋体" w:cs="宋体"/>
          <w:color w:val="000000"/>
          <w:spacing w:val="-1"/>
          <w:sz w:val="24"/>
          <w:lang w:eastAsia="zh-CN"/>
        </w:rPr>
        <w:t>50%。那时，你的交易已经有了</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点的账面利润，</w:t>
      </w:r>
    </w:p>
    <w:p w14:paraId="62C08D2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刚开始那笔交易你是冒着</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点的利润。如果愿意，那么你可以在仍然在形</w:t>
      </w:r>
    </w:p>
    <w:p w14:paraId="0FF3AFD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成中的尖峰的最高跳动买进更多，那么你的风险将是</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点（或许还要多几个跳动，因为你可</w:t>
      </w:r>
    </w:p>
    <w:p w14:paraId="12ACA39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能希望冒跌至尖峰第一棒下方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个跳动的风险），你的利润目标将是上涨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7"/>
          <w:sz w:val="24"/>
          <w:lang w:eastAsia="zh-CN"/>
        </w:rPr>
        <w:t>点。但是，对于你</w:t>
      </w:r>
    </w:p>
    <w:p w14:paraId="040BC5D3">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的第一笔多头交易，你的风险仍为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点，但现在有超过</w:t>
      </w:r>
      <w:r>
        <w:rPr>
          <w:rFonts w:ascii="宋体"/>
          <w:color w:val="000000"/>
          <w:spacing w:val="-60"/>
          <w:sz w:val="24"/>
          <w:lang w:eastAsia="zh-CN"/>
        </w:rPr>
        <w:t xml:space="preserve"> </w:t>
      </w:r>
      <w:r>
        <w:rPr>
          <w:rFonts w:ascii="宋体" w:hAnsi="宋体" w:cs="宋体"/>
          <w:color w:val="000000"/>
          <w:sz w:val="24"/>
          <w:lang w:eastAsia="zh-CN"/>
        </w:rPr>
        <w:t>50%的几率赚取</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点（从你的入场点</w:t>
      </w:r>
    </w:p>
    <w:p w14:paraId="52B0E27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到当前尖峰顶部的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点，然后再上涨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40"/>
          <w:sz w:val="24"/>
          <w:lang w:eastAsia="zh-CN"/>
        </w:rPr>
        <w:t>点）。</w:t>
      </w:r>
    </w:p>
    <w:p w14:paraId="66EC5BD2">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一旦那第四棒形成，它是一个十字星，那么你就知道上涨尖峰已经在前一棒收盘结束，</w:t>
      </w:r>
    </w:p>
    <w:p w14:paraId="148B85C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高出尖峰第一棒开盘价</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点。在那一点，你可能得出结论，市场有</w:t>
      </w:r>
      <w:r>
        <w:rPr>
          <w:rFonts w:ascii="宋体"/>
          <w:color w:val="000000"/>
          <w:spacing w:val="-60"/>
          <w:sz w:val="24"/>
          <w:lang w:eastAsia="zh-CN"/>
        </w:rPr>
        <w:t xml:space="preserve"> </w:t>
      </w:r>
      <w:r>
        <w:rPr>
          <w:rFonts w:ascii="宋体" w:hAnsi="宋体" w:cs="宋体"/>
          <w:color w:val="000000"/>
          <w:sz w:val="24"/>
          <w:lang w:eastAsia="zh-CN"/>
        </w:rPr>
        <w:t>50%以上的可能性在下跌</w:t>
      </w:r>
      <w:r>
        <w:rPr>
          <w:rFonts w:ascii="宋体"/>
          <w:color w:val="000000"/>
          <w:spacing w:val="-60"/>
          <w:sz w:val="24"/>
          <w:lang w:eastAsia="zh-CN"/>
        </w:rPr>
        <w:t xml:space="preserve"> </w:t>
      </w:r>
      <w:r>
        <w:rPr>
          <w:rFonts w:ascii="宋体"/>
          <w:color w:val="000000"/>
          <w:sz w:val="24"/>
          <w:lang w:eastAsia="zh-CN"/>
        </w:rPr>
        <w:t>8</w:t>
      </w:r>
    </w:p>
    <w:p w14:paraId="4797A16B">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点至尖峰开盘价或底部之前，会在尖峰收盘价上方再上涨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点。由于那个尖峰非常强劲，所</w:t>
      </w:r>
    </w:p>
    <w:p w14:paraId="1F187152">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以上涨几率很可能大于</w:t>
      </w:r>
      <w:r>
        <w:rPr>
          <w:rFonts w:ascii="宋体"/>
          <w:color w:val="000000"/>
          <w:spacing w:val="-60"/>
          <w:sz w:val="24"/>
          <w:lang w:eastAsia="zh-CN"/>
        </w:rPr>
        <w:t xml:space="preserve"> </w:t>
      </w:r>
      <w:r>
        <w:rPr>
          <w:rFonts w:ascii="宋体" w:hAnsi="宋体" w:cs="宋体"/>
          <w:color w:val="000000"/>
          <w:sz w:val="24"/>
          <w:lang w:eastAsia="zh-CN"/>
        </w:rPr>
        <w:t>60%。</w:t>
      </w:r>
    </w:p>
    <w:p w14:paraId="07C01C67">
      <w:pPr>
        <w:framePr w:w="667"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P93</w:t>
      </w:r>
    </w:p>
    <w:p w14:paraId="700E451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一旦尖峰结束，双向交易开始，不确定性就开始增加。市场形成横盘至下跌的调整，然</w:t>
      </w:r>
    </w:p>
    <w:p w14:paraId="6E7CE9C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后又开始通道上涨。虽然市场可能从这一回撤的底部形成腿</w:t>
      </w:r>
      <w:r>
        <w:rPr>
          <w:rFonts w:ascii="宋体"/>
          <w:color w:val="000000"/>
          <w:spacing w:val="-28"/>
          <w:sz w:val="24"/>
          <w:lang w:eastAsia="zh-CN"/>
        </w:rPr>
        <w:t xml:space="preserve"> </w:t>
      </w:r>
      <w:r>
        <w:rPr>
          <w:rFonts w:ascii="宋体" w:hAnsi="宋体" w:cs="宋体"/>
          <w:color w:val="000000"/>
          <w:sz w:val="24"/>
          <w:lang w:eastAsia="zh-CN"/>
        </w:rPr>
        <w:t>1＝腿</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的一波上涨运动，其中</w:t>
      </w:r>
    </w:p>
    <w:p w14:paraId="492260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尖峰是腿</w:t>
      </w:r>
      <w:r>
        <w:rPr>
          <w:rFonts w:ascii="宋体"/>
          <w:color w:val="000000"/>
          <w:spacing w:val="-60"/>
          <w:sz w:val="24"/>
          <w:lang w:eastAsia="zh-CN"/>
        </w:rPr>
        <w:t xml:space="preserve"> </w:t>
      </w:r>
      <w:r>
        <w:rPr>
          <w:rFonts w:ascii="宋体" w:hAnsi="宋体" w:cs="宋体"/>
          <w:color w:val="000000"/>
          <w:spacing w:val="-5"/>
          <w:sz w:val="24"/>
          <w:lang w:eastAsia="zh-CN"/>
        </w:rPr>
        <w:t>1，通道是腿</w:t>
      </w:r>
      <w:r>
        <w:rPr>
          <w:rFonts w:ascii="宋体"/>
          <w:color w:val="000000"/>
          <w:spacing w:val="-60"/>
          <w:sz w:val="24"/>
          <w:lang w:eastAsia="zh-CN"/>
        </w:rPr>
        <w:t xml:space="preserve"> </w:t>
      </w:r>
      <w:r>
        <w:rPr>
          <w:rFonts w:ascii="宋体" w:hAnsi="宋体" w:cs="宋体"/>
          <w:color w:val="000000"/>
          <w:spacing w:val="-2"/>
          <w:sz w:val="24"/>
          <w:lang w:eastAsia="zh-CN"/>
        </w:rPr>
        <w:t>2，但是当尖峰非常强劲时，比较可靠的目标是以尖峰第一棒开盘价到</w:t>
      </w:r>
    </w:p>
    <w:p w14:paraId="46CC837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尖峰最后一棒收盘价为基准的测量运动目标。随着市场上涨，继续上涨的几率越来越低。当</w:t>
      </w:r>
    </w:p>
    <w:p w14:paraId="2EDBEF1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多头通道大约到达至测量运动目标的一半时，等距运动的方向概率降至</w:t>
      </w:r>
      <w:r>
        <w:rPr>
          <w:rFonts w:ascii="宋体"/>
          <w:color w:val="000000"/>
          <w:spacing w:val="-60"/>
          <w:sz w:val="24"/>
          <w:lang w:eastAsia="zh-CN"/>
        </w:rPr>
        <w:t xml:space="preserve"> </w:t>
      </w:r>
      <w:r>
        <w:rPr>
          <w:rFonts w:ascii="宋体" w:hAnsi="宋体" w:cs="宋体"/>
          <w:color w:val="000000"/>
          <w:sz w:val="24"/>
          <w:lang w:eastAsia="zh-CN"/>
        </w:rPr>
        <w:t>50%至</w:t>
      </w:r>
      <w:r>
        <w:rPr>
          <w:rFonts w:ascii="宋体"/>
          <w:color w:val="000000"/>
          <w:spacing w:val="-60"/>
          <w:sz w:val="24"/>
          <w:lang w:eastAsia="zh-CN"/>
        </w:rPr>
        <w:t xml:space="preserve"> </w:t>
      </w:r>
      <w:r>
        <w:rPr>
          <w:rFonts w:ascii="宋体" w:hAnsi="宋体" w:cs="宋体"/>
          <w:color w:val="000000"/>
          <w:spacing w:val="-5"/>
          <w:sz w:val="24"/>
          <w:lang w:eastAsia="zh-CN"/>
        </w:rPr>
        <w:t>55%左右，不确</w:t>
      </w:r>
    </w:p>
    <w:p w14:paraId="466FA85C">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定性再次变得非常高。记住，多头通道之后，市场通常会跌回通道底部，然后至少出现一波</w:t>
      </w:r>
    </w:p>
    <w:p w14:paraId="449A9FF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反弹，所以多头通道实际上是尚未形成的交易区间的第一条腿。一旦市场进入测量运动目标</w:t>
      </w:r>
    </w:p>
    <w:p w14:paraId="7AF6EE8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区域，它很可能是那个最初区间的高点，几率就偏向于下跌。这一点对于所有交易区间来说</w:t>
      </w:r>
    </w:p>
    <w:p w14:paraId="6E2A05F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都是正确的。这是获利了结多头头寸的绝好位置，因为有如此多的交易者在测量运动目标区</w:t>
      </w:r>
    </w:p>
    <w:p w14:paraId="5D349D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获利了结，所以市场开始回撤。在市场折返至通道底部附近前，大部分交易者不准备再次积</w:t>
      </w:r>
    </w:p>
    <w:p w14:paraId="4688CC7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极买进，在通道底部，通常会形成一个双重底。这一区域也是一个磁力位。多头开始再次买</w:t>
      </w:r>
    </w:p>
    <w:p w14:paraId="0919F2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进，在通道顶部做空的空头则会获利了结。因为市场现在是在正在形成中的交易区间的底部，</w:t>
      </w:r>
    </w:p>
    <w:p w14:paraId="4384E4C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所以方向概率略偏向于看涨。</w:t>
      </w:r>
    </w:p>
    <w:p w14:paraId="5C48E674">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一旦市场进入交易区间，每当市场靠近区间中点时，等距运动的方向概率就又回到50%。</w:t>
      </w:r>
    </w:p>
    <w:p w14:paraId="73BDD345">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如果你的风险是</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点，那么在你的止损被击中前，你就有</w:t>
      </w:r>
      <w:r>
        <w:rPr>
          <w:rFonts w:ascii="宋体"/>
          <w:color w:val="000000"/>
          <w:spacing w:val="-41"/>
          <w:sz w:val="24"/>
          <w:lang w:eastAsia="zh-CN"/>
        </w:rPr>
        <w:t xml:space="preserve"> </w:t>
      </w:r>
      <w:r>
        <w:rPr>
          <w:rFonts w:ascii="宋体" w:hAnsi="宋体" w:cs="宋体"/>
          <w:color w:val="000000"/>
          <w:sz w:val="24"/>
          <w:lang w:eastAsia="zh-CN"/>
        </w:rPr>
        <w:t>50%的几率赚到</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0"/>
          <w:sz w:val="24"/>
          <w:lang w:eastAsia="zh-CN"/>
        </w:rPr>
        <w:t xml:space="preserve"> </w:t>
      </w:r>
      <w:r>
        <w:rPr>
          <w:rFonts w:ascii="宋体" w:hAnsi="宋体" w:cs="宋体"/>
          <w:color w:val="000000"/>
          <w:sz w:val="24"/>
          <w:lang w:eastAsia="zh-CN"/>
        </w:rPr>
        <w:t>点，在你的利润</w:t>
      </w:r>
    </w:p>
    <w:p w14:paraId="545EE3D1">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目标到达前，就有</w:t>
      </w:r>
      <w:r>
        <w:rPr>
          <w:rFonts w:ascii="宋体"/>
          <w:color w:val="000000"/>
          <w:spacing w:val="-28"/>
          <w:sz w:val="24"/>
          <w:lang w:eastAsia="zh-CN"/>
        </w:rPr>
        <w:t xml:space="preserve"> </w:t>
      </w:r>
      <w:r>
        <w:rPr>
          <w:rFonts w:ascii="宋体" w:hAnsi="宋体" w:cs="宋体"/>
          <w:color w:val="000000"/>
          <w:sz w:val="24"/>
          <w:lang w:eastAsia="zh-CN"/>
        </w:rPr>
        <w:t>50%的几率亏损</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点。这是市场相对有效的一个副产品。大部分时间里，</w:t>
      </w:r>
    </w:p>
    <w:p w14:paraId="5756BC8A">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市场都是有效的，亏损</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点前赚取</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点的几率接近</w:t>
      </w:r>
      <w:r>
        <w:rPr>
          <w:rFonts w:ascii="宋体"/>
          <w:color w:val="000000"/>
          <w:spacing w:val="-60"/>
          <w:sz w:val="24"/>
          <w:lang w:eastAsia="zh-CN"/>
        </w:rPr>
        <w:t xml:space="preserve"> </w:t>
      </w:r>
      <w:r>
        <w:rPr>
          <w:rFonts w:ascii="宋体" w:hAnsi="宋体" w:cs="宋体"/>
          <w:color w:val="000000"/>
          <w:spacing w:val="-3"/>
          <w:sz w:val="24"/>
          <w:lang w:eastAsia="zh-CN"/>
        </w:rPr>
        <w:t>50%。当几率大于</w:t>
      </w:r>
      <w:r>
        <w:rPr>
          <w:rFonts w:ascii="宋体"/>
          <w:color w:val="000000"/>
          <w:spacing w:val="-60"/>
          <w:sz w:val="24"/>
          <w:lang w:eastAsia="zh-CN"/>
        </w:rPr>
        <w:t xml:space="preserve"> </w:t>
      </w:r>
      <w:r>
        <w:rPr>
          <w:rFonts w:ascii="宋体" w:hAnsi="宋体" w:cs="宋体"/>
          <w:color w:val="000000"/>
          <w:spacing w:val="-2"/>
          <w:sz w:val="24"/>
          <w:lang w:eastAsia="zh-CN"/>
        </w:rPr>
        <w:t>50%时，便出现最好的交</w:t>
      </w:r>
    </w:p>
    <w:p w14:paraId="358BDE6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- 101 -</w:t>
      </w:r>
    </w:p>
    <w:p w14:paraId="51DF5727">
      <w:pPr>
        <w:spacing w:before="0" w:after="0" w:line="0" w:lineRule="atLeast"/>
        <w:jc w:val="left"/>
        <w:rPr>
          <w:rFonts w:hint="eastAsia" w:ascii="Arial"/>
          <w:color w:val="FF0000"/>
          <w:sz w:val="2"/>
          <w:lang w:eastAsia="zh-CN"/>
        </w:rPr>
      </w:pPr>
    </w:p>
    <w:p w14:paraId="001F4F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2D73A6">
      <w:pPr>
        <w:spacing w:before="0" w:after="0" w:line="0" w:lineRule="atLeast"/>
        <w:jc w:val="left"/>
        <w:rPr>
          <w:rFonts w:hint="eastAsia" w:ascii="Arial"/>
          <w:color w:val="FF0000"/>
          <w:sz w:val="2"/>
          <w:lang w:eastAsia="zh-CN"/>
        </w:rPr>
      </w:pPr>
      <w:bookmarkStart w:id="109" w:name="br102"/>
      <w:bookmarkEnd w:id="109"/>
      <w:r>
        <w:rPr>
          <w:rFonts w:ascii="Arial"/>
          <w:color w:val="FF0000"/>
          <w:sz w:val="2"/>
          <w:lang w:eastAsia="zh-CN"/>
        </w:rPr>
        <w:t xml:space="preserve"> </w:t>
      </w:r>
    </w:p>
    <w:p w14:paraId="06BA7C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易机会，但那常常出现在尖峰期，是情绪化的快速运动，不容易入场。交易者们明白这一点，</w:t>
      </w:r>
    </w:p>
    <w:p w14:paraId="3B3E70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那也是尖峰非常迅猛，而且没有回撤的原因。交易者们随着市场一路上涨不断加仓，因为他</w:t>
      </w:r>
    </w:p>
    <w:p w14:paraId="657E483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们知道，在尖峰结束前，赚取与风险一般大的利润的几率大于</w:t>
      </w:r>
      <w:r>
        <w:rPr>
          <w:rFonts w:ascii="宋体"/>
          <w:color w:val="000000"/>
          <w:sz w:val="24"/>
          <w:lang w:eastAsia="zh-CN"/>
        </w:rPr>
        <w:t xml:space="preserve"> </w:t>
      </w:r>
      <w:r>
        <w:rPr>
          <w:rFonts w:ascii="宋体" w:hAnsi="宋体" w:cs="宋体"/>
          <w:color w:val="000000"/>
          <w:spacing w:val="1"/>
          <w:sz w:val="24"/>
          <w:lang w:eastAsia="zh-CN"/>
        </w:rPr>
        <w:t>50%，而市场一旦进入通道，</w:t>
      </w:r>
    </w:p>
    <w:p w14:paraId="38A4B7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几率就又跌回到</w:t>
      </w:r>
      <w:r>
        <w:rPr>
          <w:rFonts w:ascii="宋体"/>
          <w:color w:val="000000"/>
          <w:sz w:val="24"/>
          <w:lang w:eastAsia="zh-CN"/>
        </w:rPr>
        <w:t xml:space="preserve"> </w:t>
      </w:r>
      <w:r>
        <w:rPr>
          <w:rFonts w:ascii="宋体" w:hAnsi="宋体" w:cs="宋体"/>
          <w:color w:val="000000"/>
          <w:spacing w:val="1"/>
          <w:sz w:val="24"/>
          <w:lang w:eastAsia="zh-CN"/>
        </w:rPr>
        <w:t>50%左右。当那个尖峰正在形成时，他们不知道在市场涨得更高前是否会出</w:t>
      </w:r>
    </w:p>
    <w:p w14:paraId="2213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现回撤，但是他们对于市场在近期内上涨非常有自信。与其等待可能永远不会出现的回撤而</w:t>
      </w:r>
    </w:p>
    <w:p w14:paraId="51AD3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错失大好的交易机会，不如在市价或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个跳动的回撤买进，风险是跌至尖峰底部附近。</w:t>
      </w:r>
    </w:p>
    <w:p w14:paraId="7D9E18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这种紧迫感支持着尖峰的形成，增加的风险令很多交易者却步。大部分新手不愿冒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点</w:t>
      </w:r>
    </w:p>
    <w:p w14:paraId="352C66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的风险。相反地，他们应该只买进很小的头寸，或许是正确规模的四分之一，并且接受风险，</w:t>
      </w:r>
    </w:p>
    <w:p w14:paraId="03558D2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因为那是机构正在做的事情。他们理解交易数学，所以不怕做那笔交易。</w:t>
      </w:r>
    </w:p>
    <w:p w14:paraId="0414A9E6">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这种向</w:t>
      </w:r>
      <w:r>
        <w:rPr>
          <w:rFonts w:ascii="宋体"/>
          <w:color w:val="000000"/>
          <w:spacing w:val="-41"/>
          <w:sz w:val="24"/>
          <w:lang w:eastAsia="zh-CN"/>
        </w:rPr>
        <w:t xml:space="preserve"> </w:t>
      </w:r>
      <w:r>
        <w:rPr>
          <w:rFonts w:ascii="宋体"/>
          <w:color w:val="000000"/>
          <w:sz w:val="24"/>
          <w:lang w:eastAsia="zh-CN"/>
        </w:rPr>
        <w:t>50-50</w:t>
      </w:r>
      <w:r>
        <w:rPr>
          <w:rFonts w:ascii="宋体"/>
          <w:color w:val="000000"/>
          <w:spacing w:val="-41"/>
          <w:sz w:val="24"/>
          <w:lang w:eastAsia="zh-CN"/>
        </w:rPr>
        <w:t xml:space="preserve"> </w:t>
      </w:r>
      <w:r>
        <w:rPr>
          <w:rFonts w:ascii="宋体" w:hAnsi="宋体" w:cs="宋体"/>
          <w:color w:val="000000"/>
          <w:sz w:val="24"/>
          <w:lang w:eastAsia="zh-CN"/>
        </w:rPr>
        <w:t>市场的运动，是所有测量运动交易的基础。几率失衡，向测量运动目标的</w:t>
      </w:r>
    </w:p>
    <w:p w14:paraId="27C68DC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反弹是尝试恢复不确定状态。市场总是会过冲，而且不得不回到</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3"/>
          <w:sz w:val="24"/>
          <w:lang w:eastAsia="zh-CN"/>
        </w:rPr>
        <w:t>状态。测量运动区是</w:t>
      </w:r>
    </w:p>
    <w:p w14:paraId="073A1876">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几率的过冲，几率暂时偏向于空头。一旦市场折返到通道底部，几率再次过冲，但这次是偏</w:t>
      </w:r>
    </w:p>
    <w:p w14:paraId="5AC9226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向于多头。当市场向正在形成中的交易区间的中部反弹时，几率再次回到</w:t>
      </w:r>
      <w:r>
        <w:rPr>
          <w:rFonts w:ascii="宋体"/>
          <w:color w:val="000000"/>
          <w:sz w:val="24"/>
          <w:lang w:eastAsia="zh-CN"/>
        </w:rPr>
        <w:t xml:space="preserve"> </w:t>
      </w:r>
      <w:r>
        <w:rPr>
          <w:rFonts w:ascii="宋体" w:hAnsi="宋体" w:cs="宋体"/>
          <w:color w:val="000000"/>
          <w:spacing w:val="1"/>
          <w:sz w:val="24"/>
          <w:lang w:eastAsia="zh-CN"/>
        </w:rPr>
        <w:t>50-50，市场进入</w:t>
      </w:r>
    </w:p>
    <w:p w14:paraId="713AE5A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平衡状态。</w:t>
      </w:r>
    </w:p>
    <w:p w14:paraId="7B89E028">
      <w:pPr>
        <w:framePr w:w="2104"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7.1</w:t>
      </w:r>
      <w:r>
        <w:rPr>
          <w:rFonts w:ascii="宋体"/>
          <w:color w:val="000000"/>
          <w:sz w:val="24"/>
          <w:lang w:eastAsia="zh-CN"/>
        </w:rPr>
        <w:t xml:space="preserve"> </w:t>
      </w:r>
      <w:r>
        <w:rPr>
          <w:rFonts w:ascii="宋体" w:hAnsi="宋体" w:cs="宋体"/>
          <w:color w:val="000000"/>
          <w:spacing w:val="24"/>
          <w:sz w:val="24"/>
          <w:lang w:eastAsia="zh-CN"/>
        </w:rPr>
        <w:t>腿1＝腿2</w:t>
      </w:r>
    </w:p>
    <w:p w14:paraId="7369554A">
      <w:pPr>
        <w:framePr w:w="667" w:wrap="auto" w:vAnchor="margin" w:hAnchor="text" w:x="1614" w:y="140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P94</w:t>
      </w:r>
    </w:p>
    <w:p w14:paraId="2AF9F457">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7.1</w:t>
      </w:r>
      <w:r>
        <w:rPr>
          <w:rFonts w:ascii="宋体"/>
          <w:color w:val="000000"/>
          <w:spacing w:val="-54"/>
          <w:sz w:val="24"/>
          <w:lang w:eastAsia="zh-CN"/>
        </w:rPr>
        <w:t xml:space="preserve"> </w:t>
      </w:r>
      <w:r>
        <w:rPr>
          <w:rFonts w:ascii="宋体" w:hAnsi="宋体" w:cs="宋体"/>
          <w:color w:val="000000"/>
          <w:sz w:val="24"/>
          <w:lang w:eastAsia="zh-CN"/>
        </w:rPr>
        <w:t>所示的日线图上，埃克森美孚形成从棒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3"/>
          <w:sz w:val="24"/>
          <w:lang w:eastAsia="zh-CN"/>
        </w:rPr>
        <w:t xml:space="preserve"> </w:t>
      </w:r>
      <w:r>
        <w:rPr>
          <w:rFonts w:ascii="宋体" w:hAnsi="宋体" w:cs="宋体"/>
          <w:color w:val="000000"/>
          <w:sz w:val="24"/>
          <w:lang w:eastAsia="zh-CN"/>
        </w:rPr>
        <w:t>的第一条很强的上涨腿，于是</w:t>
      </w:r>
    </w:p>
    <w:p w14:paraId="521F7C34">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6"/>
          <w:sz w:val="24"/>
          <w:lang w:eastAsia="zh-CN"/>
        </w:rPr>
        <w:t xml:space="preserve"> </w:t>
      </w:r>
      <w:r>
        <w:rPr>
          <w:rFonts w:ascii="宋体"/>
          <w:color w:val="000000"/>
          <w:sz w:val="24"/>
          <w:lang w:eastAsia="zh-CN"/>
        </w:rPr>
        <w:t>C</w:t>
      </w:r>
      <w:r>
        <w:rPr>
          <w:rFonts w:ascii="宋体"/>
          <w:color w:val="000000"/>
          <w:spacing w:val="-46"/>
          <w:sz w:val="24"/>
          <w:lang w:eastAsia="zh-CN"/>
        </w:rPr>
        <w:t xml:space="preserve"> </w:t>
      </w:r>
      <w:r>
        <w:rPr>
          <w:rFonts w:ascii="宋体" w:hAnsi="宋体" w:cs="宋体"/>
          <w:color w:val="000000"/>
          <w:sz w:val="24"/>
          <w:lang w:eastAsia="zh-CN"/>
        </w:rPr>
        <w:t>更高低点买进，预期出现腿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反弹。棒</w:t>
      </w:r>
      <w:r>
        <w:rPr>
          <w:rFonts w:ascii="宋体"/>
          <w:color w:val="000000"/>
          <w:spacing w:val="-46"/>
          <w:sz w:val="24"/>
          <w:lang w:eastAsia="zh-CN"/>
        </w:rPr>
        <w:t xml:space="preserve"> </w:t>
      </w:r>
      <w:r>
        <w:rPr>
          <w:rFonts w:ascii="宋体"/>
          <w:color w:val="000000"/>
          <w:sz w:val="24"/>
          <w:lang w:eastAsia="zh-CN"/>
        </w:rPr>
        <w:t>D</w:t>
      </w:r>
      <w:r>
        <w:rPr>
          <w:rFonts w:ascii="宋体"/>
          <w:color w:val="000000"/>
          <w:spacing w:val="-46"/>
          <w:sz w:val="24"/>
          <w:lang w:eastAsia="zh-CN"/>
        </w:rPr>
        <w:t xml:space="preserve"> </w:t>
      </w:r>
      <w:r>
        <w:rPr>
          <w:rFonts w:ascii="宋体" w:hAnsi="宋体" w:cs="宋体"/>
          <w:color w:val="000000"/>
          <w:sz w:val="24"/>
          <w:lang w:eastAsia="zh-CN"/>
        </w:rPr>
        <w:t>在目标处略微过冲（虚线的</w:t>
      </w:r>
    </w:p>
    <w:p w14:paraId="1CECC5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- 102 -</w:t>
      </w:r>
    </w:p>
    <w:p w14:paraId="426103C8">
      <w:pPr>
        <w:spacing w:before="0" w:after="0" w:line="0" w:lineRule="atLeast"/>
        <w:jc w:val="left"/>
        <w:rPr>
          <w:rFonts w:hint="eastAsia" w:ascii="Arial"/>
          <w:color w:val="FF0000"/>
          <w:sz w:val="2"/>
          <w:lang w:eastAsia="zh-CN"/>
        </w:rPr>
      </w:pPr>
      <w:r>
        <w:rPr>
          <w:rFonts w:hint="eastAsia"/>
        </w:rPr>
        <w:pict>
          <v:shape id="_x000031" o:spid="_x0000_s2168" o:spt="75" type="#_x0000_t75" style="position:absolute;left:0pt;margin-left:79.7pt;margin-top:436.7pt;height:254pt;width:456pt;mso-position-horizontal-relative:page;mso-position-vertical-relative:page;z-index:-251536384;mso-width-relative:page;mso-height-relative:page;" filled="f" o:preferrelative="t" stroked="f" coordsize="21600,21600">
            <v:path/>
            <v:fill on="f" focussize="0,0"/>
            <v:stroke on="f" joinstyle="miter"/>
            <v:imagedata r:id="rId39" o:title="image32"/>
            <o:lock v:ext="edit" aspectratio="t"/>
          </v:shape>
        </w:pict>
      </w:r>
      <w:r>
        <w:rPr>
          <w:rFonts w:ascii="Arial"/>
          <w:color w:val="FF0000"/>
          <w:sz w:val="2"/>
          <w:lang w:eastAsia="zh-CN"/>
        </w:rPr>
        <w:br w:type="page"/>
      </w:r>
    </w:p>
    <w:p w14:paraId="1EDAF26A">
      <w:pPr>
        <w:spacing w:before="0" w:after="0" w:line="0" w:lineRule="atLeast"/>
        <w:jc w:val="left"/>
        <w:rPr>
          <w:rFonts w:hint="eastAsia" w:ascii="Arial"/>
          <w:color w:val="FF0000"/>
          <w:sz w:val="2"/>
          <w:lang w:eastAsia="zh-CN"/>
        </w:rPr>
      </w:pPr>
      <w:bookmarkStart w:id="110" w:name="br103"/>
      <w:bookmarkEnd w:id="110"/>
      <w:r>
        <w:rPr>
          <w:rFonts w:ascii="Arial"/>
          <w:color w:val="FF0000"/>
          <w:sz w:val="2"/>
          <w:lang w:eastAsia="zh-CN"/>
        </w:rPr>
        <w:t xml:space="preserve"> </w:t>
      </w:r>
    </w:p>
    <w:p w14:paraId="50928F6B">
      <w:pPr>
        <w:framePr w:w="999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6"/>
          <w:sz w:val="24"/>
          <w:lang w:eastAsia="zh-CN"/>
        </w:rPr>
        <w:t>顶部）。一旦进入目标区，很多交易者就认为他们做的多头交易可能是在截止棒</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z w:val="24"/>
          <w:lang w:eastAsia="zh-CN"/>
        </w:rPr>
        <w:t>的下跌之后</w:t>
      </w:r>
    </w:p>
    <w:p w14:paraId="2194DD94">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的两条腿空头反弹。如果你使用</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6"/>
          <w:sz w:val="24"/>
          <w:lang w:eastAsia="zh-CN"/>
        </w:rPr>
        <w:t>标记，那么棒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A，棒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pacing w:val="-12"/>
          <w:sz w:val="24"/>
          <w:lang w:eastAsia="zh-CN"/>
        </w:rPr>
        <w:t>B，棒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就是点</w:t>
      </w:r>
      <w:r>
        <w:rPr>
          <w:rFonts w:ascii="宋体"/>
          <w:color w:val="000000"/>
          <w:spacing w:val="-60"/>
          <w:sz w:val="24"/>
          <w:lang w:eastAsia="zh-CN"/>
        </w:rPr>
        <w:t xml:space="preserve"> </w:t>
      </w:r>
      <w:r>
        <w:rPr>
          <w:rFonts w:ascii="宋体" w:hAnsi="宋体" w:cs="宋体"/>
          <w:color w:val="000000"/>
          <w:sz w:val="24"/>
          <w:lang w:eastAsia="zh-CN"/>
        </w:rPr>
        <w:t>C，</w:t>
      </w:r>
    </w:p>
    <w:p w14:paraId="67054B35">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由于这种混淆，所以最好简单地把截止棒</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z w:val="24"/>
          <w:lang w:eastAsia="zh-CN"/>
        </w:rPr>
        <w:t>的上涨运动称作腿</w:t>
      </w:r>
      <w:r>
        <w:rPr>
          <w:rFonts w:ascii="宋体"/>
          <w:color w:val="000000"/>
          <w:spacing w:val="-60"/>
          <w:sz w:val="24"/>
          <w:lang w:eastAsia="zh-CN"/>
        </w:rPr>
        <w:t xml:space="preserve"> </w:t>
      </w:r>
      <w:r>
        <w:rPr>
          <w:rFonts w:ascii="宋体" w:hAnsi="宋体" w:cs="宋体"/>
          <w:color w:val="000000"/>
          <w:spacing w:val="-2"/>
          <w:sz w:val="24"/>
          <w:lang w:eastAsia="zh-CN"/>
        </w:rPr>
        <w:t>1，截止棒</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的抛盘称作回撤，</w:t>
      </w:r>
    </w:p>
    <w:p w14:paraId="5123254B">
      <w:pPr>
        <w:framePr w:w="999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D</w:t>
      </w:r>
      <w:r>
        <w:rPr>
          <w:rFonts w:ascii="宋体"/>
          <w:color w:val="000000"/>
          <w:spacing w:val="-60"/>
          <w:sz w:val="24"/>
          <w:lang w:eastAsia="zh-CN"/>
        </w:rPr>
        <w:t xml:space="preserve"> </w:t>
      </w:r>
      <w:r>
        <w:rPr>
          <w:rFonts w:ascii="宋体" w:hAnsi="宋体" w:cs="宋体"/>
          <w:color w:val="000000"/>
          <w:sz w:val="24"/>
          <w:lang w:eastAsia="zh-CN"/>
        </w:rPr>
        <w:t>的上涨称作腿</w:t>
      </w:r>
      <w:r>
        <w:rPr>
          <w:rFonts w:ascii="宋体"/>
          <w:color w:val="000000"/>
          <w:spacing w:val="-60"/>
          <w:sz w:val="24"/>
          <w:lang w:eastAsia="zh-CN"/>
        </w:rPr>
        <w:t xml:space="preserve"> </w:t>
      </w:r>
      <w:r>
        <w:rPr>
          <w:rFonts w:ascii="宋体" w:hAnsi="宋体" w:cs="宋体"/>
          <w:color w:val="000000"/>
          <w:sz w:val="24"/>
          <w:lang w:eastAsia="zh-CN"/>
        </w:rPr>
        <w:t>2。</w:t>
      </w:r>
    </w:p>
    <w:p w14:paraId="4C5A7D72">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一旦在棒</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z w:val="24"/>
          <w:lang w:eastAsia="zh-CN"/>
        </w:rPr>
        <w:t>形成一个更高低点，反弹向上突破棒</w:t>
      </w:r>
      <w:r>
        <w:rPr>
          <w:rFonts w:ascii="宋体"/>
          <w:color w:val="000000"/>
          <w:spacing w:val="-60"/>
          <w:sz w:val="24"/>
          <w:lang w:eastAsia="zh-CN"/>
        </w:rPr>
        <w:t xml:space="preserve"> </w:t>
      </w:r>
      <w:r>
        <w:rPr>
          <w:rFonts w:ascii="宋体" w:hAnsi="宋体" w:cs="宋体"/>
          <w:color w:val="000000"/>
          <w:sz w:val="24"/>
          <w:lang w:eastAsia="zh-CN"/>
        </w:rPr>
        <w:t>D，交易者就可以把</w:t>
      </w:r>
      <w:r>
        <w:rPr>
          <w:rFonts w:ascii="宋体"/>
          <w:color w:val="000000"/>
          <w:spacing w:val="-60"/>
          <w:sz w:val="24"/>
          <w:lang w:eastAsia="zh-CN"/>
        </w:rPr>
        <w:t xml:space="preserve"> </w:t>
      </w:r>
      <w:r>
        <w:rPr>
          <w:rFonts w:ascii="宋体"/>
          <w:color w:val="000000"/>
          <w:sz w:val="24"/>
          <w:lang w:eastAsia="zh-CN"/>
        </w:rPr>
        <w:t>AD</w:t>
      </w:r>
      <w:r>
        <w:rPr>
          <w:rFonts w:ascii="宋体"/>
          <w:color w:val="000000"/>
          <w:spacing w:val="-60"/>
          <w:sz w:val="24"/>
          <w:lang w:eastAsia="zh-CN"/>
        </w:rPr>
        <w:t xml:space="preserve"> </w:t>
      </w:r>
      <w:r>
        <w:rPr>
          <w:rFonts w:ascii="宋体" w:hAnsi="宋体" w:cs="宋体"/>
          <w:color w:val="000000"/>
          <w:sz w:val="24"/>
          <w:lang w:eastAsia="zh-CN"/>
        </w:rPr>
        <w:t>看作第一条腿，</w:t>
      </w:r>
    </w:p>
    <w:p w14:paraId="468B5807">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它包含两条较小的腿（AB</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6"/>
          <w:sz w:val="24"/>
          <w:lang w:eastAsia="zh-CN"/>
        </w:rPr>
        <w:t>CD），然后保持做多，直到出现一波向上的测量运动（AD=EF，目</w:t>
      </w:r>
    </w:p>
    <w:p w14:paraId="6ABCE7AC">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标是虚线的顶端）。</w:t>
      </w:r>
    </w:p>
    <w:p w14:paraId="6C10973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斐波那契交易者还会关注其他扩展（138%，135%，162%，等等），作为寻找反转的准确区</w:t>
      </w:r>
    </w:p>
    <w:p w14:paraId="5386CC4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域，但那太过复杂，而且都是近似。一旦市场出现明显的双向交易行为，每当出现强信号时，</w:t>
      </w:r>
    </w:p>
    <w:p w14:paraId="7556FCB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只要低买高卖，就同样可靠。</w:t>
      </w:r>
    </w:p>
    <w:p w14:paraId="252A7C55">
      <w:pPr>
        <w:framePr w:w="2884"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7.2</w:t>
      </w:r>
      <w:r>
        <w:rPr>
          <w:rFonts w:ascii="宋体"/>
          <w:color w:val="000000"/>
          <w:sz w:val="24"/>
          <w:lang w:eastAsia="zh-CN"/>
        </w:rPr>
        <w:t xml:space="preserve"> </w:t>
      </w:r>
      <w:r>
        <w:rPr>
          <w:rFonts w:ascii="宋体" w:hAnsi="宋体" w:cs="宋体"/>
          <w:color w:val="000000"/>
          <w:sz w:val="24"/>
          <w:lang w:eastAsia="zh-CN"/>
        </w:rPr>
        <w:t>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69F0A005">
      <w:pPr>
        <w:framePr w:w="988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有时，腿</w:t>
      </w:r>
      <w:r>
        <w:rPr>
          <w:rFonts w:ascii="宋体"/>
          <w:color w:val="000000"/>
          <w:spacing w:val="-41"/>
          <w:sz w:val="24"/>
          <w:lang w:eastAsia="zh-CN"/>
        </w:rPr>
        <w:t xml:space="preserve"> </w:t>
      </w:r>
      <w:r>
        <w:rPr>
          <w:rFonts w:ascii="宋体" w:hAnsi="宋体" w:cs="宋体"/>
          <w:color w:val="000000"/>
          <w:sz w:val="24"/>
          <w:lang w:eastAsia="zh-CN"/>
        </w:rPr>
        <w:t>1＝腿</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测量运动中的腿</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不是初始下跌的绝对低点。从第一条下跌腿开始的</w:t>
      </w:r>
    </w:p>
    <w:p w14:paraId="4F37C32C">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向上调整，通常是一波两条腿运动或一个楔形空头旗形，但是任一情形下的回撤常常会跌至</w:t>
      </w:r>
    </w:p>
    <w:p w14:paraId="29474348">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调整腿的起点下方，比如在图</w:t>
      </w:r>
      <w:r>
        <w:rPr>
          <w:rFonts w:ascii="宋体"/>
          <w:color w:val="000000"/>
          <w:spacing w:val="-54"/>
          <w:sz w:val="24"/>
          <w:lang w:eastAsia="zh-CN"/>
        </w:rPr>
        <w:t xml:space="preserve"> </w:t>
      </w:r>
      <w:r>
        <w:rPr>
          <w:rFonts w:ascii="宋体"/>
          <w:color w:val="000000"/>
          <w:sz w:val="24"/>
          <w:lang w:eastAsia="zh-CN"/>
        </w:rPr>
        <w:t>7.2</w:t>
      </w:r>
      <w:r>
        <w:rPr>
          <w:rFonts w:ascii="宋体"/>
          <w:color w:val="000000"/>
          <w:spacing w:val="-53"/>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处。截止棱</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形成，看起来第一条下跌腿之后的</w:t>
      </w:r>
    </w:p>
    <w:p w14:paraId="2DECE1E5">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回撤结束了，精明的交易者们会接受这种可能性，即截止棒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的向上调整开始于棒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而不是</w:t>
      </w:r>
    </w:p>
    <w:p w14:paraId="73A2E5A1">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hAnsi="宋体" w:cs="宋体"/>
          <w:color w:val="000000"/>
          <w:sz w:val="24"/>
          <w:lang w:eastAsia="zh-CN"/>
        </w:rPr>
        <w:t>6，所以认为第二条下跌腿可能等于棒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至棒</w:t>
      </w:r>
      <w:r>
        <w:rPr>
          <w:rFonts w:ascii="宋体"/>
          <w:color w:val="000000"/>
          <w:spacing w:val="-49"/>
          <w:sz w:val="24"/>
          <w:lang w:eastAsia="zh-CN"/>
        </w:rPr>
        <w:t xml:space="preserve"> </w:t>
      </w:r>
      <w:r>
        <w:rPr>
          <w:rFonts w:ascii="宋体"/>
          <w:color w:val="000000"/>
          <w:sz w:val="24"/>
          <w:lang w:eastAsia="zh-CN"/>
        </w:rPr>
        <w:t>4</w:t>
      </w:r>
      <w:r>
        <w:rPr>
          <w:rFonts w:ascii="宋体"/>
          <w:color w:val="000000"/>
          <w:spacing w:val="-49"/>
          <w:sz w:val="24"/>
          <w:lang w:eastAsia="zh-CN"/>
        </w:rPr>
        <w:t xml:space="preserve"> </w:t>
      </w:r>
      <w:r>
        <w:rPr>
          <w:rFonts w:ascii="宋体" w:hAnsi="宋体" w:cs="宋体"/>
          <w:color w:val="000000"/>
          <w:sz w:val="24"/>
          <w:lang w:eastAsia="zh-CN"/>
        </w:rPr>
        <w:t>第一条下跌腿，而不是等于棒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6</w:t>
      </w:r>
      <w:r>
        <w:rPr>
          <w:rFonts w:ascii="宋体"/>
          <w:color w:val="000000"/>
          <w:spacing w:val="-49"/>
          <w:sz w:val="24"/>
          <w:lang w:eastAsia="zh-CN"/>
        </w:rPr>
        <w:t xml:space="preserve"> </w:t>
      </w:r>
      <w:r>
        <w:rPr>
          <w:rFonts w:ascii="宋体" w:hAnsi="宋体" w:cs="宋体"/>
          <w:color w:val="000000"/>
          <w:sz w:val="24"/>
          <w:lang w:eastAsia="zh-CN"/>
        </w:rPr>
        <w:t>第</w:t>
      </w:r>
    </w:p>
    <w:p w14:paraId="4B5050B7">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一条下跌腿。棒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的底部是基于第一条腿终点棒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的一波精确的腿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测量运动。相反</w:t>
      </w:r>
    </w:p>
    <w:p w14:paraId="633566CD">
      <w:pPr>
        <w:framePr w:w="988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地，如果市场继续下跌，那么一旦市场跌至基于在棒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结束的腿</w:t>
      </w:r>
      <w:r>
        <w:rPr>
          <w:rFonts w:ascii="宋体"/>
          <w:color w:val="000000"/>
          <w:spacing w:val="-45"/>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的腿</w:t>
      </w:r>
      <w:r>
        <w:rPr>
          <w:rFonts w:ascii="宋体"/>
          <w:color w:val="000000"/>
          <w:spacing w:val="-44"/>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区域，那么</w:t>
      </w:r>
    </w:p>
    <w:p w14:paraId="12B5BD03">
      <w:pPr>
        <w:framePr w:w="988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- 103 -</w:t>
      </w:r>
    </w:p>
    <w:p w14:paraId="6120DD33">
      <w:pPr>
        <w:spacing w:before="0" w:after="0" w:line="0" w:lineRule="atLeast"/>
        <w:jc w:val="left"/>
        <w:rPr>
          <w:rFonts w:hint="eastAsia" w:ascii="Arial"/>
          <w:color w:val="FF0000"/>
          <w:sz w:val="2"/>
          <w:lang w:eastAsia="zh-CN"/>
        </w:rPr>
      </w:pPr>
      <w:r>
        <w:rPr>
          <w:rFonts w:hint="eastAsia"/>
        </w:rPr>
        <w:pict>
          <v:shape id="_x000032" o:spid="_x0000_s2167" o:spt="75" type="#_x0000_t75" style="position:absolute;left:0pt;margin-left:79.7pt;margin-top:337.9pt;height:248.7pt;width:456pt;mso-position-horizontal-relative:page;mso-position-vertical-relative:page;z-index:-251537408;mso-width-relative:page;mso-height-relative:page;" filled="f" o:preferrelative="t" stroked="f" coordsize="21600,21600">
            <v:path/>
            <v:fill on="f" focussize="0,0"/>
            <v:stroke on="f" joinstyle="miter"/>
            <v:imagedata r:id="rId40" o:title="image33"/>
            <o:lock v:ext="edit" aspectratio="t"/>
          </v:shape>
        </w:pict>
      </w:r>
      <w:r>
        <w:rPr>
          <w:rFonts w:ascii="Arial"/>
          <w:color w:val="FF0000"/>
          <w:sz w:val="2"/>
          <w:lang w:eastAsia="zh-CN"/>
        </w:rPr>
        <w:br w:type="page"/>
      </w:r>
    </w:p>
    <w:p w14:paraId="44D2E7CF">
      <w:pPr>
        <w:spacing w:before="0" w:after="0" w:line="0" w:lineRule="atLeast"/>
        <w:jc w:val="left"/>
        <w:rPr>
          <w:rFonts w:hint="eastAsia" w:ascii="Arial"/>
          <w:color w:val="FF0000"/>
          <w:sz w:val="2"/>
          <w:lang w:eastAsia="zh-CN"/>
        </w:rPr>
      </w:pPr>
      <w:bookmarkStart w:id="111" w:name="br104"/>
      <w:bookmarkEnd w:id="111"/>
      <w:r>
        <w:rPr>
          <w:rFonts w:ascii="Arial"/>
          <w:color w:val="FF0000"/>
          <w:sz w:val="2"/>
          <w:lang w:eastAsia="zh-CN"/>
        </w:rPr>
        <w:t xml:space="preserve"> </w:t>
      </w:r>
    </w:p>
    <w:p w14:paraId="6A13DAD2">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交易者们将注意观察，看接下来会发生什么。</w:t>
      </w:r>
    </w:p>
    <w:p w14:paraId="16BE9657">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为什么认为腿</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结束这种可能是合理的呢？在第二条下跌腿开始前，交易者们正</w:t>
      </w:r>
    </w:p>
    <w:p w14:paraId="289A383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在寻找两条腿回撤，从棒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的上涨运动是在通道内，所以很可能只是一条腿。艾略特</w:t>
      </w:r>
    </w:p>
    <w:p w14:paraId="3F6C2B3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波浪交易者们知道，向上的调整可能包含一个跌破初始下跌运动底部回撤，他们把这种横盘</w:t>
      </w:r>
    </w:p>
    <w:p w14:paraId="33C2B98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模型的调整称为持平（flat）。这里的持平将是截止棒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的上涨运动，截止棒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w:t>
      </w:r>
    </w:p>
    <w:p w14:paraId="5053E34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的上涨运动。另外，截止棒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的上涨运动是一个强度适中的多头尖峰，所以它</w:t>
      </w:r>
    </w:p>
    <w:p w14:paraId="3D4405D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可能是调整的起点。那个上涨尖峰之后的回撤到棒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结束，形成一个更低低点，更低低点回</w:t>
      </w:r>
    </w:p>
    <w:p w14:paraId="75A0250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撤是很常见的。所以，随着调整展开，交易者们不再因</w:t>
      </w:r>
      <w:r>
        <w:rPr>
          <w:rFonts w:ascii="宋体" w:hAnsi="宋体" w:cs="宋体"/>
          <w:color w:val="FF0000"/>
          <w:sz w:val="24"/>
          <w:lang w:eastAsia="zh-CN"/>
        </w:rPr>
        <w:t>这种解释</w:t>
      </w:r>
      <w:r>
        <w:rPr>
          <w:rFonts w:ascii="宋体" w:hAnsi="宋体" w:cs="宋体"/>
          <w:color w:val="000000"/>
          <w:sz w:val="24"/>
          <w:lang w:eastAsia="zh-CN"/>
        </w:rPr>
        <w:t>而困惑。</w:t>
      </w:r>
    </w:p>
    <w:p w14:paraId="1BB8576E">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形成一个可能的双重顶空头旗形，但是截止棒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的突破消除了那种可能。然而，</w:t>
      </w:r>
    </w:p>
    <w:p w14:paraId="09FED62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每当市场向上突破双重顶时，交易者们就注意观察它是否失败。如果失败的话，那么这实际</w:t>
      </w:r>
    </w:p>
    <w:p w14:paraId="10696830">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上就是一个楔形顶。向上的三推是棒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双重顶，以及截止棒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的失败突破。</w:t>
      </w:r>
    </w:p>
    <w:p w14:paraId="36CEB5C1">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一旦市场在失败突破后尖峰下跌至棒</w:t>
      </w:r>
      <w:r>
        <w:rPr>
          <w:rFonts w:ascii="宋体"/>
          <w:color w:val="000000"/>
          <w:spacing w:val="-60"/>
          <w:sz w:val="24"/>
          <w:lang w:eastAsia="zh-CN"/>
        </w:rPr>
        <w:t xml:space="preserve"> </w:t>
      </w:r>
      <w:r>
        <w:rPr>
          <w:rFonts w:ascii="宋体" w:hAnsi="宋体" w:cs="宋体"/>
          <w:color w:val="000000"/>
          <w:spacing w:val="-2"/>
          <w:sz w:val="24"/>
          <w:lang w:eastAsia="zh-CN"/>
        </w:rPr>
        <w:t>10，交易者们就认为从棒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高点起的第二条下跌腿</w:t>
      </w:r>
    </w:p>
    <w:p w14:paraId="331F8F6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已经开始。</w:t>
      </w:r>
    </w:p>
    <w:p w14:paraId="5CCDE1B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这张图上还有其他一些值得注意的地方。棒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是一个扩张三角形底，棒</w:t>
      </w:r>
      <w:r>
        <w:rPr>
          <w:rFonts w:ascii="宋体"/>
          <w:color w:val="000000"/>
          <w:spacing w:val="-60"/>
          <w:sz w:val="24"/>
          <w:lang w:eastAsia="zh-CN"/>
        </w:rPr>
        <w:t xml:space="preserve"> </w:t>
      </w:r>
      <w:r>
        <w:rPr>
          <w:rFonts w:ascii="宋体" w:hAnsi="宋体" w:cs="宋体"/>
          <w:color w:val="000000"/>
          <w:spacing w:val="-2"/>
          <w:sz w:val="24"/>
          <w:lang w:eastAsia="zh-CN"/>
        </w:rPr>
        <w:t>4、6、和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w:t>
      </w:r>
    </w:p>
    <w:p w14:paraId="61586418">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三个下推。</w:t>
      </w:r>
    </w:p>
    <w:p w14:paraId="1704E548">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第一天开盘迅速上涨至棒</w:t>
      </w:r>
      <w:r>
        <w:rPr>
          <w:rFonts w:ascii="宋体"/>
          <w:color w:val="000000"/>
          <w:spacing w:val="-60"/>
          <w:sz w:val="24"/>
          <w:lang w:eastAsia="zh-CN"/>
        </w:rPr>
        <w:t xml:space="preserve"> </w:t>
      </w:r>
      <w:r>
        <w:rPr>
          <w:rFonts w:ascii="宋体" w:hAnsi="宋体" w:cs="宋体"/>
          <w:color w:val="000000"/>
          <w:spacing w:val="-1"/>
          <w:sz w:val="24"/>
          <w:lang w:eastAsia="zh-CN"/>
        </w:rPr>
        <w:t>3，然后迅速下跌至棒</w:t>
      </w:r>
      <w:r>
        <w:rPr>
          <w:rFonts w:ascii="宋体"/>
          <w:color w:val="000000"/>
          <w:spacing w:val="-60"/>
          <w:sz w:val="24"/>
          <w:lang w:eastAsia="zh-CN"/>
        </w:rPr>
        <w:t xml:space="preserve"> </w:t>
      </w:r>
      <w:r>
        <w:rPr>
          <w:rFonts w:ascii="宋体" w:hAnsi="宋体" w:cs="宋体"/>
          <w:color w:val="000000"/>
          <w:spacing w:val="-4"/>
          <w:sz w:val="24"/>
          <w:lang w:eastAsia="zh-CN"/>
        </w:rPr>
        <w:t>6，棒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到开盘价的高度与开盘价到棒</w:t>
      </w:r>
      <w:r>
        <w:rPr>
          <w:rFonts w:ascii="宋体"/>
          <w:color w:val="000000"/>
          <w:spacing w:val="-60"/>
          <w:sz w:val="24"/>
          <w:lang w:eastAsia="zh-CN"/>
        </w:rPr>
        <w:t xml:space="preserve"> </w:t>
      </w:r>
      <w:r>
        <w:rPr>
          <w:rFonts w:ascii="宋体"/>
          <w:color w:val="000000"/>
          <w:sz w:val="24"/>
          <w:lang w:eastAsia="zh-CN"/>
        </w:rPr>
        <w:t>3</w:t>
      </w:r>
    </w:p>
    <w:p w14:paraId="31DCB89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的距离差不多。虽然那个区间不大，但是也差不多等于近日的平均区间（12月底常常形成一</w:t>
      </w:r>
    </w:p>
    <w:p w14:paraId="7BA29D5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些小区间日）。每当一天的区间等于平均区间，开盘价位于区间中部时，市场常常会努力在开</w:t>
      </w:r>
    </w:p>
    <w:p w14:paraId="287A478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盘价附近收盘。交易者们知道这一点，因此棒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之后的紧凑交易区间，很可能会出现突破并</w:t>
      </w:r>
    </w:p>
    <w:p w14:paraId="7616DFE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测试当天开盘价。那一天在开盘价上方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个跳动处收盘，在日线图上形成一条几乎完美的十</w:t>
      </w:r>
    </w:p>
    <w:p w14:paraId="6697B2C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字星K线。</w:t>
      </w:r>
    </w:p>
    <w:p w14:paraId="64B22F78">
      <w:pPr>
        <w:framePr w:w="667"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P95</w:t>
      </w:r>
    </w:p>
    <w:p w14:paraId="22D3EAC2">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的反弹是对跌破棒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的抛盘的突破测试。截止棒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的抛盘是对上破棒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的反</w:t>
      </w:r>
    </w:p>
    <w:p w14:paraId="36E1D7FD">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弹的突破测试，它错过了盈亏平衡止损</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个跳动。它也是对当天开盘价的一个精确测试。</w:t>
      </w:r>
    </w:p>
    <w:p w14:paraId="1127D1A4">
      <w:pPr>
        <w:framePr w:w="4144" w:wrap="auto" w:vAnchor="margin" w:hAnchor="text" w:x="1616" w:y="134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7.3</w:t>
      </w:r>
      <w:r>
        <w:rPr>
          <w:rFonts w:ascii="宋体"/>
          <w:color w:val="000000"/>
          <w:sz w:val="24"/>
          <w:lang w:eastAsia="zh-CN"/>
        </w:rPr>
        <w:t xml:space="preserve"> </w:t>
      </w:r>
      <w:r>
        <w:rPr>
          <w:rFonts w:ascii="宋体" w:hAnsi="宋体" w:cs="宋体"/>
          <w:color w:val="000000"/>
          <w:sz w:val="24"/>
          <w:lang w:eastAsia="zh-CN"/>
        </w:rPr>
        <w:t>基于交易区间中点的测量运动</w:t>
      </w:r>
    </w:p>
    <w:p w14:paraId="3FA234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- 104 -</w:t>
      </w:r>
    </w:p>
    <w:p w14:paraId="4CB3CEC2">
      <w:pPr>
        <w:spacing w:before="0" w:after="0" w:line="0" w:lineRule="atLeast"/>
        <w:jc w:val="left"/>
        <w:rPr>
          <w:rFonts w:hint="eastAsia" w:ascii="Arial"/>
          <w:color w:val="FF0000"/>
          <w:sz w:val="2"/>
          <w:lang w:eastAsia="zh-CN"/>
        </w:rPr>
      </w:pPr>
    </w:p>
    <w:p w14:paraId="290FC1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8D2FDF">
      <w:pPr>
        <w:spacing w:before="0" w:after="0" w:line="0" w:lineRule="atLeast"/>
        <w:jc w:val="left"/>
        <w:rPr>
          <w:rFonts w:hint="eastAsia" w:ascii="Arial"/>
          <w:color w:val="FF0000"/>
          <w:sz w:val="2"/>
          <w:lang w:eastAsia="zh-CN"/>
        </w:rPr>
      </w:pPr>
      <w:bookmarkStart w:id="112" w:name="br105"/>
      <w:bookmarkEnd w:id="112"/>
      <w:r>
        <w:rPr>
          <w:rFonts w:ascii="Arial"/>
          <w:color w:val="FF0000"/>
          <w:sz w:val="2"/>
          <w:lang w:eastAsia="zh-CN"/>
        </w:rPr>
        <w:t xml:space="preserve"> </w:t>
      </w:r>
    </w:p>
    <w:p w14:paraId="2F727021">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7.3</w:t>
      </w:r>
      <w:r>
        <w:rPr>
          <w:rFonts w:ascii="宋体"/>
          <w:color w:val="000000"/>
          <w:spacing w:val="-50"/>
          <w:sz w:val="24"/>
          <w:lang w:eastAsia="zh-CN"/>
        </w:rPr>
        <w:t xml:space="preserve"> </w:t>
      </w:r>
      <w:r>
        <w:rPr>
          <w:rFonts w:ascii="宋体" w:hAnsi="宋体" w:cs="宋体"/>
          <w:color w:val="000000"/>
          <w:sz w:val="24"/>
          <w:lang w:eastAsia="zh-CN"/>
        </w:rPr>
        <w:t>中，在开盘从昨日低点反转后，动态研究公司（RIMM）出现一波截止棒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的快速</w:t>
      </w:r>
    </w:p>
    <w:p w14:paraId="54446DF7">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上涨，然后回撤至棒</w:t>
      </w:r>
      <w:r>
        <w:rPr>
          <w:rFonts w:ascii="宋体"/>
          <w:color w:val="000000"/>
          <w:sz w:val="24"/>
          <w:lang w:eastAsia="zh-CN"/>
        </w:rPr>
        <w:t xml:space="preserve"> </w:t>
      </w:r>
      <w:r>
        <w:rPr>
          <w:rFonts w:ascii="宋体" w:hAnsi="宋体" w:cs="宋体"/>
          <w:color w:val="000000"/>
          <w:spacing w:val="1"/>
          <w:sz w:val="24"/>
          <w:lang w:eastAsia="zh-CN"/>
        </w:rPr>
        <w:t>3。由于强三棒多头尖峰之后很可能出现第二条上涨腿，所以，如果交</w:t>
      </w:r>
    </w:p>
    <w:p w14:paraId="603B7D9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易者们想知道它可能在何处结束，那么可以不断调整线B，使其位于正在形成的区间的中点。</w:t>
      </w:r>
    </w:p>
    <w:p w14:paraId="654EC48D">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一旦市场突破，他们就可以绘制一条平行线，然后把向上拖动与线</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到线</w:t>
      </w:r>
      <w:r>
        <w:rPr>
          <w:rFonts w:ascii="宋体"/>
          <w:color w:val="000000"/>
          <w:spacing w:val="-50"/>
          <w:sz w:val="24"/>
          <w:lang w:eastAsia="zh-CN"/>
        </w:rPr>
        <w:t xml:space="preserve"> </w:t>
      </w:r>
      <w:r>
        <w:rPr>
          <w:rFonts w:ascii="宋体"/>
          <w:color w:val="000000"/>
          <w:sz w:val="24"/>
          <w:lang w:eastAsia="zh-CN"/>
        </w:rPr>
        <w:t>A</w:t>
      </w:r>
      <w:r>
        <w:rPr>
          <w:rFonts w:ascii="宋体"/>
          <w:color w:val="000000"/>
          <w:spacing w:val="-50"/>
          <w:sz w:val="24"/>
          <w:lang w:eastAsia="zh-CN"/>
        </w:rPr>
        <w:t xml:space="preserve"> </w:t>
      </w:r>
      <w:r>
        <w:rPr>
          <w:rFonts w:ascii="宋体" w:hAnsi="宋体" w:cs="宋体"/>
          <w:color w:val="000000"/>
          <w:sz w:val="24"/>
          <w:lang w:eastAsia="zh-CN"/>
        </w:rPr>
        <w:t>相等的距离，得</w:t>
      </w:r>
    </w:p>
    <w:p w14:paraId="19D7513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到一个测量运动目标，他们可以预期在那里获利了结。虽然市场处于交易区间内，但是也略</w:t>
      </w:r>
    </w:p>
    <w:p w14:paraId="74540F8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微倾向于向上突破，因为交易区间之前的运动是向上的，而且交易区间内的大多数棒线都是</w:t>
      </w:r>
    </w:p>
    <w:p w14:paraId="57E3EE9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多头趋势棒，代表着买压。</w:t>
      </w:r>
    </w:p>
    <w:p w14:paraId="5E448373">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在市场向上超越棒</w:t>
      </w:r>
      <w:r>
        <w:rPr>
          <w:rFonts w:ascii="宋体"/>
          <w:color w:val="000000"/>
          <w:sz w:val="24"/>
          <w:lang w:eastAsia="zh-CN"/>
        </w:rPr>
        <w:t xml:space="preserve"> </w:t>
      </w:r>
      <w:r>
        <w:rPr>
          <w:rFonts w:ascii="宋体" w:hAnsi="宋体" w:cs="宋体"/>
          <w:color w:val="000000"/>
          <w:spacing w:val="1"/>
          <w:sz w:val="24"/>
          <w:lang w:eastAsia="zh-CN"/>
        </w:rPr>
        <w:t>6，从三角形中突破而出前，交易者们可以像在任意交易区间内一样</w:t>
      </w:r>
    </w:p>
    <w:p w14:paraId="0573AAE6">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在两个方向交易。由于在交易区间内多空双方都认为存在价值，所以大部分偏离中点的探索</w:t>
      </w:r>
    </w:p>
    <w:p w14:paraId="416FDE0C">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都会失败，市场将被拉回区间内部。最后，市场将突破磁场，在新的价值找到价值。</w:t>
      </w:r>
    </w:p>
    <w:p w14:paraId="7BA63771">
      <w:pPr>
        <w:framePr w:w="3664" w:wrap="auto" w:vAnchor="margin" w:hAnchor="text" w:x="1616" w:y="121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7.4</w:t>
      </w:r>
      <w:r>
        <w:rPr>
          <w:rFonts w:ascii="宋体"/>
          <w:color w:val="000000"/>
          <w:sz w:val="24"/>
          <w:lang w:eastAsia="zh-CN"/>
        </w:rPr>
        <w:t xml:space="preserve"> </w:t>
      </w:r>
      <w:r>
        <w:rPr>
          <w:rFonts w:ascii="宋体" w:hAnsi="宋体" w:cs="宋体"/>
          <w:color w:val="000000"/>
          <w:sz w:val="24"/>
          <w:lang w:eastAsia="zh-CN"/>
        </w:rPr>
        <w:t>基于空头尖峰的测量运动</w:t>
      </w:r>
    </w:p>
    <w:p w14:paraId="32A9D6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- 105 -</w:t>
      </w:r>
    </w:p>
    <w:p w14:paraId="38847447">
      <w:pPr>
        <w:spacing w:before="0" w:after="0" w:line="0" w:lineRule="atLeast"/>
        <w:jc w:val="left"/>
        <w:rPr>
          <w:rFonts w:hint="eastAsia" w:ascii="Arial"/>
          <w:color w:val="FF0000"/>
          <w:sz w:val="2"/>
          <w:lang w:eastAsia="zh-CN"/>
        </w:rPr>
      </w:pPr>
      <w:r>
        <w:rPr>
          <w:rFonts w:hint="eastAsia"/>
        </w:rPr>
        <w:pict>
          <v:shape id="_x000033" o:spid="_x0000_s2166" o:spt="75" type="#_x0000_t75" style="position:absolute;left:0pt;margin-left:79.7pt;margin-top:62.65pt;height:253.35pt;width:455.95pt;mso-position-horizontal-relative:page;mso-position-vertical-relative:page;z-index:-251538432;mso-width-relative:page;mso-height-relative:page;" filled="f" o:preferrelative="t" stroked="f" coordsize="21600,21600">
            <v:path/>
            <v:fill on="f" focussize="0,0"/>
            <v:stroke on="f" joinstyle="miter"/>
            <v:imagedata r:id="rId41" o:title="image34"/>
            <o:lock v:ext="edit" aspectratio="t"/>
          </v:shape>
        </w:pict>
      </w:r>
      <w:r>
        <w:rPr>
          <w:rFonts w:ascii="Arial"/>
          <w:color w:val="FF0000"/>
          <w:sz w:val="2"/>
          <w:lang w:eastAsia="zh-CN"/>
        </w:rPr>
        <w:br w:type="page"/>
      </w:r>
    </w:p>
    <w:p w14:paraId="4C6DA84D">
      <w:pPr>
        <w:spacing w:before="0" w:after="0" w:line="0" w:lineRule="atLeast"/>
        <w:jc w:val="left"/>
        <w:rPr>
          <w:rFonts w:hint="eastAsia" w:ascii="Arial"/>
          <w:color w:val="FF0000"/>
          <w:sz w:val="2"/>
          <w:lang w:eastAsia="zh-CN"/>
        </w:rPr>
      </w:pPr>
      <w:bookmarkStart w:id="113" w:name="br106"/>
      <w:bookmarkEnd w:id="113"/>
      <w:r>
        <w:rPr>
          <w:rFonts w:ascii="Arial"/>
          <w:color w:val="FF0000"/>
          <w:sz w:val="2"/>
          <w:lang w:eastAsia="zh-CN"/>
        </w:rPr>
        <w:t xml:space="preserve"> </w:t>
      </w:r>
    </w:p>
    <w:p w14:paraId="25DE6A04">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当出现由新闻发布导致的尖峰时，那个尖峰常常会引起一波测量运动，交易者们可以准</w:t>
      </w:r>
    </w:p>
    <w:p w14:paraId="6095DF56">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备在测量运动的目标处获利了结。图</w:t>
      </w:r>
      <w:r>
        <w:rPr>
          <w:rFonts w:ascii="宋体"/>
          <w:color w:val="000000"/>
          <w:spacing w:val="-50"/>
          <w:sz w:val="24"/>
          <w:lang w:eastAsia="zh-CN"/>
        </w:rPr>
        <w:t xml:space="preserve"> </w:t>
      </w:r>
      <w:r>
        <w:rPr>
          <w:rFonts w:ascii="宋体"/>
          <w:color w:val="000000"/>
          <w:sz w:val="24"/>
          <w:lang w:eastAsia="zh-CN"/>
        </w:rPr>
        <w:t>7.4</w:t>
      </w:r>
      <w:r>
        <w:rPr>
          <w:rFonts w:ascii="宋体"/>
          <w:color w:val="000000"/>
          <w:spacing w:val="-50"/>
          <w:sz w:val="24"/>
          <w:lang w:eastAsia="zh-CN"/>
        </w:rPr>
        <w:t xml:space="preserve"> </w:t>
      </w:r>
      <w:r>
        <w:rPr>
          <w:rFonts w:ascii="宋体" w:hAnsi="宋体" w:cs="宋体"/>
          <w:color w:val="000000"/>
          <w:sz w:val="24"/>
          <w:lang w:eastAsia="zh-CN"/>
        </w:rPr>
        <w:t>中的棒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处，市场受到有关总统提议新的银行法规</w:t>
      </w:r>
    </w:p>
    <w:p w14:paraId="70A5D5C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的震惊，这引起了两条大型空头趋势棒。一旦出现一条暂停棒，比如一个十字星、一条带有</w:t>
      </w:r>
    </w:p>
    <w:p w14:paraId="250851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很长下尾线的棒线、或者一条具有多头实体的棒线，那么你就知道尖峰已经在前一棒结束。</w:t>
      </w:r>
    </w:p>
    <w:p w14:paraId="4B36D2A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这里，尖峰持续了两棒，交易者们寻找一波从尖峰最后一棒收盘开始的向下的测量运动。他</w:t>
      </w:r>
    </w:p>
    <w:p w14:paraId="113C3ED1">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们预期测量运动的跳动数，约等于从尖峰第一棒开盘价向下测量到尖峰最后一棒收盘价的跳</w:t>
      </w:r>
    </w:p>
    <w:p w14:paraId="4F428BD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动数。有时，测量运动的高度会等于从尖峰第一棒高点到最后一棒低点之间的距离，但是交</w:t>
      </w:r>
    </w:p>
    <w:p w14:paraId="46FBFF5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易者们总是先观察最近的可能目标，仅当第一个目标未能限制住市场时，他们才会寻找更大</w:t>
      </w:r>
    </w:p>
    <w:p w14:paraId="4C7E871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幅度的运动目标。这一目标是获利了结空头波段交易，然后寻找回撤再次做空的很好位置。</w:t>
      </w:r>
    </w:p>
    <w:p w14:paraId="2D114DD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如果在那个测试区出现强反转信号，那么可以考虑逆势交易。</w:t>
      </w:r>
    </w:p>
    <w:p w14:paraId="0BE39B01">
      <w:pPr>
        <w:framePr w:w="667"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P96</w:t>
      </w:r>
    </w:p>
    <w:p w14:paraId="35BE38CD">
      <w:pPr>
        <w:framePr w:w="4864" w:wrap="auto" w:vAnchor="margin" w:hAnchor="text" w:x="1616" w:y="123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7.5</w:t>
      </w:r>
      <w:r>
        <w:rPr>
          <w:rFonts w:ascii="宋体"/>
          <w:color w:val="000000"/>
          <w:sz w:val="24"/>
          <w:lang w:eastAsia="zh-CN"/>
        </w:rPr>
        <w:t xml:space="preserve"> </w:t>
      </w:r>
      <w:r>
        <w:rPr>
          <w:rFonts w:ascii="宋体" w:hAnsi="宋体" w:cs="宋体"/>
          <w:color w:val="000000"/>
          <w:sz w:val="24"/>
          <w:lang w:eastAsia="zh-CN"/>
        </w:rPr>
        <w:t>尖峰可能引起向上或向下的测量运动</w:t>
      </w:r>
    </w:p>
    <w:p w14:paraId="5D95D6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- 106 -</w:t>
      </w:r>
    </w:p>
    <w:p w14:paraId="58487364">
      <w:pPr>
        <w:spacing w:before="0" w:after="0" w:line="0" w:lineRule="atLeast"/>
        <w:jc w:val="left"/>
        <w:rPr>
          <w:rFonts w:hint="eastAsia" w:ascii="Arial"/>
          <w:color w:val="FF0000"/>
          <w:sz w:val="2"/>
          <w:lang w:eastAsia="zh-CN"/>
        </w:rPr>
      </w:pPr>
      <w:r>
        <w:rPr>
          <w:rFonts w:hint="eastAsia"/>
        </w:rPr>
        <w:pict>
          <v:shape id="_x000034" o:spid="_x0000_s2165" o:spt="75" type="#_x0000_t75" style="position:absolute;left:0pt;margin-left:79.7pt;margin-top:57.1pt;height:248.8pt;width:456pt;mso-position-horizontal-relative:page;mso-position-vertical-relative:page;z-index:-251539456;mso-width-relative:page;mso-height-relative:page;" filled="f" o:preferrelative="t" stroked="f" coordsize="21600,21600">
            <v:path/>
            <v:fill on="f" focussize="0,0"/>
            <v:stroke on="f" joinstyle="miter"/>
            <v:imagedata r:id="rId42" o:title="image35"/>
            <o:lock v:ext="edit" aspectratio="t"/>
          </v:shape>
        </w:pict>
      </w:r>
      <w:r>
        <w:rPr>
          <w:rFonts w:ascii="Arial"/>
          <w:color w:val="FF0000"/>
          <w:sz w:val="2"/>
          <w:lang w:eastAsia="zh-CN"/>
        </w:rPr>
        <w:br w:type="page"/>
      </w:r>
    </w:p>
    <w:p w14:paraId="6E7FBAFC">
      <w:pPr>
        <w:spacing w:before="0" w:after="0" w:line="0" w:lineRule="atLeast"/>
        <w:jc w:val="left"/>
        <w:rPr>
          <w:rFonts w:hint="eastAsia" w:ascii="Arial"/>
          <w:color w:val="FF0000"/>
          <w:sz w:val="2"/>
          <w:lang w:eastAsia="zh-CN"/>
        </w:rPr>
      </w:pPr>
      <w:bookmarkStart w:id="114" w:name="br107"/>
      <w:bookmarkEnd w:id="114"/>
      <w:r>
        <w:rPr>
          <w:rFonts w:ascii="Arial"/>
          <w:color w:val="FF0000"/>
          <w:sz w:val="2"/>
          <w:lang w:eastAsia="zh-CN"/>
        </w:rPr>
        <w:t xml:space="preserve"> </w:t>
      </w:r>
    </w:p>
    <w:p w14:paraId="353558D2">
      <w:pPr>
        <w:framePr w:w="1008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尖峰之后的测量运动，既可能向上，也可能向下。图</w:t>
      </w:r>
      <w:r>
        <w:rPr>
          <w:rFonts w:ascii="宋体"/>
          <w:color w:val="000000"/>
          <w:spacing w:val="-50"/>
          <w:sz w:val="24"/>
          <w:lang w:eastAsia="zh-CN"/>
        </w:rPr>
        <w:t xml:space="preserve"> </w:t>
      </w:r>
      <w:r>
        <w:rPr>
          <w:rFonts w:ascii="宋体"/>
          <w:color w:val="000000"/>
          <w:sz w:val="24"/>
          <w:lang w:eastAsia="zh-CN"/>
        </w:rPr>
        <w:t>7.5</w:t>
      </w:r>
      <w:r>
        <w:rPr>
          <w:rFonts w:ascii="宋体"/>
          <w:color w:val="000000"/>
          <w:spacing w:val="-50"/>
          <w:sz w:val="24"/>
          <w:lang w:eastAsia="zh-CN"/>
        </w:rPr>
        <w:t xml:space="preserve"> </w:t>
      </w:r>
      <w:r>
        <w:rPr>
          <w:rFonts w:ascii="宋体" w:hAnsi="宋体" w:cs="宋体"/>
          <w:color w:val="000000"/>
          <w:sz w:val="24"/>
          <w:lang w:eastAsia="zh-CN"/>
        </w:rPr>
        <w:t>中，开盘出现一波持续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棒的</w:t>
      </w:r>
    </w:p>
    <w:p w14:paraId="5A9D531E">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强反弹，但是在这个大型下跌缺口日，市场在均线处停止上涨，最终向下形成一波测量运动。</w:t>
      </w:r>
    </w:p>
    <w:p w14:paraId="608A962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那么测量运动的基准是从尖峰第一棒开盘价到尖峰最后一棒的收盘价。虽然大部分尖峰都在</w:t>
      </w:r>
    </w:p>
    <w:p w14:paraId="3FAEC0AA">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一出现暂停棒时结束，但是，如果市场在暂停后继续上涨，那么应该考虑它的作用可能就像</w:t>
      </w:r>
    </w:p>
    <w:p w14:paraId="2E220E94">
      <w:pPr>
        <w:framePr w:w="1008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是一个尖峰，可能是较高时间框架图表上的一个尖峰。</w:t>
      </w:r>
    </w:p>
    <w:p w14:paraId="6B960E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- 107 -</w:t>
      </w:r>
    </w:p>
    <w:p w14:paraId="76C72E53">
      <w:pPr>
        <w:spacing w:before="0" w:after="0" w:line="0" w:lineRule="atLeast"/>
        <w:jc w:val="left"/>
        <w:rPr>
          <w:rFonts w:hint="eastAsia" w:ascii="Arial"/>
          <w:color w:val="FF0000"/>
          <w:sz w:val="2"/>
          <w:lang w:eastAsia="zh-CN"/>
        </w:rPr>
      </w:pPr>
      <w:r>
        <w:rPr>
          <w:rFonts w:hint="eastAsia"/>
        </w:rPr>
        <w:pict>
          <v:shape id="_x000035" o:spid="_x0000_s2164" o:spt="75" type="#_x0000_t75" style="position:absolute;left:0pt;margin-left:79.7pt;margin-top:56.65pt;height:249.6pt;width:456pt;mso-position-horizontal-relative:page;mso-position-vertical-relative:page;z-index:-251540480;mso-width-relative:page;mso-height-relative:page;" filled="f" o:preferrelative="t" stroked="f" coordsize="21600,21600">
            <v:path/>
            <v:fill on="f" focussize="0,0"/>
            <v:stroke on="f" joinstyle="miter"/>
            <v:imagedata r:id="rId43" o:title="image36"/>
            <o:lock v:ext="edit" aspectratio="t"/>
          </v:shape>
        </w:pict>
      </w:r>
      <w:r>
        <w:rPr>
          <w:rFonts w:ascii="Arial"/>
          <w:color w:val="FF0000"/>
          <w:sz w:val="2"/>
          <w:lang w:eastAsia="zh-CN"/>
        </w:rPr>
        <w:br w:type="page"/>
      </w:r>
    </w:p>
    <w:p w14:paraId="52492827">
      <w:pPr>
        <w:spacing w:before="0" w:after="0" w:line="0" w:lineRule="atLeast"/>
        <w:jc w:val="left"/>
        <w:rPr>
          <w:rFonts w:hint="eastAsia" w:ascii="Arial"/>
          <w:color w:val="FF0000"/>
          <w:sz w:val="2"/>
          <w:lang w:eastAsia="zh-CN"/>
        </w:rPr>
      </w:pPr>
      <w:bookmarkStart w:id="115" w:name="br108"/>
      <w:bookmarkEnd w:id="115"/>
      <w:r>
        <w:rPr>
          <w:rFonts w:ascii="Arial"/>
          <w:color w:val="FF0000"/>
          <w:sz w:val="2"/>
          <w:lang w:eastAsia="zh-CN"/>
        </w:rPr>
        <w:t xml:space="preserve"> </w:t>
      </w:r>
    </w:p>
    <w:p w14:paraId="5B963FB3">
      <w:pPr>
        <w:pStyle w:val="3"/>
        <w:bidi w:val="0"/>
        <w:rPr>
          <w:rFonts w:hint="eastAsia" w:ascii="黑体"/>
          <w:color w:val="000000"/>
          <w:sz w:val="32"/>
          <w:lang w:eastAsia="zh-CN"/>
        </w:rPr>
      </w:pPr>
      <w:bookmarkStart w:id="116" w:name="_Toc10104"/>
      <w:r>
        <w:rPr>
          <w:rFonts w:ascii="黑体" w:hAnsi="黑体" w:cs="黑体"/>
          <w:color w:val="000000"/>
          <w:spacing w:val="82"/>
          <w:sz w:val="32"/>
          <w:lang w:eastAsia="zh-CN"/>
        </w:rPr>
        <w:t>第</w:t>
      </w:r>
      <w:r>
        <w:rPr>
          <w:rFonts w:ascii="Arial"/>
          <w:b/>
          <w:color w:val="000000"/>
          <w:sz w:val="32"/>
          <w:lang w:eastAsia="zh-CN"/>
        </w:rPr>
        <w:t>8</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基于缺口和交易区间的测量运动</w:t>
      </w:r>
      <w:bookmarkEnd w:id="116"/>
    </w:p>
    <w:p w14:paraId="2E16A692">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缺口在日线图中是很常见的，一棒的低点高于前棒的高点，或者一棒的高点低于前一棒</w:t>
      </w:r>
    </w:p>
    <w:p w14:paraId="3601022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的低点。如果说关于市场方向有什么暗示，那么缺口中点常常成为趋势的中点。当市场靠近</w:t>
      </w:r>
    </w:p>
    <w:p w14:paraId="5FBBBD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测量运动目标时，交易者们会仔细观察精确的目标，常常在那一区域部分或全部获利了结，</w:t>
      </w:r>
    </w:p>
    <w:p w14:paraId="405068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有些交易者将开始反向建仓。这常常引起一个暂停、一个回撤、甚至一个反转。</w:t>
      </w:r>
    </w:p>
    <w:p w14:paraId="67C0FDBE">
      <w:pPr>
        <w:framePr w:w="10080" w:wrap="auto" w:vAnchor="margin" w:hAnchor="text" w:x="1134" w:y="42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当突破出现在日内图表上时，很少会出现这种缺口。但是，存在同样可靠的形态，那就</w:t>
      </w:r>
    </w:p>
    <w:p w14:paraId="71D35E2D">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是突破点和第一个暂停或回撤之间的缺口。举例说明，如果市场向上突破了一个波段高点，</w:t>
      </w:r>
    </w:p>
    <w:p w14:paraId="54D0E3B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突破棒是一条相对大型的多头趋势棒，下一棒的低点高于突破点，那么在那个低点和突破点</w:t>
      </w:r>
    </w:p>
    <w:p w14:paraId="6CBD2851">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之间便形成一个缺口，那常常成为一个测量缺口。如果突破后的一棒也是一条大型多头趋势</w:t>
      </w:r>
    </w:p>
    <w:p w14:paraId="2FC08BC9">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棒，那么就要等待第一条小型多头趋势棒、空头趋势棒或十字星棒。然后，它的低点就是缺</w:t>
      </w:r>
    </w:p>
    <w:p w14:paraId="08BF6847">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口的顶端。如果突破点或突破回撤不清晰，那么市场常常会把突破棒的中点作为缺口的中点。</w:t>
      </w:r>
    </w:p>
    <w:p w14:paraId="32101F7F">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在这种情况下，测量运动是基于反弹起点到突破棒中点的距离。然后，预期市场在那一价位</w:t>
      </w:r>
    </w:p>
    <w:p w14:paraId="2F950B5A">
      <w:pPr>
        <w:framePr w:w="10080" w:wrap="auto" w:vAnchor="margin" w:hAnchor="text" w:x="1134" w:y="42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上方上涨大致相同的跳动数。</w:t>
      </w:r>
    </w:p>
    <w:p w14:paraId="03E148BA">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如果市场在突破后几棒出现回撤，而且回撤的低点进入缺口，那么缺口现在就变小了，</w:t>
      </w:r>
    </w:p>
    <w:p w14:paraId="74AFB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但是它的中点仍然可以用来寻找测量运动目标。如果市场进一步回撤，甚至到达略低于缺口</w:t>
      </w:r>
    </w:p>
    <w:p w14:paraId="13151F2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的价位，那么突破点和回撤之间的中点仍然可以用来投影。因为突破回撤和突破点之间的差</w:t>
      </w:r>
    </w:p>
    <w:p w14:paraId="2C585CC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成为负数，所以我把它称为负缺口。当测量运动投影是基于负缺口时，它们的可靠性较低。</w:t>
      </w:r>
    </w:p>
    <w:p w14:paraId="54EB2630">
      <w:pPr>
        <w:framePr w:w="10080" w:wrap="auto" w:vAnchor="margin" w:hAnchor="text" w:x="1134" w:y="8008"/>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在市场轮廓图上，这些市场快速运动的日内测量缺口，是两次</w:t>
      </w:r>
      <w:r>
        <w:rPr>
          <w:rFonts w:ascii="宋体" w:hAnsi="宋体" w:cs="宋体"/>
          <w:color w:val="FF0000"/>
          <w:spacing w:val="-5"/>
          <w:sz w:val="24"/>
          <w:lang w:eastAsia="zh-CN"/>
        </w:rPr>
        <w:t>派发</w:t>
      </w:r>
      <w:r>
        <w:rPr>
          <w:rFonts w:ascii="宋体" w:hAnsi="宋体" w:cs="宋体"/>
          <w:color w:val="000000"/>
          <w:sz w:val="24"/>
          <w:lang w:eastAsia="zh-CN"/>
        </w:rPr>
        <w:t>（</w:t>
      </w:r>
      <w:r>
        <w:rPr>
          <w:rFonts w:ascii="Arial"/>
          <w:color w:val="000000"/>
          <w:sz w:val="24"/>
          <w:lang w:eastAsia="zh-CN"/>
        </w:rPr>
        <w:t>distributions</w:t>
      </w:r>
      <w:r>
        <w:rPr>
          <w:rFonts w:ascii="宋体" w:hAnsi="宋体" w:cs="宋体"/>
          <w:color w:val="000000"/>
          <w:spacing w:val="-5"/>
          <w:sz w:val="24"/>
          <w:lang w:eastAsia="zh-CN"/>
        </w:rPr>
        <w:t>）之间</w:t>
      </w:r>
    </w:p>
    <w:p w14:paraId="5C24E39D">
      <w:pPr>
        <w:framePr w:w="10080" w:wrap="auto" w:vAnchor="margin" w:hAnchor="text" w:x="1134" w:y="80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的瘦区，代表着单向市场形成的价格。派发是“胖”区，就是双向交易发生的交易区间。交</w:t>
      </w:r>
    </w:p>
    <w:p w14:paraId="0E3CF89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易区间是对价格达成一致意见的区间，它的中点就是多空双方认为公平的中点。缺口也是一</w:t>
      </w:r>
    </w:p>
    <w:p w14:paraId="541AA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个达成一致意见的区域。在缺口这个区域里，多空双方一致认为不应产生交易，它的中点就</w:t>
      </w:r>
    </w:p>
    <w:p w14:paraId="1D4D2DF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是那个区域的中点。在这两种情况下，从一个简单的层面上来说，如果那些价格是多空双方</w:t>
      </w:r>
    </w:p>
    <w:p w14:paraId="34E95B9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一致同意的中点，那么它们就是包含它们的腿形的大致中点。一旦它们形成，就把你的部分</w:t>
      </w:r>
    </w:p>
    <w:p w14:paraId="776B50D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或全部顺势入场交易波段化。当接近测量运动目标时，如果出现很好的架构，那么就要考虑</w:t>
      </w:r>
    </w:p>
    <w:p w14:paraId="6B08857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逆势入场。大部分交易者使用前一交易区间的高度投影测量运动，那没有什么总是，因为无</w:t>
      </w:r>
    </w:p>
    <w:p w14:paraId="40F620B2">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论你怎样投影，精确的距离都只是近似（除非你是一位斐波那契或波浪交易者，并且拥有不</w:t>
      </w:r>
    </w:p>
    <w:p w14:paraId="3D51122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可思议的能力说服自己，市场几乎总是形成完美的形态，尽管压倒性的证据表明几乎没有完</w:t>
      </w:r>
    </w:p>
    <w:p w14:paraId="6A3117B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美的形态）。关键是只做顺势交易，但是一旦市场进入测量运动的目标区域，你就可以开始寻</w:t>
      </w:r>
    </w:p>
    <w:p w14:paraId="786782E5">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找逆势入场。然而，仅当首先形成足够强的逆势运动，突破趋势线后，才会出现最好的逆势</w:t>
      </w:r>
    </w:p>
    <w:p w14:paraId="36158CF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- 108 -</w:t>
      </w:r>
    </w:p>
    <w:p w14:paraId="73CDD0A5">
      <w:pPr>
        <w:spacing w:before="0" w:after="0" w:line="0" w:lineRule="atLeast"/>
        <w:jc w:val="left"/>
        <w:rPr>
          <w:rFonts w:hint="eastAsia" w:ascii="Arial"/>
          <w:color w:val="FF0000"/>
          <w:sz w:val="2"/>
          <w:lang w:eastAsia="zh-CN"/>
        </w:rPr>
      </w:pPr>
    </w:p>
    <w:p w14:paraId="39CA3F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F0170FC">
      <w:pPr>
        <w:spacing w:before="0" w:after="0" w:line="0" w:lineRule="atLeast"/>
        <w:jc w:val="left"/>
        <w:rPr>
          <w:rFonts w:hint="eastAsia" w:ascii="Arial"/>
          <w:color w:val="FF0000"/>
          <w:sz w:val="2"/>
          <w:lang w:eastAsia="zh-CN"/>
        </w:rPr>
      </w:pPr>
      <w:bookmarkStart w:id="117" w:name="br109"/>
      <w:bookmarkEnd w:id="117"/>
      <w:r>
        <w:rPr>
          <w:rFonts w:ascii="Arial"/>
          <w:color w:val="FF0000"/>
          <w:sz w:val="2"/>
          <w:lang w:eastAsia="zh-CN"/>
        </w:rPr>
        <w:t xml:space="preserve"> </w:t>
      </w:r>
    </w:p>
    <w:p w14:paraId="155829A6">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w:t>
      </w:r>
    </w:p>
    <w:p w14:paraId="72427E53">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如果市场在到达测量运动目标后暂停，那么两条很强的趋势腿可能只是更高时间框架上</w:t>
      </w:r>
    </w:p>
    <w:p w14:paraId="7BF518C1">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一次调整的终点，如果看起来是那种情况，那么就把任意逆势入场的交易部分波段化。两条</w:t>
      </w:r>
    </w:p>
    <w:p w14:paraId="04C3A5D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腿常常完成一波运动，那波运动之后通常至少是一波延长的逆势运动，至少包含两条腿，有</w:t>
      </w:r>
    </w:p>
    <w:p w14:paraId="60BD069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时那波逆势运动会成为一轮新的反向趋势。那么逆势运动常常原路返回测试突破点。</w:t>
      </w:r>
    </w:p>
    <w:p w14:paraId="4EB28328">
      <w:pPr>
        <w:framePr w:w="9879"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有时，投影相当精确，但大部分时间市场都会在测量运动目标处欠冲或过冲。这种方法</w:t>
      </w:r>
    </w:p>
    <w:p w14:paraId="315E672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只是使你在市场的正确一方交易的一种向导。</w:t>
      </w:r>
    </w:p>
    <w:p w14:paraId="0DA72F6A">
      <w:pPr>
        <w:framePr w:w="198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8.1</w:t>
      </w:r>
      <w:r>
        <w:rPr>
          <w:rFonts w:ascii="宋体"/>
          <w:color w:val="000000"/>
          <w:sz w:val="24"/>
          <w:lang w:eastAsia="zh-CN"/>
        </w:rPr>
        <w:t xml:space="preserve"> </w:t>
      </w:r>
      <w:r>
        <w:rPr>
          <w:rFonts w:ascii="宋体" w:hAnsi="宋体" w:cs="宋体"/>
          <w:color w:val="000000"/>
          <w:sz w:val="24"/>
          <w:lang w:eastAsia="zh-CN"/>
        </w:rPr>
        <w:t>测量缺口</w:t>
      </w:r>
    </w:p>
    <w:p w14:paraId="61D2A17D">
      <w:pPr>
        <w:framePr w:w="667"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P98</w:t>
      </w:r>
    </w:p>
    <w:p w14:paraId="688A2A26">
      <w:pPr>
        <w:framePr w:w="9998"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缺口的中点常常引起一波测量运动。在图</w:t>
      </w:r>
      <w:r>
        <w:rPr>
          <w:rFonts w:ascii="宋体"/>
          <w:color w:val="000000"/>
          <w:spacing w:val="-50"/>
          <w:sz w:val="24"/>
          <w:lang w:eastAsia="zh-CN"/>
        </w:rPr>
        <w:t xml:space="preserve"> </w:t>
      </w:r>
      <w:r>
        <w:rPr>
          <w:rFonts w:ascii="宋体"/>
          <w:color w:val="000000"/>
          <w:sz w:val="24"/>
          <w:lang w:eastAsia="zh-CN"/>
        </w:rPr>
        <w:t>8.1</w:t>
      </w:r>
      <w:r>
        <w:rPr>
          <w:rFonts w:ascii="宋体"/>
          <w:color w:val="000000"/>
          <w:spacing w:val="-50"/>
          <w:sz w:val="24"/>
          <w:lang w:eastAsia="zh-CN"/>
        </w:rPr>
        <w:t xml:space="preserve"> </w:t>
      </w:r>
      <w:r>
        <w:rPr>
          <w:rFonts w:ascii="宋体" w:hAnsi="宋体" w:cs="宋体"/>
          <w:color w:val="000000"/>
          <w:sz w:val="24"/>
          <w:lang w:eastAsia="zh-CN"/>
        </w:rPr>
        <w:t>中，电子迷你在棒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形成一个上涨缺口，</w:t>
      </w:r>
    </w:p>
    <w:p w14:paraId="177FE9AB">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超越了前一棒的高点棒</w:t>
      </w:r>
      <w:r>
        <w:rPr>
          <w:rFonts w:ascii="宋体"/>
          <w:color w:val="000000"/>
          <w:sz w:val="24"/>
          <w:lang w:eastAsia="zh-CN"/>
        </w:rPr>
        <w:t xml:space="preserve"> </w:t>
      </w:r>
      <w:r>
        <w:rPr>
          <w:rFonts w:ascii="宋体" w:hAnsi="宋体" w:cs="宋体"/>
          <w:color w:val="000000"/>
          <w:spacing w:val="1"/>
          <w:sz w:val="24"/>
          <w:lang w:eastAsia="zh-CN"/>
        </w:rPr>
        <w:t>2，那个缺口的中点可能是上涨运动的中点。交易者们从那波上涨运</w:t>
      </w:r>
    </w:p>
    <w:p w14:paraId="2134143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测量至缺口中点，然后向上投影相同的点数。棒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出现在投影目标的几个跳动</w:t>
      </w:r>
    </w:p>
    <w:p w14:paraId="65F9878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之内，但是很多交易者认为电子迷你中的目标仍然没有得到足够的测试，除非市场至投影目</w:t>
      </w:r>
    </w:p>
    <w:p w14:paraId="30D153A9">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标的距离不超过</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个跳动。这使交易者们可以自信地在第二天开盘截止</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的迅猛下跌中买进。</w:t>
      </w:r>
    </w:p>
    <w:p w14:paraId="69833968">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当日高点比测量运动投影高出两个跳动。市场在第二天抛盘下跌至棒</w:t>
      </w:r>
      <w:r>
        <w:rPr>
          <w:rFonts w:ascii="宋体"/>
          <w:color w:val="000000"/>
          <w:sz w:val="24"/>
          <w:lang w:eastAsia="zh-CN"/>
        </w:rPr>
        <w:t xml:space="preserve"> </w:t>
      </w:r>
      <w:r>
        <w:rPr>
          <w:rFonts w:ascii="宋体" w:hAnsi="宋体" w:cs="宋体"/>
          <w:color w:val="000000"/>
          <w:spacing w:val="1"/>
          <w:sz w:val="24"/>
          <w:lang w:eastAsia="zh-CN"/>
        </w:rPr>
        <w:t>7，但是再次反弹测试</w:t>
      </w:r>
    </w:p>
    <w:p w14:paraId="6A3E41C4">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那一目标，在略低于那一目标处反转。下一天，多头放弃，出现一个大型下跌缺口，然后是</w:t>
      </w:r>
    </w:p>
    <w:p w14:paraId="716DE720">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一波抛盘。电视权威们当然会使用新闻报导来解释所有这些运动，但实际上那些运动是以数</w:t>
      </w:r>
    </w:p>
    <w:p w14:paraId="2048982F">
      <w:pPr>
        <w:framePr w:w="9998"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学为依据的。市场只是为市场做已经在做的事情所找的托词。</w:t>
      </w:r>
    </w:p>
    <w:p w14:paraId="1C0309B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- 109 -</w:t>
      </w:r>
    </w:p>
    <w:p w14:paraId="3B992FCA">
      <w:pPr>
        <w:spacing w:before="0" w:after="0" w:line="0" w:lineRule="atLeast"/>
        <w:jc w:val="left"/>
        <w:rPr>
          <w:rFonts w:hint="eastAsia" w:ascii="Arial"/>
          <w:color w:val="FF0000"/>
          <w:sz w:val="2"/>
          <w:lang w:eastAsia="zh-CN"/>
        </w:rPr>
      </w:pPr>
      <w:r>
        <w:rPr>
          <w:rFonts w:hint="eastAsia"/>
        </w:rPr>
        <w:pict>
          <v:shape id="_x000036" o:spid="_x0000_s2163" o:spt="75" type="#_x0000_t75" style="position:absolute;left:0pt;margin-left:79.7pt;margin-top:269.5pt;height:245.2pt;width:455.9pt;mso-position-horizontal-relative:page;mso-position-vertical-relative:page;z-index:-251541504;mso-width-relative:page;mso-height-relative:page;" filled="f" o:preferrelative="t" stroked="f" coordsize="21600,21600">
            <v:path/>
            <v:fill on="f" focussize="0,0"/>
            <v:stroke on="f" joinstyle="miter"/>
            <v:imagedata r:id="rId44" o:title="image37"/>
            <o:lock v:ext="edit" aspectratio="t"/>
          </v:shape>
        </w:pict>
      </w:r>
      <w:r>
        <w:rPr>
          <w:rFonts w:ascii="Arial"/>
          <w:color w:val="FF0000"/>
          <w:sz w:val="2"/>
          <w:lang w:eastAsia="zh-CN"/>
        </w:rPr>
        <w:br w:type="page"/>
      </w:r>
    </w:p>
    <w:p w14:paraId="7ECB1E96">
      <w:pPr>
        <w:spacing w:before="0" w:after="0" w:line="0" w:lineRule="atLeast"/>
        <w:jc w:val="left"/>
        <w:rPr>
          <w:rFonts w:hint="eastAsia" w:ascii="Arial"/>
          <w:color w:val="FF0000"/>
          <w:sz w:val="2"/>
          <w:lang w:eastAsia="zh-CN"/>
        </w:rPr>
      </w:pPr>
      <w:bookmarkStart w:id="118" w:name="br110"/>
      <w:bookmarkEnd w:id="118"/>
      <w:r>
        <w:rPr>
          <w:rFonts w:ascii="Arial"/>
          <w:color w:val="FF0000"/>
          <w:sz w:val="2"/>
          <w:lang w:eastAsia="zh-CN"/>
        </w:rPr>
        <w:t xml:space="preserve"> </w:t>
      </w:r>
    </w:p>
    <w:p w14:paraId="51616843">
      <w:pPr>
        <w:framePr w:w="198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8.2</w:t>
      </w:r>
      <w:r>
        <w:rPr>
          <w:rFonts w:ascii="宋体"/>
          <w:color w:val="000000"/>
          <w:sz w:val="24"/>
          <w:lang w:eastAsia="zh-CN"/>
        </w:rPr>
        <w:t xml:space="preserve"> </w:t>
      </w:r>
      <w:r>
        <w:rPr>
          <w:rFonts w:ascii="宋体" w:hAnsi="宋体" w:cs="宋体"/>
          <w:color w:val="000000"/>
          <w:sz w:val="24"/>
          <w:lang w:eastAsia="zh-CN"/>
        </w:rPr>
        <w:t>测量缺口</w:t>
      </w:r>
    </w:p>
    <w:p w14:paraId="20E9B147">
      <w:pPr>
        <w:framePr w:w="9398" w:wrap="auto" w:vAnchor="margin" w:hAnchor="text" w:x="1614" w:y="74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8.2</w:t>
      </w:r>
      <w:r>
        <w:rPr>
          <w:rFonts w:ascii="宋体"/>
          <w:color w:val="000000"/>
          <w:spacing w:val="-41"/>
          <w:sz w:val="24"/>
          <w:lang w:eastAsia="zh-CN"/>
        </w:rPr>
        <w:t xml:space="preserve"> </w:t>
      </w:r>
      <w:r>
        <w:rPr>
          <w:rFonts w:ascii="宋体" w:hAnsi="宋体" w:cs="宋体"/>
          <w:color w:val="000000"/>
          <w:sz w:val="24"/>
          <w:lang w:eastAsia="zh-CN"/>
        </w:rPr>
        <w:t>所示的两个交易日，出现了以瘦区为基础的测量运动。瘦区是突破区，棒线之间</w:t>
      </w:r>
    </w:p>
    <w:p w14:paraId="4042A997">
      <w:pPr>
        <w:framePr w:w="1920" w:wrap="auto" w:vAnchor="margin" w:hAnchor="text" w:x="1134" w:y="79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几乎没有重叠。</w:t>
      </w:r>
    </w:p>
    <w:p w14:paraId="5870D38E">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28"/>
          <w:sz w:val="24"/>
          <w:lang w:eastAsia="zh-CN"/>
        </w:rPr>
        <w:t xml:space="preserve"> </w:t>
      </w:r>
      <w:r>
        <w:rPr>
          <w:rFonts w:ascii="宋体" w:hAnsi="宋体" w:cs="宋体"/>
          <w:color w:val="000000"/>
          <w:sz w:val="24"/>
          <w:lang w:eastAsia="zh-CN"/>
        </w:rPr>
        <w:t>11:15，联邦公开市场委员会（FOMC）发布报告，市场从棒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起快</w:t>
      </w:r>
    </w:p>
    <w:p w14:paraId="7B70D649">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速上扬，突破了当日高点棒</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处的旗形以两条腿横盘调整测试那个突破，在棒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顶部</w:t>
      </w:r>
    </w:p>
    <w:p w14:paraId="32D9975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和突破测试棒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底部之间，形成一个小型负缺口。如果从棒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回撤低点减去棒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突破点的高</w:t>
      </w:r>
    </w:p>
    <w:p w14:paraId="608FE94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度，那么就得到一个负数，即缺口的高度。虽然负缺口的中点有时产生完美的测量运动，但</w:t>
      </w:r>
    </w:p>
    <w:p w14:paraId="0BF6231D">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是比较常见的情况是测量运动的终点将等于突破点的顶点，这里指棒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高点，减去初始交易</w:t>
      </w:r>
    </w:p>
    <w:p w14:paraId="7CADD7D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区间的底部，这里是棒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低点。你还可以使用棒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低点计算测量运动，但是首先观察最近的</w:t>
      </w:r>
    </w:p>
    <w:p w14:paraId="343E37CF">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目标总是会更好一些，仅当市场穿越较低目标时，才考虑较远的目标。刚好在当天最后一棒，</w:t>
      </w:r>
    </w:p>
    <w:p w14:paraId="51EFDED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市场到达线</w:t>
      </w:r>
      <w:r>
        <w:rPr>
          <w:rFonts w:ascii="宋体"/>
          <w:color w:val="000000"/>
          <w:spacing w:val="-60"/>
          <w:sz w:val="24"/>
          <w:lang w:eastAsia="zh-CN"/>
        </w:rPr>
        <w:t xml:space="preserve"> </w:t>
      </w: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pacing w:val="-2"/>
          <w:sz w:val="24"/>
          <w:lang w:eastAsia="zh-CN"/>
        </w:rPr>
        <w:t>目标，测量运动高度等于从线</w:t>
      </w:r>
      <w:r>
        <w:rPr>
          <w:rFonts w:ascii="宋体"/>
          <w:color w:val="000000"/>
          <w:spacing w:val="-60"/>
          <w:sz w:val="24"/>
          <w:lang w:eastAsia="zh-CN"/>
        </w:rPr>
        <w:t xml:space="preserve"> </w:t>
      </w:r>
      <w:r>
        <w:rPr>
          <w:rFonts w:ascii="宋体" w:hAnsi="宋体" w:cs="宋体"/>
          <w:color w:val="000000"/>
          <w:spacing w:val="-7"/>
          <w:sz w:val="24"/>
          <w:lang w:eastAsia="zh-CN"/>
        </w:rPr>
        <w:t>A（棒</w:t>
      </w:r>
      <w:r>
        <w:rPr>
          <w:rFonts w:ascii="宋体"/>
          <w:color w:val="000000"/>
          <w:spacing w:val="-60"/>
          <w:sz w:val="24"/>
          <w:lang w:eastAsia="zh-CN"/>
        </w:rPr>
        <w:t xml:space="preserve"> </w:t>
      </w:r>
      <w:r>
        <w:rPr>
          <w:rFonts w:ascii="宋体" w:hAnsi="宋体" w:cs="宋体"/>
          <w:color w:val="000000"/>
          <w:spacing w:val="-5"/>
          <w:sz w:val="24"/>
          <w:lang w:eastAsia="zh-CN"/>
        </w:rPr>
        <w:t>1）到线</w:t>
      </w:r>
      <w:r>
        <w:rPr>
          <w:rFonts w:ascii="宋体"/>
          <w:color w:val="000000"/>
          <w:spacing w:val="-60"/>
          <w:sz w:val="24"/>
          <w:lang w:eastAsia="zh-CN"/>
        </w:rPr>
        <w:t xml:space="preserve"> </w:t>
      </w:r>
      <w:r>
        <w:rPr>
          <w:rFonts w:ascii="宋体"/>
          <w:color w:val="000000"/>
          <w:sz w:val="24"/>
          <w:lang w:eastAsia="zh-CN"/>
        </w:rPr>
        <w:t>B</w:t>
      </w:r>
      <w:r>
        <w:rPr>
          <w:rFonts w:ascii="宋体"/>
          <w:color w:val="000000"/>
          <w:spacing w:val="-60"/>
          <w:sz w:val="24"/>
          <w:lang w:eastAsia="zh-CN"/>
        </w:rPr>
        <w:t xml:space="preserve"> </w:t>
      </w:r>
      <w:r>
        <w:rPr>
          <w:rFonts w:ascii="宋体" w:hAnsi="宋体" w:cs="宋体"/>
          <w:color w:val="000000"/>
          <w:spacing w:val="-1"/>
          <w:sz w:val="24"/>
          <w:lang w:eastAsia="zh-CN"/>
        </w:rPr>
        <w:t>的高度，第二天开盘向上刺穿了</w:t>
      </w:r>
    </w:p>
    <w:p w14:paraId="7A447B0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至线</w:t>
      </w:r>
      <w:r>
        <w:rPr>
          <w:rFonts w:ascii="宋体"/>
          <w:color w:val="000000"/>
          <w:spacing w:val="-49"/>
          <w:sz w:val="24"/>
          <w:lang w:eastAsia="zh-CN"/>
        </w:rPr>
        <w:t xml:space="preserve"> </w:t>
      </w:r>
      <w:r>
        <w:rPr>
          <w:rFonts w:ascii="宋体"/>
          <w:color w:val="000000"/>
          <w:sz w:val="24"/>
          <w:lang w:eastAsia="zh-CN"/>
        </w:rPr>
        <w:t>B</w:t>
      </w:r>
      <w:r>
        <w:rPr>
          <w:rFonts w:ascii="宋体"/>
          <w:color w:val="000000"/>
          <w:spacing w:val="-49"/>
          <w:sz w:val="24"/>
          <w:lang w:eastAsia="zh-CN"/>
        </w:rPr>
        <w:t xml:space="preserve"> </w:t>
      </w:r>
      <w:r>
        <w:rPr>
          <w:rFonts w:ascii="宋体" w:hAnsi="宋体" w:cs="宋体"/>
          <w:color w:val="000000"/>
          <w:sz w:val="24"/>
          <w:lang w:eastAsia="zh-CN"/>
        </w:rPr>
        <w:t>投影的线</w:t>
      </w:r>
      <w:r>
        <w:rPr>
          <w:rFonts w:ascii="宋体"/>
          <w:color w:val="000000"/>
          <w:spacing w:val="-49"/>
          <w:sz w:val="24"/>
          <w:lang w:eastAsia="zh-CN"/>
        </w:rPr>
        <w:t xml:space="preserve"> </w:t>
      </w:r>
      <w:r>
        <w:rPr>
          <w:rFonts w:ascii="宋体"/>
          <w:color w:val="000000"/>
          <w:sz w:val="24"/>
          <w:lang w:eastAsia="zh-CN"/>
        </w:rPr>
        <w:t>D</w:t>
      </w:r>
      <w:r>
        <w:rPr>
          <w:rFonts w:ascii="宋体"/>
          <w:color w:val="000000"/>
          <w:spacing w:val="-49"/>
          <w:sz w:val="24"/>
          <w:lang w:eastAsia="zh-CN"/>
        </w:rPr>
        <w:t xml:space="preserve"> </w:t>
      </w:r>
      <w:r>
        <w:rPr>
          <w:rFonts w:ascii="宋体" w:hAnsi="宋体" w:cs="宋体"/>
          <w:color w:val="000000"/>
          <w:sz w:val="24"/>
          <w:lang w:eastAsia="zh-CN"/>
        </w:rPr>
        <w:t>目标。尽管棒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高于棒</w:t>
      </w:r>
      <w:r>
        <w:rPr>
          <w:rFonts w:ascii="宋体"/>
          <w:color w:val="000000"/>
          <w:spacing w:val="-49"/>
          <w:sz w:val="24"/>
          <w:lang w:eastAsia="zh-CN"/>
        </w:rPr>
        <w:t xml:space="preserve"> </w:t>
      </w:r>
      <w:r>
        <w:rPr>
          <w:rFonts w:ascii="宋体" w:hAnsi="宋体" w:cs="宋体"/>
          <w:color w:val="000000"/>
          <w:sz w:val="24"/>
          <w:lang w:eastAsia="zh-CN"/>
        </w:rPr>
        <w:t>3，但是仍可认为它是测量运动的底，截</w:t>
      </w:r>
    </w:p>
    <w:p w14:paraId="303099B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的抛盘只是对腿形实际低点棒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的一次过冲。</w:t>
      </w:r>
    </w:p>
    <w:p w14:paraId="53865AD9">
      <w:pPr>
        <w:framePr w:w="667" w:wrap="auto" w:vAnchor="margin" w:hAnchor="text" w:x="1614" w:y="135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P99</w:t>
      </w:r>
    </w:p>
    <w:p w14:paraId="64580E59">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第二天，在棒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下方和棒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上方出现一个缺口，线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z w:val="24"/>
          <w:lang w:eastAsia="zh-CN"/>
        </w:rPr>
        <w:t>目标恰好在收盘前被超越。</w:t>
      </w:r>
    </w:p>
    <w:p w14:paraId="212B4C2B">
      <w:pPr>
        <w:framePr w:w="8640" w:wrap="auto" w:vAnchor="margin" w:hAnchor="text" w:x="161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顺势提一句，在棒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也形成一个双重顶空头旗形。</w:t>
      </w:r>
    </w:p>
    <w:p w14:paraId="1515CD50">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110</w:t>
      </w:r>
      <w:r>
        <w:rPr>
          <w:rFonts w:ascii="Arial"/>
          <w:color w:val="000000"/>
          <w:spacing w:val="7"/>
          <w:sz w:val="18"/>
          <w:lang w:eastAsia="zh-CN"/>
        </w:rPr>
        <w:t xml:space="preserve"> </w:t>
      </w:r>
      <w:r>
        <w:rPr>
          <w:rFonts w:ascii="Arial"/>
          <w:color w:val="000000"/>
          <w:sz w:val="18"/>
          <w:lang w:eastAsia="zh-CN"/>
        </w:rPr>
        <w:t>-</w:t>
      </w:r>
    </w:p>
    <w:p w14:paraId="007238AE">
      <w:pPr>
        <w:spacing w:before="0" w:after="0" w:line="0" w:lineRule="atLeast"/>
        <w:jc w:val="left"/>
        <w:rPr>
          <w:rFonts w:hint="eastAsia" w:ascii="Arial"/>
          <w:color w:val="FF0000"/>
          <w:sz w:val="2"/>
          <w:lang w:eastAsia="zh-CN"/>
        </w:rPr>
      </w:pPr>
      <w:r>
        <w:rPr>
          <w:rFonts w:hint="eastAsia"/>
        </w:rPr>
        <w:pict>
          <v:shape id="_x000037" o:spid="_x0000_s2162" o:spt="75" type="#_x0000_t75" style="position:absolute;left:0pt;margin-left:79.7pt;margin-top:85.65pt;height:253.9pt;width:456pt;mso-position-horizontal-relative:page;mso-position-vertical-relative:page;z-index:-251542528;mso-width-relative:page;mso-height-relative:page;" filled="f" o:preferrelative="t" stroked="f" coordsize="21600,21600">
            <v:path/>
            <v:fill on="f" focussize="0,0"/>
            <v:stroke on="f" joinstyle="miter"/>
            <v:imagedata r:id="rId45" o:title="image38"/>
            <o:lock v:ext="edit" aspectratio="t"/>
          </v:shape>
        </w:pict>
      </w:r>
      <w:r>
        <w:rPr>
          <w:rFonts w:ascii="Arial"/>
          <w:color w:val="FF0000"/>
          <w:sz w:val="2"/>
          <w:lang w:eastAsia="zh-CN"/>
        </w:rPr>
        <w:br w:type="page"/>
      </w:r>
    </w:p>
    <w:p w14:paraId="38F50AAE">
      <w:pPr>
        <w:spacing w:before="0" w:after="0" w:line="0" w:lineRule="atLeast"/>
        <w:jc w:val="left"/>
        <w:rPr>
          <w:rFonts w:hint="eastAsia" w:ascii="Arial"/>
          <w:color w:val="FF0000"/>
          <w:sz w:val="2"/>
          <w:lang w:eastAsia="zh-CN"/>
        </w:rPr>
      </w:pPr>
      <w:bookmarkStart w:id="119" w:name="br111"/>
      <w:bookmarkEnd w:id="119"/>
      <w:r>
        <w:rPr>
          <w:rFonts w:ascii="Arial"/>
          <w:color w:val="FF0000"/>
          <w:sz w:val="2"/>
          <w:lang w:eastAsia="zh-CN"/>
        </w:rPr>
        <w:t xml:space="preserve"> </w:t>
      </w:r>
    </w:p>
    <w:p w14:paraId="2BA79A24">
      <w:pPr>
        <w:framePr w:w="3904"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8.3</w:t>
      </w:r>
      <w:r>
        <w:rPr>
          <w:rFonts w:ascii="宋体"/>
          <w:color w:val="000000"/>
          <w:sz w:val="24"/>
          <w:lang w:eastAsia="zh-CN"/>
        </w:rPr>
        <w:t xml:space="preserve"> </w:t>
      </w:r>
      <w:r>
        <w:rPr>
          <w:rFonts w:ascii="宋体" w:hAnsi="宋体" w:cs="宋体"/>
          <w:color w:val="000000"/>
          <w:sz w:val="24"/>
          <w:lang w:eastAsia="zh-CN"/>
        </w:rPr>
        <w:t>测量运动目标处的获利了结</w:t>
      </w:r>
    </w:p>
    <w:p w14:paraId="57D12FB8">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8.3</w:t>
      </w:r>
      <w:r>
        <w:rPr>
          <w:rFonts w:ascii="宋体"/>
          <w:color w:val="000000"/>
          <w:spacing w:val="-60"/>
          <w:sz w:val="24"/>
          <w:lang w:eastAsia="zh-CN"/>
        </w:rPr>
        <w:t xml:space="preserve"> </w:t>
      </w:r>
      <w:r>
        <w:rPr>
          <w:rFonts w:ascii="宋体" w:hAnsi="宋体" w:cs="宋体"/>
          <w:color w:val="000000"/>
          <w:spacing w:val="-2"/>
          <w:sz w:val="24"/>
          <w:lang w:eastAsia="zh-CN"/>
        </w:rPr>
        <w:t>所示的月线图上，苹果（AAPL）处于一轮强多头趋势中。每当出现一轮趋势时，</w:t>
      </w:r>
    </w:p>
    <w:p w14:paraId="0F207B1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交易者们便会寻找合理的价位部分或全部获利了结。他们通常会求助于测量运动。棒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仅比</w:t>
      </w:r>
    </w:p>
    <w:p w14:paraId="6C1FD622">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基于从棒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的强势反弹的测量运动目标略高一点。</w:t>
      </w:r>
    </w:p>
    <w:p w14:paraId="1C66C4F3">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是一条多头趋势棒，向上突破了试图向上突破棒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的尝试之后的回撤棒</w:t>
      </w:r>
      <w:r>
        <w:rPr>
          <w:rFonts w:ascii="宋体"/>
          <w:color w:val="000000"/>
          <w:spacing w:val="-60"/>
          <w:sz w:val="24"/>
          <w:lang w:eastAsia="zh-CN"/>
        </w:rPr>
        <w:t xml:space="preserve"> </w:t>
      </w:r>
      <w:r>
        <w:rPr>
          <w:rFonts w:ascii="宋体" w:hAnsi="宋体" w:cs="宋体"/>
          <w:color w:val="000000"/>
          <w:spacing w:val="-2"/>
          <w:sz w:val="24"/>
          <w:lang w:eastAsia="zh-CN"/>
        </w:rPr>
        <w:t>9。每条趋</w:t>
      </w:r>
    </w:p>
    <w:p w14:paraId="2D9E55A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势棒都是一条突破棒和一条缺口棒，这里棒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的作用就像一个突破缺口和一个测量缺口。虽</w:t>
      </w:r>
    </w:p>
    <w:p w14:paraId="2E48A410">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向下刺穿棒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低点，但是作为一条失败的突破棒，下跌运动很可能不会出现多少坚</w:t>
      </w:r>
    </w:p>
    <w:p w14:paraId="33CABCB9">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持到底，因为信号棒是第三条连续的强多头趋势棒。这表现处太多的动能，所以不是一个可</w:t>
      </w:r>
    </w:p>
    <w:p w14:paraId="03B6E6EB">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靠的空头架构。在棒</w:t>
      </w:r>
      <w:r>
        <w:rPr>
          <w:rFonts w:ascii="宋体"/>
          <w:color w:val="000000"/>
          <w:spacing w:val="-60"/>
          <w:sz w:val="24"/>
          <w:lang w:eastAsia="zh-CN"/>
        </w:rPr>
        <w:t xml:space="preserve"> </w:t>
      </w:r>
      <w:r>
        <w:rPr>
          <w:rFonts w:ascii="宋体" w:hAnsi="宋体" w:cs="宋体"/>
          <w:color w:val="000000"/>
          <w:spacing w:val="-1"/>
          <w:sz w:val="24"/>
          <w:lang w:eastAsia="zh-CN"/>
        </w:rPr>
        <w:t>12，市场再次测试进入棒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上方的缺口，这次回撤带给交易者一个潜在</w:t>
      </w:r>
    </w:p>
    <w:p w14:paraId="1AC57374">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的测量缺口。市场在棒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4"/>
          <w:sz w:val="24"/>
          <w:lang w:eastAsia="zh-CN"/>
        </w:rPr>
        <w:t>向下反转，对于利用从棒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低点到那个缺口中点的向上投影的测量</w:t>
      </w:r>
    </w:p>
    <w:p w14:paraId="23EAF7D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运动目标，大约低了3%。市场可能处于形成双棒反转的过程中，可能引起一次更深的调整，</w:t>
      </w:r>
    </w:p>
    <w:p w14:paraId="0831DC2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包含几条腿，持续</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棒或更多棒。由于棒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是第</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条连续的多头趋势棒，所以上行动能仍</w:t>
      </w:r>
    </w:p>
    <w:p w14:paraId="7BD6913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然很强。当这样强的力量出现在一轮延长的多头趋势之后时，它有时代表着趋势的高潮耗尽，</w:t>
      </w:r>
    </w:p>
    <w:p w14:paraId="718EB44A">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接下来会出现较大的调整。这是将多头头寸部分或全部获利了结的合理位置，但是仍未出现</w:t>
      </w:r>
    </w:p>
    <w:p w14:paraId="0AA760B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很强的做空架构，让交易者们根据这张月线图新建空头。但是，由于仍未形成明显的顶部，</w:t>
      </w:r>
    </w:p>
    <w:p w14:paraId="5235FA43">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所以很可能再出现一次上推，到达基于棒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缺口的测量运动目标。</w:t>
      </w:r>
    </w:p>
    <w:p w14:paraId="7BCEB580">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虽然现在说有点为时过早，但是交易者可能使用棒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高点投影一个测量运动</w:t>
      </w:r>
    </w:p>
    <w:p w14:paraId="4415F58C">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目标。尽管没有画出，但是那个目标略低于以棒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多头尖峰为基准的测量运动目标，</w:t>
      </w:r>
    </w:p>
    <w:p w14:paraId="1979D40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那个目标市场已经超越。在知道市场已经到达高点，还是会到达以棒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缺口为基准的测量运</w:t>
      </w:r>
    </w:p>
    <w:p w14:paraId="71C8C88B">
      <w:pPr>
        <w:framePr w:w="9878" w:wrap="auto" w:vAnchor="margin" w:hAnchor="text" w:x="1134" w:y="14196"/>
        <w:widowControl w:val="0"/>
        <w:autoSpaceDE w:val="0"/>
        <w:autoSpaceDN w:val="0"/>
        <w:spacing w:before="271" w:after="0" w:line="201" w:lineRule="exact"/>
        <w:ind w:left="9144"/>
        <w:jc w:val="left"/>
        <w:rPr>
          <w:rFonts w:hint="eastAsia" w:ascii="Arial"/>
          <w:color w:val="000000"/>
          <w:sz w:val="18"/>
          <w:lang w:eastAsia="zh-CN"/>
        </w:rPr>
      </w:pPr>
      <w:r>
        <w:rPr>
          <w:rFonts w:ascii="Arial"/>
          <w:color w:val="000000"/>
          <w:sz w:val="18"/>
          <w:lang w:eastAsia="zh-CN"/>
        </w:rPr>
        <w:t xml:space="preserve">- </w:t>
      </w:r>
      <w:r>
        <w:rPr>
          <w:rFonts w:ascii="Arial"/>
          <w:color w:val="000000"/>
          <w:spacing w:val="-14"/>
          <w:sz w:val="18"/>
          <w:lang w:eastAsia="zh-CN"/>
        </w:rPr>
        <w:t>111</w:t>
      </w:r>
      <w:r>
        <w:rPr>
          <w:rFonts w:ascii="Arial"/>
          <w:color w:val="000000"/>
          <w:spacing w:val="14"/>
          <w:sz w:val="18"/>
          <w:lang w:eastAsia="zh-CN"/>
        </w:rPr>
        <w:t xml:space="preserve"> </w:t>
      </w:r>
      <w:r>
        <w:rPr>
          <w:rFonts w:ascii="Arial"/>
          <w:color w:val="000000"/>
          <w:sz w:val="18"/>
          <w:lang w:eastAsia="zh-CN"/>
        </w:rPr>
        <w:t>-</w:t>
      </w:r>
    </w:p>
    <w:p w14:paraId="3EC263D3">
      <w:pPr>
        <w:spacing w:before="0" w:after="0" w:line="0" w:lineRule="atLeast"/>
        <w:jc w:val="left"/>
        <w:rPr>
          <w:rFonts w:hint="eastAsia" w:ascii="Arial"/>
          <w:color w:val="FF0000"/>
          <w:sz w:val="2"/>
          <w:lang w:eastAsia="zh-CN"/>
        </w:rPr>
      </w:pPr>
      <w:r>
        <w:rPr>
          <w:rFonts w:hint="eastAsia"/>
        </w:rPr>
        <w:pict>
          <v:shape id="_x000038" o:spid="_x0000_s2161" o:spt="75" type="#_x0000_t75" style="position:absolute;left:0pt;margin-left:79.7pt;margin-top:81.2pt;height:247.35pt;width:455.85pt;mso-position-horizontal-relative:page;mso-position-vertical-relative:page;z-index:-251543552;mso-width-relative:page;mso-height-relative:page;" filled="f" o:preferrelative="t" stroked="f" coordsize="21600,21600">
            <v:path/>
            <v:fill on="f" focussize="0,0"/>
            <v:stroke on="f" joinstyle="miter"/>
            <v:imagedata r:id="rId46" o:title="image39"/>
            <o:lock v:ext="edit" aspectratio="t"/>
          </v:shape>
        </w:pict>
      </w:r>
      <w:r>
        <w:rPr>
          <w:rFonts w:ascii="Arial"/>
          <w:color w:val="FF0000"/>
          <w:sz w:val="2"/>
          <w:lang w:eastAsia="zh-CN"/>
        </w:rPr>
        <w:br w:type="page"/>
      </w:r>
    </w:p>
    <w:p w14:paraId="427C5BB6">
      <w:pPr>
        <w:spacing w:before="0" w:after="0" w:line="0" w:lineRule="atLeast"/>
        <w:jc w:val="left"/>
        <w:rPr>
          <w:rFonts w:hint="eastAsia" w:ascii="Arial"/>
          <w:color w:val="FF0000"/>
          <w:sz w:val="2"/>
          <w:lang w:eastAsia="zh-CN"/>
        </w:rPr>
      </w:pPr>
      <w:bookmarkStart w:id="120" w:name="br112"/>
      <w:bookmarkEnd w:id="120"/>
      <w:r>
        <w:rPr>
          <w:rFonts w:ascii="Arial"/>
          <w:color w:val="FF0000"/>
          <w:sz w:val="2"/>
          <w:lang w:eastAsia="zh-CN"/>
        </w:rPr>
        <w:t xml:space="preserve"> </w:t>
      </w:r>
    </w:p>
    <w:p w14:paraId="37D72897">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动目标前，交易者们需要看到更多棒线形成。如果市场继续上涨，那么可能会也可能不会找</w:t>
      </w:r>
    </w:p>
    <w:p w14:paraId="543CE9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到获利了结者和做空者，但是由于它是一个明确的测量运动磁力位，所以获利了结和做空都</w:t>
      </w:r>
    </w:p>
    <w:p w14:paraId="3FDD23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是合乎逻辑的。</w:t>
      </w:r>
    </w:p>
    <w:p w14:paraId="21A8ED27">
      <w:pPr>
        <w:framePr w:w="1984"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8.4</w:t>
      </w:r>
      <w:r>
        <w:rPr>
          <w:rFonts w:ascii="宋体"/>
          <w:color w:val="000000"/>
          <w:sz w:val="24"/>
          <w:lang w:eastAsia="zh-CN"/>
        </w:rPr>
        <w:t xml:space="preserve"> </w:t>
      </w:r>
      <w:r>
        <w:rPr>
          <w:rFonts w:ascii="宋体" w:hAnsi="宋体" w:cs="宋体"/>
          <w:color w:val="000000"/>
          <w:sz w:val="24"/>
          <w:lang w:eastAsia="zh-CN"/>
        </w:rPr>
        <w:t>测量运动</w:t>
      </w:r>
    </w:p>
    <w:p w14:paraId="689EB55A">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P100</w:t>
      </w:r>
    </w:p>
    <w:p w14:paraId="2BA022C6">
      <w:pPr>
        <w:framePr w:w="9879"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8.4</w:t>
      </w:r>
      <w:r>
        <w:rPr>
          <w:rFonts w:ascii="宋体"/>
          <w:color w:val="000000"/>
          <w:spacing w:val="-50"/>
          <w:sz w:val="24"/>
          <w:lang w:eastAsia="zh-CN"/>
        </w:rPr>
        <w:t xml:space="preserve"> </w:t>
      </w:r>
      <w:r>
        <w:rPr>
          <w:rFonts w:ascii="宋体" w:hAnsi="宋体" w:cs="宋体"/>
          <w:color w:val="000000"/>
          <w:sz w:val="24"/>
          <w:lang w:eastAsia="zh-CN"/>
        </w:rPr>
        <w:t>所示，截止棒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附近的突破回撤空头旗形的下跌运动非常陡峭，一个合理的向</w:t>
      </w:r>
    </w:p>
    <w:p w14:paraId="3962E1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下的测量运动投影高度是从旗形顶部（棒</w:t>
      </w:r>
      <w:r>
        <w:rPr>
          <w:rFonts w:ascii="宋体"/>
          <w:color w:val="000000"/>
          <w:spacing w:val="-28"/>
          <w:sz w:val="24"/>
          <w:lang w:eastAsia="zh-CN"/>
        </w:rPr>
        <w:t xml:space="preserve"> </w:t>
      </w:r>
      <w:r>
        <w:rPr>
          <w:rFonts w:ascii="宋体" w:hAnsi="宋体" w:cs="宋体"/>
          <w:color w:val="000000"/>
          <w:sz w:val="24"/>
          <w:lang w:eastAsia="zh-CN"/>
        </w:rPr>
        <w:t>2）到旗形的近似中点（线</w:t>
      </w:r>
      <w:r>
        <w:rPr>
          <w:rFonts w:ascii="宋体"/>
          <w:color w:val="000000"/>
          <w:spacing w:val="-28"/>
          <w:sz w:val="24"/>
          <w:lang w:eastAsia="zh-CN"/>
        </w:rPr>
        <w:t xml:space="preserve"> </w:t>
      </w:r>
      <w:r>
        <w:rPr>
          <w:rFonts w:ascii="宋体" w:hAnsi="宋体" w:cs="宋体"/>
          <w:color w:val="000000"/>
          <w:spacing w:val="-13"/>
          <w:sz w:val="24"/>
          <w:lang w:eastAsia="zh-CN"/>
        </w:rPr>
        <w:t>C）。这将投影至线</w:t>
      </w:r>
      <w:r>
        <w:rPr>
          <w:rFonts w:ascii="宋体"/>
          <w:color w:val="000000"/>
          <w:spacing w:val="-14"/>
          <w:sz w:val="24"/>
          <w:lang w:eastAsia="zh-CN"/>
        </w:rPr>
        <w:t xml:space="preserve"> </w:t>
      </w:r>
      <w:r>
        <w:rPr>
          <w:rFonts w:ascii="宋体" w:hAnsi="宋体" w:cs="宋体"/>
          <w:color w:val="000000"/>
          <w:sz w:val="24"/>
          <w:lang w:eastAsia="zh-CN"/>
        </w:rPr>
        <w:t>D，</w:t>
      </w:r>
    </w:p>
    <w:p w14:paraId="2160380B">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50"/>
          <w:sz w:val="24"/>
          <w:lang w:eastAsia="zh-CN"/>
        </w:rPr>
        <w:t xml:space="preserve"> </w:t>
      </w:r>
      <w:r>
        <w:rPr>
          <w:rFonts w:ascii="宋体"/>
          <w:color w:val="000000"/>
          <w:sz w:val="24"/>
          <w:lang w:eastAsia="zh-CN"/>
        </w:rPr>
        <w:t>D</w:t>
      </w:r>
      <w:r>
        <w:rPr>
          <w:rFonts w:ascii="宋体"/>
          <w:color w:val="000000"/>
          <w:spacing w:val="-50"/>
          <w:sz w:val="24"/>
          <w:lang w:eastAsia="zh-CN"/>
        </w:rPr>
        <w:t xml:space="preserve"> </w:t>
      </w:r>
      <w:r>
        <w:rPr>
          <w:rFonts w:ascii="宋体" w:hAnsi="宋体" w:cs="宋体"/>
          <w:color w:val="000000"/>
          <w:sz w:val="24"/>
          <w:lang w:eastAsia="zh-CN"/>
        </w:rPr>
        <w:t>被过冲，引起一次均线测试。你还可以使用棒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高点做测量运动投影，但是一般应该把</w:t>
      </w:r>
    </w:p>
    <w:p w14:paraId="0352B7B2">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当前腿形的起点作为你的第一个目标。在到达线</w:t>
      </w:r>
      <w:r>
        <w:rPr>
          <w:rFonts w:ascii="宋体"/>
          <w:color w:val="000000"/>
          <w:spacing w:val="-54"/>
          <w:sz w:val="24"/>
          <w:lang w:eastAsia="zh-CN"/>
        </w:rPr>
        <w:t xml:space="preserve"> </w:t>
      </w:r>
      <w:r>
        <w:rPr>
          <w:rFonts w:ascii="宋体"/>
          <w:color w:val="000000"/>
          <w:sz w:val="24"/>
          <w:lang w:eastAsia="zh-CN"/>
        </w:rPr>
        <w:t>D</w:t>
      </w:r>
      <w:r>
        <w:rPr>
          <w:rFonts w:ascii="宋体"/>
          <w:color w:val="000000"/>
          <w:spacing w:val="-54"/>
          <w:sz w:val="24"/>
          <w:lang w:eastAsia="zh-CN"/>
        </w:rPr>
        <w:t xml:space="preserve"> </w:t>
      </w:r>
      <w:r>
        <w:rPr>
          <w:rFonts w:ascii="宋体" w:hAnsi="宋体" w:cs="宋体"/>
          <w:color w:val="000000"/>
          <w:sz w:val="24"/>
          <w:lang w:eastAsia="zh-CN"/>
        </w:rPr>
        <w:t>目标后，根据棒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起点的线</w:t>
      </w:r>
      <w:r>
        <w:rPr>
          <w:rFonts w:ascii="宋体"/>
          <w:color w:val="000000"/>
          <w:spacing w:val="-54"/>
          <w:sz w:val="24"/>
          <w:lang w:eastAsia="zh-CN"/>
        </w:rPr>
        <w:t xml:space="preserve"> </w:t>
      </w:r>
      <w:r>
        <w:rPr>
          <w:rFonts w:ascii="宋体"/>
          <w:color w:val="000000"/>
          <w:sz w:val="24"/>
          <w:lang w:eastAsia="zh-CN"/>
        </w:rPr>
        <w:t>E</w:t>
      </w:r>
      <w:r>
        <w:rPr>
          <w:rFonts w:ascii="宋体"/>
          <w:color w:val="000000"/>
          <w:spacing w:val="-53"/>
          <w:sz w:val="24"/>
          <w:lang w:eastAsia="zh-CN"/>
        </w:rPr>
        <w:t xml:space="preserve"> </w:t>
      </w:r>
      <w:r>
        <w:rPr>
          <w:rFonts w:ascii="宋体" w:hAnsi="宋体" w:cs="宋体"/>
          <w:color w:val="000000"/>
          <w:sz w:val="24"/>
          <w:lang w:eastAsia="zh-CN"/>
        </w:rPr>
        <w:t>目标随后被</w:t>
      </w:r>
    </w:p>
    <w:p w14:paraId="175DD5E6">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击中。注意，从棒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的下跌运动是一轮很强的空头趋势，没有明显的趋势线突破，所</w:t>
      </w:r>
    </w:p>
    <w:p w14:paraId="05E38ECF">
      <w:pPr>
        <w:framePr w:w="9879"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以最好坚持做顺势交易。</w:t>
      </w:r>
    </w:p>
    <w:p w14:paraId="05EA52CD">
      <w:pPr>
        <w:framePr w:w="1008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附近的小型楔形空头旗形几乎水平，所以可能是一个最终空头旗形，但是，由于仍</w:t>
      </w:r>
    </w:p>
    <w:p w14:paraId="09772D69">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未出现迅速的上涨（比如超越指数均线的缺口棒），所以逆势交易者只有是刮头皮（如果你选</w:t>
      </w:r>
    </w:p>
    <w:p w14:paraId="3C15CBB1">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择逆势交易的话）。仅当你是一位足够优秀的交易者，能够在顺势架构一形成时便切换到顺势</w:t>
      </w:r>
    </w:p>
    <w:p w14:paraId="2B342822">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交易时，你才应该选择逆势交易。如果你不是，那么就不应做逆势交易，相反地，你应该努</w:t>
      </w:r>
    </w:p>
    <w:p w14:paraId="0AF46A3C">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力去选择顺势交易。仅仅进入测量运动目标区并不足以成为逆势入场的理由。你需要一些早</w:t>
      </w:r>
    </w:p>
    <w:p w14:paraId="5D9C3704">
      <w:pPr>
        <w:framePr w:w="1008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期的逆势力量。</w:t>
      </w:r>
    </w:p>
    <w:p w14:paraId="4CF78FA3">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112</w:t>
      </w:r>
      <w:r>
        <w:rPr>
          <w:rFonts w:ascii="Arial"/>
          <w:color w:val="000000"/>
          <w:spacing w:val="7"/>
          <w:sz w:val="18"/>
          <w:lang w:eastAsia="zh-CN"/>
        </w:rPr>
        <w:t xml:space="preserve"> </w:t>
      </w:r>
      <w:r>
        <w:rPr>
          <w:rFonts w:ascii="Arial"/>
          <w:color w:val="000000"/>
          <w:sz w:val="18"/>
          <w:lang w:eastAsia="zh-CN"/>
        </w:rPr>
        <w:t>-</w:t>
      </w:r>
    </w:p>
    <w:p w14:paraId="504E2B5E">
      <w:pPr>
        <w:spacing w:before="0" w:after="0" w:line="0" w:lineRule="atLeast"/>
        <w:jc w:val="left"/>
        <w:rPr>
          <w:rFonts w:hint="eastAsia" w:ascii="Arial"/>
          <w:color w:val="FF0000"/>
          <w:sz w:val="2"/>
          <w:lang w:eastAsia="zh-CN"/>
        </w:rPr>
      </w:pPr>
      <w:r>
        <w:rPr>
          <w:rFonts w:hint="eastAsia"/>
        </w:rPr>
        <w:pict>
          <v:shape id="_x000039" o:spid="_x0000_s2160" o:spt="75" type="#_x0000_t75" style="position:absolute;left:0pt;margin-left:79.7pt;margin-top:177pt;height:258.2pt;width:455.8pt;mso-position-horizontal-relative:page;mso-position-vertical-relative:page;z-index:-251544576;mso-width-relative:page;mso-height-relative:page;" filled="f" o:preferrelative="t" stroked="f" coordsize="21600,21600">
            <v:path/>
            <v:fill on="f" focussize="0,0"/>
            <v:stroke on="f" joinstyle="miter"/>
            <v:imagedata r:id="rId47" o:title="image40"/>
            <o:lock v:ext="edit" aspectratio="t"/>
          </v:shape>
        </w:pict>
      </w:r>
      <w:r>
        <w:rPr>
          <w:rFonts w:ascii="Arial"/>
          <w:color w:val="FF0000"/>
          <w:sz w:val="2"/>
          <w:lang w:eastAsia="zh-CN"/>
        </w:rPr>
        <w:br w:type="page"/>
      </w:r>
    </w:p>
    <w:p w14:paraId="61E2961B">
      <w:pPr>
        <w:spacing w:before="0" w:after="0" w:line="0" w:lineRule="atLeast"/>
        <w:jc w:val="left"/>
        <w:rPr>
          <w:rFonts w:hint="eastAsia" w:ascii="Arial"/>
          <w:color w:val="FF0000"/>
          <w:sz w:val="2"/>
          <w:lang w:eastAsia="zh-CN"/>
        </w:rPr>
      </w:pPr>
      <w:bookmarkStart w:id="121" w:name="br113"/>
      <w:bookmarkEnd w:id="121"/>
      <w:r>
        <w:rPr>
          <w:rFonts w:ascii="Arial"/>
          <w:color w:val="FF0000"/>
          <w:sz w:val="2"/>
          <w:lang w:eastAsia="zh-CN"/>
        </w:rPr>
        <w:t xml:space="preserve"> </w:t>
      </w:r>
    </w:p>
    <w:p w14:paraId="4CA5654C">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第二天，市场在向上突破棒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后，在棒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附近形成一个旗形。这次对双重底多头旗形的</w:t>
      </w:r>
    </w:p>
    <w:p w14:paraId="002BE62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向上突破向上投影至线</w:t>
      </w:r>
      <w:r>
        <w:rPr>
          <w:rFonts w:ascii="宋体"/>
          <w:color w:val="000000"/>
          <w:spacing w:val="-60"/>
          <w:sz w:val="24"/>
          <w:lang w:eastAsia="zh-CN"/>
        </w:rPr>
        <w:t xml:space="preserve"> </w:t>
      </w:r>
      <w:r>
        <w:rPr>
          <w:rFonts w:ascii="宋体" w:hAnsi="宋体" w:cs="宋体"/>
          <w:color w:val="000000"/>
          <w:spacing w:val="-1"/>
          <w:sz w:val="24"/>
          <w:lang w:eastAsia="zh-CN"/>
        </w:rPr>
        <w:t>H。第一个底部是从棒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开始的上涨尖峰中的那个单棒回撤。相反地，</w:t>
      </w:r>
    </w:p>
    <w:p w14:paraId="2F2871C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如果你使用当日低点棒</w:t>
      </w:r>
      <w:r>
        <w:rPr>
          <w:rFonts w:ascii="宋体"/>
          <w:color w:val="000000"/>
          <w:spacing w:val="-60"/>
          <w:sz w:val="24"/>
          <w:lang w:eastAsia="zh-CN"/>
        </w:rPr>
        <w:t xml:space="preserve"> </w:t>
      </w:r>
      <w:r>
        <w:rPr>
          <w:rFonts w:ascii="宋体" w:hAnsi="宋体" w:cs="宋体"/>
          <w:color w:val="000000"/>
          <w:sz w:val="24"/>
          <w:lang w:eastAsia="zh-CN"/>
        </w:rPr>
        <w:t>7，那么所得目标在次日的上涨缺口之后不久便被击中。</w:t>
      </w:r>
    </w:p>
    <w:p w14:paraId="3DA2C24E">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一旦出现一个突破旗形，明智的做法就是把你的顺势交易部分波段化，直到到达测量运</w:t>
      </w:r>
    </w:p>
    <w:p w14:paraId="280503B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动目标。那时，如果出现好的架构，那么就考虑逆势交易。</w:t>
      </w:r>
    </w:p>
    <w:p w14:paraId="636CC4CB">
      <w:pPr>
        <w:framePr w:w="1984" w:wrap="auto" w:vAnchor="margin" w:hAnchor="text" w:x="1616" w:y="40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8.5</w:t>
      </w:r>
      <w:r>
        <w:rPr>
          <w:rFonts w:ascii="宋体"/>
          <w:color w:val="000000"/>
          <w:sz w:val="24"/>
          <w:lang w:eastAsia="zh-CN"/>
        </w:rPr>
        <w:t xml:space="preserve"> </w:t>
      </w:r>
      <w:r>
        <w:rPr>
          <w:rFonts w:ascii="宋体" w:hAnsi="宋体" w:cs="宋体"/>
          <w:color w:val="000000"/>
          <w:sz w:val="24"/>
          <w:lang w:eastAsia="zh-CN"/>
        </w:rPr>
        <w:t>测量缺口</w:t>
      </w:r>
    </w:p>
    <w:p w14:paraId="5EC691DC">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P101</w:t>
      </w:r>
    </w:p>
    <w:p w14:paraId="02D69744">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5"/>
          <w:sz w:val="24"/>
          <w:lang w:eastAsia="zh-CN"/>
        </w:rPr>
        <w:t xml:space="preserve"> </w:t>
      </w:r>
      <w:r>
        <w:rPr>
          <w:rFonts w:ascii="宋体"/>
          <w:color w:val="000000"/>
          <w:sz w:val="24"/>
          <w:lang w:eastAsia="zh-CN"/>
        </w:rPr>
        <w:t>8.5</w:t>
      </w:r>
      <w:r>
        <w:rPr>
          <w:rFonts w:ascii="宋体"/>
          <w:color w:val="000000"/>
          <w:spacing w:val="-55"/>
          <w:sz w:val="24"/>
          <w:lang w:eastAsia="zh-CN"/>
        </w:rPr>
        <w:t xml:space="preserve"> </w:t>
      </w:r>
      <w:r>
        <w:rPr>
          <w:rFonts w:ascii="宋体" w:hAnsi="宋体" w:cs="宋体"/>
          <w:color w:val="000000"/>
          <w:sz w:val="24"/>
          <w:lang w:eastAsia="zh-CN"/>
        </w:rPr>
        <w:t>所示，线</w:t>
      </w:r>
      <w:r>
        <w:rPr>
          <w:rFonts w:ascii="宋体"/>
          <w:color w:val="000000"/>
          <w:spacing w:val="-55"/>
          <w:sz w:val="24"/>
          <w:lang w:eastAsia="zh-CN"/>
        </w:rPr>
        <w:t xml:space="preserve"> </w:t>
      </w:r>
      <w:r>
        <w:rPr>
          <w:rFonts w:ascii="宋体"/>
          <w:color w:val="000000"/>
          <w:sz w:val="24"/>
          <w:lang w:eastAsia="zh-CN"/>
        </w:rPr>
        <w:t>B</w:t>
      </w:r>
      <w:r>
        <w:rPr>
          <w:rFonts w:ascii="宋体"/>
          <w:color w:val="000000"/>
          <w:spacing w:val="-55"/>
          <w:sz w:val="24"/>
          <w:lang w:eastAsia="zh-CN"/>
        </w:rPr>
        <w:t xml:space="preserve"> </w:t>
      </w:r>
      <w:r>
        <w:rPr>
          <w:rFonts w:ascii="宋体" w:hAnsi="宋体" w:cs="宋体"/>
          <w:color w:val="000000"/>
          <w:sz w:val="24"/>
          <w:lang w:eastAsia="zh-CN"/>
        </w:rPr>
        <w:t>是突破（棒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高点）和第一个回撤的低点（棒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低点）之间的瘦区</w:t>
      </w:r>
    </w:p>
    <w:p w14:paraId="7D75C63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的中点。测量运动在棒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被准确击中。</w:t>
      </w:r>
    </w:p>
    <w:p w14:paraId="2A424D3B">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线</w:t>
      </w:r>
      <w:r>
        <w:rPr>
          <w:rFonts w:ascii="宋体"/>
          <w:color w:val="000000"/>
          <w:spacing w:val="-60"/>
          <w:sz w:val="24"/>
          <w:lang w:eastAsia="zh-CN"/>
        </w:rPr>
        <w:t xml:space="preserve"> </w:t>
      </w:r>
      <w:r>
        <w:rPr>
          <w:rFonts w:ascii="宋体"/>
          <w:color w:val="000000"/>
          <w:sz w:val="24"/>
          <w:lang w:eastAsia="zh-CN"/>
        </w:rPr>
        <w:t>E</w:t>
      </w:r>
      <w:r>
        <w:rPr>
          <w:rFonts w:ascii="宋体"/>
          <w:color w:val="000000"/>
          <w:spacing w:val="-60"/>
          <w:sz w:val="24"/>
          <w:lang w:eastAsia="zh-CN"/>
        </w:rPr>
        <w:t xml:space="preserve"> </w:t>
      </w:r>
      <w:r>
        <w:rPr>
          <w:rFonts w:ascii="宋体" w:hAnsi="宋体" w:cs="宋体"/>
          <w:color w:val="000000"/>
          <w:spacing w:val="-2"/>
          <w:sz w:val="24"/>
          <w:lang w:eastAsia="zh-CN"/>
        </w:rPr>
        <w:t>是一个瘦区的中点，市场极大地过冲了它的线</w:t>
      </w:r>
      <w:r>
        <w:rPr>
          <w:rFonts w:ascii="宋体"/>
          <w:color w:val="000000"/>
          <w:spacing w:val="-60"/>
          <w:sz w:val="24"/>
          <w:lang w:eastAsia="zh-CN"/>
        </w:rPr>
        <w:t xml:space="preserve"> </w:t>
      </w:r>
      <w:r>
        <w:rPr>
          <w:rFonts w:ascii="宋体"/>
          <w:color w:val="000000"/>
          <w:sz w:val="24"/>
          <w:lang w:eastAsia="zh-CN"/>
        </w:rPr>
        <w:t>F</w:t>
      </w:r>
      <w:r>
        <w:rPr>
          <w:rFonts w:ascii="宋体"/>
          <w:color w:val="000000"/>
          <w:spacing w:val="-60"/>
          <w:sz w:val="24"/>
          <w:lang w:eastAsia="zh-CN"/>
        </w:rPr>
        <w:t xml:space="preserve"> </w:t>
      </w:r>
      <w:r>
        <w:rPr>
          <w:rFonts w:ascii="宋体" w:hAnsi="宋体" w:cs="宋体"/>
          <w:color w:val="000000"/>
          <w:spacing w:val="-5"/>
          <w:sz w:val="24"/>
          <w:lang w:eastAsia="zh-CN"/>
        </w:rPr>
        <w:t>投影。市场突破棒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空头旗形后形</w:t>
      </w:r>
    </w:p>
    <w:p w14:paraId="4C9996C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成一个很大的瘦区，下跌至棒13，但时间已经非常晚，从它中点开始的测量运动目标很可能</w:t>
      </w:r>
    </w:p>
    <w:p w14:paraId="3B3AB2B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不会被击中。然而，在那一点处，当天已经成为一个明显的空头趋势日，交易者们只应做空，</w:t>
      </w:r>
    </w:p>
    <w:p w14:paraId="55E7604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除非存在清晰而强劲的多头刮头皮机会（在最后一小时内出现几个）。截止棒</w:t>
      </w:r>
      <w:r>
        <w:rPr>
          <w:rFonts w:ascii="宋体"/>
          <w:color w:val="000000"/>
          <w:spacing w:val="-37"/>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的五棒下跌</w:t>
      </w:r>
    </w:p>
    <w:p w14:paraId="2864CA4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尖峰引出一波向下的测量运动，当日低点与它相距只有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3DAFBFE8">
      <w:pPr>
        <w:framePr w:w="10080" w:wrap="auto" w:vAnchor="margin" w:hAnchor="text" w:x="1134" w:y="11700"/>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z w:val="24"/>
          <w:lang w:eastAsia="zh-CN"/>
        </w:rPr>
        <w:t>顺便提一句，截止棒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的那波运动突破了一条趋势线，表明空方正变得越来越强，截止</w:t>
      </w:r>
    </w:p>
    <w:p w14:paraId="1A620C23">
      <w:pPr>
        <w:framePr w:w="10080" w:wrap="auto" w:vAnchor="margin" w:hAnchor="text" w:x="1134" w:y="1170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z w:val="24"/>
          <w:lang w:eastAsia="zh-CN"/>
        </w:rPr>
        <w:t>的那波运动突破了一条重要趋势线，在棒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形成对趋势极点（棒</w:t>
      </w:r>
      <w:r>
        <w:rPr>
          <w:rFonts w:ascii="Arial"/>
          <w:color w:val="000000"/>
          <w:sz w:val="24"/>
          <w:lang w:eastAsia="zh-CN"/>
        </w:rPr>
        <w:t>8</w:t>
      </w:r>
      <w:r>
        <w:rPr>
          <w:rFonts w:ascii="宋体" w:hAnsi="宋体" w:cs="宋体"/>
          <w:color w:val="000000"/>
          <w:sz w:val="24"/>
          <w:lang w:eastAsia="zh-CN"/>
        </w:rPr>
        <w:t>）的更低高点测试，</w:t>
      </w:r>
    </w:p>
    <w:p w14:paraId="3E7860EC">
      <w:pPr>
        <w:framePr w:w="10080" w:wrap="auto" w:vAnchor="margin" w:hAnchor="text" w:x="1134" w:y="1170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随后市场进入空头趋势</w:t>
      </w:r>
    </w:p>
    <w:p w14:paraId="2B2B1F25">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113</w:t>
      </w:r>
      <w:r>
        <w:rPr>
          <w:rFonts w:ascii="Arial"/>
          <w:color w:val="000000"/>
          <w:spacing w:val="7"/>
          <w:sz w:val="18"/>
          <w:lang w:eastAsia="zh-CN"/>
        </w:rPr>
        <w:t xml:space="preserve"> </w:t>
      </w:r>
      <w:r>
        <w:rPr>
          <w:rFonts w:ascii="Arial"/>
          <w:color w:val="000000"/>
          <w:sz w:val="18"/>
          <w:lang w:eastAsia="zh-CN"/>
        </w:rPr>
        <w:t>-</w:t>
      </w:r>
    </w:p>
    <w:p w14:paraId="30568703">
      <w:pPr>
        <w:spacing w:before="0" w:after="0" w:line="0" w:lineRule="atLeast"/>
        <w:jc w:val="left"/>
        <w:rPr>
          <w:rFonts w:hint="eastAsia" w:ascii="Arial"/>
          <w:color w:val="FF0000"/>
          <w:sz w:val="2"/>
          <w:lang w:eastAsia="zh-CN"/>
        </w:rPr>
      </w:pPr>
      <w:r>
        <w:rPr>
          <w:rFonts w:hint="eastAsia"/>
        </w:rPr>
        <w:pict>
          <v:shape id="_x000040" o:spid="_x0000_s2159" o:spt="75" type="#_x0000_t75" style="position:absolute;left:0pt;margin-left:79.7pt;margin-top:225.6pt;height:255pt;width:455.85pt;mso-position-horizontal-relative:page;mso-position-vertical-relative:page;z-index:-251545600;mso-width-relative:page;mso-height-relative:page;" filled="f" o:preferrelative="t" stroked="f" coordsize="21600,21600">
            <v:path/>
            <v:fill on="f" focussize="0,0"/>
            <v:stroke on="f" joinstyle="miter"/>
            <v:imagedata r:id="rId48" o:title="image41"/>
            <o:lock v:ext="edit" aspectratio="t"/>
          </v:shape>
        </w:pict>
      </w:r>
      <w:r>
        <w:rPr>
          <w:rFonts w:ascii="Arial"/>
          <w:color w:val="FF0000"/>
          <w:sz w:val="2"/>
          <w:lang w:eastAsia="zh-CN"/>
        </w:rPr>
        <w:br w:type="page"/>
      </w:r>
    </w:p>
    <w:p w14:paraId="02865D41">
      <w:pPr>
        <w:spacing w:before="0" w:after="0" w:line="0" w:lineRule="atLeast"/>
        <w:jc w:val="left"/>
        <w:rPr>
          <w:rFonts w:hint="eastAsia" w:ascii="Arial"/>
          <w:color w:val="FF0000"/>
          <w:sz w:val="2"/>
          <w:lang w:eastAsia="zh-CN"/>
        </w:rPr>
      </w:pPr>
      <w:bookmarkStart w:id="122" w:name="br114"/>
      <w:bookmarkEnd w:id="122"/>
      <w:r>
        <w:rPr>
          <w:rFonts w:ascii="Arial"/>
          <w:color w:val="FF0000"/>
          <w:sz w:val="2"/>
          <w:lang w:eastAsia="zh-CN"/>
        </w:rPr>
        <w:t xml:space="preserve"> </w:t>
      </w:r>
    </w:p>
    <w:p w14:paraId="77B42DF3">
      <w:pPr>
        <w:pStyle w:val="3"/>
        <w:bidi w:val="0"/>
        <w:rPr>
          <w:rFonts w:hint="eastAsia" w:ascii="黑体"/>
          <w:color w:val="000000"/>
          <w:sz w:val="32"/>
          <w:lang w:eastAsia="zh-CN"/>
        </w:rPr>
      </w:pPr>
      <w:bookmarkStart w:id="123" w:name="_Toc17403"/>
      <w:r>
        <w:rPr>
          <w:rFonts w:ascii="黑体" w:hAnsi="黑体" w:cs="黑体"/>
          <w:color w:val="000000"/>
          <w:spacing w:val="82"/>
          <w:sz w:val="32"/>
          <w:lang w:eastAsia="zh-CN"/>
        </w:rPr>
        <w:t>第</w:t>
      </w:r>
      <w:r>
        <w:rPr>
          <w:rFonts w:ascii="Arial"/>
          <w:b/>
          <w:color w:val="000000"/>
          <w:sz w:val="32"/>
          <w:lang w:eastAsia="zh-CN"/>
        </w:rPr>
        <w:t>9</w:t>
      </w:r>
      <w:r>
        <w:rPr>
          <w:rFonts w:ascii="Arial"/>
          <w:b/>
          <w:color w:val="000000"/>
          <w:spacing w:val="-9"/>
          <w:sz w:val="32"/>
          <w:lang w:eastAsia="zh-CN"/>
        </w:rPr>
        <w:t xml:space="preserve"> </w:t>
      </w:r>
      <w:r>
        <w:rPr>
          <w:rFonts w:ascii="黑体" w:hAnsi="黑体" w:cs="黑体"/>
          <w:color w:val="000000"/>
          <w:sz w:val="32"/>
          <w:lang w:eastAsia="zh-CN"/>
        </w:rPr>
        <w:t>章</w:t>
      </w:r>
      <w:r>
        <w:rPr>
          <w:rFonts w:ascii="黑体"/>
          <w:color w:val="000000"/>
          <w:spacing w:val="1"/>
          <w:sz w:val="32"/>
          <w:lang w:eastAsia="zh-CN"/>
        </w:rPr>
        <w:t xml:space="preserve"> </w:t>
      </w:r>
      <w:r>
        <w:rPr>
          <w:rFonts w:ascii="黑体" w:hAnsi="黑体" w:cs="黑体"/>
          <w:color w:val="000000"/>
          <w:spacing w:val="1"/>
          <w:sz w:val="32"/>
          <w:lang w:eastAsia="zh-CN"/>
        </w:rPr>
        <w:t>反转经常在前一失败反转的信号棒处结束</w:t>
      </w:r>
      <w:bookmarkEnd w:id="123"/>
    </w:p>
    <w:p w14:paraId="5653AAFB">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失败的早期反转的入场价位，常常成为后来的成功反转的一个磁力位。举例说明，如果</w:t>
      </w:r>
    </w:p>
    <w:p w14:paraId="62D338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出现一轮空头趋势，在市场继续下跌的过程中出现几个失败的多头入场，那么一旦市场最后</w:t>
      </w:r>
    </w:p>
    <w:p w14:paraId="5C33ED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成功向上反转，那么之前的每个入场价位和每条信号棒的高点都将成为市场运动的目标。在</w:t>
      </w:r>
    </w:p>
    <w:p w14:paraId="4F2619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出现明显的回撤之前，市场常常会一路返回到最高的信号棒高点。很可能是一些在那些较高</w:t>
      </w:r>
    </w:p>
    <w:p w14:paraId="039AC7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信号入场交易者，在市场向不利于他们的方向运动时逐步加仓，然后他们把自己的初始入场</w:t>
      </w:r>
    </w:p>
    <w:p w14:paraId="63F3E91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作为最后的利润目标，最坏的一笔交易在盈亏平衡点离场，所有在较低价位入场的交易都有</w:t>
      </w:r>
    </w:p>
    <w:p w14:paraId="1F431BF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所获利。可能是聪明的交易者们认为就是这样，在那些目标处抛售他们的多头头寸，或者只</w:t>
      </w:r>
    </w:p>
    <w:p w14:paraId="6C93793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是很多伟大的交易者们知道的很多秘密握手之一，仅仅因为他们知道那是一个可靠的重现形</w:t>
      </w:r>
    </w:p>
    <w:p w14:paraId="709E01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态，回撤将在先前的入场点附近结束，所以他们就在那里离场。对于交易者们来说，也可能</w:t>
      </w:r>
    </w:p>
    <w:p w14:paraId="78A11A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是类似于“感谢上帝，我再也不会这样做了！”的价位。他们没有退出亏损交易，当他们一直</w:t>
      </w:r>
    </w:p>
    <w:p w14:paraId="576F8AC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希望市场向他们的入场点折返时，他们的亏损越来越大。当市场最后到达那些价位时，他们</w:t>
      </w:r>
    </w:p>
    <w:p w14:paraId="6D2BDC3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离场，发誓再也不会犯同样的错误。</w:t>
      </w:r>
    </w:p>
    <w:p w14:paraId="46AC27B6">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对于交易中发生的每件事情，差不多都有一个数学基础，特别是因为有如此多的成交量</w:t>
      </w:r>
    </w:p>
    <w:p w14:paraId="557C432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是由基于统计分析的软件算法产生的。在空头趋势向上反转的例子里，那个最早的买进信号</w:t>
      </w:r>
    </w:p>
    <w:p w14:paraId="1B2978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常常出现在空头通道的起点。当空头通道开始时，等距运动的方向概率至少为</w:t>
      </w:r>
      <w:r>
        <w:rPr>
          <w:rFonts w:ascii="宋体"/>
          <w:color w:val="000000"/>
          <w:sz w:val="24"/>
          <w:lang w:eastAsia="zh-CN"/>
        </w:rPr>
        <w:t xml:space="preserve"> </w:t>
      </w:r>
      <w:r>
        <w:rPr>
          <w:rFonts w:ascii="宋体" w:hAnsi="宋体" w:cs="宋体"/>
          <w:color w:val="000000"/>
          <w:spacing w:val="1"/>
          <w:sz w:val="24"/>
          <w:lang w:eastAsia="zh-CN"/>
        </w:rPr>
        <w:t>60%。也就是</w:t>
      </w:r>
    </w:p>
    <w:p w14:paraId="20F2439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说，市场在上涨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个跳动前，大约有</w:t>
      </w:r>
      <w:r>
        <w:rPr>
          <w:rFonts w:ascii="宋体"/>
          <w:color w:val="000000"/>
          <w:spacing w:val="-41"/>
          <w:sz w:val="24"/>
          <w:lang w:eastAsia="zh-CN"/>
        </w:rPr>
        <w:t xml:space="preserve"> </w:t>
      </w:r>
      <w:r>
        <w:rPr>
          <w:rFonts w:ascii="宋体" w:hAnsi="宋体" w:cs="宋体"/>
          <w:color w:val="000000"/>
          <w:sz w:val="24"/>
          <w:lang w:eastAsia="zh-CN"/>
        </w:rPr>
        <w:t>60%的几率下跌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个跳动。可能是以近期波段为基础</w:t>
      </w:r>
    </w:p>
    <w:p w14:paraId="0918854D">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的合理范围内的任意规模的运动，但关键是市场拥有下跌的偏向。随着市场下跌，动能降低，</w:t>
      </w:r>
    </w:p>
    <w:p w14:paraId="0CBE955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大约下降一半时，方向概率又降至</w:t>
      </w:r>
      <w:r>
        <w:rPr>
          <w:rFonts w:ascii="宋体"/>
          <w:color w:val="000000"/>
          <w:sz w:val="24"/>
          <w:lang w:eastAsia="zh-CN"/>
        </w:rPr>
        <w:t xml:space="preserve"> </w:t>
      </w:r>
      <w:r>
        <w:rPr>
          <w:rFonts w:ascii="宋体" w:hAnsi="宋体" w:cs="宋体"/>
          <w:color w:val="000000"/>
          <w:spacing w:val="1"/>
          <w:sz w:val="24"/>
          <w:lang w:eastAsia="zh-CN"/>
        </w:rPr>
        <w:t>50%左右，但是在市场形成交易区间之前，这一中性区域</w:t>
      </w:r>
    </w:p>
    <w:p w14:paraId="067417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的价格通常是不得而知的。</w:t>
      </w:r>
      <w:r>
        <w:rPr>
          <w:rFonts w:ascii="宋体" w:hAnsi="宋体" w:cs="宋体"/>
          <w:color w:val="000000"/>
          <w:spacing w:val="-2"/>
          <w:sz w:val="24"/>
          <w:lang w:eastAsia="zh-CN"/>
        </w:rPr>
        <w:t>随着市场继续下跌至某个重要磁力位，方向概率在中性位置过冲，</w:t>
      </w:r>
    </w:p>
    <w:p w14:paraId="2EB85A1C">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实际上转变为偏向于多头。在交易区间的中点，存在不确定性；但是，一旦市场击中底部，</w:t>
      </w:r>
    </w:p>
    <w:p w14:paraId="7165AE8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交易者们便一致同意市场走得太远了。在这一点，方向概率偏向于多头。然后市场会反弹，</w:t>
      </w:r>
    </w:p>
    <w:p w14:paraId="64E4458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开始形成一个交易区间。在交易区间的底部，方向概率总是偏向于多头，那个底部将会位于</w:t>
      </w:r>
    </w:p>
    <w:p w14:paraId="244C54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某个重要的技术价位。当市场正在下跌时，有很多价位可供选择，而且大多数不会引出清晰</w:t>
      </w:r>
    </w:p>
    <w:p w14:paraId="1F634F8F">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的买进架构。有些公司会以一个或多个技术支撑位为基础编写程序，而有些公司则会使用其</w:t>
      </w:r>
    </w:p>
    <w:p w14:paraId="3FEFE8A8">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他支撑位。当足够多的关键技术价位靠得很近时，将会出现足够大的预期市场反转的成交量，</w:t>
      </w:r>
    </w:p>
    <w:p w14:paraId="71BD4859">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从而改变市场运动的方向。在那一点，交易数学是站在你那边的，因为你正在即将成为交易</w:t>
      </w:r>
    </w:p>
    <w:p w14:paraId="058D7DF0">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区间底部的价位买进。没有人事先确切地知道反转点在哪里，但反转将会表现为某种类型的</w:t>
      </w:r>
    </w:p>
    <w:p w14:paraId="2025208E">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反转形态；重要的是当市场位于关键技术价位时关注这些形态，测量运动目标、趋势线、甚</w:t>
      </w:r>
    </w:p>
    <w:p w14:paraId="4B5E9C2F">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114</w:t>
      </w:r>
      <w:r>
        <w:rPr>
          <w:rFonts w:ascii="Arial"/>
          <w:color w:val="000000"/>
          <w:spacing w:val="7"/>
          <w:sz w:val="18"/>
          <w:lang w:eastAsia="zh-CN"/>
        </w:rPr>
        <w:t xml:space="preserve"> </w:t>
      </w:r>
      <w:r>
        <w:rPr>
          <w:rFonts w:ascii="Arial"/>
          <w:color w:val="000000"/>
          <w:sz w:val="18"/>
          <w:lang w:eastAsia="zh-CN"/>
        </w:rPr>
        <w:t>-</w:t>
      </w:r>
    </w:p>
    <w:p w14:paraId="079AA48C">
      <w:pPr>
        <w:spacing w:before="0" w:after="0" w:line="0" w:lineRule="atLeast"/>
        <w:jc w:val="left"/>
        <w:rPr>
          <w:rFonts w:hint="eastAsia" w:ascii="Arial"/>
          <w:color w:val="FF0000"/>
          <w:sz w:val="2"/>
          <w:lang w:eastAsia="zh-CN"/>
        </w:rPr>
      </w:pPr>
    </w:p>
    <w:p w14:paraId="52A750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7D375F3">
      <w:pPr>
        <w:spacing w:before="0" w:after="0" w:line="0" w:lineRule="atLeast"/>
        <w:jc w:val="left"/>
        <w:rPr>
          <w:rFonts w:hint="eastAsia" w:ascii="Arial"/>
          <w:color w:val="FF0000"/>
          <w:sz w:val="2"/>
          <w:lang w:eastAsia="zh-CN"/>
        </w:rPr>
      </w:pPr>
      <w:bookmarkStart w:id="124" w:name="br115"/>
      <w:bookmarkEnd w:id="124"/>
      <w:r>
        <w:rPr>
          <w:rFonts w:ascii="Arial"/>
          <w:color w:val="FF0000"/>
          <w:sz w:val="2"/>
          <w:lang w:eastAsia="zh-CN"/>
        </w:rPr>
        <w:t xml:space="preserve"> </w:t>
      </w:r>
    </w:p>
    <w:p w14:paraId="0660F5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至更高时间框架上的均线和趋势线，都是关键技术价位。这些问题将在第三本书中关于反转</w:t>
      </w:r>
    </w:p>
    <w:p w14:paraId="50AF2E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的一章中进一步讨论。通常没有必要观察大量的图表去寻找架构，因为只要你耐心、机警、</w:t>
      </w:r>
    </w:p>
    <w:p w14:paraId="6B9A2E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并且知道形态，那么每张图上都会出现合理的架构。</w:t>
      </w:r>
    </w:p>
    <w:p w14:paraId="1504CB59">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一旦市场向上反转，它通常会努力形态一个交易区间，交易区间在初期的第一个可能的</w:t>
      </w:r>
    </w:p>
    <w:p w14:paraId="73F9E0E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顶部是早先那些多头入场价位。市场将努力上涨至那些买进信号棒的顶部。随着市场上涨，</w:t>
      </w:r>
    </w:p>
    <w:p w14:paraId="5437153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方向概率降至</w:t>
      </w:r>
      <w:r>
        <w:rPr>
          <w:rFonts w:ascii="宋体"/>
          <w:color w:val="000000"/>
          <w:sz w:val="24"/>
          <w:lang w:eastAsia="zh-CN"/>
        </w:rPr>
        <w:t xml:space="preserve"> </w:t>
      </w:r>
      <w:r>
        <w:rPr>
          <w:rFonts w:ascii="宋体" w:hAnsi="宋体" w:cs="宋体"/>
          <w:color w:val="000000"/>
          <w:spacing w:val="1"/>
          <w:sz w:val="24"/>
          <w:lang w:eastAsia="zh-CN"/>
        </w:rPr>
        <w:t>50%，当市场靠近区间顶部时，方向概率进一步下降。由于事先没有人知道顶</w:t>
      </w:r>
    </w:p>
    <w:p w14:paraId="60363B3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部在哪里，而且方向概率为</w:t>
      </w:r>
      <w:r>
        <w:rPr>
          <w:rFonts w:ascii="宋体"/>
          <w:color w:val="000000"/>
          <w:sz w:val="24"/>
          <w:lang w:eastAsia="zh-CN"/>
        </w:rPr>
        <w:t xml:space="preserve"> </w:t>
      </w:r>
      <w:r>
        <w:rPr>
          <w:rFonts w:ascii="宋体" w:hAnsi="宋体" w:cs="宋体"/>
          <w:color w:val="000000"/>
          <w:spacing w:val="1"/>
          <w:sz w:val="24"/>
          <w:lang w:eastAsia="zh-CN"/>
        </w:rPr>
        <w:t>50%的交易区间中点，也没有人会事先知道，所以市场会出现过</w:t>
      </w:r>
    </w:p>
    <w:p w14:paraId="1B89C0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冲，直到击中某个技术价位，在那里交易者们认为市场是明显过度了。这常常是在先前那些</w:t>
      </w:r>
    </w:p>
    <w:p w14:paraId="0EBB6D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买进信号处。记住，当价格上次到达那里时，方向概率偏向于空头，当它再次到达那里里，</w:t>
      </w:r>
    </w:p>
    <w:p w14:paraId="4765088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通常会再次偏向于空头；那就是市场一般会再次向下反转的原因。那是一个卖家掌控的价位。</w:t>
      </w:r>
    </w:p>
    <w:p w14:paraId="0A0486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随着交易区间的发展，上涨运动常常与先前那些入场棒中的一条形成一个双重顶，然后市场</w:t>
      </w:r>
    </w:p>
    <w:p w14:paraId="6A9D08A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向下反转，至少是暂时反转。在市场探寻不确定性（即方向概率为50%的中性区）的过程中，</w:t>
      </w:r>
    </w:p>
    <w:p w14:paraId="2560C18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市场常常会上涨和下跌。在某个点处，市场会决定这个区域对于多空双方来说都不再有价值，</w:t>
      </w:r>
    </w:p>
    <w:p w14:paraId="0BEC7AD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对一方来说，它不是一个好的价位。然后，市场将会再次做趋势运动，直到它找到一个价位，</w:t>
      </w:r>
    </w:p>
    <w:p w14:paraId="0A3118B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多空双方都把它看作建仓的良好价位为止。</w:t>
      </w:r>
    </w:p>
    <w:p w14:paraId="188E0E6F">
      <w:pPr>
        <w:framePr w:w="3664"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9.1</w:t>
      </w:r>
      <w:r>
        <w:rPr>
          <w:rFonts w:ascii="宋体"/>
          <w:color w:val="000000"/>
          <w:sz w:val="24"/>
          <w:lang w:eastAsia="zh-CN"/>
        </w:rPr>
        <w:t xml:space="preserve"> </w:t>
      </w:r>
      <w:r>
        <w:rPr>
          <w:rFonts w:ascii="宋体" w:hAnsi="宋体" w:cs="宋体"/>
          <w:color w:val="000000"/>
          <w:sz w:val="24"/>
          <w:lang w:eastAsia="zh-CN"/>
        </w:rPr>
        <w:t>早期入场点是回撤的目标</w:t>
      </w:r>
    </w:p>
    <w:p w14:paraId="1CCC65A9">
      <w:pPr>
        <w:framePr w:w="801" w:wrap="auto" w:vAnchor="margin" w:hAnchor="text" w:x="1614" w:y="146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P103</w:t>
      </w:r>
    </w:p>
    <w:p w14:paraId="6864B3BF">
      <w:pPr>
        <w:framePr w:w="9480"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SPY（一只类似于电子迷你的交易所交易基金）的月线图上出现一轮很强的多头趋势，结</w:t>
      </w:r>
    </w:p>
    <w:p w14:paraId="7A509ECB">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115</w:t>
      </w:r>
      <w:r>
        <w:rPr>
          <w:rFonts w:ascii="Arial"/>
          <w:color w:val="000000"/>
          <w:spacing w:val="7"/>
          <w:sz w:val="18"/>
          <w:lang w:eastAsia="zh-CN"/>
        </w:rPr>
        <w:t xml:space="preserve"> </w:t>
      </w:r>
      <w:r>
        <w:rPr>
          <w:rFonts w:ascii="Arial"/>
          <w:color w:val="000000"/>
          <w:sz w:val="18"/>
          <w:lang w:eastAsia="zh-CN"/>
        </w:rPr>
        <w:t>-</w:t>
      </w:r>
    </w:p>
    <w:p w14:paraId="01E8CDFB">
      <w:pPr>
        <w:spacing w:before="0" w:after="0" w:line="0" w:lineRule="atLeast"/>
        <w:jc w:val="left"/>
        <w:rPr>
          <w:rFonts w:hint="eastAsia" w:ascii="Arial"/>
          <w:color w:val="FF0000"/>
          <w:sz w:val="2"/>
          <w:lang w:eastAsia="zh-CN"/>
        </w:rPr>
      </w:pPr>
      <w:r>
        <w:rPr>
          <w:rFonts w:hint="eastAsia"/>
        </w:rPr>
        <w:pict>
          <v:shape id="_x000041" o:spid="_x0000_s2158" o:spt="75" type="#_x0000_t75" style="position:absolute;left:0pt;margin-left:79.7pt;margin-top:455pt;height:248.7pt;width:456pt;mso-position-horizontal-relative:page;mso-position-vertical-relative:page;z-index:-251546624;mso-width-relative:page;mso-height-relative:page;" filled="f" o:preferrelative="t" stroked="f" coordsize="21600,21600">
            <v:path/>
            <v:fill on="f" focussize="0,0"/>
            <v:stroke on="f" joinstyle="miter"/>
            <v:imagedata r:id="rId49" o:title="image42"/>
            <o:lock v:ext="edit" aspectratio="t"/>
          </v:shape>
        </w:pict>
      </w:r>
      <w:r>
        <w:rPr>
          <w:rFonts w:ascii="Arial"/>
          <w:color w:val="FF0000"/>
          <w:sz w:val="2"/>
          <w:lang w:eastAsia="zh-CN"/>
        </w:rPr>
        <w:br w:type="page"/>
      </w:r>
    </w:p>
    <w:p w14:paraId="5B32CFF4">
      <w:pPr>
        <w:spacing w:before="0" w:after="0" w:line="0" w:lineRule="atLeast"/>
        <w:jc w:val="left"/>
        <w:rPr>
          <w:rFonts w:hint="eastAsia" w:ascii="Arial"/>
          <w:color w:val="FF0000"/>
          <w:sz w:val="2"/>
          <w:lang w:eastAsia="zh-CN"/>
        </w:rPr>
      </w:pPr>
      <w:bookmarkStart w:id="125" w:name="br116"/>
      <w:bookmarkEnd w:id="125"/>
      <w:r>
        <w:rPr>
          <w:rFonts w:ascii="Arial"/>
          <w:color w:val="FF0000"/>
          <w:sz w:val="2"/>
          <w:lang w:eastAsia="zh-CN"/>
        </w:rPr>
        <w:t xml:space="preserve"> </w:t>
      </w:r>
    </w:p>
    <w:p w14:paraId="47609F35">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束于</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年，但是在市场继续上涨的过程中，出现几次反转进入空头趋势的尝试（见图</w:t>
      </w:r>
      <w:r>
        <w:rPr>
          <w:rFonts w:ascii="宋体"/>
          <w:color w:val="000000"/>
          <w:spacing w:val="-60"/>
          <w:sz w:val="24"/>
          <w:lang w:eastAsia="zh-CN"/>
        </w:rPr>
        <w:t xml:space="preserve"> </w:t>
      </w:r>
      <w:r>
        <w:rPr>
          <w:rFonts w:ascii="宋体" w:hAnsi="宋体" w:cs="宋体"/>
          <w:color w:val="000000"/>
          <w:spacing w:val="-24"/>
          <w:sz w:val="24"/>
          <w:lang w:eastAsia="zh-CN"/>
        </w:rPr>
        <w:t>9.1）。</w:t>
      </w:r>
    </w:p>
    <w:p w14:paraId="60C87D6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每个空头信号棒低点（棒</w:t>
      </w:r>
      <w:r>
        <w:rPr>
          <w:rFonts w:ascii="宋体"/>
          <w:color w:val="000000"/>
          <w:spacing w:val="-60"/>
          <w:sz w:val="24"/>
          <w:lang w:eastAsia="zh-CN"/>
        </w:rPr>
        <w:t xml:space="preserve"> </w:t>
      </w:r>
      <w:r>
        <w:rPr>
          <w:rFonts w:ascii="宋体" w:hAnsi="宋体" w:cs="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3）都是下跌途中出现调整的目标。</w:t>
      </w:r>
    </w:p>
    <w:p w14:paraId="067EFD3C">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类似地，结束于</w:t>
      </w:r>
      <w:r>
        <w:rPr>
          <w:rFonts w:ascii="宋体"/>
          <w:color w:val="000000"/>
          <w:spacing w:val="-28"/>
          <w:sz w:val="24"/>
          <w:lang w:eastAsia="zh-CN"/>
        </w:rPr>
        <w:t xml:space="preserve"> </w:t>
      </w:r>
      <w:r>
        <w:rPr>
          <w:rFonts w:ascii="宋体"/>
          <w:color w:val="000000"/>
          <w:sz w:val="24"/>
          <w:lang w:eastAsia="zh-CN"/>
        </w:rPr>
        <w:t>2003</w:t>
      </w:r>
      <w:r>
        <w:rPr>
          <w:rFonts w:ascii="宋体"/>
          <w:color w:val="000000"/>
          <w:spacing w:val="-28"/>
          <w:sz w:val="24"/>
          <w:lang w:eastAsia="zh-CN"/>
        </w:rPr>
        <w:t xml:space="preserve"> </w:t>
      </w:r>
      <w:r>
        <w:rPr>
          <w:rFonts w:ascii="宋体" w:hAnsi="宋体" w:cs="宋体"/>
          <w:color w:val="000000"/>
          <w:sz w:val="24"/>
          <w:lang w:eastAsia="zh-CN"/>
        </w:rPr>
        <w:t>年那轮空头趋势，一路上出现几次失败的多头反转尝试（棒</w:t>
      </w:r>
      <w:r>
        <w:rPr>
          <w:rFonts w:ascii="宋体"/>
          <w:color w:val="000000"/>
          <w:spacing w:val="-28"/>
          <w:sz w:val="24"/>
          <w:lang w:eastAsia="zh-CN"/>
        </w:rPr>
        <w:t xml:space="preserve"> </w:t>
      </w:r>
      <w:r>
        <w:rPr>
          <w:rFonts w:ascii="宋体" w:hAnsi="宋体" w:cs="宋体"/>
          <w:color w:val="000000"/>
          <w:sz w:val="24"/>
          <w:lang w:eastAsia="zh-CN"/>
        </w:rPr>
        <w:t>4、5</w:t>
      </w:r>
    </w:p>
    <w:p w14:paraId="50C5981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4"/>
          <w:sz w:val="24"/>
          <w:lang w:eastAsia="zh-CN"/>
        </w:rPr>
        <w:t>6），每条多头信号棒的高点都是随后出现的任意反弹的目标。</w:t>
      </w:r>
    </w:p>
    <w:p w14:paraId="4768E4DA">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另外，从</w:t>
      </w:r>
      <w:r>
        <w:rPr>
          <w:rFonts w:ascii="宋体"/>
          <w:color w:val="000000"/>
          <w:spacing w:val="-60"/>
          <w:sz w:val="24"/>
          <w:lang w:eastAsia="zh-CN"/>
        </w:rPr>
        <w:t xml:space="preserve"> </w:t>
      </w:r>
      <w:r>
        <w:rPr>
          <w:rFonts w:ascii="宋体"/>
          <w:color w:val="000000"/>
          <w:sz w:val="24"/>
          <w:lang w:eastAsia="zh-CN"/>
        </w:rPr>
        <w:t>2003</w:t>
      </w:r>
      <w:r>
        <w:rPr>
          <w:rFonts w:ascii="宋体"/>
          <w:color w:val="000000"/>
          <w:spacing w:val="-60"/>
          <w:sz w:val="24"/>
          <w:lang w:eastAsia="zh-CN"/>
        </w:rPr>
        <w:t xml:space="preserve"> </w:t>
      </w:r>
      <w:r>
        <w:rPr>
          <w:rFonts w:ascii="宋体" w:hAnsi="宋体" w:cs="宋体"/>
          <w:color w:val="000000"/>
          <w:sz w:val="24"/>
          <w:lang w:eastAsia="zh-CN"/>
        </w:rPr>
        <w:t>年开始的反弹包含几次失败的空头尝试（棒</w:t>
      </w:r>
      <w:r>
        <w:rPr>
          <w:rFonts w:ascii="宋体"/>
          <w:color w:val="000000"/>
          <w:spacing w:val="-60"/>
          <w:sz w:val="24"/>
          <w:lang w:eastAsia="zh-CN"/>
        </w:rPr>
        <w:t xml:space="preserve"> </w:t>
      </w:r>
      <w:r>
        <w:rPr>
          <w:rFonts w:ascii="宋体" w:hAnsi="宋体" w:cs="宋体"/>
          <w:color w:val="000000"/>
          <w:spacing w:val="-2"/>
          <w:sz w:val="24"/>
          <w:lang w:eastAsia="zh-CN"/>
        </w:rPr>
        <w:t>7、8、9</w:t>
      </w:r>
      <w:r>
        <w:rPr>
          <w:rFonts w:ascii="宋体"/>
          <w:color w:val="000000"/>
          <w:spacing w:val="-59"/>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4"/>
          <w:sz w:val="24"/>
          <w:lang w:eastAsia="zh-CN"/>
        </w:rPr>
        <w:t>10），每一个都是</w:t>
      </w:r>
    </w:p>
    <w:p w14:paraId="1E205D02">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结束于</w:t>
      </w:r>
      <w:r>
        <w:rPr>
          <w:rFonts w:ascii="宋体"/>
          <w:color w:val="000000"/>
          <w:spacing w:val="-60"/>
          <w:sz w:val="24"/>
          <w:lang w:eastAsia="zh-CN"/>
        </w:rPr>
        <w:t xml:space="preserve"> </w:t>
      </w:r>
      <w:r>
        <w:rPr>
          <w:rFonts w:ascii="宋体"/>
          <w:color w:val="000000"/>
          <w:sz w:val="24"/>
          <w:lang w:eastAsia="zh-CN"/>
        </w:rPr>
        <w:t>2009</w:t>
      </w:r>
      <w:r>
        <w:rPr>
          <w:rFonts w:ascii="宋体"/>
          <w:color w:val="000000"/>
          <w:spacing w:val="-60"/>
          <w:sz w:val="24"/>
          <w:lang w:eastAsia="zh-CN"/>
        </w:rPr>
        <w:t xml:space="preserve"> </w:t>
      </w:r>
      <w:r>
        <w:rPr>
          <w:rFonts w:ascii="宋体" w:hAnsi="宋体" w:cs="宋体"/>
          <w:color w:val="000000"/>
          <w:spacing w:val="-2"/>
          <w:sz w:val="24"/>
          <w:lang w:eastAsia="zh-CN"/>
        </w:rPr>
        <w:t>年初的那轮空头趋势中的一个目标。在那次下跌过程中，市场几次尝试筑底，每</w:t>
      </w:r>
    </w:p>
    <w:p w14:paraId="5A9CD91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条买进信号棒（棒</w:t>
      </w:r>
      <w:r>
        <w:rPr>
          <w:rFonts w:ascii="宋体"/>
          <w:color w:val="000000"/>
          <w:spacing w:val="-50"/>
          <w:sz w:val="24"/>
          <w:lang w:eastAsia="zh-CN"/>
        </w:rPr>
        <w:t xml:space="preserve"> </w:t>
      </w:r>
      <w:r>
        <w:rPr>
          <w:rFonts w:ascii="宋体" w:hAnsi="宋体" w:cs="宋体"/>
          <w:color w:val="000000"/>
          <w:sz w:val="24"/>
          <w:lang w:eastAsia="zh-CN"/>
        </w:rPr>
        <w:t>11、12</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hAnsi="宋体" w:cs="宋体"/>
          <w:color w:val="000000"/>
          <w:sz w:val="24"/>
          <w:lang w:eastAsia="zh-CN"/>
        </w:rPr>
        <w:t>13）的高点都是现在上涨过程中的一个目标。最后，截止棒</w:t>
      </w:r>
      <w:r>
        <w:rPr>
          <w:rFonts w:ascii="宋体"/>
          <w:color w:val="000000"/>
          <w:spacing w:val="-50"/>
          <w:sz w:val="24"/>
          <w:lang w:eastAsia="zh-CN"/>
        </w:rPr>
        <w:t xml:space="preserve"> </w:t>
      </w:r>
      <w:r>
        <w:rPr>
          <w:rFonts w:ascii="宋体"/>
          <w:color w:val="000000"/>
          <w:sz w:val="24"/>
          <w:lang w:eastAsia="zh-CN"/>
        </w:rPr>
        <w:t>17</w:t>
      </w:r>
    </w:p>
    <w:p w14:paraId="4E41062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的上涨过程中市场几次尝试形成顶部（棒</w:t>
      </w:r>
      <w:r>
        <w:rPr>
          <w:rFonts w:ascii="宋体"/>
          <w:color w:val="000000"/>
          <w:spacing w:val="-60"/>
          <w:sz w:val="24"/>
          <w:lang w:eastAsia="zh-CN"/>
        </w:rPr>
        <w:t xml:space="preserve"> </w:t>
      </w:r>
      <w:r>
        <w:rPr>
          <w:rFonts w:ascii="宋体" w:hAnsi="宋体" w:cs="宋体"/>
          <w:color w:val="000000"/>
          <w:spacing w:val="-1"/>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7"/>
          <w:sz w:val="24"/>
          <w:lang w:eastAsia="zh-CN"/>
        </w:rPr>
        <w:t>16），每条卖出信号棒的底部都是任意下</w:t>
      </w:r>
    </w:p>
    <w:p w14:paraId="2F959B8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跌过程的磁力位。</w:t>
      </w:r>
    </w:p>
    <w:p w14:paraId="197C349B">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没有哪个目标会是必须到达的，但每个目标都是很强的磁力位，常常把市场拉回它所在</w:t>
      </w:r>
    </w:p>
    <w:p w14:paraId="4CFAD861">
      <w:pPr>
        <w:framePr w:w="9877" w:wrap="auto" w:vAnchor="margin" w:hAnchor="text" w:x="1134" w:y="546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的位置。</w:t>
      </w:r>
    </w:p>
    <w:p w14:paraId="4E4BD24F">
      <w:pPr>
        <w:framePr w:w="746" w:wrap="auto" w:vAnchor="margin" w:hAnchor="text" w:x="10265" w:y="15643"/>
        <w:widowControl w:val="0"/>
        <w:autoSpaceDE w:val="0"/>
        <w:autoSpaceDN w:val="0"/>
        <w:spacing w:before="0" w:after="0" w:line="201" w:lineRule="exact"/>
        <w:jc w:val="left"/>
        <w:rPr>
          <w:rFonts w:hint="eastAsia" w:ascii="Arial"/>
          <w:color w:val="000000"/>
          <w:sz w:val="18"/>
        </w:rPr>
      </w:pPr>
      <w:r>
        <w:rPr>
          <w:rFonts w:ascii="Arial"/>
          <w:color w:val="000000"/>
          <w:sz w:val="18"/>
        </w:rPr>
        <w:t xml:space="preserve">- </w:t>
      </w:r>
      <w:r>
        <w:rPr>
          <w:rFonts w:ascii="Arial"/>
          <w:color w:val="000000"/>
          <w:spacing w:val="-7"/>
          <w:sz w:val="18"/>
        </w:rPr>
        <w:t>116</w:t>
      </w:r>
      <w:r>
        <w:rPr>
          <w:rFonts w:ascii="Arial"/>
          <w:color w:val="000000"/>
          <w:spacing w:val="7"/>
          <w:sz w:val="18"/>
        </w:rPr>
        <w:t xml:space="preserve"> </w:t>
      </w:r>
      <w:r>
        <w:rPr>
          <w:rFonts w:ascii="Arial"/>
          <w:color w:val="000000"/>
          <w:sz w:val="18"/>
        </w:rPr>
        <w:t>-</w:t>
      </w:r>
    </w:p>
    <w:p w14:paraId="4DD00F11">
      <w:pPr>
        <w:spacing w:before="0" w:after="0" w:line="0" w:lineRule="atLeast"/>
        <w:jc w:val="left"/>
        <w:rPr>
          <w:rFonts w:hint="eastAsia" w:ascii="Arial"/>
          <w:color w:val="FF0000"/>
          <w:sz w:val="2"/>
        </w:rPr>
      </w:pPr>
    </w:p>
    <w:p w14:paraId="41DEEE5F">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206B7B45">
      <w:pPr>
        <w:spacing w:before="0" w:after="0" w:line="0" w:lineRule="atLeast"/>
        <w:jc w:val="left"/>
        <w:rPr>
          <w:rFonts w:hint="eastAsia" w:ascii="Arial"/>
          <w:color w:val="FF0000"/>
          <w:sz w:val="2"/>
        </w:rPr>
      </w:pPr>
      <w:bookmarkStart w:id="126" w:name="br117"/>
      <w:bookmarkEnd w:id="126"/>
      <w:r>
        <w:rPr>
          <w:rFonts w:ascii="Arial"/>
          <w:color w:val="FF0000"/>
          <w:sz w:val="2"/>
        </w:rPr>
        <w:t xml:space="preserve"> </w:t>
      </w:r>
    </w:p>
    <w:p w14:paraId="5664C7DA">
      <w:pPr>
        <w:pStyle w:val="3"/>
        <w:bidi w:val="0"/>
        <w:rPr>
          <w:rFonts w:hint="eastAsia" w:ascii="黑体"/>
          <w:color w:val="000000"/>
          <w:sz w:val="32"/>
        </w:rPr>
      </w:pPr>
      <w:bookmarkStart w:id="127" w:name="_Toc2503"/>
      <w:r>
        <w:rPr>
          <w:rFonts w:ascii="黑体" w:hAnsi="黑体" w:cs="黑体"/>
          <w:color w:val="000000"/>
          <w:spacing w:val="82"/>
          <w:sz w:val="32"/>
        </w:rPr>
        <w:t>第</w:t>
      </w:r>
      <w:r>
        <w:rPr>
          <w:rFonts w:ascii="Arial"/>
          <w:b/>
          <w:color w:val="000000"/>
          <w:sz w:val="32"/>
        </w:rPr>
        <w:t>10</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其他磁力位</w:t>
      </w:r>
      <w:bookmarkEnd w:id="127"/>
    </w:p>
    <w:p w14:paraId="7353E2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很有很多磁力位倾向于把市场拉向它们所在位置，形成测试。这里列出一些。其中很多</w:t>
      </w:r>
    </w:p>
    <w:p w14:paraId="7423DB2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磁力位在这一系列书中其他地方讨论。当市场朝着某个磁力位做趋势运动时，较为明智的做</w:t>
      </w:r>
    </w:p>
    <w:p w14:paraId="1E9A4A0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法是一直做顺势交易，直到那个磁力位被测试，最好是被过冲。不要在磁力位做逆势交易，</w:t>
      </w:r>
    </w:p>
    <w:p w14:paraId="201765B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除非之前已经显现出一些逆势力量，比如趋势线突破，或者除非那波运动是更高时间框架趋</w:t>
      </w:r>
    </w:p>
    <w:p w14:paraId="3CA699B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势中的一次回撤。</w:t>
      </w:r>
    </w:p>
    <w:p w14:paraId="5E62DE36">
      <w:pPr>
        <w:framePr w:w="1560" w:wrap="auto" w:vAnchor="margin" w:hAnchor="text" w:x="2034" w:y="47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趋势线。</w:t>
      </w:r>
    </w:p>
    <w:p w14:paraId="11F39F54">
      <w:pPr>
        <w:framePr w:w="2040" w:wrap="auto" w:vAnchor="margin" w:hAnchor="text" w:x="2034" w:y="51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趋势通道线。</w:t>
      </w:r>
    </w:p>
    <w:p w14:paraId="4A340799">
      <w:pPr>
        <w:framePr w:w="5100" w:wrap="auto" w:vAnchor="margin" w:hAnchor="text" w:x="2034" w:y="565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任意测量运动目标，包含腿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投影。</w:t>
      </w:r>
    </w:p>
    <w:p w14:paraId="49144742">
      <w:pPr>
        <w:framePr w:w="5640" w:wrap="auto" w:vAnchor="margin" w:hAnchor="text" w:x="2034" w:y="61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尖峰和通道：通道的起点通常在不久后被测试。</w:t>
      </w:r>
    </w:p>
    <w:p w14:paraId="29FE7E2D">
      <w:pPr>
        <w:framePr w:w="5640" w:wrap="auto" w:vAnchor="margin" w:hAnchor="text" w:x="2034" w:y="612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昨天的最高价、最低价、开盘价和收盘价。</w:t>
      </w:r>
    </w:p>
    <w:p w14:paraId="233B5DF7">
      <w:pPr>
        <w:framePr w:w="9458" w:wrap="auto" w:vAnchor="margin" w:hAnchor="text" w:x="1554" w:y="7062"/>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过去几棒、甚至几天的波段高点和低点，常常形成双重底多头旗形和双重顶空头</w:t>
      </w:r>
    </w:p>
    <w:p w14:paraId="37908980">
      <w:pPr>
        <w:framePr w:w="9458" w:wrap="auto" w:vAnchor="margin" w:hAnchor="text" w:x="1554" w:y="706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3EF7B2E4">
      <w:pPr>
        <w:framePr w:w="1560" w:wrap="auto" w:vAnchor="margin" w:hAnchor="text" w:x="203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突破点。</w:t>
      </w:r>
    </w:p>
    <w:p w14:paraId="3F96A1EE">
      <w:pPr>
        <w:framePr w:w="4200" w:wrap="auto" w:vAnchor="margin" w:hAnchor="text" w:x="2034" w:y="84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任意类型的缺口，包括均线缺口。</w:t>
      </w:r>
    </w:p>
    <w:p w14:paraId="10CEFDC8">
      <w:pPr>
        <w:framePr w:w="9458" w:wrap="auto" w:vAnchor="margin" w:hAnchor="text" w:x="1554" w:y="8934"/>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每种回撤之后形成的趋势极点（见关于</w:t>
      </w:r>
      <w:r>
        <w:rPr>
          <w:rFonts w:ascii="宋体" w:hAnsi="宋体" w:cs="宋体"/>
          <w:color w:val="FF0000"/>
          <w:sz w:val="24"/>
          <w:lang w:eastAsia="zh-CN"/>
        </w:rPr>
        <w:t>第一个回撤序列</w:t>
      </w:r>
      <w:r>
        <w:rPr>
          <w:rFonts w:ascii="宋体" w:hAnsi="宋体" w:cs="宋体"/>
          <w:color w:val="000000"/>
          <w:sz w:val="24"/>
          <w:lang w:eastAsia="zh-CN"/>
        </w:rPr>
        <w:t>的第11章）。</w:t>
      </w:r>
    </w:p>
    <w:p w14:paraId="6FEA9EB8">
      <w:pPr>
        <w:framePr w:w="9458" w:wrap="auto" w:vAnchor="margin" w:hAnchor="text" w:x="1554" w:y="8934"/>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当天或前几天的交易区间，包括紧凑交易区间和带刺铁丝：极点和中点常常被测</w:t>
      </w:r>
    </w:p>
    <w:p w14:paraId="16D7FA79">
      <w:pPr>
        <w:framePr w:w="9458" w:wrap="auto" w:vAnchor="margin" w:hAnchor="text" w:x="1554" w:y="893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试。</w:t>
      </w:r>
    </w:p>
    <w:p w14:paraId="76B0B0B9">
      <w:pPr>
        <w:framePr w:w="9457" w:wrap="auto" w:vAnchor="margin" w:hAnchor="text" w:x="1554" w:y="10338"/>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交易区间日区间的近似中点，特别地，如果那一区域（一个胖区）出现一个日内</w:t>
      </w:r>
    </w:p>
    <w:p w14:paraId="73788EF5">
      <w:pPr>
        <w:framePr w:w="9457" w:wrap="auto" w:vAnchor="margin" w:hAnchor="text" w:x="1554" w:y="1033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交易区间。</w:t>
      </w:r>
    </w:p>
    <w:p w14:paraId="7311409E">
      <w:pPr>
        <w:framePr w:w="7800" w:wrap="auto" w:vAnchor="margin" w:hAnchor="text" w:x="203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最终旗形：旗形突破后，市场返回那个旗形，通常会向另一侧突破。</w:t>
      </w:r>
    </w:p>
    <w:p w14:paraId="77E8D1B9">
      <w:pPr>
        <w:framePr w:w="7800" w:wrap="auto" w:vAnchor="margin" w:hAnchor="text" w:x="2034" w:y="1127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带刺铁丝。</w:t>
      </w:r>
    </w:p>
    <w:p w14:paraId="39C2AECD">
      <w:pPr>
        <w:framePr w:w="3960" w:wrap="auto" w:vAnchor="margin" w:hAnchor="text" w:x="2034" w:y="1221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入场棒和信号棒保护性止损位。</w:t>
      </w:r>
    </w:p>
    <w:p w14:paraId="7CB8CD67">
      <w:pPr>
        <w:framePr w:w="3120" w:wrap="auto" w:vAnchor="margin" w:hAnchor="text" w:x="203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1"/>
          <w:sz w:val="24"/>
          <w:lang w:eastAsia="zh-CN"/>
        </w:rPr>
        <w:t>入场价位（突破测试）。</w:t>
      </w:r>
    </w:p>
    <w:p w14:paraId="58ACEDF0">
      <w:pPr>
        <w:framePr w:w="9458" w:wrap="auto" w:vAnchor="margin" w:hAnchor="text" w:x="1554" w:y="13146"/>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4"/>
          <w:sz w:val="24"/>
          <w:lang w:eastAsia="zh-CN"/>
        </w:rPr>
        <w:t>巨型趋势棒反向极点（巨型多头趋势棒的低点和巨型空头趋势棒的高点）。</w:t>
      </w:r>
    </w:p>
    <w:p w14:paraId="7D310466">
      <w:pPr>
        <w:framePr w:w="9458" w:wrap="auto" w:vAnchor="margin" w:hAnchor="text" w:x="1554" w:y="13146"/>
        <w:widowControl w:val="0"/>
        <w:autoSpaceDE w:val="0"/>
        <w:autoSpaceDN w:val="0"/>
        <w:spacing w:before="202"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刮头皮交易和波段交易的常见利润目标：在</w:t>
      </w:r>
      <w:r>
        <w:rPr>
          <w:rFonts w:ascii="宋体"/>
          <w:color w:val="000000"/>
          <w:spacing w:val="-54"/>
          <w:sz w:val="24"/>
          <w:lang w:eastAsia="zh-CN"/>
        </w:rPr>
        <w:t xml:space="preserve"> </w:t>
      </w:r>
      <w:r>
        <w:rPr>
          <w:rFonts w:ascii="宋体"/>
          <w:color w:val="000000"/>
          <w:sz w:val="24"/>
          <w:lang w:eastAsia="zh-CN"/>
        </w:rPr>
        <w:t>AAPL</w:t>
      </w:r>
      <w:r>
        <w:rPr>
          <w:rFonts w:ascii="宋体"/>
          <w:color w:val="000000"/>
          <w:spacing w:val="-54"/>
          <w:sz w:val="24"/>
          <w:lang w:eastAsia="zh-CN"/>
        </w:rPr>
        <w:t xml:space="preserve"> </w:t>
      </w:r>
      <w:r>
        <w:rPr>
          <w:rFonts w:ascii="宋体" w:hAnsi="宋体" w:cs="宋体"/>
          <w:color w:val="000000"/>
          <w:sz w:val="24"/>
          <w:lang w:eastAsia="zh-CN"/>
        </w:rPr>
        <w:t>中，是</w:t>
      </w:r>
      <w:r>
        <w:rPr>
          <w:rFonts w:ascii="宋体"/>
          <w:color w:val="000000"/>
          <w:spacing w:val="-55"/>
          <w:sz w:val="24"/>
          <w:lang w:eastAsia="zh-CN"/>
        </w:rPr>
        <w:t xml:space="preserve"> </w:t>
      </w:r>
      <w:r>
        <w:rPr>
          <w:rFonts w:ascii="宋体"/>
          <w:color w:val="000000"/>
          <w:sz w:val="24"/>
          <w:lang w:eastAsia="zh-CN"/>
        </w:rPr>
        <w:t>50</w:t>
      </w:r>
      <w:r>
        <w:rPr>
          <w:rFonts w:ascii="宋体"/>
          <w:color w:val="000000"/>
          <w:spacing w:val="-54"/>
          <w:sz w:val="24"/>
          <w:lang w:eastAsia="zh-CN"/>
        </w:rPr>
        <w:t xml:space="preserve"> </w:t>
      </w:r>
      <w:r>
        <w:rPr>
          <w:rFonts w:ascii="宋体" w:hAnsi="宋体" w:cs="宋体"/>
          <w:color w:val="000000"/>
          <w:sz w:val="24"/>
          <w:lang w:eastAsia="zh-CN"/>
        </w:rPr>
        <w:t>美分和</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美元；在</w:t>
      </w:r>
      <w:r>
        <w:rPr>
          <w:rFonts w:ascii="宋体"/>
          <w:color w:val="000000"/>
          <w:spacing w:val="-55"/>
          <w:sz w:val="24"/>
          <w:lang w:eastAsia="zh-CN"/>
        </w:rPr>
        <w:t xml:space="preserve"> </w:t>
      </w:r>
      <w:r>
        <w:rPr>
          <w:rFonts w:ascii="宋体"/>
          <w:color w:val="000000"/>
          <w:sz w:val="24"/>
          <w:lang w:eastAsia="zh-CN"/>
        </w:rPr>
        <w:t>5</w:t>
      </w:r>
    </w:p>
    <w:p w14:paraId="5C82B2B1">
      <w:pPr>
        <w:framePr w:w="9458" w:wrap="auto" w:vAnchor="margin" w:hAnchor="text" w:x="1554" w:y="1314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分钟电子迷中，对于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个跳动的刮头皮，是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个跳动，对于波段交易，是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点、4</w:t>
      </w:r>
      <w:r>
        <w:rPr>
          <w:rFonts w:ascii="宋体"/>
          <w:color w:val="000000"/>
          <w:spacing w:val="-59"/>
          <w:sz w:val="24"/>
          <w:lang w:eastAsia="zh-CN"/>
        </w:rPr>
        <w:t xml:space="preserve"> </w:t>
      </w:r>
      <w:r>
        <w:rPr>
          <w:rFonts w:ascii="宋体" w:hAnsi="宋体" w:cs="宋体"/>
          <w:color w:val="000000"/>
          <w:sz w:val="24"/>
          <w:lang w:eastAsia="zh-CN"/>
        </w:rPr>
        <w:t>点</w:t>
      </w:r>
    </w:p>
    <w:p w14:paraId="1D0E1109">
      <w:pPr>
        <w:framePr w:w="9458" w:wrap="auto" w:vAnchor="margin" w:hAnchor="text" w:x="1554" w:y="1314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4"/>
          <w:sz w:val="24"/>
          <w:lang w:eastAsia="zh-CN"/>
        </w:rPr>
        <w:t>和10点。</w:t>
      </w:r>
    </w:p>
    <w:p w14:paraId="3FB04CDA">
      <w:pPr>
        <w:framePr w:w="8978" w:wrap="auto" w:vAnchor="margin" w:hAnchor="text" w:x="2034" w:y="1501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等于所需保护止损幅度的运动：如果电子迷你需要你使用</w:t>
      </w:r>
      <w:r>
        <w:rPr>
          <w:rFonts w:ascii="宋体"/>
          <w:color w:val="000000"/>
          <w:spacing w:val="-11"/>
          <w:sz w:val="24"/>
          <w:lang w:eastAsia="zh-CN"/>
        </w:rPr>
        <w:t xml:space="preserve"> </w:t>
      </w:r>
      <w:r>
        <w:rPr>
          <w:rFonts w:ascii="宋体"/>
          <w:color w:val="000000"/>
          <w:sz w:val="24"/>
          <w:lang w:eastAsia="zh-CN"/>
        </w:rPr>
        <w:t>12</w:t>
      </w:r>
      <w:r>
        <w:rPr>
          <w:rFonts w:ascii="宋体"/>
          <w:color w:val="000000"/>
          <w:spacing w:val="-11"/>
          <w:sz w:val="24"/>
          <w:lang w:eastAsia="zh-CN"/>
        </w:rPr>
        <w:t xml:space="preserve"> </w:t>
      </w:r>
      <w:r>
        <w:rPr>
          <w:rFonts w:ascii="宋体" w:hAnsi="宋体" w:cs="宋体"/>
          <w:color w:val="000000"/>
          <w:sz w:val="24"/>
          <w:lang w:eastAsia="zh-CN"/>
        </w:rPr>
        <w:t>个跳动的保护性止</w:t>
      </w:r>
    </w:p>
    <w:p w14:paraId="69812514">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117</w:t>
      </w:r>
      <w:r>
        <w:rPr>
          <w:rFonts w:ascii="Arial"/>
          <w:color w:val="000000"/>
          <w:spacing w:val="7"/>
          <w:sz w:val="18"/>
          <w:lang w:eastAsia="zh-CN"/>
        </w:rPr>
        <w:t xml:space="preserve"> </w:t>
      </w:r>
      <w:r>
        <w:rPr>
          <w:rFonts w:ascii="Arial"/>
          <w:color w:val="000000"/>
          <w:sz w:val="18"/>
          <w:lang w:eastAsia="zh-CN"/>
        </w:rPr>
        <w:t>-</w:t>
      </w:r>
    </w:p>
    <w:p w14:paraId="1A7860F6">
      <w:pPr>
        <w:spacing w:before="0" w:after="0" w:line="0" w:lineRule="atLeast"/>
        <w:jc w:val="left"/>
        <w:rPr>
          <w:rFonts w:hint="eastAsia" w:ascii="Arial"/>
          <w:color w:val="FF0000"/>
          <w:sz w:val="2"/>
          <w:lang w:eastAsia="zh-CN"/>
        </w:rPr>
      </w:pPr>
    </w:p>
    <w:p w14:paraId="172C780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05D3BA">
      <w:pPr>
        <w:spacing w:before="0" w:after="0" w:line="0" w:lineRule="atLeast"/>
        <w:jc w:val="left"/>
        <w:rPr>
          <w:rFonts w:hint="eastAsia" w:ascii="Arial"/>
          <w:color w:val="FF0000"/>
          <w:sz w:val="2"/>
          <w:lang w:eastAsia="zh-CN"/>
        </w:rPr>
      </w:pPr>
      <w:bookmarkStart w:id="128" w:name="br118"/>
      <w:bookmarkEnd w:id="128"/>
      <w:r>
        <w:rPr>
          <w:rFonts w:ascii="Arial"/>
          <w:color w:val="FF0000"/>
          <w:sz w:val="2"/>
          <w:lang w:eastAsia="zh-CN"/>
        </w:rPr>
        <w:t xml:space="preserve"> </w:t>
      </w:r>
    </w:p>
    <w:p w14:paraId="1A9853F9">
      <w:pPr>
        <w:framePr w:w="9480" w:wrap="auto" w:vAnchor="margin" w:hAnchor="text" w:x="155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损来避免被止损踢出，那么预期市场最终向对自己有利的方向运动</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w:t>
      </w:r>
    </w:p>
    <w:p w14:paraId="60DA4348">
      <w:pPr>
        <w:framePr w:w="9480" w:wrap="auto" w:vAnchor="margin" w:hAnchor="text" w:x="1554" w:y="1248"/>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日线图、周线图和月线图上的波段高点和低点、棒线高点和低点、均线、缺口、</w:t>
      </w:r>
    </w:p>
    <w:p w14:paraId="30541A77">
      <w:pPr>
        <w:framePr w:w="9480" w:wrap="auto" w:vAnchor="margin" w:hAnchor="text" w:x="155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斐波那契折返位和扩展位，以及趋势线。</w:t>
      </w:r>
    </w:p>
    <w:p w14:paraId="258823FE">
      <w:pPr>
        <w:framePr w:w="9458" w:wrap="auto" w:vAnchor="margin" w:hAnchor="text" w:x="1554" w:y="2643"/>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大整数，比如股票中的整百数（比如</w:t>
      </w:r>
      <w:r>
        <w:rPr>
          <w:rFonts w:ascii="宋体"/>
          <w:color w:val="000000"/>
          <w:spacing w:val="-36"/>
          <w:sz w:val="24"/>
          <w:lang w:eastAsia="zh-CN"/>
        </w:rPr>
        <w:t xml:space="preserve"> </w:t>
      </w:r>
      <w:r>
        <w:rPr>
          <w:rFonts w:ascii="宋体"/>
          <w:color w:val="000000"/>
          <w:sz w:val="24"/>
          <w:lang w:eastAsia="zh-CN"/>
        </w:rPr>
        <w:t>AAPL</w:t>
      </w:r>
      <w:r>
        <w:rPr>
          <w:rFonts w:ascii="宋体"/>
          <w:color w:val="000000"/>
          <w:spacing w:val="-36"/>
          <w:sz w:val="24"/>
          <w:lang w:eastAsia="zh-CN"/>
        </w:rPr>
        <w:t xml:space="preserve"> </w:t>
      </w:r>
      <w:r>
        <w:rPr>
          <w:rFonts w:ascii="宋体" w:hAnsi="宋体" w:cs="宋体"/>
          <w:color w:val="000000"/>
          <w:sz w:val="24"/>
          <w:lang w:eastAsia="zh-CN"/>
        </w:rPr>
        <w:t>在</w:t>
      </w:r>
      <w:r>
        <w:rPr>
          <w:rFonts w:ascii="宋体"/>
          <w:color w:val="000000"/>
          <w:spacing w:val="-35"/>
          <w:sz w:val="24"/>
          <w:lang w:eastAsia="zh-CN"/>
        </w:rPr>
        <w:t xml:space="preserve"> </w:t>
      </w:r>
      <w:r>
        <w:rPr>
          <w:rFonts w:ascii="宋体"/>
          <w:color w:val="000000"/>
          <w:sz w:val="24"/>
          <w:lang w:eastAsia="zh-CN"/>
        </w:rPr>
        <w:t>300</w:t>
      </w:r>
      <w:r>
        <w:rPr>
          <w:rFonts w:ascii="宋体"/>
          <w:color w:val="000000"/>
          <w:spacing w:val="-36"/>
          <w:sz w:val="24"/>
          <w:lang w:eastAsia="zh-CN"/>
        </w:rPr>
        <w:t xml:space="preserve"> </w:t>
      </w:r>
      <w:r>
        <w:rPr>
          <w:rFonts w:ascii="宋体" w:hAnsi="宋体" w:cs="宋体"/>
          <w:color w:val="000000"/>
          <w:sz w:val="24"/>
          <w:lang w:eastAsia="zh-CN"/>
        </w:rPr>
        <w:t>美元）和道琼斯工业平均指数</w:t>
      </w:r>
    </w:p>
    <w:p w14:paraId="72D99C2A">
      <w:pPr>
        <w:framePr w:w="9458" w:wrap="auto" w:vAnchor="margin" w:hAnchor="text" w:x="1554" w:y="264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中的整千数（道指</w:t>
      </w:r>
      <w:r>
        <w:rPr>
          <w:rFonts w:ascii="宋体"/>
          <w:color w:val="000000"/>
          <w:spacing w:val="-11"/>
          <w:sz w:val="24"/>
          <w:lang w:eastAsia="zh-CN"/>
        </w:rPr>
        <w:t xml:space="preserve"> </w:t>
      </w:r>
      <w:r>
        <w:rPr>
          <w:rFonts w:ascii="宋体" w:hAnsi="宋体" w:cs="宋体"/>
          <w:color w:val="000000"/>
          <w:spacing w:val="-8"/>
          <w:sz w:val="24"/>
          <w:lang w:eastAsia="zh-CN"/>
        </w:rPr>
        <w:t>12,000）。如果股价从$50</w:t>
      </w:r>
      <w:r>
        <w:rPr>
          <w:rFonts w:ascii="宋体"/>
          <w:color w:val="000000"/>
          <w:spacing w:val="-3"/>
          <w:sz w:val="24"/>
          <w:lang w:eastAsia="zh-CN"/>
        </w:rPr>
        <w:t xml:space="preserve"> </w:t>
      </w:r>
      <w:r>
        <w:rPr>
          <w:rFonts w:ascii="宋体" w:hAnsi="宋体" w:cs="宋体"/>
          <w:color w:val="000000"/>
          <w:sz w:val="24"/>
          <w:lang w:eastAsia="zh-CN"/>
        </w:rPr>
        <w:t>快速上涨至$88，那么它很可能会努力去测</w:t>
      </w:r>
    </w:p>
    <w:p w14:paraId="2148EFBF">
      <w:pPr>
        <w:framePr w:w="9458" w:wrap="auto" w:vAnchor="margin" w:hAnchor="text" w:x="1554" w:y="2643"/>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试$100，回撤前通常会到达$105</w:t>
      </w:r>
      <w:r>
        <w:rPr>
          <w:rFonts w:ascii="宋体"/>
          <w:color w:val="000000"/>
          <w:spacing w:val="-60"/>
          <w:sz w:val="24"/>
          <w:lang w:eastAsia="zh-CN"/>
        </w:rPr>
        <w:t xml:space="preserve"> </w:t>
      </w:r>
      <w:r>
        <w:rPr>
          <w:rFonts w:ascii="宋体" w:hAnsi="宋体" w:cs="宋体"/>
          <w:color w:val="000000"/>
          <w:sz w:val="24"/>
          <w:lang w:eastAsia="zh-CN"/>
        </w:rPr>
        <w:t>或$110。</w:t>
      </w:r>
    </w:p>
    <w:p w14:paraId="062228DD">
      <w:pPr>
        <w:framePr w:w="378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10.1</w:t>
      </w:r>
      <w:r>
        <w:rPr>
          <w:rFonts w:ascii="宋体"/>
          <w:color w:val="000000"/>
          <w:sz w:val="24"/>
          <w:lang w:eastAsia="zh-CN"/>
        </w:rPr>
        <w:t xml:space="preserve"> </w:t>
      </w:r>
      <w:r>
        <w:rPr>
          <w:rFonts w:ascii="宋体" w:hAnsi="宋体" w:cs="宋体"/>
          <w:color w:val="000000"/>
          <w:sz w:val="24"/>
          <w:lang w:eastAsia="zh-CN"/>
        </w:rPr>
        <w:t>大型趋势棒极点是磁力位</w:t>
      </w:r>
    </w:p>
    <w:p w14:paraId="67865BC8">
      <w:pPr>
        <w:framePr w:w="801" w:wrap="auto" w:vAnchor="margin" w:hAnchor="text" w:x="1614" w:y="102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P105</w:t>
      </w:r>
    </w:p>
    <w:p w14:paraId="287BFC06">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当出现尾线短小的巨型趋势棒时，在那一棒或不久之后入场的交易者们，常常会把他们</w:t>
      </w:r>
    </w:p>
    <w:p w14:paraId="3780290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的保护性止损设在超出那一棒的位置。市场返回那些止损位，然后又反转回到趋势棒方向的</w:t>
      </w:r>
    </w:p>
    <w:p w14:paraId="4AB2C9E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情况相当常见。</w:t>
      </w:r>
    </w:p>
    <w:p w14:paraId="47F7C2DC">
      <w:pPr>
        <w:framePr w:w="996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10.1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是一条光脚巨型多头趋势棒。市场向下反转离开后面那条空头内包棒，</w:t>
      </w:r>
    </w:p>
    <w:p w14:paraId="06FB5102">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形成一个更高低点，不过是在击中趋势棒下方的保护性止损之后。聪明的交易者们会在那条</w:t>
      </w:r>
    </w:p>
    <w:p w14:paraId="725F8075">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内包棒做空，但是他们准备好在棒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多头反转棒上方做多，棒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击中止损，然后使市场向上</w:t>
      </w:r>
    </w:p>
    <w:p w14:paraId="54CFF453">
      <w:pPr>
        <w:framePr w:w="996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8DCFCAD">
      <w:pPr>
        <w:framePr w:w="8640" w:wrap="auto" w:vAnchor="margin" w:hAnchor="text" w:x="1614" w:y="140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也是尾线短小的巨型趋势棒，但是都没有立即出现回撤来击中止损。</w:t>
      </w:r>
    </w:p>
    <w:p w14:paraId="60D66199">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118</w:t>
      </w:r>
      <w:r>
        <w:rPr>
          <w:rFonts w:ascii="Arial"/>
          <w:color w:val="000000"/>
          <w:spacing w:val="7"/>
          <w:sz w:val="18"/>
          <w:lang w:eastAsia="zh-CN"/>
        </w:rPr>
        <w:t xml:space="preserve"> </w:t>
      </w:r>
      <w:r>
        <w:rPr>
          <w:rFonts w:ascii="Arial"/>
          <w:color w:val="000000"/>
          <w:sz w:val="18"/>
          <w:lang w:eastAsia="zh-CN"/>
        </w:rPr>
        <w:t>-</w:t>
      </w:r>
    </w:p>
    <w:p w14:paraId="1B6B01E0">
      <w:pPr>
        <w:spacing w:before="0" w:after="0" w:line="0" w:lineRule="atLeast"/>
        <w:jc w:val="left"/>
        <w:rPr>
          <w:rFonts w:hint="eastAsia" w:ascii="Arial"/>
          <w:color w:val="FF0000"/>
          <w:sz w:val="2"/>
          <w:lang w:eastAsia="zh-CN"/>
        </w:rPr>
      </w:pPr>
      <w:r>
        <w:rPr>
          <w:rFonts w:hint="eastAsia"/>
        </w:rPr>
        <w:pict>
          <v:shape id="_x000042" o:spid="_x0000_s2157" o:spt="75" type="#_x0000_t75" style="position:absolute;left:0pt;margin-left:79.7pt;margin-top:249pt;height:255pt;width:456pt;mso-position-horizontal-relative:page;mso-position-vertical-relative:page;z-index:-251547648;mso-width-relative:page;mso-height-relative:page;" filled="f" o:preferrelative="t" stroked="f" coordsize="21600,21600">
            <v:path/>
            <v:fill on="f" focussize="0,0"/>
            <v:stroke on="f" joinstyle="miter"/>
            <v:imagedata r:id="rId50" o:title="image43"/>
            <o:lock v:ext="edit" aspectratio="t"/>
          </v:shape>
        </w:pict>
      </w:r>
      <w:r>
        <w:rPr>
          <w:rFonts w:ascii="Arial"/>
          <w:color w:val="FF0000"/>
          <w:sz w:val="2"/>
          <w:lang w:eastAsia="zh-CN"/>
        </w:rPr>
        <w:br w:type="page"/>
      </w:r>
    </w:p>
    <w:p w14:paraId="7333B94D">
      <w:pPr>
        <w:spacing w:before="0" w:after="0" w:line="0" w:lineRule="atLeast"/>
        <w:jc w:val="left"/>
        <w:rPr>
          <w:rFonts w:hint="eastAsia" w:ascii="Arial"/>
          <w:color w:val="FF0000"/>
          <w:sz w:val="2"/>
          <w:lang w:eastAsia="zh-CN"/>
        </w:rPr>
      </w:pPr>
      <w:bookmarkStart w:id="129" w:name="br119"/>
      <w:bookmarkEnd w:id="129"/>
      <w:r>
        <w:rPr>
          <w:rFonts w:ascii="Arial"/>
          <w:color w:val="FF0000"/>
          <w:sz w:val="2"/>
          <w:lang w:eastAsia="zh-CN"/>
        </w:rPr>
        <w:t xml:space="preserve"> </w:t>
      </w:r>
    </w:p>
    <w:p w14:paraId="2258B164">
      <w:pPr>
        <w:framePr w:w="7525"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第三部分</w:t>
      </w:r>
      <w:r>
        <w:rPr>
          <w:rFonts w:ascii="宋体"/>
          <w:color w:val="000000"/>
          <w:spacing w:val="1"/>
          <w:sz w:val="44"/>
          <w:lang w:eastAsia="zh-CN"/>
        </w:rPr>
        <w:t xml:space="preserve"> </w:t>
      </w:r>
      <w:r>
        <w:rPr>
          <w:rFonts w:ascii="宋体" w:hAnsi="宋体" w:cs="宋体"/>
          <w:color w:val="000000"/>
          <w:spacing w:val="2"/>
          <w:sz w:val="44"/>
          <w:lang w:eastAsia="zh-CN"/>
        </w:rPr>
        <w:t>回撤：趋势转变为交易区间</w:t>
      </w:r>
    </w:p>
    <w:p w14:paraId="3F9A0AE4">
      <w:pPr>
        <w:framePr w:w="9879"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即便市场处于强趋势时，也常常会有一些时期出现双向交易，但是只要交易者们认为趋</w:t>
      </w:r>
    </w:p>
    <w:p w14:paraId="13A0A433">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势将会恢复，那么它们就只是一些回撤。这些交易区间小到足以让交易者们仅仅把它们看作</w:t>
      </w:r>
    </w:p>
    <w:p w14:paraId="14C7E41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趋势中的暂停，而不是图表的主要特征。在你正在观看的图表上，所有回撤都是小型交易区</w:t>
      </w:r>
    </w:p>
    <w:p w14:paraId="538501BE">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间，所有交易区间都是较高时间框架图表上的回撤。然而，在你面前的图表上，大部分对交</w:t>
      </w:r>
    </w:p>
    <w:p w14:paraId="30A0BE40">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易区间的突破尝试都会失败，但大部分对回撤的突破尝试都是成功的。在更高时间框架的图</w:t>
      </w:r>
    </w:p>
    <w:p w14:paraId="21AF6A21">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表上，交易区间就是简单的回撤，如果你在那张图表上交易，那么你可以像其他任意回撤一</w:t>
      </w:r>
    </w:p>
    <w:p w14:paraId="61873566">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样交易。由于更高时间框架图表上的棒线会更长，所以你的风险更大，于是你不得不减小你</w:t>
      </w:r>
    </w:p>
    <w:p w14:paraId="1B1879DA">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的头寸规模。大部分交易者喜欢使用单时间框架交易，而不喜欢来回切换时间框架，使用不</w:t>
      </w:r>
    </w:p>
    <w:p w14:paraId="150753F9">
      <w:pPr>
        <w:framePr w:w="9879"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同的头寸规模、不同幅度的止损和利润目标。</w:t>
      </w:r>
    </w:p>
    <w:p w14:paraId="552D3EA3">
      <w:pPr>
        <w:framePr w:w="10320" w:wrap="auto" w:vAnchor="margin" w:hAnchor="text" w:x="1134" w:y="6881"/>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如果市场处于强趋势中，而且每个人都预期趋势继续，那么为什么会出现回撤呢？为了</w:t>
      </w:r>
    </w:p>
    <w:p w14:paraId="43C8E2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理解为什么，我们来看一个多头趋势的例子。向下反转进入回撤，是由多头的获利了结引起</w:t>
      </w:r>
    </w:p>
    <w:p w14:paraId="0CA57EC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的，较少是由空头的刮头皮引起的。多头会在某个点处获利了结，因为他们知道从数学上来</w:t>
      </w:r>
    </w:p>
    <w:p w14:paraId="43FD2F9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看那是最佳操作。如果他们一直持有，那么市场几乎总是会回归他们的入场点，最终会向下</w:t>
      </w:r>
    </w:p>
    <w:p w14:paraId="6317C6D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大幅下跌，产生很大的亏损。他们永远无法确切地知道获利了结的最佳位置，他们把阻力位</w:t>
      </w:r>
    </w:p>
    <w:p w14:paraId="2234F4A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当作最佳出场点。对你来说，这些价位可能是明显的，也可能是模糊的，但是因为它们为交</w:t>
      </w:r>
    </w:p>
    <w:p w14:paraId="649AD235">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易者们提供了机会，所以不断关注它们是非常重要的。趋势刮头皮者们和波段交易者们，以</w:t>
      </w:r>
    </w:p>
    <w:p w14:paraId="227F1AC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及逆势刮头皮者们，预期出现回撤，并做出相应的操作。当市场到达一个目标，那里有足够</w:t>
      </w:r>
    </w:p>
    <w:p w14:paraId="01338191">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多的多头认为他们应该获利了结时，他们的新买压的缺乏加上他们对多头头寸的抛售，将致</w:t>
      </w:r>
    </w:p>
    <w:p w14:paraId="2FFE4469">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使市场暂停。那个目标可能是某个阻力位（在本书第二部分关于支撑和阻力的章节中讨论过），</w:t>
      </w:r>
    </w:p>
    <w:p w14:paraId="4893347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或者是重要信号棒上方特定数量的跳动处（比如在电子迷你中是</w:t>
      </w:r>
      <w:r>
        <w:rPr>
          <w:rFonts w:ascii="宋体"/>
          <w:color w:val="000000"/>
          <w:spacing w:val="-28"/>
          <w:sz w:val="24"/>
          <w:lang w:eastAsia="zh-CN"/>
        </w:rPr>
        <w:t xml:space="preserve"> </w:t>
      </w:r>
      <w:r>
        <w:rPr>
          <w:rFonts w:ascii="宋体" w:hAnsi="宋体" w:cs="宋体"/>
          <w:color w:val="000000"/>
          <w:sz w:val="24"/>
          <w:lang w:eastAsia="zh-CN"/>
        </w:rPr>
        <w:t>6、10</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hAnsi="宋体" w:cs="宋体"/>
          <w:color w:val="000000"/>
          <w:spacing w:val="-13"/>
          <w:sz w:val="24"/>
          <w:lang w:eastAsia="zh-CN"/>
        </w:rPr>
        <w:t>18）。那条信号棒</w:t>
      </w:r>
    </w:p>
    <w:p w14:paraId="52512AD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可能拥有一个多头实体，该实体长度小于前一棒多头实体的长度，它可能有一条上尾线，下</w:t>
      </w:r>
    </w:p>
    <w:p w14:paraId="0EE5354D">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一棒可能是一条具有空头实体的小型棒。这些都表明多头不大愿意在波段的顶部买进，有些</w:t>
      </w:r>
    </w:p>
    <w:p w14:paraId="0A3A917C">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多头获利了结，空头开始刮头皮。如果有足够多的多头和空头卖出，那么回撤将变得比较大，</w:t>
      </w:r>
    </w:p>
    <w:p w14:paraId="03EBF29B">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当前一棒可能跌破前一棒低点。在强多头尖峰中，交易者将预期多头趋势马上恢复，于是多</w:t>
      </w:r>
    </w:p>
    <w:p w14:paraId="0DC6CC66">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头和空头都会在前一棒低点附近买进。这产生了高点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买进信号，接下来通常是一个新的高</w:t>
      </w:r>
    </w:p>
    <w:p w14:paraId="1E9C1F5A">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点。当多头趋势成熟并变弱时，将会形成更多的双向交易，多空双方预期回撤将下跌更多跳</w:t>
      </w:r>
    </w:p>
    <w:p w14:paraId="666B7F4F">
      <w:pPr>
        <w:framePr w:w="10320" w:wrap="auto" w:vAnchor="margin" w:hAnchor="text" w:x="1134" w:y="68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动数，持续更多棒。市场可能形成一个高点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买进信号、一个三角形、或者一个楔形多头旗</w:t>
      </w:r>
    </w:p>
    <w:p w14:paraId="44FFDBB5">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形。这产生一轮小的下跌趋势，当它到达某个数学目标时，多头将开始再次买进，空头将获</w:t>
      </w:r>
    </w:p>
    <w:p w14:paraId="269C78B6">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119</w:t>
      </w:r>
      <w:r>
        <w:rPr>
          <w:rFonts w:ascii="Arial"/>
          <w:color w:val="000000"/>
          <w:spacing w:val="7"/>
          <w:sz w:val="18"/>
          <w:lang w:eastAsia="zh-CN"/>
        </w:rPr>
        <w:t xml:space="preserve"> </w:t>
      </w:r>
      <w:r>
        <w:rPr>
          <w:rFonts w:ascii="Arial"/>
          <w:color w:val="000000"/>
          <w:sz w:val="18"/>
          <w:lang w:eastAsia="zh-CN"/>
        </w:rPr>
        <w:t>-</w:t>
      </w:r>
    </w:p>
    <w:p w14:paraId="5BCF9C4E">
      <w:pPr>
        <w:spacing w:before="0" w:after="0" w:line="0" w:lineRule="atLeast"/>
        <w:jc w:val="left"/>
        <w:rPr>
          <w:rFonts w:hint="eastAsia" w:ascii="Arial"/>
          <w:color w:val="FF0000"/>
          <w:sz w:val="2"/>
          <w:lang w:eastAsia="zh-CN"/>
        </w:rPr>
      </w:pPr>
    </w:p>
    <w:p w14:paraId="46AC53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083B95">
      <w:pPr>
        <w:spacing w:before="0" w:after="0" w:line="0" w:lineRule="atLeast"/>
        <w:jc w:val="left"/>
        <w:rPr>
          <w:rFonts w:hint="eastAsia" w:ascii="Arial"/>
          <w:color w:val="FF0000"/>
          <w:sz w:val="2"/>
          <w:lang w:eastAsia="zh-CN"/>
        </w:rPr>
      </w:pPr>
      <w:bookmarkStart w:id="130" w:name="br120"/>
      <w:bookmarkEnd w:id="130"/>
      <w:r>
        <w:rPr>
          <w:rFonts w:ascii="Arial"/>
          <w:color w:val="FF0000"/>
          <w:sz w:val="2"/>
          <w:lang w:eastAsia="zh-CN"/>
        </w:rPr>
        <w:t xml:space="preserve"> </w:t>
      </w:r>
    </w:p>
    <w:p w14:paraId="42E2A0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利了结，买回他们的空头头寸。双方都不再卖出，直到市场上涨幅度大到上述过程重要。</w:t>
      </w:r>
    </w:p>
    <w:p w14:paraId="0B36A190">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当多头变得不愿继续在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个跳动的下跌买进时，部分买压开始枯竭。他们变得越来</w:t>
      </w:r>
    </w:p>
    <w:p w14:paraId="49E0BE5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越谨慎，怀疑即将形成更大的回撤。因为他们认为自己能够在高点下方再低</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w:t>
      </w:r>
    </w:p>
    <w:p w14:paraId="4DF316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位置买进，所以没有动机在较高的价位买进。另外，对于他们来说，存在部分或全部获利的</w:t>
      </w:r>
    </w:p>
    <w:p w14:paraId="01A69E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动机，因为他们认为市场不久将更低，在那里他们能够再次买进，当市场测试最近高点时，</w:t>
      </w:r>
    </w:p>
    <w:p w14:paraId="7029F2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他们能够获得更多利润。动能程序感知到动能的损失，也会获利了结，并且不再入场，直到</w:t>
      </w:r>
    </w:p>
    <w:p w14:paraId="1439E3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任一方向上的动能恢复。空方也看到趋势正在变弱，开始在棒线的高点上方和波段高点上方</w:t>
      </w:r>
    </w:p>
    <w:p w14:paraId="0BE80D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卖出，做刮头皮交易，随着市场上涨，他们逐步加仓。一旦他们看到更多卖压，他们还会在</w:t>
      </w:r>
    </w:p>
    <w:p w14:paraId="60615E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棒线低点下方做空，预期出现更深的回撤。</w:t>
      </w:r>
    </w:p>
    <w:p w14:paraId="1278ADA5">
      <w:pPr>
        <w:framePr w:w="9998"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对于大部分多头来说，退出多头头寸的所需卖出信号，要比新建头寸所需的卖出信号弱。</w:t>
      </w:r>
    </w:p>
    <w:p w14:paraId="3AAA544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他们开始是准备在市场表现出力量时获利了结，比如在波段高点或前一棒高点或大型多头趋</w:t>
      </w:r>
    </w:p>
    <w:p w14:paraId="3370109E">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势棒的收盘价上方。当在市场表现出力量时的获利了结结束后，他们接下来会在市场表现出</w:t>
      </w:r>
    </w:p>
    <w:p w14:paraId="6D3A5BA8">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弱势时将剩余头寸获利了结，并且开始在空头反转棒下方抛售他们的多头；他们怀疑回撤将</w:t>
      </w:r>
    </w:p>
    <w:p w14:paraId="72DB2933">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变得越来越大。大部分不会加入到做空的空头之列，因为大部分交易者没有能力一直很好地</w:t>
      </w:r>
    </w:p>
    <w:p w14:paraId="5CC87C6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反转交易。他们刚才一直认为市场是上涨的，通常在了结多头几分钟后，他们才会说服自己</w:t>
      </w:r>
    </w:p>
    <w:p w14:paraId="1258F3B4">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应该反向交易了。如果他们认为市场只是在回撤而不是在反转，那么一旦他们认为回撤已经</w:t>
      </w:r>
    </w:p>
    <w:p w14:paraId="7989FF0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结束，他们就会买回自己的多头。由于大部分多头不能或不打算反转，所以当他们正准备买</w:t>
      </w:r>
    </w:p>
    <w:p w14:paraId="3E09AA0D">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进时，他们不希望做空。如果他们做空头刮头皮，那么他们就更不可能会反转做多，他们会</w:t>
      </w:r>
    </w:p>
    <w:p w14:paraId="13CD8DF7">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发现自己被套出一个多头波段，因为他们在努力做一笔很小的空头刮头皮交易。努力去在一</w:t>
      </w:r>
    </w:p>
    <w:p w14:paraId="4FCBFD05">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笔低胜率的空头交易上赚取</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点，结果错过</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到</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点的高胜率多头交易，从数学上讲是没有</w:t>
      </w:r>
    </w:p>
    <w:p w14:paraId="5FB67CCF">
      <w:pPr>
        <w:framePr w:w="9998"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道理的。</w:t>
      </w:r>
    </w:p>
    <w:p w14:paraId="76DF02CA">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P107</w:t>
      </w:r>
    </w:p>
    <w:p w14:paraId="647AE74E">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在一轮多头趋势中，包含一系列更高高点和更高低点。当趋势强劲时，多头将会以任意</w:t>
      </w:r>
    </w:p>
    <w:p w14:paraId="5A08992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理由买进，而且很多人会跟踪调整他们的保护性止损。如果市场创出一个新的高点，那么他</w:t>
      </w:r>
    </w:p>
    <w:p w14:paraId="16E7D2F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们会向上调整他们的止损至最近的更高低点。如果有足够多的空头做空，足够多的多头获利</w:t>
      </w:r>
    </w:p>
    <w:p w14:paraId="569451B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了结，那么反转可能比交易者们开始预期的要强。这常常发生在趋势后期，之前出现过几次</w:t>
      </w:r>
    </w:p>
    <w:p w14:paraId="13100EC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回撤，每次回撤之后市场都形成新的多头高点。然而，多空双方都认为市场将返回最近的波</w:t>
      </w:r>
    </w:p>
    <w:p w14:paraId="6A14E48D">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段低点上方，双方通常会在那个低点或其上方买进。结果形成一个双重底多头旗形或另一个</w:t>
      </w:r>
    </w:p>
    <w:p w14:paraId="3E90EEC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更高低点。下跌可能非常迅猛，但是只要足够多的交易者认为多头趋势仍然在起作用，那么</w:t>
      </w:r>
    </w:p>
    <w:p w14:paraId="592453C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交易者们就会买进，市场将测试原来的高点，在那里，多头将部分或全部获利了结，空头将</w:t>
      </w:r>
    </w:p>
    <w:p w14:paraId="61AEE8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- 120 -</w:t>
      </w:r>
    </w:p>
    <w:p w14:paraId="0E0E4CB0">
      <w:pPr>
        <w:spacing w:before="0" w:after="0" w:line="0" w:lineRule="atLeast"/>
        <w:jc w:val="left"/>
        <w:rPr>
          <w:rFonts w:hint="eastAsia" w:ascii="Arial"/>
          <w:color w:val="FF0000"/>
          <w:sz w:val="2"/>
          <w:lang w:eastAsia="zh-CN"/>
        </w:rPr>
      </w:pPr>
    </w:p>
    <w:p w14:paraId="55A0A7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53F43F">
      <w:pPr>
        <w:spacing w:before="0" w:after="0" w:line="0" w:lineRule="atLeast"/>
        <w:jc w:val="left"/>
        <w:rPr>
          <w:rFonts w:hint="eastAsia" w:ascii="Arial"/>
          <w:color w:val="FF0000"/>
          <w:sz w:val="2"/>
          <w:lang w:eastAsia="zh-CN"/>
        </w:rPr>
      </w:pPr>
      <w:bookmarkStart w:id="131" w:name="br121"/>
      <w:bookmarkEnd w:id="131"/>
      <w:r>
        <w:rPr>
          <w:rFonts w:ascii="Arial"/>
          <w:color w:val="FF0000"/>
          <w:sz w:val="2"/>
          <w:lang w:eastAsia="zh-CN"/>
        </w:rPr>
        <w:t xml:space="preserve"> </w:t>
      </w:r>
    </w:p>
    <w:p w14:paraId="22CDC225">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再次做空。</w:t>
      </w:r>
    </w:p>
    <w:p w14:paraId="4A9DD431">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随着多头趋势逐渐成熟，交易者们将只准备在较深的回调买进，他们预期市场形成两条</w:t>
      </w:r>
    </w:p>
    <w:p w14:paraId="23E231F8">
      <w:pPr>
        <w:framePr w:w="1008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腿调整，第二条腿将跌破第一条腿的低点。价格行为告诉交易者们像这样较深的调整很可能</w:t>
      </w:r>
    </w:p>
    <w:p w14:paraId="37A3CC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在什么时间形成，当他们认为正在形成较深的调整时，他们就不再把保护性止损跟踪调整至</w:t>
      </w:r>
    </w:p>
    <w:p w14:paraId="21EC7A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最近的波段低点下方。他们打算在更高价位获利了结，比如在最近的波段高点上方，然后准</w:t>
      </w:r>
    </w:p>
    <w:p w14:paraId="08110DD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备在那个低点附近再次买进，重建多头头寸。一旦他们认为市场很可能出现两条腿调整，因</w:t>
      </w:r>
    </w:p>
    <w:p w14:paraId="114DDC8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此会跌至那个低点下方，那么以最近的更高低点下方为止损，对于他们来说是不合理的。在</w:t>
      </w:r>
    </w:p>
    <w:p w14:paraId="73113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那发生前，他们会退出大部分或全部头寸，但仍然保持看涨。多头趋势不再形成更高高点和</w:t>
      </w:r>
    </w:p>
    <w:p w14:paraId="77BABD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更高低点。但是，这个更低低点通常仍高于更高时间框架图表上的最近的更高低点，所以更</w:t>
      </w:r>
    </w:p>
    <w:p w14:paraId="520C16A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大的多头趋势仍然在起作用。这个两条腿回撤是一个大型高点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买进架构，当趋势成熟时，</w:t>
      </w:r>
    </w:p>
    <w:p w14:paraId="34CCE48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这些回撤变得更大，而且包含很多分支。如果趋势真的反转，那么将会形成一系列更低的高</w:t>
      </w:r>
    </w:p>
    <w:p w14:paraId="3368A25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点和低点，但通常会出现清晰的反转（反转将在第三本书中讨论）。如果没有清晰的反转，那</w:t>
      </w:r>
    </w:p>
    <w:p w14:paraId="502857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么两条腿下跌运动就只是一种多头旗形，接下来通常是一个新的高点。举例说明，第一条下</w:t>
      </w:r>
    </w:p>
    <w:p w14:paraId="36B8FFB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跌腿可能是一个小型空头尖峰，第二条下跌腿可能是一条小型空头通道。如果下跌运动很强，</w:t>
      </w:r>
    </w:p>
    <w:p w14:paraId="7236BDD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即便是处于紧凑、复杂的通道内，而且不是一个空头尖峰，那么交易者们也会预期它成为至</w:t>
      </w:r>
    </w:p>
    <w:p w14:paraId="391E8B7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少两条腿下跌中的第一条腿。在回撤买进的多头将会在趋势高点下方获利了结，空头将开始</w:t>
      </w:r>
    </w:p>
    <w:p w14:paraId="63D95FD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在原来的高点下方积极做空，预期出现一个更低高点和第二条下跌腿。</w:t>
      </w:r>
    </w:p>
    <w:p w14:paraId="253DE45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一旦市场开始创出更低的高点，那么多头通常就只准备在较深的回撤买进，他们的买压</w:t>
      </w:r>
    </w:p>
    <w:p w14:paraId="526DAA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的缺乏有助于形成那些更深的回撤。</w:t>
      </w:r>
      <w:r>
        <w:rPr>
          <w:rFonts w:ascii="宋体" w:hAnsi="宋体" w:cs="宋体"/>
          <w:color w:val="000000"/>
          <w:spacing w:val="1"/>
          <w:sz w:val="24"/>
          <w:lang w:eastAsia="zh-CN"/>
        </w:rPr>
        <w:t>空方看到相同的价格行为，开始持有空头静待更大的利</w:t>
      </w:r>
    </w:p>
    <w:p w14:paraId="542F389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润，预期下跌幅度变得更大。在原来高点附近（略高、位于或略低），市场反复下跌，但是继</w:t>
      </w:r>
    </w:p>
    <w:p w14:paraId="329AC66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续从原来低点附近上涨。向上和向上的突破尝试失败，市场失去方向，产生近期不确定性。</w:t>
      </w:r>
    </w:p>
    <w:p w14:paraId="76BA5D8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这种不确定性是交易区间的标志。多方会反复尝试恢复趋势，空方则反复尝试反转趋势，80%</w:t>
      </w:r>
    </w:p>
    <w:p w14:paraId="66A38E9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的情况下，双方都以失败告终。由于多头趋势中的交易区间只是更高时间框架图表上的一个</w:t>
      </w:r>
    </w:p>
    <w:p w14:paraId="2BA107E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多头旗形，所以几率偏向于向上突破。总会出现某种形态，多空双方认为它是多头趋势即将</w:t>
      </w:r>
    </w:p>
    <w:p w14:paraId="5BB8D7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恢复的征兆。当一个可靠的形态出现时，较少的空头愿意在反弹时做空头刮头皮，多头开始</w:t>
      </w:r>
    </w:p>
    <w:p w14:paraId="5D2B490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向着区间顶部继续买进。由于较少空头愿意做空，较少多头愿意抛售他们的多头头寸，所以</w:t>
      </w:r>
    </w:p>
    <w:p w14:paraId="609D72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市场会向上突破交易区间。如果突破很强，那么预期出现较大回调或反转、建立波段头寸的</w:t>
      </w:r>
    </w:p>
    <w:p w14:paraId="133E73F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空头，将买回他们的空头，至少在接下来的若干棒内不准备再次做空。空头既不刮头皮，也</w:t>
      </w:r>
    </w:p>
    <w:p w14:paraId="5DF4826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不做波段交易，多头不获利了结，在这样的情况下，市场通常会向上形成一波测量运动，约</w:t>
      </w:r>
    </w:p>
    <w:p w14:paraId="083CA7C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等于交易区间的高度。然后多头开始获利了结，空头开始再次做空。如果卖压很强，那么将</w:t>
      </w:r>
    </w:p>
    <w:p w14:paraId="19FD53C3">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会出现回撤、交易区间、甚至是向下反转。</w:t>
      </w:r>
    </w:p>
    <w:p w14:paraId="26832A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- 121 -</w:t>
      </w:r>
    </w:p>
    <w:p w14:paraId="110F737E">
      <w:pPr>
        <w:spacing w:before="0" w:after="0" w:line="0" w:lineRule="atLeast"/>
        <w:jc w:val="left"/>
        <w:rPr>
          <w:rFonts w:hint="eastAsia" w:ascii="Arial"/>
          <w:color w:val="FF0000"/>
          <w:sz w:val="2"/>
          <w:lang w:eastAsia="zh-CN"/>
        </w:rPr>
      </w:pPr>
    </w:p>
    <w:p w14:paraId="18CE662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143DA">
      <w:pPr>
        <w:spacing w:before="0" w:after="0" w:line="0" w:lineRule="atLeast"/>
        <w:jc w:val="left"/>
        <w:rPr>
          <w:rFonts w:hint="eastAsia" w:ascii="Arial"/>
          <w:color w:val="FF0000"/>
          <w:sz w:val="2"/>
          <w:lang w:eastAsia="zh-CN"/>
        </w:rPr>
      </w:pPr>
      <w:bookmarkStart w:id="132" w:name="br122"/>
      <w:bookmarkEnd w:id="132"/>
      <w:r>
        <w:rPr>
          <w:rFonts w:ascii="Arial"/>
          <w:color w:val="FF0000"/>
          <w:sz w:val="2"/>
          <w:lang w:eastAsia="zh-CN"/>
        </w:rPr>
        <w:t xml:space="preserve"> </w:t>
      </w:r>
    </w:p>
    <w:p w14:paraId="1A04D4B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相反的情形发生在空头趋势中。回撤最初是由空头在新的低点获利了结引起的，但是总</w:t>
      </w:r>
    </w:p>
    <w:p w14:paraId="466063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会有一些多头积极买进，他们认为市场上涨幅度将足以让他们做一笔可获利的刮头皮交易。</w:t>
      </w:r>
    </w:p>
    <w:p w14:paraId="7ADA6BA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一旦市场已经上涨至某个阻力位，通常表现为低点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形态，那么多方将会抛空自己</w:t>
      </w:r>
    </w:p>
    <w:p w14:paraId="2860DBE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的头寸而获利，空方将再次做空。空方希望市场继续创出更低的高点和低点。每当他们看到</w:t>
      </w:r>
    </w:p>
    <w:p w14:paraId="26E11F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一波快速的反弹时，当市场靠近最近的更低高点时，他们会积极做空。有时，在市场到达最</w:t>
      </w:r>
    </w:p>
    <w:p w14:paraId="257068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近的波段高点前，他们不会重仓做空，因此常常见到双重顶空头旗形。只要市场继续创出更</w:t>
      </w:r>
    </w:p>
    <w:p w14:paraId="645C19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低的高点，他们就知道大多数交易者会认为空头趋势仍在起作用，所以接下来很可能会形成</w:t>
      </w:r>
    </w:p>
    <w:p w14:paraId="3C556F1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另一个更低的低点，他们可以在那里将自己的空头头寸部分或全部了结。最终回撤将演变为</w:t>
      </w:r>
    </w:p>
    <w:p w14:paraId="349374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交易区间，将会出现一些超越最近更低高点的反弹。在更高时间框架图表上，仍然是更低的</w:t>
      </w:r>
    </w:p>
    <w:p w14:paraId="17EE5C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高点和低点，但是在你交易的图表上，这个更高的高点表明空头趋势正在失去一些气力。随</w:t>
      </w:r>
    </w:p>
    <w:p w14:paraId="2E5783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着空头趋势成熟并变弱，市场常常会形成两条腿反弹，既会形成一个更高低点，也会形成一</w:t>
      </w:r>
    </w:p>
    <w:p w14:paraId="6E5274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个更高高点，但是空头趋势仍然在起作用。这是低点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做空架构的基础，低点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做空架构就</w:t>
      </w:r>
    </w:p>
    <w:p w14:paraId="6C488AE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是一个两条腿反弹。区间内将会形成某种形态，告诉多空双方空头趋势很可能恢复，那种形</w:t>
      </w:r>
    </w:p>
    <w:p w14:paraId="36069B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态常常出现在阻力位，比如测量运动目标或趋势线。这将使得多方不大愿意在区间底部买进，</w:t>
      </w:r>
    </w:p>
    <w:p w14:paraId="3688BC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空方更愿意在跌至底部的过程中继续卖出。然后，市场向下突破，多头刮头皮者停止买进，</w:t>
      </w:r>
    </w:p>
    <w:p w14:paraId="36AE47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多头波段交易者抛出他们的多头头寸。接下来市场下跌大约一波测量运动，在测量运动目标</w:t>
      </w:r>
    </w:p>
    <w:p w14:paraId="570AEF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处，空方将开始获利了结，激进的多头将再次开始买进。如果多方和空方的买进足够强，那</w:t>
      </w:r>
    </w:p>
    <w:p w14:paraId="599E39A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么将会出现回撤、交易区间、或者趋势向上反转。</w:t>
      </w:r>
    </w:p>
    <w:p w14:paraId="2615AB22">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P108</w:t>
      </w:r>
    </w:p>
    <w:p w14:paraId="2853026E">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回撤的最后一条腿常常是一条逆势的微型通道（多头旗形终点的空头微型通道或空头旗</w:t>
      </w:r>
    </w:p>
    <w:p w14:paraId="13910F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形终点的多头微型通道）。在回撤之前，微型通道的突破通常只会持续一两棒，特别当微型通</w:t>
      </w:r>
    </w:p>
    <w:p w14:paraId="3F1DBC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棒或更多棒时。如果趋势很强，那么常常不会出现回撤，所以在微型通道的突破入</w:t>
      </w:r>
    </w:p>
    <w:p w14:paraId="72E4219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场是合理的。当趋势不是特别强时，微型通道的突破通常在一两棒内会出现一次失败的尝试。</w:t>
      </w:r>
    </w:p>
    <w:p w14:paraId="34EA530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就像所有突破一样，交易者们不得不仔细比较突破的力度与于失败突破信号棒的力度。如果</w:t>
      </w:r>
    </w:p>
    <w:p w14:paraId="1C7F5EF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突破明显较强，特别地，如果当前趋势很强，那么反转尝试很可能失败，引出一个突破回撤</w:t>
      </w:r>
    </w:p>
    <w:p w14:paraId="5D6A675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架构，给交易者带来在突破方向上的二次入场机会。如果突破相对较弱，比如是带有长尾线</w:t>
      </w:r>
    </w:p>
    <w:p w14:paraId="560B775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的小型趋势棒，而反转棒很强，特别地，如果背景很可能引起反转（比如略低于交易区间顶</w:t>
      </w:r>
    </w:p>
    <w:p w14:paraId="10EEB67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部的一个多头旗形），那么反转尝试或许会成功，交易者们应该选择反转入场。如果突破和反</w:t>
      </w:r>
    </w:p>
    <w:p w14:paraId="30DB26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转旗鼓相当，而且当前没有很强的趋势，那么交易者们就要研判下一棒的力道。举例说明，</w:t>
      </w:r>
    </w:p>
    <w:p w14:paraId="6267E2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如果交易区间中点处出现一个多头旗形，突破该旗形的多头趋势棒后面是一条同等强度的空</w:t>
      </w:r>
    </w:p>
    <w:p w14:paraId="466A8F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- 122 -</w:t>
      </w:r>
    </w:p>
    <w:p w14:paraId="0105FF77">
      <w:pPr>
        <w:spacing w:before="0" w:after="0" w:line="0" w:lineRule="atLeast"/>
        <w:jc w:val="left"/>
        <w:rPr>
          <w:rFonts w:hint="eastAsia" w:ascii="Arial"/>
          <w:color w:val="FF0000"/>
          <w:sz w:val="2"/>
          <w:lang w:eastAsia="zh-CN"/>
        </w:rPr>
      </w:pPr>
    </w:p>
    <w:p w14:paraId="5E2625B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19AC5">
      <w:pPr>
        <w:spacing w:before="0" w:after="0" w:line="0" w:lineRule="atLeast"/>
        <w:jc w:val="left"/>
        <w:rPr>
          <w:rFonts w:hint="eastAsia" w:ascii="Arial"/>
          <w:color w:val="FF0000"/>
          <w:sz w:val="2"/>
          <w:lang w:eastAsia="zh-CN"/>
        </w:rPr>
      </w:pPr>
      <w:bookmarkStart w:id="133" w:name="br123"/>
      <w:bookmarkEnd w:id="133"/>
      <w:r>
        <w:rPr>
          <w:rFonts w:ascii="Arial"/>
          <w:color w:val="FF0000"/>
          <w:sz w:val="2"/>
          <w:lang w:eastAsia="zh-CN"/>
        </w:rPr>
        <w:t xml:space="preserve"> </w:t>
      </w:r>
    </w:p>
    <w:p w14:paraId="1F1B73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头反转棒，而且市场跌破了</w:t>
      </w:r>
      <w:r>
        <w:rPr>
          <w:rFonts w:ascii="宋体" w:hAnsi="宋体" w:cs="宋体"/>
          <w:color w:val="FF0000"/>
          <w:spacing w:val="1"/>
          <w:sz w:val="24"/>
          <w:lang w:eastAsia="zh-CN"/>
        </w:rPr>
        <w:t>那一棒</w:t>
      </w:r>
      <w:r>
        <w:rPr>
          <w:rFonts w:ascii="宋体" w:hAnsi="宋体" w:cs="宋体"/>
          <w:color w:val="000000"/>
          <w:spacing w:val="1"/>
          <w:sz w:val="24"/>
          <w:lang w:eastAsia="zh-CN"/>
        </w:rPr>
        <w:t>的低点，那么交易者们就要评估那条空头入场棒的外观。</w:t>
      </w:r>
    </w:p>
    <w:p w14:paraId="7B1F3A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如果它成为一条多头反转棒，那么他们将假定市场只是在形成多头旗形突破后的一个回撤，</w:t>
      </w:r>
    </w:p>
    <w:p w14:paraId="780B8BF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并且会在那一棒的高点上方买进。相反地，如果它是一条强空头趋势棒，特别地，如果收盘</w:t>
      </w:r>
    </w:p>
    <w:p w14:paraId="6E0532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于低点，而且低于之前多头突破棒的低点，那么交易者们将把该形态看作是一个空头突破而</w:t>
      </w:r>
    </w:p>
    <w:p w14:paraId="585C683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准备做空，如果他们刚才没有准备在那条空头反转棒下方做空的话。</w:t>
      </w:r>
    </w:p>
    <w:p w14:paraId="6C17F38E">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最严格意义上来讲，回撤是突破了前一棒极点的一条逆趋势棒。在多头趋势中，回撤是</w:t>
      </w:r>
    </w:p>
    <w:p w14:paraId="6DE7710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至少跌破前一棒低点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个跳动的一波运动。然而，比较宽泛的定义更为常用，趋势动能中的</w:t>
      </w:r>
    </w:p>
    <w:p w14:paraId="62E8808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任何暂停（包括内包棒、反向趋势棒、或十字星棒）都应被看作一个回撤，尽管它们可能只</w:t>
      </w:r>
    </w:p>
    <w:p w14:paraId="0C9854B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是横向运动，没有实际的反向运动。甚至是最强的趋势形成过程中，在某个点处，市场也会</w:t>
      </w:r>
    </w:p>
    <w:p w14:paraId="4AF628B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给出证据，表明回撤将会有多深。最常见的情况是市场会形成一段双向交易区。举例说明，</w:t>
      </w:r>
    </w:p>
    <w:p w14:paraId="6084346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在一轮尖峰和通道多头趋势的尖峰之后，市场出现暂停或回撤，成为通道的起点。一旦趋势</w:t>
      </w:r>
    </w:p>
    <w:p w14:paraId="4ADBBB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通道结束，下跌（回撤）开始，市场通常会向下测试通道的底部。那是空头开始卖出的位置，</w:t>
      </w:r>
    </w:p>
    <w:p w14:paraId="6AA579D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当多头通道向上超越他们的空头入场点时，他们开始担心起来。随着多头趋势继续，他们和</w:t>
      </w:r>
    </w:p>
    <w:p w14:paraId="693FD2B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其他多头卖出更多，但是，一旦趋势向下反转进入回撤，那些空头将非常高兴地在他们的最</w:t>
      </w:r>
    </w:p>
    <w:p w14:paraId="5083BDBA">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早和最低做空入场点（即通道起点）平仓。一旦他们平仓，他们就不打算在那一区域卖出，</w:t>
      </w:r>
    </w:p>
    <w:p w14:paraId="69125D1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因为他们看到了市场在他们早先做空交易之后上涨的幅度有多大。但是，如果他们仍然看跌，</w:t>
      </w:r>
    </w:p>
    <w:p w14:paraId="008A110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那么他们还会在反弹做空。如果反弹结束于前一高点下方，那么将形成一个更低高点，通常</w:t>
      </w:r>
    </w:p>
    <w:p w14:paraId="4BBAF81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会引出第二条下跌腿。如果空方特别强，那么那个更低高点将会成为一轮新空头趋势的起点，</w:t>
      </w:r>
    </w:p>
    <w:p w14:paraId="5ECBF14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而不仅仅是刚刚开始形成的交易区间内的一个二次回撤。</w:t>
      </w:r>
    </w:p>
    <w:p w14:paraId="50F335AF">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对于趋势终点的楔形也是如此。如果一轮空头趋势形成一个向下倾斜的楔形，那么市场</w:t>
      </w:r>
    </w:p>
    <w:p w14:paraId="1D5F6A1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会努力向那个楔形顶部回调，那里是最早的多头开始买进的地方。如果市场能够到达他们的</w:t>
      </w:r>
    </w:p>
    <w:p w14:paraId="7074F2C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最早入场价位，那么他们就能够在盈亏平衡点退出那笔交易，所有在较低价位入场的交易都</w:t>
      </w:r>
    </w:p>
    <w:p w14:paraId="5193A08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将获利，在市场再次下跌前，他们很可能不想买进。他们从第一笔交易中得到教训，他们买</w:t>
      </w:r>
    </w:p>
    <w:p w14:paraId="27813C6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进的价位太高了；当市场继续下跌时，他们不喜欢让自己多头头寸的账面亏损不断增长，他</w:t>
      </w:r>
    </w:p>
    <w:p w14:paraId="23F7C09F">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们不希望再像第一笔交易那样。这一次，他们会等待回撤，希望市场形成一个更高低点，甚</w:t>
      </w:r>
    </w:p>
    <w:p w14:paraId="72A54EE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至一个更低低点。他们预期楔形最初的低点将成为后来任意回撤的支撑，在略低于那一价位</w:t>
      </w:r>
    </w:p>
    <w:p w14:paraId="4ACFF3A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的地方使用止损单买进，将使他们的交易具有确定的、有限的风险，他们喜欢那样。</w:t>
      </w:r>
    </w:p>
    <w:p w14:paraId="26C2B59E">
      <w:pPr>
        <w:framePr w:w="9879" w:wrap="auto" w:vAnchor="margin" w:hAnchor="text" w:x="1134" w:y="101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市场在趋势中具有测试最早的双向交易区的倾向，这使得感觉敏锐的交易者们能够在回</w:t>
      </w:r>
    </w:p>
    <w:p w14:paraId="16BE3C7A">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撤可能形成时预期出现那种测试，并且预测出回撤可能的幅度。他们不想在第一个双向交易</w:t>
      </w:r>
    </w:p>
    <w:p w14:paraId="1B22D22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征兆出现时逆势入场，但是那种双向交易告诉他们，逆势交易者们正开始建仓，不久之后市</w:t>
      </w:r>
    </w:p>
    <w:p w14:paraId="21E45C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场很可能会向那一价位回撤。在趋势通道或楔形或台阶形态开始形成反转征兆后（见第三本</w:t>
      </w:r>
    </w:p>
    <w:p w14:paraId="50CE1C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- 123 -</w:t>
      </w:r>
    </w:p>
    <w:p w14:paraId="0E39BE92">
      <w:pPr>
        <w:spacing w:before="0" w:after="0" w:line="0" w:lineRule="atLeast"/>
        <w:jc w:val="left"/>
        <w:rPr>
          <w:rFonts w:hint="eastAsia" w:ascii="Arial"/>
          <w:color w:val="FF0000"/>
          <w:sz w:val="2"/>
          <w:lang w:eastAsia="zh-CN"/>
        </w:rPr>
      </w:pPr>
    </w:p>
    <w:p w14:paraId="585099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10CDF4">
      <w:pPr>
        <w:spacing w:before="0" w:after="0" w:line="0" w:lineRule="atLeast"/>
        <w:jc w:val="left"/>
        <w:rPr>
          <w:rFonts w:hint="eastAsia" w:ascii="Arial"/>
          <w:color w:val="FF0000"/>
          <w:sz w:val="2"/>
          <w:lang w:eastAsia="zh-CN"/>
        </w:rPr>
      </w:pPr>
      <w:bookmarkStart w:id="134" w:name="br124"/>
      <w:bookmarkEnd w:id="134"/>
      <w:r>
        <w:rPr>
          <w:rFonts w:ascii="Arial"/>
          <w:color w:val="FF0000"/>
          <w:sz w:val="2"/>
          <w:lang w:eastAsia="zh-CN"/>
        </w:rPr>
        <w:t xml:space="preserve"> </w:t>
      </w:r>
    </w:p>
    <w:p w14:paraId="4AB9E07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书中关于趋势反转的一章），他们将选择逆势交易，并且准备在双向交易开始的位置（通道的</w:t>
      </w:r>
    </w:p>
    <w:p w14:paraId="57E5BC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起点）获利了结。</w:t>
      </w:r>
    </w:p>
    <w:p w14:paraId="237E6BD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虽然回撤与较大的趋势相比它通常比较小，但它也是一种趋势，像所有趋势一样，它也</w:t>
      </w:r>
    </w:p>
    <w:p w14:paraId="43FB3CE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常常至少包含两条腿。一条腿和三条腿回撤也很常见，比如小型通道和三角形，但是所有回</w:t>
      </w:r>
    </w:p>
    <w:p w14:paraId="185BDC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撤都相对短暂，交易者们预期趋势很快恢复。有时只能在更小时间框架图表上看到腿形，而</w:t>
      </w:r>
    </w:p>
    <w:p w14:paraId="17216D9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有时腿形较大，每条腿都可细分为更小的腿，而每条更小的腿也拥有两条腿。因为交易者预</w:t>
      </w:r>
    </w:p>
    <w:p w14:paraId="7877291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期主要趋势不久便恢复，所以他们的交易方向与回撤中的突破相反。举例说明，如果出现一</w:t>
      </w:r>
    </w:p>
    <w:p w14:paraId="0E6FC6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轮强空头趋势，最后出现一个包含两条上涨腿的回撤，当市场向上突破第一条上涨腿的高点</w:t>
      </w:r>
    </w:p>
    <w:p w14:paraId="7121B4D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时，看空者通常远多于看多者。尽管市场向上突破了一段多头趋势中的一个波段高点，但是</w:t>
      </w:r>
    </w:p>
    <w:p w14:paraId="35247CB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多头在突破的买进通常不如空头在那一位置做空的力量强，因为他们预期突破失败，空头趋</w:t>
      </w:r>
    </w:p>
    <w:p w14:paraId="53D1713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势将很快恢复。他们将使用限价单和市价单在那个波段高点及其上方做空。他们把这个突破</w:t>
      </w:r>
    </w:p>
    <w:p w14:paraId="24F0302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看作在一个较高价位重建空头头寸的短暂机会。由于</w:t>
      </w:r>
      <w:r>
        <w:rPr>
          <w:rFonts w:ascii="宋体"/>
          <w:color w:val="000000"/>
          <w:sz w:val="24"/>
          <w:lang w:eastAsia="zh-CN"/>
        </w:rPr>
        <w:t xml:space="preserve"> </w:t>
      </w:r>
      <w:r>
        <w:rPr>
          <w:rFonts w:ascii="宋体" w:hAnsi="宋体" w:cs="宋体"/>
          <w:color w:val="000000"/>
          <w:spacing w:val="1"/>
          <w:sz w:val="24"/>
          <w:lang w:eastAsia="zh-CN"/>
        </w:rPr>
        <w:t>80%的令趋势反转的尝试会失败，所以</w:t>
      </w:r>
    </w:p>
    <w:p w14:paraId="2D75243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几率强烈偏向于空方。对于强趋势中的第一个两条腿回撤，这尤为正确。</w:t>
      </w:r>
    </w:p>
    <w:p w14:paraId="01FAFABF">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P109</w:t>
      </w:r>
    </w:p>
    <w:p w14:paraId="14721DAC">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任何一波拥有两条腿的运动都应作为回撤来交易，即便它是顺势的。有时，一轮趋势的</w:t>
      </w:r>
    </w:p>
    <w:p w14:paraId="78E9105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最后一条腿是一波两条腿的顺势运动，到达多头趋势的一个高点或更低高点，或者到达空头</w:t>
      </w:r>
    </w:p>
    <w:p w14:paraId="202608E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趋势的一个更低或更高低点。举例说明，如果在一轮多头趋势中出现一波抛盘，跌穿了多头</w:t>
      </w:r>
    </w:p>
    <w:p w14:paraId="6E3000BF">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趋势线，这一趋势线突破之后出现了一波两条腿回撤，那一波回撤只是测试前一极点，甚至</w:t>
      </w:r>
    </w:p>
    <w:p w14:paraId="42998B22">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可能超越原有极点。也就是说从那个趋势线突破开始的回撤，既可能形成一个更低的高点，</w:t>
      </w:r>
    </w:p>
    <w:p w14:paraId="177B78F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也可能形成一个更高的高点，但仍然是向新的空头趋势转变过程的一部分。严格来讲，在最</w:t>
      </w:r>
    </w:p>
    <w:p w14:paraId="76DD2905">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后一个高点之前，空头趋势并没有开始，但那个最后的高点常常只是一个从对多头趋势线的</w:t>
      </w:r>
    </w:p>
    <w:p w14:paraId="1D7B9DFA">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向下突破开始的更高高点回撤。</w:t>
      </w:r>
    </w:p>
    <w:p w14:paraId="2A684EB9">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什么样的形态称得上的两条腿呢？你可以绘制一份基于收盘价的线图，常常就可以清楚</w:t>
      </w:r>
    </w:p>
    <w:p w14:paraId="7EA0CCF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地看到两条腿运动。如果你正使用棒线或</w:t>
      </w:r>
      <w:r>
        <w:rPr>
          <w:rFonts w:ascii="宋体"/>
          <w:color w:val="000000"/>
          <w:spacing w:val="-41"/>
          <w:sz w:val="24"/>
          <w:lang w:eastAsia="zh-CN"/>
        </w:rPr>
        <w:t xml:space="preserve"> </w:t>
      </w:r>
      <w:r>
        <w:rPr>
          <w:rFonts w:ascii="宋体"/>
          <w:color w:val="000000"/>
          <w:sz w:val="24"/>
          <w:lang w:eastAsia="zh-CN"/>
        </w:rPr>
        <w:t>K</w:t>
      </w:r>
      <w:r>
        <w:rPr>
          <w:rFonts w:ascii="宋体"/>
          <w:color w:val="000000"/>
          <w:spacing w:val="-41"/>
          <w:sz w:val="24"/>
          <w:lang w:eastAsia="zh-CN"/>
        </w:rPr>
        <w:t xml:space="preserve"> </w:t>
      </w:r>
      <w:r>
        <w:rPr>
          <w:rFonts w:ascii="宋体" w:hAnsi="宋体" w:cs="宋体"/>
          <w:color w:val="000000"/>
          <w:sz w:val="24"/>
          <w:lang w:eastAsia="zh-CN"/>
        </w:rPr>
        <w:t>线图，那么最容易看到的两条腿运动是这样的：</w:t>
      </w:r>
    </w:p>
    <w:p w14:paraId="79E35386">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出现一波逆势运动，然后是一波较小的顺势运动，然后是第二波逆势运动（一波典型的</w:t>
      </w:r>
      <w:r>
        <w:rPr>
          <w:rFonts w:ascii="宋体"/>
          <w:color w:val="000000"/>
          <w:sz w:val="24"/>
          <w:lang w:eastAsia="zh-CN"/>
        </w:rPr>
        <w:t xml:space="preserve"> </w:t>
      </w:r>
      <w:r>
        <w:rPr>
          <w:rFonts w:ascii="宋体"/>
          <w:color w:val="000000"/>
          <w:spacing w:val="1"/>
          <w:sz w:val="24"/>
          <w:lang w:eastAsia="zh-CN"/>
        </w:rPr>
        <w:t>ABC</w:t>
      </w:r>
    </w:p>
    <w:p w14:paraId="2108466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回撤）。那么市场为什么常常在第二条腿之后反转呢？我们以多头趋势中的一波两条腿回撤为</w:t>
      </w:r>
    </w:p>
    <w:p w14:paraId="55808CB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例。多头将在新的低点（C</w:t>
      </w:r>
      <w:r>
        <w:rPr>
          <w:rFonts w:ascii="宋体"/>
          <w:color w:val="000000"/>
          <w:sz w:val="24"/>
          <w:lang w:eastAsia="zh-CN"/>
        </w:rPr>
        <w:t xml:space="preserve"> </w:t>
      </w:r>
      <w:r>
        <w:rPr>
          <w:rFonts w:ascii="宋体" w:hAnsi="宋体" w:cs="宋体"/>
          <w:color w:val="000000"/>
          <w:spacing w:val="1"/>
          <w:sz w:val="24"/>
          <w:lang w:eastAsia="zh-CN"/>
        </w:rPr>
        <w:t>腿）买进，认为第二条下跌腿将是趋势的终点。同时，正在寻找</w:t>
      </w:r>
    </w:p>
    <w:p w14:paraId="3FA433E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两条腿调整的空头刮头皮者，将买回他们的空头头寸。最后，在第一条腿（腿</w:t>
      </w:r>
      <w:r>
        <w:rPr>
          <w:rFonts w:ascii="宋体"/>
          <w:color w:val="000000"/>
          <w:sz w:val="24"/>
          <w:lang w:eastAsia="zh-CN"/>
        </w:rPr>
        <w:t xml:space="preserve"> </w:t>
      </w:r>
      <w:r>
        <w:rPr>
          <w:rFonts w:ascii="宋体" w:hAnsi="宋体" w:cs="宋体"/>
          <w:color w:val="000000"/>
          <w:spacing w:val="1"/>
          <w:sz w:val="24"/>
          <w:lang w:eastAsia="zh-CN"/>
        </w:rPr>
        <w:t>A）的低点买</w:t>
      </w:r>
    </w:p>
    <w:p w14:paraId="19673D4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进的激进的多头，现在将在向一个更低低点的运动中增加他们的多头头寸。如果所有这些买</w:t>
      </w:r>
    </w:p>
    <w:p w14:paraId="28A7381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家压倒了在第一条下跌腿被向下突破做空的新空头，那么接下来将形成一波反弹，通常最低</w:t>
      </w:r>
    </w:p>
    <w:p w14:paraId="321ECB8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- 124 -</w:t>
      </w:r>
    </w:p>
    <w:p w14:paraId="6271D9D8">
      <w:pPr>
        <w:spacing w:before="0" w:after="0" w:line="0" w:lineRule="atLeast"/>
        <w:jc w:val="left"/>
        <w:rPr>
          <w:rFonts w:hint="eastAsia" w:ascii="Arial"/>
          <w:color w:val="FF0000"/>
          <w:sz w:val="2"/>
          <w:lang w:eastAsia="zh-CN"/>
        </w:rPr>
      </w:pPr>
    </w:p>
    <w:p w14:paraId="44BF265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2E762C">
      <w:pPr>
        <w:spacing w:before="0" w:after="0" w:line="0" w:lineRule="atLeast"/>
        <w:jc w:val="left"/>
        <w:rPr>
          <w:rFonts w:hint="eastAsia" w:ascii="Arial"/>
          <w:color w:val="FF0000"/>
          <w:sz w:val="2"/>
          <w:lang w:eastAsia="zh-CN"/>
        </w:rPr>
      </w:pPr>
      <w:bookmarkStart w:id="135" w:name="br125"/>
      <w:bookmarkEnd w:id="135"/>
      <w:r>
        <w:rPr>
          <w:rFonts w:ascii="Arial"/>
          <w:color w:val="FF0000"/>
          <w:sz w:val="2"/>
          <w:lang w:eastAsia="zh-CN"/>
        </w:rPr>
        <w:t xml:space="preserve"> </w:t>
      </w:r>
    </w:p>
    <w:p w14:paraId="35787A62">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会测试原有高点。</w:t>
      </w:r>
    </w:p>
    <w:p w14:paraId="69FBD9F1">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然而，两条腿形态常常只有在更小时间框架图表上才能看清楚，在你正在观察的图表上，</w:t>
      </w:r>
    </w:p>
    <w:p w14:paraId="7DE4D24E">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常常需要推测。在一天当中，由于只使用单张图表交易比查看多张图表要更为简单，所以如</w:t>
      </w:r>
    </w:p>
    <w:p w14:paraId="4E64FFC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果交易者们能够在他们面前的图表上看到两条腿形态，那么他们便拥有了一项优势，即便是</w:t>
      </w:r>
    </w:p>
    <w:p w14:paraId="13B588D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通过推测得到的。</w:t>
      </w:r>
    </w:p>
    <w:p w14:paraId="364EF972">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在多头市场中，当出现一系列多头趋势棒时，可以认为空头趋势棒是回撤的第一条腿（A</w:t>
      </w:r>
    </w:p>
    <w:p w14:paraId="0EC4486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腿），即便那一棒的低点高于前一棒的低点。如果你查看一张较小时间框架图表，那么逆势腿</w:t>
      </w:r>
    </w:p>
    <w:p w14:paraId="1B19936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形很可能比较明显。如果下一棒拥有一个顺势收盘，但是高点低于结束多头波段的那一棒的</w:t>
      </w:r>
    </w:p>
    <w:p w14:paraId="3F3861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高点，那么这就是</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腿。然后，如果出现一条空头棒，或者低点低于前一棒低点的一棒，那</w:t>
      </w:r>
    </w:p>
    <w:p w14:paraId="71046D7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么这将产生第二条下跌腿（C</w:t>
      </w:r>
      <w:r>
        <w:rPr>
          <w:rFonts w:ascii="宋体"/>
          <w:color w:val="000000"/>
          <w:spacing w:val="-60"/>
          <w:sz w:val="24"/>
          <w:lang w:eastAsia="zh-CN"/>
        </w:rPr>
        <w:t xml:space="preserve"> </w:t>
      </w:r>
      <w:r>
        <w:rPr>
          <w:rFonts w:ascii="宋体" w:hAnsi="宋体" w:cs="宋体"/>
          <w:color w:val="000000"/>
          <w:spacing w:val="-40"/>
          <w:sz w:val="24"/>
          <w:lang w:eastAsia="zh-CN"/>
        </w:rPr>
        <w:t>腿）。</w:t>
      </w:r>
    </w:p>
    <w:p w14:paraId="51E7597F">
      <w:pPr>
        <w:framePr w:w="9877"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推测成分越多，形态的可靠性就越低，因为越少的交易者会看到他，或对它有信心。交</w:t>
      </w:r>
    </w:p>
    <w:p w14:paraId="3361480F">
      <w:pPr>
        <w:framePr w:w="9877"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易者们很可能投入较少的资金，而且会以更快的速度离场。</w:t>
      </w:r>
    </w:p>
    <w:p w14:paraId="36164902">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这里有一点是显而易见的。如是现在回撤的趋势以高潮或任何明显的趋势反转形态结束，</w:t>
      </w:r>
    </w:p>
    <w:p w14:paraId="0FFB983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那么趋势就已经改变，所以不应准备在原趋势中的回撤入场。它已经结束，至少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棒左右或</w:t>
      </w:r>
    </w:p>
    <w:p w14:paraId="420C0C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当天剩余时间内不会恢复。因此，在一波强反弹之后，如果在突破多头趋势线后出现一个楔</w:t>
      </w:r>
    </w:p>
    <w:p w14:paraId="635096E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形顶或一个更低低点，那么你现在应该寻找做空架构，而不是寻找原来多趋势中的回撤而买</w:t>
      </w:r>
    </w:p>
    <w:p w14:paraId="25BB091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进。当没有清楚的趋势反转形态出现时，双向架构很可能奏效，至少可以做刮头皮。趋势反</w:t>
      </w:r>
    </w:p>
    <w:p w14:paraId="1359A9E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转发生的可能性越大，避免在原来方向交易的重要性就越高，因为现在市场很可能在新的方</w:t>
      </w:r>
    </w:p>
    <w:p w14:paraId="71D6D8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向上至少形成两条腿。另外，这波运动的时间和点数，通常与反转的清晰程度大致成正比。</w:t>
      </w:r>
    </w:p>
    <w:p w14:paraId="5A37F18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当出现一个很棒的反转架构时，你应该把部分、甚至全部头寸波段化，但那种情况不常出现。</w:t>
      </w:r>
    </w:p>
    <w:p w14:paraId="2F3AB937">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所有回撤都是以某种类型的反转形态开始的。反转形态通常强到足以令逆势交易者们逆</w:t>
      </w:r>
    </w:p>
    <w:p w14:paraId="7AE04A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势建仓，但并没有强到成为可靠的逆势架构。由于架构和回撤没有强到改变总在场内交易的</w:t>
      </w:r>
    </w:p>
    <w:p w14:paraId="099C89B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方向，所以交易者们不应寻找逆势交易。相反地，他们应该寻找预示回撤可能结束的架构，</w:t>
      </w:r>
    </w:p>
    <w:p w14:paraId="555BE90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然后在趋势方向上入场。但是，由于回撤起于反转，所以很多交易者会过度谨慎，从而令自</w:t>
      </w:r>
    </w:p>
    <w:p w14:paraId="420695B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己错失良机。对于任意一笔交易，你永远不会是百分之百确定，但是当你对一笔看起来不错</w:t>
      </w:r>
    </w:p>
    <w:p w14:paraId="11A988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的交易拥有合理的自信时，你就必须要相信数学，选择交易，接受将在某些时间亏损的事实。</w:t>
      </w:r>
    </w:p>
    <w:p w14:paraId="2FE0075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那就是交易的天性，除非你愿意接受亏损，否则你不可能以交易为生。记住，一位大联盟的</w:t>
      </w:r>
    </w:p>
    <w:p w14:paraId="40863BA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棒球击球手，如果</w:t>
      </w:r>
      <w:r>
        <w:rPr>
          <w:rFonts w:ascii="宋体"/>
          <w:color w:val="000000"/>
          <w:spacing w:val="-60"/>
          <w:sz w:val="24"/>
          <w:lang w:eastAsia="zh-CN"/>
        </w:rPr>
        <w:t xml:space="preserve"> </w:t>
      </w:r>
      <w:r>
        <w:rPr>
          <w:rFonts w:ascii="宋体" w:hAnsi="宋体" w:cs="宋体"/>
          <w:color w:val="000000"/>
          <w:spacing w:val="-2"/>
          <w:sz w:val="24"/>
          <w:lang w:eastAsia="zh-CN"/>
        </w:rPr>
        <w:t>70%的时间失败，那么将被认为是一位超级球星，另外的</w:t>
      </w:r>
      <w:r>
        <w:rPr>
          <w:rFonts w:ascii="宋体"/>
          <w:color w:val="000000"/>
          <w:spacing w:val="-60"/>
          <w:sz w:val="24"/>
          <w:lang w:eastAsia="zh-CN"/>
        </w:rPr>
        <w:t xml:space="preserve"> </w:t>
      </w:r>
      <w:r>
        <w:rPr>
          <w:rFonts w:ascii="宋体" w:hAnsi="宋体" w:cs="宋体"/>
          <w:color w:val="000000"/>
          <w:sz w:val="24"/>
          <w:lang w:eastAsia="zh-CN"/>
        </w:rPr>
        <w:t>30%将为他赚取数</w:t>
      </w:r>
    </w:p>
    <w:p w14:paraId="78AAF4C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百万美元。</w:t>
      </w:r>
    </w:p>
    <w:p w14:paraId="517CFC83">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当市场处于弱趋势中，或者处于从交易区间向趋势转变过程的早期阶段时，常常会形成</w:t>
      </w:r>
    </w:p>
    <w:p w14:paraId="42F00A6D">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一个旗形，然后旗形突破，然后出现一个回撤，那个回撤成为另一个旗形。在强突破实现前，</w:t>
      </w:r>
    </w:p>
    <w:p w14:paraId="0DCCD3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- 125 -</w:t>
      </w:r>
    </w:p>
    <w:p w14:paraId="05D923DF">
      <w:pPr>
        <w:spacing w:before="0" w:after="0" w:line="0" w:lineRule="atLeast"/>
        <w:jc w:val="left"/>
        <w:rPr>
          <w:rFonts w:hint="eastAsia" w:ascii="Arial"/>
          <w:color w:val="FF0000"/>
          <w:sz w:val="2"/>
          <w:lang w:eastAsia="zh-CN"/>
        </w:rPr>
      </w:pPr>
    </w:p>
    <w:p w14:paraId="7641D8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294843">
      <w:pPr>
        <w:spacing w:before="0" w:after="0" w:line="0" w:lineRule="atLeast"/>
        <w:jc w:val="left"/>
        <w:rPr>
          <w:rFonts w:hint="eastAsia" w:ascii="Arial"/>
          <w:color w:val="FF0000"/>
          <w:sz w:val="2"/>
          <w:lang w:eastAsia="zh-CN"/>
        </w:rPr>
      </w:pPr>
      <w:bookmarkStart w:id="136" w:name="br126"/>
      <w:bookmarkEnd w:id="136"/>
      <w:r>
        <w:rPr>
          <w:rFonts w:ascii="Arial"/>
          <w:color w:val="FF0000"/>
          <w:sz w:val="2"/>
          <w:lang w:eastAsia="zh-CN"/>
        </w:rPr>
        <w:t xml:space="preserve"> </w:t>
      </w:r>
    </w:p>
    <w:p w14:paraId="65C6122C">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有时市场会重复这一过程若干次。</w:t>
      </w:r>
    </w:p>
    <w:p w14:paraId="7AB4080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一两棒的暂停比持续很多棒以及从极点的实际回撤要更难交易。举例说明，如果出现一</w:t>
      </w:r>
    </w:p>
    <w:p w14:paraId="67A52A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波强多头运动，其中的最后一棒是一条小型棒，其高点只比前一棒（是一条大型多头趋势棒，</w:t>
      </w:r>
    </w:p>
    <w:p w14:paraId="465278C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前面是另外一两条大型多头趋势棒）高点低一两个跳动，如果你在这一棒上方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个跳动买进，</w:t>
      </w:r>
    </w:p>
    <w:p w14:paraId="64F0EFA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那么你就是在当天的高点买进。由于很多机构会在每个新的高点做逆势交易，所以存在实质</w:t>
      </w:r>
    </w:p>
    <w:p w14:paraId="0A26560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性的风险，在达到你的利润目标前，市场可能反转并击中你的止损。不过，如果趋势非常强</w:t>
      </w:r>
    </w:p>
    <w:p w14:paraId="7BBDF54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劲，那么这是一笔要做的重要交易。使这笔交易如此难做的部分原因是，你只有极少的时间</w:t>
      </w:r>
    </w:p>
    <w:p w14:paraId="4178406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分析趋势的强弱、寻找可能的趋势通道线过冲或其他为什么交易可能失败的理由。</w:t>
      </w:r>
    </w:p>
    <w:p w14:paraId="3D4B502A">
      <w:pPr>
        <w:framePr w:w="100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更难交易的暂停是小型十字星，其高点比前一条强多头趋势棒高出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个跳动。在那个十</w:t>
      </w:r>
    </w:p>
    <w:p w14:paraId="0D4F1D3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字星上方买进有时是一笔不错的交易，但是对于大多数交易者来说，足够迅速地对风险进行</w:t>
      </w:r>
    </w:p>
    <w:p w14:paraId="2F1FDB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评估，是非常困难的，最好是等待更为清晰的架构。反对在暂停棒突破买进的一个理由是，</w:t>
      </w:r>
    </w:p>
    <w:p w14:paraId="7421BF6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如果上一两条趋势棒拥有相当长的尾线，那么就表明逆势交易者们有能力造成一些影响。另</w:t>
      </w:r>
    </w:p>
    <w:p w14:paraId="4DB7DC6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外，如果前一顺势入场之前是一个较大回撤，比如高点</w:t>
      </w:r>
      <w:r>
        <w:rPr>
          <w:rFonts w:ascii="宋体"/>
          <w:color w:val="000000"/>
          <w:sz w:val="24"/>
          <w:lang w:eastAsia="zh-CN"/>
        </w:rPr>
        <w:t xml:space="preserve"> </w:t>
      </w:r>
      <w:r>
        <w:rPr>
          <w:rFonts w:ascii="宋体" w:hAnsi="宋体" w:cs="宋体"/>
          <w:color w:val="000000"/>
          <w:spacing w:val="1"/>
          <w:sz w:val="24"/>
          <w:lang w:eastAsia="zh-CN"/>
        </w:rPr>
        <w:t>2，那么你应该犹豫了，因为每个回</w:t>
      </w:r>
    </w:p>
    <w:p w14:paraId="218F587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撤通常变得越来越深，而不是越来越浅。然而，如果市场刚刚突破，并且有三条多头趋势棒</w:t>
      </w:r>
    </w:p>
    <w:p w14:paraId="1341F9D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的收盘靠近它们的高点，那么当你在这些棒之后的暂停棒上方买进时，成功刮头皮的机会还</w:t>
      </w:r>
    </w:p>
    <w:p w14:paraId="651B80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是不错的。总的来说，强多头趋势早期阶段的这些高点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做多架构（或者空头趋势中的低点</w:t>
      </w:r>
    </w:p>
    <w:p w14:paraId="6B161530">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做空架构），是大多数交易者应该考虑的唯一一类暂停棒。还要记住，单棒突破之后的暂停</w:t>
      </w:r>
    </w:p>
    <w:p w14:paraId="4937BF0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棒很可能只是一个反向入场，因为单棒突破常常失败，尤其当它们是逆势突破时。</w:t>
      </w:r>
    </w:p>
    <w:p w14:paraId="7AA79134">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P110</w:t>
      </w:r>
    </w:p>
    <w:p w14:paraId="097A842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如果一波回撤相对于趋势来说较小，那么在它刚刚结束时入场通常是比较安全的。如果</w:t>
      </w:r>
    </w:p>
    <w:p w14:paraId="3C2CCD9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回撤大到足以产生一波可交易的强逆势运动，那么最好等到二次信号形成后交易。举例说明，</w:t>
      </w:r>
    </w:p>
    <w:p w14:paraId="1DD7281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如果强多头趋势中出现一条延长的空头通道，那么与其在第一个向上反转买进，不如等待从</w:t>
      </w:r>
    </w:p>
    <w:p w14:paraId="622AC4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那个突破回撤，在突破回撤买进更为安全。</w:t>
      </w:r>
    </w:p>
    <w:p w14:paraId="1DC974B4">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所有多头回撤的结束都有一个原因，那个原因常常是市场已经得到某种支撑。有时，回</w:t>
      </w:r>
    </w:p>
    <w:p w14:paraId="548ED729">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撤会平静地结束，有时会以与主要趋势方向相反的强空头趋势棒结束，几乎就要使趋势反转。</w:t>
      </w:r>
    </w:p>
    <w:p w14:paraId="06E11B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这一点对于大型回撤和小型旗形突破之后的一两棒回撤都是正确的。甚至</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04E7300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的股市大崩盘，也是在月多头趋势线处结束的，所以只是多头趋势中的回撤。大部分结束于</w:t>
      </w:r>
    </w:p>
    <w:p w14:paraId="342910F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成簇的支撑位处，不过很多交易者可能只看到部分支撑位或根本没有看出。有些交易者会因</w:t>
      </w:r>
    </w:p>
    <w:p w14:paraId="267CD0F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为把注意力集中在某个支撑位而在多头趋势中的回撤买进，可能是多头趋势线、沿多头旗形</w:t>
      </w:r>
    </w:p>
    <w:p w14:paraId="1D684EA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底部绘制的通道线、先前的高点或低点、某条均线，或者其他任意类型的支撑位，而有些交</w:t>
      </w:r>
    </w:p>
    <w:p w14:paraId="459EDA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- 126 -</w:t>
      </w:r>
    </w:p>
    <w:p w14:paraId="7A408F27">
      <w:pPr>
        <w:spacing w:before="0" w:after="0" w:line="0" w:lineRule="atLeast"/>
        <w:jc w:val="left"/>
        <w:rPr>
          <w:rFonts w:hint="eastAsia" w:ascii="Arial"/>
          <w:color w:val="FF0000"/>
          <w:sz w:val="2"/>
          <w:lang w:eastAsia="zh-CN"/>
        </w:rPr>
      </w:pPr>
    </w:p>
    <w:p w14:paraId="19C0D71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73916">
      <w:pPr>
        <w:spacing w:before="0" w:after="0" w:line="0" w:lineRule="atLeast"/>
        <w:jc w:val="left"/>
        <w:rPr>
          <w:rFonts w:hint="eastAsia" w:ascii="Arial"/>
          <w:color w:val="FF0000"/>
          <w:sz w:val="2"/>
          <w:lang w:eastAsia="zh-CN"/>
        </w:rPr>
      </w:pPr>
      <w:bookmarkStart w:id="137" w:name="br127"/>
      <w:bookmarkEnd w:id="137"/>
      <w:r>
        <w:rPr>
          <w:rFonts w:ascii="Arial"/>
          <w:color w:val="FF0000"/>
          <w:sz w:val="2"/>
          <w:lang w:eastAsia="zh-CN"/>
        </w:rPr>
        <w:t xml:space="preserve"> </w:t>
      </w:r>
    </w:p>
    <w:p w14:paraId="2E25C44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易者会因为在相同区域内看到一个不同的支撑位而买进。一旦出现足够多的买家压倒空头，</w:t>
      </w:r>
    </w:p>
    <w:p w14:paraId="79E7B5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趋势便会恢复。空头回撤亦是如此。它们总是结束于成簇的阻力位处，尽管常常不容易看到</w:t>
      </w:r>
    </w:p>
    <w:p w14:paraId="493D1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市场正在看到的阻力位。一旦市场接近关键价位，真空效应经常会发挥决定性的作用。举例</w:t>
      </w:r>
    </w:p>
    <w:p w14:paraId="48B59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说明，如果买家认为市场正在接近某个重要的支撑位，那么他们常常会在一旁观望，等待市</w:t>
      </w:r>
    </w:p>
    <w:p w14:paraId="7A4A6F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场击中那个价位。结果将产生一个非常强的空头尖峰，但是，一旦那个支撑位被击中，多头</w:t>
      </w:r>
    </w:p>
    <w:p w14:paraId="14A54D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就涌入市场积极地持续买进。对于制造回撤的空头也是如此。他们也看到了那个支撑位，市</w:t>
      </w:r>
    </w:p>
    <w:p w14:paraId="249588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场越接近那个支撑位，他们就越相信市场会到达那里。结果是他们积极地持续卖出，直到市</w:t>
      </w:r>
    </w:p>
    <w:p w14:paraId="17A769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场到达那个价位，然后他们突然停止卖出，迅速买回他们的空头头寸。回撤可能以一条大型</w:t>
      </w:r>
    </w:p>
    <w:p w14:paraId="0C96552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空头趋势棒结束，它看起来可能会令总在场内交易翻转为空头，但是下峰顶的坚持到底卖出</w:t>
      </w:r>
    </w:p>
    <w:p w14:paraId="7E4C8B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没有形成。相反地，多头趋势恢复，有时刚开始的恢复速度比较慢。当多空双方都在买进时，</w:t>
      </w:r>
    </w:p>
    <w:p w14:paraId="599B6BB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反转可能比较迅速，并且会持续较长时间。真空效应一直存在，甚至在像</w:t>
      </w:r>
      <w:r>
        <w:rPr>
          <w:rFonts w:ascii="宋体"/>
          <w:color w:val="000000"/>
          <w:spacing w:val="-50"/>
          <w:sz w:val="24"/>
          <w:lang w:eastAsia="zh-CN"/>
        </w:rPr>
        <w:t xml:space="preserve"> </w:t>
      </w:r>
      <w:r>
        <w:rPr>
          <w:rFonts w:ascii="宋体"/>
          <w:color w:val="000000"/>
          <w:sz w:val="24"/>
          <w:lang w:eastAsia="zh-CN"/>
        </w:rPr>
        <w:t>1987</w:t>
      </w:r>
      <w:r>
        <w:rPr>
          <w:rFonts w:ascii="宋体"/>
          <w:color w:val="000000"/>
          <w:spacing w:val="-50"/>
          <w:sz w:val="24"/>
          <w:lang w:eastAsia="zh-CN"/>
        </w:rPr>
        <w:t xml:space="preserve"> </w:t>
      </w:r>
      <w:r>
        <w:rPr>
          <w:rFonts w:ascii="宋体" w:hAnsi="宋体" w:cs="宋体"/>
          <w:color w:val="000000"/>
          <w:sz w:val="24"/>
          <w:lang w:eastAsia="zh-CN"/>
        </w:rPr>
        <w:t>年和</w:t>
      </w:r>
      <w:r>
        <w:rPr>
          <w:rFonts w:ascii="宋体"/>
          <w:color w:val="000000"/>
          <w:spacing w:val="-50"/>
          <w:sz w:val="24"/>
          <w:lang w:eastAsia="zh-CN"/>
        </w:rPr>
        <w:t xml:space="preserve"> </w:t>
      </w:r>
      <w:r>
        <w:rPr>
          <w:rFonts w:ascii="宋体"/>
          <w:color w:val="000000"/>
          <w:sz w:val="24"/>
          <w:lang w:eastAsia="zh-CN"/>
        </w:rPr>
        <w:t>2009</w:t>
      </w:r>
      <w:r>
        <w:rPr>
          <w:rFonts w:ascii="宋体"/>
          <w:color w:val="000000"/>
          <w:spacing w:val="-50"/>
          <w:sz w:val="24"/>
          <w:lang w:eastAsia="zh-CN"/>
        </w:rPr>
        <w:t xml:space="preserve"> </w:t>
      </w:r>
      <w:r>
        <w:rPr>
          <w:rFonts w:ascii="宋体" w:hAnsi="宋体" w:cs="宋体"/>
          <w:color w:val="000000"/>
          <w:sz w:val="24"/>
          <w:lang w:eastAsia="zh-CN"/>
        </w:rPr>
        <w:t>年</w:t>
      </w:r>
    </w:p>
    <w:p w14:paraId="3A8059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股市大崩盘的最高潮反转期间，真空交易也是存在的。在那两个实例中，市场处于自由落体</w:t>
      </w:r>
    </w:p>
    <w:p w14:paraId="68FAF2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之势，但是一旦小幅跌破月趋势线，市场便强势向上反转。虽然两次大崩盘都充满了戏剧性，</w:t>
      </w:r>
    </w:p>
    <w:p w14:paraId="7E2A1B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但它们只是真空效应在起作用的实例。</w:t>
      </w:r>
    </w:p>
    <w:p w14:paraId="307EB3BC">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相同的行为发生在从旗形突破开始的一两棒回撤。举例说明，在强空头趋势中，如果均</w:t>
      </w:r>
    </w:p>
    <w:p w14:paraId="07C1FC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线处出现一个低点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空头旗形，它触发一笔空头交易，那么入场棒之后可能是一条多头趋势</w:t>
      </w:r>
    </w:p>
    <w:p w14:paraId="37FAE65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棒。这代表着一个失败的突破，可能是一轮多头趋势或一波较大空头反弹的开始。但是，它</w:t>
      </w:r>
    </w:p>
    <w:p w14:paraId="2F640CD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通常失败，当失败失败时，它就成为较大趋势中的一次回撤。这里，它成为一个突破回撤做</w:t>
      </w:r>
    </w:p>
    <w:p w14:paraId="2C4DA7D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空架构。交易者们将预期它失败，积极的空头将在它的收盘价、略低于和略高于它的高点的</w:t>
      </w:r>
    </w:p>
    <w:p w14:paraId="3A2DAA9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位置做空，比较保守的交易者会等待市场确认这条空头趋势棒只是空头旗形突破之后的一次</w:t>
      </w:r>
    </w:p>
    <w:p w14:paraId="04F7475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回撤。如果回撤继续小幅延长的话，他们将使用止损单在那条空头棒、或接下来一两棒的下</w:t>
      </w:r>
    </w:p>
    <w:p w14:paraId="1D799E1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5DB1BF80">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由于回撤只是趋势中的一个暂停，不是反转，所以一旦你认为那是一个回撤，你就是认</w:t>
      </w:r>
    </w:p>
    <w:p w14:paraId="070C7CB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为趋势将会恢复，市场将测试趋势极点。举例说明，如果有一轮多头趋势，然后市场出现几</w:t>
      </w:r>
    </w:p>
    <w:p w14:paraId="05199C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棒的抛盘，如果你把那波抛盘看作一个买进机会，那么你就是认为它只是多头趋势中的一次</w:t>
      </w:r>
    </w:p>
    <w:p w14:paraId="428D05D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回撤。你在预期市场会测试多头趋势的高点。重要的是注意，测试不一定会到达一个新的高</w:t>
      </w:r>
    </w:p>
    <w:p w14:paraId="3724FB5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点。是的，它经常形成一个更高的高点，但也可能是一个双重顶或一个更低的高点。测试之</w:t>
      </w:r>
    </w:p>
    <w:p w14:paraId="20CB1F5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后，你需要决定多头趋势是还在起作用，还是已经转变为交易区间，甚至是空头趋势。</w:t>
      </w:r>
    </w:p>
    <w:p w14:paraId="2B7DDA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回撤常常是强尖峰，使交易者们怀疑趋势是否已经反转。举例说明，在多头趋势中，可</w:t>
      </w:r>
    </w:p>
    <w:p w14:paraId="164157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能出现一两条大型空头趋势棒跌破均线，而且有可能跌至交易区间下方几个跳动处。然后，</w:t>
      </w:r>
    </w:p>
    <w:p w14:paraId="63C98A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交易者们便开始怀疑总在场内方向是否正处于向下翻转的过程中。他们需要的是看到坚持到</w:t>
      </w:r>
    </w:p>
    <w:p w14:paraId="45DAEF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- 127 -</w:t>
      </w:r>
    </w:p>
    <w:p w14:paraId="7B18B473">
      <w:pPr>
        <w:spacing w:before="0" w:after="0" w:line="0" w:lineRule="atLeast"/>
        <w:jc w:val="left"/>
        <w:rPr>
          <w:rFonts w:hint="eastAsia" w:ascii="Arial"/>
          <w:color w:val="FF0000"/>
          <w:sz w:val="2"/>
          <w:lang w:eastAsia="zh-CN"/>
        </w:rPr>
      </w:pPr>
    </w:p>
    <w:p w14:paraId="7DCF8F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D20D9C">
      <w:pPr>
        <w:spacing w:before="0" w:after="0" w:line="0" w:lineRule="atLeast"/>
        <w:jc w:val="left"/>
        <w:rPr>
          <w:rFonts w:hint="eastAsia" w:ascii="Arial"/>
          <w:color w:val="FF0000"/>
          <w:sz w:val="2"/>
          <w:lang w:eastAsia="zh-CN"/>
        </w:rPr>
      </w:pPr>
      <w:bookmarkStart w:id="138" w:name="br128"/>
      <w:bookmarkEnd w:id="138"/>
      <w:r>
        <w:rPr>
          <w:rFonts w:ascii="Arial"/>
          <w:color w:val="FF0000"/>
          <w:sz w:val="2"/>
          <w:lang w:eastAsia="zh-CN"/>
        </w:rPr>
        <w:t xml:space="preserve"> </w:t>
      </w:r>
    </w:p>
    <w:p w14:paraId="7B60D34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底卖出，可能仅仅是再出现一条空头趋势棒。每个人都将密切关注下一棒。如果它是一条大</w:t>
      </w:r>
    </w:p>
    <w:p w14:paraId="4C96B1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型空头趋势棒，那么大多数交易者将认为反转已经得到确认，于是开始在市价和回撤做空。</w:t>
      </w:r>
    </w:p>
    <w:p w14:paraId="4C3298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反之，如果下一棒有一个多头收盘，那么他们怀疑反转尝试已经失败，抛售只是价格短暂而</w:t>
      </w:r>
    </w:p>
    <w:p w14:paraId="4C1A9DF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迅速的下跌，因此是一个买入机会。初学者们看到强空头尖峰的同时会忽略该尖峰形成的环</w:t>
      </w:r>
    </w:p>
    <w:p w14:paraId="342B10FB">
      <w:pPr>
        <w:framePr w:w="9879"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境</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强势多头趋势。他们在空头趋势棒的收盘价卖出，在其低点下方卖出，在下几棒的任</w:t>
      </w:r>
    </w:p>
    <w:p w14:paraId="73373782">
      <w:pPr>
        <w:framePr w:w="9879"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意小幅反弹中卖出，在任意低点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卖出架构的下方卖出。聪明的多头则站在那些交</w:t>
      </w:r>
    </w:p>
    <w:p w14:paraId="28597D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易的相对一方，因为他们知道正在发生什么。</w:t>
      </w:r>
    </w:p>
    <w:p w14:paraId="0C351F4C">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市场总是试图反转，但是那些反转中有</w:t>
      </w:r>
      <w:r>
        <w:rPr>
          <w:rFonts w:ascii="宋体"/>
          <w:color w:val="000000"/>
          <w:sz w:val="24"/>
          <w:lang w:eastAsia="zh-CN"/>
        </w:rPr>
        <w:t xml:space="preserve"> </w:t>
      </w:r>
      <w:r>
        <w:rPr>
          <w:rFonts w:ascii="宋体" w:hAnsi="宋体" w:cs="宋体"/>
          <w:color w:val="000000"/>
          <w:spacing w:val="1"/>
          <w:sz w:val="24"/>
          <w:lang w:eastAsia="zh-CN"/>
        </w:rPr>
        <w:t>80%会失败，而变为多头旗形。当反转尝试发生</w:t>
      </w:r>
    </w:p>
    <w:p w14:paraId="6CFE549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时，两三条空头棒可能是非常有说服力的，但是，如果没有坚持到底卖出，那么多方就把那</w:t>
      </w:r>
    </w:p>
    <w:p w14:paraId="7400F9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次抛售视作一次在短暂抛售高潮低点附近再次做多的很棒的机会。经验丰富的多头和空头等</w:t>
      </w:r>
    </w:p>
    <w:p w14:paraId="6461543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待那些强趋势棒，有时会在一旁观望，直到一条强势趋势棒形成。然后他们进入市场买进，</w:t>
      </w:r>
    </w:p>
    <w:p w14:paraId="04E82F2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因为他们把它看作是抛售的高潮结束。空方买回他们的空头头寸，多方重新建立他们的多头</w:t>
      </w:r>
    </w:p>
    <w:p w14:paraId="5A66947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头寸。趋势终点发生的情况与此相反，强势交易者们正在等待一条大趋势棒出现。举例说明，</w:t>
      </w:r>
    </w:p>
    <w:p w14:paraId="2C5B294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在靠近支撑区的强势空头趋势中，常常会有一个比较晚的突破，表现为一条异常大的空头趋</w:t>
      </w:r>
    </w:p>
    <w:p w14:paraId="404C10B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势棒。多方和空方都停止买进，直至他们看到它形成。在那一点处，双方都在抛售高潮买进，</w:t>
      </w:r>
    </w:p>
    <w:p w14:paraId="4129261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因为空方把它看作一个很棒的了结空头头寸以获利的价位，而多方则把它看作一个在极低价</w:t>
      </w:r>
    </w:p>
    <w:p w14:paraId="62A7781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位买入的短暂机会。</w:t>
      </w:r>
    </w:p>
    <w:p w14:paraId="4DB67FCA">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12"/>
          <w:sz w:val="24"/>
          <w:lang w:eastAsia="zh-CN"/>
        </w:rPr>
        <w:t>P111</w:t>
      </w:r>
    </w:p>
    <w:p w14:paraId="6D515121">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如果交易者们认为自己看到的只是一个回撤，那么他们相信趋势仍然在起作用。当他们</w:t>
      </w:r>
    </w:p>
    <w:p w14:paraId="63A25CA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评估交易者方程时，永远不会确切地知道胜率是多少，但是，由于他们是在趋势方向上交易，</w:t>
      </w:r>
    </w:p>
    <w:p w14:paraId="66C8F0F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所以他们可以假定等距运动的方向概率是60%。胜率可能更高，但不大可能会低很多。否则，</w:t>
      </w:r>
    </w:p>
    <w:p w14:paraId="45D046E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他们将得出结论，回撤已经持续太长时间，已经失去它的预测价值，变成了普通的交易区间，</w:t>
      </w:r>
    </w:p>
    <w:p w14:paraId="623E228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最终向上或向下突破的概率大致相等。一旦他们确定了自己的风险，他们就能够设定一个利</w:t>
      </w:r>
    </w:p>
    <w:p w14:paraId="04C0725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润目标，其大小至少与风险相当，然后合理地假设他们有大约</w:t>
      </w:r>
      <w:r>
        <w:rPr>
          <w:rFonts w:ascii="宋体"/>
          <w:color w:val="000000"/>
          <w:sz w:val="24"/>
          <w:lang w:eastAsia="zh-CN"/>
        </w:rPr>
        <w:t xml:space="preserve"> </w:t>
      </w:r>
      <w:r>
        <w:rPr>
          <w:rFonts w:ascii="宋体" w:hAnsi="宋体" w:cs="宋体"/>
          <w:color w:val="000000"/>
          <w:spacing w:val="1"/>
          <w:sz w:val="24"/>
          <w:lang w:eastAsia="zh-CN"/>
        </w:rPr>
        <w:t>60%或更高的机会成功。举例</w:t>
      </w:r>
    </w:p>
    <w:p w14:paraId="65F005E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说明，如果他们在高盛（GS）的一个多头旗形突破买进，他们的保护性止损低于那个多头旗</w:t>
      </w:r>
    </w:p>
    <w:p w14:paraId="441FE1B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形，约低于他们的入场点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美分，那么他们可以假定自己至少有</w:t>
      </w:r>
      <w:r>
        <w:rPr>
          <w:rFonts w:ascii="宋体"/>
          <w:color w:val="000000"/>
          <w:spacing w:val="-60"/>
          <w:sz w:val="24"/>
          <w:lang w:eastAsia="zh-CN"/>
        </w:rPr>
        <w:t xml:space="preserve"> </w:t>
      </w:r>
      <w:r>
        <w:rPr>
          <w:rFonts w:ascii="宋体" w:hAnsi="宋体" w:cs="宋体"/>
          <w:color w:val="000000"/>
          <w:sz w:val="24"/>
          <w:lang w:eastAsia="zh-CN"/>
        </w:rPr>
        <w:t>60%的机会在他们的多头交</w:t>
      </w:r>
    </w:p>
    <w:p w14:paraId="1621E43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易中赚到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美分。他们的利润目标可能是对多头高点的测试。如果那就是他们的利润目标，</w:t>
      </w:r>
    </w:p>
    <w:p w14:paraId="2D3C220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而且那个高点高于他们的入场点$2.00，那么他们仍然可能有60%左右的机会成功，但是，现</w:t>
      </w:r>
    </w:p>
    <w:p w14:paraId="76F2A5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在他们的潜在回报是风险的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倍，这将在交易者方程中产生一个非常棒的结果。</w:t>
      </w:r>
    </w:p>
    <w:p w14:paraId="55B9D333">
      <w:pPr>
        <w:framePr w:w="960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一旦你认为市场已经反转，那么在新的趋势展开前，它通常会回撤测试先前的趋势极点。</w:t>
      </w:r>
    </w:p>
    <w:p w14:paraId="54E834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- 128 -</w:t>
      </w:r>
    </w:p>
    <w:p w14:paraId="6B38BE6F">
      <w:pPr>
        <w:spacing w:before="0" w:after="0" w:line="0" w:lineRule="atLeast"/>
        <w:jc w:val="left"/>
        <w:rPr>
          <w:rFonts w:hint="eastAsia" w:ascii="Arial"/>
          <w:color w:val="FF0000"/>
          <w:sz w:val="2"/>
          <w:lang w:eastAsia="zh-CN"/>
        </w:rPr>
      </w:pPr>
    </w:p>
    <w:p w14:paraId="7AEEAB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314FE0">
      <w:pPr>
        <w:spacing w:before="0" w:after="0" w:line="0" w:lineRule="atLeast"/>
        <w:jc w:val="left"/>
        <w:rPr>
          <w:rFonts w:hint="eastAsia" w:ascii="Arial"/>
          <w:color w:val="FF0000"/>
          <w:sz w:val="2"/>
          <w:lang w:eastAsia="zh-CN"/>
        </w:rPr>
      </w:pPr>
      <w:bookmarkStart w:id="139" w:name="br129"/>
      <w:bookmarkEnd w:id="139"/>
      <w:r>
        <w:rPr>
          <w:rFonts w:ascii="Arial"/>
          <w:color w:val="FF0000"/>
          <w:sz w:val="2"/>
          <w:lang w:eastAsia="zh-CN"/>
        </w:rPr>
        <w:t xml:space="preserve"> </w:t>
      </w:r>
    </w:p>
    <w:p w14:paraId="4BD221A9">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举例说明，假定有一轮空头趋势，前一回撤强到足以突破空头趋势线，现在市场正在从一个</w:t>
      </w:r>
    </w:p>
    <w:p w14:paraId="57622FB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对空头趋势底部的更低低点测试向上反转。这可能是进入多头趋势的趋势反转。如果第一条</w:t>
      </w:r>
    </w:p>
    <w:p w14:paraId="6CCCE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上涨腿是一个强尖峰，那么你会认为反转的几率现在更高了。第一条强上涨腿之后的回撤，</w:t>
      </w:r>
    </w:p>
    <w:p w14:paraId="0BEE34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通常会形成一个更高的低点，但是也可能与空头低点形成一个双重底，甚至形成更低的低点。</w:t>
      </w:r>
    </w:p>
    <w:p w14:paraId="4C4DCD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你怎么会认为趋势已经向上反转进入多头趋势，而市场现在仍然跌至更低低点尼？更低低点</w:t>
      </w:r>
    </w:p>
    <w:p w14:paraId="5FDA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是空头趋势的标志之一，它不可能成为多头趋势的一部分。是的，那是传统的看法，但是，</w:t>
      </w:r>
    </w:p>
    <w:p w14:paraId="4CBF06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如果你使用越宽泛的定义，你就会在交易中赚越多钱。如果市场跌破原来的空头低点，那么</w:t>
      </w:r>
    </w:p>
    <w:p w14:paraId="576953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你的多头头寸可能被止损踢出，但是，你可能仍然相信实际上是多方在控制市场。那个上涨</w:t>
      </w:r>
    </w:p>
    <w:p w14:paraId="7EC026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尖峰是对原来空头趋势的突破，并使市场反转进入多头趋势。突破之后的回撤是否跌破空头</w:t>
      </w:r>
    </w:p>
    <w:p w14:paraId="2C90013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低点并不重要。假设市场恰好在原来低点停止，而不是跌至其下方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个跳动。你真的认为那</w:t>
      </w:r>
    </w:p>
    <w:p w14:paraId="2B8B63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具有重要意义吗？有时候是，但通常接近就好。如果两个形态相似，那么他们的行为将会相</w:t>
      </w:r>
    </w:p>
    <w:p w14:paraId="1D670C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同。你是否把多头尖峰或向更低低点的回撤看作多头趋势的起点，也不重要。严格来讲，尖</w:t>
      </w:r>
    </w:p>
    <w:p w14:paraId="1556B1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峰是反转处的第一次尝试，一旦市场跌破尖峰底部，它就失败了。然而，它仍然是那个表明</w:t>
      </w:r>
    </w:p>
    <w:p w14:paraId="39E6A3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多方掌控市场的突破，回撤至更低低点和空方暂时重新控制市场，真的不重要。重要的是多</w:t>
      </w:r>
    </w:p>
    <w:p w14:paraId="6028A1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方在控制市场，这种状态很可能会持续很多棒，所以你需要准备在回撤买进，即便那第一个</w:t>
      </w:r>
    </w:p>
    <w:p w14:paraId="11B7A58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回撤跌至了更低低点。</w:t>
      </w:r>
    </w:p>
    <w:p w14:paraId="4D54EC4D">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多头趋势中回撤至更低低点，或空头趋势中回撤至更高高点，在每张图表上的小型腿中</w:t>
      </w:r>
    </w:p>
    <w:p w14:paraId="4DFA26C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时有发生。举例说明，假定有一轮空头趋势，然后出现一条紧凑的通道上涨至均线，那么通</w:t>
      </w:r>
    </w:p>
    <w:p w14:paraId="10AE943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道持续了大约</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棒。因为通道紧凑，所以它很强，也就是说第一个空头突破很可能会失败，</w:t>
      </w:r>
    </w:p>
    <w:p w14:paraId="14788F0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尽管它是趋势方向上。在准备做空前，交易者们通常会等待向上的回撤。然而，那个回撤常</w:t>
      </w:r>
    </w:p>
    <w:p w14:paraId="70137D8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常创出更高高点，形成一个空头趋势中的</w:t>
      </w:r>
      <w:r>
        <w:rPr>
          <w:rFonts w:ascii="宋体"/>
          <w:color w:val="000000"/>
          <w:spacing w:val="-41"/>
          <w:sz w:val="24"/>
          <w:lang w:eastAsia="zh-CN"/>
        </w:rPr>
        <w:t xml:space="preserve"> </w:t>
      </w:r>
      <w:r>
        <w:rPr>
          <w:rFonts w:ascii="宋体"/>
          <w:color w:val="000000"/>
          <w:sz w:val="24"/>
          <w:lang w:eastAsia="zh-CN"/>
        </w:rPr>
        <w:t>ABC</w:t>
      </w:r>
      <w:r>
        <w:rPr>
          <w:rFonts w:ascii="宋体"/>
          <w:color w:val="000000"/>
          <w:spacing w:val="-41"/>
          <w:sz w:val="24"/>
          <w:lang w:eastAsia="zh-CN"/>
        </w:rPr>
        <w:t xml:space="preserve"> </w:t>
      </w:r>
      <w:r>
        <w:rPr>
          <w:rFonts w:ascii="宋体" w:hAnsi="宋体" w:cs="宋体"/>
          <w:color w:val="000000"/>
          <w:sz w:val="24"/>
          <w:lang w:eastAsia="zh-CN"/>
        </w:rPr>
        <w:t>回撤。他们会在前一棒低点下方做空，自信地</w:t>
      </w:r>
    </w:p>
    <w:p w14:paraId="36C334D4">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认为均线处的低点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做空架构是强空头趋势中的一笔很棒的交易。很多交易者不把这个</w:t>
      </w:r>
      <w:r>
        <w:rPr>
          <w:rFonts w:ascii="宋体"/>
          <w:color w:val="000000"/>
          <w:spacing w:val="-28"/>
          <w:sz w:val="24"/>
          <w:lang w:eastAsia="zh-CN"/>
        </w:rPr>
        <w:t xml:space="preserve"> </w:t>
      </w:r>
      <w:r>
        <w:rPr>
          <w:rFonts w:ascii="宋体"/>
          <w:color w:val="000000"/>
          <w:sz w:val="24"/>
          <w:lang w:eastAsia="zh-CN"/>
        </w:rPr>
        <w:t>ABC</w:t>
      </w:r>
    </w:p>
    <w:p w14:paraId="79CE76D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形态看作是一个空头突破（B</w:t>
      </w:r>
      <w:r>
        <w:rPr>
          <w:rFonts w:ascii="宋体"/>
          <w:color w:val="000000"/>
          <w:spacing w:val="-60"/>
          <w:sz w:val="24"/>
          <w:lang w:eastAsia="zh-CN"/>
        </w:rPr>
        <w:t xml:space="preserve"> </w:t>
      </w:r>
      <w:r>
        <w:rPr>
          <w:rFonts w:ascii="宋体" w:hAnsi="宋体" w:cs="宋体"/>
          <w:color w:val="000000"/>
          <w:sz w:val="24"/>
          <w:lang w:eastAsia="zh-CN"/>
        </w:rPr>
        <w:t>腿是对构成</w:t>
      </w:r>
      <w:r>
        <w:rPr>
          <w:rFonts w:ascii="宋体"/>
          <w:color w:val="000000"/>
          <w:spacing w:val="-60"/>
          <w:sz w:val="24"/>
          <w:lang w:eastAsia="zh-CN"/>
        </w:rPr>
        <w:t xml:space="preserve"> </w:t>
      </w:r>
      <w:r>
        <w:rPr>
          <w:rFonts w:ascii="宋体"/>
          <w:color w:val="000000"/>
          <w:sz w:val="24"/>
          <w:lang w:eastAsia="zh-CN"/>
        </w:rPr>
        <w:t>A</w:t>
      </w:r>
      <w:r>
        <w:rPr>
          <w:rFonts w:ascii="宋体"/>
          <w:color w:val="000000"/>
          <w:spacing w:val="-60"/>
          <w:sz w:val="24"/>
          <w:lang w:eastAsia="zh-CN"/>
        </w:rPr>
        <w:t xml:space="preserve"> </w:t>
      </w:r>
      <w:r>
        <w:rPr>
          <w:rFonts w:ascii="宋体" w:hAnsi="宋体" w:cs="宋体"/>
          <w:color w:val="000000"/>
          <w:spacing w:val="-6"/>
          <w:sz w:val="24"/>
          <w:lang w:eastAsia="zh-CN"/>
        </w:rPr>
        <w:t>腿的通道的向下突破），然后突破回撤至一个更高</w:t>
      </w:r>
    </w:p>
    <w:p w14:paraId="00B2F1ED">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高点（C</w:t>
      </w:r>
      <w:r>
        <w:rPr>
          <w:rFonts w:ascii="宋体"/>
          <w:color w:val="000000"/>
          <w:spacing w:val="-60"/>
          <w:sz w:val="24"/>
          <w:lang w:eastAsia="zh-CN"/>
        </w:rPr>
        <w:t xml:space="preserve"> </w:t>
      </w:r>
      <w:r>
        <w:rPr>
          <w:rFonts w:ascii="宋体" w:hAnsi="宋体" w:cs="宋体"/>
          <w:color w:val="000000"/>
          <w:spacing w:val="-5"/>
          <w:sz w:val="24"/>
          <w:lang w:eastAsia="zh-CN"/>
        </w:rPr>
        <w:t>腿），但是如果你仔细考虑一下，实际上就是那样。</w:t>
      </w:r>
    </w:p>
    <w:p w14:paraId="6BF7CB77">
      <w:pPr>
        <w:framePr w:w="1032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有一种特殊类型的更高高点或更低低点回撤，常见于主要趋势反转，将在第三本书中讨</w:t>
      </w:r>
    </w:p>
    <w:p w14:paraId="1C45812E">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论。举例说明，如果出现一轮多头趋势，有一波很强的运动跌破了多头趋势线，然后是一波</w:t>
      </w:r>
    </w:p>
    <w:p w14:paraId="317984C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弱势反弹（比如一个楔形），创出一个新高，这个更高高点有时便成为一轮新空头趋势的起点。</w:t>
      </w:r>
    </w:p>
    <w:p w14:paraId="1DE76936">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如果市场接下来向下反转进入一轮空头趋势，那么这个向更高高点的弱势反弹，便只是突破</w:t>
      </w:r>
    </w:p>
    <w:p w14:paraId="51BC08D2">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多头趋势线的空头尖峰之后的一个回撤。那个空头尖峰是空头趋势的实际起点，不过从那个</w:t>
      </w:r>
    </w:p>
    <w:p w14:paraId="35AB2FB7">
      <w:pPr>
        <w:framePr w:w="1032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尖峰开始的回撤向上超越了它的顶部，在多头趋势中创出一个新高。在空头趋势行进</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几棒</w:t>
      </w:r>
    </w:p>
    <w:p w14:paraId="035247A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后，大部分交易者会返回头来观察那个更高高点，把它看作空头趋势的起点，那是一种合理</w:t>
      </w:r>
    </w:p>
    <w:p w14:paraId="06930EF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- 129 -</w:t>
      </w:r>
    </w:p>
    <w:p w14:paraId="52B29A10">
      <w:pPr>
        <w:spacing w:before="0" w:after="0" w:line="0" w:lineRule="atLeast"/>
        <w:jc w:val="left"/>
        <w:rPr>
          <w:rFonts w:hint="eastAsia" w:ascii="Arial"/>
          <w:color w:val="FF0000"/>
          <w:sz w:val="2"/>
          <w:lang w:eastAsia="zh-CN"/>
        </w:rPr>
      </w:pPr>
    </w:p>
    <w:p w14:paraId="28CD315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2EAC9D8">
      <w:pPr>
        <w:spacing w:before="0" w:after="0" w:line="0" w:lineRule="atLeast"/>
        <w:jc w:val="left"/>
        <w:rPr>
          <w:rFonts w:hint="eastAsia" w:ascii="Arial"/>
          <w:color w:val="FF0000"/>
          <w:sz w:val="2"/>
          <w:lang w:eastAsia="zh-CN"/>
        </w:rPr>
      </w:pPr>
      <w:bookmarkStart w:id="140" w:name="br130"/>
      <w:bookmarkEnd w:id="140"/>
      <w:r>
        <w:rPr>
          <w:rFonts w:ascii="Arial"/>
          <w:color w:val="FF0000"/>
          <w:sz w:val="2"/>
          <w:lang w:eastAsia="zh-CN"/>
        </w:rPr>
        <w:t xml:space="preserve"> </w:t>
      </w:r>
    </w:p>
    <w:p w14:paraId="644E4B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的结论。但是，当趋势正在形成时，精明的交易者们正怀疑市场是否已经反转进入空头趋势，</w:t>
      </w:r>
    </w:p>
    <w:p w14:paraId="2AA9795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他们并不关心空头尖峰之后的上涨在测试多头高点时是形成一个更低高点、一个双重顶、还</w:t>
      </w:r>
    </w:p>
    <w:p w14:paraId="429FF2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是一个更高高点。从严格的技术分析角度来看，在那个空头尖峰期内，一旦空方掌控市场，</w:t>
      </w:r>
    </w:p>
    <w:p w14:paraId="0D296B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（空头）趋势就已经开始，而不是等到测试多头高点之后才开始。一旦市场从那个更高高点</w:t>
      </w:r>
    </w:p>
    <w:p w14:paraId="091B9F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迅猛下跌，趋势反转便得到了确认。虽然那个更高高点实际上只是空头尖峰之后的一个回撤，</w:t>
      </w:r>
    </w:p>
    <w:p w14:paraId="03CF57B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但是不管你认为两个高点中哪一个是空头趋势的起点并不重要，因为你会以相同的方式交易，</w:t>
      </w:r>
    </w:p>
    <w:p w14:paraId="4465D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准备在那个更高高点下方做空。同样地，在市场强势反弹向上突破空头趋势线后，当空头趋</w:t>
      </w:r>
    </w:p>
    <w:p w14:paraId="112A39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势从一个更低低点反转进入多头趋势时，上面的推理同样正确。多方在向上突破多头趋势线</w:t>
      </w:r>
    </w:p>
    <w:p w14:paraId="1BEFF1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w:t>
      </w:r>
      <w:r>
        <w:rPr>
          <w:rFonts w:ascii="宋体" w:hAnsi="宋体" w:cs="宋体"/>
          <w:color w:val="FF0000"/>
          <w:spacing w:val="1"/>
          <w:sz w:val="24"/>
          <w:lang w:eastAsia="zh-CN"/>
        </w:rPr>
        <w:t>译注：应为空头趋势线，疑为笔误</w:t>
      </w:r>
      <w:r>
        <w:rPr>
          <w:rFonts w:ascii="宋体" w:hAnsi="宋体" w:cs="宋体"/>
          <w:color w:val="000000"/>
          <w:spacing w:val="1"/>
          <w:sz w:val="24"/>
          <w:lang w:eastAsia="zh-CN"/>
        </w:rPr>
        <w:t>）的尖峰中便已掌控市场，但大部分交易者认为新的多</w:t>
      </w:r>
    </w:p>
    <w:p w14:paraId="5F10BC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头趋势开始于那个更低的低点。而那个更低低点不过是强多头尖峰之后的一个回撤。</w:t>
      </w:r>
    </w:p>
    <w:p w14:paraId="20231862">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P112</w:t>
      </w:r>
    </w:p>
    <w:p w14:paraId="7D6B31C7">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在非常少的几棒之内涵盖大量点数的任意趋势，也就是说有一些大型棒线组成的趋势，</w:t>
      </w:r>
    </w:p>
    <w:p w14:paraId="146198C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而且棒线之间只有非常小的重叠，最终会出现回撤。这些趋势的动量如此之强，以至于回撤</w:t>
      </w:r>
    </w:p>
    <w:p w14:paraId="7F2DE88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之后趋势恢复，然后测试趋势极点的几率非常之高。回撤通常会超越趋势极点，但只要回撤</w:t>
      </w:r>
    </w:p>
    <w:p w14:paraId="1F3E304D">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没有转变为反方向的新趋势，并且延伸超出原来趋势的起点就可以。总之，如果回撤幅度达</w:t>
      </w:r>
    </w:p>
    <w:p w14:paraId="2FCFC8B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到75%或更多，那么回撤将返回先前趋势极点的几率便会大打折扣。对于空头趋势中的回撤，</w:t>
      </w:r>
    </w:p>
    <w:p w14:paraId="5154376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在那一点处，交易者最好把该回撤看作是一轮新的多头趋势，而不是原来空头趋势中的回撤。</w:t>
      </w:r>
    </w:p>
    <w:p w14:paraId="26DD335F">
      <w:pPr>
        <w:framePr w:w="10080"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等待回撤时最令人沮丧的事情是有时它看起来永远都不会出现。举例说明，当出现一波</w:t>
      </w:r>
    </w:p>
    <w:p w14:paraId="0F0880A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反弹，现在你自信地认为在回撤买进将是明智的，但市场一棒一棒地上涨，没有回撤，直到</w:t>
      </w:r>
    </w:p>
    <w:p w14:paraId="543C68E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它走得非常远，现在你认为它可能反转，而不是回撤。为什么会那样呢？每一轮多头趋势都</w:t>
      </w:r>
    </w:p>
    <w:p w14:paraId="2C911E6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是由交易程序产生的，它们使用每一种能够想像得到的算法，当很多公司运行的程序在同一</w:t>
      </w:r>
    </w:p>
    <w:p w14:paraId="5648A0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方向时，便产生很强的趋势。一旦你自信地认为多头趋势强劲，那么每个人都认为趋势强劲。</w:t>
      </w:r>
    </w:p>
    <w:p w14:paraId="3B49C4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老手们明白当前正在发生什么，他们认识到任意回撤都肯定会有买进，回撤之后将是一个新</w:t>
      </w:r>
    </w:p>
    <w:p w14:paraId="1811A02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高。因此，他们正在做机构正在做的事情，而不是等待回撤。他们在市价或微小的回撤买进，</w:t>
      </w:r>
    </w:p>
    <w:p w14:paraId="773A0AE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那些回撤在他们面前的图表上并不明显。或许他们是在一两个跳动的回撤买进。交易程序会</w:t>
      </w:r>
    </w:p>
    <w:p w14:paraId="08C0263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一直买进，因为在市场到达某个技术价位之前，趋势很可能会继续。在那一点，交易数学将</w:t>
      </w:r>
    </w:p>
    <w:p w14:paraId="4E87DD8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会偏向于反转。换句话说，交易数学已经冲过了中性区，现在偏向于反转，因此，交易公司</w:t>
      </w:r>
    </w:p>
    <w:p w14:paraId="4D4A8F6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将会在反向积极交易，新趋势将会继续，直到交易数学再次冲过中性区，几率再次偏向于相</w:t>
      </w:r>
    </w:p>
    <w:p w14:paraId="406C834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反方向的运动。</w:t>
      </w:r>
    </w:p>
    <w:p w14:paraId="1DF5870D">
      <w:pPr>
        <w:framePr w:w="9520"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举例说明，如果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从$280</w:t>
      </w:r>
      <w:r>
        <w:rPr>
          <w:rFonts w:ascii="宋体"/>
          <w:color w:val="000000"/>
          <w:spacing w:val="-60"/>
          <w:sz w:val="24"/>
          <w:lang w:eastAsia="zh-CN"/>
        </w:rPr>
        <w:t xml:space="preserve"> </w:t>
      </w:r>
      <w:r>
        <w:rPr>
          <w:rFonts w:ascii="宋体" w:hAnsi="宋体" w:cs="宋体"/>
          <w:color w:val="000000"/>
          <w:spacing w:val="-5"/>
          <w:sz w:val="24"/>
          <w:lang w:eastAsia="zh-CN"/>
        </w:rPr>
        <w:t>上涨$4.00，在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分钟图上已经连续上涨</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9"/>
          <w:sz w:val="24"/>
          <w:lang w:eastAsia="zh-CN"/>
        </w:rPr>
        <w:t>棒，那么第</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棒、</w:t>
      </w:r>
    </w:p>
    <w:p w14:paraId="6F4AB7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- 130 -</w:t>
      </w:r>
    </w:p>
    <w:p w14:paraId="205CF91D">
      <w:pPr>
        <w:spacing w:before="0" w:after="0" w:line="0" w:lineRule="atLeast"/>
        <w:jc w:val="left"/>
        <w:rPr>
          <w:rFonts w:hint="eastAsia" w:ascii="Arial"/>
          <w:color w:val="FF0000"/>
          <w:sz w:val="2"/>
          <w:lang w:eastAsia="zh-CN"/>
        </w:rPr>
      </w:pPr>
    </w:p>
    <w:p w14:paraId="29CD986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F5BF969">
      <w:pPr>
        <w:spacing w:before="0" w:after="0" w:line="0" w:lineRule="atLeast"/>
        <w:jc w:val="left"/>
        <w:rPr>
          <w:rFonts w:hint="eastAsia" w:ascii="Arial"/>
          <w:color w:val="FF0000"/>
          <w:sz w:val="2"/>
          <w:lang w:eastAsia="zh-CN"/>
        </w:rPr>
      </w:pPr>
      <w:bookmarkStart w:id="141" w:name="br131"/>
      <w:bookmarkEnd w:id="141"/>
      <w:r>
        <w:rPr>
          <w:rFonts w:ascii="Arial"/>
          <w:color w:val="FF0000"/>
          <w:sz w:val="2"/>
          <w:lang w:eastAsia="zh-CN"/>
        </w:rPr>
        <w:t xml:space="preserve"> </w:t>
      </w:r>
    </w:p>
    <w:p w14:paraId="167C1D1E">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甚至后面几棒可能都会上涨。交易者们愿意在$280买进，是因为他们了解等距运动的方向概</w:t>
      </w:r>
    </w:p>
    <w:p w14:paraId="3275D7E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率逻辑。由于他们自信地认为，在不久后某个点处，价格将比现在要高，而对于市场不久会</w:t>
      </w:r>
    </w:p>
    <w:p w14:paraId="6DE95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下跌，他们并不自信，所以他们在市价和小幅下探买进。虽然他们可能不是以方向概率方法</w:t>
      </w:r>
    </w:p>
    <w:p w14:paraId="2B06239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研判市场的，但方向概率是所有趋势交易的基础。当</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2"/>
          <w:sz w:val="24"/>
          <w:lang w:eastAsia="zh-CN"/>
        </w:rPr>
        <w:t>以强趋势上涨时，他们宁愿在$280</w:t>
      </w:r>
    </w:p>
    <w:p w14:paraId="259041E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买进，因为他们认为市场在跌回$279</w:t>
      </w:r>
      <w:r>
        <w:rPr>
          <w:rFonts w:ascii="宋体"/>
          <w:color w:val="000000"/>
          <w:spacing w:val="-60"/>
          <w:sz w:val="24"/>
          <w:lang w:eastAsia="zh-CN"/>
        </w:rPr>
        <w:t xml:space="preserve"> </w:t>
      </w:r>
      <w:r>
        <w:rPr>
          <w:rFonts w:ascii="宋体" w:hAnsi="宋体" w:cs="宋体"/>
          <w:color w:val="000000"/>
          <w:spacing w:val="-1"/>
          <w:sz w:val="24"/>
          <w:lang w:eastAsia="zh-CN"/>
        </w:rPr>
        <w:t>前会上涨至$281。他们还认为，市场在下跌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美元之前</w:t>
      </w:r>
    </w:p>
    <w:p w14:paraId="2A3C2F6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会上涨至$282，甚至$283。他们可能不是用交易数学考虑这些问题的，而且准确的概率永远</w:t>
      </w:r>
    </w:p>
    <w:p w14:paraId="61F35403">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不得而知，但是在这种情况下，可能有</w:t>
      </w:r>
      <w:r>
        <w:rPr>
          <w:rFonts w:ascii="宋体"/>
          <w:color w:val="000000"/>
          <w:spacing w:val="-55"/>
          <w:sz w:val="24"/>
          <w:lang w:eastAsia="zh-CN"/>
        </w:rPr>
        <w:t xml:space="preserve"> </w:t>
      </w:r>
      <w:r>
        <w:rPr>
          <w:rFonts w:ascii="宋体" w:hAnsi="宋体" w:cs="宋体"/>
          <w:color w:val="000000"/>
          <w:sz w:val="24"/>
          <w:lang w:eastAsia="zh-CN"/>
        </w:rPr>
        <w:t>70%左右的概率</w:t>
      </w:r>
      <w:r>
        <w:rPr>
          <w:rFonts w:ascii="宋体"/>
          <w:color w:val="000000"/>
          <w:spacing w:val="-55"/>
          <w:sz w:val="24"/>
          <w:lang w:eastAsia="zh-CN"/>
        </w:rPr>
        <w:t xml:space="preserve"> </w:t>
      </w:r>
      <w:r>
        <w:rPr>
          <w:rFonts w:ascii="宋体"/>
          <w:color w:val="000000"/>
          <w:sz w:val="24"/>
          <w:lang w:eastAsia="zh-CN"/>
        </w:rPr>
        <w:t>AAPL</w:t>
      </w:r>
      <w:r>
        <w:rPr>
          <w:rFonts w:ascii="宋体"/>
          <w:color w:val="000000"/>
          <w:spacing w:val="-55"/>
          <w:sz w:val="24"/>
          <w:lang w:eastAsia="zh-CN"/>
        </w:rPr>
        <w:t xml:space="preserve"> </w:t>
      </w:r>
      <w:r>
        <w:rPr>
          <w:rFonts w:ascii="宋体" w:hAnsi="宋体" w:cs="宋体"/>
          <w:color w:val="000000"/>
          <w:sz w:val="24"/>
          <w:lang w:eastAsia="zh-CN"/>
        </w:rPr>
        <w:t>会在回撤</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美元之前上涨</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到</w:t>
      </w:r>
      <w:r>
        <w:rPr>
          <w:rFonts w:ascii="宋体"/>
          <w:color w:val="000000"/>
          <w:spacing w:val="-55"/>
          <w:sz w:val="24"/>
          <w:lang w:eastAsia="zh-CN"/>
        </w:rPr>
        <w:t xml:space="preserve"> </w:t>
      </w:r>
      <w:r>
        <w:rPr>
          <w:rFonts w:ascii="宋体"/>
          <w:color w:val="000000"/>
          <w:sz w:val="24"/>
          <w:lang w:eastAsia="zh-CN"/>
        </w:rPr>
        <w:t>3</w:t>
      </w:r>
    </w:p>
    <w:p w14:paraId="4EEAEF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美元。也就是说，如果你做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笔这样的交易，那么有</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次会赚到$2，共计$14</w:t>
      </w:r>
      <w:r>
        <w:rPr>
          <w:rFonts w:ascii="宋体"/>
          <w:color w:val="000000"/>
          <w:spacing w:val="-54"/>
          <w:sz w:val="24"/>
          <w:lang w:eastAsia="zh-CN"/>
        </w:rPr>
        <w:t xml:space="preserve"> </w:t>
      </w:r>
      <w:r>
        <w:rPr>
          <w:rFonts w:ascii="宋体" w:hAnsi="宋体" w:cs="宋体"/>
          <w:color w:val="000000"/>
          <w:sz w:val="24"/>
          <w:lang w:eastAsia="zh-CN"/>
        </w:rPr>
        <w:t>的利润，有</w:t>
      </w:r>
      <w:r>
        <w:rPr>
          <w:rFonts w:ascii="宋体"/>
          <w:color w:val="000000"/>
          <w:spacing w:val="-54"/>
          <w:sz w:val="24"/>
          <w:lang w:eastAsia="zh-CN"/>
        </w:rPr>
        <w:t xml:space="preserve"> </w:t>
      </w:r>
      <w:r>
        <w:rPr>
          <w:rFonts w:ascii="宋体"/>
          <w:color w:val="000000"/>
          <w:sz w:val="24"/>
          <w:lang w:eastAsia="zh-CN"/>
        </w:rPr>
        <w:t>3</w:t>
      </w:r>
    </w:p>
    <w:p w14:paraId="260136B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次会亏损$1。你的净利润是$11，或者平均每笔交易大于$1。</w:t>
      </w:r>
    </w:p>
    <w:p w14:paraId="179D2296">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相反地，如果他们等待$1.00</w:t>
      </w:r>
      <w:r>
        <w:rPr>
          <w:rFonts w:ascii="宋体"/>
          <w:color w:val="000000"/>
          <w:spacing w:val="-60"/>
          <w:sz w:val="24"/>
          <w:lang w:eastAsia="zh-CN"/>
        </w:rPr>
        <w:t xml:space="preserve"> </w:t>
      </w:r>
      <w:r>
        <w:rPr>
          <w:rFonts w:ascii="宋体" w:hAnsi="宋体" w:cs="宋体"/>
          <w:color w:val="000000"/>
          <w:spacing w:val="-3"/>
          <w:sz w:val="24"/>
          <w:lang w:eastAsia="zh-CN"/>
        </w:rPr>
        <w:t>的回撤，那么可能在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涨到$283</w:t>
      </w:r>
      <w:r>
        <w:rPr>
          <w:rFonts w:ascii="宋体"/>
          <w:color w:val="000000"/>
          <w:spacing w:val="-60"/>
          <w:sz w:val="24"/>
          <w:lang w:eastAsia="zh-CN"/>
        </w:rPr>
        <w:t xml:space="preserve"> </w:t>
      </w:r>
      <w:r>
        <w:rPr>
          <w:rFonts w:ascii="宋体" w:hAnsi="宋体" w:cs="宋体"/>
          <w:color w:val="000000"/>
          <w:spacing w:val="-3"/>
          <w:sz w:val="24"/>
          <w:lang w:eastAsia="zh-CN"/>
        </w:rPr>
        <w:t>前不会入场。然后他们</w:t>
      </w:r>
    </w:p>
    <w:p w14:paraId="0244A3FF">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可能在$282</w:t>
      </w:r>
      <w:r>
        <w:rPr>
          <w:rFonts w:ascii="宋体"/>
          <w:color w:val="000000"/>
          <w:spacing w:val="-60"/>
          <w:sz w:val="24"/>
          <w:lang w:eastAsia="zh-CN"/>
        </w:rPr>
        <w:t xml:space="preserve"> </w:t>
      </w:r>
      <w:r>
        <w:rPr>
          <w:rFonts w:ascii="宋体" w:hAnsi="宋体" w:cs="宋体"/>
          <w:color w:val="000000"/>
          <w:sz w:val="24"/>
          <w:lang w:eastAsia="zh-CN"/>
        </w:rPr>
        <w:t>入场，但那比他们之前在市价买进要差了</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美元。</w:t>
      </w:r>
    </w:p>
    <w:p w14:paraId="1E54166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如果他们在$280</w:t>
      </w:r>
      <w:r>
        <w:rPr>
          <w:rFonts w:ascii="宋体"/>
          <w:color w:val="000000"/>
          <w:spacing w:val="-60"/>
          <w:sz w:val="24"/>
          <w:lang w:eastAsia="zh-CN"/>
        </w:rPr>
        <w:t xml:space="preserve"> </w:t>
      </w:r>
      <w:r>
        <w:rPr>
          <w:rFonts w:ascii="宋体" w:hAnsi="宋体" w:cs="宋体"/>
          <w:color w:val="000000"/>
          <w:spacing w:val="-3"/>
          <w:sz w:val="24"/>
          <w:lang w:eastAsia="zh-CN"/>
        </w:rPr>
        <w:t>买进后，AAPL</w:t>
      </w:r>
      <w:r>
        <w:rPr>
          <w:rFonts w:ascii="宋体"/>
          <w:color w:val="000000"/>
          <w:spacing w:val="-60"/>
          <w:sz w:val="24"/>
          <w:lang w:eastAsia="zh-CN"/>
        </w:rPr>
        <w:t xml:space="preserve"> </w:t>
      </w:r>
      <w:r>
        <w:rPr>
          <w:rFonts w:ascii="宋体" w:hAnsi="宋体" w:cs="宋体"/>
          <w:color w:val="000000"/>
          <w:spacing w:val="-2"/>
          <w:sz w:val="24"/>
          <w:lang w:eastAsia="zh-CN"/>
        </w:rPr>
        <w:t>跌至$279，那么很多交易者会买进更多，因为他们认为市</w:t>
      </w:r>
    </w:p>
    <w:p w14:paraId="1AEC19B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场反弹至新高的几率可能大于</w:t>
      </w:r>
      <w:r>
        <w:rPr>
          <w:rFonts w:ascii="宋体"/>
          <w:color w:val="000000"/>
          <w:sz w:val="24"/>
          <w:lang w:eastAsia="zh-CN"/>
        </w:rPr>
        <w:t xml:space="preserve"> </w:t>
      </w:r>
      <w:r>
        <w:rPr>
          <w:rFonts w:ascii="宋体" w:hAnsi="宋体" w:cs="宋体"/>
          <w:color w:val="000000"/>
          <w:spacing w:val="1"/>
          <w:sz w:val="24"/>
          <w:lang w:eastAsia="zh-CN"/>
        </w:rPr>
        <w:t>70%，他们可以在盈亏平衡点退出第一笔多头交易，在低点入</w:t>
      </w:r>
    </w:p>
    <w:p w14:paraId="6EA2E64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场的交易将收获</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美元的利润。</w:t>
      </w:r>
    </w:p>
    <w:p w14:paraId="7A693477">
      <w:pPr>
        <w:framePr w:w="987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对于等待回撤入场的交易者们来说，这是非常重要的。当趋势强劲时，在市价入场通常</w:t>
      </w:r>
    </w:p>
    <w:p w14:paraId="310EB10B">
      <w:pPr>
        <w:framePr w:w="987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比等待回撤要明智。</w:t>
      </w:r>
    </w:p>
    <w:p w14:paraId="1BAAB78F">
      <w:pPr>
        <w:framePr w:w="306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PIII.1</w:t>
      </w:r>
      <w:r>
        <w:rPr>
          <w:rFonts w:ascii="宋体"/>
          <w:color w:val="000000"/>
          <w:sz w:val="24"/>
          <w:lang w:eastAsia="zh-CN"/>
        </w:rPr>
        <w:t xml:space="preserve"> </w:t>
      </w:r>
      <w:r>
        <w:rPr>
          <w:rFonts w:ascii="宋体" w:hAnsi="宋体" w:cs="宋体"/>
          <w:color w:val="000000"/>
          <w:sz w:val="24"/>
          <w:lang w:eastAsia="zh-CN"/>
        </w:rPr>
        <w:t>回撤开始于反转</w:t>
      </w:r>
    </w:p>
    <w:p w14:paraId="7F50A4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- 131 -</w:t>
      </w:r>
    </w:p>
    <w:p w14:paraId="53B5E5F3">
      <w:pPr>
        <w:spacing w:before="0" w:after="0" w:line="0" w:lineRule="atLeast"/>
        <w:jc w:val="left"/>
        <w:rPr>
          <w:rFonts w:hint="eastAsia" w:ascii="Arial"/>
          <w:color w:val="FF0000"/>
          <w:sz w:val="2"/>
          <w:lang w:eastAsia="zh-CN"/>
        </w:rPr>
      </w:pPr>
      <w:r>
        <w:rPr>
          <w:rFonts w:hint="eastAsia"/>
        </w:rPr>
        <w:pict>
          <v:shape id="_x000043" o:spid="_x0000_s2156" o:spt="75" type="#_x0000_t75" style="position:absolute;left:0pt;margin-left:79.7pt;margin-top:481.3pt;height:242.4pt;width:455.8pt;mso-position-horizontal-relative:page;mso-position-vertical-relative:page;z-index:-251548672;mso-width-relative:page;mso-height-relative:page;" filled="f" o:preferrelative="t" stroked="f" coordsize="21600,21600">
            <v:path/>
            <v:fill on="f" focussize="0,0"/>
            <v:stroke on="f" joinstyle="miter"/>
            <v:imagedata r:id="rId51" o:title="image44"/>
            <o:lock v:ext="edit" aspectratio="t"/>
          </v:shape>
        </w:pict>
      </w:r>
      <w:r>
        <w:rPr>
          <w:rFonts w:ascii="Arial"/>
          <w:color w:val="FF0000"/>
          <w:sz w:val="2"/>
          <w:lang w:eastAsia="zh-CN"/>
        </w:rPr>
        <w:br w:type="page"/>
      </w:r>
    </w:p>
    <w:p w14:paraId="04437246">
      <w:pPr>
        <w:spacing w:before="0" w:after="0" w:line="0" w:lineRule="atLeast"/>
        <w:jc w:val="left"/>
        <w:rPr>
          <w:rFonts w:hint="eastAsia" w:ascii="Arial"/>
          <w:color w:val="FF0000"/>
          <w:sz w:val="2"/>
          <w:lang w:eastAsia="zh-CN"/>
        </w:rPr>
      </w:pPr>
      <w:bookmarkStart w:id="142" w:name="br132"/>
      <w:bookmarkEnd w:id="142"/>
      <w:r>
        <w:rPr>
          <w:rFonts w:ascii="Arial"/>
          <w:color w:val="FF0000"/>
          <w:sz w:val="2"/>
          <w:lang w:eastAsia="zh-CN"/>
        </w:rPr>
        <w:t xml:space="preserve"> </w:t>
      </w:r>
    </w:p>
    <w:p w14:paraId="2A83967C">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1530EF96">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所有回撤都是从反转开始的，而且反转常常很强，于是交易者们因过于担心而不敢在顺</w:t>
      </w:r>
    </w:p>
    <w:p w14:paraId="11640D7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势信号最后形成时入场。在图</w:t>
      </w:r>
      <w:r>
        <w:rPr>
          <w:rFonts w:ascii="宋体"/>
          <w:color w:val="000000"/>
          <w:spacing w:val="-54"/>
          <w:sz w:val="24"/>
          <w:lang w:eastAsia="zh-CN"/>
        </w:rPr>
        <w:t xml:space="preserve"> </w:t>
      </w:r>
      <w:r>
        <w:rPr>
          <w:rFonts w:ascii="宋体"/>
          <w:color w:val="000000"/>
          <w:sz w:val="24"/>
          <w:lang w:eastAsia="zh-CN"/>
        </w:rPr>
        <w:t>PIII.1</w:t>
      </w:r>
      <w:r>
        <w:rPr>
          <w:rFonts w:ascii="宋体"/>
          <w:color w:val="000000"/>
          <w:spacing w:val="-54"/>
          <w:sz w:val="24"/>
          <w:lang w:eastAsia="zh-CN"/>
        </w:rPr>
        <w:t xml:space="preserve"> </w:t>
      </w:r>
      <w:r>
        <w:rPr>
          <w:rFonts w:ascii="宋体" w:hAnsi="宋体" w:cs="宋体"/>
          <w:color w:val="000000"/>
          <w:sz w:val="24"/>
          <w:lang w:eastAsia="zh-CN"/>
        </w:rPr>
        <w:t>中，左侧图表显示出均线处棒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低点</w:t>
      </w:r>
      <w:r>
        <w:rPr>
          <w:rFonts w:ascii="宋体"/>
          <w:color w:val="000000"/>
          <w:spacing w:val="-53"/>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卖出架构形成</w:t>
      </w:r>
    </w:p>
    <w:p w14:paraId="466606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分钟图上的样子，右侧图表为为整个交易日的走势。棒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是一条强多头反转棒，随后</w:t>
      </w:r>
    </w:p>
    <w:p w14:paraId="53077B5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出现一个很强的双棒反转和更高低点。然而，市场已经超过</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棒没有触及均线，所以</w:t>
      </w:r>
    </w:p>
    <w:p w14:paraId="6113524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空头趋势很强，空头很可能打算在向均线的两条腿反弹做空，特别是还出现一条空头信号棒。</w:t>
      </w:r>
    </w:p>
    <w:p w14:paraId="3D495FC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当那个完美的架构最终形成时，很多初学者们因过分专注于棒</w:t>
      </w:r>
      <w:r>
        <w:rPr>
          <w:rFonts w:ascii="宋体"/>
          <w:color w:val="000000"/>
          <w:spacing w:val="-28"/>
          <w:sz w:val="24"/>
          <w:lang w:eastAsia="zh-CN"/>
        </w:rPr>
        <w:t xml:space="preserve"> </w:t>
      </w:r>
      <w:r>
        <w:rPr>
          <w:rFonts w:ascii="宋体"/>
          <w:color w:val="000000"/>
          <w:sz w:val="24"/>
          <w:lang w:eastAsia="zh-CN"/>
        </w:rPr>
        <w:t>7</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9，而忽略了此前的空</w:t>
      </w:r>
    </w:p>
    <w:p w14:paraId="42EC9FF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头趋势，均线处出现一条空头信号棒的一个低点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做空架构，是一个可靠的卖出架构。反弹</w:t>
      </w:r>
    </w:p>
    <w:p w14:paraId="0AC1FA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是由获利了结的空头和刮头皮的多头引起的，双方都计划在市场两条腿回撤至均线附近时强</w:t>
      </w:r>
    </w:p>
    <w:p w14:paraId="4EAA97E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势卖出。多头获利了结，空头重建空头头寸。没有什么曾经是百分百肯定的，但是在空头趋</w:t>
      </w:r>
    </w:p>
    <w:p w14:paraId="019288A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势中的均线处出现空头信号棒时的低点</w:t>
      </w:r>
      <w:r>
        <w:rPr>
          <w:rFonts w:ascii="宋体"/>
          <w:color w:val="000000"/>
          <w:spacing w:val="-60"/>
          <w:sz w:val="24"/>
          <w:lang w:eastAsia="zh-CN"/>
        </w:rPr>
        <w:t xml:space="preserve"> </w:t>
      </w:r>
      <w:r>
        <w:rPr>
          <w:rFonts w:ascii="宋体" w:hAnsi="宋体" w:cs="宋体"/>
          <w:color w:val="000000"/>
          <w:spacing w:val="-12"/>
          <w:sz w:val="24"/>
          <w:lang w:eastAsia="zh-CN"/>
        </w:rPr>
        <w:t>2，通常至少有</w:t>
      </w:r>
      <w:r>
        <w:rPr>
          <w:rFonts w:ascii="宋体"/>
          <w:color w:val="000000"/>
          <w:spacing w:val="-60"/>
          <w:sz w:val="24"/>
          <w:lang w:eastAsia="zh-CN"/>
        </w:rPr>
        <w:t xml:space="preserve"> </w:t>
      </w:r>
      <w:r>
        <w:rPr>
          <w:rFonts w:ascii="宋体" w:hAnsi="宋体" w:cs="宋体"/>
          <w:color w:val="000000"/>
          <w:sz w:val="24"/>
          <w:lang w:eastAsia="zh-CN"/>
        </w:rPr>
        <w:t>60%的可能性会成为一个成功的做空架</w:t>
      </w:r>
    </w:p>
    <w:p w14:paraId="6D90712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构，空头会使用止损单在棒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个跳动处做空。在这个特定的案例中，信号棒只有</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w:t>
      </w:r>
    </w:p>
    <w:p w14:paraId="5952289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跳动高，所以空头将会冒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个跳动的风险，预期市场测试空头低点，约在下方两点处。很多</w:t>
      </w:r>
    </w:p>
    <w:p w14:paraId="3FEBB6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空头在这第一个向均线的回撤做空，使用的是位于均线下方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个跳动处的限价单。别的空头</w:t>
      </w:r>
    </w:p>
    <w:p w14:paraId="50CD7B7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把这看作第一个两条腿空头反弹，所以预期它会失败。当看到棒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多头反转时，他们设定限</w:t>
      </w:r>
    </w:p>
    <w:p w14:paraId="7606A77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高点或其上方做空，那些订单将在市场上涨至棒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的过程中被执行。他们预期任</w:t>
      </w:r>
    </w:p>
    <w:p w14:paraId="7854AB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何反转都是一个空头旗形的起点，认为任何向上突破都是在更高价位重建空头头寸的短暂机</w:t>
      </w:r>
    </w:p>
    <w:p w14:paraId="6343100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会；他们紧紧抓住那个机会，压倒了在棒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向上突破买进的多头。</w:t>
      </w:r>
    </w:p>
    <w:p w14:paraId="1EC9E87B">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空头旗形以一条强空头趋势棒突破而出，但后一棒却是一条多头趋势棒。这</w:t>
      </w:r>
    </w:p>
    <w:p w14:paraId="42E882A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是尝试令突破失败。多方希望市场形成一个失败的低点</w:t>
      </w:r>
      <w:r>
        <w:rPr>
          <w:rFonts w:ascii="宋体"/>
          <w:color w:val="000000"/>
          <w:sz w:val="24"/>
          <w:lang w:eastAsia="zh-CN"/>
        </w:rPr>
        <w:t xml:space="preserve"> </w:t>
      </w:r>
      <w:r>
        <w:rPr>
          <w:rFonts w:ascii="宋体" w:hAnsi="宋体" w:cs="宋体"/>
          <w:color w:val="000000"/>
          <w:spacing w:val="1"/>
          <w:sz w:val="24"/>
          <w:lang w:eastAsia="zh-CN"/>
        </w:rPr>
        <w:t>2，然后向上反弹，翻转为总在场内</w:t>
      </w:r>
    </w:p>
    <w:p w14:paraId="6CE96E4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多头。然而，交易者们知道大多数反转尝试失败，所以很多人在多头收盘做空，使用限价单</w:t>
      </w:r>
    </w:p>
    <w:p w14:paraId="52386E5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在它的高点上方做空。因为空方不知道市场是否会向上超越这条多头棒，如果他们正希望在</w:t>
      </w:r>
    </w:p>
    <w:p w14:paraId="59ECC8B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那一棒或其上方做空，即使他们上侧的限价单没有被执行，他们也希望保证做空，所以很多</w:t>
      </w:r>
    </w:p>
    <w:p w14:paraId="6BDC92D4">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人还会在那一棒的下方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个跳动处设定止损单。如果他们在那一棒高点处的限价单被执行，</w:t>
      </w:r>
    </w:p>
    <w:p w14:paraId="07F9CF5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那么很多人会取消他们的止损入场单。如果他们的限价单没有被执行，那么那一棒下方的止</w:t>
      </w:r>
    </w:p>
    <w:p w14:paraId="159528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损单将确保他们做空入场。大部分人可能已经在低点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突破做空，但有些人会随着市场向他</w:t>
      </w:r>
    </w:p>
    <w:p w14:paraId="164C4B7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们的方向运动而加仓。计算机化的程序交易尤其如此，很多程序在市场持续下跌的过程中不</w:t>
      </w:r>
    </w:p>
    <w:p w14:paraId="07F911F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断做空。</w:t>
      </w:r>
    </w:p>
    <w:p w14:paraId="7934025B">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顺便提一句，在反转时交易的基本规则之一，当市场二次尝试恢复趋势时离场。在这个</w:t>
      </w:r>
    </w:p>
    <w:p w14:paraId="5B4B4907">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例子中，预期棒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成为最后一个底部为时过早。一旦市场在均线处形成一个低点</w:t>
      </w:r>
      <w:r>
        <w:rPr>
          <w:rFonts w:ascii="宋体"/>
          <w:color w:val="000000"/>
          <w:spacing w:val="-60"/>
          <w:sz w:val="24"/>
          <w:lang w:eastAsia="zh-CN"/>
        </w:rPr>
        <w:t xml:space="preserve"> </w:t>
      </w:r>
      <w:r>
        <w:rPr>
          <w:rFonts w:ascii="宋体" w:hAnsi="宋体" w:cs="宋体"/>
          <w:color w:val="000000"/>
          <w:spacing w:val="-1"/>
          <w:sz w:val="24"/>
          <w:lang w:eastAsia="zh-CN"/>
        </w:rPr>
        <w:t>2，特别地，</w:t>
      </w:r>
    </w:p>
    <w:p w14:paraId="723D880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信号棒拥有一个空头实体，所有多头头寸必须全部了结。很少有人能够反转做空，不具</w:t>
      </w:r>
    </w:p>
    <w:p w14:paraId="3D976ED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- 132 -</w:t>
      </w:r>
    </w:p>
    <w:p w14:paraId="7585390D">
      <w:pPr>
        <w:spacing w:before="0" w:after="0" w:line="0" w:lineRule="atLeast"/>
        <w:jc w:val="left"/>
        <w:rPr>
          <w:rFonts w:hint="eastAsia" w:ascii="Arial"/>
          <w:color w:val="FF0000"/>
          <w:sz w:val="2"/>
          <w:lang w:eastAsia="zh-CN"/>
        </w:rPr>
      </w:pPr>
    </w:p>
    <w:p w14:paraId="12EA91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BEEC6D0">
      <w:pPr>
        <w:spacing w:before="0" w:after="0" w:line="0" w:lineRule="atLeast"/>
        <w:jc w:val="left"/>
        <w:rPr>
          <w:rFonts w:hint="eastAsia" w:ascii="Arial"/>
          <w:color w:val="FF0000"/>
          <w:sz w:val="2"/>
          <w:lang w:eastAsia="zh-CN"/>
        </w:rPr>
      </w:pPr>
      <w:bookmarkStart w:id="143" w:name="br133"/>
      <w:bookmarkEnd w:id="143"/>
      <w:r>
        <w:rPr>
          <w:rFonts w:ascii="Arial"/>
          <w:color w:val="FF0000"/>
          <w:sz w:val="2"/>
          <w:lang w:eastAsia="zh-CN"/>
        </w:rPr>
        <w:t xml:space="preserve"> </w:t>
      </w:r>
    </w:p>
    <w:p w14:paraId="224DEC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备那种能力的交易者们退出他们的小型多头刮头皮交易，错过一笔大的空头交易。在空头趋</w:t>
      </w:r>
    </w:p>
    <w:p w14:paraId="227FB3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势中，耐心等待市场向均线反弹时做空，比做多头刮头皮要好得多。</w:t>
      </w:r>
    </w:p>
    <w:p w14:paraId="1819E37B">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一旦多头趋势明朗，交易者们便预期第一个两条腿回撤失败。当他们看到棒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后面的多</w:t>
      </w:r>
    </w:p>
    <w:p w14:paraId="3438929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头趋势棒时，他们在棒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低点下方设定限价入场单，因为他们预期对棒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的向下突破将会</w:t>
      </w:r>
    </w:p>
    <w:p w14:paraId="795B96F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失败。它可能是强多头趋势中的第一波两条腿下跌，而大部分强趋势中的第一波逆势运动失</w:t>
      </w:r>
    </w:p>
    <w:p w14:paraId="49BAAC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败。他们还认为均线将提供支撑，那里将会有积极的买家。当市场向均线下跌时，他们的限</w:t>
      </w:r>
    </w:p>
    <w:p w14:paraId="197FAFA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价买单被执行。别的多头会使用止损买单在棒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高点上方入场，因为它是多头趋势中的一个</w:t>
      </w:r>
    </w:p>
    <w:p w14:paraId="5281AF9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买进架构，有一条多头信号棒出现在均线处，是一个非常强的买进架构。</w:t>
      </w:r>
    </w:p>
    <w:p w14:paraId="54394616">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P113</w:t>
      </w:r>
    </w:p>
    <w:p w14:paraId="34428FDC">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空头反转棒有一条下尾线，比对从棒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前一棒的空头微型通道的多头突破</w:t>
      </w:r>
    </w:p>
    <w:p w14:paraId="7895CAE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略弱。突破棒是一条大型多头趋势棒，它前面有两条多头棒。有些交易者会在棒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下方做空，</w:t>
      </w:r>
    </w:p>
    <w:p w14:paraId="2595F3E9">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预期多头突破失败。别的交易者则在等等看下几棒的走势。空头入场棒是一条强空头棒，但</w:t>
      </w:r>
    </w:p>
    <w:p w14:paraId="04BAEC0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却未跌破多头突破棒的低点，所以市场仍未反转为总在场内空头。下一棒拥有一个多头实体，</w:t>
      </w:r>
    </w:p>
    <w:p w14:paraId="11FD1C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所以没有确认卖压。多头在它的高点上方买进，认为它是多头趋势、或正在形成中的交易区</w:t>
      </w:r>
    </w:p>
    <w:p w14:paraId="3629632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间内的一条多头腿中均线处的一个合理的突破回撤买进架构。</w:t>
      </w:r>
    </w:p>
    <w:p w14:paraId="6CCDBFDC">
      <w:pPr>
        <w:framePr w:w="3547"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PIII.2</w:t>
      </w:r>
      <w:r>
        <w:rPr>
          <w:rFonts w:ascii="宋体"/>
          <w:color w:val="000000"/>
          <w:sz w:val="24"/>
          <w:lang w:eastAsia="zh-CN"/>
        </w:rPr>
        <w:t xml:space="preserve"> </w:t>
      </w:r>
      <w:r>
        <w:rPr>
          <w:rFonts w:ascii="宋体" w:hAnsi="宋体" w:cs="宋体"/>
          <w:color w:val="000000"/>
          <w:sz w:val="24"/>
          <w:lang w:eastAsia="zh-CN"/>
        </w:rPr>
        <w:t>每个回撤都始于反转</w:t>
      </w:r>
    </w:p>
    <w:p w14:paraId="2C463BF5">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每个回撤都是从某种类型的反转架构开始的。很多顺势交易者开始获利了结，逆势交易</w:t>
      </w:r>
    </w:p>
    <w:p w14:paraId="1D76E2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- 133 -</w:t>
      </w:r>
    </w:p>
    <w:p w14:paraId="74CF865A">
      <w:pPr>
        <w:spacing w:before="0" w:after="0" w:line="0" w:lineRule="atLeast"/>
        <w:jc w:val="left"/>
        <w:rPr>
          <w:rFonts w:hint="eastAsia" w:ascii="Arial"/>
          <w:color w:val="FF0000"/>
          <w:sz w:val="2"/>
          <w:lang w:eastAsia="zh-CN"/>
        </w:rPr>
      </w:pPr>
      <w:r>
        <w:rPr>
          <w:rFonts w:hint="eastAsia"/>
        </w:rPr>
        <w:pict>
          <v:shape id="_x000044" o:spid="_x0000_s2155" o:spt="75" type="#_x0000_t75" style="position:absolute;left:0pt;margin-left:79.7pt;margin-top:478.35pt;height:248.7pt;width:456pt;mso-position-horizontal-relative:page;mso-position-vertical-relative:page;z-index:-251549696;mso-width-relative:page;mso-height-relative:page;" filled="f" o:preferrelative="t" stroked="f" coordsize="21600,21600">
            <v:path/>
            <v:fill on="f" focussize="0,0"/>
            <v:stroke on="f" joinstyle="miter"/>
            <v:imagedata r:id="rId52" o:title="image45"/>
            <o:lock v:ext="edit" aspectratio="t"/>
          </v:shape>
        </w:pict>
      </w:r>
      <w:r>
        <w:rPr>
          <w:rFonts w:ascii="Arial"/>
          <w:color w:val="FF0000"/>
          <w:sz w:val="2"/>
          <w:lang w:eastAsia="zh-CN"/>
        </w:rPr>
        <w:br w:type="page"/>
      </w:r>
    </w:p>
    <w:p w14:paraId="586218C4">
      <w:pPr>
        <w:spacing w:before="0" w:after="0" w:line="0" w:lineRule="atLeast"/>
        <w:jc w:val="left"/>
        <w:rPr>
          <w:rFonts w:hint="eastAsia" w:ascii="Arial"/>
          <w:color w:val="FF0000"/>
          <w:sz w:val="2"/>
          <w:lang w:eastAsia="zh-CN"/>
        </w:rPr>
      </w:pPr>
      <w:bookmarkStart w:id="144" w:name="br134"/>
      <w:bookmarkEnd w:id="144"/>
      <w:r>
        <w:rPr>
          <w:rFonts w:ascii="Arial"/>
          <w:color w:val="FF0000"/>
          <w:sz w:val="2"/>
          <w:lang w:eastAsia="zh-CN"/>
        </w:rPr>
        <w:t xml:space="preserve"> </w:t>
      </w:r>
    </w:p>
    <w:p w14:paraId="465CEA9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者新建头寸，都需要反转。是的，当顺势机构获利了结，逆势机构开始对反转交易逐步加仓</w:t>
      </w:r>
    </w:p>
    <w:p w14:paraId="75A0CFC9">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时，它们便制造了反转形态。然而，其他大量机构和交易者在开始交易前等待反转的早期征</w:t>
      </w:r>
    </w:p>
    <w:p w14:paraId="35505AE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兆，所有交易者的累积效应制造了回撤。如果趋势强劲，反转架构很弱，那么回撤有时只持</w:t>
      </w:r>
    </w:p>
    <w:p w14:paraId="66BC9773">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续一两棒，比如图</w:t>
      </w:r>
      <w:r>
        <w:rPr>
          <w:rFonts w:ascii="宋体"/>
          <w:color w:val="000000"/>
          <w:spacing w:val="-60"/>
          <w:sz w:val="24"/>
          <w:lang w:eastAsia="zh-CN"/>
        </w:rPr>
        <w:t xml:space="preserve"> </w:t>
      </w:r>
      <w:r>
        <w:rPr>
          <w:rFonts w:ascii="宋体"/>
          <w:color w:val="000000"/>
          <w:sz w:val="24"/>
          <w:lang w:eastAsia="zh-CN"/>
        </w:rPr>
        <w:t>PIII.2</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z w:val="24"/>
          <w:lang w:eastAsia="zh-CN"/>
        </w:rPr>
        <w:t>3、9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处。有时，市场只是暂停，形成一个横向回撤，</w:t>
      </w:r>
    </w:p>
    <w:p w14:paraId="6C0B0BD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比如棒</w:t>
      </w:r>
      <w:r>
        <w:rPr>
          <w:rFonts w:ascii="宋体"/>
          <w:color w:val="000000"/>
          <w:spacing w:val="-60"/>
          <w:sz w:val="24"/>
          <w:lang w:eastAsia="zh-CN"/>
        </w:rPr>
        <w:t xml:space="preserve"> </w:t>
      </w:r>
      <w:r>
        <w:rPr>
          <w:rFonts w:ascii="宋体" w:hAnsi="宋体" w:cs="宋体"/>
          <w:color w:val="000000"/>
          <w:sz w:val="24"/>
          <w:lang w:eastAsia="zh-CN"/>
        </w:rPr>
        <w:t>7。</w:t>
      </w:r>
    </w:p>
    <w:p w14:paraId="7ED1201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有一个四棒空头尖峰下跌至棒</w:t>
      </w:r>
      <w:r>
        <w:rPr>
          <w:rFonts w:ascii="宋体"/>
          <w:color w:val="000000"/>
          <w:sz w:val="24"/>
          <w:lang w:eastAsia="zh-CN"/>
        </w:rPr>
        <w:t xml:space="preserve"> </w:t>
      </w:r>
      <w:r>
        <w:rPr>
          <w:rFonts w:ascii="宋体" w:hAnsi="宋体" w:cs="宋体"/>
          <w:color w:val="000000"/>
          <w:spacing w:val="1"/>
          <w:sz w:val="24"/>
          <w:lang w:eastAsia="zh-CN"/>
        </w:rPr>
        <w:t>2，但是第三棒和第四棒的空头实体逐渐缩小，显示出动</w:t>
      </w:r>
    </w:p>
    <w:p w14:paraId="37CA4551">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能的损失。棒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的尾线是双向交易的征兆。有些交易者认为这可能是开盘反转和当日触底的</w:t>
      </w:r>
    </w:p>
    <w:p w14:paraId="65D1F83C">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信号，于是他们在棒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上方买进。</w:t>
      </w:r>
    </w:p>
    <w:p w14:paraId="432CFE6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从棒</w:t>
      </w:r>
      <w:r>
        <w:rPr>
          <w:rFonts w:ascii="宋体"/>
          <w:color w:val="000000"/>
          <w:sz w:val="24"/>
          <w:lang w:eastAsia="zh-CN"/>
        </w:rPr>
        <w:t xml:space="preserve"> 5</w:t>
      </w:r>
      <w:r>
        <w:rPr>
          <w:rFonts w:ascii="宋体"/>
          <w:color w:val="000000"/>
          <w:spacing w:val="5"/>
          <w:sz w:val="24"/>
          <w:lang w:eastAsia="zh-CN"/>
        </w:rPr>
        <w:t xml:space="preserve"> </w:t>
      </w:r>
      <w:r>
        <w:rPr>
          <w:rFonts w:ascii="宋体" w:hAnsi="宋体" w:cs="宋体"/>
          <w:color w:val="000000"/>
          <w:spacing w:val="4"/>
          <w:sz w:val="24"/>
          <w:lang w:eastAsia="zh-CN"/>
        </w:rPr>
        <w:t>开始的五棒多头上涨尖峰足以使大部分交易者相信总在场内交易已经翻转为多</w:t>
      </w:r>
    </w:p>
    <w:p w14:paraId="3028586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头。他们预期出现更高的价格，他们认为任意下跌都可积极买进，结果将产生更高的低点。</w:t>
      </w:r>
    </w:p>
    <w:p w14:paraId="16D4875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然而，出现了截止棒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的三次上推，这个楔形顶可能引出两条下跌腿。这引起了一个单棒回</w:t>
      </w:r>
    </w:p>
    <w:p w14:paraId="7257F9B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撤，之后是另一条强上涨腿。因为从棒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开始的向上反弹非常强劲，所以很多交易者认为应</w:t>
      </w:r>
    </w:p>
    <w:p w14:paraId="3414437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在任意回撤买进。</w:t>
      </w:r>
    </w:p>
    <w:p w14:paraId="086CFF7B">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一旦每个人都认为下方存在强势买家，他们就会在市价买进。他们不知道市场不久是否</w:t>
      </w:r>
    </w:p>
    <w:p w14:paraId="5891BD9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会回撤，但是他们知道无论市场是否回撤，价格不久将会更高。与其冒险错过大部分的趋势，</w:t>
      </w:r>
    </w:p>
    <w:p w14:paraId="6A2334A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不如开始在市价买进，他们持续买进，直到他们认为市场可能最后开始回撤。</w:t>
      </w:r>
    </w:p>
    <w:p w14:paraId="63A6D81B">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在尖峰和高潮多头趋势的抛物线运动之后，棒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处出现两条十字星棒。从棒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开始的五</w:t>
      </w:r>
    </w:p>
    <w:p w14:paraId="12BD78E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棒上涨形成那个多头尖峰。它也创出当日新高。有些交易者开始做空，他们认为那可能是当</w:t>
      </w:r>
    </w:p>
    <w:p w14:paraId="09D4CB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日高点，但结果只是又一个回撤。</w:t>
      </w:r>
    </w:p>
    <w:p w14:paraId="439F3269">
      <w:pPr>
        <w:framePr w:w="9878"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有些交易者认为棒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可能与棒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形成一个双重顶，于是他们在内包信号棒下方做空。</w:t>
      </w:r>
    </w:p>
    <w:p w14:paraId="4D5DC9A6">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因为之前出现</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条连续的多头棒，所以大部分交易者预期趋势还将上涨，所以他们在那条信</w:t>
      </w:r>
    </w:p>
    <w:p w14:paraId="220DC78A">
      <w:pPr>
        <w:framePr w:w="9878"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号棒的低点下方买进，而不是做空。</w:t>
      </w:r>
    </w:p>
    <w:p w14:paraId="05ACB1A2">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是一条空头反转棒，可能是市场向下反转穿越交易区间底部棒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之后的一个更低</w:t>
      </w:r>
    </w:p>
    <w:p w14:paraId="4D2745A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高点。然而，更多的交易者认为当天是一个强多头趋势日，于是他们在棒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低点及其下方买</w:t>
      </w:r>
    </w:p>
    <w:p w14:paraId="76A8F608">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4AF378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- 134 -</w:t>
      </w:r>
    </w:p>
    <w:p w14:paraId="79585BDA">
      <w:pPr>
        <w:spacing w:before="0" w:after="0" w:line="0" w:lineRule="atLeast"/>
        <w:jc w:val="left"/>
        <w:rPr>
          <w:rFonts w:hint="eastAsia" w:ascii="Arial"/>
          <w:color w:val="FF0000"/>
          <w:sz w:val="2"/>
          <w:lang w:eastAsia="zh-CN"/>
        </w:rPr>
      </w:pPr>
    </w:p>
    <w:p w14:paraId="4DC8B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AF57DF">
      <w:pPr>
        <w:spacing w:before="0" w:after="0" w:line="0" w:lineRule="atLeast"/>
        <w:jc w:val="left"/>
        <w:rPr>
          <w:rFonts w:hint="eastAsia" w:ascii="Arial"/>
          <w:color w:val="FF0000"/>
          <w:sz w:val="2"/>
          <w:lang w:eastAsia="zh-CN"/>
        </w:rPr>
      </w:pPr>
      <w:bookmarkStart w:id="145" w:name="br135"/>
      <w:bookmarkEnd w:id="145"/>
      <w:r>
        <w:rPr>
          <w:rFonts w:ascii="Arial"/>
          <w:color w:val="FF0000"/>
          <w:sz w:val="2"/>
          <w:lang w:eastAsia="zh-CN"/>
        </w:rPr>
        <w:t xml:space="preserve"> </w:t>
      </w:r>
    </w:p>
    <w:p w14:paraId="0CCACC00">
      <w:pPr>
        <w:framePr w:w="2347"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PIII.3</w:t>
      </w:r>
      <w:r>
        <w:rPr>
          <w:rFonts w:ascii="宋体"/>
          <w:color w:val="000000"/>
          <w:sz w:val="24"/>
          <w:lang w:eastAsia="zh-CN"/>
        </w:rPr>
        <w:t xml:space="preserve"> </w:t>
      </w:r>
      <w:r>
        <w:rPr>
          <w:rFonts w:ascii="宋体" w:hAnsi="宋体" w:cs="宋体"/>
          <w:color w:val="000000"/>
          <w:sz w:val="24"/>
          <w:lang w:eastAsia="zh-CN"/>
        </w:rPr>
        <w:t>突破回撤</w:t>
      </w:r>
    </w:p>
    <w:p w14:paraId="5B00C223">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P115</w:t>
      </w:r>
    </w:p>
    <w:p w14:paraId="4724A403">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当通道非常陡峭时，最好不要在突破趋势线时入场反转交易，相反地，要等等看是否出</w:t>
      </w:r>
    </w:p>
    <w:p w14:paraId="63B4E51F">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现突破回撤，形成二次信号。在图</w:t>
      </w:r>
      <w:r>
        <w:rPr>
          <w:rFonts w:ascii="宋体"/>
          <w:color w:val="000000"/>
          <w:spacing w:val="-60"/>
          <w:sz w:val="24"/>
          <w:lang w:eastAsia="zh-CN"/>
        </w:rPr>
        <w:t xml:space="preserve"> </w:t>
      </w:r>
      <w:r>
        <w:rPr>
          <w:rFonts w:ascii="宋体"/>
          <w:color w:val="000000"/>
          <w:sz w:val="24"/>
          <w:lang w:eastAsia="zh-CN"/>
        </w:rPr>
        <w:t>PIII.3</w:t>
      </w:r>
      <w:r>
        <w:rPr>
          <w:rFonts w:ascii="宋体"/>
          <w:color w:val="000000"/>
          <w:spacing w:val="-60"/>
          <w:sz w:val="24"/>
          <w:lang w:eastAsia="zh-CN"/>
        </w:rPr>
        <w:t xml:space="preserve"> </w:t>
      </w:r>
      <w:r>
        <w:rPr>
          <w:rFonts w:ascii="宋体" w:hAnsi="宋体" w:cs="宋体"/>
          <w:color w:val="000000"/>
          <w:spacing w:val="-4"/>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的上涨尖峰太陡，所以不能在第一次</w:t>
      </w:r>
    </w:p>
    <w:p w14:paraId="2DC6D4E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向下突破趋势线时做空。相反地，仅当出现测试尖峰高点的突破回撤时，交易者们才应该考</w:t>
      </w:r>
    </w:p>
    <w:p w14:paraId="3FE2079E">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虑做空</w:t>
      </w:r>
      <w:r>
        <w:rPr>
          <w:rFonts w:ascii="宋体"/>
          <w:color w:val="000000"/>
          <w:sz w:val="24"/>
          <w:lang w:eastAsia="zh-CN"/>
        </w:rPr>
        <w:t xml:space="preserve"> </w:t>
      </w:r>
      <w:r>
        <w:rPr>
          <w:rFonts w:ascii="宋体" w:hAnsi="宋体" w:cs="宋体"/>
          <w:color w:val="000000"/>
          <w:spacing w:val="-2"/>
          <w:sz w:val="24"/>
          <w:lang w:eastAsia="zh-CN"/>
        </w:rPr>
        <w:t>。测试可能形成一个更低高点、一个双重顶或一个更高高点。这里，市场在空头反转</w:t>
      </w:r>
    </w:p>
    <w:p w14:paraId="5D4B1B9A">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形成一个略低于均线的更高高点。</w:t>
      </w:r>
    </w:p>
    <w:p w14:paraId="256ECFAB">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的上涨尖峰也太强，所以不能在对棒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的向下突破做空。空方正希望出现对多</w:t>
      </w:r>
    </w:p>
    <w:p w14:paraId="27219C1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头趋势线的成功向下突破，并且出现向下的很好的坚持到底运动。相反地，在考虑做空前，</w:t>
      </w:r>
    </w:p>
    <w:p w14:paraId="4F6E68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交易者应该等待突破回撤。这里，棒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的后一棒成为一条外包上涨棒，它是对从棒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上涨到</w:t>
      </w:r>
    </w:p>
    <w:p w14:paraId="599DE69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的紧凑通道的高点的一次测试，形成一个更高高点。之后是一条空头内包棒，形成一个</w:t>
      </w:r>
    </w:p>
    <w:p w14:paraId="19A54EC9">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ioi（内包－外包－内包）更高高点做空架构。</w:t>
      </w:r>
    </w:p>
    <w:p w14:paraId="75CC3382">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上涨到棒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的通道包含四条连续的多头趋势棒，所以市场太强，不能在第一次向</w:t>
      </w:r>
    </w:p>
    <w:p w14:paraId="35E0EECC">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下突破通道时做空。相反地，交易者应该等待，看突破回撤会是什么样子。突破回撤在棒11</w:t>
      </w:r>
    </w:p>
    <w:p w14:paraId="1135E998">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形成一个更低高点，他们可能在棒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w:t>
      </w:r>
    </w:p>
    <w:p w14:paraId="5C4F2BC2">
      <w:pPr>
        <w:framePr w:w="999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的多头通道非常紧凑，所以交易者们不应在市场向下突破趋势线时做空。</w:t>
      </w:r>
    </w:p>
    <w:p w14:paraId="644E8C83">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相反地，他们应该等待，看是否会形成很好的突破回撤做空架构。棒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测试通道高点，形成</w:t>
      </w:r>
    </w:p>
    <w:p w14:paraId="3471720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一个更低高点，交易者们可能在棒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跌破前一棒低点，成为一条外包下跌棒时做空。或者，</w:t>
      </w:r>
    </w:p>
    <w:p w14:paraId="7F305AB8">
      <w:pPr>
        <w:framePr w:w="999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他们会等待那一棒收盘。一旦他们看到它拥有一个空头实体，而且收盘于前一棒低点下方，</w:t>
      </w:r>
    </w:p>
    <w:p w14:paraId="7D153F6C">
      <w:pPr>
        <w:framePr w:w="999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- 135 -</w:t>
      </w:r>
    </w:p>
    <w:p w14:paraId="332F18BB">
      <w:pPr>
        <w:spacing w:before="0" w:after="0" w:line="0" w:lineRule="atLeast"/>
        <w:jc w:val="left"/>
        <w:rPr>
          <w:rFonts w:hint="eastAsia" w:ascii="Arial"/>
          <w:color w:val="FF0000"/>
          <w:sz w:val="2"/>
          <w:lang w:eastAsia="zh-CN"/>
        </w:rPr>
      </w:pPr>
      <w:r>
        <w:rPr>
          <w:rFonts w:hint="eastAsia"/>
        </w:rPr>
        <w:pict>
          <v:shape id="_x000045" o:spid="_x0000_s2154" o:spt="75" type="#_x0000_t75" style="position:absolute;left:0pt;margin-left:79.7pt;margin-top:80.55pt;height:248.8pt;width:456pt;mso-position-horizontal-relative:page;mso-position-vertical-relative:page;z-index:-251550720;mso-width-relative:page;mso-height-relative:page;" filled="f" o:preferrelative="t" stroked="f" coordsize="21600,21600">
            <v:path/>
            <v:fill on="f" focussize="0,0"/>
            <v:stroke on="f" joinstyle="miter"/>
            <v:imagedata r:id="rId53" o:title="image46"/>
            <o:lock v:ext="edit" aspectratio="t"/>
          </v:shape>
        </w:pict>
      </w:r>
      <w:r>
        <w:rPr>
          <w:rFonts w:ascii="Arial"/>
          <w:color w:val="FF0000"/>
          <w:sz w:val="2"/>
          <w:lang w:eastAsia="zh-CN"/>
        </w:rPr>
        <w:br w:type="page"/>
      </w:r>
    </w:p>
    <w:p w14:paraId="30D49992">
      <w:pPr>
        <w:spacing w:before="0" w:after="0" w:line="0" w:lineRule="atLeast"/>
        <w:jc w:val="left"/>
        <w:rPr>
          <w:rFonts w:hint="eastAsia" w:ascii="Arial"/>
          <w:color w:val="FF0000"/>
          <w:sz w:val="2"/>
          <w:lang w:eastAsia="zh-CN"/>
        </w:rPr>
      </w:pPr>
      <w:bookmarkStart w:id="146" w:name="br136"/>
      <w:bookmarkEnd w:id="146"/>
      <w:r>
        <w:rPr>
          <w:rFonts w:ascii="Arial"/>
          <w:color w:val="FF0000"/>
          <w:sz w:val="2"/>
          <w:lang w:eastAsia="zh-CN"/>
        </w:rPr>
        <w:t xml:space="preserve"> </w:t>
      </w:r>
    </w:p>
    <w:p w14:paraId="6714557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他们就可能会在棒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外包下跌棒的低点下方做空，那是一个胜率更高的做空架构，因为空头</w:t>
      </w:r>
    </w:p>
    <w:p w14:paraId="1220D2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收盘带给他们更多空方势强的的附加信息。</w:t>
      </w:r>
    </w:p>
    <w:p w14:paraId="10406756">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的抛盘是一条紧凑通道，7</w:t>
      </w:r>
      <w:r>
        <w:rPr>
          <w:rFonts w:ascii="宋体"/>
          <w:color w:val="000000"/>
          <w:spacing w:val="-60"/>
          <w:sz w:val="24"/>
          <w:lang w:eastAsia="zh-CN"/>
        </w:rPr>
        <w:t xml:space="preserve"> </w:t>
      </w:r>
      <w:r>
        <w:rPr>
          <w:rFonts w:ascii="宋体" w:hAnsi="宋体" w:cs="宋体"/>
          <w:color w:val="000000"/>
          <w:spacing w:val="-1"/>
          <w:sz w:val="24"/>
          <w:lang w:eastAsia="zh-CN"/>
        </w:rPr>
        <w:t>棒之中没有一条多头棒。市场的跌势太强，不能在</w:t>
      </w:r>
    </w:p>
    <w:p w14:paraId="11C9123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首次尝试向上突破时买进。在棒</w:t>
      </w:r>
      <w:r>
        <w:rPr>
          <w:rFonts w:ascii="宋体"/>
          <w:color w:val="000000"/>
          <w:spacing w:val="-60"/>
          <w:sz w:val="24"/>
          <w:lang w:eastAsia="zh-CN"/>
        </w:rPr>
        <w:t xml:space="preserve"> </w:t>
      </w:r>
      <w:r>
        <w:rPr>
          <w:rFonts w:ascii="宋体" w:hAnsi="宋体" w:cs="宋体"/>
          <w:color w:val="000000"/>
          <w:spacing w:val="-2"/>
          <w:sz w:val="24"/>
          <w:lang w:eastAsia="zh-CN"/>
        </w:rPr>
        <w:t>20，突破回撤至一个更低低点，买进架构是一个</w:t>
      </w:r>
      <w:r>
        <w:rPr>
          <w:rFonts w:ascii="宋体"/>
          <w:color w:val="000000"/>
          <w:spacing w:val="-60"/>
          <w:sz w:val="24"/>
          <w:lang w:eastAsia="zh-CN"/>
        </w:rPr>
        <w:t xml:space="preserve"> </w:t>
      </w:r>
      <w:r>
        <w:rPr>
          <w:rFonts w:ascii="宋体" w:hAnsi="宋体" w:cs="宋体"/>
          <w:color w:val="000000"/>
          <w:spacing w:val="-3"/>
          <w:sz w:val="24"/>
          <w:lang w:eastAsia="zh-CN"/>
        </w:rPr>
        <w:t>ii（内包－</w:t>
      </w:r>
    </w:p>
    <w:p w14:paraId="69CC2510">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内包）形态。</w:t>
      </w:r>
    </w:p>
    <w:p w14:paraId="57B6BE4A">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5"/>
          <w:sz w:val="24"/>
          <w:lang w:eastAsia="zh-CN"/>
        </w:rPr>
        <w:t>的反弹是一条紧凑的多头通道，7</w:t>
      </w:r>
      <w:r>
        <w:rPr>
          <w:rFonts w:ascii="宋体"/>
          <w:color w:val="000000"/>
          <w:spacing w:val="-60"/>
          <w:sz w:val="24"/>
          <w:lang w:eastAsia="zh-CN"/>
        </w:rPr>
        <w:t xml:space="preserve"> </w:t>
      </w:r>
      <w:r>
        <w:rPr>
          <w:rFonts w:ascii="宋体" w:hAnsi="宋体" w:cs="宋体"/>
          <w:color w:val="000000"/>
          <w:spacing w:val="-4"/>
          <w:sz w:val="24"/>
          <w:lang w:eastAsia="zh-CN"/>
        </w:rPr>
        <w:t>棒一致形成更高低点和高点。上涨动能太强，</w:t>
      </w:r>
    </w:p>
    <w:p w14:paraId="18AEF0C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所以不能在第一次向下突破多头通道时做空。截止棒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的突破回撤与棒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通道高点形成一</w:t>
      </w:r>
    </w:p>
    <w:p w14:paraId="0A58D31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个双重顶。下一棒是一条强空头内包棒，是突破回撤做空架构的一条很好的信号棒。</w:t>
      </w:r>
    </w:p>
    <w:p w14:paraId="0CA72BC5">
      <w:pPr>
        <w:framePr w:w="10080"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的下跌运动是一个多头旗形，之后是一个突破，然后回撤至棒</w:t>
      </w:r>
      <w:r>
        <w:rPr>
          <w:rFonts w:ascii="宋体"/>
          <w:color w:val="000000"/>
          <w:spacing w:val="-41"/>
          <w:sz w:val="24"/>
          <w:lang w:eastAsia="zh-CN"/>
        </w:rPr>
        <w:t xml:space="preserve"> </w:t>
      </w:r>
      <w:r>
        <w:rPr>
          <w:rFonts w:ascii="宋体" w:hAnsi="宋体" w:cs="宋体"/>
          <w:color w:val="000000"/>
          <w:sz w:val="24"/>
          <w:lang w:eastAsia="zh-CN"/>
        </w:rPr>
        <w:t>8，棒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是另一</w:t>
      </w:r>
    </w:p>
    <w:p w14:paraId="0446D533">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个多头旗形的底部。然后市场突破至棒</w:t>
      </w:r>
      <w:r>
        <w:rPr>
          <w:rFonts w:ascii="宋体"/>
          <w:color w:val="000000"/>
          <w:spacing w:val="-60"/>
          <w:sz w:val="24"/>
          <w:lang w:eastAsia="zh-CN"/>
        </w:rPr>
        <w:t xml:space="preserve"> </w:t>
      </w:r>
      <w:r>
        <w:rPr>
          <w:rFonts w:ascii="宋体" w:hAnsi="宋体" w:cs="宋体"/>
          <w:color w:val="000000"/>
          <w:spacing w:val="-3"/>
          <w:sz w:val="24"/>
          <w:lang w:eastAsia="zh-CN"/>
        </w:rPr>
        <w:t>9，形成另一个回撤至棒</w:t>
      </w:r>
      <w:r>
        <w:rPr>
          <w:rFonts w:ascii="宋体"/>
          <w:color w:val="000000"/>
          <w:spacing w:val="-60"/>
          <w:sz w:val="24"/>
          <w:lang w:eastAsia="zh-CN"/>
        </w:rPr>
        <w:t xml:space="preserve"> </w:t>
      </w:r>
      <w:r>
        <w:rPr>
          <w:rFonts w:ascii="宋体" w:hAnsi="宋体" w:cs="宋体"/>
          <w:color w:val="000000"/>
          <w:spacing w:val="-7"/>
          <w:sz w:val="24"/>
          <w:lang w:eastAsia="zh-CN"/>
        </w:rPr>
        <w:t>12，棒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是又一个多头旗形</w:t>
      </w:r>
    </w:p>
    <w:p w14:paraId="2C6DB49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买进架构。市场常常出现引起回撤成为旗形的突破。这通常发生在较弱的趋势和交易区间中，</w:t>
      </w:r>
    </w:p>
    <w:p w14:paraId="07B594AB">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比如在这里。</w:t>
      </w:r>
    </w:p>
    <w:p w14:paraId="5C15241C">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是强空头趋势棒，尝试翻转总在场内头寸为空头，但像大部分此类尝试一</w:t>
      </w:r>
    </w:p>
    <w:p w14:paraId="321724A8">
      <w:pPr>
        <w:framePr w:w="10080" w:wrap="auto" w:vAnchor="margin" w:hAnchor="text" w:x="1134" w:y="686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样</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它们失败了。在空方说服交易者们短期趋势为下跌，下几棒很可能出现更低价格前，</w:t>
      </w:r>
    </w:p>
    <w:p w14:paraId="3CE61CBE">
      <w:pPr>
        <w:framePr w:w="10080" w:wrap="auto" w:vAnchor="margin" w:hAnchor="text" w:x="1134" w:y="686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他们还需要再制造一条强空头趋势棒。当情况变得明朗，多头正在持续买进，空头不能推动</w:t>
      </w:r>
    </w:p>
    <w:p w14:paraId="62E98B7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市场下跌时，空头将买回他们的空头头寸。他们的买进，加上把强空头趋势棒看作在低位买</w:t>
      </w:r>
    </w:p>
    <w:p w14:paraId="3497A03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进的大好机会的多头的持续买进，结果使得多头趋势恢复。多头喜欢看到强空头趋势棒遇到。</w:t>
      </w:r>
    </w:p>
    <w:p w14:paraId="37EACF07">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他们知道，那代表着空头尝试令趋势反转，而大部分尝试都是短暂的，都会以失败告终。他</w:t>
      </w:r>
    </w:p>
    <w:p w14:paraId="4614FFFB">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们常常站在一旁观望，等待强空头趋势棒形成，把它看作是回撤的终了。这带给他们一个在</w:t>
      </w:r>
    </w:p>
    <w:p w14:paraId="2EAD221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低位买进的暂停机会。老手们可以在空头趋势棒的收盘价、在它的低点及其下方、在接下来</w:t>
      </w:r>
    </w:p>
    <w:p w14:paraId="43029BE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一两棒的收盘价买进。相反地，大部分交易者应该等待多头反转棒的出现，然后在它的高点</w:t>
      </w:r>
    </w:p>
    <w:p w14:paraId="562315C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上方买进，或者等待市场向上反转，然后在多头旗形的突破买进（比如在棒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突破棒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高</w:t>
      </w:r>
    </w:p>
    <w:p w14:paraId="1B07439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多头旗形后的两棒横向回撤上方）。</w:t>
      </w:r>
    </w:p>
    <w:p w14:paraId="00B9D3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- 136 -</w:t>
      </w:r>
    </w:p>
    <w:p w14:paraId="73F1AE74">
      <w:pPr>
        <w:spacing w:before="0" w:after="0" w:line="0" w:lineRule="atLeast"/>
        <w:jc w:val="left"/>
        <w:rPr>
          <w:rFonts w:hint="eastAsia" w:ascii="Arial"/>
          <w:color w:val="FF0000"/>
          <w:sz w:val="2"/>
          <w:lang w:eastAsia="zh-CN"/>
        </w:rPr>
      </w:pPr>
    </w:p>
    <w:p w14:paraId="19BE838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82935">
      <w:pPr>
        <w:spacing w:before="0" w:after="0" w:line="0" w:lineRule="atLeast"/>
        <w:jc w:val="left"/>
        <w:rPr>
          <w:rFonts w:hint="eastAsia" w:ascii="Arial"/>
          <w:color w:val="FF0000"/>
          <w:sz w:val="2"/>
          <w:lang w:eastAsia="zh-CN"/>
        </w:rPr>
      </w:pPr>
      <w:bookmarkStart w:id="147" w:name="br137"/>
      <w:bookmarkEnd w:id="147"/>
      <w:r>
        <w:rPr>
          <w:rFonts w:ascii="Arial"/>
          <w:color w:val="FF0000"/>
          <w:sz w:val="2"/>
          <w:lang w:eastAsia="zh-CN"/>
        </w:rPr>
        <w:t xml:space="preserve"> </w:t>
      </w:r>
    </w:p>
    <w:p w14:paraId="3CE3F633">
      <w:pPr>
        <w:pStyle w:val="3"/>
        <w:bidi w:val="0"/>
        <w:rPr>
          <w:rFonts w:hint="eastAsia"/>
          <w:lang w:eastAsia="zh-CN"/>
        </w:rPr>
      </w:pPr>
      <w:bookmarkStart w:id="148" w:name="_Toc14613"/>
      <w:r>
        <w:rPr>
          <w:lang w:eastAsia="zh-CN"/>
        </w:rPr>
        <w:t>第11 章 第一回撤序列：棒线、微型趋势线、均线、均线缺口、主要趋势线</w:t>
      </w:r>
      <w:bookmarkEnd w:id="148"/>
    </w:p>
    <w:p w14:paraId="17C4C564">
      <w:pPr>
        <w:framePr w:w="9879" w:wrap="auto" w:vAnchor="margin" w:hAnchor="text" w:x="1134" w:y="30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趋势中可能出现多种回撤，有的深有的浅，可以根据它们的幅度进行分类和评级。其中</w:t>
      </w:r>
    </w:p>
    <w:p w14:paraId="72D55CAD">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任意一个首次出现都是那种类型回撤的第一回撤。每个序列回撤将是更大回撤中的第一个，</w:t>
      </w:r>
    </w:p>
    <w:p w14:paraId="7E51406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每个回撤之后，市场通常都会测试趋势极点，因为强运动通常至少包含两条腿。所以，每种</w:t>
      </w:r>
    </w:p>
    <w:p w14:paraId="0E206419">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类型的第一波逆势运动之后，很可能出现另一条趋势方向上的腿形。回撤不必以完全相同的</w:t>
      </w:r>
    </w:p>
    <w:p w14:paraId="0BACBADF">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顺序出现。举例说明，有时如果趋势在高点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之后加速，那么高点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将出现在高点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之后。</w:t>
      </w:r>
    </w:p>
    <w:p w14:paraId="7C89C1CB">
      <w:pPr>
        <w:framePr w:w="9879" w:wrap="auto" w:vAnchor="margin" w:hAnchor="text" w:x="1134" w:y="30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随着多头趋势不断行进，它最终会失去动能，出现更多的双向交易，开始形成回撤。回</w:t>
      </w:r>
    </w:p>
    <w:p w14:paraId="4BDC7F35">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撤变得越来越大，演变为交易区间，交易区间最后将反转进入空头趋势。在最后反转之前，</w:t>
      </w:r>
    </w:p>
    <w:p w14:paraId="6508F4D6">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每一波逆势运动之后通常都是又一个趋势中的高点。因此，每个弱势征兆理论上都是一个买</w:t>
      </w:r>
    </w:p>
    <w:p w14:paraId="23A594C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进架构，在下列其他类型的征兆形成前，每个弱势征兆可能会出现若干次。另外，一个征兆</w:t>
      </w:r>
    </w:p>
    <w:p w14:paraId="22486FE1">
      <w:pPr>
        <w:framePr w:w="9879" w:wrap="auto" w:vAnchor="margin" w:hAnchor="text" w:x="1134" w:y="30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出现了，在其他征兆出现后，它可能再次出现。</w:t>
      </w:r>
    </w:p>
    <w:p w14:paraId="4FF8D451">
      <w:pPr>
        <w:framePr w:w="5040" w:wrap="auto" w:vAnchor="margin" w:hAnchor="text" w:x="1614" w:y="76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下面是多头趋势中弱势征兆形态的一般顺序：</w:t>
      </w:r>
    </w:p>
    <w:p w14:paraId="17F60F81">
      <w:pPr>
        <w:framePr w:w="3240" w:wrap="auto" w:vAnchor="margin" w:hAnchor="text" w:x="2034" w:y="862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多头实体变得越来越小。</w:t>
      </w:r>
    </w:p>
    <w:p w14:paraId="55BD86CD">
      <w:pPr>
        <w:framePr w:w="5880" w:wrap="auto" w:vAnchor="margin" w:hAnchor="text" w:x="2034" w:y="909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上尾线开始形成，随后棒线的尾线变得越来越长。</w:t>
      </w:r>
    </w:p>
    <w:p w14:paraId="62E9567D">
      <w:pPr>
        <w:framePr w:w="5880" w:wrap="auto" w:vAnchor="margin" w:hAnchor="text" w:x="2034" w:y="909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2CA7E875">
      <w:pPr>
        <w:framePr w:w="4200" w:wrap="auto" w:vAnchor="margin" w:hAnchor="text" w:x="2034" w:y="1002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408D8B53">
      <w:pPr>
        <w:framePr w:w="2520" w:wrap="auto" w:vAnchor="margin" w:hAnchor="text" w:x="2034" w:y="1049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出现一条空头棒。</w:t>
      </w:r>
    </w:p>
    <w:p w14:paraId="1126B92F">
      <w:pPr>
        <w:framePr w:w="5160" w:wrap="auto" w:vAnchor="margin" w:hAnchor="text" w:x="2034" w:y="1096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当前棒线的高点位于或低于前一棒高点。</w:t>
      </w:r>
    </w:p>
    <w:p w14:paraId="159B053C">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当前棒线的低点位于或略高于前一棒低点。</w:t>
      </w:r>
    </w:p>
    <w:p w14:paraId="77249B5F">
      <w:pPr>
        <w:framePr w:w="5160" w:wrap="auto" w:vAnchor="margin" w:hAnchor="text" w:x="2034" w:y="10962"/>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当前棒线的低点低于前一棒低点。</w:t>
      </w:r>
    </w:p>
    <w:p w14:paraId="52697DC7">
      <w:pPr>
        <w:framePr w:w="7800" w:wrap="auto" w:vAnchor="margin" w:hAnchor="text" w:x="2034" w:y="1236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买进架构），其中棒线高点低于前一棒高点。</w:t>
      </w:r>
    </w:p>
    <w:p w14:paraId="340B1548">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283C4AC4">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棒左右的三条腿回撤（楔形多头旗形或三角形）。</w:t>
      </w:r>
    </w:p>
    <w:p w14:paraId="2C0D125A">
      <w:pPr>
        <w:framePr w:w="7800" w:wrap="auto" w:vAnchor="margin" w:hAnchor="text" w:x="2034" w:y="12366"/>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出现微型多头趋势线突破。</w:t>
      </w:r>
    </w:p>
    <w:p w14:paraId="0C85D5AC">
      <w:pPr>
        <w:framePr w:w="4620" w:wrap="auto" w:vAnchor="margin" w:hAnchor="text" w:x="2034" w:y="1423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缺口棒买进架构）。</w:t>
      </w:r>
    </w:p>
    <w:p w14:paraId="0562EC33">
      <w:pPr>
        <w:framePr w:w="7800" w:wrap="auto" w:vAnchor="margin" w:hAnchor="text" w:x="2034" w:y="14706"/>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下一波创出新高的反弹包含一条或多条空头趋势棒以及一两次回撤。</w:t>
      </w:r>
    </w:p>
    <w:p w14:paraId="3F0C034B">
      <w:pPr>
        <w:framePr w:w="2760" w:wrap="auto" w:vAnchor="margin" w:hAnchor="text" w:x="2034" w:y="151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一棒收盘低于均线。</w:t>
      </w:r>
    </w:p>
    <w:p w14:paraId="4AE738E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- 137 -</w:t>
      </w:r>
    </w:p>
    <w:p w14:paraId="237DC10B">
      <w:pPr>
        <w:spacing w:before="0" w:after="0" w:line="0" w:lineRule="atLeast"/>
        <w:jc w:val="left"/>
        <w:rPr>
          <w:rFonts w:hint="eastAsia" w:ascii="Arial"/>
          <w:color w:val="FF0000"/>
          <w:sz w:val="2"/>
          <w:lang w:eastAsia="zh-CN"/>
        </w:rPr>
      </w:pPr>
    </w:p>
    <w:p w14:paraId="2A638A6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C16F3A">
      <w:pPr>
        <w:spacing w:before="0" w:after="0" w:line="0" w:lineRule="atLeast"/>
        <w:jc w:val="left"/>
        <w:rPr>
          <w:rFonts w:hint="eastAsia" w:ascii="Arial"/>
          <w:color w:val="FF0000"/>
          <w:sz w:val="2"/>
          <w:lang w:eastAsia="zh-CN"/>
        </w:rPr>
      </w:pPr>
      <w:bookmarkStart w:id="149" w:name="br138"/>
      <w:bookmarkEnd w:id="149"/>
      <w:r>
        <w:rPr>
          <w:rFonts w:ascii="Arial"/>
          <w:color w:val="FF0000"/>
          <w:sz w:val="2"/>
          <w:lang w:eastAsia="zh-CN"/>
        </w:rPr>
        <w:t xml:space="preserve"> </w:t>
      </w:r>
    </w:p>
    <w:p w14:paraId="62D4EDCB">
      <w:pPr>
        <w:framePr w:w="432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一棒高点低于均线（均线缺口棒）。</w:t>
      </w:r>
    </w:p>
    <w:p w14:paraId="1DB369E7">
      <w:pPr>
        <w:framePr w:w="3240"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重要多头趋势线被突破。</w:t>
      </w:r>
    </w:p>
    <w:p w14:paraId="06F27EA4">
      <w:pPr>
        <w:framePr w:w="8978" w:wrap="auto" w:vAnchor="margin" w:hAnchor="text" w:x="203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一旦出现高点低于均线的一棒，那么在市场向上折返并超越均线前，就会形成第</w:t>
      </w:r>
    </w:p>
    <w:p w14:paraId="1FF10424">
      <w:pPr>
        <w:framePr w:w="9458" w:wrap="auto" w:vAnchor="margin" w:hAnchor="text" w:x="155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二条下跌腿。</w:t>
      </w:r>
    </w:p>
    <w:p w14:paraId="7C389325">
      <w:pPr>
        <w:framePr w:w="9458" w:wrap="auto" w:vAnchor="margin" w:hAnchor="text" w:x="1554" w:y="2652"/>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创出新高的反弹包含两个或多个回撤，每个回撤持续两到三棒，而且拥有更为突</w:t>
      </w:r>
    </w:p>
    <w:p w14:paraId="2171E9E1">
      <w:pPr>
        <w:framePr w:w="9458" w:wrap="auto" w:vAnchor="margin" w:hAnchor="text" w:x="155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出的空头实体。</w:t>
      </w:r>
    </w:p>
    <w:p w14:paraId="2A2624E5">
      <w:pPr>
        <w:framePr w:w="9458" w:wrap="auto" w:vAnchor="margin" w:hAnchor="text" w:x="1554" w:y="4047"/>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棒，第二条腿跌破一个显眼的更</w:t>
      </w:r>
    </w:p>
    <w:p w14:paraId="14623BF6">
      <w:pPr>
        <w:framePr w:w="9458" w:wrap="auto" w:vAnchor="margin" w:hAnchor="text" w:x="1554" w:y="404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高低点，形成一个更低低点。</w:t>
      </w:r>
    </w:p>
    <w:p w14:paraId="17A30CE2">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6531FCA3">
      <w:pPr>
        <w:framePr w:w="7560" w:wrap="auto" w:vAnchor="margin" w:hAnchor="text" w:x="2034" w:y="498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市场向上突破交易区间，返回交易区间内，形成更大的交易区间。</w:t>
      </w:r>
    </w:p>
    <w:p w14:paraId="49B5DE71">
      <w:pPr>
        <w:framePr w:w="3360" w:wrap="auto" w:vAnchor="margin" w:hAnchor="text" w:x="1614"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下面是空头趋势变弱的序列：</w:t>
      </w:r>
    </w:p>
    <w:p w14:paraId="61237E19">
      <w:pPr>
        <w:framePr w:w="3240" w:wrap="auto" w:vAnchor="margin" w:hAnchor="text" w:x="203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空头实体变得越来越小。</w:t>
      </w:r>
    </w:p>
    <w:p w14:paraId="29A97840">
      <w:pPr>
        <w:framePr w:w="588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下尾线开始形成，随后棒线的尾线变得越来越长。</w:t>
      </w:r>
    </w:p>
    <w:p w14:paraId="6576E9B1">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棒线与各自的前一棒的重叠越来越大。</w:t>
      </w:r>
    </w:p>
    <w:p w14:paraId="1DF01F38">
      <w:pPr>
        <w:framePr w:w="5880" w:wrap="auto" w:vAnchor="margin" w:hAnchor="text" w:x="2034" w:y="779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棒线实体非常小，或者呈十字星。</w:t>
      </w:r>
    </w:p>
    <w:p w14:paraId="1FEA5ABF">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P118</w:t>
      </w:r>
    </w:p>
    <w:p w14:paraId="7CA81C16">
      <w:pPr>
        <w:framePr w:w="2520" w:wrap="auto" w:vAnchor="margin" w:hAnchor="text" w:x="203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出现一条多头棒。</w:t>
      </w:r>
    </w:p>
    <w:p w14:paraId="584A7BDD">
      <w:pPr>
        <w:framePr w:w="5160" w:wrap="auto" w:vAnchor="margin" w:hAnchor="text" w:x="203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当前棒线的低点位于或高于前一棒低点。</w:t>
      </w:r>
    </w:p>
    <w:p w14:paraId="3C7EC180">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当前棒线的高点位于或略低于前一棒高点。</w:t>
      </w:r>
    </w:p>
    <w:p w14:paraId="65D21AC6">
      <w:pPr>
        <w:framePr w:w="5160" w:wrap="auto" w:vAnchor="margin" w:hAnchor="text" w:x="2034" w:y="1059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当前棒线的高点高于前一棒高点。</w:t>
      </w:r>
    </w:p>
    <w:p w14:paraId="4859FE83">
      <w:pPr>
        <w:framePr w:w="7800" w:wrap="auto" w:vAnchor="margin" w:hAnchor="text" w:x="203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出现单腿回撤（低点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买进架构），其中棒线低点高于前一棒低点。</w:t>
      </w:r>
    </w:p>
    <w:p w14:paraId="3F85C699">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棒左右的两条腿回撤（低点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卖出架构）。</w:t>
      </w:r>
    </w:p>
    <w:p w14:paraId="0A20C1B7">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出现仅持续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棒左右的三条腿回撤（楔形空头旗形或三角形）。</w:t>
      </w:r>
    </w:p>
    <w:p w14:paraId="25B42CB3">
      <w:pPr>
        <w:framePr w:w="7800" w:wrap="auto" w:vAnchor="margin" w:hAnchor="text" w:x="203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出现微型空头趋势线突破。</w:t>
      </w:r>
    </w:p>
    <w:p w14:paraId="0C2390BE">
      <w:pPr>
        <w:framePr w:w="7800" w:wrap="auto" w:vAnchor="margin" w:hAnchor="text" w:x="203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一棒触及均线（20</w:t>
      </w:r>
      <w:r>
        <w:rPr>
          <w:rFonts w:ascii="宋体"/>
          <w:color w:val="000000"/>
          <w:spacing w:val="-60"/>
          <w:sz w:val="24"/>
          <w:lang w:eastAsia="zh-CN"/>
        </w:rPr>
        <w:t xml:space="preserve"> </w:t>
      </w:r>
      <w:r>
        <w:rPr>
          <w:rFonts w:ascii="宋体" w:hAnsi="宋体" w:cs="宋体"/>
          <w:color w:val="000000"/>
          <w:spacing w:val="-13"/>
          <w:sz w:val="24"/>
          <w:lang w:eastAsia="zh-CN"/>
        </w:rPr>
        <w:t>缺口棒卖出架构）。</w:t>
      </w:r>
    </w:p>
    <w:p w14:paraId="4B7487F6">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下一波创出新低的反弹包含一条或多条多头趋势棒以及一两次回撤。</w:t>
      </w:r>
    </w:p>
    <w:p w14:paraId="5090D862">
      <w:pPr>
        <w:framePr w:w="7800" w:wrap="auto" w:vAnchor="margin" w:hAnchor="text" w:x="203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一棒收盘高于均线。</w:t>
      </w:r>
    </w:p>
    <w:p w14:paraId="5FCA16A5">
      <w:pPr>
        <w:framePr w:w="432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8"/>
          <w:sz w:val="24"/>
          <w:lang w:eastAsia="zh-CN"/>
        </w:rPr>
        <w:t>一棒低点高于均线（均线缺口棒）。</w:t>
      </w:r>
    </w:p>
    <w:p w14:paraId="66D399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- 138 -</w:t>
      </w:r>
    </w:p>
    <w:p w14:paraId="5EA62AA7">
      <w:pPr>
        <w:spacing w:before="0" w:after="0" w:line="0" w:lineRule="atLeast"/>
        <w:jc w:val="left"/>
        <w:rPr>
          <w:rFonts w:hint="eastAsia" w:ascii="Arial"/>
          <w:color w:val="FF0000"/>
          <w:sz w:val="2"/>
          <w:lang w:eastAsia="zh-CN"/>
        </w:rPr>
      </w:pPr>
    </w:p>
    <w:p w14:paraId="27BF343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D420860">
      <w:pPr>
        <w:spacing w:before="0" w:after="0" w:line="0" w:lineRule="atLeast"/>
        <w:jc w:val="left"/>
        <w:rPr>
          <w:rFonts w:hint="eastAsia" w:ascii="Arial"/>
          <w:color w:val="FF0000"/>
          <w:sz w:val="2"/>
          <w:lang w:eastAsia="zh-CN"/>
        </w:rPr>
      </w:pPr>
      <w:bookmarkStart w:id="150" w:name="br139"/>
      <w:bookmarkEnd w:id="150"/>
      <w:r>
        <w:rPr>
          <w:rFonts w:ascii="Arial"/>
          <w:color w:val="FF0000"/>
          <w:sz w:val="2"/>
          <w:lang w:eastAsia="zh-CN"/>
        </w:rPr>
        <w:t xml:space="preserve"> </w:t>
      </w:r>
    </w:p>
    <w:p w14:paraId="19483D25">
      <w:pPr>
        <w:framePr w:w="324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重要空头趋势线被突破。</w:t>
      </w:r>
    </w:p>
    <w:p w14:paraId="035E6812">
      <w:pPr>
        <w:framePr w:w="8978" w:wrap="auto" w:vAnchor="margin" w:hAnchor="text" w:x="203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一旦出现低点高于均线的一棒，那么在市场向下折返至均线下方前，就会形成第</w:t>
      </w:r>
    </w:p>
    <w:p w14:paraId="57CB33C8">
      <w:pPr>
        <w:framePr w:w="9458" w:wrap="auto" w:vAnchor="margin" w:hAnchor="text" w:x="155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二条上涨腿。</w:t>
      </w:r>
    </w:p>
    <w:p w14:paraId="298E772B">
      <w:pPr>
        <w:framePr w:w="9458" w:wrap="auto" w:vAnchor="margin" w:hAnchor="text" w:x="1554" w:y="2184"/>
        <w:widowControl w:val="0"/>
        <w:autoSpaceDE w:val="0"/>
        <w:autoSpaceDN w:val="0"/>
        <w:spacing w:before="219"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pacing w:val="-1"/>
          <w:sz w:val="24"/>
          <w:lang w:eastAsia="zh-CN"/>
        </w:rPr>
        <w:t>创出新低的反弹包含两个或多个回撤，每个回撤持续两到三棒，而且拥有更为突</w:t>
      </w:r>
    </w:p>
    <w:p w14:paraId="597E7B98">
      <w:pPr>
        <w:framePr w:w="9458" w:wrap="auto" w:vAnchor="margin" w:hAnchor="text" w:x="1554" w:y="218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出的多头实体。</w:t>
      </w:r>
    </w:p>
    <w:p w14:paraId="6458614A">
      <w:pPr>
        <w:framePr w:w="9458" w:wrap="auto" w:vAnchor="margin" w:hAnchor="text" w:x="1554" w:y="3579"/>
        <w:widowControl w:val="0"/>
        <w:autoSpaceDE w:val="0"/>
        <w:autoSpaceDN w:val="0"/>
        <w:spacing w:before="0" w:after="0" w:line="266" w:lineRule="exact"/>
        <w:ind w:left="48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出现一波较大的两条腿回撤，持续时间大于</w:t>
      </w:r>
      <w:r>
        <w:rPr>
          <w:rFonts w:ascii="宋体"/>
          <w:color w:val="000000"/>
          <w:spacing w:val="-11"/>
          <w:sz w:val="24"/>
          <w:lang w:eastAsia="zh-CN"/>
        </w:rPr>
        <w:t xml:space="preserve"> </w:t>
      </w:r>
      <w:r>
        <w:rPr>
          <w:rFonts w:ascii="宋体"/>
          <w:color w:val="000000"/>
          <w:sz w:val="24"/>
          <w:lang w:eastAsia="zh-CN"/>
        </w:rPr>
        <w:t>10</w:t>
      </w:r>
      <w:r>
        <w:rPr>
          <w:rFonts w:ascii="宋体"/>
          <w:color w:val="000000"/>
          <w:spacing w:val="-11"/>
          <w:sz w:val="24"/>
          <w:lang w:eastAsia="zh-CN"/>
        </w:rPr>
        <w:t xml:space="preserve"> </w:t>
      </w:r>
      <w:r>
        <w:rPr>
          <w:rFonts w:ascii="宋体" w:hAnsi="宋体" w:cs="宋体"/>
          <w:color w:val="000000"/>
          <w:sz w:val="24"/>
          <w:lang w:eastAsia="zh-CN"/>
        </w:rPr>
        <w:t>棒，第二条上涨腿向上超越一个</w:t>
      </w:r>
    </w:p>
    <w:p w14:paraId="2D994361">
      <w:pPr>
        <w:framePr w:w="9458" w:wrap="auto" w:vAnchor="margin" w:hAnchor="text" w:x="1554" w:y="357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显眼的更低高点，形成一个更高高点。</w:t>
      </w:r>
    </w:p>
    <w:p w14:paraId="6BBA9E80">
      <w:pPr>
        <w:framePr w:w="6120" w:wrap="auto" w:vAnchor="margin" w:hAnchor="text" w:x="203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市场进入交易区间，多头棒和空头棒几乎平分秋色。</w:t>
      </w:r>
    </w:p>
    <w:p w14:paraId="715F9287">
      <w:pPr>
        <w:framePr w:w="7560" w:wrap="auto" w:vAnchor="margin" w:hAnchor="text" w:x="203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21"/>
          <w:sz w:val="24"/>
          <w:lang w:eastAsia="zh-CN"/>
        </w:rPr>
        <w:t xml:space="preserve"> </w:t>
      </w:r>
      <w:r>
        <w:rPr>
          <w:rFonts w:ascii="宋体" w:hAnsi="宋体" w:cs="宋体"/>
          <w:color w:val="000000"/>
          <w:sz w:val="24"/>
          <w:lang w:eastAsia="zh-CN"/>
        </w:rPr>
        <w:t>市场向下突破交易区间，返回交易区间内，形成更大的交易区间。</w:t>
      </w:r>
    </w:p>
    <w:p w14:paraId="7A8532F6">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大部分首次回撤都比较小，仍然是较大趋势的第一条腿的一部分。然而，当逆势交易者</w:t>
      </w:r>
    </w:p>
    <w:p w14:paraId="6300F33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们变得越来越愿意建仓，顺势交易者们变得越来越快地获利了结时，每个回撤倾向于越来越</w:t>
      </w:r>
    </w:p>
    <w:p w14:paraId="367E60F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大。在新的极点处，逆势交易者们开始掌控市场。举例说明，在一轮多头趋势中，通过在新</w:t>
      </w:r>
    </w:p>
    <w:p w14:paraId="295AA61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高处的反转做空，空头们开始赚钱，而顺势交易者们在向新高的突破买进，却开始赔钱。在</w:t>
      </w:r>
    </w:p>
    <w:p w14:paraId="15A3A4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某个点处，逆势交易者们将胜过顺势交易者们，趋势将会反转。</w:t>
      </w:r>
    </w:p>
    <w:p w14:paraId="41DEB6BB">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强趋势中的第一个微型回撤只有一两棒，之后市场几乎总是会创出新的极点。举例说明，</w:t>
      </w:r>
    </w:p>
    <w:p w14:paraId="1814EFF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如果有一个四棒多头尖峰，棒线之间几乎没有重叠，尾线短小，那么就表明趋势强劲。如果</w:t>
      </w:r>
    </w:p>
    <w:p w14:paraId="76477E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下一棒的低点低于前一棒低点，那么就成为这轮多头趋势中的第一个回撤。交易者们会在它</w:t>
      </w:r>
    </w:p>
    <w:p w14:paraId="2FC8DF74">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的高点上方设定买进止损单，因为他们预期至少再出现一波上推。如果他们的订单被执行，</w:t>
      </w:r>
    </w:p>
    <w:p w14:paraId="48313B3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那么这就是一个高点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做多入场，将在本书第</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章中讨论。积极的交易者会使用限价单在前</w:t>
      </w:r>
    </w:p>
    <w:p w14:paraId="23BA3B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一棒低点下方买进，预期回撤短暂，想比那些使用止损单、等待市场超越回撤棒时买进的交</w:t>
      </w:r>
    </w:p>
    <w:p w14:paraId="3A82A06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易者们以更低的价位入场。下次回撤可能持续</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棒，很可能会突破一条微型趋势线，然</w:t>
      </w:r>
    </w:p>
    <w:p w14:paraId="4050E45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后又形成一个新的极点。如果这次回撤包含两条小型腿，那么买进入场就是一个高点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w:t>
      </w:r>
    </w:p>
    <w:p w14:paraId="7A55A62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入场（一个两条腿回撤，常常叫做</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7"/>
          <w:sz w:val="24"/>
          <w:lang w:eastAsia="zh-CN"/>
        </w:rPr>
        <w:t>回撤）。虽然这第二个回撤可能是一个高点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架构，但</w:t>
      </w:r>
    </w:p>
    <w:p w14:paraId="42D4860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如果趋势非常强劲，那么它可能是又一个高点</w:t>
      </w:r>
      <w:r>
        <w:rPr>
          <w:rFonts w:ascii="宋体"/>
          <w:color w:val="000000"/>
          <w:sz w:val="24"/>
          <w:lang w:eastAsia="zh-CN"/>
        </w:rPr>
        <w:t xml:space="preserve"> </w:t>
      </w:r>
      <w:r>
        <w:rPr>
          <w:rFonts w:ascii="宋体" w:hAnsi="宋体" w:cs="宋体"/>
          <w:color w:val="000000"/>
          <w:spacing w:val="-21"/>
          <w:sz w:val="24"/>
          <w:lang w:eastAsia="zh-CN"/>
        </w:rPr>
        <w:t>1（一个单腿回撤）。（</w:t>
      </w:r>
      <w:r>
        <w:rPr>
          <w:rFonts w:ascii="宋体" w:hAnsi="宋体" w:cs="宋体"/>
          <w:color w:val="FF0000"/>
          <w:spacing w:val="1"/>
          <w:sz w:val="24"/>
          <w:lang w:eastAsia="zh-CN"/>
        </w:rPr>
        <w:t>译注：记得作者说过趋</w:t>
      </w:r>
    </w:p>
    <w:p w14:paraId="6E27970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z w:val="24"/>
          <w:lang w:eastAsia="zh-CN"/>
        </w:rPr>
        <w:t>势强劲时计数清零的问题</w:t>
      </w:r>
      <w:r>
        <w:rPr>
          <w:rFonts w:ascii="宋体" w:hAnsi="宋体" w:cs="宋体"/>
          <w:color w:val="000000"/>
          <w:spacing w:val="-3"/>
          <w:sz w:val="24"/>
          <w:lang w:eastAsia="zh-CN"/>
        </w:rPr>
        <w:t>）如果市场在形成一两个高点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入场，然后又形成一个高点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w:t>
      </w:r>
    </w:p>
    <w:p w14:paraId="7FDA06D6">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看起来又要形成一个高点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入场，那么明智的做法就是等待。在经过一系列赢利交易之后，</w:t>
      </w:r>
    </w:p>
    <w:p w14:paraId="6A45468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你应该对没有首先看到较大回撤前出现的力量恢复感到怀疑，因为这种力量可能是一个陷阱</w:t>
      </w:r>
    </w:p>
    <w:p w14:paraId="7EAFED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架构（比如最终旗形，将在第三本书中讨论）。等待更多价格行为，躲过一个可能的陷阱，比</w:t>
      </w:r>
    </w:p>
    <w:p w14:paraId="3E2EB22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感到无敌无畏要好，因为如果你认为自己是在拿别人的钱在玩，那么你是在愚弄自己。如果</w:t>
      </w:r>
    </w:p>
    <w:p w14:paraId="20748737">
      <w:pPr>
        <w:framePr w:w="50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交易，你的钱很可能会成为另外某个人的钱。</w:t>
      </w:r>
    </w:p>
    <w:p w14:paraId="3173F9A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- 139 -</w:t>
      </w:r>
    </w:p>
    <w:p w14:paraId="493E8AF6">
      <w:pPr>
        <w:spacing w:before="0" w:after="0" w:line="0" w:lineRule="atLeast"/>
        <w:jc w:val="left"/>
        <w:rPr>
          <w:rFonts w:hint="eastAsia" w:ascii="Arial"/>
          <w:color w:val="FF0000"/>
          <w:sz w:val="2"/>
          <w:lang w:eastAsia="zh-CN"/>
        </w:rPr>
      </w:pPr>
    </w:p>
    <w:p w14:paraId="7F65D7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13FA63">
      <w:pPr>
        <w:spacing w:before="0" w:after="0" w:line="0" w:lineRule="atLeast"/>
        <w:jc w:val="left"/>
        <w:rPr>
          <w:rFonts w:hint="eastAsia" w:ascii="Arial"/>
          <w:color w:val="FF0000"/>
          <w:sz w:val="2"/>
          <w:lang w:eastAsia="zh-CN"/>
        </w:rPr>
      </w:pPr>
      <w:bookmarkStart w:id="151" w:name="br140"/>
      <w:bookmarkEnd w:id="151"/>
      <w:r>
        <w:rPr>
          <w:rFonts w:ascii="Arial"/>
          <w:color w:val="FF0000"/>
          <w:sz w:val="2"/>
          <w:lang w:eastAsia="zh-CN"/>
        </w:rPr>
        <w:t xml:space="preserve"> </w:t>
      </w:r>
    </w:p>
    <w:p w14:paraId="76795CA3">
      <w:pPr>
        <w:framePr w:w="9877"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反过来在强空头趋势中也是正确的，强空头趋势中的第一个回撤通常是短暂的一两棒低</w:t>
      </w:r>
    </w:p>
    <w:p w14:paraId="28E3CDA8">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空头入场，后来的回撤拥有更多棒和更多腿。举例说明，ABC</w:t>
      </w:r>
      <w:r>
        <w:rPr>
          <w:rFonts w:ascii="宋体"/>
          <w:color w:val="000000"/>
          <w:spacing w:val="-28"/>
          <w:sz w:val="24"/>
          <w:lang w:eastAsia="zh-CN"/>
        </w:rPr>
        <w:t xml:space="preserve"> </w:t>
      </w:r>
      <w:r>
        <w:rPr>
          <w:rFonts w:ascii="宋体" w:hAnsi="宋体" w:cs="宋体"/>
          <w:color w:val="000000"/>
          <w:sz w:val="24"/>
          <w:lang w:eastAsia="zh-CN"/>
        </w:rPr>
        <w:t>回撤拥有两条腿，形成一</w:t>
      </w:r>
    </w:p>
    <w:p w14:paraId="46556F63">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做空入场。</w:t>
      </w:r>
    </w:p>
    <w:p w14:paraId="569EFC22">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如果趋势很强，那么市场可能偏离均线两个小时以上，但是一旦击中均线，市场很可能</w:t>
      </w:r>
    </w:p>
    <w:p w14:paraId="2C3B960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形成另一个顺势架构，引出另一个新的极点，或者至少测试原来极点。在多头趋势内向均线</w:t>
      </w:r>
    </w:p>
    <w:p w14:paraId="04F7065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的回撤中，很多交易者认为价格的打折幅度不错，适合买进。上方做空的空头将买回他们的</w:t>
      </w:r>
    </w:p>
    <w:p w14:paraId="13BB579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空头头寸而获利；在高位获利的多头将准备再次买进；在一边观望、等待更低价格的交易者</w:t>
      </w:r>
    </w:p>
    <w:p w14:paraId="151B9B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们，将把均线看作支撑和新建多头头寸的折后价位。如果市场在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棒后未能向上超越</w:t>
      </w:r>
    </w:p>
    <w:p w14:paraId="5F17930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均线，那么可能是交易者们在积极买进前希望市场给出更大的折扣。价格仍未低到吸引足够</w:t>
      </w:r>
    </w:p>
    <w:p w14:paraId="2670E09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的买家来拉升市场。结果市场在足够多的买家返回拉升市场上涨测试原来高点之前，将不得</w:t>
      </w:r>
    </w:p>
    <w:p w14:paraId="5365D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不继续下跌。相同的过程发生在所有支撑位。</w:t>
      </w:r>
    </w:p>
    <w:p w14:paraId="05BB73F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P119</w:t>
      </w:r>
    </w:p>
    <w:p w14:paraId="035CECF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如果回撤超越均线，那么将形成第一个均线缺口棒架构（比如在强多头趋势中，最后出</w:t>
      </w:r>
    </w:p>
    <w:p w14:paraId="1EFB09C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现一个回撤，其中有一棒的高点低于指数均线）。之后通常是对极点的测试，很可能形成一个</w:t>
      </w:r>
    </w:p>
    <w:p w14:paraId="1FB31F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新的的极点。最后，将形成一波逆势运动，突破一条重要趋势线，它常常是向第一条均线缺</w:t>
      </w:r>
    </w:p>
    <w:p w14:paraId="35DB265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口棒的回撤。接下来将是对极点的测试，可能欠冲（空头趋势形成更高低点，多头趋势中形</w:t>
      </w:r>
    </w:p>
    <w:p w14:paraId="335A165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成更低高点）或过冲（空头趋势中形成更低低点，多头趋势中形成更高高点）原来极点。接</w:t>
      </w:r>
    </w:p>
    <w:p w14:paraId="2217FFC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下来通常是一波至少包含两条腿的逆势运动，如果不是趋势反转的话。反转前的每个回撤都</w:t>
      </w:r>
    </w:p>
    <w:p w14:paraId="0DBCCF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是一个顺势入场，因为每个都是一种或另一种类型回撤（棒、微型趋势线、均线、均线缺口</w:t>
      </w:r>
    </w:p>
    <w:p w14:paraId="1F793F1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或重要趋势线）的第一回撤，任意类型的第一回撤通常至少会引出对极点的测试，在重要趋</w:t>
      </w:r>
    </w:p>
    <w:p w14:paraId="097694F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势线被突破前，通常会形成一个新的极点。</w:t>
      </w:r>
    </w:p>
    <w:p w14:paraId="253CF337">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分钟图上交易时不值得花费精力去关注更高时间框架图表，但很可能更大的</w:t>
      </w:r>
      <w:r>
        <w:rPr>
          <w:rFonts w:ascii="宋体"/>
          <w:color w:val="000000"/>
          <w:spacing w:val="-28"/>
          <w:sz w:val="24"/>
          <w:lang w:eastAsia="zh-CN"/>
        </w:rPr>
        <w:t xml:space="preserve"> </w:t>
      </w:r>
      <w:r>
        <w:rPr>
          <w:rFonts w:ascii="宋体"/>
          <w:color w:val="000000"/>
          <w:sz w:val="24"/>
          <w:lang w:eastAsia="zh-CN"/>
        </w:rPr>
        <w:t>5</w:t>
      </w:r>
    </w:p>
    <w:p w14:paraId="2E4B3CA7">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分钟回撤结束于</w:t>
      </w:r>
      <w:r>
        <w:rPr>
          <w:rFonts w:ascii="宋体"/>
          <w:color w:val="000000"/>
          <w:spacing w:val="-50"/>
          <w:sz w:val="24"/>
          <w:lang w:eastAsia="zh-CN"/>
        </w:rPr>
        <w:t xml:space="preserve"> </w:t>
      </w:r>
      <w:r>
        <w:rPr>
          <w:rFonts w:ascii="宋体" w:hAnsi="宋体" w:cs="宋体"/>
          <w:color w:val="000000"/>
          <w:sz w:val="24"/>
          <w:lang w:eastAsia="zh-CN"/>
        </w:rPr>
        <w:t>15、30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分钟、或者甚至是日线、周线或月线图上的关键价位，比如指</w:t>
      </w:r>
    </w:p>
    <w:p w14:paraId="1762AAF0">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数移动平均线（EMA）、突破点和趋势线。另外，经常有一种倾向，对于向</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分钟均线的第一</w:t>
      </w:r>
    </w:p>
    <w:p w14:paraId="3F446B9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次回撤，接下来将测试趋势极点，然后再向</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分钟均线回撤，接下来很可能是对极点</w:t>
      </w:r>
    </w:p>
    <w:p w14:paraId="3EE1493E">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的又一次测试。由于更高时间框架上的关键点的出现频率相对较低，所以花时间寻找对那些</w:t>
      </w:r>
    </w:p>
    <w:p w14:paraId="63C395E1">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点的测试将是分散注意力，致使交易者错过太多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159C814">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如果趋势强劲，而且你已经做了几笔获利的交易，但是现在出现几条横盘棒线，那么就</w:t>
      </w:r>
    </w:p>
    <w:p w14:paraId="4C5DA45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要警惕接下来的入场，因为这实际上是一个交易区间。在多头趋势中，如果在区间底部出现</w:t>
      </w:r>
    </w:p>
    <w:p w14:paraId="3F75BDB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一个架构，那么你可以买进，但是在突破交易区间高点时买进就要小心了，因为空方可能愿</w:t>
      </w:r>
    </w:p>
    <w:p w14:paraId="22FB42B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- 140 -</w:t>
      </w:r>
    </w:p>
    <w:p w14:paraId="1C3A186E">
      <w:pPr>
        <w:spacing w:before="0" w:after="0" w:line="0" w:lineRule="atLeast"/>
        <w:jc w:val="left"/>
        <w:rPr>
          <w:rFonts w:hint="eastAsia" w:ascii="Arial"/>
          <w:color w:val="FF0000"/>
          <w:sz w:val="2"/>
          <w:lang w:eastAsia="zh-CN"/>
        </w:rPr>
      </w:pPr>
    </w:p>
    <w:p w14:paraId="7BC7FA2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D52507">
      <w:pPr>
        <w:spacing w:before="0" w:after="0" w:line="0" w:lineRule="atLeast"/>
        <w:jc w:val="left"/>
        <w:rPr>
          <w:rFonts w:hint="eastAsia" w:ascii="Arial"/>
          <w:color w:val="FF0000"/>
          <w:sz w:val="2"/>
          <w:lang w:eastAsia="zh-CN"/>
        </w:rPr>
      </w:pPr>
      <w:bookmarkStart w:id="152" w:name="br141"/>
      <w:bookmarkEnd w:id="152"/>
      <w:r>
        <w:rPr>
          <w:rFonts w:ascii="Arial"/>
          <w:color w:val="FF0000"/>
          <w:sz w:val="2"/>
          <w:lang w:eastAsia="zh-CN"/>
        </w:rPr>
        <w:t xml:space="preserve"> </w:t>
      </w:r>
    </w:p>
    <w:p w14:paraId="28FA5C7B">
      <w:pPr>
        <w:framePr w:w="62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意在一个新高卖出，多方可能在那个高点开始获利了结。</w:t>
      </w:r>
    </w:p>
    <w:p w14:paraId="27BA937B">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在延长的下跌运动之后的空头旗形中，上述结论也是正确的。横盘棒线意味着买卖双方</w:t>
      </w:r>
    </w:p>
    <w:p w14:paraId="3BB8A36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都很积极，所以不要在旗形低点被突破时做空。然而，如果在旗形顶部出现一个做空架构，</w:t>
      </w:r>
    </w:p>
    <w:p w14:paraId="3560CE4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那么你的风险较低，交易是值得做的。</w:t>
      </w:r>
    </w:p>
    <w:p w14:paraId="5DD748CC">
      <w:pPr>
        <w:framePr w:w="426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11.1</w:t>
      </w:r>
      <w:r>
        <w:rPr>
          <w:rFonts w:ascii="宋体"/>
          <w:color w:val="000000"/>
          <w:sz w:val="24"/>
          <w:lang w:eastAsia="zh-CN"/>
        </w:rPr>
        <w:t xml:space="preserve"> </w:t>
      </w:r>
      <w:r>
        <w:rPr>
          <w:rFonts w:ascii="宋体" w:hAnsi="宋体" w:cs="宋体"/>
          <w:color w:val="000000"/>
          <w:sz w:val="24"/>
          <w:lang w:eastAsia="zh-CN"/>
        </w:rPr>
        <w:t>序列回撤倾向于变得越来越大</w:t>
      </w:r>
    </w:p>
    <w:p w14:paraId="2710985F">
      <w:pPr>
        <w:framePr w:w="9878"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趋势中总会出现回撤，趋势延伸得越长，回撤通常会变得越大。然而，直到出现反转，</w:t>
      </w:r>
    </w:p>
    <w:p w14:paraId="42B23B52">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每个回撤都应至少测试前一极点（在图</w:t>
      </w:r>
      <w:r>
        <w:rPr>
          <w:rFonts w:ascii="宋体"/>
          <w:color w:val="000000"/>
          <w:spacing w:val="-41"/>
          <w:sz w:val="24"/>
          <w:lang w:eastAsia="zh-CN"/>
        </w:rPr>
        <w:t xml:space="preserve"> </w:t>
      </w:r>
      <w:r>
        <w:rPr>
          <w:rFonts w:ascii="宋体"/>
          <w:color w:val="000000"/>
          <w:sz w:val="24"/>
          <w:lang w:eastAsia="zh-CN"/>
        </w:rPr>
        <w:t>11.1</w:t>
      </w:r>
      <w:r>
        <w:rPr>
          <w:rFonts w:ascii="宋体"/>
          <w:color w:val="000000"/>
          <w:spacing w:val="-41"/>
          <w:sz w:val="24"/>
          <w:lang w:eastAsia="zh-CN"/>
        </w:rPr>
        <w:t xml:space="preserve"> </w:t>
      </w:r>
      <w:r>
        <w:rPr>
          <w:rFonts w:ascii="宋体" w:hAnsi="宋体" w:cs="宋体"/>
          <w:color w:val="000000"/>
          <w:spacing w:val="-6"/>
          <w:sz w:val="24"/>
          <w:lang w:eastAsia="zh-CN"/>
        </w:rPr>
        <w:t>中所示的空头趋势中，指的是当天前一低点），</w:t>
      </w:r>
    </w:p>
    <w:p w14:paraId="4A9A8537">
      <w:pPr>
        <w:framePr w:w="9878"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测试通常会形成一个新的极点。</w:t>
      </w:r>
    </w:p>
    <w:p w14:paraId="24F57350">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是多头趋势线突破之后的一个两条腿更高高点。市场在一个双棒反转中向下反转。</w:t>
      </w:r>
    </w:p>
    <w:p w14:paraId="77557FD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在那一点，聪明的交易者们正在寻找潜在新空头趋势中的做空入场，而不是先前多头趋势中</w:t>
      </w:r>
    </w:p>
    <w:p w14:paraId="2616CC7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的做多入场。</w:t>
      </w:r>
    </w:p>
    <w:p w14:paraId="53AE342A">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是市场向均线两棒回撤之后的一个做空入场，它是双棒空头尖峰之后的第一个回撤，</w:t>
      </w:r>
    </w:p>
    <w:p w14:paraId="5D1407AC">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那个空头尖峰从昨日高点上方向下反转。它是市场向下突破昨日波段低点之后的一个突破回</w:t>
      </w:r>
    </w:p>
    <w:p w14:paraId="64773836">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p>
    <w:p w14:paraId="4CB44A94">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是对空头趋势线和均线的首次突破，尽管只突破了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个跳动左右，接下来市场创出</w:t>
      </w:r>
    </w:p>
    <w:p w14:paraId="3B9DFD3D">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一个新的低点。市场向上超越一个微型波段高点，所以是一个小型更高高点，但是未能向上</w:t>
      </w:r>
    </w:p>
    <w:p w14:paraId="3708CF1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超越均线、棒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之后那个空头尖峰的顶部、以及棒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之前的波段高点。大部分交易者把这看</w:t>
      </w:r>
    </w:p>
    <w:p w14:paraId="67FDC5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- 141 -</w:t>
      </w:r>
    </w:p>
    <w:p w14:paraId="0D9EF8C1">
      <w:pPr>
        <w:spacing w:before="0" w:after="0" w:line="0" w:lineRule="atLeast"/>
        <w:jc w:val="left"/>
        <w:rPr>
          <w:rFonts w:hint="eastAsia" w:ascii="Arial"/>
          <w:color w:val="FF0000"/>
          <w:sz w:val="2"/>
          <w:lang w:eastAsia="zh-CN"/>
        </w:rPr>
      </w:pPr>
      <w:r>
        <w:rPr>
          <w:rFonts w:hint="eastAsia"/>
        </w:rPr>
        <w:pict>
          <v:shape id="_x000046" o:spid="_x0000_s2153" o:spt="75" type="#_x0000_t75" style="position:absolute;left:0pt;margin-left:79.7pt;margin-top:201.6pt;height:255.9pt;width:456pt;mso-position-horizontal-relative:page;mso-position-vertical-relative:page;z-index:-251551744;mso-width-relative:page;mso-height-relative:page;" filled="f" o:preferrelative="t" stroked="f" coordsize="21600,21600">
            <v:path/>
            <v:fill on="f" focussize="0,0"/>
            <v:stroke on="f" joinstyle="miter"/>
            <v:imagedata r:id="rId54" o:title="image47"/>
            <o:lock v:ext="edit" aspectratio="t"/>
          </v:shape>
        </w:pict>
      </w:r>
      <w:r>
        <w:rPr>
          <w:rFonts w:ascii="Arial"/>
          <w:color w:val="FF0000"/>
          <w:sz w:val="2"/>
          <w:lang w:eastAsia="zh-CN"/>
        </w:rPr>
        <w:br w:type="page"/>
      </w:r>
    </w:p>
    <w:p w14:paraId="26B9CDEB">
      <w:pPr>
        <w:spacing w:before="0" w:after="0" w:line="0" w:lineRule="atLeast"/>
        <w:jc w:val="left"/>
        <w:rPr>
          <w:rFonts w:hint="eastAsia" w:ascii="Arial"/>
          <w:color w:val="FF0000"/>
          <w:sz w:val="2"/>
          <w:lang w:eastAsia="zh-CN"/>
        </w:rPr>
      </w:pPr>
      <w:bookmarkStart w:id="153" w:name="br142"/>
      <w:bookmarkEnd w:id="153"/>
      <w:r>
        <w:rPr>
          <w:rFonts w:ascii="Arial"/>
          <w:color w:val="FF0000"/>
          <w:sz w:val="2"/>
          <w:lang w:eastAsia="zh-CN"/>
        </w:rPr>
        <w:t xml:space="preserve"> </w:t>
      </w:r>
    </w:p>
    <w:p w14:paraId="411D86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作均线处的一个简单的双棒反转和低点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做空架构。这个</w:t>
      </w:r>
      <w:r>
        <w:rPr>
          <w:rFonts w:ascii="宋体"/>
          <w:color w:val="000000"/>
          <w:spacing w:val="-50"/>
          <w:sz w:val="24"/>
          <w:lang w:eastAsia="zh-CN"/>
        </w:rPr>
        <w:t xml:space="preserve"> </w:t>
      </w:r>
      <w:r>
        <w:rPr>
          <w:rFonts w:ascii="宋体"/>
          <w:color w:val="000000"/>
          <w:sz w:val="24"/>
          <w:lang w:eastAsia="zh-CN"/>
        </w:rPr>
        <w:t>ABC</w:t>
      </w:r>
      <w:r>
        <w:rPr>
          <w:rFonts w:ascii="宋体"/>
          <w:color w:val="000000"/>
          <w:spacing w:val="-50"/>
          <w:sz w:val="24"/>
          <w:lang w:eastAsia="zh-CN"/>
        </w:rPr>
        <w:t xml:space="preserve"> </w:t>
      </w:r>
      <w:r>
        <w:rPr>
          <w:rFonts w:ascii="宋体" w:hAnsi="宋体" w:cs="宋体"/>
          <w:color w:val="000000"/>
          <w:sz w:val="24"/>
          <w:lang w:eastAsia="zh-CN"/>
        </w:rPr>
        <w:t>形态的每条腿中只有两三棒，</w:t>
      </w:r>
    </w:p>
    <w:p w14:paraId="24D070D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难以让交易者们把这个小型反弹看作趋势反转。</w:t>
      </w:r>
    </w:p>
    <w:p w14:paraId="6B8625F9">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P120</w:t>
      </w:r>
    </w:p>
    <w:p w14:paraId="146BA5F0">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是对均线的再次测试，这次有两个收盘价高过均线，但是刚刚高过均线，那次回撤</w:t>
      </w:r>
    </w:p>
    <w:p w14:paraId="00C9B1FF">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之后，市场又创出一个新低。市场没有向上超越棒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之后的小型波段高点，在相距</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54BE33E4">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处向下折返，形成一个双重顶。交易者们把棒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看作一个重要的更低高点，因为它后面是一</w:t>
      </w:r>
    </w:p>
    <w:p w14:paraId="1FD98AC5">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个新的空头低点。一旦市场跌至棒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后面的新低，棒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便成为最近的重要更低高点。空方将</w:t>
      </w:r>
    </w:p>
    <w:p w14:paraId="77AD7DCE">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把他们的保护性止损从棒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上方移至棒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上方。</w:t>
      </w:r>
    </w:p>
    <w:p w14:paraId="55C04AA9">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突破一条微型趋势线，形成第一条均线缺口棒（棒线低点高于指数均线）。第一条缺</w:t>
      </w:r>
    </w:p>
    <w:p w14:paraId="4CFD14ED">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口棒通常引起市场对低点的测试，但有时会出现二次入场。对重要趋势线的突破可能是新趋</w:t>
      </w:r>
    </w:p>
    <w:p w14:paraId="2418B8A4">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势的第一条腿，但通常会引出对低点的测试，在低点处要么过冲，要么欠冲，然后至少包含</w:t>
      </w:r>
    </w:p>
    <w:p w14:paraId="63703EA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两条腿的逆势运动展开（这里是空头趋势中的一波反弹）。在这一点，交易者们需要准备买进，</w:t>
      </w:r>
    </w:p>
    <w:p w14:paraId="6421372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而不是继续交易原来的空头趋势。棒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后面的暂停棒形成一个做空架构，因为它引出一个失</w:t>
      </w:r>
    </w:p>
    <w:p w14:paraId="694ED2B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败的空头趋势线向上突破。</w:t>
      </w:r>
    </w:p>
    <w:p w14:paraId="0FF6FC72">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的反弹也向上突破棒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8"/>
          <w:sz w:val="24"/>
          <w:lang w:eastAsia="zh-CN"/>
        </w:rPr>
        <w:t>之间的微型高点，在棒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形成一个微型更高高点。</w:t>
      </w:r>
    </w:p>
    <w:p w14:paraId="113F50D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仍然是较大多头趋势中的一个更低高点。市场下跌很多棒至棒</w:t>
      </w:r>
      <w:r>
        <w:rPr>
          <w:rFonts w:ascii="宋体"/>
          <w:color w:val="000000"/>
          <w:spacing w:val="-28"/>
          <w:sz w:val="24"/>
          <w:lang w:eastAsia="zh-CN"/>
        </w:rPr>
        <w:t xml:space="preserve"> </w:t>
      </w:r>
      <w:r>
        <w:rPr>
          <w:rFonts w:ascii="宋体" w:hAnsi="宋体" w:cs="宋体"/>
          <w:color w:val="000000"/>
          <w:sz w:val="24"/>
          <w:lang w:eastAsia="zh-CN"/>
        </w:rPr>
        <w:t>9，在那里测试空</w:t>
      </w:r>
    </w:p>
    <w:p w14:paraId="450D477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头低点棒</w:t>
      </w:r>
      <w:r>
        <w:rPr>
          <w:rFonts w:ascii="宋体"/>
          <w:color w:val="000000"/>
          <w:spacing w:val="-28"/>
          <w:sz w:val="24"/>
          <w:lang w:eastAsia="zh-CN"/>
        </w:rPr>
        <w:t xml:space="preserve"> </w:t>
      </w:r>
      <w:r>
        <w:rPr>
          <w:rFonts w:ascii="宋体" w:hAnsi="宋体" w:cs="宋体"/>
          <w:color w:val="000000"/>
          <w:sz w:val="24"/>
          <w:lang w:eastAsia="zh-CN"/>
        </w:rPr>
        <w:t>6。但是，棒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没有形成一个新的空头低点，而是形成了一个更高低点。大部分空</w:t>
      </w:r>
    </w:p>
    <w:p w14:paraId="297C31CC">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头可能会把他们的保护性止损移至略高于棒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高点处。他们可能会以更快地速度离场，因为</w:t>
      </w:r>
    </w:p>
    <w:p w14:paraId="1C8F191B">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他们认为市场在从棒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更高低点开始的双棒多头尖峰已经反转至总在场内多头，或者是当市</w:t>
      </w:r>
    </w:p>
    <w:p w14:paraId="38C2EAEA">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场向上超越两棒后形成的双棒多头旗形后，他们认为市场已经转变为总在场内多头。一旦市</w:t>
      </w:r>
    </w:p>
    <w:p w14:paraId="28BADF23">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场向上超越棒</w:t>
      </w:r>
      <w:r>
        <w:rPr>
          <w:rFonts w:ascii="宋体"/>
          <w:color w:val="000000"/>
          <w:spacing w:val="-60"/>
          <w:sz w:val="24"/>
          <w:lang w:eastAsia="zh-CN"/>
        </w:rPr>
        <w:t xml:space="preserve"> </w:t>
      </w:r>
      <w:r>
        <w:rPr>
          <w:rFonts w:ascii="宋体" w:hAnsi="宋体" w:cs="宋体"/>
          <w:color w:val="000000"/>
          <w:sz w:val="24"/>
          <w:lang w:eastAsia="zh-CN"/>
        </w:rPr>
        <w:t>8，形成一个更高高点，他们就预期价格会上涨。</w:t>
      </w:r>
    </w:p>
    <w:p w14:paraId="240F0A2C">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pacing w:val="-1"/>
          <w:sz w:val="24"/>
          <w:lang w:eastAsia="zh-CN"/>
        </w:rPr>
        <w:t>和棒</w:t>
      </w:r>
      <w:r>
        <w:rPr>
          <w:rFonts w:ascii="宋体"/>
          <w:color w:val="000000"/>
          <w:spacing w:val="-44"/>
          <w:sz w:val="24"/>
          <w:lang w:eastAsia="zh-CN"/>
        </w:rPr>
        <w:t xml:space="preserve"> </w:t>
      </w:r>
      <w:r>
        <w:rPr>
          <w:rFonts w:ascii="宋体" w:hAnsi="宋体" w:cs="宋体"/>
          <w:color w:val="000000"/>
          <w:sz w:val="24"/>
          <w:lang w:eastAsia="zh-CN"/>
        </w:rPr>
        <w:t>9，市场形成一个双重底多头旗形。棒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pacing w:val="-1"/>
          <w:sz w:val="24"/>
          <w:lang w:eastAsia="zh-CN"/>
        </w:rPr>
        <w:t>跌破棒</w:t>
      </w:r>
      <w:r>
        <w:rPr>
          <w:rFonts w:ascii="宋体"/>
          <w:color w:val="000000"/>
          <w:spacing w:val="-45"/>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一个跳动，猎杀了止损，</w:t>
      </w:r>
    </w:p>
    <w:p w14:paraId="700606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但是未能创出一个新低。多方保护他们的多头头寸，在小幅跌破后积极买进（累积）。第二条</w:t>
      </w:r>
    </w:p>
    <w:p w14:paraId="322B0EB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上涨腿于次日完成。</w:t>
      </w:r>
    </w:p>
    <w:p w14:paraId="38E10668">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比较棒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对均线的测试，我们注意到棒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刺穿均线的幅度大于棒</w:t>
      </w:r>
      <w:r>
        <w:rPr>
          <w:rFonts w:ascii="宋体"/>
          <w:color w:val="000000"/>
          <w:spacing w:val="-60"/>
          <w:sz w:val="24"/>
          <w:lang w:eastAsia="zh-CN"/>
        </w:rPr>
        <w:t xml:space="preserve"> </w:t>
      </w:r>
      <w:r>
        <w:rPr>
          <w:rFonts w:ascii="宋体" w:hAnsi="宋体" w:cs="宋体"/>
          <w:color w:val="000000"/>
          <w:spacing w:val="-2"/>
          <w:sz w:val="24"/>
          <w:lang w:eastAsia="zh-CN"/>
        </w:rPr>
        <w:t>4，棒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刺穿均</w:t>
      </w:r>
    </w:p>
    <w:p w14:paraId="2BBFA1E5">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线的幅度大于棒</w:t>
      </w:r>
      <w:r>
        <w:rPr>
          <w:rFonts w:ascii="宋体"/>
          <w:color w:val="000000"/>
          <w:sz w:val="24"/>
          <w:lang w:eastAsia="zh-CN"/>
        </w:rPr>
        <w:t xml:space="preserve"> </w:t>
      </w:r>
      <w:r>
        <w:rPr>
          <w:rFonts w:ascii="宋体" w:hAnsi="宋体" w:cs="宋体"/>
          <w:color w:val="000000"/>
          <w:spacing w:val="1"/>
          <w:sz w:val="24"/>
          <w:lang w:eastAsia="zh-CN"/>
        </w:rPr>
        <w:t>5。这都在预料之中，当这种情况发生时，做空头交易就要小心了，因为将</w:t>
      </w:r>
    </w:p>
    <w:p w14:paraId="71B2870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有很多聪明的空头仅在更高价位做空，很多多头将足够自信地在小幅下挫买进。这就降低了</w:t>
      </w:r>
    </w:p>
    <w:p w14:paraId="68F4457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卖压，使你的做空入场风险更高。</w:t>
      </w:r>
    </w:p>
    <w:p w14:paraId="7E1A63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- 142 -</w:t>
      </w:r>
    </w:p>
    <w:p w14:paraId="5564AA48">
      <w:pPr>
        <w:spacing w:before="0" w:after="0" w:line="0" w:lineRule="atLeast"/>
        <w:jc w:val="left"/>
        <w:rPr>
          <w:rFonts w:hint="eastAsia" w:ascii="Arial"/>
          <w:color w:val="FF0000"/>
          <w:sz w:val="2"/>
          <w:lang w:eastAsia="zh-CN"/>
        </w:rPr>
      </w:pPr>
    </w:p>
    <w:p w14:paraId="11E55EC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72C5BA">
      <w:pPr>
        <w:spacing w:before="0" w:after="0" w:line="0" w:lineRule="atLeast"/>
        <w:jc w:val="left"/>
        <w:rPr>
          <w:rFonts w:hint="eastAsia" w:ascii="Arial"/>
          <w:color w:val="FF0000"/>
          <w:sz w:val="2"/>
          <w:lang w:eastAsia="zh-CN"/>
        </w:rPr>
      </w:pPr>
      <w:bookmarkStart w:id="154" w:name="br143"/>
      <w:bookmarkEnd w:id="154"/>
      <w:r>
        <w:rPr>
          <w:rFonts w:ascii="Arial"/>
          <w:color w:val="FF0000"/>
          <w:sz w:val="2"/>
          <w:lang w:eastAsia="zh-CN"/>
        </w:rPr>
        <w:t xml:space="preserve"> </w:t>
      </w:r>
    </w:p>
    <w:p w14:paraId="79182F95">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11.2</w:t>
      </w:r>
      <w:r>
        <w:rPr>
          <w:rFonts w:ascii="宋体"/>
          <w:color w:val="000000"/>
          <w:sz w:val="24"/>
          <w:lang w:eastAsia="zh-CN"/>
        </w:rPr>
        <w:t xml:space="preserve"> </w:t>
      </w:r>
      <w:r>
        <w:rPr>
          <w:rFonts w:ascii="宋体" w:hAnsi="宋体" w:cs="宋体"/>
          <w:color w:val="000000"/>
          <w:sz w:val="24"/>
          <w:lang w:eastAsia="zh-CN"/>
        </w:rPr>
        <w:t>均线回撤</w:t>
      </w:r>
    </w:p>
    <w:p w14:paraId="2FE65E1E">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11.2</w:t>
      </w:r>
      <w:r>
        <w:rPr>
          <w:rFonts w:ascii="宋体"/>
          <w:color w:val="000000"/>
          <w:spacing w:val="-60"/>
          <w:sz w:val="24"/>
          <w:lang w:eastAsia="zh-CN"/>
        </w:rPr>
        <w:t xml:space="preserve"> </w:t>
      </w:r>
      <w:r>
        <w:rPr>
          <w:rFonts w:ascii="宋体" w:hAnsi="宋体" w:cs="宋体"/>
          <w:color w:val="000000"/>
          <w:spacing w:val="-5"/>
          <w:sz w:val="24"/>
          <w:lang w:eastAsia="zh-CN"/>
        </w:rPr>
        <w:t>中，市场在棒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更低低点向上反转。在市场向上运动至棒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的过程中，有几次向</w:t>
      </w:r>
    </w:p>
    <w:p w14:paraId="33B56975">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棒指数均线的回撤都引出了新的高点。</w:t>
      </w:r>
    </w:p>
    <w:p w14:paraId="519B8F0F">
      <w:pPr>
        <w:framePr w:w="10000"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在趋势通道线处过冲，使市场快速回调至棒</w:t>
      </w:r>
      <w:r>
        <w:rPr>
          <w:rFonts w:ascii="宋体"/>
          <w:color w:val="000000"/>
          <w:spacing w:val="-60"/>
          <w:sz w:val="24"/>
          <w:lang w:eastAsia="zh-CN"/>
        </w:rPr>
        <w:t xml:space="preserve"> </w:t>
      </w:r>
      <w:r>
        <w:rPr>
          <w:rFonts w:ascii="宋体" w:hAnsi="宋体" w:cs="宋体"/>
          <w:color w:val="000000"/>
          <w:spacing w:val="-12"/>
          <w:sz w:val="24"/>
          <w:lang w:eastAsia="zh-CN"/>
        </w:rPr>
        <w:t>5，测试</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7"/>
          <w:sz w:val="24"/>
          <w:lang w:eastAsia="zh-CN"/>
        </w:rPr>
        <w:t>棒指数均线（虚线），</w:t>
      </w:r>
    </w:p>
    <w:p w14:paraId="57CC1F52">
      <w:pPr>
        <w:framePr w:w="10000"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然后又测试趋势高点（棒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是一个更高高点）。</w:t>
      </w:r>
    </w:p>
    <w:p w14:paraId="4CDA63B5">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市场向下跳空至棒</w:t>
      </w:r>
      <w:r>
        <w:rPr>
          <w:rFonts w:ascii="宋体"/>
          <w:color w:val="000000"/>
          <w:spacing w:val="-41"/>
          <w:sz w:val="24"/>
          <w:lang w:eastAsia="zh-CN"/>
        </w:rPr>
        <w:t xml:space="preserve"> </w:t>
      </w:r>
      <w:r>
        <w:rPr>
          <w:rFonts w:ascii="宋体" w:hAnsi="宋体" w:cs="宋体"/>
          <w:color w:val="000000"/>
          <w:sz w:val="24"/>
          <w:lang w:eastAsia="zh-CN"/>
        </w:rPr>
        <w:t>7，虽然乍看市场是看跌的，但那波下跌运动不过是向</w:t>
      </w:r>
      <w:r>
        <w:rPr>
          <w:rFonts w:ascii="宋体"/>
          <w:color w:val="000000"/>
          <w:spacing w:val="-41"/>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分钟</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棒</w:t>
      </w:r>
    </w:p>
    <w:p w14:paraId="712FE53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指数均线（长划线）的首次回撤，随后市场在棒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创出一个新高。</w:t>
      </w:r>
    </w:p>
    <w:p w14:paraId="5578DC8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- 143 -</w:t>
      </w:r>
    </w:p>
    <w:p w14:paraId="18B1CCFD">
      <w:pPr>
        <w:spacing w:before="0" w:after="0" w:line="0" w:lineRule="atLeast"/>
        <w:jc w:val="left"/>
        <w:rPr>
          <w:rFonts w:hint="eastAsia" w:ascii="Arial"/>
          <w:color w:val="FF0000"/>
          <w:sz w:val="2"/>
          <w:lang w:eastAsia="zh-CN"/>
        </w:rPr>
      </w:pPr>
      <w:r>
        <w:rPr>
          <w:rFonts w:hint="eastAsia"/>
        </w:rPr>
        <w:pict>
          <v:shape id="_x000047" o:spid="_x0000_s2152" o:spt="75" type="#_x0000_t75" style="position:absolute;left:0pt;margin-left:79.7pt;margin-top:80.4pt;height:248.65pt;width:456pt;mso-position-horizontal-relative:page;mso-position-vertical-relative:page;z-index:-251552768;mso-width-relative:page;mso-height-relative:page;" filled="f" o:preferrelative="t" stroked="f" coordsize="21600,21600">
            <v:path/>
            <v:fill on="f" focussize="0,0"/>
            <v:stroke on="f" joinstyle="miter"/>
            <v:imagedata r:id="rId55" o:title="image48"/>
            <o:lock v:ext="edit" aspectratio="t"/>
          </v:shape>
        </w:pict>
      </w:r>
      <w:r>
        <w:rPr>
          <w:rFonts w:ascii="Arial"/>
          <w:color w:val="FF0000"/>
          <w:sz w:val="2"/>
          <w:lang w:eastAsia="zh-CN"/>
        </w:rPr>
        <w:br w:type="page"/>
      </w:r>
    </w:p>
    <w:p w14:paraId="7811CF7D">
      <w:pPr>
        <w:spacing w:before="0" w:after="0" w:line="0" w:lineRule="atLeast"/>
        <w:jc w:val="left"/>
        <w:rPr>
          <w:rFonts w:hint="eastAsia" w:ascii="Arial"/>
          <w:color w:val="FF0000"/>
          <w:sz w:val="2"/>
          <w:lang w:eastAsia="zh-CN"/>
        </w:rPr>
      </w:pPr>
      <w:bookmarkStart w:id="155" w:name="br144"/>
      <w:bookmarkEnd w:id="155"/>
      <w:r>
        <w:rPr>
          <w:rFonts w:ascii="Arial"/>
          <w:color w:val="FF0000"/>
          <w:sz w:val="2"/>
          <w:lang w:eastAsia="zh-CN"/>
        </w:rPr>
        <w:t xml:space="preserve"> </w:t>
      </w:r>
    </w:p>
    <w:p w14:paraId="5E51D67C">
      <w:pPr>
        <w:pStyle w:val="3"/>
        <w:bidi w:val="0"/>
        <w:rPr>
          <w:rFonts w:hint="eastAsia" w:ascii="黑体"/>
          <w:color w:val="000000"/>
          <w:sz w:val="32"/>
          <w:lang w:eastAsia="zh-CN"/>
        </w:rPr>
      </w:pPr>
      <w:bookmarkStart w:id="156" w:name="_Toc28935"/>
      <w:r>
        <w:rPr>
          <w:rFonts w:ascii="黑体" w:hAnsi="黑体" w:cs="黑体"/>
          <w:color w:val="000000"/>
          <w:spacing w:val="82"/>
          <w:sz w:val="32"/>
          <w:lang w:eastAsia="zh-CN"/>
        </w:rPr>
        <w:t>第</w:t>
      </w:r>
      <w:r>
        <w:rPr>
          <w:rFonts w:ascii="Arial"/>
          <w:b/>
          <w:color w:val="000000"/>
          <w:sz w:val="32"/>
          <w:lang w:eastAsia="zh-CN"/>
        </w:rPr>
        <w:t>12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双重顶空头旗形和双重底多头旗形</w:t>
      </w:r>
      <w:bookmarkEnd w:id="156"/>
    </w:p>
    <w:p w14:paraId="049E386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多头趋势常常以双重顶结束，空头趋势常常以双重底结束。由于多头趋势中的回撤是小</w:t>
      </w:r>
    </w:p>
    <w:p w14:paraId="44E77E3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型空头趋势，所以这种小型空头趋势可能以双重底结束。因为它是多头趋势中的一个回撤，</w:t>
      </w:r>
    </w:p>
    <w:p w14:paraId="7FE215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所以它是一个多头旗形，可以被称为双重底多头旗形。它是多头趋势中的两条腿下跌，所以</w:t>
      </w:r>
    </w:p>
    <w:p w14:paraId="1F56B34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买进架构。它是特别可靠的一类高点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买进架构，所以我一般称之为双重底，</w:t>
      </w:r>
    </w:p>
    <w:p w14:paraId="5C27D7F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以便与其他高点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形态相区分。类似地，空头趋势中的回撤是空头旗形，是小型多头趋势，</w:t>
      </w:r>
    </w:p>
    <w:p w14:paraId="7F96367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那个小型多头趋势可能以一个双重顶结束。如果那样的话，那个双重顶就是一个双重顶空头</w:t>
      </w:r>
    </w:p>
    <w:p w14:paraId="40B545F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w:t>
      </w:r>
    </w:p>
    <w:p w14:paraId="054A8FAB">
      <w:pPr>
        <w:framePr w:w="9960" w:wrap="auto" w:vAnchor="margin" w:hAnchor="text" w:x="1134" w:y="56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在多头趋势中，多方常常会把他们的保护性止损跟踪调整至最近的更高低点下方，因为</w:t>
      </w:r>
    </w:p>
    <w:p w14:paraId="187652A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他们希望趋势继续创出更高低点和更高高点。形成双重底多头旗形的部分原因是多头在保护</w:t>
      </w:r>
    </w:p>
    <w:p w14:paraId="0E4DF870">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他们位于最近波段低点下方的跟踪止损。如果市场跌破最近波段低点，那么交易者们会认为</w:t>
      </w:r>
    </w:p>
    <w:p w14:paraId="6040886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多头趋势较弱，而且可能结束。那将形成一个更低低点，他们担心接下来可能形成一个更低</w:t>
      </w:r>
    </w:p>
    <w:p w14:paraId="26BD953C">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高点，而不是一个新的高点。如果那样的话，那么市场可能正在形成一波两条腿调整（大型</w:t>
      </w:r>
    </w:p>
    <w:p w14:paraId="5212F304">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买进架构），或者甚至是趋势反转。因此，如果多头对趋势深信不疑，那么他们将在最</w:t>
      </w:r>
    </w:p>
    <w:p w14:paraId="3C01C096">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近波段低点以及略高于最近波段低点的价位重仓买进，制造一个双重底多头旗形。反过来在</w:t>
      </w:r>
    </w:p>
    <w:p w14:paraId="2A46160E">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空头趋势中也是正确的，空方希望市场不断形成更低高点和低点。很多人会把他们的保护性</w:t>
      </w:r>
    </w:p>
    <w:p w14:paraId="5DC8EF93">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止损跟踪调整至略高于最近的更低高点，强势空头常常会在向那个最近更低高点的任意反弹</w:t>
      </w:r>
    </w:p>
    <w:p w14:paraId="009BC81A">
      <w:pPr>
        <w:framePr w:w="9960" w:wrap="auto" w:vAnchor="margin" w:hAnchor="text" w:x="1134" w:y="56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积极做空。结果会形成一个双重顶空头旗形。</w:t>
      </w:r>
    </w:p>
    <w:p w14:paraId="73583DEC">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多头或空头趋势中的任意回撤都可能转变为双重底多头旗形或双重顶空头旗形。有时，</w:t>
      </w:r>
    </w:p>
    <w:p w14:paraId="1B4C749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双重底多头旗形和双重顶空头旗形会出现在同一回撤中，于是这个小型交易区间将把市场置</w:t>
      </w:r>
    </w:p>
    <w:p w14:paraId="5F21421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于突破状态。如果市场向上突破，那么交易者们会把那个形态看作一个双重底多头旗形，如</w:t>
      </w:r>
    </w:p>
    <w:p w14:paraId="19F1042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果市场向下突破，那么交易者们会把它看作一个双重顶空头旗形。如果该形态之前有明显的</w:t>
      </w:r>
    </w:p>
    <w:p w14:paraId="4E3A4FC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向上或向下的动能，那么会增加那个交易区间成为延续形态的几率。举例说明，如果交易区</w:t>
      </w:r>
    </w:p>
    <w:p w14:paraId="2E132A75">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间之前是一波强上涨运动，那么向上突破就可能出现，交易者们应该在市场从区间底部的双</w:t>
      </w:r>
    </w:p>
    <w:p w14:paraId="3050A7F1">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重底向上反转时买进。如果接下来市场向上突破，交易者们将把那个形态看作一个双重底多</w:t>
      </w:r>
    </w:p>
    <w:p w14:paraId="21478F6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头旗形。相反地，如果在交易区间之前市场处于一个空头尖峰之中，那么交易者们应该准备</w:t>
      </w:r>
    </w:p>
    <w:p w14:paraId="515668B8">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在该形态内的双重顶向下反转时卖出，预期市场向下突破。如果那种情况发生，交易者们会</w:t>
      </w:r>
    </w:p>
    <w:p w14:paraId="7AFC3B0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把那个交易区间看作一个双重顶空头旗形。</w:t>
      </w:r>
    </w:p>
    <w:p w14:paraId="39724441">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当出现一轮多头趋势，然后又出现一波两条腿回撤，且回撤中有一条腿是一个看起来很</w:t>
      </w:r>
    </w:p>
    <w:p w14:paraId="6FB14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- 144 -</w:t>
      </w:r>
    </w:p>
    <w:p w14:paraId="7ED97C1F">
      <w:pPr>
        <w:spacing w:before="0" w:after="0" w:line="0" w:lineRule="atLeast"/>
        <w:jc w:val="left"/>
        <w:rPr>
          <w:rFonts w:hint="eastAsia" w:ascii="Arial"/>
          <w:color w:val="FF0000"/>
          <w:sz w:val="2"/>
          <w:lang w:eastAsia="zh-CN"/>
        </w:rPr>
      </w:pPr>
    </w:p>
    <w:p w14:paraId="787BA6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C18615">
      <w:pPr>
        <w:spacing w:before="0" w:after="0" w:line="0" w:lineRule="atLeast"/>
        <w:jc w:val="left"/>
        <w:rPr>
          <w:rFonts w:hint="eastAsia" w:ascii="Arial"/>
          <w:color w:val="FF0000"/>
          <w:sz w:val="2"/>
          <w:lang w:eastAsia="zh-CN"/>
        </w:rPr>
      </w:pPr>
      <w:bookmarkStart w:id="157" w:name="br145"/>
      <w:bookmarkEnd w:id="157"/>
      <w:r>
        <w:rPr>
          <w:rFonts w:ascii="Arial"/>
          <w:color w:val="FF0000"/>
          <w:sz w:val="2"/>
          <w:lang w:eastAsia="zh-CN"/>
        </w:rPr>
        <w:t xml:space="preserve"> </w:t>
      </w:r>
    </w:p>
    <w:p w14:paraId="2D41B5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普通的空头尖峰时，空方将希望市场不会向上超越第一条下跌腿之后的更低高点。他们将会</w:t>
      </w:r>
    </w:p>
    <w:p w14:paraId="4CDF184C">
      <w:pPr>
        <w:framePr w:w="10080" w:wrap="auto" w:vAnchor="margin" w:hAnchor="text" w:x="1134" w:y="1248"/>
        <w:widowControl w:val="0"/>
        <w:autoSpaceDE w:val="0"/>
        <w:autoSpaceDN w:val="0"/>
        <w:spacing w:before="220" w:after="0" w:line="266" w:lineRule="exact"/>
        <w:jc w:val="left"/>
        <w:rPr>
          <w:rFonts w:hint="eastAsia" w:ascii="Times New Roman"/>
          <w:color w:val="000000"/>
          <w:sz w:val="24"/>
          <w:lang w:eastAsia="zh-CN"/>
        </w:rPr>
      </w:pPr>
      <w:r>
        <w:rPr>
          <w:rFonts w:ascii="宋体" w:hAnsi="宋体" w:cs="宋体"/>
          <w:color w:val="000000"/>
          <w:spacing w:val="1"/>
          <w:sz w:val="24"/>
          <w:lang w:eastAsia="zh-CN"/>
        </w:rPr>
        <w:t>做空，尝试令趋势反转进入空头趋势。多方的想法总是相反，因为交易是一种零和游戏</w:t>
      </w:r>
      <w:r>
        <w:rPr>
          <w:rFonts w:ascii="Times New Roman" w:hAnsi="Times New Roman" w:cs="Times New Roman"/>
          <w:color w:val="000000"/>
          <w:spacing w:val="1"/>
          <w:sz w:val="24"/>
          <w:lang w:eastAsia="zh-CN"/>
        </w:rPr>
        <w:t>——</w:t>
      </w:r>
    </w:p>
    <w:p w14:paraId="25B40449">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对空方好的形态，对多方是不好的形态，反过来一样。第二条下跌腿之后的向上反弹常常会</w:t>
      </w:r>
    </w:p>
    <w:p w14:paraId="061534D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在那个更低高点或略低于那个更低高点的位置停止。那个更低高点的位置停止。多方希望反</w:t>
      </w:r>
    </w:p>
    <w:p w14:paraId="769911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弹向上超越那个更低高点，猎杀空方的保护性止损，然后到达一个新的高点。空方积极做空，</w:t>
      </w:r>
    </w:p>
    <w:p w14:paraId="6941E6F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防止那种走势形成，常常会在那个更低高点下方一两个跳动及那个更低高点处重仓做空。这</w:t>
      </w:r>
    </w:p>
    <w:p w14:paraId="204789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便是市场在向下反转前常常会一路上涨至更低高点的原因。那是空方的最后防线，在那个更</w:t>
      </w:r>
    </w:p>
    <w:p w14:paraId="737E23A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低高点处，他们达到最强状态。如果空方获胜，市场向下反转，那么将产生一个双重顶空头</w:t>
      </w:r>
    </w:p>
    <w:p w14:paraId="492BE2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旗形，随后常常形成一条空头通道。在对更低高点的更低高点和双重顶测试之后，空方接下</w:t>
      </w:r>
    </w:p>
    <w:p w14:paraId="33AA2C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来想要一个更低低点，然后是一系列更低高点和低点。</w:t>
      </w:r>
    </w:p>
    <w:p w14:paraId="226A7454">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无论从第二条下跌腿开始的向上反弹是否会在那个更低高点上方、下方或恰好在那个更</w:t>
      </w:r>
    </w:p>
    <w:p w14:paraId="68FD8BA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低高点停止，如果市场接下来再次下跌，那么可能与回撤底部形成一个双重底。如果形成一</w:t>
      </w:r>
    </w:p>
    <w:p w14:paraId="61E3C7B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个合理的买进架构，交易者们将会买进，认为这个双重底是一个多头旗形，接下来将是多头</w:t>
      </w:r>
    </w:p>
    <w:p w14:paraId="7A723C0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趋势中的一个新高。很多在两条腿下跌底部买进的多头，将会把他们的保护性止损设在略低</w:t>
      </w:r>
    </w:p>
    <w:p w14:paraId="0B74E1DC">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于那个回撤处。如果市场开始上涨，并再次反转下跌，那么多方将会在第一条下跌腿的底部</w:t>
      </w:r>
    </w:p>
    <w:p w14:paraId="1E09733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上方一两个跳动处积极买进，尝试令市场向上反转。他们不希望市场在更低高点之后形成一</w:t>
      </w:r>
    </w:p>
    <w:p w14:paraId="6B94D01A">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个更低低点，因为这是空方力量的征兆，那将增加市场下跌或横盘而非上涨的可能性。如果</w:t>
      </w:r>
    </w:p>
    <w:p w14:paraId="4700633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他们成功，那么他们可能会令多头趋势恢复。如果市场跌破那第一条下跌腿的底部一两个跳</w:t>
      </w:r>
    </w:p>
    <w:p w14:paraId="74EB12D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动，那么它可能会猎杀多方的保护性止损，然后突破进入一波向下的测量运动。</w:t>
      </w:r>
    </w:p>
    <w:p w14:paraId="793F98F9">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两条腿回撤在任意趋势中都很常见，他们常常呈水平形态，两条腿大致在相同价位结束。</w:t>
      </w:r>
    </w:p>
    <w:p w14:paraId="17DC8FD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有时，在趋势恢复前，回撤可能持续几十棒。横盘运动常常是以小型腿开始和结束的，它们</w:t>
      </w:r>
    </w:p>
    <w:p w14:paraId="038780B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的极点价位非常接近（第二个尖峰常常略微过冲或欠冲第一个尖峰）。从每个腿形开始的趋势</w:t>
      </w:r>
    </w:p>
    <w:p w14:paraId="006233F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恢复都是尝试令趋势延伸。举例说明，如果有一轮空头趋势，然后出现一波回撤，然后市场</w:t>
      </w:r>
    </w:p>
    <w:p w14:paraId="526F6C42">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再次下跌，那么就是空方在推动市场向更低低点运动，是空头趋势的延伸。然而，相反地，</w:t>
      </w:r>
    </w:p>
    <w:p w14:paraId="1798F34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如果市场在空头低点上方找到的买家数量多于卖家，形成一个更高低点，那么空方驱动市场</w:t>
      </w:r>
    </w:p>
    <w:p w14:paraId="61BA923C">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向新低下跌的尝试就失败了。如果这第二条上涨腿没有引出一轮新的多头趋势，空方能够再</w:t>
      </w:r>
    </w:p>
    <w:p w14:paraId="4D88E9A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次控制和制造一个低点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做空入场，那么他们将驱动市场再次下跌，试图令市场向新的低点</w:t>
      </w:r>
    </w:p>
    <w:p w14:paraId="18788E0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突破。如果在与之前大致相同的价位，多方再次战胜空方，那么空方就已在同一价位失败了</w:t>
      </w:r>
    </w:p>
    <w:p w14:paraId="63EE4F2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两次。当市场两次尝试做某件事情而失败时，它通常会尝试做相反的事情。那两次下推在大</w:t>
      </w:r>
    </w:p>
    <w:p w14:paraId="485F817B">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致相同的价位结束，略高于空头低点，形成一个双重底多头旗形。它是拥有两个底而不是一</w:t>
      </w:r>
    </w:p>
    <w:p w14:paraId="12F71E42">
      <w:pPr>
        <w:framePr w:w="95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个底的一个更高低点。它是一类失败的低点2，在这种情况下，是一个可靠的买进信号。</w:t>
      </w:r>
    </w:p>
    <w:p w14:paraId="2D5083E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- 145 -</w:t>
      </w:r>
    </w:p>
    <w:p w14:paraId="04E0D1B2">
      <w:pPr>
        <w:spacing w:before="0" w:after="0" w:line="0" w:lineRule="atLeast"/>
        <w:jc w:val="left"/>
        <w:rPr>
          <w:rFonts w:hint="eastAsia" w:ascii="Arial"/>
          <w:color w:val="FF0000"/>
          <w:sz w:val="2"/>
          <w:lang w:eastAsia="zh-CN"/>
        </w:rPr>
      </w:pPr>
    </w:p>
    <w:p w14:paraId="3FD9438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1404F">
      <w:pPr>
        <w:spacing w:before="0" w:after="0" w:line="0" w:lineRule="atLeast"/>
        <w:jc w:val="left"/>
        <w:rPr>
          <w:rFonts w:hint="eastAsia" w:ascii="Arial"/>
          <w:color w:val="FF0000"/>
          <w:sz w:val="2"/>
          <w:lang w:eastAsia="zh-CN"/>
        </w:rPr>
      </w:pPr>
      <w:bookmarkStart w:id="158" w:name="br146"/>
      <w:bookmarkEnd w:id="158"/>
      <w:r>
        <w:rPr>
          <w:rFonts w:ascii="Arial"/>
          <w:color w:val="FF0000"/>
          <w:sz w:val="2"/>
          <w:lang w:eastAsia="zh-CN"/>
        </w:rPr>
        <w:t xml:space="preserve"> </w:t>
      </w:r>
    </w:p>
    <w:p w14:paraId="040CC023">
      <w:pPr>
        <w:framePr w:w="801" w:wrap="auto" w:vAnchor="margin" w:hAnchor="text" w:x="1614" w:y="17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P122</w:t>
      </w:r>
    </w:p>
    <w:p w14:paraId="7833C359">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类似地，如果多头趋势中出现一波下跌，但接下来多头两次控制市场，努力令市场上涨</w:t>
      </w:r>
    </w:p>
    <w:p w14:paraId="74DA15D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超越原来高点，却以失败告终，那么就是空方成功驱动市场再次下跌，他们制造了一个更低</w:t>
      </w:r>
    </w:p>
    <w:p w14:paraId="6D855B6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高点。如果多方再次获得控制权，再次推动市场上涨，他们试图制造一个新的多头高点，在</w:t>
      </w:r>
    </w:p>
    <w:p w14:paraId="300F9C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之前相同价位附近，空方再次战胜多方，那么将会形成一个双重顶。由于再次市场试图突破</w:t>
      </w:r>
    </w:p>
    <w:p w14:paraId="620471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至新的多头高点而失败，所以很可能会努力向相反方向运动。在原来高点附近，没有足够的</w:t>
      </w:r>
    </w:p>
    <w:p w14:paraId="5F715B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多头以制造一个新的高点，于是市场不得不下跌以寻找更多的多头。市场没有形成一个多头</w:t>
      </w:r>
    </w:p>
    <w:p w14:paraId="1ADFB3D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趋势中的成功的</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pacing w:val="-8"/>
          <w:sz w:val="24"/>
          <w:lang w:eastAsia="zh-CN"/>
        </w:rPr>
        <w:t>回撤（高点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买进架构），回撤未能找到足够多的多头以制造一个新的高</w:t>
      </w:r>
    </w:p>
    <w:p w14:paraId="1304044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点，结果形成一个更低高点，该更低高点由一个双重顶构成。</w:t>
      </w:r>
    </w:p>
    <w:p w14:paraId="1C259760">
      <w:pPr>
        <w:framePr w:w="1032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这种形态常见于尖峰和通道趋势中。举例说明，如果出现一个上涨尖峰，然后出现一波</w:t>
      </w:r>
    </w:p>
    <w:p w14:paraId="692D0774">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回撤引出一条多头通道，那么市场最终通常会向下调整测试通道底部，在那里，市场再次努</w:t>
      </w:r>
    </w:p>
    <w:p w14:paraId="7F83D536">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力向上反转。这一对通道底部的测试与通道底部一起形成一个双重底，通道底部可能是在几</w:t>
      </w:r>
    </w:p>
    <w:p w14:paraId="7F978448">
      <w:pPr>
        <w:framePr w:w="1032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十棒之前，由于是在多头趋势中（一轮尖峰和通道多头趋势），所以它是一个双重底多头旗形。</w:t>
      </w:r>
    </w:p>
    <w:p w14:paraId="72BAAE2C">
      <w:pPr>
        <w:framePr w:w="10320" w:wrap="auto" w:vAnchor="margin" w:hAnchor="text" w:x="1134" w:y="59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头肩延续形态是另一个变种，右肩两侧的尖峰形成双重顶或双重底。</w:t>
      </w:r>
    </w:p>
    <w:p w14:paraId="7EB8BD19">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不像多头运动顶部的双重顶是反转形态，已经行进中的空头趋势中的双重顶空头旗形是</w:t>
      </w:r>
    </w:p>
    <w:p w14:paraId="103B76A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一种延续形态。两种双重顶都会引起下跌。由于双重顶空头旗形的作用像其他任何双重顶一</w:t>
      </w:r>
    </w:p>
    <w:p w14:paraId="5444716F">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样，所以很多交易者简单地把它叫做双重顶，认为它就是已经向下反转的市场向上调整运动</w:t>
      </w:r>
    </w:p>
    <w:p w14:paraId="60C09E11">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的顶部。类似地，双重底多头旗形是上涨运动中的延续形态，不是空头趋势底部的反转形态。</w:t>
      </w:r>
    </w:p>
    <w:p w14:paraId="587CDDD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双重底多头旗形就是一个双重底，像所有双重底一样，它是一种买进架构。</w:t>
      </w:r>
    </w:p>
    <w:p w14:paraId="4957A858">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新多头趋势中的第一个更高低点常常表现为双重底多头旗形的形式，新空头趋势中的第</w:t>
      </w:r>
    </w:p>
    <w:p w14:paraId="42E221F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一个更低高点常常表现为双重顶空头旗形的形式。</w:t>
      </w:r>
    </w:p>
    <w:p w14:paraId="783EE7EF">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当双重顶空头旗形或双重底多头旗形失败，市场向错误方向突破时，注意观察看突破是</w:t>
      </w:r>
    </w:p>
    <w:p w14:paraId="2054B3C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否会成功。如果突破没有成功，在一两棒内失败，那么市场通常会形成一个楔形旗形的变种。</w:t>
      </w:r>
    </w:p>
    <w:p w14:paraId="6C81F88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举例说明，如果一个双重底多头旗形形成，但市场立即反转，下跌至双重底下方，那么可能</w:t>
      </w:r>
    </w:p>
    <w:p w14:paraId="5127B94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出现一波向下的测量运动，其高度约等于失败的双重底的高度。这常常是一个做空架构，交</w:t>
      </w:r>
    </w:p>
    <w:p w14:paraId="7BFB535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易者们在双重底下方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个跳动处使用卖出止损单入场。然而，如果向下突破在一两棒内失败，</w:t>
      </w:r>
    </w:p>
    <w:p w14:paraId="73B8670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市场向上超越前一棒高点，那么这是一个三推底部入场（作用等同于楔形）。形成双重底的两</w:t>
      </w:r>
    </w:p>
    <w:p w14:paraId="0455434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棒形成前两次下推，失败的突破是最后一次下推。任意楔形的关键特征是三推，而不是完美</w:t>
      </w:r>
    </w:p>
    <w:p w14:paraId="560386A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的楔形形状。</w:t>
      </w:r>
    </w:p>
    <w:p w14:paraId="6051E9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- 146 -</w:t>
      </w:r>
    </w:p>
    <w:p w14:paraId="416DE649">
      <w:pPr>
        <w:spacing w:before="0" w:after="0" w:line="0" w:lineRule="atLeast"/>
        <w:jc w:val="left"/>
        <w:rPr>
          <w:rFonts w:hint="eastAsia" w:ascii="Arial"/>
          <w:color w:val="FF0000"/>
          <w:sz w:val="2"/>
          <w:lang w:eastAsia="zh-CN"/>
        </w:rPr>
      </w:pPr>
    </w:p>
    <w:p w14:paraId="3028548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3FF9B1">
      <w:pPr>
        <w:spacing w:before="0" w:after="0" w:line="0" w:lineRule="atLeast"/>
        <w:jc w:val="left"/>
        <w:rPr>
          <w:rFonts w:hint="eastAsia" w:ascii="Arial"/>
          <w:color w:val="FF0000"/>
          <w:sz w:val="2"/>
          <w:lang w:eastAsia="zh-CN"/>
        </w:rPr>
      </w:pPr>
      <w:bookmarkStart w:id="159" w:name="br147"/>
      <w:bookmarkEnd w:id="159"/>
      <w:r>
        <w:rPr>
          <w:rFonts w:ascii="Arial"/>
          <w:color w:val="FF0000"/>
          <w:sz w:val="2"/>
          <w:lang w:eastAsia="zh-CN"/>
        </w:rPr>
        <w:t xml:space="preserve"> </w:t>
      </w:r>
    </w:p>
    <w:p w14:paraId="2F5AC0B0">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12.1</w:t>
      </w:r>
      <w:r>
        <w:rPr>
          <w:rFonts w:ascii="宋体"/>
          <w:color w:val="000000"/>
          <w:sz w:val="24"/>
          <w:lang w:eastAsia="zh-CN"/>
        </w:rPr>
        <w:t xml:space="preserve"> </w:t>
      </w:r>
      <w:r>
        <w:rPr>
          <w:rFonts w:ascii="宋体" w:hAnsi="宋体" w:cs="宋体"/>
          <w:color w:val="000000"/>
          <w:sz w:val="24"/>
          <w:lang w:eastAsia="zh-CN"/>
        </w:rPr>
        <w:t>多头旗形</w:t>
      </w:r>
    </w:p>
    <w:p w14:paraId="479EDB0E">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P123</w:t>
      </w:r>
    </w:p>
    <w:p w14:paraId="34468DFD">
      <w:pPr>
        <w:framePr w:w="9878"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顺势多头旗形形成一个做多入场，将买进止损单设在前一棒高点上方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个跳动处，初始</w:t>
      </w:r>
    </w:p>
    <w:p w14:paraId="11C1FDF4">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保护止损位于那条信号棒低点下方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个跳动。入场棒收盘后，如果它是一条趋势棒，那么止</w:t>
      </w:r>
    </w:p>
    <w:p w14:paraId="5A38215A">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损就被移至入场棒下方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个跳动。如果它是一条小型棒，就不要把止损调紧，直到在你的方</w:t>
      </w:r>
    </w:p>
    <w:p w14:paraId="36645DE0">
      <w:pPr>
        <w:framePr w:w="9878"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向上出现趋势棒。</w:t>
      </w:r>
    </w:p>
    <w:p w14:paraId="43722E98">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虽然双重底是空头市场底部著名的反转形态，但这些旗形在多头市场中是顺势架构。通</w:t>
      </w:r>
    </w:p>
    <w:p w14:paraId="0E725D5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过结束回撤，回撤是小型空头趋势，它们反转了它，但最好认为它们是顺势形态。</w:t>
      </w:r>
    </w:p>
    <w:p w14:paraId="54742142">
      <w:pPr>
        <w:framePr w:w="9877" w:wrap="auto" w:vAnchor="margin" w:hAnchor="text" w:x="1134" w:y="95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12.1</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处的双重顶空头旗形失败，结果成为一个可交易的做多架构（成为</w:t>
      </w:r>
    </w:p>
    <w:p w14:paraId="062CB979">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一个小型头肩底）。</w:t>
      </w:r>
    </w:p>
    <w:p w14:paraId="7CD3F7EC">
      <w:pPr>
        <w:framePr w:w="9879"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是小型交易区间内一个双重底多头旗形架构，该小型交易区间刚刚形成一个双重顶</w:t>
      </w:r>
    </w:p>
    <w:p w14:paraId="6ADB15F0">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空头旗形。由于截止交易区间的动能是强势上涨，所以几率偏向于该形态会向上突破，成为</w:t>
      </w:r>
    </w:p>
    <w:p w14:paraId="71E5861B">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一个双重底多头旗形，而不是向下突破，形成一个双重顶空头旗形。向上或向下突破后的最</w:t>
      </w:r>
    </w:p>
    <w:p w14:paraId="0D56A5A2">
      <w:pPr>
        <w:framePr w:w="9879"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低目标是一波基于小型交易区间高度的测量运动。</w:t>
      </w:r>
    </w:p>
    <w:p w14:paraId="501CFA03">
      <w:pPr>
        <w:framePr w:w="2825" w:wrap="auto" w:vAnchor="margin" w:hAnchor="text" w:x="1616" w:y="137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12.2</w:t>
      </w:r>
      <w:r>
        <w:rPr>
          <w:rFonts w:ascii="宋体"/>
          <w:color w:val="000000"/>
          <w:sz w:val="24"/>
          <w:lang w:eastAsia="zh-CN"/>
        </w:rPr>
        <w:t xml:space="preserve"> </w:t>
      </w:r>
      <w:r>
        <w:rPr>
          <w:rFonts w:ascii="宋体" w:hAnsi="宋体" w:cs="宋体"/>
          <w:color w:val="000000"/>
          <w:sz w:val="24"/>
          <w:lang w:eastAsia="zh-CN"/>
        </w:rPr>
        <w:t>双重底多头旗形</w:t>
      </w:r>
    </w:p>
    <w:p w14:paraId="02B02D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- 147 -</w:t>
      </w:r>
    </w:p>
    <w:p w14:paraId="3BDB6866">
      <w:pPr>
        <w:spacing w:before="0" w:after="0" w:line="0" w:lineRule="atLeast"/>
        <w:jc w:val="left"/>
        <w:rPr>
          <w:rFonts w:hint="eastAsia" w:ascii="Arial"/>
          <w:color w:val="FF0000"/>
          <w:sz w:val="2"/>
          <w:lang w:eastAsia="zh-CN"/>
        </w:rPr>
      </w:pPr>
      <w:r>
        <w:rPr>
          <w:rFonts w:hint="eastAsia"/>
        </w:rPr>
        <w:pict>
          <v:shape id="_x000048" o:spid="_x0000_s2151" o:spt="75" type="#_x0000_t75" style="position:absolute;left:0pt;margin-left:79.7pt;margin-top:81.55pt;height:246.75pt;width:455.95pt;mso-position-horizontal-relative:page;mso-position-vertical-relative:page;z-index:-251553792;mso-width-relative:page;mso-height-relative:page;" filled="f" o:preferrelative="t" stroked="f" coordsize="21600,21600">
            <v:path/>
            <v:fill on="f" focussize="0,0"/>
            <v:stroke on="f" joinstyle="miter"/>
            <v:imagedata r:id="rId56" o:title="image49"/>
            <o:lock v:ext="edit" aspectratio="t"/>
          </v:shape>
        </w:pict>
      </w:r>
      <w:r>
        <w:rPr>
          <w:rFonts w:ascii="Arial"/>
          <w:color w:val="FF0000"/>
          <w:sz w:val="2"/>
          <w:lang w:eastAsia="zh-CN"/>
        </w:rPr>
        <w:br w:type="page"/>
      </w:r>
    </w:p>
    <w:p w14:paraId="6B40DBFC">
      <w:pPr>
        <w:spacing w:before="0" w:after="0" w:line="0" w:lineRule="atLeast"/>
        <w:jc w:val="left"/>
        <w:rPr>
          <w:rFonts w:hint="eastAsia" w:ascii="Arial"/>
          <w:color w:val="FF0000"/>
          <w:sz w:val="2"/>
          <w:lang w:eastAsia="zh-CN"/>
        </w:rPr>
      </w:pPr>
      <w:bookmarkStart w:id="160" w:name="br148"/>
      <w:bookmarkEnd w:id="160"/>
      <w:r>
        <w:rPr>
          <w:rFonts w:ascii="Arial"/>
          <w:color w:val="FF0000"/>
          <w:sz w:val="2"/>
          <w:lang w:eastAsia="zh-CN"/>
        </w:rPr>
        <w:t xml:space="preserve"> </w:t>
      </w:r>
    </w:p>
    <w:p w14:paraId="3244359A">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1"/>
          <w:sz w:val="24"/>
          <w:lang w:eastAsia="zh-CN"/>
        </w:rPr>
        <w:t>所示，高盛（GS）从棒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形成一个多头上涨尖峰，然后回撤至棒</w:t>
      </w:r>
      <w:r>
        <w:rPr>
          <w:rFonts w:ascii="宋体"/>
          <w:color w:val="000000"/>
          <w:spacing w:val="-60"/>
          <w:sz w:val="24"/>
          <w:lang w:eastAsia="zh-CN"/>
        </w:rPr>
        <w:t xml:space="preserve"> </w:t>
      </w:r>
      <w:r>
        <w:rPr>
          <w:rFonts w:ascii="宋体" w:hAnsi="宋体" w:cs="宋体"/>
          <w:color w:val="000000"/>
          <w:spacing w:val="-2"/>
          <w:sz w:val="24"/>
          <w:lang w:eastAsia="zh-CN"/>
        </w:rPr>
        <w:t>5。接</w:t>
      </w:r>
    </w:p>
    <w:p w14:paraId="7DC933E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下来是一条上升通道，到棒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结束，然后回撤至通道底部附近。这与棒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形成一个双</w:t>
      </w:r>
    </w:p>
    <w:p w14:paraId="2AD81DE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重底多头旗形，尽管两者之间有一个棒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7"/>
          <w:sz w:val="24"/>
          <w:lang w:eastAsia="zh-CN"/>
        </w:rPr>
        <w:t>更高高点。棒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是多头趋势中的最后一个更高低点，</w:t>
      </w:r>
    </w:p>
    <w:p w14:paraId="3FFFCE68">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可能是空头趋势或交易区间的第一个波段低点。在这种情况下，如果棒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没有被从棒</w:t>
      </w:r>
      <w:r>
        <w:rPr>
          <w:rFonts w:ascii="宋体"/>
          <w:color w:val="000000"/>
          <w:spacing w:val="-41"/>
          <w:sz w:val="24"/>
          <w:lang w:eastAsia="zh-CN"/>
        </w:rPr>
        <w:t xml:space="preserve"> </w:t>
      </w:r>
      <w:r>
        <w:rPr>
          <w:rFonts w:ascii="宋体"/>
          <w:color w:val="000000"/>
          <w:sz w:val="24"/>
          <w:lang w:eastAsia="zh-CN"/>
        </w:rPr>
        <w:t>7</w:t>
      </w:r>
    </w:p>
    <w:p w14:paraId="539E3B0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开始的反弹超越，那么市场可能会形成一个头肩顶。无论如何，双重底多头旗形都是可靠的</w:t>
      </w:r>
    </w:p>
    <w:p w14:paraId="784C68A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架构，至少可以做刮头皮交易。另外，由于大部分头肩顶像所有顶部一样都会失败，变成延</w:t>
      </w:r>
    </w:p>
    <w:p w14:paraId="2658472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续形态，所以一直在多头趋势中任意交易区间的底部附近买进，总是明智的。在趋势中，大</w:t>
      </w:r>
    </w:p>
    <w:p w14:paraId="23ADA31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部分反转形态失败，大部分延续形态成功。</w:t>
      </w:r>
    </w:p>
    <w:p w14:paraId="57577F7A">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P124</w:t>
      </w:r>
    </w:p>
    <w:p w14:paraId="52C25365">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低点之后也形成一个小型双重底多头旗形，是由棒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后面的第三棒和第七棒构成。</w:t>
      </w:r>
    </w:p>
    <w:p w14:paraId="04062F0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做空架构，常常成为双重底多头旗形。</w:t>
      </w:r>
    </w:p>
    <w:p w14:paraId="7C45B64A">
      <w:pPr>
        <w:framePr w:w="3049" w:wrap="auto" w:vAnchor="margin" w:hAnchor="text" w:x="1696" w:y="1316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96F23EE">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12.2</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是一条强多头反转棒，它反转了对均线的向下突破，以及进入昨日收</w:t>
      </w:r>
    </w:p>
    <w:p w14:paraId="57C21C6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盘的小型交易区间。市场形成一个双棒空头尖峰下跌至棒</w:t>
      </w:r>
      <w:r>
        <w:rPr>
          <w:rFonts w:ascii="宋体"/>
          <w:color w:val="000000"/>
          <w:sz w:val="24"/>
          <w:lang w:eastAsia="zh-CN"/>
        </w:rPr>
        <w:t xml:space="preserve"> </w:t>
      </w:r>
      <w:r>
        <w:rPr>
          <w:rFonts w:ascii="宋体" w:hAnsi="宋体" w:cs="宋体"/>
          <w:color w:val="000000"/>
          <w:spacing w:val="1"/>
          <w:sz w:val="24"/>
          <w:lang w:eastAsia="zh-CN"/>
        </w:rPr>
        <w:t>3，然后市场横盘整理，多空双方</w:t>
      </w:r>
    </w:p>
    <w:p w14:paraId="4CC97FED">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为通道的方向而战。因为那个多头尖峰比较大（有些交易者认为那个尖峰结束于棒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w:t>
      </w:r>
    </w:p>
    <w:p w14:paraId="693D8A60">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有些交易者认为它结束于棒</w:t>
      </w:r>
      <w:r>
        <w:rPr>
          <w:rFonts w:ascii="宋体"/>
          <w:color w:val="000000"/>
          <w:spacing w:val="-60"/>
          <w:sz w:val="24"/>
          <w:lang w:eastAsia="zh-CN"/>
        </w:rPr>
        <w:t xml:space="preserve"> </w:t>
      </w:r>
      <w:r>
        <w:rPr>
          <w:rFonts w:ascii="宋体" w:hAnsi="宋体" w:cs="宋体"/>
          <w:color w:val="000000"/>
          <w:spacing w:val="-5"/>
          <w:sz w:val="24"/>
          <w:lang w:eastAsia="zh-CN"/>
        </w:rPr>
        <w:t>2），所以几率偏向于多方会制造一条多头通道，空方在尖峰下跌</w:t>
      </w:r>
    </w:p>
    <w:p w14:paraId="78F27890">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- 148 -</w:t>
      </w:r>
    </w:p>
    <w:p w14:paraId="0908178A">
      <w:pPr>
        <w:spacing w:before="0" w:after="0" w:line="0" w:lineRule="atLeast"/>
        <w:jc w:val="left"/>
        <w:rPr>
          <w:rFonts w:hint="eastAsia" w:ascii="Arial"/>
          <w:color w:val="FF0000"/>
          <w:sz w:val="2"/>
          <w:lang w:eastAsia="zh-CN"/>
        </w:rPr>
      </w:pPr>
      <w:r>
        <w:rPr>
          <w:rFonts w:hint="eastAsia"/>
        </w:rPr>
        <w:pict>
          <v:shape id="_x000049" o:spid="_x0000_s2150" o:spt="75" type="#_x0000_t75" style="position:absolute;left:0pt;margin-left:79.7pt;margin-top:61.75pt;height:255pt;width:455.85pt;mso-position-horizontal-relative:page;mso-position-vertical-relative:page;z-index:-251554816;mso-width-relative:page;mso-height-relative:page;" filled="f" o:preferrelative="t" stroked="f" coordsize="21600,21600">
            <v:path/>
            <v:fill on="f" focussize="0,0"/>
            <v:stroke on="f" joinstyle="miter"/>
            <v:imagedata r:id="rId57" o:title="image50"/>
            <o:lock v:ext="edit" aspectratio="t"/>
          </v:shape>
        </w:pict>
      </w:r>
      <w:r>
        <w:rPr>
          <w:rFonts w:ascii="Arial"/>
          <w:color w:val="FF0000"/>
          <w:sz w:val="2"/>
          <w:lang w:eastAsia="zh-CN"/>
        </w:rPr>
        <w:br w:type="page"/>
      </w:r>
    </w:p>
    <w:p w14:paraId="167BB9EA">
      <w:pPr>
        <w:spacing w:before="0" w:after="0" w:line="0" w:lineRule="atLeast"/>
        <w:jc w:val="left"/>
        <w:rPr>
          <w:rFonts w:hint="eastAsia" w:ascii="Arial"/>
          <w:color w:val="FF0000"/>
          <w:sz w:val="2"/>
          <w:lang w:eastAsia="zh-CN"/>
        </w:rPr>
      </w:pPr>
      <w:bookmarkStart w:id="161" w:name="br149"/>
      <w:bookmarkEnd w:id="161"/>
      <w:r>
        <w:rPr>
          <w:rFonts w:ascii="Arial"/>
          <w:color w:val="FF0000"/>
          <w:sz w:val="2"/>
          <w:lang w:eastAsia="zh-CN"/>
        </w:rPr>
        <w:t xml:space="preserve"> </w:t>
      </w:r>
    </w:p>
    <w:p w14:paraId="2398030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后获得坚持到底的尝试将会失败。棒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后面的双重底多头旗形是一个更高低点买进架构，引</w:t>
      </w:r>
    </w:p>
    <w:p w14:paraId="19B7EB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出一条楔形通道，结束于棒</w:t>
      </w:r>
      <w:r>
        <w:rPr>
          <w:rFonts w:ascii="宋体"/>
          <w:color w:val="000000"/>
          <w:sz w:val="24"/>
          <w:lang w:eastAsia="zh-CN"/>
        </w:rPr>
        <w:t xml:space="preserve"> </w:t>
      </w:r>
      <w:r>
        <w:rPr>
          <w:rFonts w:ascii="宋体" w:hAnsi="宋体" w:cs="宋体"/>
          <w:color w:val="000000"/>
          <w:spacing w:val="1"/>
          <w:sz w:val="24"/>
          <w:lang w:eastAsia="zh-CN"/>
        </w:rPr>
        <w:t>6。由于它是一个楔形，所以很可能形成两条腿下跌，由于它是</w:t>
      </w:r>
    </w:p>
    <w:p w14:paraId="3FCA83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一个多头尖峰和通道，所以市场也很可能测试棒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区域，因为通道是从那里开始的。有时，</w:t>
      </w:r>
    </w:p>
    <w:p w14:paraId="571DC4C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测试要花费一天多的时间，但是一旦测试完成，市场通常会努力与通道低点形成一个双重底。</w:t>
      </w:r>
    </w:p>
    <w:p w14:paraId="2C12B8C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和截止棒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的上涨尖峰都很强，所以市场不大可能会跌回棒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区域，相反地，</w:t>
      </w:r>
    </w:p>
    <w:p w14:paraId="65482D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市场可能形成一个楔形多头旗形，棒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是关两个下推。事实上，那就是这里发生的情</w:t>
      </w:r>
    </w:p>
    <w:p w14:paraId="1D1678F9">
      <w:pPr>
        <w:framePr w:w="10080" w:wrap="auto" w:vAnchor="margin" w:hAnchor="text" w:x="1134" w:y="1248"/>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形，GS</w:t>
      </w:r>
      <w:r>
        <w:rPr>
          <w:rFonts w:ascii="宋体"/>
          <w:color w:val="000000"/>
          <w:spacing w:val="-60"/>
          <w:sz w:val="24"/>
        </w:rPr>
        <w:t xml:space="preserve"> </w:t>
      </w:r>
      <w:r>
        <w:rPr>
          <w:rFonts w:ascii="宋体" w:hAnsi="宋体" w:cs="宋体"/>
          <w:color w:val="000000"/>
          <w:sz w:val="24"/>
        </w:rPr>
        <w:t>在次日向上跳空。</w:t>
      </w:r>
    </w:p>
    <w:p w14:paraId="022BB1D1">
      <w:pPr>
        <w:framePr w:w="282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12.3</w:t>
      </w:r>
      <w:r>
        <w:rPr>
          <w:rFonts w:ascii="宋体"/>
          <w:color w:val="000000"/>
          <w:sz w:val="24"/>
          <w:lang w:eastAsia="zh-CN"/>
        </w:rPr>
        <w:t xml:space="preserve"> </w:t>
      </w:r>
      <w:r>
        <w:rPr>
          <w:rFonts w:ascii="宋体" w:hAnsi="宋体" w:cs="宋体"/>
          <w:color w:val="000000"/>
          <w:sz w:val="24"/>
          <w:lang w:eastAsia="zh-CN"/>
        </w:rPr>
        <w:t>双重底多头旗形</w:t>
      </w:r>
    </w:p>
    <w:p w14:paraId="61514BBB">
      <w:pPr>
        <w:framePr w:w="987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12.3</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2"/>
          <w:sz w:val="24"/>
          <w:lang w:eastAsia="zh-CN"/>
        </w:rPr>
        <w:t>3，棒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形成双重底多头旗形。棒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略微过冲它们</w:t>
      </w:r>
    </w:p>
    <w:p w14:paraId="06D3369B">
      <w:pPr>
        <w:framePr w:w="987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的第一条腿，但形态极少是完美的。</w:t>
      </w:r>
    </w:p>
    <w:p w14:paraId="6FE2917A">
      <w:pPr>
        <w:framePr w:w="9878"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当双重底刚好形成于趋势低点附近时，比如棒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hAnsi="宋体" w:cs="宋体"/>
          <w:color w:val="000000"/>
          <w:sz w:val="24"/>
          <w:lang w:eastAsia="zh-CN"/>
        </w:rPr>
        <w:t>3，该形态常常是一个小型上涨尖</w:t>
      </w:r>
    </w:p>
    <w:p w14:paraId="61F3E5DC">
      <w:pPr>
        <w:framePr w:w="9878"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峰和交易区间，它常常是更高时间框架图表上的一个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64C62287">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开始的上涨运动几乎垂直，所以是一个尖峰。从棒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开始的上涨运动是通道，尽</w:t>
      </w:r>
    </w:p>
    <w:p w14:paraId="20278DAE">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管它也近乎垂直。这是一个尖峰和高潮型的尖峰和通道多头趋势。在尖峰和通道形态的通道</w:t>
      </w:r>
    </w:p>
    <w:p w14:paraId="2873109F">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期过后，市场通常会测试通道底部，形成一个双重底多头旗形，比如这里在棒</w:t>
      </w:r>
      <w:r>
        <w:rPr>
          <w:rFonts w:ascii="宋体"/>
          <w:color w:val="000000"/>
          <w:sz w:val="24"/>
          <w:lang w:eastAsia="zh-CN"/>
        </w:rPr>
        <w:t xml:space="preserve"> </w:t>
      </w:r>
      <w:r>
        <w:rPr>
          <w:rFonts w:ascii="宋体" w:hAnsi="宋体" w:cs="宋体"/>
          <w:color w:val="000000"/>
          <w:spacing w:val="1"/>
          <w:sz w:val="24"/>
          <w:lang w:eastAsia="zh-CN"/>
        </w:rPr>
        <w:t>6。此后，市</w:t>
      </w:r>
    </w:p>
    <w:p w14:paraId="61517761">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场通常会向上反弹，幅度至少为交易区间的四分之一。在那以后，该形态已经完结，交易者</w:t>
      </w:r>
    </w:p>
    <w:p w14:paraId="0D5DB95B">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们应该寻找下一个形态。</w:t>
      </w:r>
    </w:p>
    <w:p w14:paraId="5F9C87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- 149 -</w:t>
      </w:r>
    </w:p>
    <w:p w14:paraId="1314FEC8">
      <w:pPr>
        <w:spacing w:before="0" w:after="0" w:line="0" w:lineRule="atLeast"/>
        <w:jc w:val="left"/>
        <w:rPr>
          <w:rFonts w:hint="eastAsia" w:ascii="Arial"/>
          <w:color w:val="FF0000"/>
          <w:sz w:val="2"/>
          <w:lang w:eastAsia="zh-CN"/>
        </w:rPr>
      </w:pPr>
      <w:r>
        <w:rPr>
          <w:rFonts w:hint="eastAsia"/>
        </w:rPr>
        <w:pict>
          <v:shape id="_x000050" o:spid="_x0000_s2149" o:spt="75" type="#_x0000_t75" style="position:absolute;left:0pt;margin-left:79.7pt;margin-top:273.55pt;height:252.85pt;width:455.85pt;mso-position-horizontal-relative:page;mso-position-vertical-relative:page;z-index:-251555840;mso-width-relative:page;mso-height-relative:page;" filled="f" o:preferrelative="t" stroked="f" coordsize="21600,21600">
            <v:path/>
            <v:fill on="f" focussize="0,0"/>
            <v:stroke on="f" joinstyle="miter"/>
            <v:imagedata r:id="rId58" o:title="image51"/>
            <o:lock v:ext="edit" aspectratio="t"/>
          </v:shape>
        </w:pict>
      </w:r>
      <w:r>
        <w:rPr>
          <w:rFonts w:ascii="Arial"/>
          <w:color w:val="FF0000"/>
          <w:sz w:val="2"/>
          <w:lang w:eastAsia="zh-CN"/>
        </w:rPr>
        <w:br w:type="page"/>
      </w:r>
    </w:p>
    <w:p w14:paraId="277EFBCD">
      <w:pPr>
        <w:spacing w:before="0" w:after="0" w:line="0" w:lineRule="atLeast"/>
        <w:jc w:val="left"/>
        <w:rPr>
          <w:rFonts w:hint="eastAsia" w:ascii="Arial"/>
          <w:color w:val="FF0000"/>
          <w:sz w:val="2"/>
          <w:lang w:eastAsia="zh-CN"/>
        </w:rPr>
      </w:pPr>
      <w:bookmarkStart w:id="162" w:name="br150"/>
      <w:bookmarkEnd w:id="162"/>
      <w:r>
        <w:rPr>
          <w:rFonts w:ascii="Arial"/>
          <w:color w:val="FF0000"/>
          <w:sz w:val="2"/>
          <w:lang w:eastAsia="zh-CN"/>
        </w:rPr>
        <w:t xml:space="preserve"> </w:t>
      </w:r>
    </w:p>
    <w:p w14:paraId="4D8EA357">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开始的上涨运动，在从棒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开始的上涨运动的顶部附近停止。有些交易者把这看</w:t>
      </w:r>
    </w:p>
    <w:p w14:paraId="741D1F7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作一个双重顶空头旗形而做空。然后市场下跌，于棒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回撤价位附近找到支撑。很多</w:t>
      </w:r>
    </w:p>
    <w:p w14:paraId="1C4CF06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双重顶空头在市场测试棒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低点时获得了结，强势多头通过积极买进来防御那个低点。这形</w:t>
      </w:r>
    </w:p>
    <w:p w14:paraId="4EB0312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成一个双重底多头旗形信号。向上突破大约形成一波向上的测量运动。</w:t>
      </w:r>
    </w:p>
    <w:p w14:paraId="5859AD48">
      <w:pPr>
        <w:framePr w:w="282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12.4</w:t>
      </w:r>
      <w:r>
        <w:rPr>
          <w:rFonts w:ascii="宋体"/>
          <w:color w:val="000000"/>
          <w:sz w:val="24"/>
          <w:lang w:eastAsia="zh-CN"/>
        </w:rPr>
        <w:t xml:space="preserve"> </w:t>
      </w:r>
      <w:r>
        <w:rPr>
          <w:rFonts w:ascii="宋体" w:hAnsi="宋体" w:cs="宋体"/>
          <w:color w:val="000000"/>
          <w:sz w:val="24"/>
          <w:lang w:eastAsia="zh-CN"/>
        </w:rPr>
        <w:t>头肩顶或双重底</w:t>
      </w:r>
    </w:p>
    <w:p w14:paraId="03598B63">
      <w:pPr>
        <w:framePr w:w="801" w:wrap="auto" w:vAnchor="margin" w:hAnchor="text" w:x="1614" w:y="98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P125</w:t>
      </w:r>
    </w:p>
    <w:p w14:paraId="1D44FB7B">
      <w:pPr>
        <w:framePr w:w="9997"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12.4</w:t>
      </w:r>
      <w:r>
        <w:rPr>
          <w:rFonts w:ascii="宋体"/>
          <w:color w:val="000000"/>
          <w:spacing w:val="-28"/>
          <w:sz w:val="24"/>
          <w:lang w:eastAsia="zh-CN"/>
        </w:rPr>
        <w:t xml:space="preserve"> </w:t>
      </w:r>
      <w:r>
        <w:rPr>
          <w:rFonts w:ascii="宋体" w:hAnsi="宋体" w:cs="宋体"/>
          <w:color w:val="000000"/>
          <w:sz w:val="24"/>
          <w:lang w:eastAsia="zh-CN"/>
        </w:rPr>
        <w:t>所示，GS</w:t>
      </w:r>
      <w:r>
        <w:rPr>
          <w:rFonts w:ascii="宋体"/>
          <w:color w:val="000000"/>
          <w:spacing w:val="-28"/>
          <w:sz w:val="24"/>
          <w:lang w:eastAsia="zh-CN"/>
        </w:rPr>
        <w:t xml:space="preserve"> </w:t>
      </w:r>
      <w:r>
        <w:rPr>
          <w:rFonts w:ascii="宋体" w:hAnsi="宋体" w:cs="宋体"/>
          <w:color w:val="000000"/>
          <w:sz w:val="24"/>
          <w:lang w:eastAsia="zh-CN"/>
        </w:rPr>
        <w:t>的日线图正在形成一个头肩空头旗形或双重底回撤。市场形成一个</w:t>
      </w:r>
    </w:p>
    <w:p w14:paraId="7A705F18">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的上涨尖峰，然后回撤至棒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一个更高低点，几周后，那个更高低点在棒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被测试。</w:t>
      </w:r>
    </w:p>
    <w:p w14:paraId="43FD0B83">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然后市场进入一条多头通道，到棒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结束，然后在棒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测试通道底部，棒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与棒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低点形成</w:t>
      </w:r>
    </w:p>
    <w:p w14:paraId="5DAF7ABA">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一个双重底多头旗形。最低目标是向上反弹从棒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下跌幅度的</w:t>
      </w:r>
      <w:r>
        <w:rPr>
          <w:rFonts w:ascii="宋体"/>
          <w:color w:val="000000"/>
          <w:spacing w:val="-60"/>
          <w:sz w:val="24"/>
          <w:lang w:eastAsia="zh-CN"/>
        </w:rPr>
        <w:t xml:space="preserve"> </w:t>
      </w:r>
      <w:r>
        <w:rPr>
          <w:rFonts w:ascii="宋体" w:hAnsi="宋体" w:cs="宋体"/>
          <w:color w:val="000000"/>
          <w:sz w:val="24"/>
          <w:lang w:eastAsia="zh-CN"/>
        </w:rPr>
        <w:t>25%左右。</w:t>
      </w:r>
    </w:p>
    <w:p w14:paraId="30041F1E">
      <w:pPr>
        <w:framePr w:w="9997" w:wrap="auto" w:vAnchor="margin" w:hAnchor="text" w:x="1134" w:y="102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对于空方，左肩是棒</w:t>
      </w:r>
      <w:r>
        <w:rPr>
          <w:rFonts w:ascii="宋体"/>
          <w:color w:val="000000"/>
          <w:spacing w:val="-54"/>
          <w:sz w:val="24"/>
          <w:lang w:eastAsia="zh-CN"/>
        </w:rPr>
        <w:t xml:space="preserve"> </w:t>
      </w:r>
      <w:r>
        <w:rPr>
          <w:rFonts w:ascii="宋体" w:hAnsi="宋体" w:cs="宋体"/>
          <w:color w:val="000000"/>
          <w:sz w:val="24"/>
          <w:lang w:eastAsia="zh-CN"/>
        </w:rPr>
        <w:t>2，右肩是棒</w:t>
      </w:r>
      <w:r>
        <w:rPr>
          <w:rFonts w:ascii="宋体"/>
          <w:color w:val="000000"/>
          <w:spacing w:val="-54"/>
          <w:sz w:val="24"/>
          <w:lang w:eastAsia="zh-CN"/>
        </w:rPr>
        <w:t xml:space="preserve"> </w:t>
      </w:r>
      <w:r>
        <w:rPr>
          <w:rFonts w:ascii="宋体" w:hAnsi="宋体" w:cs="宋体"/>
          <w:color w:val="000000"/>
          <w:sz w:val="24"/>
          <w:lang w:eastAsia="zh-CN"/>
        </w:rPr>
        <w:t>7。空方希望市场向下突破经过棒</w:t>
      </w:r>
      <w:r>
        <w:rPr>
          <w:rFonts w:ascii="宋体"/>
          <w:color w:val="000000"/>
          <w:spacing w:val="-54"/>
          <w:sz w:val="24"/>
          <w:lang w:eastAsia="zh-CN"/>
        </w:rPr>
        <w:t xml:space="preserve"> </w:t>
      </w:r>
      <w:r>
        <w:rPr>
          <w:rFonts w:ascii="宋体" w:hAnsi="宋体" w:cs="宋体"/>
          <w:color w:val="000000"/>
          <w:sz w:val="24"/>
          <w:lang w:eastAsia="zh-CN"/>
        </w:rPr>
        <w:t>3、4</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3"/>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低点所画</w:t>
      </w:r>
    </w:p>
    <w:p w14:paraId="292A8ACE">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的颈线。然而多方看到的是由棒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形成的那个双重底，希望市场向上反弹。他们会在</w:t>
      </w:r>
    </w:p>
    <w:p w14:paraId="601BD08F">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的回撤买进，如果他们成功地令市场向上反转，那么这将成为一个双重底回撤做多架</w:t>
      </w:r>
    </w:p>
    <w:p w14:paraId="261CE1FB">
      <w:pPr>
        <w:framePr w:w="9997"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3D16207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右肩下方提早做空的空头，如果市场向上超越棒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右肩，那么他们不会等待</w:t>
      </w:r>
    </w:p>
    <w:p w14:paraId="14E85D9C">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市场向下突破颈线，而是买回他们的空头头寸。那将制造一个失败的头肩顶，上涨的最低目</w:t>
      </w:r>
    </w:p>
    <w:p w14:paraId="315BDE1F">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标是一波测量运动，高度为从棒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高点。</w:t>
      </w:r>
    </w:p>
    <w:p w14:paraId="2C652A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- 150 -</w:t>
      </w:r>
    </w:p>
    <w:p w14:paraId="40279E4A">
      <w:pPr>
        <w:spacing w:before="0" w:after="0" w:line="0" w:lineRule="atLeast"/>
        <w:jc w:val="left"/>
        <w:rPr>
          <w:rFonts w:hint="eastAsia" w:ascii="Arial"/>
          <w:color w:val="FF0000"/>
          <w:sz w:val="2"/>
          <w:lang w:eastAsia="zh-CN"/>
        </w:rPr>
      </w:pPr>
      <w:r>
        <w:rPr>
          <w:rFonts w:hint="eastAsia"/>
        </w:rPr>
        <w:pict>
          <v:shape id="_x000051" o:spid="_x0000_s2148" o:spt="75" type="#_x0000_t75" style="position:absolute;left:0pt;margin-left:79.7pt;margin-top:203.35pt;height:252.8pt;width:455.85pt;mso-position-horizontal-relative:page;mso-position-vertical-relative:page;z-index:-251556864;mso-width-relative:page;mso-height-relative:page;" filled="f" o:preferrelative="t" stroked="f" coordsize="21600,21600">
            <v:path/>
            <v:fill on="f" focussize="0,0"/>
            <v:stroke on="f" joinstyle="miter"/>
            <v:imagedata r:id="rId59" o:title="image52"/>
            <o:lock v:ext="edit" aspectratio="t"/>
          </v:shape>
        </w:pict>
      </w:r>
      <w:r>
        <w:rPr>
          <w:rFonts w:ascii="Arial"/>
          <w:color w:val="FF0000"/>
          <w:sz w:val="2"/>
          <w:lang w:eastAsia="zh-CN"/>
        </w:rPr>
        <w:br w:type="page"/>
      </w:r>
    </w:p>
    <w:p w14:paraId="4AF04FFA">
      <w:pPr>
        <w:spacing w:before="0" w:after="0" w:line="0" w:lineRule="atLeast"/>
        <w:jc w:val="left"/>
        <w:rPr>
          <w:rFonts w:hint="eastAsia" w:ascii="Arial"/>
          <w:color w:val="FF0000"/>
          <w:sz w:val="2"/>
          <w:lang w:eastAsia="zh-CN"/>
        </w:rPr>
      </w:pPr>
      <w:bookmarkStart w:id="163" w:name="br151"/>
      <w:bookmarkEnd w:id="163"/>
      <w:r>
        <w:rPr>
          <w:rFonts w:ascii="Arial"/>
          <w:color w:val="FF0000"/>
          <w:sz w:val="2"/>
          <w:lang w:eastAsia="zh-CN"/>
        </w:rPr>
        <w:t xml:space="preserve"> </w:t>
      </w:r>
    </w:p>
    <w:p w14:paraId="00391486">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的反弹非常强劲，足以让大部分交易者们相信市场不久将涨得更高（他们认为</w:t>
      </w:r>
    </w:p>
    <w:p w14:paraId="28D4FE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市场已经翻转为总在场内多头）。这使得交易者们在几周后形成的双重顶空头旗形做空时犹豫</w:t>
      </w:r>
    </w:p>
    <w:p w14:paraId="0E4642F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不决。然而，由于他们正在可能的底部棒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的强势反弹之后寻找更高的价位，所</w:t>
      </w:r>
    </w:p>
    <w:p w14:paraId="3883E1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以他们在棒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双重底多头旗形买进。</w:t>
      </w:r>
    </w:p>
    <w:p w14:paraId="367E7BDD">
      <w:pPr>
        <w:framePr w:w="25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12.5</w:t>
      </w:r>
      <w:r>
        <w:rPr>
          <w:rFonts w:ascii="宋体"/>
          <w:color w:val="000000"/>
          <w:sz w:val="24"/>
          <w:lang w:eastAsia="zh-CN"/>
        </w:rPr>
        <w:t xml:space="preserve"> </w:t>
      </w:r>
      <w:r>
        <w:rPr>
          <w:rFonts w:ascii="宋体" w:hAnsi="宋体" w:cs="宋体"/>
          <w:color w:val="000000"/>
          <w:sz w:val="24"/>
          <w:lang w:eastAsia="zh-CN"/>
        </w:rPr>
        <w:t>失败的双重底</w:t>
      </w:r>
    </w:p>
    <w:p w14:paraId="2D62AD6B">
      <w:pPr>
        <w:framePr w:w="9000" w:wrap="auto" w:vAnchor="margin" w:hAnchor="text" w:x="1614" w:y="98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12.5</w:t>
      </w:r>
      <w:r>
        <w:rPr>
          <w:rFonts w:ascii="宋体"/>
          <w:color w:val="000000"/>
          <w:spacing w:val="-60"/>
          <w:sz w:val="24"/>
          <w:lang w:eastAsia="zh-CN"/>
        </w:rPr>
        <w:t xml:space="preserve"> </w:t>
      </w:r>
      <w:r>
        <w:rPr>
          <w:rFonts w:ascii="宋体" w:hAnsi="宋体" w:cs="宋体"/>
          <w:color w:val="000000"/>
          <w:sz w:val="24"/>
          <w:lang w:eastAsia="zh-CN"/>
        </w:rPr>
        <w:t>中，市场形成一个五棒空头尖峰，紧接着在棒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形成一个双棒多头尖峰。</w:t>
      </w:r>
    </w:p>
    <w:p w14:paraId="3DA3BD6F">
      <w:pPr>
        <w:framePr w:w="801" w:wrap="auto" w:vAnchor="margin" w:hAnchor="text" w:x="1614" w:y="107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P126</w:t>
      </w:r>
    </w:p>
    <w:p w14:paraId="4DA723D0">
      <w:pPr>
        <w:framePr w:w="9998"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试图与棒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前一棒以及棒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后面的多头入场棒形成一个双重底多头旗形。棒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p>
    <w:p w14:paraId="2015D043">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也试图完成底部。市场经常会向下突破第一个底部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个跳动左右，把多头套出，空头套入，</w:t>
      </w:r>
    </w:p>
    <w:p w14:paraId="7FE34AD1">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比如在棒</w:t>
      </w:r>
      <w:r>
        <w:rPr>
          <w:rFonts w:ascii="宋体"/>
          <w:color w:val="000000"/>
          <w:spacing w:val="-46"/>
          <w:sz w:val="24"/>
          <w:lang w:eastAsia="zh-CN"/>
        </w:rPr>
        <w:t xml:space="preserve"> </w:t>
      </w:r>
      <w:r>
        <w:rPr>
          <w:rFonts w:ascii="宋体" w:hAnsi="宋体" w:cs="宋体"/>
          <w:color w:val="000000"/>
          <w:sz w:val="24"/>
          <w:lang w:eastAsia="zh-CN"/>
        </w:rPr>
        <w:t>5。棒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是对棒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低点的假突破，棒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是对那个假突破的精确测试，是一个双重底</w:t>
      </w:r>
    </w:p>
    <w:p w14:paraId="4DBA21C5">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多头旗形的一条外包上涨入场棒或信号棒。它引出了棒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对区间顶部的突破，而该突破很快</w:t>
      </w:r>
    </w:p>
    <w:p w14:paraId="78AE677E">
      <w:pPr>
        <w:framePr w:w="9998"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在一个双棒反转中失败。</w:t>
      </w:r>
    </w:p>
    <w:p w14:paraId="55C54050">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hAnsi="宋体" w:cs="宋体"/>
          <w:color w:val="000000"/>
          <w:sz w:val="24"/>
          <w:lang w:eastAsia="zh-CN"/>
        </w:rPr>
        <w:t>8，市场第二次向下突破交易区间</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个跳动。重要的是要认识到，即使市场仅跌破</w:t>
      </w:r>
    </w:p>
    <w:p w14:paraId="0B411A8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个跳动，交易者们也会开始认为空方正在控制市场。他们将把这看作是楔形底部</w:t>
      </w:r>
    </w:p>
    <w:p w14:paraId="5BA26761">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的一次失败的尝试，棒</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是第一次下推，棒</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跳动突破是第二次下推，棒</w:t>
      </w:r>
      <w:r>
        <w:rPr>
          <w:rFonts w:ascii="宋体"/>
          <w:color w:val="000000"/>
          <w:spacing w:val="-56"/>
          <w:sz w:val="24"/>
          <w:lang w:eastAsia="zh-CN"/>
        </w:rPr>
        <w:t xml:space="preserve"> </w:t>
      </w:r>
      <w:r>
        <w:rPr>
          <w:rFonts w:ascii="宋体"/>
          <w:color w:val="000000"/>
          <w:sz w:val="24"/>
          <w:lang w:eastAsia="zh-CN"/>
        </w:rPr>
        <w:t>8</w:t>
      </w:r>
      <w:r>
        <w:rPr>
          <w:rFonts w:ascii="宋体"/>
          <w:color w:val="000000"/>
          <w:spacing w:val="-56"/>
          <w:sz w:val="24"/>
          <w:lang w:eastAsia="zh-CN"/>
        </w:rPr>
        <w:t xml:space="preserve"> </w:t>
      </w:r>
      <w:r>
        <w:rPr>
          <w:rFonts w:ascii="宋体" w:hAnsi="宋体" w:cs="宋体"/>
          <w:color w:val="000000"/>
          <w:sz w:val="24"/>
          <w:lang w:eastAsia="zh-CN"/>
        </w:rPr>
        <w:t>处的</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跳</w:t>
      </w:r>
    </w:p>
    <w:p w14:paraId="0064EE00">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动突破是第三次下推。一旦市场跌破棒</w:t>
      </w:r>
      <w:r>
        <w:rPr>
          <w:rFonts w:ascii="宋体"/>
          <w:color w:val="000000"/>
          <w:sz w:val="24"/>
          <w:lang w:eastAsia="zh-CN"/>
        </w:rPr>
        <w:t xml:space="preserve"> </w:t>
      </w:r>
      <w:r>
        <w:rPr>
          <w:rFonts w:ascii="宋体" w:hAnsi="宋体" w:cs="宋体"/>
          <w:color w:val="000000"/>
          <w:spacing w:val="1"/>
          <w:sz w:val="24"/>
          <w:lang w:eastAsia="zh-CN"/>
        </w:rPr>
        <w:t>8，目标就是一波近似的下跌测量运动，或者使用楔</w:t>
      </w:r>
    </w:p>
    <w:p w14:paraId="3B0B2F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- 151 -</w:t>
      </w:r>
    </w:p>
    <w:p w14:paraId="37375400">
      <w:pPr>
        <w:spacing w:before="0" w:after="0" w:line="0" w:lineRule="atLeast"/>
        <w:jc w:val="left"/>
        <w:rPr>
          <w:rFonts w:hint="eastAsia" w:ascii="Arial"/>
          <w:color w:val="FF0000"/>
          <w:sz w:val="2"/>
          <w:lang w:eastAsia="zh-CN"/>
        </w:rPr>
      </w:pPr>
      <w:r>
        <w:rPr>
          <w:rFonts w:hint="eastAsia"/>
        </w:rPr>
        <w:pict>
          <v:shape id="_x000052" o:spid="_x0000_s2147" o:spt="75" type="#_x0000_t75" style="position:absolute;left:0pt;margin-left:79.7pt;margin-top:202.65pt;height:253.75pt;width:455.85pt;mso-position-horizontal-relative:page;mso-position-vertical-relative:page;z-index:-251557888;mso-width-relative:page;mso-height-relative:page;" filled="f" o:preferrelative="t" stroked="f" coordsize="21600,21600">
            <v:path/>
            <v:fill on="f" focussize="0,0"/>
            <v:stroke on="f" joinstyle="miter"/>
            <v:imagedata r:id="rId60" o:title="image53"/>
            <o:lock v:ext="edit" aspectratio="t"/>
          </v:shape>
        </w:pict>
      </w:r>
      <w:r>
        <w:rPr>
          <w:rFonts w:ascii="Arial"/>
          <w:color w:val="FF0000"/>
          <w:sz w:val="2"/>
          <w:lang w:eastAsia="zh-CN"/>
        </w:rPr>
        <w:br w:type="page"/>
      </w:r>
    </w:p>
    <w:p w14:paraId="609E66C1">
      <w:pPr>
        <w:spacing w:before="0" w:after="0" w:line="0" w:lineRule="atLeast"/>
        <w:jc w:val="left"/>
        <w:rPr>
          <w:rFonts w:hint="eastAsia" w:ascii="Arial"/>
          <w:color w:val="FF0000"/>
          <w:sz w:val="2"/>
          <w:lang w:eastAsia="zh-CN"/>
        </w:rPr>
      </w:pPr>
      <w:bookmarkStart w:id="164" w:name="br152"/>
      <w:bookmarkEnd w:id="164"/>
      <w:r>
        <w:rPr>
          <w:rFonts w:ascii="Arial"/>
          <w:color w:val="FF0000"/>
          <w:sz w:val="2"/>
          <w:lang w:eastAsia="zh-CN"/>
        </w:rPr>
        <w:t xml:space="preserve"> </w:t>
      </w:r>
    </w:p>
    <w:p w14:paraId="37D8E3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形高度（棒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pacing w:val="-7"/>
          <w:sz w:val="24"/>
          <w:lang w:eastAsia="zh-CN"/>
        </w:rPr>
        <w:t>高点），或者使用交易区间的高度（棒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低点至棒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pacing w:val="-17"/>
          <w:sz w:val="24"/>
          <w:lang w:eastAsia="zh-CN"/>
        </w:rPr>
        <w:t>高点）。这种类</w:t>
      </w:r>
    </w:p>
    <w:p w14:paraId="16982E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型的三推形态可能出现在任何市场中，向下突破不必刚好是一个跳动。举例说明，在价格约</w:t>
      </w:r>
    </w:p>
    <w:p w14:paraId="674350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z w:val="24"/>
          <w:lang w:eastAsia="zh-CN"/>
        </w:rPr>
        <w:t>的股票中，与这张图中的棒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类似的突破可能是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美分或更多。</w:t>
      </w:r>
    </w:p>
    <w:p w14:paraId="1C84892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有些交易者会把从棒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开始的向上反转看作对区间底部的一个失败的突破，把棒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看作</w:t>
      </w:r>
    </w:p>
    <w:p w14:paraId="238DD2E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是对区间顶部的一个失败的突破。很多人会在顶部双棒反转的下方做空，其中棒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是第一棒，</w:t>
      </w:r>
    </w:p>
    <w:p w14:paraId="12E134A0">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原因是他们知道交易区间经常会出现快速失败的强突破。有些人会在截止棒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的反弹中在盈</w:t>
      </w:r>
    </w:p>
    <w:p w14:paraId="64AC9A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亏平衡点离场，但接下来会在棒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更低高点下方选择二次入场做空。</w:t>
      </w:r>
    </w:p>
    <w:p w14:paraId="4CBF0295">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有的交易者会以突破模式交易，准备在棒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下方用止损单做空，在棒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上方用止损单做</w:t>
      </w:r>
    </w:p>
    <w:p w14:paraId="56D2DB3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多。在失败的向下突破有被套的空头，在失败的向上突破有被套的多头，当同时存在被套的</w:t>
      </w:r>
    </w:p>
    <w:p w14:paraId="72313C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多头和空头时，下一突破通常会引起一个不错的波段。虽然截止棒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的反弹很强，但空头会</w:t>
      </w:r>
    </w:p>
    <w:p w14:paraId="65F4752E">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在它的下方做空，因为他们会把它看作是从棒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突破开始的一个回撤。</w:t>
      </w:r>
    </w:p>
    <w:p w14:paraId="6E40410C">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把这张图与第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章的图</w:t>
      </w:r>
      <w:r>
        <w:rPr>
          <w:rFonts w:ascii="宋体"/>
          <w:color w:val="000000"/>
          <w:spacing w:val="-50"/>
          <w:sz w:val="24"/>
          <w:lang w:eastAsia="zh-CN"/>
        </w:rPr>
        <w:t xml:space="preserve"> </w:t>
      </w:r>
      <w:r>
        <w:rPr>
          <w:rFonts w:ascii="宋体"/>
          <w:color w:val="000000"/>
          <w:sz w:val="24"/>
          <w:lang w:eastAsia="zh-CN"/>
        </w:rPr>
        <w:t>11.1</w:t>
      </w:r>
      <w:r>
        <w:rPr>
          <w:rFonts w:ascii="宋体"/>
          <w:color w:val="000000"/>
          <w:spacing w:val="-50"/>
          <w:sz w:val="24"/>
          <w:lang w:eastAsia="zh-CN"/>
        </w:rPr>
        <w:t xml:space="preserve"> </w:t>
      </w:r>
      <w:r>
        <w:rPr>
          <w:rFonts w:ascii="宋体" w:hAnsi="宋体" w:cs="宋体"/>
          <w:color w:val="000000"/>
          <w:sz w:val="24"/>
          <w:lang w:eastAsia="zh-CN"/>
        </w:rPr>
        <w:t>做一下比较，在那张图中，在一个较早的强空头尖峰之后</w:t>
      </w:r>
    </w:p>
    <w:p w14:paraId="320C534F">
      <w:pPr>
        <w:framePr w:w="9878"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出现一个类似的交易区间，但是潜在的趋势恢复空头日失败，市场向上反转。</w:t>
      </w:r>
    </w:p>
    <w:p w14:paraId="1DE4D18C">
      <w:pPr>
        <w:framePr w:w="47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12.6</w:t>
      </w:r>
      <w:r>
        <w:rPr>
          <w:rFonts w:ascii="宋体"/>
          <w:color w:val="000000"/>
          <w:sz w:val="24"/>
          <w:lang w:eastAsia="zh-CN"/>
        </w:rPr>
        <w:t xml:space="preserve"> </w:t>
      </w:r>
      <w:r>
        <w:rPr>
          <w:rFonts w:ascii="宋体" w:hAnsi="宋体" w:cs="宋体"/>
          <w:color w:val="000000"/>
          <w:sz w:val="24"/>
          <w:lang w:eastAsia="zh-CN"/>
        </w:rPr>
        <w:t>双重底多头旗形和向上的测量运动</w:t>
      </w:r>
    </w:p>
    <w:p w14:paraId="6E47A52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双重底之后是一波离开第二个低点的快速上涨，然后在常常引出非常强的趋势的突破之</w:t>
      </w:r>
    </w:p>
    <w:p w14:paraId="4D9792F9">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后，出现一个暂停。虽然图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2"/>
          <w:sz w:val="24"/>
          <w:lang w:eastAsia="zh-CN"/>
        </w:rPr>
        <w:t>中的图表没有显示出来，但昨天是一个多头趋势日。在这种</w:t>
      </w:r>
    </w:p>
    <w:p w14:paraId="4AEE3126">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情况下，无论是反转形态还是延续形态，对任何双重底形态的预期都是相同的，棒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6"/>
          <w:sz w:val="24"/>
          <w:lang w:eastAsia="zh-CN"/>
        </w:rPr>
        <w:t xml:space="preserve"> </w:t>
      </w:r>
      <w:r>
        <w:rPr>
          <w:rFonts w:ascii="宋体"/>
          <w:color w:val="000000"/>
          <w:sz w:val="24"/>
          <w:lang w:eastAsia="zh-CN"/>
        </w:rPr>
        <w:t>8</w:t>
      </w:r>
    </w:p>
    <w:p w14:paraId="2EE05EB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形成一个双重底多头旗形。截止棒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的上涨运动比截止棒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的下跌运动强得多，每一棒的开</w:t>
      </w:r>
    </w:p>
    <w:p w14:paraId="709E5923">
      <w:pPr>
        <w:framePr w:w="9878"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- 152 -</w:t>
      </w:r>
    </w:p>
    <w:p w14:paraId="05CE7892">
      <w:pPr>
        <w:spacing w:before="0" w:after="0" w:line="0" w:lineRule="atLeast"/>
        <w:jc w:val="left"/>
        <w:rPr>
          <w:rFonts w:hint="eastAsia" w:ascii="Arial"/>
          <w:color w:val="FF0000"/>
          <w:sz w:val="2"/>
          <w:lang w:eastAsia="zh-CN"/>
        </w:rPr>
      </w:pPr>
      <w:r>
        <w:rPr>
          <w:rFonts w:hint="eastAsia"/>
        </w:rPr>
        <w:pict>
          <v:shape id="_x000053" o:spid="_x0000_s2146" o:spt="75" type="#_x0000_t75" style="position:absolute;left:0pt;margin-left:79.7pt;margin-top:407pt;height:250.95pt;width:456pt;mso-position-horizontal-relative:page;mso-position-vertical-relative:page;z-index:-251558912;mso-width-relative:page;mso-height-relative:page;" filled="f" o:preferrelative="t" stroked="f" coordsize="21600,21600">
            <v:path/>
            <v:fill on="f" focussize="0,0"/>
            <v:stroke on="f" joinstyle="miter"/>
            <v:imagedata r:id="rId61" o:title="image54"/>
            <o:lock v:ext="edit" aspectratio="t"/>
          </v:shape>
        </w:pict>
      </w:r>
      <w:r>
        <w:rPr>
          <w:rFonts w:ascii="Arial"/>
          <w:color w:val="FF0000"/>
          <w:sz w:val="2"/>
          <w:lang w:eastAsia="zh-CN"/>
        </w:rPr>
        <w:br w:type="page"/>
      </w:r>
    </w:p>
    <w:p w14:paraId="5CF43F65">
      <w:pPr>
        <w:spacing w:before="0" w:after="0" w:line="0" w:lineRule="atLeast"/>
        <w:jc w:val="left"/>
        <w:rPr>
          <w:rFonts w:hint="eastAsia" w:ascii="Arial"/>
          <w:color w:val="FF0000"/>
          <w:sz w:val="2"/>
          <w:lang w:eastAsia="zh-CN"/>
        </w:rPr>
      </w:pPr>
      <w:bookmarkStart w:id="165" w:name="br153"/>
      <w:bookmarkEnd w:id="165"/>
      <w:r>
        <w:rPr>
          <w:rFonts w:ascii="Arial"/>
          <w:color w:val="FF0000"/>
          <w:sz w:val="2"/>
          <w:lang w:eastAsia="zh-CN"/>
        </w:rPr>
        <w:t xml:space="preserve"> </w:t>
      </w:r>
    </w:p>
    <w:p w14:paraId="2130F509">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盘价、收盘价、最高价和最低价都比前一棒的对应价格要高。这种力量提醒交易者这个双重</w:t>
      </w:r>
    </w:p>
    <w:p w14:paraId="6E3530F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底多头旗形可能引出一波很强的上涨运动。在向上突破棒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之后，市场横盘整理，而不是回</w:t>
      </w:r>
    </w:p>
    <w:p w14:paraId="09A42D4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撤，这个架构非常强，也相当常见。在截止棒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的上涨尖峰之后，出现一波回撤，到棒</w:t>
      </w:r>
      <w:r>
        <w:rPr>
          <w:rFonts w:ascii="宋体"/>
          <w:color w:val="000000"/>
          <w:spacing w:val="-28"/>
          <w:sz w:val="24"/>
          <w:lang w:eastAsia="zh-CN"/>
        </w:rPr>
        <w:t xml:space="preserve"> </w:t>
      </w:r>
      <w:r>
        <w:rPr>
          <w:rFonts w:ascii="宋体"/>
          <w:color w:val="000000"/>
          <w:sz w:val="24"/>
          <w:lang w:eastAsia="zh-CN"/>
        </w:rPr>
        <w:t>14</w:t>
      </w:r>
    </w:p>
    <w:p w14:paraId="7A69C372">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结束，它与棒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形成一个双重底多头旗形。此后出现一条多头通道，一直持续到当日收盘。</w:t>
      </w:r>
    </w:p>
    <w:p w14:paraId="467BF7A1">
      <w:pPr>
        <w:framePr w:w="996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6"/>
          <w:sz w:val="24"/>
          <w:lang w:eastAsia="zh-CN"/>
        </w:rPr>
        <w:t>形成一个双重底多头旗形。记住，（双重底的）低点不必精确地位于同一价</w:t>
      </w:r>
    </w:p>
    <w:p w14:paraId="1CD7C83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位。如果一个形态类似于课本上所讲的架构，那么它的行为很可能就是类似的。棒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与棒</w:t>
      </w:r>
    </w:p>
    <w:p w14:paraId="1D28889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27</w:t>
      </w:r>
      <w:r>
        <w:rPr>
          <w:rFonts w:ascii="宋体"/>
          <w:color w:val="000000"/>
          <w:spacing w:val="-41"/>
          <w:sz w:val="24"/>
          <w:lang w:eastAsia="zh-CN"/>
        </w:rPr>
        <w:t xml:space="preserve"> </w:t>
      </w:r>
      <w:r>
        <w:rPr>
          <w:rFonts w:ascii="宋体" w:hAnsi="宋体" w:cs="宋体"/>
          <w:color w:val="000000"/>
          <w:spacing w:val="-5"/>
          <w:sz w:val="24"/>
          <w:lang w:eastAsia="zh-CN"/>
        </w:rPr>
        <w:t>形成另一个（双重底），同时形成一个强多头通道内的高点</w:t>
      </w:r>
      <w:r>
        <w:rPr>
          <w:rFonts w:ascii="宋体"/>
          <w:color w:val="000000"/>
          <w:spacing w:val="-36"/>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买进架构。高点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就是两条</w:t>
      </w:r>
    </w:p>
    <w:p w14:paraId="370D2C4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腿回撤，所有双重底都是两条腿回撤。</w:t>
      </w:r>
    </w:p>
    <w:p w14:paraId="0F685957">
      <w:pPr>
        <w:framePr w:w="801" w:wrap="auto" w:vAnchor="margin" w:hAnchor="text" w:x="1614" w:y="54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P127</w:t>
      </w:r>
    </w:p>
    <w:p w14:paraId="31382544">
      <w:pPr>
        <w:framePr w:w="3049" w:wrap="auto" w:vAnchor="margin" w:hAnchor="text" w:x="1696" w:y="598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51FA6031">
      <w:pPr>
        <w:framePr w:w="9998" w:wrap="auto" w:vAnchor="margin" w:hAnchor="text" w:x="1134" w:y="65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12.6</w:t>
      </w:r>
      <w:r>
        <w:rPr>
          <w:rFonts w:ascii="宋体"/>
          <w:color w:val="000000"/>
          <w:spacing w:val="-60"/>
          <w:sz w:val="24"/>
          <w:lang w:eastAsia="zh-CN"/>
        </w:rPr>
        <w:t xml:space="preserve"> </w:t>
      </w:r>
      <w:r>
        <w:rPr>
          <w:rFonts w:ascii="宋体" w:hAnsi="宋体" w:cs="宋体"/>
          <w:color w:val="000000"/>
          <w:spacing w:val="-6"/>
          <w:sz w:val="24"/>
          <w:lang w:eastAsia="zh-CN"/>
        </w:rPr>
        <w:t>所示，昨天收盘前先是一段强多头趋势，然后市场回撤至略低于均线，在那里，</w:t>
      </w:r>
    </w:p>
    <w:p w14:paraId="0D49246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多头正寻找更低的价位和接下来形成的第二条上涨腿。截止棒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的下降通道非常陡峭，所以</w:t>
      </w:r>
    </w:p>
    <w:p w14:paraId="4A0531EB">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交易者们不应在开盘棒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外包上涨棒买进。棒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是一条强多头反转棒，也是大型交易区间中</w:t>
      </w:r>
    </w:p>
    <w:p w14:paraId="4458E34E">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的一个更高低点和一个高点</w:t>
      </w:r>
      <w:r>
        <w:rPr>
          <w:rFonts w:ascii="宋体"/>
          <w:color w:val="000000"/>
          <w:spacing w:val="-60"/>
          <w:sz w:val="24"/>
          <w:lang w:eastAsia="zh-CN"/>
        </w:rPr>
        <w:t xml:space="preserve"> </w:t>
      </w:r>
      <w:r>
        <w:rPr>
          <w:rFonts w:ascii="宋体" w:hAnsi="宋体" w:cs="宋体"/>
          <w:color w:val="000000"/>
          <w:spacing w:val="-3"/>
          <w:sz w:val="24"/>
          <w:lang w:eastAsia="zh-CN"/>
        </w:rPr>
        <w:t>2。它也是连续卖出高潮之后的向上反转。第一波卖出高潮是棒</w:t>
      </w:r>
      <w:r>
        <w:rPr>
          <w:rFonts w:ascii="宋体"/>
          <w:color w:val="000000"/>
          <w:spacing w:val="-60"/>
          <w:sz w:val="24"/>
          <w:lang w:eastAsia="zh-CN"/>
        </w:rPr>
        <w:t xml:space="preserve"> </w:t>
      </w:r>
      <w:r>
        <w:rPr>
          <w:rFonts w:ascii="宋体"/>
          <w:color w:val="000000"/>
          <w:sz w:val="24"/>
          <w:lang w:eastAsia="zh-CN"/>
        </w:rPr>
        <w:t>5</w:t>
      </w:r>
    </w:p>
    <w:p w14:paraId="2115067F">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多头通道之后的那个三棒空头尖峰，第二波卖出高潮形成于棒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向上反转尝试之后，由两条</w:t>
      </w:r>
    </w:p>
    <w:p w14:paraId="3EA703D6">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强空头趋势棒构成。连续高潮之后通常形成一波至少包含两条腿的逆势运动，而且常常是一</w:t>
      </w:r>
    </w:p>
    <w:p w14:paraId="284B1072">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个反转。由于这出现在第一个小时之内，所以它可能正在确定当日低点，多方应该把更多的</w:t>
      </w:r>
    </w:p>
    <w:p w14:paraId="62C2A7E0">
      <w:pPr>
        <w:framePr w:w="9998" w:wrap="auto" w:vAnchor="margin" w:hAnchor="text" w:x="1134" w:y="65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多头头寸波段化。</w:t>
      </w:r>
    </w:p>
    <w:p w14:paraId="60AF1AA2">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的上涨尖峰之后出现一条大型多头趋势棒，形成一轮尖峰和高潮型的尖峰和通</w:t>
      </w:r>
    </w:p>
    <w:p w14:paraId="389DA60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道多头趋势。市场向下调整至棒14，短暂通道的起点，在那里形成一个预期的双重底多头旗</w:t>
      </w:r>
    </w:p>
    <w:p w14:paraId="12F7009C">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28DF1EA4">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开始的延长的多头通道，出现在一个多头尖峰之后。有些交易者把从棒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到棒</w:t>
      </w:r>
    </w:p>
    <w:p w14:paraId="12A73560">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的运动看作尖峰，从棒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的运动看作回撤，在那里形成一个微型趋势线高点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w:t>
      </w:r>
    </w:p>
    <w:p w14:paraId="33B75567">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的紧凑下跌通道被小幅跌破后，形成一波截止棒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的更高高点回撤，</w:t>
      </w:r>
    </w:p>
    <w:p w14:paraId="1B542CBB">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然后是第二条下跌腿，到棒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结束。</w:t>
      </w:r>
    </w:p>
    <w:p w14:paraId="0744D362">
      <w:pPr>
        <w:framePr w:w="9878"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别的交易者，特别是那些使用更高时间框架图表的交易者，把从棒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的运动看作</w:t>
      </w:r>
    </w:p>
    <w:p w14:paraId="766E1B1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尖峰，把棒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处的两条腿均线测试看作回撤，该回撤引出了大型多头通道。</w:t>
      </w:r>
    </w:p>
    <w:p w14:paraId="7911F594">
      <w:pPr>
        <w:framePr w:w="9878"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下方的做空架构，是从棒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最终旗形开始的一个反转，也是从昨日高点开始的第</w:t>
      </w:r>
    </w:p>
    <w:p w14:paraId="41071FD5">
      <w:pPr>
        <w:framePr w:w="9878"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二个反转。</w:t>
      </w:r>
    </w:p>
    <w:p w14:paraId="495D0B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- 153 -</w:t>
      </w:r>
    </w:p>
    <w:p w14:paraId="11A0D78D">
      <w:pPr>
        <w:spacing w:before="0" w:after="0" w:line="0" w:lineRule="atLeast"/>
        <w:jc w:val="left"/>
        <w:rPr>
          <w:rFonts w:hint="eastAsia" w:ascii="Arial"/>
          <w:color w:val="FF0000"/>
          <w:sz w:val="2"/>
          <w:lang w:eastAsia="zh-CN"/>
        </w:rPr>
      </w:pPr>
    </w:p>
    <w:p w14:paraId="627A076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79CED4">
      <w:pPr>
        <w:spacing w:before="0" w:after="0" w:line="0" w:lineRule="atLeast"/>
        <w:jc w:val="left"/>
        <w:rPr>
          <w:rFonts w:hint="eastAsia" w:ascii="Arial"/>
          <w:color w:val="FF0000"/>
          <w:sz w:val="2"/>
          <w:lang w:eastAsia="zh-CN"/>
        </w:rPr>
      </w:pPr>
      <w:bookmarkStart w:id="166" w:name="br154"/>
      <w:bookmarkEnd w:id="166"/>
      <w:r>
        <w:rPr>
          <w:rFonts w:ascii="Arial"/>
          <w:color w:val="FF0000"/>
          <w:sz w:val="2"/>
          <w:lang w:eastAsia="zh-CN"/>
        </w:rPr>
        <w:t xml:space="preserve"> </w:t>
      </w:r>
    </w:p>
    <w:p w14:paraId="22009CDE">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前面倒数第二棒是一条大型空头趋势棒，所以是一个下跌尖峰。由于不久前（倒数</w:t>
      </w:r>
    </w:p>
    <w:p w14:paraId="0C8EC2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棒）出现过一个上涨尖峰，所以市场形成一个买进高潮（一条多头趋势棒后面跟着一条</w:t>
      </w:r>
    </w:p>
    <w:p w14:paraId="5BBEBD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空头趋势棒）。虽然这里不明显，但是你可以观察不同的时间框架，在某个时间框架内，整个</w:t>
      </w:r>
    </w:p>
    <w:p w14:paraId="3F7152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形态就是一个双棒反转（实际上，在</w:t>
      </w:r>
      <w:r>
        <w:rPr>
          <w:rFonts w:ascii="宋体"/>
          <w:color w:val="000000"/>
          <w:spacing w:val="-41"/>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pacing w:val="-5"/>
          <w:sz w:val="24"/>
          <w:lang w:eastAsia="zh-CN"/>
        </w:rPr>
        <w:t>分钟图上就是一个双棒反转）。这根本没有必要，因</w:t>
      </w:r>
    </w:p>
    <w:p w14:paraId="796561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为我们可以从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分钟图上推断出来。无论什么时候出现高潮行为，市场很快会变得不确定，</w:t>
      </w:r>
    </w:p>
    <w:p w14:paraId="41635F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因为当多空双方试图在他们的方向上制造一条通道时，他们会增加自己的仓位。不确定性意</w:t>
      </w:r>
    </w:p>
    <w:p w14:paraId="1C4677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味着市场处于交易区间内，有些交易者把从棒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到略高高点棒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的两条腿上涨运动简单地</w:t>
      </w:r>
    </w:p>
    <w:p w14:paraId="5653AD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看作一个从棒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空头尖峰开始的更高高点回撤。这是一种貌似可信的解释，虽然那么运动包</w:t>
      </w:r>
    </w:p>
    <w:p w14:paraId="632D79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含很多十字星。然而，多方制造了一个从棒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开始的双棒多头上涨尖峰，这与棒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前面倒</w:t>
      </w:r>
    </w:p>
    <w:p w14:paraId="628827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数第二棒的空头棒形成一个卖出高潮。另外，空头趋势棒之后不久形成多头趋势棒是一个卖</w:t>
      </w:r>
    </w:p>
    <w:p w14:paraId="1C5F66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出高潮，你可以找到某个时间框架，在那个时间框架上，它是一个双棒向上反转。</w:t>
      </w:r>
    </w:p>
    <w:p w14:paraId="12F70357">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买进架构，然后交易者们必须评估向上突破的动能，以便决</w:t>
      </w:r>
    </w:p>
    <w:p w14:paraId="2947DDA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定它更可能至少再形成两条上涨腿，还是再出现一次上推，形成一个楔形顶（一个低点</w:t>
      </w:r>
      <w:r>
        <w:rPr>
          <w:rFonts w:ascii="宋体"/>
          <w:color w:val="000000"/>
          <w:spacing w:val="-60"/>
          <w:sz w:val="24"/>
          <w:lang w:eastAsia="zh-CN"/>
        </w:rPr>
        <w:t xml:space="preserve"> </w:t>
      </w:r>
      <w:r>
        <w:rPr>
          <w:rFonts w:ascii="宋体" w:hAnsi="宋体" w:cs="宋体"/>
          <w:color w:val="000000"/>
          <w:spacing w:val="-40"/>
          <w:sz w:val="24"/>
          <w:lang w:eastAsia="zh-CN"/>
        </w:rPr>
        <w:t>3）。</w:t>
      </w:r>
    </w:p>
    <w:p w14:paraId="450FE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起的价格行为已经是双向的，所以这是交易区间行为，预期低点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做空架构是合</w:t>
      </w:r>
    </w:p>
    <w:p w14:paraId="0EAD84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理的（在强多头趋势中却不应那样做）。</w:t>
      </w:r>
    </w:p>
    <w:p w14:paraId="31BBE1F7">
      <w:pPr>
        <w:framePr w:w="999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市场形成一条大型多头趋势棒，向上突破至棒</w:t>
      </w:r>
      <w:r>
        <w:rPr>
          <w:rFonts w:ascii="宋体"/>
          <w:color w:val="000000"/>
          <w:spacing w:val="-41"/>
          <w:sz w:val="24"/>
          <w:lang w:eastAsia="zh-CN"/>
        </w:rPr>
        <w:t xml:space="preserve"> </w:t>
      </w:r>
      <w:r>
        <w:rPr>
          <w:rFonts w:ascii="宋体" w:hAnsi="宋体" w:cs="宋体"/>
          <w:color w:val="000000"/>
          <w:sz w:val="24"/>
          <w:lang w:eastAsia="zh-CN"/>
        </w:rPr>
        <w:t>19，这增加了从棒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开始</w:t>
      </w:r>
    </w:p>
    <w:p w14:paraId="0FD89614">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至少形成两条上涨腿的几率。从棒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3"/>
          <w:sz w:val="24"/>
          <w:lang w:eastAsia="zh-CN"/>
        </w:rPr>
        <w:t xml:space="preserve"> </w:t>
      </w:r>
      <w:r>
        <w:rPr>
          <w:rFonts w:ascii="宋体"/>
          <w:color w:val="000000"/>
          <w:sz w:val="24"/>
          <w:lang w:eastAsia="zh-CN"/>
        </w:rPr>
        <w:t>19</w:t>
      </w:r>
      <w:r>
        <w:rPr>
          <w:rFonts w:ascii="宋体"/>
          <w:color w:val="000000"/>
          <w:spacing w:val="-54"/>
          <w:sz w:val="24"/>
          <w:lang w:eastAsia="zh-CN"/>
        </w:rPr>
        <w:t xml:space="preserve"> </w:t>
      </w:r>
      <w:r>
        <w:rPr>
          <w:rFonts w:ascii="宋体" w:hAnsi="宋体" w:cs="宋体"/>
          <w:color w:val="000000"/>
          <w:sz w:val="24"/>
          <w:lang w:eastAsia="zh-CN"/>
        </w:rPr>
        <w:t>的多头通道非常紧凑，连续包含</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条多头棒。</w:t>
      </w:r>
    </w:p>
    <w:p w14:paraId="03022C7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当通道很强时，最好不要准备在市场跌破通道时做空，也就是说最好准备在低点3（楔形顶）</w:t>
      </w:r>
    </w:p>
    <w:p w14:paraId="0570E212">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做空，而不是看是否会出现一波看起来像是不错的做空架构的突破回撤。突破回撤是二次入</w:t>
      </w:r>
    </w:p>
    <w:p w14:paraId="569D8449">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场做空信号。截止棒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的上涨运动可能已经形成那个架构，但是它也太强了，因为它包含</w:t>
      </w:r>
      <w:r>
        <w:rPr>
          <w:rFonts w:ascii="宋体"/>
          <w:color w:val="000000"/>
          <w:spacing w:val="-60"/>
          <w:sz w:val="24"/>
          <w:lang w:eastAsia="zh-CN"/>
        </w:rPr>
        <w:t xml:space="preserve"> </w:t>
      </w:r>
      <w:r>
        <w:rPr>
          <w:rFonts w:ascii="宋体"/>
          <w:color w:val="000000"/>
          <w:sz w:val="24"/>
          <w:lang w:eastAsia="zh-CN"/>
        </w:rPr>
        <w:t>5</w:t>
      </w:r>
    </w:p>
    <w:p w14:paraId="73E8DAB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条连续的多头趋势棒。在这一点处，大部分交易者会把从棒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开始的上涨运动看作一轮很强</w:t>
      </w:r>
    </w:p>
    <w:p w14:paraId="471CB411">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的多头趋势，尽管市场仍然处于通道内，他们会像针对任何强多头通道一样交易它，以任意</w:t>
      </w:r>
    </w:p>
    <w:p w14:paraId="3334D28F">
      <w:pPr>
        <w:framePr w:w="999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理由买进，而且不被回撤套出。</w:t>
      </w:r>
    </w:p>
    <w:p w14:paraId="0C7E7E63">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无论何时出现一个强尖峰，你都应该预期出现坚持到底，你可以使用测量运动投影找到</w:t>
      </w:r>
    </w:p>
    <w:p w14:paraId="6BC3458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获利了结的恰当位置。由于它们常常是可靠的，所以机构肯定也在利用它们。第一次测量应</w:t>
      </w:r>
    </w:p>
    <w:p w14:paraId="3D5004CB">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该是以双重底为依据。通过在棒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高点加上从棒</w:t>
      </w:r>
      <w:r>
        <w:rPr>
          <w:rFonts w:ascii="宋体"/>
          <w:color w:val="000000"/>
          <w:spacing w:val="-49"/>
          <w:sz w:val="24"/>
          <w:lang w:eastAsia="zh-CN"/>
        </w:rPr>
        <w:t xml:space="preserve"> </w:t>
      </w:r>
      <w:r>
        <w:rPr>
          <w:rFonts w:ascii="宋体"/>
          <w:color w:val="000000"/>
          <w:sz w:val="24"/>
          <w:lang w:eastAsia="zh-CN"/>
        </w:rPr>
        <w:t>1</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hAnsi="宋体" w:cs="宋体"/>
          <w:color w:val="000000"/>
          <w:sz w:val="24"/>
          <w:lang w:eastAsia="zh-CN"/>
        </w:rPr>
        <w:t>5，或者从棒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的高度来寻找</w:t>
      </w:r>
    </w:p>
    <w:p w14:paraId="41D4C02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可能的获利了结目标。在棒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处，这两个投影都被超越。由于通道在那一点仍然陡峭，所以</w:t>
      </w:r>
    </w:p>
    <w:p w14:paraId="19DD75C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很可能继续上涨，于是多头应该继续持有部分多头头寸，而且应该寻找机会买进更多。他们</w:t>
      </w:r>
    </w:p>
    <w:p w14:paraId="5FFC680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可能利用第一本书中所讲的通道交易技术买进。</w:t>
      </w:r>
    </w:p>
    <w:p w14:paraId="712F9D5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下个更高目标取自尖峰高度的</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倍，把棒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或棒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作为尖峰的顶部。如果把从棒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到</w:t>
      </w:r>
    </w:p>
    <w:p w14:paraId="4AB534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的点数加到棒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顶部，那么那个投影在次日第一小时内被略微超越，在接下来的几个</w:t>
      </w:r>
    </w:p>
    <w:p w14:paraId="24B0EC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- 154 -</w:t>
      </w:r>
    </w:p>
    <w:p w14:paraId="3275F55C">
      <w:pPr>
        <w:spacing w:before="0" w:after="0" w:line="0" w:lineRule="atLeast"/>
        <w:jc w:val="left"/>
        <w:rPr>
          <w:rFonts w:hint="eastAsia" w:ascii="Arial"/>
          <w:color w:val="FF0000"/>
          <w:sz w:val="2"/>
          <w:lang w:eastAsia="zh-CN"/>
        </w:rPr>
      </w:pPr>
    </w:p>
    <w:p w14:paraId="72528B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3CB5A2C">
      <w:pPr>
        <w:spacing w:before="0" w:after="0" w:line="0" w:lineRule="atLeast"/>
        <w:jc w:val="left"/>
        <w:rPr>
          <w:rFonts w:hint="eastAsia" w:ascii="Arial"/>
          <w:color w:val="FF0000"/>
          <w:sz w:val="2"/>
          <w:lang w:eastAsia="zh-CN"/>
        </w:rPr>
      </w:pPr>
      <w:bookmarkStart w:id="167" w:name="br155"/>
      <w:bookmarkEnd w:id="167"/>
      <w:r>
        <w:rPr>
          <w:rFonts w:ascii="Arial"/>
          <w:color w:val="FF0000"/>
          <w:sz w:val="2"/>
          <w:lang w:eastAsia="zh-CN"/>
        </w:rPr>
        <w:t xml:space="preserve"> </w:t>
      </w:r>
    </w:p>
    <w:p w14:paraId="0B4F2420">
      <w:pPr>
        <w:framePr w:w="4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小时里，形成一波幅度为</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点的回撤。</w:t>
      </w:r>
    </w:p>
    <w:p w14:paraId="7629A6CE">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是通道内的第四次上推，当市场未能在棒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4"/>
          <w:sz w:val="24"/>
          <w:lang w:eastAsia="zh-CN"/>
        </w:rPr>
        <w:t xml:space="preserve"> </w:t>
      </w:r>
      <w:r>
        <w:rPr>
          <w:rFonts w:ascii="宋体" w:hAnsi="宋体" w:cs="宋体"/>
          <w:color w:val="000000"/>
          <w:sz w:val="24"/>
          <w:lang w:eastAsia="zh-CN"/>
        </w:rPr>
        <w:t>后面的低点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反转时，它向上突破。</w:t>
      </w:r>
    </w:p>
    <w:p w14:paraId="36F11C1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一般来说，交易者们不应在这里使用低点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术语，因为这是一个多头市场，不是一个交易区</w:t>
      </w:r>
    </w:p>
    <w:p w14:paraId="5AD0079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间或空头市场，但是棒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之后的突破表明，很多使用失败的低点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作为入场理由的交易者在</w:t>
      </w:r>
    </w:p>
    <w:p w14:paraId="79C0B04E">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补进自己的多头头寸。那个突破在突破点（棒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高点）和突破回撤（棒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低点）之间形成</w:t>
      </w:r>
    </w:p>
    <w:p w14:paraId="703888DC">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一个缺口。强势运动之后的缺口常常会成为测量运动，这里便是如此。当前腿形从棒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通道</w:t>
      </w:r>
    </w:p>
    <w:p w14:paraId="43E748BF">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低点开始，你可以取那个低点到缺口中点的点数，把它缺口中点，找出多方可能获利了结的</w:t>
      </w:r>
    </w:p>
    <w:p w14:paraId="1ADEA5B9">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测量运动目标。在收盘前的反弹中，市场差两个跳动就击中那个目标，次日开盘向下反转，</w:t>
      </w:r>
    </w:p>
    <w:p w14:paraId="6A8877F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暂时偏离那一目标。</w:t>
      </w:r>
    </w:p>
    <w:p w14:paraId="106FC6DB">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交易者们应该寻找趋势线和趋势通道线，并且在通道行进的过程中不断重画。如果你看</w:t>
      </w:r>
    </w:p>
    <w:p w14:paraId="2B2C7DE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到一个对通道顶部的失败突破，那么它可能引出一个反转。二次失败突破是更为可靠的做空</w:t>
      </w:r>
    </w:p>
    <w:p w14:paraId="64E6BF3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架构，如果你经过棒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低点到棒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低点画一条多头趋势线，然后绘制一条平行线并锚定在</w:t>
      </w:r>
    </w:p>
    <w:p w14:paraId="03417E1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尖峰的顶部，那么你就得到一条包含了价格行为的通道。棒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是对区间顶部的二次失</w:t>
      </w:r>
    </w:p>
    <w:p w14:paraId="028EF02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败突破，是一个合理的做空架构。最低目标是向下刺穿通道底部，然后是一波基于通道高度</w:t>
      </w:r>
    </w:p>
    <w:p w14:paraId="40A0D48D">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的测量运动，即从市场向下突破通道的位置减去通道高度。</w:t>
      </w:r>
    </w:p>
    <w:p w14:paraId="75070CC4">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三推之后，通道常常会调整。棒</w:t>
      </w:r>
      <w:r>
        <w:rPr>
          <w:rFonts w:ascii="宋体"/>
          <w:color w:val="000000"/>
          <w:spacing w:val="-50"/>
          <w:sz w:val="24"/>
          <w:lang w:eastAsia="zh-CN"/>
        </w:rPr>
        <w:t xml:space="preserve"> </w:t>
      </w:r>
      <w:r>
        <w:rPr>
          <w:rFonts w:ascii="宋体" w:hAnsi="宋体" w:cs="宋体"/>
          <w:color w:val="000000"/>
          <w:sz w:val="24"/>
          <w:lang w:eastAsia="zh-CN"/>
        </w:rPr>
        <w:t>15、17</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是三推，但是通道非常陡峭，所以仅当首</w:t>
      </w:r>
    </w:p>
    <w:p w14:paraId="2A81B4D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先出现很强的向下突破，然后回撤时，你才应该寻找空头交易。同样地，由棒</w:t>
      </w:r>
      <w:r>
        <w:rPr>
          <w:rFonts w:ascii="宋体"/>
          <w:color w:val="000000"/>
          <w:spacing w:val="-28"/>
          <w:sz w:val="24"/>
          <w:lang w:eastAsia="zh-CN"/>
        </w:rPr>
        <w:t xml:space="preserve"> </w:t>
      </w:r>
      <w:r>
        <w:rPr>
          <w:rFonts w:ascii="宋体" w:hAnsi="宋体" w:cs="宋体"/>
          <w:color w:val="000000"/>
          <w:sz w:val="24"/>
          <w:lang w:eastAsia="zh-CN"/>
        </w:rPr>
        <w:t>24、26</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color w:val="000000"/>
          <w:sz w:val="24"/>
          <w:lang w:eastAsia="zh-CN"/>
        </w:rPr>
        <w:t>28</w:t>
      </w:r>
    </w:p>
    <w:p w14:paraId="4D0261E9">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构成的三次上推也是如此。反转失败在棒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上方形成一个高点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做多架构，之后是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w:t>
      </w:r>
    </w:p>
    <w:p w14:paraId="6F72F305">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趋势棒，形成一个尖峰。</w:t>
      </w:r>
    </w:p>
    <w:p w14:paraId="27E1FCAE">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P128</w:t>
      </w:r>
    </w:p>
    <w:p w14:paraId="23A76E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30、33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形成另一个三推顶部形态，这一个值得考虑为当日可能高点。在第一个</w:t>
      </w:r>
    </w:p>
    <w:p w14:paraId="69438BC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小时内，反转可能是当日高点，所以你应该甘愿更激进一些。截止棒</w:t>
      </w:r>
      <w:r>
        <w:rPr>
          <w:rFonts w:ascii="宋体"/>
          <w:color w:val="000000"/>
          <w:spacing w:val="-60"/>
          <w:sz w:val="24"/>
          <w:lang w:eastAsia="zh-CN"/>
        </w:rPr>
        <w:t xml:space="preserve"> </w:t>
      </w:r>
      <w:r>
        <w:rPr>
          <w:rFonts w:ascii="宋体"/>
          <w:color w:val="000000"/>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的下跌运动包含两条</w:t>
      </w:r>
    </w:p>
    <w:p w14:paraId="5F55749B">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强空头趋势棒，所以空方正变得越来越强。棒</w:t>
      </w:r>
      <w:r>
        <w:rPr>
          <w:rFonts w:ascii="宋体"/>
          <w:color w:val="000000"/>
          <w:spacing w:val="-60"/>
          <w:sz w:val="24"/>
          <w:lang w:eastAsia="zh-CN"/>
        </w:rPr>
        <w:t xml:space="preserve"> </w:t>
      </w:r>
      <w:r>
        <w:rPr>
          <w:rFonts w:ascii="宋体"/>
          <w:color w:val="000000"/>
          <w:sz w:val="24"/>
          <w:lang w:eastAsia="zh-CN"/>
        </w:rPr>
        <w:t>35</w:t>
      </w:r>
      <w:r>
        <w:rPr>
          <w:rFonts w:ascii="宋体"/>
          <w:color w:val="000000"/>
          <w:spacing w:val="-60"/>
          <w:sz w:val="24"/>
          <w:lang w:eastAsia="zh-CN"/>
        </w:rPr>
        <w:t xml:space="preserve"> </w:t>
      </w:r>
      <w:r>
        <w:rPr>
          <w:rFonts w:ascii="宋体" w:hAnsi="宋体" w:cs="宋体"/>
          <w:color w:val="000000"/>
          <w:spacing w:val="-1"/>
          <w:sz w:val="24"/>
          <w:lang w:eastAsia="zh-CN"/>
        </w:rPr>
        <w:t>是一条强空头反转棒，是对多头通道顶部突</w:t>
      </w:r>
    </w:p>
    <w:p w14:paraId="6C67440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破之后的第二次向下反转，小幅超越使用棒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尖峰高度的测量运动目标。</w:t>
      </w:r>
    </w:p>
    <w:p w14:paraId="50AAE6EA">
      <w:pPr>
        <w:framePr w:w="9879"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今天这个案例很好地说明了强趋势通道如何能够包含大量双向交易，回撤看起来一直没</w:t>
      </w:r>
    </w:p>
    <w:p w14:paraId="4769756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有强到可以买进。通道内包含大量空头趋势棒，当空头寻找第二条下跌腿时，把他们套入做</w:t>
      </w:r>
    </w:p>
    <w:p w14:paraId="33C9B47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空交易。然而，每次测试均线时，买家都会返回，一直没有出现一个很好的突破回撤做空架</w:t>
      </w:r>
    </w:p>
    <w:p w14:paraId="5C1C9D4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构。这告诉老手们只能买进。只有几次逆势刮头皮机会，但是仅当交易者们能够在下个买进</w:t>
      </w:r>
    </w:p>
    <w:p w14:paraId="50CAB683">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架构出现时马上反转做多的情况下，才可以考虑选择那些刮头皮机会。如果他们错过下个买</w:t>
      </w:r>
    </w:p>
    <w:p w14:paraId="0BC893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进机会，那么他们的能力就不足以在这样一个交易日做空，因为他们很可能错过太多盈利的</w:t>
      </w:r>
    </w:p>
    <w:p w14:paraId="28DE2C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- 155 -</w:t>
      </w:r>
    </w:p>
    <w:p w14:paraId="6E529E54">
      <w:pPr>
        <w:spacing w:before="0" w:after="0" w:line="0" w:lineRule="atLeast"/>
        <w:jc w:val="left"/>
        <w:rPr>
          <w:rFonts w:hint="eastAsia" w:ascii="Arial"/>
          <w:color w:val="FF0000"/>
          <w:sz w:val="2"/>
          <w:lang w:eastAsia="zh-CN"/>
        </w:rPr>
      </w:pPr>
    </w:p>
    <w:p w14:paraId="7290FB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F169259">
      <w:pPr>
        <w:spacing w:before="0" w:after="0" w:line="0" w:lineRule="atLeast"/>
        <w:jc w:val="left"/>
        <w:rPr>
          <w:rFonts w:hint="eastAsia" w:ascii="Arial"/>
          <w:color w:val="FF0000"/>
          <w:sz w:val="2"/>
          <w:lang w:eastAsia="zh-CN"/>
        </w:rPr>
      </w:pPr>
      <w:bookmarkStart w:id="168" w:name="br156"/>
      <w:bookmarkEnd w:id="168"/>
      <w:r>
        <w:rPr>
          <w:rFonts w:ascii="Arial"/>
          <w:color w:val="FF0000"/>
          <w:sz w:val="2"/>
          <w:lang w:eastAsia="zh-CN"/>
        </w:rPr>
        <w:t xml:space="preserve"> </w:t>
      </w:r>
    </w:p>
    <w:p w14:paraId="5FF930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多头交易，而在等待稀缺的可获利空头刮头皮机会。他们是在交易数学的错误一方，因为缺</w:t>
      </w:r>
    </w:p>
    <w:p w14:paraId="75C98C3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乏纪律性而没有最大化他们的获利潜能。</w:t>
      </w:r>
    </w:p>
    <w:p w14:paraId="5014C36A">
      <w:pPr>
        <w:framePr w:w="987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整个通道都非常陡峭，所以你应该假定那个尖峰在较高时间框架图表上也形成一个上涨</w:t>
      </w:r>
    </w:p>
    <w:p w14:paraId="4799A495">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尖峰（实际上，市场在</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分钟图上形成一个很强的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7"/>
          <w:sz w:val="24"/>
          <w:lang w:eastAsia="zh-CN"/>
        </w:rPr>
        <w:t>棒多头尖峰），所以接下来应该是一条</w:t>
      </w:r>
    </w:p>
    <w:p w14:paraId="6C4BB142">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更高时间框架多头通道。这就意味着接下来的两三天里很可能在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分钟图上出现坚持到底买</w:t>
      </w:r>
    </w:p>
    <w:p w14:paraId="2EDC159B">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进，果真如此。当</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分钟通道是更高时间框架尖峰的一部分时，最后到来的回撤通常只会在</w:t>
      </w:r>
    </w:p>
    <w:p w14:paraId="4C35B30D">
      <w:pPr>
        <w:framePr w:w="987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更高时间框架图表上测试通道低点，而不是在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分钟图上测试通道低点。</w:t>
      </w:r>
    </w:p>
    <w:p w14:paraId="4322C819">
      <w:pPr>
        <w:framePr w:w="996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有很多突破测试会精确地测试早期突破，猎杀交易者们使用盈亏平衡止损为他们的多头</w:t>
      </w:r>
    </w:p>
    <w:p w14:paraId="286340C6">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交易的波段部分设定的止损。举例说明，如果交易者们在棒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买进，持有多头经历棒</w:t>
      </w:r>
    </w:p>
    <w:p w14:paraId="02B8AFAB">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12</w:t>
      </w:r>
      <w:r>
        <w:rPr>
          <w:rFonts w:ascii="宋体"/>
          <w:color w:val="000000"/>
          <w:sz w:val="24"/>
          <w:lang w:eastAsia="zh-CN"/>
        </w:rPr>
        <w:t xml:space="preserve"> </w:t>
      </w:r>
      <w:r>
        <w:rPr>
          <w:rFonts w:ascii="宋体" w:hAnsi="宋体" w:cs="宋体"/>
          <w:color w:val="000000"/>
          <w:spacing w:val="-2"/>
          <w:sz w:val="24"/>
          <w:lang w:eastAsia="zh-CN"/>
        </w:rPr>
        <w:t>失败的旗形（不建议这样做，因为在当天这一点，这是一个不错的做空架构），如果他们</w:t>
      </w:r>
    </w:p>
    <w:p w14:paraId="0237EE65">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使用盈亏平衡止损，那么他们恰好会被止损踢出。然而，识别出这一强双重底形态的交易者</w:t>
      </w:r>
    </w:p>
    <w:p w14:paraId="36C13FCF">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两条腿均线测试上方入场做多后，会在交易的波段部分上使用较为宽松的止损，</w:t>
      </w:r>
    </w:p>
    <w:p w14:paraId="2EB9ABA2">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预期当天成为一个强多头趋势日。观察一下均线。在截止棒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的初始多头尖峰之后，还没有</w:t>
      </w:r>
    </w:p>
    <w:p w14:paraId="23FA23F8">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收盘价低于均线，所以不要担心一两个跳动的损失而使用紧凑的止损。实际上，交易者们应</w:t>
      </w:r>
    </w:p>
    <w:p w14:paraId="4E42AAD3">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准备在明天出现低于均线的第一个收盘价时买进，然后在低于均线的第一均线缺口棒上方再</w:t>
      </w:r>
    </w:p>
    <w:p w14:paraId="6EA0304C">
      <w:pPr>
        <w:framePr w:w="996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次买进。</w:t>
      </w:r>
    </w:p>
    <w:p w14:paraId="1269D709">
      <w:pPr>
        <w:framePr w:w="5465" w:wrap="auto" w:vAnchor="margin" w:hAnchor="text" w:x="1616"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12.7</w:t>
      </w:r>
      <w:r>
        <w:rPr>
          <w:rFonts w:ascii="宋体"/>
          <w:color w:val="000000"/>
          <w:sz w:val="24"/>
          <w:lang w:eastAsia="zh-CN"/>
        </w:rPr>
        <w:t xml:space="preserve"> </w:t>
      </w:r>
      <w:r>
        <w:rPr>
          <w:rFonts w:ascii="宋体" w:hAnsi="宋体" w:cs="宋体"/>
          <w:color w:val="000000"/>
          <w:sz w:val="24"/>
          <w:lang w:eastAsia="zh-CN"/>
        </w:rPr>
        <w:t>失败的双重底突破是一个楔形形态的变种</w:t>
      </w:r>
    </w:p>
    <w:p w14:paraId="016B3ED4">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如果一个双重底多头旗形向下突破，但立即向上反转，那么它就成为一个楔形多头旗形</w:t>
      </w:r>
    </w:p>
    <w:p w14:paraId="0A55F43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- 156 -</w:t>
      </w:r>
    </w:p>
    <w:p w14:paraId="1E872B2B">
      <w:pPr>
        <w:spacing w:before="0" w:after="0" w:line="0" w:lineRule="atLeast"/>
        <w:jc w:val="left"/>
        <w:rPr>
          <w:rFonts w:hint="eastAsia" w:ascii="Arial"/>
          <w:color w:val="FF0000"/>
          <w:sz w:val="2"/>
          <w:lang w:eastAsia="zh-CN"/>
        </w:rPr>
      </w:pPr>
      <w:r>
        <w:rPr>
          <w:rFonts w:hint="eastAsia"/>
        </w:rPr>
        <w:pict>
          <v:shape id="_x000054" o:spid="_x0000_s2145" o:spt="75" type="#_x0000_t75" style="position:absolute;left:0pt;margin-left:79.7pt;margin-top:477.85pt;height:249.7pt;width:456pt;mso-position-horizontal-relative:page;mso-position-vertical-relative:page;z-index:-251559936;mso-width-relative:page;mso-height-relative:page;" filled="f" o:preferrelative="t" stroked="f" coordsize="21600,21600">
            <v:path/>
            <v:fill on="f" focussize="0,0"/>
            <v:stroke on="f" joinstyle="miter"/>
            <v:imagedata r:id="rId62" o:title="image55"/>
            <o:lock v:ext="edit" aspectratio="t"/>
          </v:shape>
        </w:pict>
      </w:r>
      <w:r>
        <w:rPr>
          <w:rFonts w:ascii="Arial"/>
          <w:color w:val="FF0000"/>
          <w:sz w:val="2"/>
          <w:lang w:eastAsia="zh-CN"/>
        </w:rPr>
        <w:br w:type="page"/>
      </w:r>
    </w:p>
    <w:p w14:paraId="428FC449">
      <w:pPr>
        <w:spacing w:before="0" w:after="0" w:line="0" w:lineRule="atLeast"/>
        <w:jc w:val="left"/>
        <w:rPr>
          <w:rFonts w:hint="eastAsia" w:ascii="Arial"/>
          <w:color w:val="FF0000"/>
          <w:sz w:val="2"/>
          <w:lang w:eastAsia="zh-CN"/>
        </w:rPr>
      </w:pPr>
      <w:bookmarkStart w:id="169" w:name="br157"/>
      <w:bookmarkEnd w:id="169"/>
      <w:r>
        <w:rPr>
          <w:rFonts w:ascii="Arial"/>
          <w:color w:val="FF0000"/>
          <w:sz w:val="2"/>
          <w:lang w:eastAsia="zh-CN"/>
        </w:rPr>
        <w:t xml:space="preserve"> </w:t>
      </w:r>
    </w:p>
    <w:p w14:paraId="2069F46F">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的变种。图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pacing w:val="-6"/>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信号棒形成一个双重底，但市场立即向下反转。然而，对双</w:t>
      </w:r>
    </w:p>
    <w:p w14:paraId="1BD3024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重底底部的突破失败，市场在棒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再次向上反转，形成一个楔形多头旗形（你也可以把它叫</w:t>
      </w:r>
    </w:p>
    <w:p w14:paraId="090AD08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做三角形）。三次下推分别是棒</w:t>
      </w:r>
      <w:r>
        <w:rPr>
          <w:rFonts w:ascii="宋体"/>
          <w:color w:val="000000"/>
          <w:spacing w:val="-60"/>
          <w:sz w:val="24"/>
          <w:lang w:eastAsia="zh-CN"/>
        </w:rPr>
        <w:t xml:space="preserve"> </w:t>
      </w:r>
      <w:r>
        <w:rPr>
          <w:rFonts w:ascii="宋体" w:hAnsi="宋体" w:cs="宋体"/>
          <w:color w:val="000000"/>
          <w:spacing w:val="-2"/>
          <w:sz w:val="24"/>
          <w:lang w:eastAsia="zh-CN"/>
        </w:rPr>
        <w:t>1、棒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的三条下尾线。在这个特例中，棒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也是一个</w:t>
      </w:r>
    </w:p>
    <w:p w14:paraId="7EEEC579">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可以接受的第一次下推。</w:t>
      </w:r>
      <w:r>
        <w:rPr>
          <w:rFonts w:ascii="宋体" w:hAnsi="宋体" w:cs="宋体"/>
          <w:color w:val="000000"/>
          <w:sz w:val="24"/>
          <w:lang w:eastAsia="zh-CN"/>
        </w:rPr>
        <w:t>由于市场处于棒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之间的交易区间内，所以在棒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顶点上方</w:t>
      </w:r>
    </w:p>
    <w:p w14:paraId="291AAB8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买进是比较冒险的，因为它的价格相当高，你可能是在一个交易区间的顶部买进。当大型多</w:t>
      </w:r>
    </w:p>
    <w:p w14:paraId="7F32CAD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头反转棒出现在交易区间内时，它的作用并不是一条反转棒，因为交易区间内没有什么可供</w:t>
      </w:r>
    </w:p>
    <w:p w14:paraId="5A9C2C1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反转。在类似这种情况下，等等看是否出现突破回撤和二次入场机会，总是更好的选择。棒</w:t>
      </w:r>
    </w:p>
    <w:p w14:paraId="3454389C">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是一个向更低低点的回撤，是一个更为安全的做多信号。</w:t>
      </w:r>
    </w:p>
    <w:p w14:paraId="1E0C92BD">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试图形成一个双重底多头旗形，但一直未被触发。相反地，市场在棒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向下</w:t>
      </w:r>
    </w:p>
    <w:p w14:paraId="63661CD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突破，然后在几棒后向上反转。这又是一个楔形多头旗形，三次下推分别在棒</w:t>
      </w:r>
      <w:r>
        <w:rPr>
          <w:rFonts w:ascii="宋体"/>
          <w:color w:val="000000"/>
          <w:spacing w:val="-60"/>
          <w:sz w:val="24"/>
          <w:lang w:eastAsia="zh-CN"/>
        </w:rPr>
        <w:t xml:space="preserve"> </w:t>
      </w:r>
      <w:r>
        <w:rPr>
          <w:rFonts w:ascii="宋体" w:hAnsi="宋体" w:cs="宋体"/>
          <w:color w:val="000000"/>
          <w:spacing w:val="-17"/>
          <w:sz w:val="24"/>
          <w:lang w:eastAsia="zh-CN"/>
        </w:rPr>
        <w:t>6、棒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z w:val="24"/>
          <w:lang w:eastAsia="zh-CN"/>
        </w:rPr>
        <w:t>9。</w:t>
      </w:r>
    </w:p>
    <w:p w14:paraId="5F6E8A66">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然而，棒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后面的空头棒也可认为是第一次下推。对于任意楔形，只要至少出现三次下推，</w:t>
      </w:r>
    </w:p>
    <w:p w14:paraId="2EC060C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是否存在多重选择并不重要。</w:t>
      </w:r>
    </w:p>
    <w:p w14:paraId="254D26C2">
      <w:pPr>
        <w:framePr w:w="9877"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6"/>
          <w:sz w:val="24"/>
          <w:lang w:eastAsia="zh-CN"/>
        </w:rPr>
        <w:t xml:space="preserve"> </w:t>
      </w:r>
      <w:r>
        <w:rPr>
          <w:rFonts w:ascii="宋体"/>
          <w:color w:val="000000"/>
          <w:sz w:val="24"/>
          <w:lang w:eastAsia="zh-CN"/>
        </w:rPr>
        <w:t>13</w:t>
      </w:r>
      <w:r>
        <w:rPr>
          <w:rFonts w:ascii="宋体"/>
          <w:color w:val="000000"/>
          <w:spacing w:val="-56"/>
          <w:sz w:val="24"/>
          <w:lang w:eastAsia="zh-CN"/>
        </w:rPr>
        <w:t xml:space="preserve"> </w:t>
      </w:r>
      <w:r>
        <w:rPr>
          <w:rFonts w:ascii="宋体" w:hAnsi="宋体" w:cs="宋体"/>
          <w:color w:val="000000"/>
          <w:sz w:val="24"/>
          <w:lang w:eastAsia="zh-CN"/>
        </w:rPr>
        <w:t>和</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形成一个双重顶，尽管棒</w:t>
      </w:r>
      <w:r>
        <w:rPr>
          <w:rFonts w:ascii="宋体"/>
          <w:color w:val="000000"/>
          <w:spacing w:val="-56"/>
          <w:sz w:val="24"/>
          <w:lang w:eastAsia="zh-CN"/>
        </w:rPr>
        <w:t xml:space="preserve"> </w:t>
      </w:r>
      <w:r>
        <w:rPr>
          <w:rFonts w:ascii="宋体"/>
          <w:color w:val="000000"/>
          <w:sz w:val="24"/>
          <w:lang w:eastAsia="zh-CN"/>
        </w:rPr>
        <w:t>14</w:t>
      </w:r>
      <w:r>
        <w:rPr>
          <w:rFonts w:ascii="宋体"/>
          <w:color w:val="000000"/>
          <w:spacing w:val="-56"/>
          <w:sz w:val="24"/>
          <w:lang w:eastAsia="zh-CN"/>
        </w:rPr>
        <w:t xml:space="preserve"> </w:t>
      </w:r>
      <w:r>
        <w:rPr>
          <w:rFonts w:ascii="宋体" w:hAnsi="宋体" w:cs="宋体"/>
          <w:color w:val="000000"/>
          <w:sz w:val="24"/>
          <w:lang w:eastAsia="zh-CN"/>
        </w:rPr>
        <w:t>高出</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个跳动。市场在棒</w:t>
      </w:r>
      <w:r>
        <w:rPr>
          <w:rFonts w:ascii="宋体"/>
          <w:color w:val="000000"/>
          <w:spacing w:val="-56"/>
          <w:sz w:val="24"/>
          <w:lang w:eastAsia="zh-CN"/>
        </w:rPr>
        <w:t xml:space="preserve"> </w:t>
      </w:r>
      <w:r>
        <w:rPr>
          <w:rFonts w:ascii="宋体"/>
          <w:color w:val="000000"/>
          <w:sz w:val="24"/>
          <w:lang w:eastAsia="zh-CN"/>
        </w:rPr>
        <w:t>15</w:t>
      </w:r>
      <w:r>
        <w:rPr>
          <w:rFonts w:ascii="宋体"/>
          <w:color w:val="000000"/>
          <w:spacing w:val="-56"/>
          <w:sz w:val="24"/>
          <w:lang w:eastAsia="zh-CN"/>
        </w:rPr>
        <w:t xml:space="preserve"> </w:t>
      </w:r>
      <w:r>
        <w:rPr>
          <w:rFonts w:ascii="宋体" w:hAnsi="宋体" w:cs="宋体"/>
          <w:color w:val="000000"/>
          <w:sz w:val="24"/>
          <w:lang w:eastAsia="zh-CN"/>
        </w:rPr>
        <w:t>向上反转，但向上</w:t>
      </w:r>
    </w:p>
    <w:p w14:paraId="1BD49501">
      <w:pPr>
        <w:framePr w:w="9877"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突破失败，棒</w:t>
      </w:r>
      <w:r>
        <w:rPr>
          <w:rFonts w:ascii="宋体"/>
          <w:color w:val="000000"/>
          <w:spacing w:val="-60"/>
          <w:sz w:val="24"/>
          <w:lang w:eastAsia="zh-CN"/>
        </w:rPr>
        <w:t xml:space="preserve"> </w:t>
      </w:r>
      <w:r>
        <w:rPr>
          <w:rFonts w:ascii="宋体" w:hAnsi="宋体" w:cs="宋体"/>
          <w:color w:val="000000"/>
          <w:sz w:val="24"/>
          <w:lang w:eastAsia="zh-CN"/>
        </w:rPr>
        <w:t>13、14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成为一个楔形空头旗形做空架构。</w:t>
      </w:r>
    </w:p>
    <w:p w14:paraId="45650780">
      <w:pPr>
        <w:framePr w:w="3049" w:wrap="auto" w:vAnchor="margin" w:hAnchor="text" w:x="1696" w:y="879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DDA5EC">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12.7</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双重顶形成于一个带刺铁丝形态中，该形态刚好位于均线下方。</w:t>
      </w:r>
    </w:p>
    <w:p w14:paraId="05332235">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空头带刺铁丝常常包含一个失败的低点</w:t>
      </w:r>
      <w:r>
        <w:rPr>
          <w:rFonts w:ascii="宋体"/>
          <w:color w:val="000000"/>
          <w:spacing w:val="-28"/>
          <w:sz w:val="24"/>
          <w:lang w:eastAsia="zh-CN"/>
        </w:rPr>
        <w:t xml:space="preserve"> </w:t>
      </w:r>
      <w:r>
        <w:rPr>
          <w:rFonts w:ascii="宋体" w:hAnsi="宋体" w:cs="宋体"/>
          <w:color w:val="000000"/>
          <w:sz w:val="24"/>
          <w:lang w:eastAsia="zh-CN"/>
        </w:rPr>
        <w:t>2，交易者们可以在低点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信号棒下方买进，预期向</w:t>
      </w:r>
    </w:p>
    <w:p w14:paraId="15B40C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下突破失败。这是一笔刮头皮交易。由于突破带刺铁丝的第一条趋势棒通常失败，所以交易</w:t>
      </w:r>
    </w:p>
    <w:p w14:paraId="373FC696">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者们可能准备在棒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下方做空。</w:t>
      </w:r>
    </w:p>
    <w:p w14:paraId="24B23D3D">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或许是一个高点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做多架构（它是一个双棒多头反转，但市场一直没有超越那条多</w:t>
      </w:r>
    </w:p>
    <w:p w14:paraId="64E41158">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头棒），但是由于市场现在可能处于强势跌破交易区间的空头趋势中，所以你不应寻找高点</w:t>
      </w:r>
      <w:r>
        <w:rPr>
          <w:rFonts w:ascii="宋体"/>
          <w:color w:val="000000"/>
          <w:spacing w:val="-60"/>
          <w:sz w:val="24"/>
          <w:lang w:eastAsia="zh-CN"/>
        </w:rPr>
        <w:t xml:space="preserve"> </w:t>
      </w:r>
      <w:r>
        <w:rPr>
          <w:rFonts w:ascii="宋体"/>
          <w:color w:val="000000"/>
          <w:sz w:val="24"/>
          <w:lang w:eastAsia="zh-CN"/>
        </w:rPr>
        <w:t>2</w:t>
      </w:r>
    </w:p>
    <w:p w14:paraId="1C7A420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买进架构，那种架构只存在于多头趋势和交易区间中。该交易区间几乎全部位于均线下方，</w:t>
      </w:r>
    </w:p>
    <w:p w14:paraId="1944A17A">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由于市场在进入交易区间前是下跌的，所以更有可能向下突破（趋势恢复）。有些交易者预期</w:t>
      </w:r>
    </w:p>
    <w:p w14:paraId="78F373F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买进失败，套住多头，然后这些交易者会准备在棒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架构下方做空，在那里，</w:t>
      </w:r>
    </w:p>
    <w:p w14:paraId="2EB6040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被套的多头将会抛出他们的多头头寸。</w:t>
      </w:r>
    </w:p>
    <w:p w14:paraId="17C68832">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空头通道以截止棒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的第三次下推结束，次日向上跳空开盘，远远高出了空头通道起点</w:t>
      </w:r>
    </w:p>
    <w:p w14:paraId="3663AA5A">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18。该通道被棒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之后的一个强双棒空头尖峰延长。出现一波完美的下跌测量运动，使</w:t>
      </w:r>
    </w:p>
    <w:p w14:paraId="288AFD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- 157 -</w:t>
      </w:r>
    </w:p>
    <w:p w14:paraId="77288041">
      <w:pPr>
        <w:spacing w:before="0" w:after="0" w:line="0" w:lineRule="atLeast"/>
        <w:jc w:val="left"/>
        <w:rPr>
          <w:rFonts w:hint="eastAsia" w:ascii="Arial"/>
          <w:color w:val="FF0000"/>
          <w:sz w:val="2"/>
          <w:lang w:eastAsia="zh-CN"/>
        </w:rPr>
      </w:pPr>
    </w:p>
    <w:p w14:paraId="67CD39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71154F3">
      <w:pPr>
        <w:spacing w:before="0" w:after="0" w:line="0" w:lineRule="atLeast"/>
        <w:jc w:val="left"/>
        <w:rPr>
          <w:rFonts w:hint="eastAsia" w:ascii="Arial"/>
          <w:color w:val="FF0000"/>
          <w:sz w:val="2"/>
          <w:lang w:eastAsia="zh-CN"/>
        </w:rPr>
      </w:pPr>
      <w:bookmarkStart w:id="170" w:name="br158"/>
      <w:bookmarkEnd w:id="170"/>
      <w:r>
        <w:rPr>
          <w:rFonts w:ascii="Arial"/>
          <w:color w:val="FF0000"/>
          <w:sz w:val="2"/>
          <w:lang w:eastAsia="zh-CN"/>
        </w:rPr>
        <w:t xml:space="preserve"> </w:t>
      </w:r>
    </w:p>
    <w:p w14:paraId="7EF4C9D6">
      <w:pPr>
        <w:framePr w:w="5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用的是尖峰的高度，然后从尖峰底部向下投影。</w:t>
      </w:r>
    </w:p>
    <w:p w14:paraId="0FF01599">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是另一个双棒下跌尖峰，它引出了从棒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的空头通道。该通道是抛物线形</w:t>
      </w:r>
    </w:p>
    <w:p w14:paraId="087955F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的，因为它拥有加速阶段（表现为大型空头棒）和减速阶段（表现为实体变小），最后一棒甚</w:t>
      </w:r>
    </w:p>
    <w:p w14:paraId="31E4A8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至拥有上涨收盘。从棒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开始的三条空头趋势棒形成一个空头尖峰，是一波卖出高潮。它是</w:t>
      </w:r>
    </w:p>
    <w:p w14:paraId="2C29849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第三个连续的卖出高潮，接下来通常是至少包含两条腿、至少持续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棒的调整。棒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之后</w:t>
      </w:r>
    </w:p>
    <w:p w14:paraId="4FCF93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的双棒空头尖峰是第一波卖出高潮，截止棒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的三棒空头尖峰是第二波卖出高潮。</w:t>
      </w:r>
    </w:p>
    <w:p w14:paraId="69670E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- 158 -</w:t>
      </w:r>
    </w:p>
    <w:p w14:paraId="3194A601">
      <w:pPr>
        <w:spacing w:before="0" w:after="0" w:line="0" w:lineRule="atLeast"/>
        <w:jc w:val="left"/>
        <w:rPr>
          <w:rFonts w:hint="eastAsia" w:ascii="Arial"/>
          <w:color w:val="FF0000"/>
          <w:sz w:val="2"/>
          <w:lang w:eastAsia="zh-CN"/>
        </w:rPr>
      </w:pPr>
    </w:p>
    <w:p w14:paraId="2EB154C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40EE72E">
      <w:pPr>
        <w:spacing w:before="0" w:after="0" w:line="0" w:lineRule="atLeast"/>
        <w:jc w:val="left"/>
        <w:rPr>
          <w:rFonts w:hint="eastAsia" w:ascii="Arial"/>
          <w:color w:val="FF0000"/>
          <w:sz w:val="2"/>
          <w:lang w:eastAsia="zh-CN"/>
        </w:rPr>
      </w:pPr>
      <w:bookmarkStart w:id="171" w:name="br159"/>
      <w:bookmarkEnd w:id="171"/>
      <w:r>
        <w:rPr>
          <w:rFonts w:ascii="Arial"/>
          <w:color w:val="FF0000"/>
          <w:sz w:val="2"/>
          <w:lang w:eastAsia="zh-CN"/>
        </w:rPr>
        <w:t xml:space="preserve"> </w:t>
      </w:r>
    </w:p>
    <w:p w14:paraId="2AC7BE15">
      <w:pPr>
        <w:pStyle w:val="3"/>
        <w:bidi w:val="0"/>
        <w:rPr>
          <w:rFonts w:hint="eastAsia" w:ascii="黑体"/>
          <w:color w:val="000000"/>
          <w:sz w:val="32"/>
          <w:lang w:eastAsia="zh-CN"/>
        </w:rPr>
      </w:pPr>
      <w:bookmarkStart w:id="172" w:name="_Toc24526"/>
      <w:r>
        <w:rPr>
          <w:rFonts w:ascii="黑体" w:hAnsi="黑体" w:cs="黑体"/>
          <w:color w:val="000000"/>
          <w:spacing w:val="82"/>
          <w:sz w:val="32"/>
          <w:lang w:eastAsia="zh-CN"/>
        </w:rPr>
        <w:t>第</w:t>
      </w:r>
      <w:r>
        <w:rPr>
          <w:rFonts w:ascii="Arial"/>
          <w:b/>
          <w:color w:val="000000"/>
          <w:sz w:val="32"/>
          <w:lang w:eastAsia="zh-CN"/>
        </w:rPr>
        <w:t>13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Arial"/>
          <w:b/>
          <w:color w:val="000000"/>
          <w:sz w:val="32"/>
          <w:lang w:eastAsia="zh-CN"/>
        </w:rPr>
        <w:t>20</w:t>
      </w:r>
      <w:r>
        <w:rPr>
          <w:rFonts w:ascii="Arial"/>
          <w:b/>
          <w:color w:val="000000"/>
          <w:spacing w:val="-9"/>
          <w:sz w:val="32"/>
          <w:lang w:eastAsia="zh-CN"/>
        </w:rPr>
        <w:t xml:space="preserve"> </w:t>
      </w:r>
      <w:r>
        <w:rPr>
          <w:rFonts w:ascii="黑体" w:hAnsi="黑体" w:cs="黑体"/>
          <w:color w:val="000000"/>
          <w:spacing w:val="2"/>
          <w:sz w:val="32"/>
          <w:lang w:eastAsia="zh-CN"/>
        </w:rPr>
        <w:t>缺口棒</w:t>
      </w:r>
      <w:bookmarkEnd w:id="172"/>
    </w:p>
    <w:p w14:paraId="4BD3F475">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棒或更长时间位于均线一侧，而且没有触及均线时，趋势是非常强劲的，</w:t>
      </w:r>
    </w:p>
    <w:p w14:paraId="1D561BA0">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但也是过度的，可能不久就会向均线回撤，形成一个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缺口棒架构。如果回撤前没有明确的</w:t>
      </w:r>
    </w:p>
    <w:p w14:paraId="0B6E8AE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趋势反转，那么第一次触及均线是一个高胜率刮头皮架构，预期市场会测试趋势极点。有些</w:t>
      </w:r>
    </w:p>
    <w:p w14:paraId="2AD3F8E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交易者会使用限价单或市价单在均线上或略高于、略低于均线处入场，但更好的做法是等待</w:t>
      </w:r>
    </w:p>
    <w:p w14:paraId="210114E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价格行为入场（向趋势方向的反转和止损入场），以防回撤大幅超越均线。20</w:t>
      </w:r>
      <w:r>
        <w:rPr>
          <w:rFonts w:ascii="宋体"/>
          <w:color w:val="000000"/>
          <w:spacing w:val="2"/>
          <w:sz w:val="24"/>
          <w:lang w:eastAsia="zh-CN"/>
        </w:rPr>
        <w:t xml:space="preserve"> </w:t>
      </w:r>
      <w:r>
        <w:rPr>
          <w:rFonts w:ascii="宋体" w:hAnsi="宋体" w:cs="宋体"/>
          <w:color w:val="000000"/>
          <w:spacing w:val="1"/>
          <w:sz w:val="24"/>
          <w:lang w:eastAsia="zh-CN"/>
        </w:rPr>
        <w:t>棒并没有什么</w:t>
      </w:r>
    </w:p>
    <w:p w14:paraId="418BD15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神秘之处。它只是一个有用的向导，提醒你趋势强劲。你可以任意选择较大的棒线数目，产</w:t>
      </w:r>
    </w:p>
    <w:p w14:paraId="2BEAADE7">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生一个架构，通常与</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棒相同，它也会在其他时间框架上有效。一轮趋势可能极强，但每</w:t>
      </w:r>
    </w:p>
    <w:p w14:paraId="651E52B4">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分钟都会触及均线，而一轮趋势可能偏离均线</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小时，只是突然反转进入反向趋势。当那</w:t>
      </w:r>
    </w:p>
    <w:p w14:paraId="5757B0C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种情况发生在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分钟图上，市场已经至少有两个小时没有触及均线时，过去我常常称之为偏</w:t>
      </w:r>
    </w:p>
    <w:p w14:paraId="5A25F05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离均线两小时架构，或简记作</w:t>
      </w:r>
      <w:r>
        <w:rPr>
          <w:rFonts w:ascii="宋体"/>
          <w:color w:val="000000"/>
          <w:sz w:val="24"/>
          <w:lang w:eastAsia="zh-CN"/>
        </w:rPr>
        <w:t xml:space="preserve"> </w:t>
      </w:r>
      <w:r>
        <w:rPr>
          <w:rFonts w:ascii="宋体" w:hAnsi="宋体" w:cs="宋体"/>
          <w:color w:val="000000"/>
          <w:spacing w:val="1"/>
          <w:sz w:val="24"/>
          <w:lang w:eastAsia="zh-CN"/>
        </w:rPr>
        <w:t>2HM。由于相同的在所有时间框架上有效，所以更为有用的做</w:t>
      </w:r>
    </w:p>
    <w:p w14:paraId="7C8284A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法是用棒线数代替小时数。20</w:t>
      </w:r>
      <w:r>
        <w:rPr>
          <w:rFonts w:ascii="宋体"/>
          <w:color w:val="000000"/>
          <w:spacing w:val="-28"/>
          <w:sz w:val="24"/>
          <w:lang w:eastAsia="zh-CN"/>
        </w:rPr>
        <w:t xml:space="preserve"> </w:t>
      </w:r>
      <w:r>
        <w:rPr>
          <w:rFonts w:ascii="宋体" w:hAnsi="宋体" w:cs="宋体"/>
          <w:color w:val="000000"/>
          <w:sz w:val="24"/>
          <w:lang w:eastAsia="zh-CN"/>
        </w:rPr>
        <w:t>棒可以是一天中任意时间段的</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条棒线，不一定非得位于头</w:t>
      </w:r>
    </w:p>
    <w:p w14:paraId="36282AA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两个小时内。</w:t>
      </w:r>
    </w:p>
    <w:p w14:paraId="3DF9FC40">
      <w:pPr>
        <w:framePr w:w="10080" w:wrap="auto" w:vAnchor="margin" w:hAnchor="text" w:x="1134" w:y="80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一旦你注意到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条连续缺口棒出现，那么就要准备在每次触及均线时做反向交易。经过</w:t>
      </w:r>
    </w:p>
    <w:p w14:paraId="3A4EEF1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一次或多次均线测试后，很可能会出现一次穿过均线的测试，在均线的另一侧形成一条均线</w:t>
      </w:r>
    </w:p>
    <w:p w14:paraId="0136A537">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缺口棒，那一棒和均线之间将形成一个缺口。准备在第一缺口棒做反向操作（在多头趋势中，</w:t>
      </w:r>
    </w:p>
    <w:p w14:paraId="286CE56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如果高点低于指数均线，就在前一棒高点上方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个跳动处买进）。如果第一次入场失败，那么</w:t>
      </w:r>
    </w:p>
    <w:p w14:paraId="74A88F21">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就在第二次入场买进，前提上出现二次入场。像所有架构一样，如果头两个架构失败，那么</w:t>
      </w:r>
    </w:p>
    <w:p w14:paraId="0187E8FB">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不值得在第三次买进，因为市场此时很可能是在通道之中，而不是在形成反转。由于你做的</w:t>
      </w:r>
    </w:p>
    <w:p w14:paraId="560183FA">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是顺势交易，所以应该把部分头寸波段化，因为市场的运动幅度可能比你认为的要大得多。</w:t>
      </w:r>
    </w:p>
    <w:p w14:paraId="133100C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股票中的均线测试特别可靠，一天中常常提供非常棒的入场。但是，如果第一均线缺口棒形</w:t>
      </w:r>
    </w:p>
    <w:p w14:paraId="59F71034">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成于一个强趋势反转之后，那么它很可能失败，因为趋势现在已经反转，那个缺口棒是前一</w:t>
      </w:r>
    </w:p>
    <w:p w14:paraId="76359326">
      <w:pPr>
        <w:framePr w:w="10080" w:wrap="auto" w:vAnchor="margin" w:hAnchor="text" w:x="1134" w:y="80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趋势的一个架构，而前一趋势已经结束。</w:t>
      </w:r>
    </w:p>
    <w:p w14:paraId="005B071A">
      <w:pPr>
        <w:framePr w:w="2165" w:wrap="auto" w:vAnchor="margin" w:hAnchor="text" w:x="1616" w:y="131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13.1</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w:t>
      </w:r>
    </w:p>
    <w:p w14:paraId="3F2C324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- 159 -</w:t>
      </w:r>
    </w:p>
    <w:p w14:paraId="1D92CD94">
      <w:pPr>
        <w:spacing w:before="0" w:after="0" w:line="0" w:lineRule="atLeast"/>
        <w:jc w:val="left"/>
        <w:rPr>
          <w:rFonts w:hint="eastAsia" w:ascii="Arial"/>
          <w:color w:val="FF0000"/>
          <w:sz w:val="2"/>
          <w:lang w:eastAsia="zh-CN"/>
        </w:rPr>
      </w:pPr>
    </w:p>
    <w:p w14:paraId="23E576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025D50">
      <w:pPr>
        <w:spacing w:before="0" w:after="0" w:line="0" w:lineRule="atLeast"/>
        <w:jc w:val="left"/>
        <w:rPr>
          <w:rFonts w:hint="eastAsia" w:ascii="Arial"/>
          <w:color w:val="FF0000"/>
          <w:sz w:val="2"/>
          <w:lang w:eastAsia="zh-CN"/>
        </w:rPr>
      </w:pPr>
      <w:bookmarkStart w:id="173" w:name="br160"/>
      <w:bookmarkEnd w:id="173"/>
      <w:r>
        <w:rPr>
          <w:rFonts w:ascii="Arial"/>
          <w:color w:val="FF0000"/>
          <w:sz w:val="2"/>
          <w:lang w:eastAsia="zh-CN"/>
        </w:rPr>
        <w:t xml:space="preserve"> </w:t>
      </w:r>
    </w:p>
    <w:p w14:paraId="36C2883A">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当一轮趋势非常强劲，连续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棒或更多棒没有触及均线时，很多交易者将准备在第一次</w:t>
      </w:r>
    </w:p>
    <w:p w14:paraId="5FF0DB7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向均线的回撤入场，持有头寸，预期市场测量趋势极点。在图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7"/>
          <w:sz w:val="24"/>
          <w:lang w:eastAsia="zh-CN"/>
        </w:rPr>
        <w:t>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多棒来第</w:t>
      </w:r>
    </w:p>
    <w:p w14:paraId="361FEEC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一条触及均线的棒线，由于空头趋势没有形成明确的底部，所以交易者们在略低于均线、均</w:t>
      </w:r>
    </w:p>
    <w:p w14:paraId="0218D30B">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线、略高于均线处设定限价单入场空头交易。虽然截止棒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的上涨运动由</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条连续的多头趋</w:t>
      </w:r>
    </w:p>
    <w:p w14:paraId="0D64F2B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势棒构成，在棒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没有明确的底部，于是交易者们正在均线附近寻找做空机会。那些做空操</w:t>
      </w:r>
    </w:p>
    <w:p w14:paraId="74BF0B6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作使得棒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之后形成一条小型空头内包棒，而不是一条强空头趋势棒，这就意味着大部分交</w:t>
      </w:r>
    </w:p>
    <w:p w14:paraId="60263BFF">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易者相信这一点处的反弹太强，不能做空。然而，在棒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下方的二次入场（第一个入场机会</w:t>
      </w:r>
    </w:p>
    <w:p w14:paraId="35D898F4">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是在一棒之前），空方变得非常积极。因为截止棒</w:t>
      </w:r>
      <w:r>
        <w:rPr>
          <w:rFonts w:ascii="宋体"/>
          <w:color w:val="000000"/>
          <w:spacing w:val="-35"/>
          <w:sz w:val="24"/>
          <w:lang w:eastAsia="zh-CN"/>
        </w:rPr>
        <w:t xml:space="preserve"> </w:t>
      </w:r>
      <w:r>
        <w:rPr>
          <w:rFonts w:ascii="宋体"/>
          <w:color w:val="000000"/>
          <w:sz w:val="24"/>
          <w:lang w:eastAsia="zh-CN"/>
        </w:rPr>
        <w:t>13</w:t>
      </w:r>
      <w:r>
        <w:rPr>
          <w:rFonts w:ascii="宋体"/>
          <w:color w:val="000000"/>
          <w:spacing w:val="-41"/>
          <w:sz w:val="24"/>
          <w:lang w:eastAsia="zh-CN"/>
        </w:rPr>
        <w:t xml:space="preserve"> </w:t>
      </w:r>
      <w:r>
        <w:rPr>
          <w:rFonts w:ascii="宋体" w:hAnsi="宋体" w:cs="宋体"/>
          <w:color w:val="000000"/>
          <w:sz w:val="24"/>
          <w:lang w:eastAsia="zh-CN"/>
        </w:rPr>
        <w:t>的上涨运动非常强劲，交易者们正在寻</w:t>
      </w:r>
    </w:p>
    <w:p w14:paraId="5170910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找一个更高低点和二次向上测试，所以大部分空头在棒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对棒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空头趋势低点的更高低点</w:t>
      </w:r>
    </w:p>
    <w:p w14:paraId="6678587D">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测试离场。</w:t>
      </w:r>
    </w:p>
    <w:p w14:paraId="31E78DED">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P131</w:t>
      </w:r>
    </w:p>
    <w:p w14:paraId="1B3C80C3">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没有触及均线，但仍然是对均线的一个两条腿测试。空头如此急切地做空，他们在</w:t>
      </w:r>
    </w:p>
    <w:p w14:paraId="7B246D2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均线下方两三个跳动处设定限价单，因为他们不确定反弹会触及均线。如果他们确定反弹将</w:t>
      </w:r>
    </w:p>
    <w:p w14:paraId="3F7BCFA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触及均线的话，那么他们会把限价单设在均线下方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个跳动处做空，当市场触及均线时，他</w:t>
      </w:r>
    </w:p>
    <w:p w14:paraId="0BDAF25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们的交易就入场了。当市场在略低于均线处向下反转时，空头非常积极。当测试转变为大型</w:t>
      </w:r>
    </w:p>
    <w:p w14:paraId="698FF348">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空头趋势棒时，这尤其明显，比如在这里。</w:t>
      </w:r>
    </w:p>
    <w:p w14:paraId="5274FEC7">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9"/>
          <w:sz w:val="24"/>
          <w:lang w:eastAsia="zh-CN"/>
        </w:rPr>
        <w:t>7、9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形成一个空头楔形，这是一个反转形态。棒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信号棒的强度并不足以说服</w:t>
      </w:r>
    </w:p>
    <w:p w14:paraId="6D5EE82A">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交易者们市场已经向上反转，所以他们仍然在均线附近寻找做空架构。底部的强度足以形成</w:t>
      </w:r>
    </w:p>
    <w:p w14:paraId="6CFD8539">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- 160 -</w:t>
      </w:r>
    </w:p>
    <w:p w14:paraId="54ECC02F">
      <w:pPr>
        <w:spacing w:before="0" w:after="0" w:line="0" w:lineRule="atLeast"/>
        <w:jc w:val="left"/>
        <w:rPr>
          <w:rFonts w:hint="eastAsia" w:ascii="Arial"/>
          <w:color w:val="FF0000"/>
          <w:sz w:val="2"/>
          <w:lang w:eastAsia="zh-CN"/>
        </w:rPr>
      </w:pPr>
      <w:r>
        <w:rPr>
          <w:rFonts w:hint="eastAsia"/>
        </w:rPr>
        <w:pict>
          <v:shape id="_x000055" o:spid="_x0000_s2144" o:spt="75" type="#_x0000_t75" style="position:absolute;left:0pt;margin-left:79.8pt;margin-top:57.4pt;height:248.1pt;width:455.95pt;mso-position-horizontal-relative:page;mso-position-vertical-relative:page;z-index:-251560960;mso-width-relative:page;mso-height-relative:page;" filled="f" o:preferrelative="t" stroked="f" coordsize="21600,21600">
            <v:path/>
            <v:fill on="f" focussize="0,0"/>
            <v:stroke on="f" joinstyle="miter"/>
            <v:imagedata r:id="rId63" o:title="image56"/>
            <o:lock v:ext="edit" aspectratio="t"/>
          </v:shape>
        </w:pict>
      </w:r>
      <w:r>
        <w:rPr>
          <w:rFonts w:ascii="Arial"/>
          <w:color w:val="FF0000"/>
          <w:sz w:val="2"/>
          <w:lang w:eastAsia="zh-CN"/>
        </w:rPr>
        <w:br w:type="page"/>
      </w:r>
    </w:p>
    <w:p w14:paraId="1995BB3F">
      <w:pPr>
        <w:spacing w:before="0" w:after="0" w:line="0" w:lineRule="atLeast"/>
        <w:jc w:val="left"/>
        <w:rPr>
          <w:rFonts w:hint="eastAsia" w:ascii="Arial"/>
          <w:color w:val="FF0000"/>
          <w:sz w:val="2"/>
          <w:lang w:eastAsia="zh-CN"/>
        </w:rPr>
      </w:pPr>
      <w:bookmarkStart w:id="174" w:name="br161"/>
      <w:bookmarkEnd w:id="174"/>
      <w:r>
        <w:rPr>
          <w:rFonts w:ascii="Arial"/>
          <w:color w:val="FF0000"/>
          <w:sz w:val="2"/>
          <w:lang w:eastAsia="zh-CN"/>
        </w:rPr>
        <w:t xml:space="preserve"> </w:t>
      </w:r>
    </w:p>
    <w:p w14:paraId="203D1025">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第二条上涨腿，至棒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结束，与棒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形成一个双重顶空头旗形。</w:t>
      </w:r>
    </w:p>
    <w:p w14:paraId="61A10E04">
      <w:pPr>
        <w:framePr w:w="3049" w:wrap="auto" w:vAnchor="margin" w:hAnchor="text" w:x="1696" w:y="224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A3A097">
      <w:pPr>
        <w:framePr w:w="9879"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13.1</w:t>
      </w:r>
      <w:r>
        <w:rPr>
          <w:rFonts w:ascii="宋体"/>
          <w:color w:val="000000"/>
          <w:spacing w:val="-60"/>
          <w:sz w:val="24"/>
          <w:lang w:eastAsia="zh-CN"/>
        </w:rPr>
        <w:t xml:space="preserve"> </w:t>
      </w:r>
      <w:r>
        <w:rPr>
          <w:rFonts w:ascii="宋体" w:hAnsi="宋体" w:cs="宋体"/>
          <w:color w:val="000000"/>
          <w:spacing w:val="-2"/>
          <w:sz w:val="24"/>
          <w:lang w:eastAsia="zh-CN"/>
        </w:rPr>
        <w:t>中，市场以一条空头趋势棒向下跳空，所以那个突破可能已经变为一轮开盘起空</w:t>
      </w:r>
    </w:p>
    <w:p w14:paraId="7254CBB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头趋势。两棒之后，突破失败，但是那个架构没有强到可以买进。相反地，空头应该离场等</w:t>
      </w:r>
    </w:p>
    <w:p w14:paraId="3A175BD5">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形成一个双重顶空头旗形，与后一棒形成一个双棒反转。交易者们可能会使</w:t>
      </w:r>
    </w:p>
    <w:p w14:paraId="2D2AD113">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用止损单在棒</w:t>
      </w:r>
      <w:r>
        <w:rPr>
          <w:rFonts w:ascii="宋体"/>
          <w:color w:val="000000"/>
          <w:spacing w:val="-20"/>
          <w:sz w:val="24"/>
          <w:lang w:eastAsia="zh-CN"/>
        </w:rPr>
        <w:t xml:space="preserve"> </w:t>
      </w:r>
      <w:r>
        <w:rPr>
          <w:rFonts w:ascii="宋体"/>
          <w:color w:val="000000"/>
          <w:sz w:val="24"/>
          <w:lang w:eastAsia="zh-CN"/>
        </w:rPr>
        <w:t>4</w:t>
      </w:r>
      <w:r>
        <w:rPr>
          <w:rFonts w:ascii="宋体"/>
          <w:color w:val="000000"/>
          <w:spacing w:val="-20"/>
          <w:sz w:val="24"/>
          <w:lang w:eastAsia="zh-CN"/>
        </w:rPr>
        <w:t xml:space="preserve"> </w:t>
      </w:r>
      <w:r>
        <w:rPr>
          <w:rFonts w:ascii="宋体" w:hAnsi="宋体" w:cs="宋体"/>
          <w:color w:val="000000"/>
          <w:sz w:val="24"/>
          <w:lang w:eastAsia="zh-CN"/>
        </w:rPr>
        <w:t>下方做空，也可能选择等待。下一棒是一条空头趋势棒，跌破棒</w:t>
      </w:r>
      <w:r>
        <w:rPr>
          <w:rFonts w:ascii="宋体"/>
          <w:color w:val="000000"/>
          <w:spacing w:val="-20"/>
          <w:sz w:val="24"/>
          <w:lang w:eastAsia="zh-CN"/>
        </w:rPr>
        <w:t xml:space="preserve"> </w:t>
      </w:r>
      <w:r>
        <w:rPr>
          <w:rFonts w:ascii="宋体" w:hAnsi="宋体" w:cs="宋体"/>
          <w:color w:val="000000"/>
          <w:sz w:val="24"/>
          <w:lang w:eastAsia="zh-CN"/>
        </w:rPr>
        <w:t>4，使棒</w:t>
      </w:r>
      <w:r>
        <w:rPr>
          <w:rFonts w:ascii="宋体"/>
          <w:color w:val="000000"/>
          <w:spacing w:val="-20"/>
          <w:sz w:val="24"/>
          <w:lang w:eastAsia="zh-CN"/>
        </w:rPr>
        <w:t xml:space="preserve"> </w:t>
      </w:r>
      <w:r>
        <w:rPr>
          <w:rFonts w:ascii="宋体"/>
          <w:color w:val="000000"/>
          <w:sz w:val="24"/>
          <w:lang w:eastAsia="zh-CN"/>
        </w:rPr>
        <w:t>4</w:t>
      </w:r>
    </w:p>
    <w:p w14:paraId="5EA37F72">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成为一个波段高点。由于现在既出现一个波段低点，又出现一个波段高点，而且开盘区间小</w:t>
      </w:r>
    </w:p>
    <w:p w14:paraId="415D256F">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于近期平均日区间的三分之一，所以市场处于突破状态。多头将使用止损单在交易区间向上</w:t>
      </w:r>
    </w:p>
    <w:p w14:paraId="2D71F82E">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突破时做多，空头将使用止损单在区间下方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个跳动处做空。突破应该拥有坚持到底，那一</w:t>
      </w:r>
    </w:p>
    <w:p w14:paraId="084AC2EC">
      <w:pPr>
        <w:framePr w:w="9879"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天常常成为一个趋势日，比如在这里。</w:t>
      </w:r>
    </w:p>
    <w:p w14:paraId="372492C7">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虽然上半天空方表现出很强的力量，但是多方几次突破空头趋势线。截止棒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的反弹上</w:t>
      </w:r>
    </w:p>
    <w:p w14:paraId="111FBB3B">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破空头趋势线之后，他们能够在截止棒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的下跌止损猎杀后推动市场上涨，棒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w:t>
      </w:r>
    </w:p>
    <w:p w14:paraId="095E7F3C">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成一个双重底。对于棒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的空头旗形的突破，它也是一个最终旗形买进架构。棒</w:t>
      </w:r>
      <w:r>
        <w:rPr>
          <w:rFonts w:ascii="宋体"/>
          <w:color w:val="000000"/>
          <w:spacing w:val="-60"/>
          <w:sz w:val="24"/>
          <w:lang w:eastAsia="zh-CN"/>
        </w:rPr>
        <w:t xml:space="preserve"> </w:t>
      </w:r>
      <w:r>
        <w:rPr>
          <w:rFonts w:ascii="宋体"/>
          <w:color w:val="000000"/>
          <w:sz w:val="24"/>
          <w:lang w:eastAsia="zh-CN"/>
        </w:rPr>
        <w:t>13</w:t>
      </w:r>
    </w:p>
    <w:p w14:paraId="0943C823">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也是空头趋势中均线上方的第一缺口棒，所以是一个卖出架构（见下一章）。</w:t>
      </w:r>
    </w:p>
    <w:p w14:paraId="0861A80E">
      <w:pPr>
        <w:framePr w:w="4085" w:wrap="auto" w:vAnchor="margin" w:hAnchor="text" w:x="1616" w:y="93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13.2</w:t>
      </w:r>
      <w:r>
        <w:rPr>
          <w:rFonts w:ascii="宋体"/>
          <w:color w:val="000000"/>
          <w:sz w:val="24"/>
          <w:lang w:eastAsia="zh-CN"/>
        </w:rPr>
        <w:t xml:space="preserve"> 20</w:t>
      </w:r>
      <w:r>
        <w:rPr>
          <w:rFonts w:ascii="宋体"/>
          <w:color w:val="000000"/>
          <w:spacing w:val="-61"/>
          <w:sz w:val="24"/>
          <w:lang w:eastAsia="zh-CN"/>
        </w:rPr>
        <w:t xml:space="preserve"> </w:t>
      </w:r>
      <w:r>
        <w:rPr>
          <w:rFonts w:ascii="宋体" w:hAnsi="宋体" w:cs="宋体"/>
          <w:color w:val="000000"/>
          <w:sz w:val="24"/>
          <w:lang w:eastAsia="zh-CN"/>
        </w:rPr>
        <w:t>缺口棒并不总是买进架构</w:t>
      </w:r>
    </w:p>
    <w:p w14:paraId="2578E38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如果市场已经</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棒或更多棒没有触及均线，但首先出现了一个高潮，那么</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缺口棒架</w:t>
      </w:r>
    </w:p>
    <w:p w14:paraId="29BE501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- 161 -</w:t>
      </w:r>
    </w:p>
    <w:p w14:paraId="05147C13">
      <w:pPr>
        <w:spacing w:before="0" w:after="0" w:line="0" w:lineRule="atLeast"/>
        <w:jc w:val="left"/>
        <w:rPr>
          <w:rFonts w:hint="eastAsia" w:ascii="Arial"/>
          <w:color w:val="FF0000"/>
          <w:sz w:val="2"/>
          <w:lang w:eastAsia="zh-CN"/>
        </w:rPr>
      </w:pPr>
      <w:r>
        <w:rPr>
          <w:rFonts w:hint="eastAsia"/>
        </w:rPr>
        <w:pict>
          <v:shape id="_x000056" o:spid="_x0000_s2143" o:spt="75" type="#_x0000_t75" style="position:absolute;left:0pt;margin-left:79.7pt;margin-top:487.15pt;height:246.7pt;width:455.95pt;mso-position-horizontal-relative:page;mso-position-vertical-relative:page;z-index:-251561984;mso-width-relative:page;mso-height-relative:page;" filled="f" o:preferrelative="t" stroked="f" coordsize="21600,21600">
            <v:path/>
            <v:fill on="f" focussize="0,0"/>
            <v:stroke on="f" joinstyle="miter"/>
            <v:imagedata r:id="rId64" o:title="image57"/>
            <o:lock v:ext="edit" aspectratio="t"/>
          </v:shape>
        </w:pict>
      </w:r>
      <w:r>
        <w:rPr>
          <w:rFonts w:ascii="Arial"/>
          <w:color w:val="FF0000"/>
          <w:sz w:val="2"/>
          <w:lang w:eastAsia="zh-CN"/>
        </w:rPr>
        <w:br w:type="page"/>
      </w:r>
    </w:p>
    <w:p w14:paraId="7DE88AF6">
      <w:pPr>
        <w:spacing w:before="0" w:after="0" w:line="0" w:lineRule="atLeast"/>
        <w:jc w:val="left"/>
        <w:rPr>
          <w:rFonts w:hint="eastAsia" w:ascii="Arial"/>
          <w:color w:val="FF0000"/>
          <w:sz w:val="2"/>
          <w:lang w:eastAsia="zh-CN"/>
        </w:rPr>
      </w:pPr>
      <w:bookmarkStart w:id="175" w:name="br162"/>
      <w:bookmarkEnd w:id="175"/>
      <w:r>
        <w:rPr>
          <w:rFonts w:ascii="Arial"/>
          <w:color w:val="FF0000"/>
          <w:sz w:val="2"/>
          <w:lang w:eastAsia="zh-CN"/>
        </w:rPr>
        <w:t xml:space="preserve"> </w:t>
      </w:r>
    </w:p>
    <w:p w14:paraId="5D280A0F">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构可能不会引起反弹和对极点的测试。如图</w:t>
      </w:r>
      <w:r>
        <w:rPr>
          <w:rFonts w:ascii="宋体"/>
          <w:color w:val="000000"/>
          <w:spacing w:val="-60"/>
          <w:sz w:val="24"/>
          <w:lang w:eastAsia="zh-CN"/>
        </w:rPr>
        <w:t xml:space="preserve"> </w:t>
      </w:r>
      <w:r>
        <w:rPr>
          <w:rFonts w:ascii="宋体"/>
          <w:color w:val="000000"/>
          <w:sz w:val="24"/>
          <w:lang w:eastAsia="zh-CN"/>
        </w:rPr>
        <w:t>13.2</w:t>
      </w:r>
      <w:r>
        <w:rPr>
          <w:rFonts w:ascii="宋体"/>
          <w:color w:val="000000"/>
          <w:spacing w:val="-60"/>
          <w:sz w:val="24"/>
          <w:lang w:eastAsia="zh-CN"/>
        </w:rPr>
        <w:t xml:space="preserve"> </w:t>
      </w:r>
      <w:r>
        <w:rPr>
          <w:rFonts w:ascii="宋体" w:hAnsi="宋体" w:cs="宋体"/>
          <w:color w:val="000000"/>
          <w:spacing w:val="-3"/>
          <w:sz w:val="24"/>
          <w:lang w:eastAsia="zh-CN"/>
        </w:rPr>
        <w:t>所示，动态研究公司（RIMM）形成一波抛物</w:t>
      </w:r>
    </w:p>
    <w:p w14:paraId="6416C3A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线形多头趋势，至棒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结束。由于抛物线形运动不能持久，所以它是一种类型的高潮，任意</w:t>
      </w:r>
    </w:p>
    <w:p w14:paraId="585DC91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高潮之后通常都至少是一波两条腿的调整，至少持续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棒，甚至可能是趋势反转。这使得向</w:t>
      </w:r>
    </w:p>
    <w:p w14:paraId="20F78FB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均线的单腿调整成为风险很高的做多架构。</w:t>
      </w:r>
    </w:p>
    <w:p w14:paraId="5451CAC1">
      <w:pPr>
        <w:framePr w:w="801" w:wrap="auto" w:vAnchor="margin" w:hAnchor="text" w:x="1614" w:y="35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P132</w:t>
      </w:r>
    </w:p>
    <w:p w14:paraId="60DC3570">
      <w:pPr>
        <w:framePr w:w="3049" w:wrap="auto" w:vAnchor="margin" w:hAnchor="text" w:x="1696" w:y="411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AFAF608">
      <w:pPr>
        <w:framePr w:w="9878" w:wrap="auto" w:vAnchor="margin" w:hAnchor="text" w:x="1134" w:y="46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13.2</w:t>
      </w:r>
      <w:r>
        <w:rPr>
          <w:rFonts w:ascii="宋体"/>
          <w:color w:val="000000"/>
          <w:spacing w:val="-50"/>
          <w:sz w:val="24"/>
          <w:lang w:eastAsia="zh-CN"/>
        </w:rPr>
        <w:t xml:space="preserve"> </w:t>
      </w:r>
      <w:r>
        <w:rPr>
          <w:rFonts w:ascii="宋体" w:hAnsi="宋体" w:cs="宋体"/>
          <w:color w:val="000000"/>
          <w:sz w:val="24"/>
          <w:lang w:eastAsia="zh-CN"/>
        </w:rPr>
        <w:t>中，虽然多头可能在棒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处使用设在均线处的限价单刮取小额利润，但是在</w:t>
      </w:r>
    </w:p>
    <w:p w14:paraId="08BD83C6">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高潮之后的空头尖峰买进是非常冒险的，因为应该预期至少出现两条腿的下跌。棒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是一个</w:t>
      </w:r>
    </w:p>
    <w:p w14:paraId="697507F0">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更好的架构，因为它是第二条下跌腿，它拥有一条不错的多头反转棒，但是它在棒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p>
    <w:p w14:paraId="49BE6731">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也与棒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形成一个双重顶空头旗形。由于市场处于一段紧凑的交易区间内，所</w:t>
      </w:r>
    </w:p>
    <w:p w14:paraId="288996F2">
      <w:pPr>
        <w:framePr w:w="9878" w:wrap="auto" w:vAnchor="margin" w:hAnchor="text" w:x="1134" w:y="46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以这不是一个很强的做空架构。</w:t>
      </w:r>
    </w:p>
    <w:p w14:paraId="41709B14">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的上涨运动中，棒线之间的重叠非常小，而且收盘靠近它们的高点。从棒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w:t>
      </w:r>
    </w:p>
    <w:p w14:paraId="17FA2DF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的整个反弹陡峭，那就是一个多头尖峰。尖峰之后是暂停或回撤。这里，回撤以三条空</w:t>
      </w:r>
    </w:p>
    <w:p w14:paraId="73C19B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头趋势棒开始，形成一个下跌尖峰，至棒13。当出现一个多头尖峰，然后出现一个空头尖峰</w:t>
      </w:r>
    </w:p>
    <w:p w14:paraId="65733C8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时，这是一个高潮反转，是一种类型的双棒反转（但可能仅在较高时间框架的图表上比较明</w:t>
      </w:r>
    </w:p>
    <w:p w14:paraId="10E68C05">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显）。当多方持续买进试图制造一条多头通道，空方持续卖出试图制造一条空头通道时，市场</w:t>
      </w:r>
    </w:p>
    <w:p w14:paraId="77966864">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通常会横盘整理一段时间。这里，空方获胜，市场跌破棒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双重底，形成一波向下</w:t>
      </w:r>
    </w:p>
    <w:p w14:paraId="602FB698">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的测量运动。当市场两次尝试做某事情失败时，它通常会尝试做相反的事情。</w:t>
      </w:r>
    </w:p>
    <w:p w14:paraId="217CBF36">
      <w:pPr>
        <w:framePr w:w="9878"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虽然这里没有给出，但是多方有能力制造一条从棒</w:t>
      </w:r>
      <w:r>
        <w:rPr>
          <w:rFonts w:ascii="宋体"/>
          <w:color w:val="000000"/>
          <w:spacing w:val="-28"/>
          <w:sz w:val="24"/>
          <w:lang w:eastAsia="zh-CN"/>
        </w:rPr>
        <w:t xml:space="preserve"> </w:t>
      </w:r>
      <w:r>
        <w:rPr>
          <w:rFonts w:ascii="宋体"/>
          <w:color w:val="000000"/>
          <w:sz w:val="24"/>
          <w:lang w:eastAsia="zh-CN"/>
        </w:rPr>
        <w:t>20</w:t>
      </w:r>
      <w:r>
        <w:rPr>
          <w:rFonts w:ascii="宋体"/>
          <w:color w:val="000000"/>
          <w:spacing w:val="-28"/>
          <w:sz w:val="24"/>
          <w:lang w:eastAsia="zh-CN"/>
        </w:rPr>
        <w:t xml:space="preserve"> </w:t>
      </w:r>
      <w:r>
        <w:rPr>
          <w:rFonts w:ascii="宋体" w:hAnsi="宋体" w:cs="宋体"/>
          <w:color w:val="000000"/>
          <w:sz w:val="24"/>
          <w:lang w:eastAsia="zh-CN"/>
        </w:rPr>
        <w:t>低点开始的强多头通道，从棒</w:t>
      </w:r>
      <w:r>
        <w:rPr>
          <w:rFonts w:ascii="宋体"/>
          <w:color w:val="000000"/>
          <w:spacing w:val="-28"/>
          <w:sz w:val="24"/>
          <w:lang w:eastAsia="zh-CN"/>
        </w:rPr>
        <w:t xml:space="preserve"> </w:t>
      </w:r>
      <w:r>
        <w:rPr>
          <w:rFonts w:ascii="宋体"/>
          <w:color w:val="000000"/>
          <w:sz w:val="24"/>
          <w:lang w:eastAsia="zh-CN"/>
        </w:rPr>
        <w:t>20</w:t>
      </w:r>
    </w:p>
    <w:p w14:paraId="49C033D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开始的上涨腿，刚好与棒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到棒</w:t>
      </w:r>
      <w:r>
        <w:rPr>
          <w:rFonts w:ascii="宋体"/>
          <w:color w:val="000000"/>
          <w:spacing w:val="-46"/>
          <w:sz w:val="24"/>
          <w:lang w:eastAsia="zh-CN"/>
        </w:rPr>
        <w:t xml:space="preserve"> </w:t>
      </w:r>
      <w:r>
        <w:rPr>
          <w:rFonts w:ascii="宋体"/>
          <w:color w:val="000000"/>
          <w:spacing w:val="-1"/>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第一条腿的高度相等，形成腿</w:t>
      </w:r>
      <w:r>
        <w:rPr>
          <w:rFonts w:ascii="宋体"/>
          <w:color w:val="000000"/>
          <w:spacing w:val="-46"/>
          <w:sz w:val="24"/>
          <w:lang w:eastAsia="zh-CN"/>
        </w:rPr>
        <w:t xml:space="preserve"> </w:t>
      </w:r>
      <w:r>
        <w:rPr>
          <w:rFonts w:ascii="宋体" w:hAnsi="宋体" w:cs="宋体"/>
          <w:color w:val="000000"/>
          <w:sz w:val="24"/>
          <w:lang w:eastAsia="zh-CN"/>
        </w:rPr>
        <w:t>1=腿</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测量运动。截止棒</w:t>
      </w:r>
    </w:p>
    <w:p w14:paraId="6D92766E">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的多头上涨尖峰比截止棒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的空头下跌尖峰要大很多，它也是更高时间框架上的一个多</w:t>
      </w:r>
    </w:p>
    <w:p w14:paraId="26D64F4D">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头尖峰。在这张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分钟图上，空头尖峰得到了它的通道，然后，在次日的一张更高时间框架</w:t>
      </w:r>
    </w:p>
    <w:p w14:paraId="06AD01D6">
      <w:pPr>
        <w:framePr w:w="9878"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图表上，多头尖峰得到了它的通道（未给出）。</w:t>
      </w:r>
    </w:p>
    <w:p w14:paraId="362C1F72">
      <w:pPr>
        <w:framePr w:w="9880" w:wrap="auto" w:vAnchor="margin" w:hAnchor="text" w:x="1134" w:y="126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高潮也有一个小型的楔形顶部。虽然棒</w:t>
      </w:r>
      <w:r>
        <w:rPr>
          <w:rFonts w:ascii="宋体"/>
          <w:color w:val="000000"/>
          <w:spacing w:val="-40"/>
          <w:sz w:val="24"/>
          <w:lang w:eastAsia="zh-CN"/>
        </w:rPr>
        <w:t xml:space="preserve"> </w:t>
      </w:r>
      <w:r>
        <w:rPr>
          <w:rFonts w:ascii="Arial"/>
          <w:color w:val="000000"/>
          <w:sz w:val="24"/>
          <w:lang w:eastAsia="zh-CN"/>
        </w:rPr>
        <w:t>12</w:t>
      </w:r>
      <w:r>
        <w:rPr>
          <w:rFonts w:ascii="Arial"/>
          <w:color w:val="000000"/>
          <w:spacing w:val="14"/>
          <w:sz w:val="24"/>
          <w:lang w:eastAsia="zh-CN"/>
        </w:rPr>
        <w:t xml:space="preserve"> </w:t>
      </w:r>
      <w:r>
        <w:rPr>
          <w:rFonts w:ascii="宋体" w:hAnsi="宋体" w:cs="宋体"/>
          <w:color w:val="000000"/>
          <w:spacing w:val="1"/>
          <w:sz w:val="24"/>
          <w:lang w:eastAsia="zh-CN"/>
        </w:rPr>
        <w:t>低于棒</w:t>
      </w:r>
      <w:r>
        <w:rPr>
          <w:rFonts w:ascii="宋体"/>
          <w:color w:val="000000"/>
          <w:spacing w:val="-40"/>
          <w:sz w:val="24"/>
          <w:lang w:eastAsia="zh-CN"/>
        </w:rPr>
        <w:t xml:space="preserve"> </w:t>
      </w:r>
      <w:r>
        <w:rPr>
          <w:rFonts w:ascii="Arial"/>
          <w:color w:val="000000"/>
          <w:spacing w:val="-9"/>
          <w:sz w:val="24"/>
          <w:lang w:eastAsia="zh-CN"/>
        </w:rPr>
        <w:t>11</w:t>
      </w:r>
      <w:r>
        <w:rPr>
          <w:rFonts w:ascii="宋体" w:hAnsi="宋体" w:cs="宋体"/>
          <w:color w:val="000000"/>
          <w:sz w:val="24"/>
          <w:lang w:eastAsia="zh-CN"/>
        </w:rPr>
        <w:t>，但这仍然像是一个楔形，其中空</w:t>
      </w:r>
    </w:p>
    <w:p w14:paraId="55BF34CD">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方如此积极，他们防止第三推超越第二推。有些交易者可能把棒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后面的空头棒看作是对多</w:t>
      </w:r>
    </w:p>
    <w:p w14:paraId="235974E4">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头通道的第一次向下突破，然后把棒</w:t>
      </w:r>
      <w:r>
        <w:rPr>
          <w:rFonts w:ascii="Arial"/>
          <w:color w:val="000000"/>
          <w:spacing w:val="-18"/>
          <w:sz w:val="24"/>
          <w:lang w:eastAsia="zh-CN"/>
        </w:rPr>
        <w:t>11</w:t>
      </w:r>
      <w:r>
        <w:rPr>
          <w:rFonts w:ascii="Arial"/>
          <w:color w:val="000000"/>
          <w:spacing w:val="11"/>
          <w:sz w:val="24"/>
          <w:lang w:eastAsia="zh-CN"/>
        </w:rPr>
        <w:t xml:space="preserve"> </w:t>
      </w:r>
      <w:r>
        <w:rPr>
          <w:rFonts w:ascii="宋体" w:hAnsi="宋体" w:cs="宋体"/>
          <w:color w:val="000000"/>
          <w:spacing w:val="-2"/>
          <w:sz w:val="24"/>
          <w:lang w:eastAsia="zh-CN"/>
        </w:rPr>
        <w:t>看作是向更高高点的突破回撤。这种价格行为并未强</w:t>
      </w:r>
    </w:p>
    <w:p w14:paraId="39E60F31">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到可以做空，但足以令多头减仓或离场。棒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2"/>
          <w:sz w:val="24"/>
          <w:lang w:eastAsia="zh-CN"/>
        </w:rPr>
        <w:t>是一个双棒反转形态的第一棒，它是一个更低</w:t>
      </w:r>
    </w:p>
    <w:p w14:paraId="49E1A5C3">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高点，或者说与棒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2"/>
          <w:sz w:val="24"/>
          <w:lang w:eastAsia="zh-CN"/>
        </w:rPr>
        <w:t>形成一个双重顶。交易者们应该在那第二棒下方做空，那是一条强空头</w:t>
      </w:r>
    </w:p>
    <w:p w14:paraId="70A1174F">
      <w:pPr>
        <w:framePr w:w="9880" w:wrap="auto" w:vAnchor="margin" w:hAnchor="text" w:x="1134" w:y="126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
          <w:sz w:val="24"/>
          <w:lang w:eastAsia="zh-CN"/>
        </w:rPr>
        <w:t>趋势棒，最低目标是测试均线。棒</w:t>
      </w:r>
      <w:r>
        <w:rPr>
          <w:rFonts w:ascii="Arial"/>
          <w:color w:val="000000"/>
          <w:sz w:val="24"/>
          <w:lang w:eastAsia="zh-CN"/>
        </w:rPr>
        <w:t>17</w:t>
      </w:r>
      <w:r>
        <w:rPr>
          <w:rFonts w:ascii="Arial"/>
          <w:color w:val="000000"/>
          <w:spacing w:val="-7"/>
          <w:sz w:val="24"/>
          <w:lang w:eastAsia="zh-CN"/>
        </w:rPr>
        <w:t xml:space="preserve"> </w:t>
      </w:r>
      <w:r>
        <w:rPr>
          <w:rFonts w:ascii="宋体" w:hAnsi="宋体" w:cs="宋体"/>
          <w:color w:val="000000"/>
          <w:spacing w:val="-2"/>
          <w:sz w:val="24"/>
          <w:lang w:eastAsia="zh-CN"/>
        </w:rPr>
        <w:t>是低于均线的第一缺口棒，但多头趋势已经演变为交易</w:t>
      </w:r>
    </w:p>
    <w:p w14:paraId="6F0819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- 162 -</w:t>
      </w:r>
    </w:p>
    <w:p w14:paraId="24DA45D9">
      <w:pPr>
        <w:spacing w:before="0" w:after="0" w:line="0" w:lineRule="atLeast"/>
        <w:jc w:val="left"/>
        <w:rPr>
          <w:rFonts w:hint="eastAsia" w:ascii="Arial"/>
          <w:color w:val="FF0000"/>
          <w:sz w:val="2"/>
          <w:lang w:eastAsia="zh-CN"/>
        </w:rPr>
      </w:pPr>
    </w:p>
    <w:p w14:paraId="64B6533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A29C4D">
      <w:pPr>
        <w:spacing w:before="0" w:after="0" w:line="0" w:lineRule="atLeast"/>
        <w:jc w:val="left"/>
        <w:rPr>
          <w:rFonts w:hint="eastAsia" w:ascii="Arial"/>
          <w:color w:val="FF0000"/>
          <w:sz w:val="2"/>
          <w:lang w:eastAsia="zh-CN"/>
        </w:rPr>
      </w:pPr>
      <w:bookmarkStart w:id="176" w:name="br163"/>
      <w:bookmarkEnd w:id="176"/>
      <w:r>
        <w:rPr>
          <w:rFonts w:ascii="Arial"/>
          <w:color w:val="FF0000"/>
          <w:sz w:val="2"/>
          <w:lang w:eastAsia="zh-CN"/>
        </w:rPr>
        <w:t xml:space="preserve"> </w:t>
      </w:r>
    </w:p>
    <w:p w14:paraId="16530879">
      <w:pPr>
        <w:framePr w:w="7854"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区间（市场已经横盘</w:t>
      </w:r>
      <w:r>
        <w:rPr>
          <w:rFonts w:ascii="Arial"/>
          <w:color w:val="000000"/>
          <w:sz w:val="24"/>
          <w:lang w:eastAsia="zh-CN"/>
        </w:rPr>
        <w:t>20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pacing w:val="-6"/>
          <w:sz w:val="24"/>
          <w:lang w:eastAsia="zh-CN"/>
        </w:rPr>
        <w:t>棒），所以这不再是一个可靠的买进架构。</w:t>
      </w:r>
    </w:p>
    <w:p w14:paraId="0A78BC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- 163 -</w:t>
      </w:r>
    </w:p>
    <w:p w14:paraId="54F3FDE6">
      <w:pPr>
        <w:spacing w:before="0" w:after="0" w:line="0" w:lineRule="atLeast"/>
        <w:jc w:val="left"/>
        <w:rPr>
          <w:rFonts w:hint="eastAsia" w:ascii="Arial"/>
          <w:color w:val="FF0000"/>
          <w:sz w:val="2"/>
          <w:lang w:eastAsia="zh-CN"/>
        </w:rPr>
      </w:pPr>
    </w:p>
    <w:p w14:paraId="2F6056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DEE755A">
      <w:pPr>
        <w:spacing w:before="0" w:after="0" w:line="0" w:lineRule="atLeast"/>
        <w:jc w:val="left"/>
        <w:rPr>
          <w:rFonts w:hint="eastAsia" w:ascii="Arial"/>
          <w:color w:val="FF0000"/>
          <w:sz w:val="2"/>
          <w:lang w:eastAsia="zh-CN"/>
        </w:rPr>
      </w:pPr>
      <w:bookmarkStart w:id="177" w:name="br164"/>
      <w:bookmarkEnd w:id="177"/>
      <w:r>
        <w:rPr>
          <w:rFonts w:ascii="Arial"/>
          <w:color w:val="FF0000"/>
          <w:sz w:val="2"/>
          <w:lang w:eastAsia="zh-CN"/>
        </w:rPr>
        <w:t xml:space="preserve"> </w:t>
      </w:r>
    </w:p>
    <w:p w14:paraId="6018BBBC">
      <w:pPr>
        <w:pStyle w:val="3"/>
        <w:bidi w:val="0"/>
        <w:rPr>
          <w:rFonts w:hint="eastAsia" w:ascii="黑体"/>
          <w:color w:val="000000"/>
          <w:sz w:val="32"/>
          <w:lang w:eastAsia="zh-CN"/>
        </w:rPr>
      </w:pPr>
      <w:bookmarkStart w:id="178" w:name="_Toc22295"/>
      <w:r>
        <w:rPr>
          <w:rFonts w:ascii="黑体" w:hAnsi="黑体" w:cs="黑体"/>
          <w:color w:val="000000"/>
          <w:spacing w:val="82"/>
          <w:sz w:val="32"/>
          <w:lang w:eastAsia="zh-CN"/>
        </w:rPr>
        <w:t>第</w:t>
      </w:r>
      <w:r>
        <w:rPr>
          <w:rFonts w:ascii="Arial"/>
          <w:b/>
          <w:color w:val="000000"/>
          <w:sz w:val="32"/>
          <w:lang w:eastAsia="zh-CN"/>
        </w:rPr>
        <w:t>14</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第一均线缺口棒</w:t>
      </w:r>
      <w:bookmarkEnd w:id="178"/>
    </w:p>
    <w:p w14:paraId="2FE7046C">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7"/>
          <w:sz w:val="24"/>
          <w:lang w:eastAsia="zh-CN"/>
        </w:rPr>
        <w:t>通常，20</w:t>
      </w:r>
      <w:r>
        <w:rPr>
          <w:rFonts w:ascii="宋体"/>
          <w:color w:val="000000"/>
          <w:spacing w:val="-60"/>
          <w:sz w:val="24"/>
          <w:lang w:eastAsia="zh-CN"/>
        </w:rPr>
        <w:t xml:space="preserve"> </w:t>
      </w:r>
      <w:r>
        <w:rPr>
          <w:rFonts w:ascii="宋体" w:hAnsi="宋体" w:cs="宋体"/>
          <w:color w:val="000000"/>
          <w:spacing w:val="-3"/>
          <w:sz w:val="24"/>
          <w:lang w:eastAsia="zh-CN"/>
        </w:rPr>
        <w:t>缺口棒之后，市场会测试极点，下次对均线的测试甚至会更深。可能形成一棒，</w:t>
      </w:r>
    </w:p>
    <w:p w14:paraId="4CA1770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完全位于均线的另一侧。这是一条均线缺口棒，有时它还可能是一个</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缺口棒回撤架构。缺</w:t>
      </w:r>
    </w:p>
    <w:p w14:paraId="695F3E0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口是一个广义术语，就是指图表上两个点之间存在空隙。举例说明，如果今天的开盘价高于</w:t>
      </w:r>
    </w:p>
    <w:p w14:paraId="05DC46A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昨天的收盘价，那么就形成一个上涨缺口。如果开盘价高于昨天的最高价，将在日线图上形</w:t>
      </w:r>
    </w:p>
    <w:p w14:paraId="6E8F248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成一个缺口。对这一术语的更宽泛地使用，带来了其他交易机会。举例说明，如果一棒高点</w:t>
      </w:r>
    </w:p>
    <w:p w14:paraId="0479EB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低于均线，那么在那一棒和均线之间就形成一个缺口。在多头市场或横盘市场中，市场很可</w:t>
      </w:r>
    </w:p>
    <w:p w14:paraId="544588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能会回补那个缺口。有时，一棒会向上超越前一棒高点，但是之后在一两棒内，回撤会再次</w:t>
      </w:r>
    </w:p>
    <w:p w14:paraId="0A8BA25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下跌。如果市场再次向上超越前一棒高点，那么就形成一个第二均线缺口棒架构，或者是多</w:t>
      </w:r>
    </w:p>
    <w:p w14:paraId="29DF69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头趋势中二次尝试回补一个均线缺口，极有可能形成可交易的反弹，离开这一架构。类似地，</w:t>
      </w:r>
    </w:p>
    <w:p w14:paraId="7AF160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空头趋势或市场中，均线上方的缺口倾向于被回补。</w:t>
      </w:r>
    </w:p>
    <w:p w14:paraId="1902AB30">
      <w:pPr>
        <w:framePr w:w="10080"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如果出现一轮强趋势，而且这是该趋势中的第一条均线缺口棒，那么接下来市场通常会</w:t>
      </w:r>
    </w:p>
    <w:p w14:paraId="166DFD06">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测试趋势极点。向缺口棒的这一波回撤一般会强到足以突破趋势线，在测试趋势极点后，市</w:t>
      </w:r>
    </w:p>
    <w:p w14:paraId="14908595">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场通常会形成一波两条腿调整，甚至是重要趋势反转（在第三本书中讨论）。举例说明，如果</w:t>
      </w:r>
    </w:p>
    <w:p w14:paraId="076153A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有一轮强多头趋势，最后出现一条高点低于均线的棒线，然后下一棒向上超越那一棒高点，</w:t>
      </w:r>
    </w:p>
    <w:p w14:paraId="3BD34C8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那么市场将努力测试多头极点，形成一个更高高点或更低高点。交易者们将会买进，做一笔</w:t>
      </w:r>
    </w:p>
    <w:p w14:paraId="342B40CA">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波段交易，预期市场靠近或超越原来高点。如果均线下方的回撤进一步下跌，那么交易者们</w:t>
      </w:r>
    </w:p>
    <w:p w14:paraId="7A61613E">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会逐步增加额外的多头头寸（这将在第</w:t>
      </w:r>
      <w:r>
        <w:rPr>
          <w:rFonts w:ascii="宋体"/>
          <w:color w:val="000000"/>
          <w:spacing w:val="-41"/>
          <w:sz w:val="24"/>
          <w:lang w:eastAsia="zh-CN"/>
        </w:rPr>
        <w:t xml:space="preserve"> </w:t>
      </w:r>
      <w:r>
        <w:rPr>
          <w:rFonts w:ascii="宋体"/>
          <w:color w:val="000000"/>
          <w:sz w:val="24"/>
          <w:lang w:eastAsia="zh-CN"/>
        </w:rPr>
        <w:t>31</w:t>
      </w:r>
      <w:r>
        <w:rPr>
          <w:rFonts w:ascii="宋体"/>
          <w:color w:val="000000"/>
          <w:spacing w:val="-41"/>
          <w:sz w:val="24"/>
          <w:lang w:eastAsia="zh-CN"/>
        </w:rPr>
        <w:t xml:space="preserve"> </w:t>
      </w:r>
      <w:r>
        <w:rPr>
          <w:rFonts w:ascii="宋体" w:hAnsi="宋体" w:cs="宋体"/>
          <w:color w:val="000000"/>
          <w:spacing w:val="-5"/>
          <w:sz w:val="24"/>
          <w:lang w:eastAsia="zh-CN"/>
        </w:rPr>
        <w:t>章关于逐步加仓和逐步减仓的部分讨论）。如果市</w:t>
      </w:r>
    </w:p>
    <w:p w14:paraId="04DC7BE4">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场向上反弹测试原有高点，但接下来向下反转，那么通常会形成一波更长的调整，一般至少</w:t>
      </w:r>
    </w:p>
    <w:p w14:paraId="198990C1">
      <w:pPr>
        <w:framePr w:w="10080"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包含两条腿，常常引起趋势反转。</w:t>
      </w:r>
    </w:p>
    <w:p w14:paraId="4D82F50F">
      <w:pPr>
        <w:framePr w:w="10080" w:wrap="auto" w:vAnchor="margin" w:hAnchor="text" w:x="1134" w:y="112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大部分图表上的大部分棒线都是均线缺口棒，因为大部分棒线都没有触及均线。但是，</w:t>
      </w:r>
    </w:p>
    <w:p w14:paraId="34001C16">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如果有一轮不强的趋势，而且有一位交易者做逆势交易（比如在均线上方一棒的低点下方</w:t>
      </w:r>
      <w:r>
        <w:rPr>
          <w:rFonts w:ascii="宋体"/>
          <w:color w:val="000000"/>
          <w:sz w:val="24"/>
          <w:lang w:eastAsia="zh-CN"/>
        </w:rPr>
        <w:t xml:space="preserve"> 1</w:t>
      </w:r>
    </w:p>
    <w:p w14:paraId="03425774">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个跳动处卖空），那么该交易者常常只是寻找向均线的刮头皮架构，他将在均线处获利了结。</w:t>
      </w:r>
    </w:p>
    <w:p w14:paraId="2321C05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仅当当前价位与均线之间存在足够的空间，可以赚到一笔能够接受的利润，而且仅当那笔交</w:t>
      </w:r>
    </w:p>
    <w:p w14:paraId="60DD13EA">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易在当前价格行为的背景中是合理交易时，交易者才会选择那笔交易。因此，如果有一轮强</w:t>
      </w:r>
    </w:p>
    <w:p w14:paraId="1C51D2F9">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趋势，那么每一均线缺口棒倾向于形成波段交易架构，如果没有强趋势，交易者选择均线缺</w:t>
      </w:r>
    </w:p>
    <w:p w14:paraId="0A176191">
      <w:pPr>
        <w:framePr w:w="10080" w:wrap="auto" w:vAnchor="margin" w:hAnchor="text" w:x="1134" w:y="112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口棒交易，那么她更有可能是在做刮头皮。</w:t>
      </w:r>
    </w:p>
    <w:p w14:paraId="3E06B9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- 164 -</w:t>
      </w:r>
    </w:p>
    <w:p w14:paraId="230B8FE2">
      <w:pPr>
        <w:spacing w:before="0" w:after="0" w:line="0" w:lineRule="atLeast"/>
        <w:jc w:val="left"/>
        <w:rPr>
          <w:rFonts w:hint="eastAsia" w:ascii="Arial"/>
          <w:color w:val="FF0000"/>
          <w:sz w:val="2"/>
          <w:lang w:eastAsia="zh-CN"/>
        </w:rPr>
      </w:pPr>
    </w:p>
    <w:p w14:paraId="0D9B8E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B2827F">
      <w:pPr>
        <w:spacing w:before="0" w:after="0" w:line="0" w:lineRule="atLeast"/>
        <w:jc w:val="left"/>
        <w:rPr>
          <w:rFonts w:hint="eastAsia" w:ascii="Arial"/>
          <w:color w:val="FF0000"/>
          <w:sz w:val="2"/>
          <w:lang w:eastAsia="zh-CN"/>
        </w:rPr>
      </w:pPr>
      <w:bookmarkStart w:id="179" w:name="br165"/>
      <w:bookmarkEnd w:id="179"/>
      <w:r>
        <w:rPr>
          <w:rFonts w:ascii="Arial"/>
          <w:color w:val="FF0000"/>
          <w:sz w:val="2"/>
          <w:lang w:eastAsia="zh-CN"/>
        </w:rPr>
        <w:t xml:space="preserve"> </w:t>
      </w:r>
    </w:p>
    <w:p w14:paraId="124518C2">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14.1</w:t>
      </w:r>
      <w:r>
        <w:rPr>
          <w:rFonts w:ascii="宋体"/>
          <w:color w:val="000000"/>
          <w:sz w:val="24"/>
          <w:lang w:eastAsia="zh-CN"/>
        </w:rPr>
        <w:t xml:space="preserve"> </w:t>
      </w:r>
      <w:r>
        <w:rPr>
          <w:rFonts w:ascii="宋体" w:hAnsi="宋体" w:cs="宋体"/>
          <w:color w:val="000000"/>
          <w:sz w:val="24"/>
          <w:lang w:eastAsia="zh-CN"/>
        </w:rPr>
        <w:t>均线缺口，二次信号</w:t>
      </w:r>
    </w:p>
    <w:p w14:paraId="7FD37D0D">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P134</w:t>
      </w:r>
    </w:p>
    <w:p w14:paraId="6F714CDD">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是第二次尝试回补横盘市场中均线下方的缺口。下行动能有点强，那或</w:t>
      </w:r>
    </w:p>
    <w:p w14:paraId="689E9EE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许意味着市场今天不是横盘整理，但由于昨天的强势收盘，均线基本保持水平。另外，有几</w:t>
      </w:r>
    </w:p>
    <w:p w14:paraId="28434EC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棒与一两棒之前的棒线重叠，棒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也是双棒空头尖峰之后的第三次下推，双棒空头尖峰由当</w:t>
      </w:r>
    </w:p>
    <w:p w14:paraId="3930EA20">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天第三棒和第四棒构成。</w:t>
      </w:r>
      <w:r>
        <w:rPr>
          <w:rFonts w:ascii="宋体" w:hAnsi="宋体" w:cs="宋体"/>
          <w:color w:val="000000"/>
          <w:sz w:val="24"/>
          <w:lang w:eastAsia="zh-CN"/>
        </w:rPr>
        <w:t>多头使用止损单在棒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高点上方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个跳动处做多，准备在测试均线</w:t>
      </w:r>
    </w:p>
    <w:p w14:paraId="2492A75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时获得一笔刮头皮的利润。</w:t>
      </w:r>
    </w:p>
    <w:p w14:paraId="2929922A">
      <w:pPr>
        <w:framePr w:w="9877"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3、4、和</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pacing w:val="-4"/>
          <w:sz w:val="24"/>
          <w:lang w:eastAsia="zh-CN"/>
        </w:rPr>
        <w:t>也是二次尝试（首次尝试可能只是一条多头趋势棒），或者二次均线缺口</w:t>
      </w:r>
    </w:p>
    <w:p w14:paraId="3AD91087">
      <w:pPr>
        <w:framePr w:w="9877"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棒入场。</w:t>
      </w:r>
    </w:p>
    <w:p w14:paraId="345BD885">
      <w:pPr>
        <w:framePr w:w="10080"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是一条均线缺口棒，但交易者们不会为了赚取到均线的刮头皮利润而在棒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做空，</w:t>
      </w:r>
    </w:p>
    <w:p w14:paraId="428E391D">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原因有二，一是因为没有足够的空间做刮头皮，二是因为它出现在一个很强的向上反转之后，</w:t>
      </w:r>
    </w:p>
    <w:p w14:paraId="6531DC5C">
      <w:pPr>
        <w:framePr w:w="10080"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更低低点向上反转之后，很可能形成一个更高低点和第二条上涨腿。</w:t>
      </w:r>
    </w:p>
    <w:p w14:paraId="44DF928F">
      <w:pPr>
        <w:framePr w:w="10080"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都是第二均线缺口棒做空架构。一旦市场向上超越棒</w:t>
      </w:r>
      <w:r>
        <w:rPr>
          <w:rFonts w:ascii="宋体"/>
          <w:color w:val="000000"/>
          <w:spacing w:val="-41"/>
          <w:sz w:val="24"/>
          <w:lang w:eastAsia="zh-CN"/>
        </w:rPr>
        <w:t xml:space="preserve"> </w:t>
      </w:r>
      <w:r>
        <w:rPr>
          <w:rFonts w:ascii="宋体" w:hAnsi="宋体" w:cs="宋体"/>
          <w:color w:val="000000"/>
          <w:sz w:val="24"/>
          <w:lang w:eastAsia="zh-CN"/>
        </w:rPr>
        <w:t>9，那么就会形成一轮</w:t>
      </w:r>
    </w:p>
    <w:p w14:paraId="5006495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多头趋势，因为两次尝试下跌都失败了（棒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是一个第二均线缺口棒架构，也就是说它是第</w:t>
      </w:r>
    </w:p>
    <w:p w14:paraId="1C37B2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- 165 -</w:t>
      </w:r>
    </w:p>
    <w:p w14:paraId="1FCE28D5">
      <w:pPr>
        <w:spacing w:before="0" w:after="0" w:line="0" w:lineRule="atLeast"/>
        <w:jc w:val="left"/>
        <w:rPr>
          <w:rFonts w:hint="eastAsia" w:ascii="Arial"/>
          <w:color w:val="FF0000"/>
          <w:sz w:val="2"/>
          <w:lang w:eastAsia="zh-CN"/>
        </w:rPr>
      </w:pPr>
      <w:r>
        <w:rPr>
          <w:rFonts w:hint="eastAsia"/>
        </w:rPr>
        <w:pict>
          <v:shape id="_x000057" o:spid="_x0000_s2142" o:spt="75" type="#_x0000_t75" style="position:absolute;left:0pt;margin-left:79.7pt;margin-top:86.8pt;height:360.9pt;width:456pt;mso-position-horizontal-relative:page;mso-position-vertical-relative:page;z-index:-251563008;mso-width-relative:page;mso-height-relative:page;" filled="f" o:preferrelative="t" stroked="f" coordsize="21600,21600">
            <v:path/>
            <v:fill on="f" focussize="0,0"/>
            <v:stroke on="f" joinstyle="miter"/>
            <v:imagedata r:id="rId65" o:title="image58"/>
            <o:lock v:ext="edit" aspectratio="t"/>
          </v:shape>
        </w:pict>
      </w:r>
      <w:r>
        <w:rPr>
          <w:rFonts w:ascii="Arial"/>
          <w:color w:val="FF0000"/>
          <w:sz w:val="2"/>
          <w:lang w:eastAsia="zh-CN"/>
        </w:rPr>
        <w:br w:type="page"/>
      </w:r>
    </w:p>
    <w:p w14:paraId="43013DA2">
      <w:pPr>
        <w:spacing w:before="0" w:after="0" w:line="0" w:lineRule="atLeast"/>
        <w:jc w:val="left"/>
        <w:rPr>
          <w:rFonts w:hint="eastAsia" w:ascii="Arial"/>
          <w:color w:val="FF0000"/>
          <w:sz w:val="2"/>
          <w:lang w:eastAsia="zh-CN"/>
        </w:rPr>
      </w:pPr>
      <w:bookmarkStart w:id="180" w:name="br166"/>
      <w:bookmarkEnd w:id="180"/>
      <w:r>
        <w:rPr>
          <w:rFonts w:ascii="Arial"/>
          <w:color w:val="FF0000"/>
          <w:sz w:val="2"/>
          <w:lang w:eastAsia="zh-CN"/>
        </w:rPr>
        <w:t xml:space="preserve"> </w:t>
      </w:r>
    </w:p>
    <w:p w14:paraId="21A649EB">
      <w:pPr>
        <w:framePr w:w="4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二次尝试回补与均线之间的缺口）。</w:t>
      </w:r>
    </w:p>
    <w:p w14:paraId="036E7C97">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是一个均线缺口棒架构，但是因为与均线之间的空隙太小，所以交易者们不大可能</w:t>
      </w:r>
    </w:p>
    <w:p w14:paraId="40AE538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单单根据它是一条均线缺口棒而买进。</w:t>
      </w:r>
    </w:p>
    <w:p w14:paraId="7AC6E4AA">
      <w:pPr>
        <w:framePr w:w="3049" w:wrap="auto" w:vAnchor="margin" w:hAnchor="text" w:x="1696" w:y="317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B3F354F">
      <w:pPr>
        <w:framePr w:w="9878" w:wrap="auto" w:vAnchor="margin" w:hAnchor="text" w:x="1134" w:y="37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14.1</w:t>
      </w:r>
      <w:r>
        <w:rPr>
          <w:rFonts w:ascii="宋体"/>
          <w:color w:val="000000"/>
          <w:spacing w:val="-60"/>
          <w:sz w:val="24"/>
          <w:lang w:eastAsia="zh-CN"/>
        </w:rPr>
        <w:t xml:space="preserve"> </w:t>
      </w:r>
      <w:r>
        <w:rPr>
          <w:rFonts w:ascii="宋体" w:hAnsi="宋体" w:cs="宋体"/>
          <w:color w:val="000000"/>
          <w:spacing w:val="-2"/>
          <w:sz w:val="24"/>
          <w:lang w:eastAsia="zh-CN"/>
        </w:rPr>
        <w:t>中，市场向上突破，但当天第一棒较小，所以不是失败的突破做空架构的可靠信</w:t>
      </w:r>
    </w:p>
    <w:p w14:paraId="02ECF2BE">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号棒。第三棒很强，所以是一个更好的架构，预期形成开盘起空头趋势。</w:t>
      </w:r>
    </w:p>
    <w:p w14:paraId="57290ABC">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是从开始于棒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之后上涨尖峰的尖峰和通道多头趋势开始的一个向下外包反转。</w:t>
      </w:r>
    </w:p>
    <w:p w14:paraId="5C8DB27A">
      <w:pPr>
        <w:framePr w:w="9878" w:wrap="auto" w:vAnchor="margin" w:hAnchor="text" w:x="1134" w:y="37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是开始于棒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低点的那个小型扩张三角形的信号棒。也可把它看作一个楔形，因为</w:t>
      </w:r>
    </w:p>
    <w:p w14:paraId="4304DD8B">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它向下突破一个小型双重底，而且突破失败。棒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也是棒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底部之后的一个楔形多头旗形；</w:t>
      </w:r>
    </w:p>
    <w:p w14:paraId="2CB3F490">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三次下推是棒</w:t>
      </w:r>
      <w:r>
        <w:rPr>
          <w:rFonts w:ascii="宋体"/>
          <w:color w:val="000000"/>
          <w:spacing w:val="-49"/>
          <w:sz w:val="24"/>
        </w:rPr>
        <w:t xml:space="preserve"> </w:t>
      </w:r>
      <w:r>
        <w:rPr>
          <w:rFonts w:ascii="宋体"/>
          <w:color w:val="000000"/>
          <w:sz w:val="24"/>
        </w:rPr>
        <w:t>5</w:t>
      </w:r>
      <w:r>
        <w:rPr>
          <w:rFonts w:ascii="宋体"/>
          <w:color w:val="000000"/>
          <w:spacing w:val="-49"/>
          <w:sz w:val="24"/>
        </w:rPr>
        <w:t xml:space="preserve"> </w:t>
      </w:r>
      <w:r>
        <w:rPr>
          <w:rFonts w:ascii="宋体" w:hAnsi="宋体" w:cs="宋体"/>
          <w:color w:val="000000"/>
          <w:sz w:val="24"/>
        </w:rPr>
        <w:t>后一棒、棒</w:t>
      </w:r>
      <w:r>
        <w:rPr>
          <w:rFonts w:ascii="宋体"/>
          <w:color w:val="000000"/>
          <w:spacing w:val="-49"/>
          <w:sz w:val="24"/>
        </w:rPr>
        <w:t xml:space="preserve"> </w:t>
      </w:r>
      <w:r>
        <w:rPr>
          <w:rFonts w:ascii="宋体"/>
          <w:color w:val="000000"/>
          <w:sz w:val="24"/>
        </w:rPr>
        <w:t>7</w:t>
      </w:r>
      <w:r>
        <w:rPr>
          <w:rFonts w:ascii="宋体"/>
          <w:color w:val="000000"/>
          <w:spacing w:val="-49"/>
          <w:sz w:val="24"/>
        </w:rPr>
        <w:t xml:space="preserve"> </w:t>
      </w:r>
      <w:r>
        <w:rPr>
          <w:rFonts w:ascii="宋体" w:hAnsi="宋体" w:cs="宋体"/>
          <w:color w:val="000000"/>
          <w:sz w:val="24"/>
        </w:rPr>
        <w:t>和棒</w:t>
      </w:r>
      <w:r>
        <w:rPr>
          <w:rFonts w:ascii="宋体"/>
          <w:color w:val="000000"/>
          <w:spacing w:val="-49"/>
          <w:sz w:val="24"/>
        </w:rPr>
        <w:t xml:space="preserve"> </w:t>
      </w:r>
      <w:r>
        <w:rPr>
          <w:rFonts w:ascii="宋体" w:hAnsi="宋体" w:cs="宋体"/>
          <w:color w:val="000000"/>
          <w:sz w:val="24"/>
        </w:rPr>
        <w:t>8。</w:t>
      </w:r>
      <w:r>
        <w:rPr>
          <w:rFonts w:ascii="宋体" w:hAnsi="宋体" w:cs="宋体"/>
          <w:color w:val="000000"/>
          <w:sz w:val="24"/>
          <w:lang w:eastAsia="zh-CN"/>
        </w:rPr>
        <w:t>最后，棒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是截止棒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的上涨尖峰之后的更高低点，</w:t>
      </w:r>
    </w:p>
    <w:p w14:paraId="0EBA14B4">
      <w:pPr>
        <w:framePr w:w="9878" w:wrap="auto" w:vAnchor="margin" w:hAnchor="text" w:x="1134" w:y="37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那个上涨尖峰形成于棒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更低低点之后。</w:t>
      </w:r>
    </w:p>
    <w:p w14:paraId="13B8EF72">
      <w:pPr>
        <w:framePr w:w="987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的向上突破是一个失败的楔形空头旗形，所以很可能形成一波向上的测量运动。</w:t>
      </w:r>
    </w:p>
    <w:p w14:paraId="38C6A8C7">
      <w:pPr>
        <w:framePr w:w="987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三次上推是棒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前面倒数第二棒、棒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前面的波段高点和棒</w:t>
      </w:r>
      <w:r>
        <w:rPr>
          <w:rFonts w:ascii="宋体"/>
          <w:color w:val="000000"/>
          <w:spacing w:val="-60"/>
          <w:sz w:val="24"/>
          <w:lang w:eastAsia="zh-CN"/>
        </w:rPr>
        <w:t xml:space="preserve"> </w:t>
      </w:r>
      <w:r>
        <w:rPr>
          <w:rFonts w:ascii="宋体" w:hAnsi="宋体" w:cs="宋体"/>
          <w:color w:val="000000"/>
          <w:sz w:val="24"/>
          <w:lang w:eastAsia="zh-CN"/>
        </w:rPr>
        <w:t>9。</w:t>
      </w:r>
    </w:p>
    <w:p w14:paraId="3845B542">
      <w:pPr>
        <w:framePr w:w="3305" w:wrap="auto" w:vAnchor="margin" w:hAnchor="text" w:x="1616" w:y="84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14.2</w:t>
      </w:r>
      <w:r>
        <w:rPr>
          <w:rFonts w:ascii="宋体"/>
          <w:color w:val="000000"/>
          <w:sz w:val="24"/>
          <w:lang w:eastAsia="zh-CN"/>
        </w:rPr>
        <w:t xml:space="preserve"> </w:t>
      </w:r>
      <w:r>
        <w:rPr>
          <w:rFonts w:ascii="宋体" w:hAnsi="宋体" w:cs="宋体"/>
          <w:color w:val="000000"/>
          <w:sz w:val="24"/>
          <w:lang w:eastAsia="zh-CN"/>
        </w:rPr>
        <w:t>均线缺口和极点测试</w:t>
      </w:r>
    </w:p>
    <w:p w14:paraId="65476C15">
      <w:pPr>
        <w:framePr w:w="801" w:wrap="auto" w:vAnchor="margin" w:hAnchor="text" w:x="1614" w:y="143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P135</w:t>
      </w:r>
    </w:p>
    <w:p w14:paraId="000A49EF">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第一均线缺口棒可能引起对趋势极点的测试。图</w:t>
      </w:r>
      <w:r>
        <w:rPr>
          <w:rFonts w:ascii="宋体"/>
          <w:color w:val="000000"/>
          <w:spacing w:val="-60"/>
          <w:sz w:val="24"/>
          <w:lang w:eastAsia="zh-CN"/>
        </w:rPr>
        <w:t xml:space="preserve"> </w:t>
      </w:r>
      <w:r>
        <w:rPr>
          <w:rFonts w:ascii="宋体"/>
          <w:color w:val="000000"/>
          <w:sz w:val="24"/>
          <w:lang w:eastAsia="zh-CN"/>
        </w:rPr>
        <w:t>14.2</w:t>
      </w:r>
      <w:r>
        <w:rPr>
          <w:rFonts w:ascii="宋体"/>
          <w:color w:val="000000"/>
          <w:spacing w:val="-60"/>
          <w:sz w:val="24"/>
          <w:lang w:eastAsia="zh-CN"/>
        </w:rPr>
        <w:t xml:space="preserve"> </w:t>
      </w:r>
      <w:r>
        <w:rPr>
          <w:rFonts w:ascii="宋体" w:hAnsi="宋体" w:cs="宋体"/>
          <w:color w:val="000000"/>
          <w:spacing w:val="-14"/>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都是强趋势中的第</w:t>
      </w:r>
    </w:p>
    <w:p w14:paraId="25C3034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一均线缺口棒，接下来是对趋势极点的测试。棒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是空头趋势的第一棒，其低点位于均线上</w:t>
      </w:r>
    </w:p>
    <w:p w14:paraId="4562AAF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- 166 -</w:t>
      </w:r>
    </w:p>
    <w:p w14:paraId="7546A9B6">
      <w:pPr>
        <w:spacing w:before="0" w:after="0" w:line="0" w:lineRule="atLeast"/>
        <w:jc w:val="left"/>
        <w:rPr>
          <w:rFonts w:hint="eastAsia" w:ascii="Arial"/>
          <w:color w:val="FF0000"/>
          <w:sz w:val="2"/>
          <w:lang w:eastAsia="zh-CN"/>
        </w:rPr>
      </w:pPr>
      <w:r>
        <w:rPr>
          <w:rFonts w:hint="eastAsia"/>
        </w:rPr>
        <w:pict>
          <v:shape id="_x000058" o:spid="_x0000_s2141" o:spt="75" type="#_x0000_t75" style="position:absolute;left:0pt;margin-left:79.7pt;margin-top:439.3pt;height:248.7pt;width:456pt;mso-position-horizontal-relative:page;mso-position-vertical-relative:page;z-index:-251564032;mso-width-relative:page;mso-height-relative:page;" filled="f" o:preferrelative="t" stroked="f" coordsize="21600,21600">
            <v:path/>
            <v:fill on="f" focussize="0,0"/>
            <v:stroke on="f" joinstyle="miter"/>
            <v:imagedata r:id="rId66" o:title="image59"/>
            <o:lock v:ext="edit" aspectratio="t"/>
          </v:shape>
        </w:pict>
      </w:r>
      <w:r>
        <w:rPr>
          <w:rFonts w:ascii="Arial"/>
          <w:color w:val="FF0000"/>
          <w:sz w:val="2"/>
          <w:lang w:eastAsia="zh-CN"/>
        </w:rPr>
        <w:br w:type="page"/>
      </w:r>
    </w:p>
    <w:p w14:paraId="32E9AA59">
      <w:pPr>
        <w:spacing w:before="0" w:after="0" w:line="0" w:lineRule="atLeast"/>
        <w:jc w:val="left"/>
        <w:rPr>
          <w:rFonts w:hint="eastAsia" w:ascii="Arial"/>
          <w:color w:val="FF0000"/>
          <w:sz w:val="2"/>
          <w:lang w:eastAsia="zh-CN"/>
        </w:rPr>
      </w:pPr>
      <w:bookmarkStart w:id="181" w:name="br167"/>
      <w:bookmarkEnd w:id="181"/>
      <w:r>
        <w:rPr>
          <w:rFonts w:ascii="Arial"/>
          <w:color w:val="FF0000"/>
          <w:sz w:val="2"/>
          <w:lang w:eastAsia="zh-CN"/>
        </w:rPr>
        <w:t xml:space="preserve"> </w:t>
      </w:r>
    </w:p>
    <w:p w14:paraId="4938DC4B">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方（该棒和均线之间存在一个缺口），接下来市场测试空头低点，形成一个更高低点。棒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之</w:t>
      </w:r>
    </w:p>
    <w:p w14:paraId="2567F96C">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后形成一个新的趋势极点。</w:t>
      </w:r>
    </w:p>
    <w:p w14:paraId="20D8655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- 167 -</w:t>
      </w:r>
    </w:p>
    <w:p w14:paraId="28B4DB41">
      <w:pPr>
        <w:spacing w:before="0" w:after="0" w:line="0" w:lineRule="atLeast"/>
        <w:jc w:val="left"/>
        <w:rPr>
          <w:rFonts w:hint="eastAsia" w:ascii="Arial"/>
          <w:color w:val="FF0000"/>
          <w:sz w:val="2"/>
          <w:lang w:eastAsia="zh-CN"/>
        </w:rPr>
      </w:pPr>
    </w:p>
    <w:p w14:paraId="3D4C10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A30270F">
      <w:pPr>
        <w:spacing w:before="0" w:after="0" w:line="0" w:lineRule="atLeast"/>
        <w:jc w:val="left"/>
        <w:rPr>
          <w:rFonts w:hint="eastAsia" w:ascii="Arial"/>
          <w:color w:val="FF0000"/>
          <w:sz w:val="2"/>
          <w:lang w:eastAsia="zh-CN"/>
        </w:rPr>
      </w:pPr>
      <w:bookmarkStart w:id="182" w:name="br168"/>
      <w:bookmarkEnd w:id="182"/>
      <w:r>
        <w:rPr>
          <w:rFonts w:ascii="Arial"/>
          <w:color w:val="FF0000"/>
          <w:sz w:val="2"/>
          <w:lang w:eastAsia="zh-CN"/>
        </w:rPr>
        <w:t xml:space="preserve"> </w:t>
      </w:r>
    </w:p>
    <w:p w14:paraId="14574172">
      <w:pPr>
        <w:pStyle w:val="3"/>
        <w:bidi w:val="0"/>
        <w:rPr>
          <w:rFonts w:hint="eastAsia" w:ascii="黑体"/>
          <w:color w:val="000000"/>
          <w:sz w:val="32"/>
          <w:lang w:eastAsia="zh-CN"/>
        </w:rPr>
      </w:pPr>
      <w:bookmarkStart w:id="183" w:name="_Toc20495"/>
      <w:r>
        <w:rPr>
          <w:rFonts w:ascii="黑体" w:hAnsi="黑体" w:cs="黑体"/>
          <w:color w:val="000000"/>
          <w:spacing w:val="82"/>
          <w:sz w:val="32"/>
          <w:lang w:eastAsia="zh-CN"/>
        </w:rPr>
        <w:t>第</w:t>
      </w:r>
      <w:r>
        <w:rPr>
          <w:rFonts w:ascii="Arial"/>
          <w:b/>
          <w:color w:val="000000"/>
          <w:sz w:val="32"/>
          <w:lang w:eastAsia="zh-CN"/>
        </w:rPr>
        <w:t>15</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一天中形成突破和反转的关键转折时间</w:t>
      </w:r>
      <w:bookmarkEnd w:id="183"/>
    </w:p>
    <w:p w14:paraId="72766177">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在太平洋标准时间上午</w:t>
      </w:r>
      <w:r>
        <w:rPr>
          <w:rFonts w:ascii="宋体"/>
          <w:color w:val="000000"/>
          <w:spacing w:val="-41"/>
          <w:sz w:val="24"/>
          <w:lang w:eastAsia="zh-CN"/>
        </w:rPr>
        <w:t xml:space="preserve"> </w:t>
      </w:r>
      <w:r>
        <w:rPr>
          <w:rFonts w:ascii="宋体"/>
          <w:color w:val="000000"/>
          <w:sz w:val="24"/>
          <w:lang w:eastAsia="zh-CN"/>
        </w:rPr>
        <w:t>7:00</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0"/>
          <w:sz w:val="24"/>
          <w:lang w:eastAsia="zh-CN"/>
        </w:rPr>
        <w:t xml:space="preserve"> </w:t>
      </w:r>
      <w:r>
        <w:rPr>
          <w:rFonts w:ascii="宋体"/>
          <w:color w:val="000000"/>
          <w:sz w:val="24"/>
          <w:lang w:eastAsia="zh-CN"/>
        </w:rPr>
        <w:t>7:30</w:t>
      </w:r>
      <w:r>
        <w:rPr>
          <w:rFonts w:ascii="宋体"/>
          <w:color w:val="000000"/>
          <w:spacing w:val="-41"/>
          <w:sz w:val="24"/>
          <w:lang w:eastAsia="zh-CN"/>
        </w:rPr>
        <w:t xml:space="preserve"> </w:t>
      </w:r>
      <w:r>
        <w:rPr>
          <w:rFonts w:ascii="宋体" w:hAnsi="宋体" w:cs="宋体"/>
          <w:color w:val="000000"/>
          <w:sz w:val="24"/>
          <w:lang w:eastAsia="zh-CN"/>
        </w:rPr>
        <w:t>的经济报告前后，太平洋标准时间上午</w:t>
      </w:r>
      <w:r>
        <w:rPr>
          <w:rFonts w:ascii="宋体"/>
          <w:color w:val="000000"/>
          <w:spacing w:val="-41"/>
          <w:sz w:val="24"/>
          <w:lang w:eastAsia="zh-CN"/>
        </w:rPr>
        <w:t xml:space="preserve"> </w:t>
      </w:r>
      <w:r>
        <w:rPr>
          <w:rFonts w:ascii="宋体" w:hAnsi="宋体" w:cs="宋体"/>
          <w:color w:val="000000"/>
          <w:sz w:val="24"/>
          <w:lang w:eastAsia="zh-CN"/>
        </w:rPr>
        <w:t>11:30，市</w:t>
      </w:r>
    </w:p>
    <w:p w14:paraId="4286152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场常常形成突破或反转，太平洋标准时间上午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和正午，不常出现突破和反转。在强趋</w:t>
      </w:r>
    </w:p>
    <w:p w14:paraId="2CE5796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势日，经常出现很强的逆势恐慌运动，将人们吓出他们的头寸，这通常发生在上午</w:t>
      </w:r>
      <w:r>
        <w:rPr>
          <w:rFonts w:ascii="宋体"/>
          <w:color w:val="000000"/>
          <w:spacing w:val="-41"/>
          <w:sz w:val="24"/>
          <w:lang w:eastAsia="zh-CN"/>
        </w:rPr>
        <w:t xml:space="preserve"> </w:t>
      </w:r>
      <w:r>
        <w:rPr>
          <w:rFonts w:ascii="宋体"/>
          <w:color w:val="000000"/>
          <w:sz w:val="24"/>
          <w:lang w:eastAsia="zh-CN"/>
        </w:rPr>
        <w:t>11:00</w:t>
      </w:r>
      <w:r>
        <w:rPr>
          <w:rFonts w:ascii="宋体"/>
          <w:color w:val="000000"/>
          <w:spacing w:val="-41"/>
          <w:sz w:val="24"/>
          <w:lang w:eastAsia="zh-CN"/>
        </w:rPr>
        <w:t xml:space="preserve"> </w:t>
      </w:r>
      <w:r>
        <w:rPr>
          <w:rFonts w:ascii="宋体" w:hAnsi="宋体" w:cs="宋体"/>
          <w:color w:val="000000"/>
          <w:sz w:val="24"/>
          <w:lang w:eastAsia="zh-CN"/>
        </w:rPr>
        <w:t>和</w:t>
      </w:r>
    </w:p>
    <w:p w14:paraId="7A6FBC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color w:val="000000"/>
          <w:spacing w:val="1"/>
          <w:sz w:val="24"/>
          <w:lang w:eastAsia="zh-CN"/>
        </w:rPr>
        <w:t>11:30</w:t>
      </w:r>
      <w:r>
        <w:rPr>
          <w:rFonts w:ascii="宋体"/>
          <w:color w:val="000000"/>
          <w:sz w:val="24"/>
          <w:lang w:eastAsia="zh-CN"/>
        </w:rPr>
        <w:t xml:space="preserve"> </w:t>
      </w:r>
      <w:r>
        <w:rPr>
          <w:rFonts w:ascii="宋体" w:hAnsi="宋体" w:cs="宋体"/>
          <w:color w:val="000000"/>
          <w:spacing w:val="1"/>
          <w:sz w:val="24"/>
          <w:lang w:eastAsia="zh-CN"/>
        </w:rPr>
        <w:t>之间，不过也可能略早或略晚。一旦你显然是被一波强逆势运动而愚弄，趋势通常会</w:t>
      </w:r>
    </w:p>
    <w:p w14:paraId="2BB100F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经历较长一段路程，返回它原来的极点，你和其他被套出的贪婪的交易者们将会追逐它，使</w:t>
      </w:r>
    </w:p>
    <w:p w14:paraId="407E9DE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它的幅度越来越大。什么导致了这种运动呢？机构从迅猛的逆势尖峰中受益，因为那允许他</w:t>
      </w:r>
    </w:p>
    <w:p w14:paraId="547BA9A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们在好很多的价位加仓，预期趋势恢复，进入收盘。假如你是一位希望在收盘前吃货的机构</w:t>
      </w:r>
    </w:p>
    <w:p w14:paraId="2727B772">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交易员，你希望在非常好的价位入场，那么你会制造某种谣传，或者为某种谣传推波助澜，</w:t>
      </w:r>
    </w:p>
    <w:p w14:paraId="39B5531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导致短暂的恐慌，猎杀止损，暂时令市场快速超越某个关键价位。无论什么谣传或新闻，无</w:t>
      </w:r>
    </w:p>
    <w:p w14:paraId="7C41D93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论是否是一些机构散播它赚钱，都不重要。重要的是那种止损猎杀给那些明白其中就里的交</w:t>
      </w:r>
    </w:p>
    <w:p w14:paraId="053826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易者们一个机会，使他们能够依附机构，利用失败的趋势反转赚钱。</w:t>
      </w:r>
    </w:p>
    <w:p w14:paraId="56314837">
      <w:pPr>
        <w:framePr w:w="9960" w:wrap="auto" w:vAnchor="margin" w:hAnchor="text" w:x="1134" w:y="75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止损猎杀通常会突破重要趋势线，所以向新极点的运动（趋势线突破之后的一个更高高</w:t>
      </w:r>
    </w:p>
    <w:p w14:paraId="3BAC3FBF">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点或更低低点）提示聪明的交易者们在第二天的第一个小时内寻找一笔反向交易。</w:t>
      </w:r>
    </w:p>
    <w:p w14:paraId="5A164D17">
      <w:pPr>
        <w:framePr w:w="9960" w:wrap="auto" w:vAnchor="margin" w:hAnchor="text" w:x="1134" w:y="754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这种类型的陷阱在交易区间日也很常见，市场已经在看起来是初期突破内一个极点附近</w:t>
      </w:r>
    </w:p>
    <w:p w14:paraId="249848DE">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盘桓了几个小时，突然迅速运动至另一极点，这种反向突破常常在太平洋标准时间上午</w:t>
      </w:r>
      <w:r>
        <w:rPr>
          <w:rFonts w:ascii="宋体"/>
          <w:color w:val="000000"/>
          <w:spacing w:val="-60"/>
          <w:sz w:val="24"/>
          <w:lang w:eastAsia="zh-CN"/>
        </w:rPr>
        <w:t xml:space="preserve"> </w:t>
      </w:r>
      <w:r>
        <w:rPr>
          <w:rFonts w:ascii="宋体"/>
          <w:color w:val="000000"/>
          <w:sz w:val="24"/>
          <w:lang w:eastAsia="zh-CN"/>
        </w:rPr>
        <w:t>11:30</w:t>
      </w:r>
    </w:p>
    <w:p w14:paraId="01303A81">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左右失败。这把预期向一个方向突破而提早建仓的交易者们套出场外，把预期向另一个方向</w:t>
      </w:r>
    </w:p>
    <w:p w14:paraId="32410FC6">
      <w:pPr>
        <w:framePr w:w="9960" w:wrap="auto" w:vAnchor="margin" w:hAnchor="text" w:x="1134" w:y="75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突破的新突破型交易者们套入场内。大部分交易区间日都在中部某个价位收盘。</w:t>
      </w:r>
    </w:p>
    <w:p w14:paraId="0506FF8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- 168 -</w:t>
      </w:r>
    </w:p>
    <w:p w14:paraId="78852F19">
      <w:pPr>
        <w:spacing w:before="0" w:after="0" w:line="0" w:lineRule="atLeast"/>
        <w:jc w:val="left"/>
        <w:rPr>
          <w:rFonts w:hint="eastAsia" w:ascii="Arial"/>
          <w:color w:val="FF0000"/>
          <w:sz w:val="2"/>
          <w:lang w:eastAsia="zh-CN"/>
        </w:rPr>
      </w:pPr>
    </w:p>
    <w:p w14:paraId="286CC6D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15B006">
      <w:pPr>
        <w:spacing w:before="0" w:after="0" w:line="0" w:lineRule="atLeast"/>
        <w:jc w:val="left"/>
        <w:rPr>
          <w:rFonts w:hint="eastAsia" w:ascii="Arial"/>
          <w:color w:val="FF0000"/>
          <w:sz w:val="2"/>
          <w:lang w:eastAsia="zh-CN"/>
        </w:rPr>
      </w:pPr>
      <w:bookmarkStart w:id="184" w:name="br169"/>
      <w:bookmarkEnd w:id="184"/>
      <w:r>
        <w:rPr>
          <w:rFonts w:ascii="Arial"/>
          <w:color w:val="FF0000"/>
          <w:sz w:val="2"/>
          <w:lang w:eastAsia="zh-CN"/>
        </w:rPr>
        <w:t xml:space="preserve"> </w:t>
      </w:r>
    </w:p>
    <w:p w14:paraId="0B0EC8AC">
      <w:pPr>
        <w:framePr w:w="28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15.1</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止损猎杀</w:t>
      </w:r>
    </w:p>
    <w:p w14:paraId="513536F0">
      <w:pPr>
        <w:framePr w:w="996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4"/>
          <w:sz w:val="24"/>
          <w:lang w:eastAsia="zh-CN"/>
        </w:rPr>
        <w:t xml:space="preserve"> </w:t>
      </w:r>
      <w:r>
        <w:rPr>
          <w:rFonts w:ascii="宋体"/>
          <w:color w:val="000000"/>
          <w:sz w:val="24"/>
          <w:lang w:eastAsia="zh-CN"/>
        </w:rPr>
        <w:t>15.1</w:t>
      </w:r>
      <w:r>
        <w:rPr>
          <w:rFonts w:ascii="宋体"/>
          <w:color w:val="000000"/>
          <w:spacing w:val="-53"/>
          <w:sz w:val="24"/>
          <w:lang w:eastAsia="zh-CN"/>
        </w:rPr>
        <w:t xml:space="preserve"> </w:t>
      </w:r>
      <w:r>
        <w:rPr>
          <w:rFonts w:ascii="宋体" w:hAnsi="宋体" w:cs="宋体"/>
          <w:color w:val="000000"/>
          <w:sz w:val="24"/>
          <w:lang w:eastAsia="zh-CN"/>
        </w:rPr>
        <w:t>中，有两个</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缺口棒架构形成于迟到的止损猎杀。棒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是太平洋标准时间上</w:t>
      </w:r>
    </w:p>
    <w:p w14:paraId="018987D5">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午</w:t>
      </w:r>
      <w:r>
        <w:rPr>
          <w:rFonts w:ascii="宋体"/>
          <w:color w:val="000000"/>
          <w:spacing w:val="-41"/>
          <w:sz w:val="24"/>
          <w:lang w:eastAsia="zh-CN"/>
        </w:rPr>
        <w:t xml:space="preserve"> </w:t>
      </w:r>
      <w:r>
        <w:rPr>
          <w:rFonts w:ascii="宋体"/>
          <w:color w:val="000000"/>
          <w:sz w:val="24"/>
          <w:lang w:eastAsia="zh-CN"/>
        </w:rPr>
        <w:t>11:25</w:t>
      </w:r>
      <w:r>
        <w:rPr>
          <w:rFonts w:ascii="宋体"/>
          <w:color w:val="000000"/>
          <w:spacing w:val="-41"/>
          <w:sz w:val="24"/>
          <w:lang w:eastAsia="zh-CN"/>
        </w:rPr>
        <w:t xml:space="preserve"> </w:t>
      </w:r>
      <w:r>
        <w:rPr>
          <w:rFonts w:ascii="宋体" w:hAnsi="宋体" w:cs="宋体"/>
          <w:color w:val="000000"/>
          <w:sz w:val="24"/>
          <w:lang w:eastAsia="zh-CN"/>
        </w:rPr>
        <w:t>止损猎杀后的入场，它也是均线缺口架构的一个二次入场（一个第二均线缺口棒做</w:t>
      </w:r>
    </w:p>
    <w:p w14:paraId="142CA669">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多架构，形成于棒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空头尖峰后面一棒上方的第一入场之后）。注意那条空头趋势棒有多强，</w:t>
      </w:r>
    </w:p>
    <w:p w14:paraId="0FF8CE2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它拥有一个很大的实体，而且收盘靠近低点。这条空头突破棒使得弱手们认为市场已经反转</w:t>
      </w:r>
    </w:p>
    <w:p w14:paraId="570A9D5A">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进入空头趋势。聪明的交易者们把这看作一个很棒的买进机会，预期它成为一个耗尽型卖出</w:t>
      </w:r>
    </w:p>
    <w:p w14:paraId="4D4377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高潮和一个失败的突破。这种类型的止损猎杀通常会突破重要趋势线，由于之后通常会形成</w:t>
      </w:r>
    </w:p>
    <w:p w14:paraId="3053E2B3">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新的趋势极点，所以它常常是为第二天第一小时内的反向交易搭建平台（这里是多头趋势线</w:t>
      </w:r>
    </w:p>
    <w:p w14:paraId="1D2CAA3F">
      <w:pPr>
        <w:framePr w:w="996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突破后的一个更高高点）。它与多头通道起点棒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形成一个双重底多头旗形。</w:t>
      </w:r>
    </w:p>
    <w:p w14:paraId="558BF5B9">
      <w:pPr>
        <w:framePr w:w="801" w:wrap="auto" w:vAnchor="margin" w:hAnchor="text" w:x="1614" w:y="112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P137</w:t>
      </w:r>
    </w:p>
    <w:p w14:paraId="755E94F1">
      <w:pPr>
        <w:framePr w:w="9879"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在两个交易日，均线缺口逆势架构都形成于对均线的两次或多次测试之后。在逆势交易</w:t>
      </w:r>
    </w:p>
    <w:p w14:paraId="4884E07B">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者们能够多次把市场拉回均线之后，他们下注时越来越自信，结束形成一条超越均线的缺口</w:t>
      </w:r>
    </w:p>
    <w:p w14:paraId="2CA49D23">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棒。不过，第一次这样对均线的突破超越通常失败，提供一个很棒的反向交易机会，预期趋</w:t>
      </w:r>
    </w:p>
    <w:p w14:paraId="422D0202">
      <w:pPr>
        <w:framePr w:w="9879"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势恢复。</w:t>
      </w:r>
    </w:p>
    <w:p w14:paraId="53B2ECB4">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第一天，市场在上午</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点努力向下反转，估计是一份报告引起的。由于在那一点当天仍</w:t>
      </w:r>
    </w:p>
    <w:p w14:paraId="122F9766">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是一轮开盘起多头趋势，所以那个单棒下跌是开盘起趋势中的第一次回撤，所以是一个买进</w:t>
      </w:r>
    </w:p>
    <w:p w14:paraId="46CFEE02">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架构。失败的反转之后是一个三棒多头尖峰，然后是一条通道。</w:t>
      </w:r>
    </w:p>
    <w:p w14:paraId="31EAA748">
      <w:pPr>
        <w:framePr w:w="9879" w:wrap="auto" w:vAnchor="margin" w:hAnchor="text" w:x="1134" w:y="135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第二天，上午</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点的反转成功，成为一个三棒空头尖峰，然后是一条空头通道。</w:t>
      </w:r>
    </w:p>
    <w:p w14:paraId="122045D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- 169 -</w:t>
      </w:r>
    </w:p>
    <w:p w14:paraId="7B24AE15">
      <w:pPr>
        <w:spacing w:before="0" w:after="0" w:line="0" w:lineRule="atLeast"/>
        <w:jc w:val="left"/>
        <w:rPr>
          <w:rFonts w:hint="eastAsia" w:ascii="Arial"/>
          <w:color w:val="FF0000"/>
          <w:sz w:val="2"/>
          <w:lang w:eastAsia="zh-CN"/>
        </w:rPr>
      </w:pPr>
      <w:r>
        <w:rPr>
          <w:rFonts w:hint="eastAsia"/>
        </w:rPr>
        <w:pict>
          <v:shape id="_x000059" o:spid="_x0000_s2140" o:spt="75" type="#_x0000_t75" style="position:absolute;left:0pt;margin-left:79.7pt;margin-top:84.5pt;height:256.1pt;width:455.55pt;mso-position-horizontal-relative:page;mso-position-vertical-relative:page;z-index:-251565056;mso-width-relative:page;mso-height-relative:page;" filled="f" o:preferrelative="t" stroked="f" coordsize="21600,21600">
            <v:path/>
            <v:fill on="f" focussize="0,0"/>
            <v:stroke on="f" joinstyle="miter"/>
            <v:imagedata r:id="rId67" o:title="image60"/>
            <o:lock v:ext="edit" aspectratio="t"/>
          </v:shape>
        </w:pict>
      </w:r>
      <w:r>
        <w:rPr>
          <w:rFonts w:ascii="Arial"/>
          <w:color w:val="FF0000"/>
          <w:sz w:val="2"/>
          <w:lang w:eastAsia="zh-CN"/>
        </w:rPr>
        <w:br w:type="page"/>
      </w:r>
    </w:p>
    <w:p w14:paraId="49375F6D">
      <w:pPr>
        <w:spacing w:before="0" w:after="0" w:line="0" w:lineRule="atLeast"/>
        <w:jc w:val="left"/>
        <w:rPr>
          <w:rFonts w:hint="eastAsia" w:ascii="Arial"/>
          <w:color w:val="FF0000"/>
          <w:sz w:val="2"/>
          <w:lang w:eastAsia="zh-CN"/>
        </w:rPr>
      </w:pPr>
      <w:bookmarkStart w:id="185" w:name="br170"/>
      <w:bookmarkEnd w:id="185"/>
      <w:r>
        <w:rPr>
          <w:rFonts w:ascii="Arial"/>
          <w:color w:val="FF0000"/>
          <w:sz w:val="2"/>
          <w:lang w:eastAsia="zh-CN"/>
        </w:rPr>
        <w:t xml:space="preserve"> </w:t>
      </w:r>
    </w:p>
    <w:p w14:paraId="6C54C5EA">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第二天，市场在中午努力从一个最终空头旗形向上反转，但是反转在棒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均线缺口做空</w:t>
      </w:r>
    </w:p>
    <w:p w14:paraId="0B39A2B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架构处失败。</w:t>
      </w:r>
    </w:p>
    <w:p w14:paraId="3D24E289">
      <w:pPr>
        <w:framePr w:w="282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15.2</w:t>
      </w:r>
      <w:r>
        <w:rPr>
          <w:rFonts w:ascii="宋体"/>
          <w:color w:val="000000"/>
          <w:sz w:val="24"/>
          <w:lang w:eastAsia="zh-CN"/>
        </w:rPr>
        <w:t xml:space="preserve"> </w:t>
      </w:r>
      <w:r>
        <w:rPr>
          <w:rFonts w:ascii="宋体" w:hAnsi="宋体" w:cs="宋体"/>
          <w:color w:val="FF0000"/>
          <w:sz w:val="24"/>
          <w:lang w:eastAsia="zh-CN"/>
        </w:rPr>
        <w:t>迟到的</w:t>
      </w:r>
      <w:r>
        <w:rPr>
          <w:rFonts w:ascii="宋体" w:hAnsi="宋体" w:cs="宋体"/>
          <w:color w:val="000000"/>
          <w:sz w:val="24"/>
          <w:lang w:eastAsia="zh-CN"/>
        </w:rPr>
        <w:t>多头陷阱</w:t>
      </w:r>
    </w:p>
    <w:p w14:paraId="4B136C3F">
      <w:pPr>
        <w:framePr w:w="1008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15.2</w:t>
      </w:r>
      <w:r>
        <w:rPr>
          <w:rFonts w:ascii="宋体"/>
          <w:color w:val="000000"/>
          <w:spacing w:val="-60"/>
          <w:sz w:val="24"/>
          <w:lang w:eastAsia="zh-CN"/>
        </w:rPr>
        <w:t xml:space="preserve"> </w:t>
      </w:r>
      <w:r>
        <w:rPr>
          <w:rFonts w:ascii="宋体" w:hAnsi="宋体" w:cs="宋体"/>
          <w:color w:val="000000"/>
          <w:spacing w:val="-2"/>
          <w:sz w:val="24"/>
          <w:lang w:eastAsia="zh-CN"/>
        </w:rPr>
        <w:t>中，开盘后形成一轮空头趋势，然后向上反弹，却未能超越均线，交易者们预期</w:t>
      </w:r>
    </w:p>
    <w:p w14:paraId="432C9BD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50"/>
          <w:sz w:val="24"/>
          <w:lang w:eastAsia="zh-CN"/>
        </w:rPr>
        <w:t xml:space="preserve"> </w:t>
      </w:r>
      <w:r>
        <w:rPr>
          <w:rFonts w:ascii="宋体"/>
          <w:color w:val="000000"/>
          <w:sz w:val="24"/>
          <w:lang w:eastAsia="zh-CN"/>
        </w:rPr>
        <w:t>11:30</w:t>
      </w:r>
      <w:r>
        <w:rPr>
          <w:rFonts w:ascii="宋体"/>
          <w:color w:val="000000"/>
          <w:spacing w:val="-50"/>
          <w:sz w:val="24"/>
          <w:lang w:eastAsia="zh-CN"/>
        </w:rPr>
        <w:t xml:space="preserve"> </w:t>
      </w:r>
      <w:r>
        <w:rPr>
          <w:rFonts w:ascii="宋体" w:hAnsi="宋体" w:cs="宋体"/>
          <w:color w:val="000000"/>
          <w:sz w:val="24"/>
          <w:lang w:eastAsia="zh-CN"/>
        </w:rPr>
        <w:t>形成多头陷阱，它今天出现得非常准时。棒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也是空头趋势中的</w:t>
      </w:r>
    </w:p>
    <w:p w14:paraId="2163FAC6">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第一条均线缺口棒。通常，陷阱是很强的逆势腿形，令充满希望的多头积极买进，只是当市</w:t>
      </w:r>
    </w:p>
    <w:p w14:paraId="13984C1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场快速向下反转时迫使他们清算出场。不过今天从棒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开始的反弹包含大型重叠十字星，表</w:t>
      </w:r>
    </w:p>
    <w:p w14:paraId="54AB866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明交易者们在两个方向上都局促不安。如果不能令人相信，那怎么能够令交易者们被套呢？</w:t>
      </w:r>
    </w:p>
    <w:p w14:paraId="5350609B">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嗯，棒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前一棒试图形成一个双重顶空头旗形，而棒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超越了棒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高点，破坏了那个形态。</w:t>
      </w:r>
    </w:p>
    <w:p w14:paraId="4D96FAD1">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这使得很多交易者放弃自己的空头交易，被迫了结，突破时把一些多头套入多头交易。突破</w:t>
      </w:r>
    </w:p>
    <w:p w14:paraId="3420FBF8">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前的动能很弱，所以可能没有太多被套的多头。不过，市场未能与棒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形成一个完美的双重</w:t>
      </w:r>
    </w:p>
    <w:p w14:paraId="706F1CFA">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顶，把一些空头套出场外。由于它是一个陷阱，所以当那些被套出的空头被迫在更低价位做</w:t>
      </w:r>
    </w:p>
    <w:p w14:paraId="71B79263">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空，追逐市场下跌，那些被套的多头不得不抛出他们的多头头寸时，为下跌增添了燃料。从</w:t>
      </w:r>
    </w:p>
    <w:p w14:paraId="2A77CBA3">
      <w:pPr>
        <w:framePr w:w="10080" w:wrap="auto" w:vAnchor="margin" w:hAnchor="text" w:x="1134" w:y="842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开始的下跌腿的病弱，与从棒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开始的上涨腿的疲弱是一致的，结果不出所料</w:t>
      </w:r>
      <w:r>
        <w:rPr>
          <w:rFonts w:ascii="Times New Roman" w:hAnsi="Times New Roman" w:cs="Times New Roman"/>
          <w:color w:val="000000"/>
          <w:sz w:val="24"/>
          <w:lang w:eastAsia="zh-CN"/>
        </w:rPr>
        <w:t>——</w:t>
      </w:r>
      <w:r>
        <w:rPr>
          <w:rFonts w:ascii="宋体" w:hAnsi="宋体" w:cs="宋体"/>
          <w:color w:val="000000"/>
          <w:sz w:val="24"/>
          <w:lang w:eastAsia="zh-CN"/>
        </w:rPr>
        <w:t>当天</w:t>
      </w:r>
    </w:p>
    <w:p w14:paraId="50CC06CD">
      <w:pPr>
        <w:framePr w:w="10080" w:wrap="auto" w:vAnchor="margin" w:hAnchor="text" w:x="1134" w:y="842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市场收低。这是一个空头趋势恢复日，但是由于恢复开始的比较晚，而且之前是一段具有强</w:t>
      </w:r>
    </w:p>
    <w:p w14:paraId="3E2DD777">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双向交易的紧凑交易区间（大型、重叠棒线，带有很长的尾线），结果形成的腿形比开盘下跌</w:t>
      </w:r>
    </w:p>
    <w:p w14:paraId="7FAFC6C5">
      <w:pPr>
        <w:framePr w:w="1008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腿形要小。</w:t>
      </w:r>
    </w:p>
    <w:p w14:paraId="15696BE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- 170 -</w:t>
      </w:r>
    </w:p>
    <w:p w14:paraId="085D4BF9">
      <w:pPr>
        <w:spacing w:before="0" w:after="0" w:line="0" w:lineRule="atLeast"/>
        <w:jc w:val="left"/>
        <w:rPr>
          <w:rFonts w:hint="eastAsia" w:ascii="Arial"/>
          <w:color w:val="FF0000"/>
          <w:sz w:val="2"/>
          <w:lang w:eastAsia="zh-CN"/>
        </w:rPr>
      </w:pPr>
      <w:r>
        <w:rPr>
          <w:rFonts w:hint="eastAsia"/>
        </w:rPr>
        <w:pict>
          <v:shape id="_x000060" o:spid="_x0000_s2139" o:spt="75" type="#_x0000_t75" style="position:absolute;left:0pt;margin-left:79.7pt;margin-top:155.5pt;height:254.5pt;width:455.95pt;mso-position-horizontal-relative:page;mso-position-vertical-relative:page;z-index:-251566080;mso-width-relative:page;mso-height-relative:page;" filled="f" o:preferrelative="t" stroked="f" coordsize="21600,21600">
            <v:path/>
            <v:fill on="f" focussize="0,0"/>
            <v:stroke on="f" joinstyle="miter"/>
            <v:imagedata r:id="rId68" o:title="image61"/>
            <o:lock v:ext="edit" aspectratio="t"/>
          </v:shape>
        </w:pict>
      </w:r>
      <w:r>
        <w:rPr>
          <w:rFonts w:ascii="Arial"/>
          <w:color w:val="FF0000"/>
          <w:sz w:val="2"/>
          <w:lang w:eastAsia="zh-CN"/>
        </w:rPr>
        <w:br w:type="page"/>
      </w:r>
    </w:p>
    <w:p w14:paraId="7E3834C5">
      <w:pPr>
        <w:spacing w:before="0" w:after="0" w:line="0" w:lineRule="atLeast"/>
        <w:jc w:val="left"/>
        <w:rPr>
          <w:rFonts w:hint="eastAsia" w:ascii="Arial"/>
          <w:color w:val="FF0000"/>
          <w:sz w:val="2"/>
          <w:lang w:eastAsia="zh-CN"/>
        </w:rPr>
      </w:pPr>
      <w:bookmarkStart w:id="186" w:name="br171"/>
      <w:bookmarkEnd w:id="186"/>
      <w:r>
        <w:rPr>
          <w:rFonts w:ascii="Arial"/>
          <w:color w:val="FF0000"/>
          <w:sz w:val="2"/>
          <w:lang w:eastAsia="zh-CN"/>
        </w:rPr>
        <w:t xml:space="preserve"> </w:t>
      </w:r>
    </w:p>
    <w:p w14:paraId="4D4D54F0">
      <w:pPr>
        <w:framePr w:w="3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15.3</w:t>
      </w:r>
      <w:r>
        <w:rPr>
          <w:rFonts w:ascii="宋体"/>
          <w:color w:val="000000"/>
          <w:sz w:val="24"/>
          <w:lang w:eastAsia="zh-CN"/>
        </w:rPr>
        <w:t xml:space="preserve"> </w:t>
      </w:r>
      <w:r>
        <w:rPr>
          <w:rFonts w:ascii="宋体" w:hAnsi="宋体" w:cs="宋体"/>
          <w:color w:val="000000"/>
          <w:sz w:val="24"/>
          <w:lang w:eastAsia="zh-CN"/>
        </w:rPr>
        <w:t>交易区间日迟到的陷阱</w:t>
      </w:r>
    </w:p>
    <w:p w14:paraId="2AC06044">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P138</w:t>
      </w:r>
    </w:p>
    <w:p w14:paraId="3139EBD1">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在交易区间日，太平洋标准时间上午</w:t>
      </w:r>
      <w:r>
        <w:rPr>
          <w:rFonts w:ascii="宋体"/>
          <w:color w:val="000000"/>
          <w:spacing w:val="-28"/>
          <w:sz w:val="24"/>
          <w:lang w:eastAsia="zh-CN"/>
        </w:rPr>
        <w:t xml:space="preserve"> </w:t>
      </w:r>
      <w:r>
        <w:rPr>
          <w:rFonts w:ascii="宋体"/>
          <w:color w:val="000000"/>
          <w:sz w:val="24"/>
          <w:lang w:eastAsia="zh-CN"/>
        </w:rPr>
        <w:t>11:30</w:t>
      </w:r>
      <w:r>
        <w:rPr>
          <w:rFonts w:ascii="宋体"/>
          <w:color w:val="000000"/>
          <w:spacing w:val="-28"/>
          <w:sz w:val="24"/>
          <w:lang w:eastAsia="zh-CN"/>
        </w:rPr>
        <w:t xml:space="preserve"> </w:t>
      </w:r>
      <w:r>
        <w:rPr>
          <w:rFonts w:ascii="宋体" w:hAnsi="宋体" w:cs="宋体"/>
          <w:color w:val="000000"/>
          <w:sz w:val="24"/>
          <w:lang w:eastAsia="zh-CN"/>
        </w:rPr>
        <w:t>也常常出现陷阱（见图</w:t>
      </w:r>
      <w:r>
        <w:rPr>
          <w:rFonts w:ascii="宋体"/>
          <w:color w:val="000000"/>
          <w:spacing w:val="-28"/>
          <w:sz w:val="24"/>
          <w:lang w:eastAsia="zh-CN"/>
        </w:rPr>
        <w:t xml:space="preserve"> </w:t>
      </w:r>
      <w:r>
        <w:rPr>
          <w:rFonts w:ascii="宋体" w:hAnsi="宋体" w:cs="宋体"/>
          <w:color w:val="000000"/>
          <w:spacing w:val="-11"/>
          <w:sz w:val="24"/>
          <w:lang w:eastAsia="zh-CN"/>
        </w:rPr>
        <w:t>15.3）。这里，市场</w:t>
      </w:r>
    </w:p>
    <w:p w14:paraId="161885F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在日区间的上半部分花了几个小时之后，市场快速跌穿当日低点，把多头套出，新的空头套</w:t>
      </w:r>
    </w:p>
    <w:p w14:paraId="45D85B27">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入。在上午</w:t>
      </w:r>
      <w:r>
        <w:rPr>
          <w:rFonts w:ascii="宋体"/>
          <w:color w:val="000000"/>
          <w:spacing w:val="-60"/>
          <w:sz w:val="24"/>
          <w:lang w:eastAsia="zh-CN"/>
        </w:rPr>
        <w:t xml:space="preserve"> </w:t>
      </w:r>
      <w:r>
        <w:rPr>
          <w:rFonts w:ascii="宋体"/>
          <w:color w:val="000000"/>
          <w:sz w:val="24"/>
          <w:lang w:eastAsia="zh-CN"/>
        </w:rPr>
        <w:t>11:35</w:t>
      </w:r>
      <w:r>
        <w:rPr>
          <w:rFonts w:ascii="宋体"/>
          <w:color w:val="000000"/>
          <w:spacing w:val="-60"/>
          <w:sz w:val="24"/>
          <w:lang w:eastAsia="zh-CN"/>
        </w:rPr>
        <w:t xml:space="preserve"> </w:t>
      </w:r>
      <w:r>
        <w:rPr>
          <w:rFonts w:ascii="宋体" w:hAnsi="宋体" w:cs="宋体"/>
          <w:color w:val="000000"/>
          <w:spacing w:val="-3"/>
          <w:sz w:val="24"/>
          <w:lang w:eastAsia="zh-CN"/>
        </w:rPr>
        <w:t>那一棒，市场在棒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上方给出一个二次入场高点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做多架构。市场两次尝</w:t>
      </w:r>
    </w:p>
    <w:p w14:paraId="182DBBC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试向下突破当日低点棒</w:t>
      </w:r>
      <w:r>
        <w:rPr>
          <w:rFonts w:ascii="宋体"/>
          <w:color w:val="000000"/>
          <w:sz w:val="24"/>
          <w:lang w:eastAsia="zh-CN"/>
        </w:rPr>
        <w:t xml:space="preserve"> </w:t>
      </w:r>
      <w:r>
        <w:rPr>
          <w:rFonts w:ascii="宋体" w:hAnsi="宋体" w:cs="宋体"/>
          <w:color w:val="000000"/>
          <w:spacing w:val="1"/>
          <w:sz w:val="24"/>
          <w:lang w:eastAsia="zh-CN"/>
        </w:rPr>
        <w:t>9，均告失败，所以很可能向相反的方向运动。大部分交易区间日都</w:t>
      </w:r>
    </w:p>
    <w:p w14:paraId="2D89047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在中部某个价位收盘。</w:t>
      </w:r>
    </w:p>
    <w:p w14:paraId="7C7C9D18">
      <w:pPr>
        <w:framePr w:w="9998"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当天开盘从第一棒起形成一轮多头趋势，然后回撤至上午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z w:val="24"/>
          <w:lang w:eastAsia="zh-CN"/>
        </w:rPr>
        <w:t>形成的信号棒棒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p>
    <w:p w14:paraId="53A3A272">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那也可能是由某种报告引起的。由于出现三条尾线突出的横向棒线，所以这代表着一个小型</w:t>
      </w:r>
    </w:p>
    <w:p w14:paraId="479BCBA7">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交易区间，在它上方买进是风险比较高的。于是市场在报告时暂时向下突破，把空头套入，</w:t>
      </w:r>
    </w:p>
    <w:p w14:paraId="3EE09026">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然后向上突破超越棒</w:t>
      </w:r>
      <w:r>
        <w:rPr>
          <w:rFonts w:ascii="宋体"/>
          <w:color w:val="000000"/>
          <w:spacing w:val="-28"/>
          <w:sz w:val="24"/>
          <w:lang w:eastAsia="zh-CN"/>
        </w:rPr>
        <w:t xml:space="preserve"> </w:t>
      </w:r>
      <w:r>
        <w:rPr>
          <w:rFonts w:ascii="宋体" w:hAnsi="宋体" w:cs="宋体"/>
          <w:color w:val="000000"/>
          <w:sz w:val="24"/>
          <w:lang w:eastAsia="zh-CN"/>
        </w:rPr>
        <w:t>11，把多头套入，空头套出；然后在棒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第二次向下反转。当出现被</w:t>
      </w:r>
    </w:p>
    <w:p w14:paraId="4806CA69">
      <w:pPr>
        <w:framePr w:w="9998"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套的多头和空头，套入或套出时，下个信号通常不错，至少可以做刮头皮。</w:t>
      </w:r>
    </w:p>
    <w:p w14:paraId="478FF85C">
      <w:pPr>
        <w:framePr w:w="3049" w:wrap="auto" w:vAnchor="margin" w:hAnchor="text" w:x="1696" w:y="1284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7937AF92">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15.3</w:t>
      </w:r>
      <w:r>
        <w:rPr>
          <w:rFonts w:ascii="宋体"/>
          <w:color w:val="000000"/>
          <w:spacing w:val="-60"/>
          <w:sz w:val="24"/>
          <w:lang w:eastAsia="zh-CN"/>
        </w:rPr>
        <w:t xml:space="preserve"> </w:t>
      </w:r>
      <w:r>
        <w:rPr>
          <w:rFonts w:ascii="宋体" w:hAnsi="宋体" w:cs="宋体"/>
          <w:color w:val="000000"/>
          <w:spacing w:val="-2"/>
          <w:sz w:val="24"/>
          <w:lang w:eastAsia="zh-CN"/>
        </w:rPr>
        <w:t>中，进入昨日收盘的反弹是一个从楔形底开始的向上反转，很可能至少包含两条</w:t>
      </w:r>
    </w:p>
    <w:p w14:paraId="68575F2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处的更高低点向上反转，足够接近一个双重底，太平洋标准时间上午</w:t>
      </w:r>
      <w:r>
        <w:rPr>
          <w:rFonts w:ascii="宋体"/>
          <w:color w:val="000000"/>
          <w:spacing w:val="-54"/>
          <w:sz w:val="24"/>
          <w:lang w:eastAsia="zh-CN"/>
        </w:rPr>
        <w:t xml:space="preserve"> </w:t>
      </w:r>
      <w:r>
        <w:rPr>
          <w:rFonts w:ascii="宋体"/>
          <w:color w:val="000000"/>
          <w:sz w:val="24"/>
          <w:lang w:eastAsia="zh-CN"/>
        </w:rPr>
        <w:t>7:40</w:t>
      </w:r>
      <w:r>
        <w:rPr>
          <w:rFonts w:ascii="宋体"/>
          <w:color w:val="000000"/>
          <w:spacing w:val="-54"/>
          <w:sz w:val="24"/>
          <w:lang w:eastAsia="zh-CN"/>
        </w:rPr>
        <w:t xml:space="preserve"> </w:t>
      </w: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3"/>
          <w:sz w:val="24"/>
          <w:lang w:eastAsia="zh-CN"/>
        </w:rPr>
        <w:t xml:space="preserve"> </w:t>
      </w:r>
      <w:r>
        <w:rPr>
          <w:rFonts w:ascii="宋体" w:hAnsi="宋体" w:cs="宋体"/>
          <w:color w:val="000000"/>
          <w:sz w:val="24"/>
          <w:lang w:eastAsia="zh-CN"/>
        </w:rPr>
        <w:t>处</w:t>
      </w:r>
    </w:p>
    <w:p w14:paraId="7AEB84AF">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的那个更高低点是一个双重底回撤。由于从开盘开始的反弹是一个很强的上涨尖峰，所以回</w:t>
      </w:r>
    </w:p>
    <w:p w14:paraId="384E1C05">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撤之后市场很可能会努力形成一条通道，但是在棒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形成双重顶后，形成通道的尝试</w:t>
      </w:r>
    </w:p>
    <w:p w14:paraId="2795BBC4">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失败。下一小时形成了几个空头尖峰，最后形成一条空头通道，于上午</w:t>
      </w:r>
      <w:r>
        <w:rPr>
          <w:rFonts w:ascii="宋体"/>
          <w:color w:val="000000"/>
          <w:spacing w:val="-60"/>
          <w:sz w:val="24"/>
          <w:lang w:eastAsia="zh-CN"/>
        </w:rPr>
        <w:t xml:space="preserve"> </w:t>
      </w:r>
      <w:r>
        <w:rPr>
          <w:rFonts w:ascii="宋体"/>
          <w:color w:val="000000"/>
          <w:sz w:val="24"/>
          <w:lang w:eastAsia="zh-CN"/>
        </w:rPr>
        <w:t>11:30</w:t>
      </w:r>
      <w:r>
        <w:rPr>
          <w:rFonts w:ascii="宋体"/>
          <w:color w:val="000000"/>
          <w:spacing w:val="-60"/>
          <w:sz w:val="24"/>
          <w:lang w:eastAsia="zh-CN"/>
        </w:rPr>
        <w:t xml:space="preserve"> </w:t>
      </w: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向上反</w:t>
      </w:r>
    </w:p>
    <w:p w14:paraId="365120C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- 171 -</w:t>
      </w:r>
    </w:p>
    <w:p w14:paraId="61632C36">
      <w:pPr>
        <w:spacing w:before="0" w:after="0" w:line="0" w:lineRule="atLeast"/>
        <w:jc w:val="left"/>
        <w:rPr>
          <w:rFonts w:hint="eastAsia" w:ascii="Arial"/>
          <w:color w:val="FF0000"/>
          <w:sz w:val="2"/>
          <w:lang w:eastAsia="zh-CN"/>
        </w:rPr>
      </w:pPr>
      <w:r>
        <w:rPr>
          <w:rFonts w:hint="eastAsia"/>
        </w:rPr>
        <w:pict>
          <v:shape id="_x000061" o:spid="_x0000_s2138" o:spt="75" type="#_x0000_t75" style="position:absolute;left:0pt;margin-left:79.7pt;margin-top:80.1pt;height:249.6pt;width:456pt;mso-position-horizontal-relative:page;mso-position-vertical-relative:page;z-index:-251567104;mso-width-relative:page;mso-height-relative:page;" filled="f" o:preferrelative="t" stroked="f" coordsize="21600,21600">
            <v:path/>
            <v:fill on="f" focussize="0,0"/>
            <v:stroke on="f" joinstyle="miter"/>
            <v:imagedata r:id="rId69" o:title="image62"/>
            <o:lock v:ext="edit" aspectratio="t"/>
          </v:shape>
        </w:pict>
      </w:r>
      <w:r>
        <w:rPr>
          <w:rFonts w:ascii="Arial"/>
          <w:color w:val="FF0000"/>
          <w:sz w:val="2"/>
          <w:lang w:eastAsia="zh-CN"/>
        </w:rPr>
        <w:br w:type="page"/>
      </w:r>
    </w:p>
    <w:p w14:paraId="34A3FD1E">
      <w:pPr>
        <w:spacing w:before="0" w:after="0" w:line="0" w:lineRule="atLeast"/>
        <w:jc w:val="left"/>
        <w:rPr>
          <w:rFonts w:hint="eastAsia" w:ascii="Arial"/>
          <w:color w:val="FF0000"/>
          <w:sz w:val="2"/>
          <w:lang w:eastAsia="zh-CN"/>
        </w:rPr>
      </w:pPr>
      <w:bookmarkStart w:id="187" w:name="br172"/>
      <w:bookmarkEnd w:id="187"/>
      <w:r>
        <w:rPr>
          <w:rFonts w:ascii="Arial"/>
          <w:color w:val="FF0000"/>
          <w:sz w:val="2"/>
          <w:lang w:eastAsia="zh-CN"/>
        </w:rPr>
        <w:t xml:space="preserve"> </w:t>
      </w:r>
    </w:p>
    <w:p w14:paraId="1232382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转。上午</w:t>
      </w:r>
      <w:r>
        <w:rPr>
          <w:rFonts w:ascii="宋体"/>
          <w:color w:val="000000"/>
          <w:spacing w:val="-60"/>
          <w:sz w:val="24"/>
          <w:lang w:eastAsia="zh-CN"/>
        </w:rPr>
        <w:t xml:space="preserve"> </w:t>
      </w:r>
      <w:r>
        <w:rPr>
          <w:rFonts w:ascii="宋体" w:hAnsi="宋体" w:cs="宋体"/>
          <w:color w:val="000000"/>
          <w:spacing w:val="-1"/>
          <w:sz w:val="24"/>
          <w:lang w:eastAsia="zh-CN"/>
        </w:rPr>
        <w:t>11:00，棒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反转尝试失败。市场处于一条极为陡峭的空头通道内，所以对该通道</w:t>
      </w:r>
    </w:p>
    <w:p w14:paraId="2BA0D1E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的第一次突破很可能引起一波突破回撤和一个更高胜率的多头架构，棒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5"/>
          <w:sz w:val="24"/>
          <w:lang w:eastAsia="zh-CN"/>
        </w:rPr>
        <w:t>便是信号棒。它还</w:t>
      </w:r>
    </w:p>
    <w:p w14:paraId="53A0C14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是从当天一个新的低点二次尝试向上反转。</w:t>
      </w:r>
    </w:p>
    <w:p w14:paraId="59231256">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的上推制造了一个楔形空头旗形，棒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是头两次上推。棒</w:t>
      </w:r>
      <w:r>
        <w:rPr>
          <w:rFonts w:ascii="宋体"/>
          <w:color w:val="000000"/>
          <w:spacing w:val="-55"/>
          <w:sz w:val="24"/>
          <w:lang w:eastAsia="zh-CN"/>
        </w:rPr>
        <w:t xml:space="preserve"> </w:t>
      </w:r>
      <w:r>
        <w:rPr>
          <w:rFonts w:ascii="宋体"/>
          <w:color w:val="000000"/>
          <w:sz w:val="24"/>
          <w:lang w:eastAsia="zh-CN"/>
        </w:rPr>
        <w:t>11</w:t>
      </w:r>
      <w:r>
        <w:rPr>
          <w:rFonts w:ascii="宋体"/>
          <w:color w:val="000000"/>
          <w:spacing w:val="-55"/>
          <w:sz w:val="24"/>
          <w:lang w:eastAsia="zh-CN"/>
        </w:rPr>
        <w:t xml:space="preserve"> </w:t>
      </w:r>
      <w:r>
        <w:rPr>
          <w:rFonts w:ascii="宋体" w:hAnsi="宋体" w:cs="宋体"/>
          <w:color w:val="000000"/>
          <w:sz w:val="24"/>
          <w:lang w:eastAsia="zh-CN"/>
        </w:rPr>
        <w:t>突破从棒</w:t>
      </w:r>
    </w:p>
    <w:p w14:paraId="318355C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开始的紧凑多头通道时，市场的上涨趋势太陡，不能做空，但是在市场向棒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更高高点突</w:t>
      </w:r>
    </w:p>
    <w:p w14:paraId="167E28F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破回撤时做空是合理的。等待棒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4"/>
          <w:sz w:val="24"/>
          <w:lang w:eastAsia="zh-CN"/>
        </w:rPr>
        <w:t>外包下跌棒收盘要更为安全，看空方是否能够控制那一棒。</w:t>
      </w:r>
    </w:p>
    <w:p w14:paraId="00F5EFF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那一棒收低，确认了空方的力量，所以在它下方坚持到底运动的起点做空是一个不错的入场。</w:t>
      </w:r>
    </w:p>
    <w:p w14:paraId="76026E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- 172 -</w:t>
      </w:r>
    </w:p>
    <w:p w14:paraId="565FAE2A">
      <w:pPr>
        <w:spacing w:before="0" w:after="0" w:line="0" w:lineRule="atLeast"/>
        <w:jc w:val="left"/>
        <w:rPr>
          <w:rFonts w:hint="eastAsia" w:ascii="Arial"/>
          <w:color w:val="FF0000"/>
          <w:sz w:val="2"/>
          <w:lang w:eastAsia="zh-CN"/>
        </w:rPr>
      </w:pPr>
    </w:p>
    <w:p w14:paraId="2FA974B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EFB387">
      <w:pPr>
        <w:spacing w:before="0" w:after="0" w:line="0" w:lineRule="atLeast"/>
        <w:jc w:val="left"/>
        <w:rPr>
          <w:rFonts w:hint="eastAsia" w:ascii="Arial"/>
          <w:color w:val="FF0000"/>
          <w:sz w:val="2"/>
          <w:lang w:eastAsia="zh-CN"/>
        </w:rPr>
      </w:pPr>
      <w:bookmarkStart w:id="188" w:name="br173"/>
      <w:bookmarkEnd w:id="188"/>
      <w:r>
        <w:rPr>
          <w:rFonts w:ascii="Arial"/>
          <w:color w:val="FF0000"/>
          <w:sz w:val="2"/>
          <w:lang w:eastAsia="zh-CN"/>
        </w:rPr>
        <w:t xml:space="preserve"> </w:t>
      </w:r>
    </w:p>
    <w:p w14:paraId="10C6FF1D">
      <w:pPr>
        <w:pStyle w:val="3"/>
        <w:bidi w:val="0"/>
        <w:rPr>
          <w:rFonts w:hint="eastAsia" w:ascii="黑体"/>
          <w:color w:val="000000"/>
          <w:sz w:val="32"/>
          <w:lang w:eastAsia="zh-CN"/>
        </w:rPr>
      </w:pPr>
      <w:bookmarkStart w:id="189" w:name="_Toc2971"/>
      <w:r>
        <w:rPr>
          <w:rFonts w:ascii="黑体" w:hAnsi="黑体" w:cs="黑体"/>
          <w:color w:val="000000"/>
          <w:spacing w:val="82"/>
          <w:sz w:val="32"/>
          <w:lang w:eastAsia="zh-CN"/>
        </w:rPr>
        <w:t>第</w:t>
      </w:r>
      <w:r>
        <w:rPr>
          <w:rFonts w:ascii="Arial"/>
          <w:b/>
          <w:color w:val="000000"/>
          <w:sz w:val="32"/>
          <w:lang w:eastAsia="zh-CN"/>
        </w:rPr>
        <w:t>16</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趋势和交易区间的腿形计数</w:t>
      </w:r>
      <w:bookmarkEnd w:id="189"/>
    </w:p>
    <w:p w14:paraId="3D35B06F">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commentRangeStart w:id="9"/>
      <w:r>
        <w:rPr>
          <w:rFonts w:ascii="宋体" w:hAnsi="宋体" w:cs="宋体"/>
          <w:color w:val="000000"/>
          <w:spacing w:val="1"/>
          <w:sz w:val="24"/>
          <w:highlight w:val="yellow"/>
          <w:lang w:eastAsia="zh-CN"/>
        </w:rPr>
        <w:t>趋势常常拥有两条腿</w:t>
      </w:r>
      <w:commentRangeEnd w:id="9"/>
      <w:r>
        <w:commentReference w:id="9"/>
      </w:r>
      <w:r>
        <w:rPr>
          <w:rFonts w:ascii="宋体" w:hAnsi="宋体" w:cs="宋体"/>
          <w:color w:val="000000"/>
          <w:spacing w:val="1"/>
          <w:sz w:val="24"/>
          <w:lang w:eastAsia="zh-CN"/>
        </w:rPr>
        <w:t>。如果反转后第一条腿的动能很强，那么多空双方都会怀疑它是否</w:t>
      </w:r>
    </w:p>
    <w:p w14:paraId="4FBE75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会是很多腿中的第一条腿，形成一轮新趋势。因此，多空双方都预期市场对原来趋势极点的</w:t>
      </w:r>
    </w:p>
    <w:p w14:paraId="58A7092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测试将失败，顺势（顺着原来趋势）交易者们将快速离场。举例说明，如果在一轮延长的空</w:t>
      </w:r>
    </w:p>
    <w:p w14:paraId="1B16F28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头趋势之后出现一波很强的上涨运动，这波上涨运动超越均线和空头趋势的最后一个更低高</w:t>
      </w:r>
    </w:p>
    <w:p w14:paraId="5A62612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点，而且包含很多多头趋势棒，那么多空双方将假定市场会测试保持在空头低点上方的那个</w:t>
      </w:r>
    </w:p>
    <w:p w14:paraId="0B36260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低点。一旦这第一条上涨腿的动能消退，多头将部分或全部获利，空头将会做空，以防空方</w:t>
      </w:r>
    </w:p>
    <w:p w14:paraId="375CD27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有能力继续控制市场。空方不确定他们的趋势是否已经结束，他们愿意建立新的空头头寸。</w:t>
      </w:r>
    </w:p>
    <w:p w14:paraId="7F034B3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市场将会下跌，因为在出现更为看涨的价格行为之前，买家不愿意买进。当多头在测试低点</w:t>
      </w:r>
    </w:p>
    <w:p w14:paraId="3C686B7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的回撤返回时，新的空头将快速离场，因为他们不希望在那笔交易上亏损。空头回补空头头</w:t>
      </w:r>
    </w:p>
    <w:p w14:paraId="0CEFBE5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寸的买进将增加向上的压力。然后，市场将形成一个更高的低点。空头不会考虑两次做空，</w:t>
      </w:r>
    </w:p>
    <w:p w14:paraId="646546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除非这条腿在第一条上涨腿的顶部附近徘徊不前（一个可能的双重顶空头旗形）。如果那样的</w:t>
      </w:r>
    </w:p>
    <w:p w14:paraId="1C5EC49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话，新的多头将会迅速离场，因为他们不想亏损，空头将变得更加积极，因为他们感觉到这</w:t>
      </w:r>
    </w:p>
    <w:p w14:paraId="7AA8D48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第二条腿已经失败。最后，一方将会胜出。在所有市场中，这种类型的交易整天都在进行，</w:t>
      </w:r>
    </w:p>
    <w:p w14:paraId="39EE530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产生大量的两条腿运动。</w:t>
      </w:r>
    </w:p>
    <w:p w14:paraId="06F4037F">
      <w:pPr>
        <w:framePr w:w="10080" w:wrap="auto" w:vAnchor="margin" w:hAnchor="text" w:x="1134" w:y="89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实际上，在市场向一个方向做了任意幅度的运动后，它最后会努力反转那一波运动，在</w:t>
      </w:r>
    </w:p>
    <w:p w14:paraId="5A36CB58">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反转处常常会做两次尝试。也就是说每一轮趋势和每一波逆势运动都很可能再细分为两条腿，</w:t>
      </w:r>
    </w:p>
    <w:p w14:paraId="0323CF41">
      <w:pPr>
        <w:framePr w:w="10080" w:wrap="auto" w:vAnchor="margin" w:hAnchor="text" w:x="1134" w:y="89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而每条腿很可能被细分为两条更小的腿。</w:t>
      </w:r>
    </w:p>
    <w:p w14:paraId="0FD2B3C1">
      <w:pPr>
        <w:framePr w:w="10080"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当你在寻找一波两条腿运动，但是看到两条腿处于一条任意类型的的相对紧凑的通道（比</w:t>
      </w:r>
    </w:p>
    <w:p w14:paraId="21469D01">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如楔形）内时，那么它们实际上是第一条腿的子腿，通道可能实际上只是两条腿的第一条腿。</w:t>
      </w:r>
    </w:p>
    <w:p w14:paraId="2D01E816">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如果与正在调整的形态相比，两条腿中每一条腿内的棒数不足时，这尤其正确。举例说明，</w:t>
      </w:r>
    </w:p>
    <w:p w14:paraId="3D315ABA">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如果出现一个持续了两小时的楔形顶，然后是一个三棒空头尖峰，然后是一条三棒通道，那</w:t>
      </w:r>
    </w:p>
    <w:p w14:paraId="29725708">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么那个尖峰和通道加在一起很可能只是第一条下跌腿，在至少再形成一条下跌腿之前，交易</w:t>
      </w:r>
    </w:p>
    <w:p w14:paraId="22818FFF">
      <w:pPr>
        <w:framePr w:w="10080"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者们在重仓买进时会犹豫不决。</w:t>
      </w:r>
    </w:p>
    <w:p w14:paraId="5F7DE5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- 173 -</w:t>
      </w:r>
    </w:p>
    <w:p w14:paraId="7BC9257F">
      <w:pPr>
        <w:spacing w:before="0" w:after="0" w:line="0" w:lineRule="atLeast"/>
        <w:jc w:val="left"/>
        <w:rPr>
          <w:rFonts w:hint="eastAsia" w:ascii="Arial"/>
          <w:color w:val="FF0000"/>
          <w:sz w:val="2"/>
          <w:lang w:eastAsia="zh-CN"/>
        </w:rPr>
      </w:pPr>
    </w:p>
    <w:p w14:paraId="6EB06A0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E16ABD">
      <w:pPr>
        <w:spacing w:before="0" w:after="0" w:line="0" w:lineRule="atLeast"/>
        <w:jc w:val="left"/>
        <w:rPr>
          <w:rFonts w:hint="eastAsia" w:ascii="Arial"/>
          <w:color w:val="FF0000"/>
          <w:sz w:val="2"/>
          <w:lang w:eastAsia="zh-CN"/>
        </w:rPr>
      </w:pPr>
      <w:bookmarkStart w:id="190" w:name="br174"/>
      <w:bookmarkEnd w:id="190"/>
      <w:r>
        <w:rPr>
          <w:rFonts w:ascii="Arial"/>
          <w:color w:val="FF0000"/>
          <w:sz w:val="2"/>
          <w:lang w:eastAsia="zh-CN"/>
        </w:rPr>
        <w:t xml:space="preserve"> </w:t>
      </w:r>
    </w:p>
    <w:p w14:paraId="62C88B6E">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16.1</w:t>
      </w:r>
      <w:r>
        <w:rPr>
          <w:rFonts w:ascii="宋体"/>
          <w:color w:val="000000"/>
          <w:sz w:val="24"/>
          <w:lang w:eastAsia="zh-CN"/>
        </w:rPr>
        <w:t xml:space="preserve"> </w:t>
      </w:r>
      <w:r>
        <w:rPr>
          <w:rFonts w:ascii="宋体" w:hAnsi="宋体" w:cs="宋体"/>
          <w:color w:val="000000"/>
          <w:sz w:val="24"/>
          <w:lang w:eastAsia="zh-CN"/>
        </w:rPr>
        <w:t>两条腿运动</w:t>
      </w:r>
    </w:p>
    <w:p w14:paraId="4299F2B3">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P140</w:t>
      </w:r>
    </w:p>
    <w:p w14:paraId="27008602">
      <w:pPr>
        <w:framePr w:w="9998"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16.1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的空头趋势包含两条腿，第二条腿可以细分为两条较小的腿。截止</w:t>
      </w:r>
    </w:p>
    <w:p w14:paraId="5A21D16B">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的上涨运动也包含两条腿，截止棒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的下跌运动也包含两条腿。根据定义，所有尖峰和</w:t>
      </w:r>
    </w:p>
    <w:p w14:paraId="5E6BD5C7">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通道形态都是两条腿运动，因为存在一个动能较高的尖峰期和一个动能较低的通道期。</w:t>
      </w:r>
    </w:p>
    <w:p w14:paraId="69F52050">
      <w:pPr>
        <w:framePr w:w="9998"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是对多头运动起点的完美的突破测试。它的低点刚好与棒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信号棒高点位于同一价</w:t>
      </w:r>
    </w:p>
    <w:p w14:paraId="7BE581EA">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位，准确地猎杀了棒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多头交易的盈亏平衡止损。每当出现一个完美或近似完美的突破测试，</w:t>
      </w:r>
    </w:p>
    <w:p w14:paraId="2EB5DA95">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市场将形成一波近似测试运动的几率就很高（预期从棒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低点开始的上涨运动等于从棒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118F4140">
      <w:pPr>
        <w:framePr w:w="9998"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5"/>
          <w:sz w:val="24"/>
          <w:lang w:eastAsia="zh-CN"/>
        </w:rPr>
        <w:t>的运动的点数）。</w:t>
      </w:r>
    </w:p>
    <w:p w14:paraId="3FC6F3CA">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有一波截止棒</w:t>
      </w:r>
      <w:r>
        <w:rPr>
          <w:rFonts w:ascii="宋体"/>
          <w:color w:val="000000"/>
          <w:sz w:val="24"/>
          <w:lang w:eastAsia="zh-CN"/>
        </w:rPr>
        <w:t xml:space="preserve"> 15</w:t>
      </w:r>
      <w:r>
        <w:rPr>
          <w:rFonts w:ascii="宋体"/>
          <w:color w:val="000000"/>
          <w:spacing w:val="1"/>
          <w:sz w:val="24"/>
          <w:lang w:eastAsia="zh-CN"/>
        </w:rPr>
        <w:t xml:space="preserve"> </w:t>
      </w:r>
      <w:r>
        <w:rPr>
          <w:rFonts w:ascii="宋体" w:hAnsi="宋体" w:cs="宋体"/>
          <w:color w:val="000000"/>
          <w:spacing w:val="1"/>
          <w:sz w:val="24"/>
          <w:lang w:eastAsia="zh-CN"/>
        </w:rPr>
        <w:t>的两条腿运动，但是当它的高点被超越时，空头不得不买回从离开棒</w:t>
      </w:r>
    </w:p>
    <w:p w14:paraId="4E83676C">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做空架构的失败低点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入场的头寸，市场在一个多头尖峰中快速上攻。棒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已经与棒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w:t>
      </w:r>
    </w:p>
    <w:p w14:paraId="2223685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成一个双重顶空头旗形，它在从棒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开始的反弹中失败，这也要归功于那个多头突破。</w:t>
      </w:r>
    </w:p>
    <w:p w14:paraId="436582E1">
      <w:pPr>
        <w:framePr w:w="282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16.2 </w:t>
      </w:r>
      <w:r>
        <w:rPr>
          <w:rFonts w:ascii="宋体" w:hAnsi="宋体" w:cs="宋体"/>
          <w:color w:val="000000"/>
          <w:sz w:val="24"/>
          <w:lang w:eastAsia="zh-CN"/>
        </w:rPr>
        <w:t>双重顶空头旗形</w:t>
      </w:r>
    </w:p>
    <w:p w14:paraId="285AC5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- 174 -</w:t>
      </w:r>
    </w:p>
    <w:p w14:paraId="3D692823">
      <w:pPr>
        <w:spacing w:before="0" w:after="0" w:line="0" w:lineRule="atLeast"/>
        <w:jc w:val="left"/>
        <w:rPr>
          <w:rFonts w:hint="eastAsia" w:ascii="Arial"/>
          <w:color w:val="FF0000"/>
          <w:sz w:val="2"/>
          <w:lang w:eastAsia="zh-CN"/>
        </w:rPr>
      </w:pPr>
      <w:r>
        <w:rPr>
          <w:rFonts w:hint="eastAsia"/>
        </w:rPr>
        <w:pict>
          <v:shape id="_x000062" o:spid="_x0000_s2137" o:spt="75" type="#_x0000_t75" style="position:absolute;left:0pt;margin-left:79.7pt;margin-top:82pt;height:339.15pt;width:456pt;mso-position-horizontal-relative:page;mso-position-vertical-relative:page;z-index:-251568128;mso-width-relative:page;mso-height-relative:page;" filled="f" o:preferrelative="t" stroked="f" coordsize="21600,21600">
            <v:path/>
            <v:fill on="f" focussize="0,0"/>
            <v:stroke on="f" joinstyle="miter"/>
            <v:imagedata r:id="rId70" o:title="image63"/>
            <o:lock v:ext="edit" aspectratio="t"/>
          </v:shape>
        </w:pict>
      </w:r>
      <w:r>
        <w:rPr>
          <w:rFonts w:ascii="Arial"/>
          <w:color w:val="FF0000"/>
          <w:sz w:val="2"/>
          <w:lang w:eastAsia="zh-CN"/>
        </w:rPr>
        <w:br w:type="page"/>
      </w:r>
    </w:p>
    <w:p w14:paraId="0635A248">
      <w:pPr>
        <w:spacing w:before="0" w:after="0" w:line="0" w:lineRule="atLeast"/>
        <w:jc w:val="left"/>
        <w:rPr>
          <w:rFonts w:hint="eastAsia" w:ascii="Arial"/>
          <w:color w:val="FF0000"/>
          <w:sz w:val="2"/>
          <w:lang w:eastAsia="zh-CN"/>
        </w:rPr>
      </w:pPr>
      <w:bookmarkStart w:id="191" w:name="br175"/>
      <w:bookmarkEnd w:id="191"/>
      <w:r>
        <w:rPr>
          <w:rFonts w:ascii="Arial"/>
          <w:color w:val="FF0000"/>
          <w:sz w:val="2"/>
          <w:lang w:eastAsia="zh-CN"/>
        </w:rPr>
        <w:t xml:space="preserve"> </w:t>
      </w:r>
    </w:p>
    <w:p w14:paraId="529F5648">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P141</w:t>
      </w:r>
    </w:p>
    <w:p w14:paraId="45BDF5DA">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hAnsi="宋体" w:cs="宋体"/>
          <w:color w:val="000000"/>
          <w:sz w:val="24"/>
          <w:lang w:eastAsia="zh-CN"/>
        </w:rPr>
        <w:t>16.2，苹果（AAPL）在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分钟图是一只循规蹈矩的股票。在棒</w:t>
      </w:r>
      <w:r>
        <w:rPr>
          <w:rFonts w:ascii="宋体"/>
          <w:color w:val="000000"/>
          <w:spacing w:val="-50"/>
          <w:sz w:val="24"/>
          <w:lang w:eastAsia="zh-CN"/>
        </w:rPr>
        <w:t xml:space="preserve"> </w:t>
      </w:r>
      <w:r>
        <w:rPr>
          <w:rFonts w:ascii="宋体" w:hAnsi="宋体" w:cs="宋体"/>
          <w:color w:val="000000"/>
          <w:sz w:val="24"/>
          <w:lang w:eastAsia="zh-CN"/>
        </w:rPr>
        <w:t>2，它形成一个双重</w:t>
      </w:r>
    </w:p>
    <w:p w14:paraId="238D830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顶空头旗形（棒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高点比棒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高点低了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美分），下跌运动超出了交易区间两倍高度的近似目</w:t>
      </w:r>
    </w:p>
    <w:p w14:paraId="06E8DE1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也是空头趋势中向均线的两条腿上涨运动的顶部，在均线处形成一个空头低点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w:t>
      </w:r>
    </w:p>
    <w:p w14:paraId="2E9DE35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构，那是趋势中的一个可靠入场。很多股票中的趋势对均线是非常尊重的，也就是说均线在</w:t>
      </w:r>
    </w:p>
    <w:p w14:paraId="7A2659A9">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一天中都在提供在趋势方向上以有限风险入场的机会。棒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棒形成一个双重顶回撤</w:t>
      </w:r>
    </w:p>
    <w:p w14:paraId="2C4AB4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w:t>
      </w:r>
    </w:p>
    <w:p w14:paraId="48F33327">
      <w:pPr>
        <w:framePr w:w="1865" w:wrap="auto" w:vAnchor="margin" w:hAnchor="text" w:x="1616" w:y="1185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16.3</w:t>
      </w:r>
      <w:r>
        <w:rPr>
          <w:rFonts w:ascii="宋体"/>
          <w:color w:val="000000"/>
          <w:sz w:val="24"/>
          <w:lang w:eastAsia="zh-CN"/>
        </w:rPr>
        <w:t xml:space="preserve"> </w:t>
      </w:r>
      <w:r>
        <w:rPr>
          <w:rFonts w:ascii="宋体" w:hAnsi="宋体" w:cs="宋体"/>
          <w:color w:val="000000"/>
          <w:sz w:val="24"/>
          <w:lang w:eastAsia="zh-CN"/>
        </w:rPr>
        <w:t>楔形顶</w:t>
      </w:r>
    </w:p>
    <w:p w14:paraId="34FE48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- 175 -</w:t>
      </w:r>
    </w:p>
    <w:p w14:paraId="1A3C581D">
      <w:pPr>
        <w:spacing w:before="0" w:after="0" w:line="0" w:lineRule="atLeast"/>
        <w:jc w:val="left"/>
        <w:rPr>
          <w:rFonts w:hint="eastAsia" w:ascii="Arial"/>
          <w:color w:val="FF0000"/>
          <w:sz w:val="2"/>
          <w:lang w:eastAsia="zh-CN"/>
        </w:rPr>
      </w:pPr>
      <w:r>
        <w:rPr>
          <w:rFonts w:hint="eastAsia"/>
        </w:rPr>
        <w:pict>
          <v:shape id="_x000063" o:spid="_x0000_s2136" o:spt="75" type="#_x0000_t75" style="position:absolute;left:0pt;margin-left:79.7pt;margin-top:58.8pt;height:339.1pt;width:456pt;mso-position-horizontal-relative:page;mso-position-vertical-relative:page;z-index:-251569152;mso-width-relative:page;mso-height-relative:page;" filled="f" o:preferrelative="t" stroked="f" coordsize="21600,21600">
            <v:path/>
            <v:fill on="f" focussize="0,0"/>
            <v:stroke on="f" joinstyle="miter"/>
            <v:imagedata r:id="rId71" o:title="image64"/>
            <o:lock v:ext="edit" aspectratio="t"/>
          </v:shape>
        </w:pict>
      </w:r>
      <w:r>
        <w:rPr>
          <w:rFonts w:ascii="Arial"/>
          <w:color w:val="FF0000"/>
          <w:sz w:val="2"/>
          <w:lang w:eastAsia="zh-CN"/>
        </w:rPr>
        <w:br w:type="page"/>
      </w:r>
    </w:p>
    <w:p w14:paraId="180D1060">
      <w:pPr>
        <w:spacing w:before="0" w:after="0" w:line="0" w:lineRule="atLeast"/>
        <w:jc w:val="left"/>
        <w:rPr>
          <w:rFonts w:hint="eastAsia" w:ascii="Arial"/>
          <w:color w:val="FF0000"/>
          <w:sz w:val="2"/>
          <w:lang w:eastAsia="zh-CN"/>
        </w:rPr>
      </w:pPr>
      <w:bookmarkStart w:id="192" w:name="br176"/>
      <w:bookmarkEnd w:id="192"/>
      <w:r>
        <w:rPr>
          <w:rFonts w:ascii="Arial"/>
          <w:color w:val="FF0000"/>
          <w:sz w:val="2"/>
          <w:lang w:eastAsia="zh-CN"/>
        </w:rPr>
        <w:t xml:space="preserve"> </w:t>
      </w:r>
    </w:p>
    <w:p w14:paraId="483A036C">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16.3</w:t>
      </w:r>
      <w:r>
        <w:rPr>
          <w:rFonts w:ascii="宋体"/>
          <w:color w:val="000000"/>
          <w:spacing w:val="-60"/>
          <w:sz w:val="24"/>
          <w:lang w:eastAsia="zh-CN"/>
        </w:rPr>
        <w:t xml:space="preserve"> </w:t>
      </w:r>
      <w:r>
        <w:rPr>
          <w:rFonts w:ascii="宋体" w:hAnsi="宋体" w:cs="宋体"/>
          <w:color w:val="000000"/>
          <w:spacing w:val="-1"/>
          <w:sz w:val="24"/>
          <w:lang w:eastAsia="zh-CN"/>
        </w:rPr>
        <w:t>中，SPY</w:t>
      </w:r>
      <w:r>
        <w:rPr>
          <w:rFonts w:ascii="宋体"/>
          <w:color w:val="000000"/>
          <w:spacing w:val="-60"/>
          <w:sz w:val="24"/>
          <w:lang w:eastAsia="zh-CN"/>
        </w:rPr>
        <w:t xml:space="preserve"> </w:t>
      </w:r>
      <w:r>
        <w:rPr>
          <w:rFonts w:ascii="宋体" w:hAnsi="宋体" w:cs="宋体"/>
          <w:color w:val="000000"/>
          <w:spacing w:val="-1"/>
          <w:sz w:val="24"/>
          <w:lang w:eastAsia="zh-CN"/>
        </w:rPr>
        <w:t>形成一个楔形顶，由棒</w:t>
      </w:r>
      <w:r>
        <w:rPr>
          <w:rFonts w:ascii="宋体"/>
          <w:color w:val="000000"/>
          <w:spacing w:val="-60"/>
          <w:sz w:val="24"/>
          <w:lang w:eastAsia="zh-CN"/>
        </w:rPr>
        <w:t xml:space="preserve"> </w:t>
      </w:r>
      <w:r>
        <w:rPr>
          <w:rFonts w:ascii="宋体" w:hAnsi="宋体" w:cs="宋体"/>
          <w:color w:val="000000"/>
          <w:spacing w:val="-2"/>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构成，之后通常是两条腿横盘至下</w:t>
      </w:r>
    </w:p>
    <w:p w14:paraId="74A22A30">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跌调整。出现一个结束于棒</w:t>
      </w:r>
      <w:r>
        <w:rPr>
          <w:rFonts w:ascii="宋体"/>
          <w:color w:val="000000"/>
          <w:spacing w:val="-28"/>
          <w:sz w:val="24"/>
          <w:lang w:eastAsia="zh-CN"/>
        </w:rPr>
        <w:t xml:space="preserve"> </w:t>
      </w:r>
      <w:r>
        <w:rPr>
          <w:rFonts w:ascii="宋体"/>
          <w:color w:val="000000"/>
          <w:sz w:val="24"/>
          <w:lang w:eastAsia="zh-CN"/>
        </w:rPr>
        <w:t>11</w:t>
      </w:r>
      <w:r>
        <w:rPr>
          <w:rFonts w:ascii="宋体"/>
          <w:color w:val="000000"/>
          <w:spacing w:val="-28"/>
          <w:sz w:val="24"/>
          <w:lang w:eastAsia="zh-CN"/>
        </w:rPr>
        <w:t xml:space="preserve"> </w:t>
      </w:r>
      <w:r>
        <w:rPr>
          <w:rFonts w:ascii="宋体" w:hAnsi="宋体" w:cs="宋体"/>
          <w:color w:val="000000"/>
          <w:sz w:val="24"/>
          <w:lang w:eastAsia="zh-CN"/>
        </w:rPr>
        <w:t>的的三棒空头腿形，第二条下跌腿结束于棒</w:t>
      </w:r>
      <w:r>
        <w:rPr>
          <w:rFonts w:ascii="宋体"/>
          <w:color w:val="000000"/>
          <w:spacing w:val="-28"/>
          <w:sz w:val="24"/>
          <w:lang w:eastAsia="zh-CN"/>
        </w:rPr>
        <w:t xml:space="preserve"> </w:t>
      </w:r>
      <w:r>
        <w:rPr>
          <w:rFonts w:ascii="宋体" w:hAnsi="宋体" w:cs="宋体"/>
          <w:color w:val="000000"/>
          <w:sz w:val="24"/>
          <w:lang w:eastAsia="zh-CN"/>
        </w:rPr>
        <w:t>13。这一波运动</w:t>
      </w:r>
    </w:p>
    <w:p w14:paraId="0C39591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是在一条通道之内，只是较高时间框架图表上的一条腿。它的幅度接近从棒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0F1C9A1C">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腿，所以大部分交易者认为它所包含的棒线数量可能还不足以调整之前的大型楔形。市场形</w:t>
      </w:r>
    </w:p>
    <w:p w14:paraId="5750DF37">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成第二条横盘调整腿，至棒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结束，略高于棒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低点，形成一个双重底，接下来出现一波</w:t>
      </w:r>
    </w:p>
    <w:p w14:paraId="54901FEA">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多头尖峰和通道上涨，到达新的趋势高点。</w:t>
      </w:r>
    </w:p>
    <w:p w14:paraId="3825332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- 176 -</w:t>
      </w:r>
    </w:p>
    <w:p w14:paraId="0628C653">
      <w:pPr>
        <w:spacing w:before="0" w:after="0" w:line="0" w:lineRule="atLeast"/>
        <w:jc w:val="left"/>
        <w:rPr>
          <w:rFonts w:hint="eastAsia" w:ascii="Arial"/>
          <w:color w:val="FF0000"/>
          <w:sz w:val="2"/>
          <w:lang w:eastAsia="zh-CN"/>
        </w:rPr>
      </w:pPr>
      <w:r>
        <w:rPr>
          <w:rFonts w:hint="eastAsia"/>
        </w:rPr>
        <w:pict>
          <v:shape id="_x000064" o:spid="_x0000_s2135" o:spt="75" type="#_x0000_t75" style="position:absolute;left:0pt;margin-left:79.7pt;margin-top:57.15pt;height:248.7pt;width:456pt;mso-position-horizontal-relative:page;mso-position-vertical-relative:page;z-index:-251570176;mso-width-relative:page;mso-height-relative:page;" filled="f" o:preferrelative="t" stroked="f" coordsize="21600,21600">
            <v:path/>
            <v:fill on="f" focussize="0,0"/>
            <v:stroke on="f" joinstyle="miter"/>
            <v:imagedata r:id="rId72" o:title="image65"/>
            <o:lock v:ext="edit" aspectratio="t"/>
          </v:shape>
        </w:pict>
      </w:r>
      <w:r>
        <w:rPr>
          <w:rFonts w:ascii="Arial"/>
          <w:color w:val="FF0000"/>
          <w:sz w:val="2"/>
          <w:lang w:eastAsia="zh-CN"/>
        </w:rPr>
        <w:br w:type="page"/>
      </w:r>
    </w:p>
    <w:p w14:paraId="654D1F7D">
      <w:pPr>
        <w:spacing w:before="0" w:after="0" w:line="0" w:lineRule="atLeast"/>
        <w:jc w:val="left"/>
        <w:rPr>
          <w:rFonts w:hint="eastAsia" w:ascii="Arial"/>
          <w:color w:val="FF0000"/>
          <w:sz w:val="2"/>
          <w:lang w:eastAsia="zh-CN"/>
        </w:rPr>
      </w:pPr>
      <w:bookmarkStart w:id="193" w:name="br177"/>
      <w:bookmarkEnd w:id="193"/>
      <w:r>
        <w:rPr>
          <w:rFonts w:ascii="Arial"/>
          <w:color w:val="FF0000"/>
          <w:sz w:val="2"/>
          <w:lang w:eastAsia="zh-CN"/>
        </w:rPr>
        <w:t xml:space="preserve"> </w:t>
      </w:r>
    </w:p>
    <w:p w14:paraId="5ABDE73C">
      <w:pPr>
        <w:pStyle w:val="3"/>
        <w:bidi w:val="0"/>
        <w:rPr>
          <w:rFonts w:hint="eastAsia" w:ascii="黑体"/>
          <w:color w:val="000000"/>
          <w:sz w:val="32"/>
          <w:lang w:eastAsia="zh-CN"/>
        </w:rPr>
      </w:pPr>
      <w:bookmarkStart w:id="194" w:name="_Toc23756"/>
      <w:r>
        <w:rPr>
          <w:rFonts w:ascii="黑体" w:hAnsi="黑体" w:cs="黑体"/>
          <w:color w:val="000000"/>
          <w:spacing w:val="82"/>
          <w:sz w:val="32"/>
          <w:lang w:eastAsia="zh-CN"/>
        </w:rPr>
        <w:t>第</w:t>
      </w:r>
      <w:r>
        <w:rPr>
          <w:rFonts w:ascii="Arial"/>
          <w:b/>
          <w:color w:val="000000"/>
          <w:sz w:val="32"/>
          <w:lang w:eastAsia="zh-CN"/>
        </w:rPr>
        <w:t>17</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棒线计数：高点和低点</w:t>
      </w:r>
      <w:r>
        <w:rPr>
          <w:rFonts w:ascii="Arial"/>
          <w:b/>
          <w:color w:val="000000"/>
          <w:sz w:val="32"/>
          <w:lang w:eastAsia="zh-CN"/>
        </w:rPr>
        <w:t>1</w:t>
      </w:r>
      <w:r>
        <w:rPr>
          <w:rFonts w:ascii="黑体" w:hAnsi="黑体" w:cs="黑体"/>
          <w:color w:val="000000"/>
          <w:spacing w:val="2"/>
          <w:sz w:val="32"/>
          <w:lang w:eastAsia="zh-CN"/>
        </w:rPr>
        <w:t>、</w:t>
      </w:r>
      <w:r>
        <w:rPr>
          <w:rFonts w:ascii="Arial"/>
          <w:b/>
          <w:color w:val="000000"/>
          <w:sz w:val="32"/>
          <w:lang w:eastAsia="zh-CN"/>
        </w:rPr>
        <w:t>2</w:t>
      </w:r>
      <w:r>
        <w:rPr>
          <w:rFonts w:ascii="黑体" w:hAnsi="黑体" w:cs="黑体"/>
          <w:color w:val="000000"/>
          <w:spacing w:val="2"/>
          <w:sz w:val="32"/>
          <w:lang w:eastAsia="zh-CN"/>
        </w:rPr>
        <w:t>、</w:t>
      </w:r>
      <w:r>
        <w:rPr>
          <w:rFonts w:ascii="Arial"/>
          <w:b/>
          <w:color w:val="000000"/>
          <w:sz w:val="32"/>
          <w:lang w:eastAsia="zh-CN"/>
        </w:rPr>
        <w:t>3</w:t>
      </w:r>
      <w:r>
        <w:rPr>
          <w:rFonts w:ascii="Arial"/>
          <w:b/>
          <w:color w:val="000000"/>
          <w:spacing w:val="-9"/>
          <w:sz w:val="32"/>
          <w:lang w:eastAsia="zh-CN"/>
        </w:rPr>
        <w:t xml:space="preserve"> </w:t>
      </w:r>
      <w:r>
        <w:rPr>
          <w:rFonts w:ascii="黑体" w:hAnsi="黑体" w:cs="黑体"/>
          <w:color w:val="000000"/>
          <w:spacing w:val="82"/>
          <w:sz w:val="32"/>
          <w:lang w:eastAsia="zh-CN"/>
        </w:rPr>
        <w:t>和</w:t>
      </w:r>
      <w:r>
        <w:rPr>
          <w:rFonts w:ascii="Arial"/>
          <w:b/>
          <w:color w:val="000000"/>
          <w:sz w:val="32"/>
          <w:lang w:eastAsia="zh-CN"/>
        </w:rPr>
        <w:t>4</w:t>
      </w:r>
      <w:r>
        <w:rPr>
          <w:rFonts w:ascii="Arial"/>
          <w:b/>
          <w:color w:val="000000"/>
          <w:spacing w:val="-9"/>
          <w:sz w:val="32"/>
          <w:lang w:eastAsia="zh-CN"/>
        </w:rPr>
        <w:t xml:space="preserve"> </w:t>
      </w:r>
      <w:r>
        <w:rPr>
          <w:rFonts w:ascii="黑体" w:hAnsi="黑体" w:cs="黑体"/>
          <w:color w:val="000000"/>
          <w:spacing w:val="1"/>
          <w:sz w:val="32"/>
          <w:lang w:eastAsia="zh-CN"/>
        </w:rPr>
        <w:t>形态以及</w:t>
      </w:r>
      <w:r>
        <w:rPr>
          <w:rFonts w:ascii="Arial"/>
          <w:b/>
          <w:color w:val="000000"/>
          <w:sz w:val="32"/>
          <w:lang w:eastAsia="zh-CN"/>
        </w:rPr>
        <w:t>ABC</w:t>
      </w:r>
      <w:r>
        <w:rPr>
          <w:rFonts w:ascii="黑体" w:hAnsi="黑体" w:cs="黑体"/>
          <w:color w:val="000000"/>
          <w:spacing w:val="2"/>
          <w:sz w:val="32"/>
          <w:lang w:eastAsia="zh-CN"/>
        </w:rPr>
        <w:t>调整</w:t>
      </w:r>
      <w:bookmarkEnd w:id="194"/>
    </w:p>
    <w:p w14:paraId="425CC70F">
      <w:pPr>
        <w:framePr w:w="9879" w:wrap="auto" w:vAnchor="margin" w:hAnchor="text" w:x="1134" w:y="2392"/>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所有市场都是分形的。分形是一个数学概念，也就是说市场的每一个片段都与每一个更</w:t>
      </w:r>
    </w:p>
    <w:p w14:paraId="7C4D51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低或更高时间框架图表中形态基本相同</w:t>
      </w:r>
      <w:r>
        <w:rPr>
          <w:rFonts w:ascii="宋体" w:hAnsi="宋体" w:cs="宋体"/>
          <w:color w:val="000000"/>
          <w:spacing w:val="1"/>
          <w:sz w:val="24"/>
          <w:lang w:eastAsia="zh-CN"/>
        </w:rPr>
        <w:t>。如果去掉图表上的时间和价格标签，通常你不能说</w:t>
      </w:r>
    </w:p>
    <w:p w14:paraId="3D331D67">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出它到底是</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分钟图、5</w:t>
      </w:r>
      <w:r>
        <w:rPr>
          <w:rFonts w:ascii="宋体"/>
          <w:color w:val="000000"/>
          <w:spacing w:val="-50"/>
          <w:sz w:val="24"/>
          <w:lang w:eastAsia="zh-CN"/>
        </w:rPr>
        <w:t xml:space="preserve"> </w:t>
      </w:r>
      <w:r>
        <w:rPr>
          <w:rFonts w:ascii="宋体" w:hAnsi="宋体" w:cs="宋体"/>
          <w:color w:val="000000"/>
          <w:sz w:val="24"/>
          <w:lang w:eastAsia="zh-CN"/>
        </w:rPr>
        <w:t>分钟图、60</w:t>
      </w:r>
      <w:r>
        <w:rPr>
          <w:rFonts w:ascii="宋体"/>
          <w:color w:val="000000"/>
          <w:spacing w:val="-50"/>
          <w:sz w:val="24"/>
          <w:lang w:eastAsia="zh-CN"/>
        </w:rPr>
        <w:t xml:space="preserve"> </w:t>
      </w:r>
      <w:r>
        <w:rPr>
          <w:rFonts w:ascii="宋体" w:hAnsi="宋体" w:cs="宋体"/>
          <w:color w:val="000000"/>
          <w:sz w:val="24"/>
          <w:lang w:eastAsia="zh-CN"/>
        </w:rPr>
        <w:t>分钟图、还是月线图。你能够可靠估计一张图表的时间</w:t>
      </w:r>
    </w:p>
    <w:p w14:paraId="6CFBDCB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框架的唯一时间是当普通棒只有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个跳动高时，因为那张图表上几乎全部是十字星，那</w:t>
      </w:r>
    </w:p>
    <w:p w14:paraId="15506D8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种情况仅发生于小时间框架或成交量极低的市场中，你不应交易那些图表。</w:t>
      </w:r>
    </w:p>
    <w:p w14:paraId="49874589">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由于每张图表上的每一波运动都倾向于包含两条腿，每一次调整也倾向于包含两条腿，</w:t>
      </w:r>
    </w:p>
    <w:p w14:paraId="6583830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每一次调整的调整也倾向于包含两条腿，所以交易者只要明白这种倾向，就能发现大量机会。</w:t>
      </w:r>
    </w:p>
    <w:p w14:paraId="01462007">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在多头趋势或交易区间中，回撤已经结束的可靠信号是当前棒线的高点至少比前一棒线</w:t>
      </w:r>
    </w:p>
    <w:p w14:paraId="7A474B6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的高点高出</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个跳动。这引出一个非常有用的概念，即计算这种情况出现的次数，称为“棒</w:t>
      </w:r>
    </w:p>
    <w:p w14:paraId="1C24F50E">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线计数”。</w:t>
      </w:r>
      <w:commentRangeStart w:id="10"/>
      <w:r>
        <w:rPr>
          <w:rFonts w:ascii="宋体" w:hAnsi="宋体" w:cs="宋体"/>
          <w:color w:val="000000"/>
          <w:spacing w:val="-5"/>
          <w:sz w:val="24"/>
          <w:highlight w:val="yellow"/>
          <w:lang w:eastAsia="zh-CN"/>
        </w:rPr>
        <w:t>在多头趋势</w:t>
      </w:r>
      <w:r>
        <w:rPr>
          <w:rFonts w:ascii="宋体" w:hAnsi="宋体" w:cs="宋体"/>
          <w:color w:val="000000"/>
          <w:spacing w:val="-5"/>
          <w:sz w:val="24"/>
          <w:lang w:eastAsia="zh-CN"/>
        </w:rPr>
        <w:t>或</w:t>
      </w:r>
      <w:r>
        <w:rPr>
          <w:rFonts w:ascii="宋体" w:hAnsi="宋体" w:cs="宋体"/>
          <w:color w:val="000000"/>
          <w:spacing w:val="-5"/>
          <w:sz w:val="24"/>
          <w:highlight w:val="yellow"/>
          <w:lang w:eastAsia="zh-CN"/>
        </w:rPr>
        <w:t>交易区间的横盘或下跌运动</w:t>
      </w:r>
      <w:r>
        <w:rPr>
          <w:rFonts w:ascii="宋体" w:hAnsi="宋体" w:cs="宋体"/>
          <w:color w:val="000000"/>
          <w:spacing w:val="-5"/>
          <w:sz w:val="24"/>
          <w:lang w:eastAsia="zh-CN"/>
        </w:rPr>
        <w:t>中</w:t>
      </w:r>
      <w:commentRangeEnd w:id="10"/>
      <w:r>
        <w:commentReference w:id="10"/>
      </w:r>
      <w:r>
        <w:rPr>
          <w:rFonts w:ascii="宋体" w:hAnsi="宋体" w:cs="宋体"/>
          <w:color w:val="000000"/>
          <w:spacing w:val="-5"/>
          <w:sz w:val="24"/>
          <w:lang w:eastAsia="zh-CN"/>
        </w:rPr>
        <w:t>，其高点高于前一棒线高点的第一条棒</w:t>
      </w:r>
    </w:p>
    <w:p w14:paraId="50D9ED7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线便是高点</w:t>
      </w:r>
      <w:r>
        <w:rPr>
          <w:rFonts w:ascii="宋体"/>
          <w:color w:val="000000"/>
          <w:sz w:val="24"/>
          <w:lang w:eastAsia="zh-CN"/>
        </w:rPr>
        <w:t xml:space="preserve"> </w:t>
      </w:r>
      <w:r>
        <w:rPr>
          <w:rFonts w:ascii="宋体" w:hAnsi="宋体" w:cs="宋体"/>
          <w:color w:val="000000"/>
          <w:spacing w:val="1"/>
          <w:sz w:val="24"/>
          <w:lang w:eastAsia="zh-CN"/>
        </w:rPr>
        <w:t>1，它标志着横盘或下跌运动的第一条腿形的结束，尽管这条腿形可能只是更大</w:t>
      </w:r>
    </w:p>
    <w:p w14:paraId="537867E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回撤中的一条小型腿。如果市场没有转变进入多头波段，而是继续横盘整理或下跌，那么就</w:t>
      </w:r>
    </w:p>
    <w:p w14:paraId="4D36785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把下一次其高点高于前一棒线高点的棒线标记为高点</w:t>
      </w:r>
      <w:r>
        <w:rPr>
          <w:rFonts w:ascii="宋体"/>
          <w:color w:val="000000"/>
          <w:spacing w:val="-60"/>
          <w:sz w:val="24"/>
          <w:lang w:eastAsia="zh-CN"/>
        </w:rPr>
        <w:t xml:space="preserve"> </w:t>
      </w:r>
      <w:r>
        <w:rPr>
          <w:rFonts w:ascii="宋体" w:hAnsi="宋体" w:cs="宋体"/>
          <w:color w:val="000000"/>
          <w:spacing w:val="-5"/>
          <w:sz w:val="24"/>
          <w:lang w:eastAsia="zh-CN"/>
        </w:rPr>
        <w:t>2，标志着第二条腿形的结束。在高点</w:t>
      </w:r>
      <w:r>
        <w:rPr>
          <w:rFonts w:ascii="宋体"/>
          <w:color w:val="000000"/>
          <w:spacing w:val="-60"/>
          <w:sz w:val="24"/>
          <w:lang w:eastAsia="zh-CN"/>
        </w:rPr>
        <w:t xml:space="preserve"> </w:t>
      </w:r>
      <w:r>
        <w:rPr>
          <w:rFonts w:ascii="宋体"/>
          <w:color w:val="000000"/>
          <w:sz w:val="24"/>
          <w:lang w:eastAsia="zh-CN"/>
        </w:rPr>
        <w:t>1</w:t>
      </w:r>
    </w:p>
    <w:p w14:paraId="3DB435CB">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之间，至少需要一次微小的趋势线突破，以表明趋势交易者们仍然活跃。如果没有</w:t>
      </w:r>
    </w:p>
    <w:p w14:paraId="4580747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这种突破，那么仍然不要买进，因为高点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很可能只是下降通道的一部分，那条下</w:t>
      </w:r>
    </w:p>
    <w:p w14:paraId="6C00597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降通道正在形成复杂的第一条下跌腿。</w:t>
      </w:r>
    </w:p>
    <w:p w14:paraId="6474DD1B">
      <w:pPr>
        <w:framePr w:w="9879"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在强上升波段中，高点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入场可能比高点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入场高，在强下降波段中，低点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入场可能</w:t>
      </w:r>
    </w:p>
    <w:p w14:paraId="72533B88">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入场低。顺便提一句，多头趋势中的高点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和空头趋势中的低点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常常被称为</w:t>
      </w:r>
      <w:r>
        <w:rPr>
          <w:rFonts w:ascii="宋体"/>
          <w:color w:val="000000"/>
          <w:spacing w:val="-46"/>
          <w:sz w:val="24"/>
          <w:lang w:eastAsia="zh-CN"/>
        </w:rPr>
        <w:t xml:space="preserve"> </w:t>
      </w:r>
      <w:r>
        <w:rPr>
          <w:rFonts w:ascii="宋体"/>
          <w:color w:val="000000"/>
          <w:sz w:val="24"/>
          <w:lang w:eastAsia="zh-CN"/>
        </w:rPr>
        <w:t>ABC</w:t>
      </w:r>
    </w:p>
    <w:p w14:paraId="7E1FD1BB">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调整，第一条腿是</w:t>
      </w:r>
      <w:r>
        <w:rPr>
          <w:rFonts w:ascii="宋体"/>
          <w:color w:val="000000"/>
          <w:spacing w:val="-60"/>
          <w:sz w:val="24"/>
          <w:lang w:eastAsia="zh-CN"/>
        </w:rPr>
        <w:t xml:space="preserve"> </w:t>
      </w:r>
      <w:r>
        <w:rPr>
          <w:rFonts w:ascii="宋体" w:hAnsi="宋体" w:cs="宋体"/>
          <w:color w:val="000000"/>
          <w:spacing w:val="-1"/>
          <w:sz w:val="24"/>
          <w:lang w:eastAsia="zh-CN"/>
        </w:rPr>
        <w:t>A，方向改变形成高点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入场的是</w:t>
      </w:r>
      <w:r>
        <w:rPr>
          <w:rFonts w:ascii="宋体"/>
          <w:color w:val="000000"/>
          <w:spacing w:val="-60"/>
          <w:sz w:val="24"/>
          <w:lang w:eastAsia="zh-CN"/>
        </w:rPr>
        <w:t xml:space="preserve"> </w:t>
      </w:r>
      <w:r>
        <w:rPr>
          <w:rFonts w:ascii="宋体" w:hAnsi="宋体" w:cs="宋体"/>
          <w:color w:val="000000"/>
          <w:spacing w:val="-1"/>
          <w:sz w:val="24"/>
          <w:lang w:eastAsia="zh-CN"/>
        </w:rPr>
        <w:t>B，回撤的最后一条腿是</w:t>
      </w:r>
      <w:r>
        <w:rPr>
          <w:rFonts w:ascii="宋体"/>
          <w:color w:val="000000"/>
          <w:spacing w:val="-60"/>
          <w:sz w:val="24"/>
          <w:lang w:eastAsia="zh-CN"/>
        </w:rPr>
        <w:t xml:space="preserve"> </w:t>
      </w:r>
      <w:r>
        <w:rPr>
          <w:rFonts w:ascii="宋体" w:hAnsi="宋体" w:cs="宋体"/>
          <w:color w:val="000000"/>
          <w:spacing w:val="-2"/>
          <w:sz w:val="24"/>
          <w:lang w:eastAsia="zh-CN"/>
        </w:rPr>
        <w:t>C。从</w:t>
      </w:r>
    </w:p>
    <w:p w14:paraId="25BDE08E">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C</w:t>
      </w:r>
      <w:r>
        <w:rPr>
          <w:rFonts w:ascii="宋体"/>
          <w:color w:val="000000"/>
          <w:spacing w:val="-60"/>
          <w:sz w:val="24"/>
          <w:lang w:eastAsia="zh-CN"/>
        </w:rPr>
        <w:t xml:space="preserve"> </w:t>
      </w:r>
      <w:r>
        <w:rPr>
          <w:rFonts w:ascii="宋体" w:hAnsi="宋体" w:cs="宋体"/>
          <w:color w:val="000000"/>
          <w:sz w:val="24"/>
          <w:lang w:eastAsia="zh-CN"/>
        </w:rPr>
        <w:t>开始的突破是多头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入场棒，或者是空头</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调整中的低点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w:t>
      </w:r>
    </w:p>
    <w:p w14:paraId="005C778A">
      <w:pPr>
        <w:framePr w:w="9879" w:wrap="auto" w:vAnchor="margin" w:hAnchor="text" w:x="1134" w:y="98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与交易区间中的高点</w:t>
      </w:r>
      <w:r>
        <w:rPr>
          <w:rFonts w:ascii="宋体"/>
          <w:color w:val="000000"/>
          <w:spacing w:val="-20"/>
          <w:sz w:val="24"/>
          <w:lang w:eastAsia="zh-CN"/>
        </w:rPr>
        <w:t xml:space="preserve"> </w:t>
      </w:r>
      <w:r>
        <w:rPr>
          <w:rFonts w:ascii="宋体" w:hAnsi="宋体" w:cs="宋体"/>
          <w:color w:val="000000"/>
          <w:sz w:val="24"/>
          <w:lang w:eastAsia="zh-CN"/>
        </w:rPr>
        <w:t>2，空头趋势中的低点与交易区间中的低点</w:t>
      </w:r>
      <w:r>
        <w:rPr>
          <w:rFonts w:ascii="宋体"/>
          <w:color w:val="000000"/>
          <w:spacing w:val="-20"/>
          <w:sz w:val="24"/>
          <w:lang w:eastAsia="zh-CN"/>
        </w:rPr>
        <w:t xml:space="preserve"> </w:t>
      </w:r>
      <w:r>
        <w:rPr>
          <w:rFonts w:ascii="宋体"/>
          <w:color w:val="000000"/>
          <w:sz w:val="24"/>
          <w:lang w:eastAsia="zh-CN"/>
        </w:rPr>
        <w:t>2</w:t>
      </w:r>
    </w:p>
    <w:p w14:paraId="76629556">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lang w:eastAsia="zh-CN"/>
        </w:rPr>
        <w:t>之间，存在重要区别，举例说明，</w:t>
      </w:r>
      <w:r>
        <w:rPr>
          <w:rFonts w:ascii="宋体" w:hAnsi="宋体" w:cs="宋体"/>
          <w:color w:val="000000"/>
          <w:sz w:val="24"/>
          <w:highlight w:val="yellow"/>
          <w:lang w:eastAsia="zh-CN"/>
        </w:rPr>
        <w:t>当多头趋势中出现一个高点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架构时，它通常位于或高于</w:t>
      </w:r>
    </w:p>
    <w:p w14:paraId="3F080AE4">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均线，趋势强度足以让你在当天高点附近买进。你是在一轮趋势中的一个延续形态买进，因</w:t>
      </w:r>
    </w:p>
    <w:p w14:paraId="32969E6D">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此可以在趋势顶部附近买进。然而，当你在交易区间中的高点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买进时，你通常会准备在反</w:t>
      </w:r>
    </w:p>
    <w:p w14:paraId="57488E05">
      <w:pPr>
        <w:framePr w:w="9879" w:wrap="auto" w:vAnchor="margin" w:hAnchor="text" w:x="1134" w:y="988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转买进，那个架构低于均线，靠近区间底部。如果你认为市场处于交易区间中，那么在均线</w:t>
      </w:r>
    </w:p>
    <w:p w14:paraId="157D282A">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上方、靠近交易区间高点的高点</w:t>
      </w:r>
      <w:r>
        <w:rPr>
          <w:rFonts w:ascii="宋体"/>
          <w:color w:val="000000"/>
          <w:spacing w:val="-41"/>
          <w:sz w:val="24"/>
          <w:highlight w:val="yellow"/>
          <w:lang w:eastAsia="zh-CN"/>
        </w:rPr>
        <w:t xml:space="preserve"> </w:t>
      </w:r>
      <w:r>
        <w:rPr>
          <w:rFonts w:ascii="宋体"/>
          <w:color w:val="000000"/>
          <w:sz w:val="24"/>
          <w:highlight w:val="yellow"/>
          <w:lang w:eastAsia="zh-CN"/>
        </w:rPr>
        <w:t>2</w:t>
      </w:r>
      <w:r>
        <w:rPr>
          <w:rFonts w:ascii="宋体"/>
          <w:color w:val="000000"/>
          <w:spacing w:val="-41"/>
          <w:sz w:val="24"/>
          <w:highlight w:val="yellow"/>
          <w:lang w:eastAsia="zh-CN"/>
        </w:rPr>
        <w:t xml:space="preserve"> </w:t>
      </w:r>
      <w:r>
        <w:rPr>
          <w:rFonts w:ascii="宋体" w:hAnsi="宋体" w:cs="宋体"/>
          <w:color w:val="000000"/>
          <w:sz w:val="24"/>
          <w:highlight w:val="yellow"/>
          <w:lang w:eastAsia="zh-CN"/>
        </w:rPr>
        <w:t>买进是比较冒险的</w:t>
      </w:r>
      <w:r>
        <w:rPr>
          <w:rFonts w:ascii="宋体" w:hAnsi="宋体" w:cs="宋体"/>
          <w:color w:val="000000"/>
          <w:sz w:val="24"/>
          <w:lang w:eastAsia="zh-CN"/>
        </w:rPr>
        <w:t>。实际上，由于这种交易很可能失败，</w:t>
      </w:r>
    </w:p>
    <w:p w14:paraId="7D7A9EA2">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所以你反而应该考虑使用限价单在高点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信号棒的高点或其上方做空。如果高点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很可能失</w:t>
      </w:r>
    </w:p>
    <w:p w14:paraId="6424A2B6">
      <w:pPr>
        <w:framePr w:w="9879"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败，那么它为什么还会触发呢？那是因为空方正打算在棒线上方做空，较少人会在略低于棒</w:t>
      </w:r>
    </w:p>
    <w:p w14:paraId="6C8315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- 177 -</w:t>
      </w:r>
    </w:p>
    <w:p w14:paraId="7BE38DD2">
      <w:pPr>
        <w:spacing w:before="0" w:after="0" w:line="0" w:lineRule="atLeast"/>
        <w:jc w:val="left"/>
        <w:rPr>
          <w:rFonts w:hint="eastAsia" w:ascii="Arial"/>
          <w:color w:val="FF0000"/>
          <w:sz w:val="2"/>
          <w:lang w:eastAsia="zh-CN"/>
        </w:rPr>
      </w:pPr>
    </w:p>
    <w:p w14:paraId="63C4BAC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3E707D">
      <w:pPr>
        <w:spacing w:before="0" w:after="0" w:line="0" w:lineRule="atLeast"/>
        <w:jc w:val="left"/>
        <w:rPr>
          <w:rFonts w:hint="eastAsia" w:ascii="Arial"/>
          <w:color w:val="FF0000"/>
          <w:sz w:val="2"/>
          <w:lang w:eastAsia="zh-CN"/>
        </w:rPr>
      </w:pPr>
      <w:bookmarkStart w:id="195" w:name="br178"/>
      <w:bookmarkEnd w:id="195"/>
      <w:r>
        <w:rPr>
          <w:rFonts w:ascii="Arial"/>
          <w:color w:val="FF0000"/>
          <w:sz w:val="2"/>
          <w:lang w:eastAsia="zh-CN"/>
        </w:rPr>
        <w:t xml:space="preserve"> </w:t>
      </w:r>
    </w:p>
    <w:p w14:paraId="2F6E191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线高点处做空。他们设定限价单在前一棒高点及其上方做空。由于愿意在棒线高点下方做空</w:t>
      </w:r>
    </w:p>
    <w:p w14:paraId="2DC66619">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的空头相对缺乏，所以多头没有遇到对手，能够推动市场超越前一棒高点，希望大量多头将</w:t>
      </w:r>
    </w:p>
    <w:p w14:paraId="2F478A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以买进止损单入场。棒线高点的作用就像是一个磁力位，超越棒线的上推是一个小型买进真</w:t>
      </w:r>
    </w:p>
    <w:p w14:paraId="669A0E6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空。多头发现有巨大数量的空头在那里等着做空。结果是那个高点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触发，但市场立即向下</w:t>
      </w:r>
    </w:p>
    <w:p w14:paraId="3F28139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反转。那些在前几个跳动买进的多头，很快看到超越前一棒高点的反弹非常乏力。因为市场</w:t>
      </w:r>
    </w:p>
    <w:p w14:paraId="7F85215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走势并非他们预料的那样，所以他们离场，至少在几棒内不准备两次买进。他们对多头头寸</w:t>
      </w:r>
    </w:p>
    <w:p w14:paraId="315DB0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的抛售加剧了下跌。反过来对于交易区间中的低点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也是正确的。你只应准备在均线上方和</w:t>
      </w:r>
    </w:p>
    <w:p w14:paraId="7249BFF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靠近交易区间顶部的低点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卖出，因为你正在交易的是一个反转，而不是一个延续形态。你</w:t>
      </w:r>
    </w:p>
    <w:p w14:paraId="12559AC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正在一条上涨腿的终点做空，所以正在与一段小型趋势相反的方向上交易。如果一个形态形</w:t>
      </w:r>
    </w:p>
    <w:p w14:paraId="791EB10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成于交易区间底部附近，你认为市场现在处于交易区间内，而不是空头趋势内，那么最好是</w:t>
      </w:r>
    </w:p>
    <w:p w14:paraId="297B69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信号棒（的低点）或其下方买进，预期低点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失败，形成一种双重底。当市场看起</w:t>
      </w:r>
    </w:p>
    <w:p w14:paraId="7E8011A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来在做趋势运动，而你认为市场已经进入交易区间时，这些预期的失败通常会发生。</w:t>
      </w:r>
    </w:p>
    <w:p w14:paraId="12326075">
      <w:pPr>
        <w:framePr w:w="999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和空头趋势中的低点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可能拥有不一样的风险/回报，具体要取决于</w:t>
      </w:r>
    </w:p>
    <w:p w14:paraId="31AB16E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它们所处的趋势。举例说明，如果市场正在彻底，形成一个失败的低点</w:t>
      </w:r>
      <w:r>
        <w:rPr>
          <w:rFonts w:ascii="宋体"/>
          <w:color w:val="000000"/>
          <w:sz w:val="24"/>
          <w:lang w:eastAsia="zh-CN"/>
        </w:rPr>
        <w:t xml:space="preserve"> </w:t>
      </w:r>
      <w:r>
        <w:rPr>
          <w:rFonts w:ascii="宋体" w:hAnsi="宋体" w:cs="宋体"/>
          <w:color w:val="000000"/>
          <w:spacing w:val="1"/>
          <w:sz w:val="24"/>
          <w:lang w:eastAsia="zh-CN"/>
        </w:rPr>
        <w:t>1，那么在那一棒上</w:t>
      </w:r>
    </w:p>
    <w:p w14:paraId="0B99C6A7">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方买进就是选择新多头趋势的第一个高点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入场。成功率可能只有</w:t>
      </w:r>
      <w:r>
        <w:rPr>
          <w:rFonts w:ascii="宋体"/>
          <w:color w:val="000000"/>
          <w:spacing w:val="-60"/>
          <w:sz w:val="24"/>
          <w:lang w:eastAsia="zh-CN"/>
        </w:rPr>
        <w:t xml:space="preserve"> </w:t>
      </w:r>
      <w:r>
        <w:rPr>
          <w:rFonts w:ascii="宋体" w:hAnsi="宋体" w:cs="宋体"/>
          <w:color w:val="000000"/>
          <w:sz w:val="24"/>
          <w:lang w:eastAsia="zh-CN"/>
        </w:rPr>
        <w:t>50－50，但是风险较小，</w:t>
      </w:r>
    </w:p>
    <w:p w14:paraId="2566B363">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潜在回报较大。你只有很小的机会赚到较大的利润。在新的多头趋势中，初始上涨尖峰之后</w:t>
      </w:r>
    </w:p>
    <w:p w14:paraId="6FFC91B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多头交易，很可能成为一笔成功的交易，至少是一笔成功的刮头皮交易。风险较小，</w:t>
      </w:r>
    </w:p>
    <w:p w14:paraId="476EEE8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潜在回报和胜率都较高。不过，如果市场正在形成它的第三个连续的高点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架构，那么形成</w:t>
      </w:r>
    </w:p>
    <w:p w14:paraId="05C16AD1">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波段的几率就非常小，交易者们不应刮头皮。这就意味着风险和潜在回报都很小，胜率低于</w:t>
      </w:r>
    </w:p>
    <w:p w14:paraId="682B891F">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第一个高点</w:t>
      </w:r>
      <w:r>
        <w:rPr>
          <w:rFonts w:ascii="宋体"/>
          <w:color w:val="000000"/>
          <w:spacing w:val="-60"/>
          <w:sz w:val="24"/>
          <w:lang w:eastAsia="zh-CN"/>
        </w:rPr>
        <w:t xml:space="preserve"> </w:t>
      </w:r>
      <w:r>
        <w:rPr>
          <w:rFonts w:ascii="宋体" w:hAnsi="宋体" w:cs="宋体"/>
          <w:color w:val="000000"/>
          <w:sz w:val="24"/>
          <w:lang w:eastAsia="zh-CN"/>
        </w:rPr>
        <w:t>1。</w:t>
      </w:r>
    </w:p>
    <w:p w14:paraId="6938691D">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P143</w:t>
      </w:r>
    </w:p>
    <w:p w14:paraId="34256B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有些多头回撤可能进一步增长，形成高点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0"/>
          <w:sz w:val="24"/>
          <w:lang w:eastAsia="zh-CN"/>
        </w:rPr>
        <w:t xml:space="preserve"> </w:t>
      </w:r>
      <w:r>
        <w:rPr>
          <w:rFonts w:ascii="宋体" w:hAnsi="宋体" w:cs="宋体"/>
          <w:color w:val="000000"/>
          <w:sz w:val="24"/>
          <w:lang w:eastAsia="zh-CN"/>
        </w:rPr>
        <w:t>和高点</w:t>
      </w:r>
      <w:r>
        <w:rPr>
          <w:rFonts w:ascii="宋体"/>
          <w:color w:val="000000"/>
          <w:spacing w:val="-41"/>
          <w:sz w:val="24"/>
          <w:lang w:eastAsia="zh-CN"/>
        </w:rPr>
        <w:t xml:space="preserve"> </w:t>
      </w:r>
      <w:r>
        <w:rPr>
          <w:rFonts w:ascii="宋体" w:hAnsi="宋体" w:cs="宋体"/>
          <w:color w:val="000000"/>
          <w:sz w:val="24"/>
          <w:lang w:eastAsia="zh-CN"/>
        </w:rPr>
        <w:t>4。当高点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形成时，它有时是从高</w:t>
      </w:r>
    </w:p>
    <w:p w14:paraId="1A8F8D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开始的，而这个高点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未能走得非常远。（译注：不明白）相反地，接下来是一个空头突</w:t>
      </w:r>
    </w:p>
    <w:p w14:paraId="102BA44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破和又一波两条腿下跌和一个二次高点</w:t>
      </w:r>
      <w:r>
        <w:rPr>
          <w:rFonts w:ascii="宋体"/>
          <w:color w:val="000000"/>
          <w:spacing w:val="-60"/>
          <w:sz w:val="24"/>
          <w:lang w:eastAsia="zh-CN"/>
        </w:rPr>
        <w:t xml:space="preserve"> </w:t>
      </w:r>
      <w:r>
        <w:rPr>
          <w:rFonts w:ascii="宋体" w:hAnsi="宋体" w:cs="宋体"/>
          <w:color w:val="000000"/>
          <w:spacing w:val="-2"/>
          <w:sz w:val="24"/>
          <w:lang w:eastAsia="zh-CN"/>
        </w:rPr>
        <w:t>2，整个运动只是更高时间框架中的一个高点</w:t>
      </w:r>
      <w:r>
        <w:rPr>
          <w:rFonts w:ascii="宋体"/>
          <w:color w:val="000000"/>
          <w:spacing w:val="-60"/>
          <w:sz w:val="24"/>
          <w:lang w:eastAsia="zh-CN"/>
        </w:rPr>
        <w:t xml:space="preserve"> </w:t>
      </w:r>
      <w:r>
        <w:rPr>
          <w:rFonts w:ascii="宋体" w:hAnsi="宋体" w:cs="宋体"/>
          <w:color w:val="000000"/>
          <w:spacing w:val="-10"/>
          <w:sz w:val="24"/>
          <w:lang w:eastAsia="zh-CN"/>
        </w:rPr>
        <w:t>2。在其</w:t>
      </w:r>
    </w:p>
    <w:p w14:paraId="7549F63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他时间里，高点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是一个小型尖峰和通道空头趋势，其中第一次或第二次下推是一个空头尖</w:t>
      </w:r>
    </w:p>
    <w:p w14:paraId="317734D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峰，接下来的下推是在空头通道中。如果高点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未能使趋势恢复，市场跌破其低点，那么市</w:t>
      </w:r>
    </w:p>
    <w:p w14:paraId="45339B1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场很可能不再形成多头趋势中的回撤，而是在形成一个空头波段。在下单前等待更多的价格</w:t>
      </w:r>
    </w:p>
    <w:p w14:paraId="67D1798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行为展开。</w:t>
      </w:r>
    </w:p>
    <w:p w14:paraId="6A30F8E7">
      <w:pPr>
        <w:framePr w:w="9398"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当空头趋势或横盘市场正在横盘或向上调整时，低点低于前一棒的棒线是低点</w:t>
      </w:r>
      <w:r>
        <w:rPr>
          <w:rFonts w:ascii="宋体"/>
          <w:color w:val="000000"/>
          <w:sz w:val="24"/>
          <w:lang w:eastAsia="zh-CN"/>
        </w:rPr>
        <w:t xml:space="preserve"> </w:t>
      </w:r>
      <w:r>
        <w:rPr>
          <w:rFonts w:ascii="宋体" w:hAnsi="宋体" w:cs="宋体"/>
          <w:color w:val="000000"/>
          <w:spacing w:val="1"/>
          <w:sz w:val="24"/>
          <w:lang w:eastAsia="zh-CN"/>
        </w:rPr>
        <w:t>1，作为</w:t>
      </w:r>
    </w:p>
    <w:p w14:paraId="73C9983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调整运动中第一条腿形的结束，这种调整可能短到只有</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棒。随后出现的被称为低点</w:t>
      </w:r>
      <w:r>
        <w:rPr>
          <w:rFonts w:ascii="宋体"/>
          <w:color w:val="000000"/>
          <w:spacing w:val="-28"/>
          <w:sz w:val="24"/>
          <w:lang w:eastAsia="zh-CN"/>
        </w:rPr>
        <w:t xml:space="preserve"> </w:t>
      </w:r>
      <w:r>
        <w:rPr>
          <w:rFonts w:ascii="宋体" w:hAnsi="宋体" w:cs="宋体"/>
          <w:color w:val="000000"/>
          <w:sz w:val="24"/>
          <w:lang w:eastAsia="zh-CN"/>
        </w:rPr>
        <w:t>2、低</w:t>
      </w:r>
    </w:p>
    <w:p w14:paraId="17E1A8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- 178 -</w:t>
      </w:r>
    </w:p>
    <w:p w14:paraId="470B63EA">
      <w:pPr>
        <w:spacing w:before="0" w:after="0" w:line="0" w:lineRule="atLeast"/>
        <w:jc w:val="left"/>
        <w:rPr>
          <w:rFonts w:hint="eastAsia" w:ascii="Arial"/>
          <w:color w:val="FF0000"/>
          <w:sz w:val="2"/>
          <w:lang w:eastAsia="zh-CN"/>
        </w:rPr>
      </w:pPr>
    </w:p>
    <w:p w14:paraId="1B04E12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53F34AB">
      <w:pPr>
        <w:spacing w:before="0" w:after="0" w:line="0" w:lineRule="atLeast"/>
        <w:jc w:val="left"/>
        <w:rPr>
          <w:rFonts w:hint="eastAsia" w:ascii="Arial"/>
          <w:color w:val="FF0000"/>
          <w:sz w:val="2"/>
          <w:lang w:eastAsia="zh-CN"/>
        </w:rPr>
      </w:pPr>
      <w:bookmarkStart w:id="196" w:name="br179"/>
      <w:bookmarkEnd w:id="196"/>
      <w:r>
        <w:rPr>
          <w:rFonts w:ascii="Arial"/>
          <w:color w:val="FF0000"/>
          <w:sz w:val="2"/>
          <w:lang w:eastAsia="zh-CN"/>
        </w:rPr>
        <w:t xml:space="preserve"> </w:t>
      </w:r>
    </w:p>
    <w:p w14:paraId="04D45C3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和低点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入场。如果低点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失败（在低点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做空被触发后，出现一条高于低点</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信号棒</w:t>
      </w:r>
    </w:p>
    <w:p w14:paraId="61E35B0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高点的棒线），价格行为表明空方已经失去对市场的控制权，市场要么将变为双向的，多方和</w:t>
      </w:r>
    </w:p>
    <w:p w14:paraId="6A276D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空方交替掌握控制权，要么多方将取得控制权。无论如何，空方最好能够以强动能突破一条</w:t>
      </w:r>
    </w:p>
    <w:p w14:paraId="05A20C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多头趋势线，表明自己已经取得控制权。</w:t>
      </w:r>
    </w:p>
    <w:p w14:paraId="34CFA50C">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highlight w:val="yellow"/>
          <w:lang w:eastAsia="zh-CN"/>
        </w:rPr>
        <w:t>如果市场处于一轮明确的多头趋势内，那么不要寻找低点</w:t>
      </w:r>
      <w:r>
        <w:rPr>
          <w:rFonts w:ascii="宋体"/>
          <w:color w:val="000000"/>
          <w:spacing w:val="-50"/>
          <w:sz w:val="24"/>
          <w:highlight w:val="yellow"/>
          <w:lang w:eastAsia="zh-CN"/>
        </w:rPr>
        <w:t xml:space="preserve"> </w:t>
      </w:r>
      <w:r>
        <w:rPr>
          <w:rFonts w:ascii="宋体"/>
          <w:color w:val="000000"/>
          <w:sz w:val="24"/>
          <w:highlight w:val="yellow"/>
          <w:lang w:eastAsia="zh-CN"/>
        </w:rPr>
        <w:t>1</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或低点</w:t>
      </w:r>
      <w:r>
        <w:rPr>
          <w:rFonts w:ascii="宋体"/>
          <w:color w:val="000000"/>
          <w:spacing w:val="-50"/>
          <w:sz w:val="24"/>
          <w:highlight w:val="yellow"/>
          <w:lang w:eastAsia="zh-CN"/>
        </w:rPr>
        <w:t xml:space="preserve"> </w:t>
      </w:r>
      <w:r>
        <w:rPr>
          <w:rFonts w:ascii="宋体"/>
          <w:color w:val="000000"/>
          <w:sz w:val="24"/>
          <w:highlight w:val="yellow"/>
          <w:lang w:eastAsia="zh-CN"/>
        </w:rPr>
        <w:t>2</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做空架构</w:t>
      </w:r>
      <w:r>
        <w:rPr>
          <w:rFonts w:ascii="宋体" w:hAnsi="宋体" w:cs="宋体"/>
          <w:color w:val="000000"/>
          <w:sz w:val="24"/>
          <w:lang w:eastAsia="zh-CN"/>
        </w:rPr>
        <w:t>，因为那</w:t>
      </w:r>
    </w:p>
    <w:p w14:paraId="1CFB96E7">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些架构只存在于空头趋势和交易区间内。</w:t>
      </w:r>
      <w:r>
        <w:rPr>
          <w:rFonts w:ascii="宋体" w:hAnsi="宋体" w:cs="宋体"/>
          <w:color w:val="000000"/>
          <w:spacing w:val="1"/>
          <w:sz w:val="24"/>
          <w:highlight w:val="yellow"/>
          <w:lang w:eastAsia="zh-CN"/>
        </w:rPr>
        <w:t>如果市场处于一轮明确的空头趋势内，那么不要寻</w:t>
      </w:r>
    </w:p>
    <w:p w14:paraId="7AD8D1B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找高点</w:t>
      </w:r>
      <w:r>
        <w:rPr>
          <w:rFonts w:ascii="宋体"/>
          <w:color w:val="000000"/>
          <w:spacing w:val="-50"/>
          <w:sz w:val="24"/>
          <w:highlight w:val="yellow"/>
          <w:lang w:eastAsia="zh-CN"/>
        </w:rPr>
        <w:t xml:space="preserve"> </w:t>
      </w:r>
      <w:r>
        <w:rPr>
          <w:rFonts w:ascii="宋体"/>
          <w:color w:val="000000"/>
          <w:sz w:val="24"/>
          <w:highlight w:val="yellow"/>
          <w:lang w:eastAsia="zh-CN"/>
        </w:rPr>
        <w:t>1</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或高点</w:t>
      </w:r>
      <w:r>
        <w:rPr>
          <w:rFonts w:ascii="宋体"/>
          <w:color w:val="000000"/>
          <w:spacing w:val="-50"/>
          <w:sz w:val="24"/>
          <w:highlight w:val="yellow"/>
          <w:lang w:eastAsia="zh-CN"/>
        </w:rPr>
        <w:t xml:space="preserve"> </w:t>
      </w:r>
      <w:r>
        <w:rPr>
          <w:rFonts w:ascii="宋体"/>
          <w:color w:val="000000"/>
          <w:sz w:val="24"/>
          <w:highlight w:val="yellow"/>
          <w:lang w:eastAsia="zh-CN"/>
        </w:rPr>
        <w:t>2</w:t>
      </w:r>
      <w:r>
        <w:rPr>
          <w:rFonts w:ascii="宋体"/>
          <w:color w:val="000000"/>
          <w:spacing w:val="-50"/>
          <w:sz w:val="24"/>
          <w:highlight w:val="yellow"/>
          <w:lang w:eastAsia="zh-CN"/>
        </w:rPr>
        <w:t xml:space="preserve"> </w:t>
      </w:r>
      <w:r>
        <w:rPr>
          <w:rFonts w:ascii="宋体" w:hAnsi="宋体" w:cs="宋体"/>
          <w:color w:val="000000"/>
          <w:sz w:val="24"/>
          <w:highlight w:val="yellow"/>
          <w:lang w:eastAsia="zh-CN"/>
        </w:rPr>
        <w:t>做多架构</w:t>
      </w:r>
      <w:r>
        <w:rPr>
          <w:rFonts w:ascii="宋体" w:hAnsi="宋体" w:cs="宋体"/>
          <w:color w:val="000000"/>
          <w:sz w:val="24"/>
          <w:lang w:eastAsia="zh-CN"/>
        </w:rPr>
        <w:t>，因为那些架构只存在于多头趋势和交易区间内。实际上，如果</w:t>
      </w:r>
    </w:p>
    <w:p w14:paraId="6AF2435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市场处于空头趋势内，你常常可以准备在前一棒高点上方做空，因为在空头趋势中的高点</w:t>
      </w:r>
      <w:r>
        <w:rPr>
          <w:rFonts w:ascii="宋体"/>
          <w:color w:val="000000"/>
          <w:sz w:val="24"/>
          <w:lang w:eastAsia="zh-CN"/>
        </w:rPr>
        <w:t xml:space="preserve"> 1</w:t>
      </w:r>
    </w:p>
    <w:p w14:paraId="6B0EC6D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买进是一种低胜率交易。那就意味着如果只有</w:t>
      </w:r>
      <w:r>
        <w:rPr>
          <w:rFonts w:ascii="宋体"/>
          <w:color w:val="000000"/>
          <w:sz w:val="24"/>
          <w:lang w:eastAsia="zh-CN"/>
        </w:rPr>
        <w:t xml:space="preserve"> </w:t>
      </w:r>
      <w:r>
        <w:rPr>
          <w:rFonts w:ascii="宋体" w:hAnsi="宋体" w:cs="宋体"/>
          <w:color w:val="000000"/>
          <w:spacing w:val="1"/>
          <w:sz w:val="24"/>
          <w:lang w:eastAsia="zh-CN"/>
        </w:rPr>
        <w:t>40%的机会做一笔成功的多头交易，那么就有</w:t>
      </w:r>
    </w:p>
    <w:p w14:paraId="30EFC6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w:t>
      </w:r>
      <w:r>
        <w:rPr>
          <w:rFonts w:ascii="宋体"/>
          <w:color w:val="000000"/>
          <w:spacing w:val="-28"/>
          <w:sz w:val="24"/>
          <w:lang w:eastAsia="zh-CN"/>
        </w:rPr>
        <w:t xml:space="preserve"> </w:t>
      </w:r>
      <w:r>
        <w:rPr>
          <w:rFonts w:ascii="宋体" w:hAnsi="宋体" w:cs="宋体"/>
          <w:color w:val="000000"/>
          <w:sz w:val="24"/>
          <w:lang w:eastAsia="zh-CN"/>
        </w:rPr>
        <w:t>60%的机会在击中获利了结限价单前击中保护性止损。如果你正在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分钟电子迷你图表</w:t>
      </w:r>
    </w:p>
    <w:p w14:paraId="79AAA16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上刮头皮，那么就有</w:t>
      </w:r>
      <w:r>
        <w:rPr>
          <w:rFonts w:ascii="宋体"/>
          <w:color w:val="000000"/>
          <w:spacing w:val="-28"/>
          <w:sz w:val="24"/>
          <w:lang w:eastAsia="zh-CN"/>
        </w:rPr>
        <w:t xml:space="preserve"> </w:t>
      </w:r>
      <w:r>
        <w:rPr>
          <w:rFonts w:ascii="宋体" w:hAnsi="宋体" w:cs="宋体"/>
          <w:color w:val="000000"/>
          <w:sz w:val="24"/>
          <w:lang w:eastAsia="zh-CN"/>
        </w:rPr>
        <w:t>60%的机会市场会在击中信号棒上方</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个跳动的限价单前下跌并击中两</w:t>
      </w:r>
    </w:p>
    <w:p w14:paraId="21FFD59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点的止损。因此，如果有</w:t>
      </w:r>
      <w:r>
        <w:rPr>
          <w:rFonts w:ascii="宋体"/>
          <w:color w:val="000000"/>
          <w:spacing w:val="-28"/>
          <w:sz w:val="24"/>
          <w:lang w:eastAsia="zh-CN"/>
        </w:rPr>
        <w:t xml:space="preserve"> </w:t>
      </w:r>
      <w:r>
        <w:rPr>
          <w:rFonts w:ascii="宋体" w:hAnsi="宋体" w:cs="宋体"/>
          <w:color w:val="000000"/>
          <w:sz w:val="24"/>
          <w:lang w:eastAsia="zh-CN"/>
        </w:rPr>
        <w:t>60%的机会市场会在上涨</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个跳动前下跌两点，那么这是一个非常</w:t>
      </w:r>
    </w:p>
    <w:p w14:paraId="6EB12F5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棒的做空架构。类似地，你可以准备在强空头趋势或空头通道中的任意一棒的高点上方卖出，</w:t>
      </w:r>
    </w:p>
    <w:p w14:paraId="1E72B6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可以在多头趋势中的低点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买进，在多头趋势或多头通道中的任意前一棒的低点下方买进。</w:t>
      </w:r>
    </w:p>
    <w:p w14:paraId="31DB1942">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当你计算这些回撤时，你常常会看到市场继续</w:t>
      </w:r>
      <w:commentRangeStart w:id="11"/>
      <w:r>
        <w:rPr>
          <w:rFonts w:ascii="宋体" w:hAnsi="宋体" w:cs="宋体"/>
          <w:color w:val="000000"/>
          <w:spacing w:val="1"/>
          <w:sz w:val="24"/>
          <w:highlight w:val="yellow"/>
          <w:lang w:eastAsia="zh-CN"/>
        </w:rPr>
        <w:t>调整，而不是反转</w:t>
      </w:r>
      <w:commentRangeEnd w:id="11"/>
      <w:r>
        <w:commentReference w:id="11"/>
      </w:r>
      <w:r>
        <w:rPr>
          <w:rFonts w:ascii="宋体" w:hAnsi="宋体" w:cs="宋体"/>
          <w:color w:val="000000"/>
          <w:spacing w:val="1"/>
          <w:sz w:val="24"/>
          <w:lang w:eastAsia="zh-CN"/>
        </w:rPr>
        <w:t>，在那种情况下，你必</w:t>
      </w:r>
    </w:p>
    <w:p w14:paraId="3D64C37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须改变自己的观点。</w:t>
      </w:r>
      <w:commentRangeStart w:id="12"/>
      <w:r>
        <w:rPr>
          <w:rFonts w:ascii="宋体" w:hAnsi="宋体" w:cs="宋体"/>
          <w:color w:val="000000"/>
          <w:spacing w:val="1"/>
          <w:sz w:val="24"/>
          <w:lang w:eastAsia="zh-CN"/>
        </w:rPr>
        <w:t>如果你认为市场处于交易区间内，只有一个很强的新高，然后看到一个</w:t>
      </w:r>
    </w:p>
    <w:p w14:paraId="5DAB28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5"/>
          <w:sz w:val="24"/>
          <w:lang w:eastAsia="zh-CN"/>
        </w:rPr>
        <w:t>超越了原来高点（一个卖出架构），但是市场没有下跌，而是继续上涨，那么你应该开</w:t>
      </w:r>
    </w:p>
    <w:p w14:paraId="0A2E94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始寻找高点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买进入场</w:t>
      </w:r>
      <w:commentRangeEnd w:id="12"/>
      <w:r>
        <w:commentReference w:id="12"/>
      </w:r>
      <w:r>
        <w:rPr>
          <w:rFonts w:ascii="宋体" w:hAnsi="宋体" w:cs="宋体"/>
          <w:color w:val="000000"/>
          <w:sz w:val="24"/>
          <w:lang w:eastAsia="zh-CN"/>
        </w:rPr>
        <w:t>。很可能是多头的力量足以令你只做多。你应该推迟寻找低</w:t>
      </w:r>
    </w:p>
    <w:p w14:paraId="37FF681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做空架构，直到空方展现出足够的力量，很可能制造一波可交易的下跌运动（比</w:t>
      </w:r>
    </w:p>
    <w:p w14:paraId="5C4A0BA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如多头趋势线突破之后出现一个对波段高点的失败测试）。</w:t>
      </w:r>
    </w:p>
    <w:p w14:paraId="1FAF08AD">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注意在交易区间内，虽然高点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0"/>
          <w:sz w:val="24"/>
          <w:lang w:eastAsia="zh-CN"/>
        </w:rPr>
        <w:t>是看涨的，低点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是看跌的，但是在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棒左右的时间里，</w:t>
      </w:r>
    </w:p>
    <w:p w14:paraId="18EC8EF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常常会看到高点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全部出现。由于市场是横向的，多方和空方控制</w:t>
      </w:r>
    </w:p>
    <w:p w14:paraId="46367E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价格行为的时间都很短，所以每一方都尽力争夺控制权，尽力维护自己的利益，于是形成多</w:t>
      </w:r>
    </w:p>
    <w:p w14:paraId="3398AD5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头形态和空头形态。在交易区间内，很容易看到大量的高点和低点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形态，所以重要的</w:t>
      </w:r>
    </w:p>
    <w:p w14:paraId="033D9F4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是不要过度交易。当市场基本横盘，棒线之间存在大量重叠，区间不是非常强的趋势中的一</w:t>
      </w:r>
    </w:p>
    <w:p w14:paraId="6E13DF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个小型旗形时，大部分交易者应该在一旁观望，不应做任何交易。为什么呢？如果你在寻找</w:t>
      </w:r>
    </w:p>
    <w:p w14:paraId="0B6A60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或低点</w:t>
      </w:r>
      <w:r>
        <w:rPr>
          <w:rFonts w:ascii="宋体"/>
          <w:color w:val="000000"/>
          <w:spacing w:val="-28"/>
          <w:sz w:val="24"/>
          <w:lang w:eastAsia="zh-CN"/>
        </w:rPr>
        <w:t xml:space="preserve"> </w:t>
      </w:r>
      <w:r>
        <w:rPr>
          <w:rFonts w:ascii="宋体" w:hAnsi="宋体" w:cs="宋体"/>
          <w:color w:val="000000"/>
          <w:sz w:val="24"/>
          <w:lang w:eastAsia="zh-CN"/>
        </w:rPr>
        <w:t>2，那么你是准备在紧凑交易区间的顶部或底部使用止损单入场，你的操作刚</w:t>
      </w:r>
    </w:p>
    <w:p w14:paraId="0B05AD1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好与机构的操作相反。在紧凑的交易区间内，当市场超越前一棒的高点时，他们正在把自己</w:t>
      </w:r>
    </w:p>
    <w:p w14:paraId="73CE8FA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的多头获利了结，或者正在做空，所以你不希望买进。你的工作是跟随他们的操作，不是忽</w:t>
      </w:r>
    </w:p>
    <w:p w14:paraId="566A6910">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视他们的操作，自欺欺人地认为你拥有某种神奇的架构，只要你不停交易，就能够赚大钱。</w:t>
      </w:r>
    </w:p>
    <w:p w14:paraId="4B4D71D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在非常强劲的趋势中，紧凑的交易区间可能形成小型旗形，当它们形成小型旗形时，使用止</w:t>
      </w:r>
    </w:p>
    <w:p w14:paraId="751515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- 179 -</w:t>
      </w:r>
    </w:p>
    <w:p w14:paraId="44E9ABC0">
      <w:pPr>
        <w:spacing w:before="0" w:after="0" w:line="0" w:lineRule="atLeast"/>
        <w:jc w:val="left"/>
        <w:rPr>
          <w:rFonts w:hint="eastAsia" w:ascii="Arial"/>
          <w:color w:val="FF0000"/>
          <w:sz w:val="2"/>
          <w:lang w:eastAsia="zh-CN"/>
        </w:rPr>
      </w:pPr>
    </w:p>
    <w:p w14:paraId="536ECE9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F99CDA">
      <w:pPr>
        <w:spacing w:before="0" w:after="0" w:line="0" w:lineRule="atLeast"/>
        <w:jc w:val="left"/>
        <w:rPr>
          <w:rFonts w:hint="eastAsia" w:ascii="Arial"/>
          <w:color w:val="FF0000"/>
          <w:sz w:val="2"/>
          <w:lang w:eastAsia="zh-CN"/>
        </w:rPr>
      </w:pPr>
      <w:bookmarkStart w:id="197" w:name="br180"/>
      <w:bookmarkEnd w:id="197"/>
      <w:r>
        <w:rPr>
          <w:rFonts w:ascii="Arial"/>
          <w:color w:val="FF0000"/>
          <w:sz w:val="2"/>
          <w:lang w:eastAsia="zh-CN"/>
        </w:rPr>
        <w:t xml:space="preserve"> </w:t>
      </w:r>
    </w:p>
    <w:p w14:paraId="6F03310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损单在区间的突破入场是合理的。举例说明，如果有一个强劲的四棒空头尖峰，而且在市场</w:t>
      </w:r>
    </w:p>
    <w:p w14:paraId="687CF7F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横盘运动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棒的过程中没有高潮或强势反转，那么使用止损单在空头趋势棒下方做空就是合</w:t>
      </w:r>
    </w:p>
    <w:p w14:paraId="1D40B2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理的。但是，如果那一天是一个交易区间日，且紧凑交易区间位于一天中中间的三分之一时</w:t>
      </w:r>
    </w:p>
    <w:p w14:paraId="55FCF8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段，那么大部分交易者们永远不应根据棒线计数交易。</w:t>
      </w:r>
    </w:p>
    <w:p w14:paraId="64D6C9D3">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当市场处于交易区间内时，它常常会一再反转方向，所以如果你选择在每个高点1、2、</w:t>
      </w:r>
    </w:p>
    <w:p w14:paraId="1F0996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做多，也在每个低点</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color w:val="000000"/>
          <w:spacing w:val="2"/>
          <w:sz w:val="24"/>
          <w:lang w:eastAsia="zh-CN"/>
        </w:rPr>
        <w:t xml:space="preserve"> </w:t>
      </w:r>
      <w:r>
        <w:rPr>
          <w:rFonts w:ascii="宋体" w:hAnsi="宋体" w:cs="宋体"/>
          <w:color w:val="000000"/>
          <w:spacing w:val="-2"/>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做空，那么一个小时下来，你就会把上周所赚的钱</w:t>
      </w:r>
    </w:p>
    <w:p w14:paraId="4DE8D0DD">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4"/>
          <w:sz w:val="24"/>
          <w:lang w:eastAsia="zh-CN"/>
        </w:rPr>
        <w:t>全部赔掉。在关于紧凑交易区间的第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6"/>
          <w:sz w:val="24"/>
          <w:lang w:eastAsia="zh-CN"/>
        </w:rPr>
        <w:t>章，我将对此进行更细致地讨论。</w:t>
      </w:r>
      <w:r>
        <w:rPr>
          <w:rFonts w:ascii="宋体" w:hAnsi="宋体" w:cs="宋体"/>
          <w:color w:val="000000"/>
          <w:spacing w:val="-6"/>
          <w:sz w:val="24"/>
          <w:highlight w:val="yellow"/>
          <w:lang w:eastAsia="zh-CN"/>
        </w:rPr>
        <w:t>不存在神奇的架构，</w:t>
      </w:r>
    </w:p>
    <w:p w14:paraId="77A17FF4">
      <w:pPr>
        <w:framePr w:w="10080" w:wrap="auto" w:vAnchor="margin" w:hAnchor="text" w:x="1134" w:y="3120"/>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每个架构都有一个环境，在那个环境中，交易数学给它一个优势，而在其他环境中它将会亏</w:t>
      </w:r>
    </w:p>
    <w:p w14:paraId="09B6B36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损</w:t>
      </w:r>
      <w:r>
        <w:rPr>
          <w:rFonts w:ascii="宋体" w:hAnsi="宋体" w:cs="宋体"/>
          <w:color w:val="000000"/>
          <w:spacing w:val="1"/>
          <w:sz w:val="24"/>
          <w:lang w:eastAsia="zh-CN"/>
        </w:rPr>
        <w:t>。根据棒线计数交易，需要市场拥有波段。如果市场处于紧凑的交易区间内，不要交易，</w:t>
      </w:r>
    </w:p>
    <w:p w14:paraId="410CF7F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除非你是一位老手，能够非常舒适地在前一棒高点上方做空，而不是使用止损单买进，能够</w:t>
      </w:r>
    </w:p>
    <w:p w14:paraId="29929DF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在前一棒低点下方买进，而不是使用止损单做空。</w:t>
      </w:r>
    </w:p>
    <w:p w14:paraId="78C4077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这种计数方法有多个变种，但目的都是帮助我们捕捉两条腿调整。举例说明，在强多头</w:t>
      </w:r>
    </w:p>
    <w:p w14:paraId="13604E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趋势中，可能形成一波两条腿回撤，该回撤只包含一个高点1，但功能上是一波两条腿回撤。</w:t>
      </w:r>
    </w:p>
    <w:p w14:paraId="709E5A0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你可以在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分钟图上根据外观推断出它来，也可以观察较小时间框架图表来确认它，但通常</w:t>
      </w:r>
    </w:p>
    <w:p w14:paraId="05F19A1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没有必要。在你面前的图表上，无论你把它叫做高点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变种、还是更小时间框架高</w:t>
      </w:r>
    </w:p>
    <w:p w14:paraId="20B01CA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hAnsi="宋体" w:cs="宋体"/>
          <w:color w:val="000000"/>
          <w:spacing w:val="-3"/>
          <w:sz w:val="24"/>
          <w:lang w:eastAsia="zh-CN"/>
        </w:rPr>
        <w:t>2，都没有关系，只要你明白市场正在做什么就可以。如果出现一个空头收盘（或两个），</w:t>
      </w:r>
    </w:p>
    <w:p w14:paraId="1F48C98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那么这可能代表着第一条下跌腿，尽管下一棒没有向上延伸超越空头棒的高点。如果那下一</w:t>
      </w:r>
    </w:p>
    <w:p w14:paraId="4669029C">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棒拥有一个多头收盘，但它的高点仍然低于趋势高点，那么它就成为第一条下跌腿的终点，</w:t>
      </w:r>
    </w:p>
    <w:p w14:paraId="4595F31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如果下一棒左右也是一条空头趋势棒的话。如果下一棒延伸到它的低点下方，那么就在下几</w:t>
      </w:r>
    </w:p>
    <w:p w14:paraId="249B79B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棒之内寻找向上延伸超越它的前一棒高点的这样一棒，两条腿下跌结束。把每一棒都看作一</w:t>
      </w:r>
    </w:p>
    <w:p w14:paraId="7B9962C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条潜在的信号棒，在它的高点上方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个跳动处设定一张买进止损单。一旦执行，你现在就得</w:t>
      </w:r>
    </w:p>
    <w:p w14:paraId="4670664E">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的变种。严格来讲，这条入场棒只是一个高点</w:t>
      </w:r>
      <w:r>
        <w:rPr>
          <w:rFonts w:ascii="宋体"/>
          <w:color w:val="000000"/>
          <w:spacing w:val="-60"/>
          <w:sz w:val="24"/>
          <w:lang w:eastAsia="zh-CN"/>
        </w:rPr>
        <w:t xml:space="preserve"> </w:t>
      </w:r>
      <w:r>
        <w:rPr>
          <w:rFonts w:ascii="宋体" w:hAnsi="宋体" w:cs="宋体"/>
          <w:color w:val="000000"/>
          <w:spacing w:val="-2"/>
          <w:sz w:val="24"/>
          <w:lang w:eastAsia="zh-CN"/>
        </w:rPr>
        <w:t>1，但把它当作高点</w:t>
      </w:r>
      <w:r>
        <w:rPr>
          <w:rFonts w:ascii="宋体"/>
          <w:color w:val="000000"/>
          <w:spacing w:val="-60"/>
          <w:sz w:val="24"/>
          <w:lang w:eastAsia="zh-CN"/>
        </w:rPr>
        <w:t xml:space="preserve"> </w:t>
      </w:r>
      <w:r>
        <w:rPr>
          <w:rFonts w:ascii="宋体" w:hAnsi="宋体" w:cs="宋体"/>
          <w:color w:val="000000"/>
          <w:spacing w:val="-3"/>
          <w:sz w:val="24"/>
          <w:lang w:eastAsia="zh-CN"/>
        </w:rPr>
        <w:t>2。回撤起点</w:t>
      </w:r>
    </w:p>
    <w:p w14:paraId="6111A6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处的那条空头棒之后是一条多头棒。在较小时间框架上，这几乎可以肯定是一条小型下跌腿，</w:t>
      </w:r>
    </w:p>
    <w:p w14:paraId="7D356EE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然后是一条变为更低高点的上涨腿，最后是另一波下推，其中高点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在第二条腿结束。</w:t>
      </w:r>
    </w:p>
    <w:p w14:paraId="05ED8000">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P144</w:t>
      </w:r>
    </w:p>
    <w:p w14:paraId="035423E5">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回撤常常会增长并演变为更大的回撤。举例说明，如果有一轮多头趋势，一个高点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w:t>
      </w:r>
    </w:p>
    <w:p w14:paraId="4DF1BBE4">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多入场未能到达一个新的高点，而是形成一个更低的高点和另一条下跌腿，那么交易者们就</w:t>
      </w:r>
    </w:p>
    <w:p w14:paraId="4DC20068">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会寻找高点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架构买进。如果高点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触发，但是在反弹幅度不是太大的情况下，市场再次向</w:t>
      </w:r>
    </w:p>
    <w:p w14:paraId="269679D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下反转至高点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信号棒的低点下方，那么交易者们会准备在高点</w:t>
      </w:r>
      <w:r>
        <w:rPr>
          <w:rFonts w:ascii="宋体"/>
          <w:color w:val="000000"/>
          <w:spacing w:val="-60"/>
          <w:sz w:val="24"/>
          <w:lang w:eastAsia="zh-CN"/>
        </w:rPr>
        <w:t xml:space="preserve"> </w:t>
      </w:r>
      <w:r>
        <w:rPr>
          <w:rFonts w:ascii="宋体" w:hAnsi="宋体" w:cs="宋体"/>
          <w:color w:val="000000"/>
          <w:spacing w:val="-5"/>
          <w:sz w:val="24"/>
          <w:lang w:eastAsia="zh-CN"/>
        </w:rPr>
        <w:t>3（楔形或三角形）或高点</w:t>
      </w:r>
      <w:r>
        <w:rPr>
          <w:rFonts w:ascii="宋体"/>
          <w:color w:val="000000"/>
          <w:spacing w:val="-60"/>
          <w:sz w:val="24"/>
          <w:lang w:eastAsia="zh-CN"/>
        </w:rPr>
        <w:t xml:space="preserve"> </w:t>
      </w:r>
      <w:r>
        <w:rPr>
          <w:rFonts w:ascii="宋体"/>
          <w:color w:val="000000"/>
          <w:sz w:val="24"/>
          <w:lang w:eastAsia="zh-CN"/>
        </w:rPr>
        <w:t>4</w:t>
      </w:r>
    </w:p>
    <w:p w14:paraId="75CBE6D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回撤买进。每当市场强势向下突破高点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或楔形（高点</w:t>
      </w:r>
      <w:r>
        <w:rPr>
          <w:rFonts w:ascii="宋体"/>
          <w:color w:val="000000"/>
          <w:spacing w:val="-28"/>
          <w:sz w:val="24"/>
          <w:lang w:eastAsia="zh-CN"/>
        </w:rPr>
        <w:t xml:space="preserve"> </w:t>
      </w:r>
      <w:r>
        <w:rPr>
          <w:rFonts w:ascii="宋体" w:hAnsi="宋体" w:cs="宋体"/>
          <w:color w:val="000000"/>
          <w:sz w:val="24"/>
          <w:lang w:eastAsia="zh-CN"/>
        </w:rPr>
        <w:t>3）买进信号棒时，市场通常至少会</w:t>
      </w:r>
    </w:p>
    <w:p w14:paraId="2A63D4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- 180 -</w:t>
      </w:r>
    </w:p>
    <w:p w14:paraId="52E93D5B">
      <w:pPr>
        <w:spacing w:before="0" w:after="0" w:line="0" w:lineRule="atLeast"/>
        <w:jc w:val="left"/>
        <w:rPr>
          <w:rFonts w:hint="eastAsia" w:ascii="Arial"/>
          <w:color w:val="FF0000"/>
          <w:sz w:val="2"/>
          <w:lang w:eastAsia="zh-CN"/>
        </w:rPr>
      </w:pPr>
    </w:p>
    <w:p w14:paraId="58E3B28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46045F">
      <w:pPr>
        <w:spacing w:before="0" w:after="0" w:line="0" w:lineRule="atLeast"/>
        <w:jc w:val="left"/>
        <w:rPr>
          <w:rFonts w:hint="eastAsia" w:ascii="Arial"/>
          <w:color w:val="FF0000"/>
          <w:sz w:val="2"/>
          <w:lang w:eastAsia="zh-CN"/>
        </w:rPr>
      </w:pPr>
      <w:bookmarkStart w:id="198" w:name="br181"/>
      <w:bookmarkEnd w:id="198"/>
      <w:r>
        <w:rPr>
          <w:rFonts w:ascii="Arial"/>
          <w:color w:val="FF0000"/>
          <w:sz w:val="2"/>
          <w:lang w:eastAsia="zh-CN"/>
        </w:rPr>
        <w:t xml:space="preserve"> </w:t>
      </w:r>
    </w:p>
    <w:p w14:paraId="432283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再形成两次下推。如果对高点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信号棒的向下突破不强，整波下跌运动拥有一个楔形外形，</w:t>
      </w:r>
    </w:p>
    <w:p w14:paraId="1E2E1B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并且从一条趋势通道线处向上反转，那么高点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就是正在形成一个楔形多头旗形，常常是一</w:t>
      </w:r>
    </w:p>
    <w:p w14:paraId="69DC76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个可靠的买进架构。记住，这是多头趋势中的一个回撤，不是空头趋势中的一个反转尝试。</w:t>
      </w:r>
    </w:p>
    <w:p w14:paraId="49C79E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在空头趋势中，交易者们在准备买进前需要看到明确的看涨力量，将在第三本书中关于反转</w:t>
      </w:r>
    </w:p>
    <w:p w14:paraId="0A09F5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的部分讨论。如果对高点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买进信号棒的向下突破，在二次下推后向上反转，第四次下推形</w:t>
      </w:r>
    </w:p>
    <w:p w14:paraId="3B27E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成类似通道的走势，而且看起来不是特别强，那么它就是一个高点</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买进架构。有些高点</w:t>
      </w:r>
      <w:r>
        <w:rPr>
          <w:rFonts w:ascii="宋体"/>
          <w:color w:val="000000"/>
          <w:spacing w:val="-28"/>
          <w:sz w:val="24"/>
          <w:lang w:eastAsia="zh-CN"/>
        </w:rPr>
        <w:t xml:space="preserve"> </w:t>
      </w:r>
      <w:r>
        <w:rPr>
          <w:rFonts w:ascii="宋体"/>
          <w:color w:val="000000"/>
          <w:sz w:val="24"/>
          <w:lang w:eastAsia="zh-CN"/>
        </w:rPr>
        <w:t>4</w:t>
      </w:r>
    </w:p>
    <w:p w14:paraId="0579DD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买进架构就是较高时间框架上的高点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买进架构，更高时间框架中的两条腿每一条都被细分</w:t>
      </w:r>
    </w:p>
    <w:p w14:paraId="2F42E2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为两条较小的腿。如果对失败的低点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的向下突破拥有很强的动能，而且从下跌顶部开始的</w:t>
      </w:r>
    </w:p>
    <w:p w14:paraId="33F16A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整个回撤处于一条相对紧凑的通道内，那么在高点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买进是风险较高的。相反地，交易者们</w:t>
      </w:r>
    </w:p>
    <w:p w14:paraId="4F846E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应该等待，看是否会向上突破空头通道，然后形成突破回撤。每当交易者怀疑下降通道可能</w:t>
      </w:r>
    </w:p>
    <w:p w14:paraId="2684EA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太强，不能在高点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信号棒上方买进时，他应该把该架构看作其他类型的通道突破，</w:t>
      </w:r>
    </w:p>
    <w:p w14:paraId="541AA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这一点我们在第一本书中讨论过。准备买进前，等等看多头突破有多强。如果突破很强，那</w:t>
      </w:r>
    </w:p>
    <w:p w14:paraId="1C87F6B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么交易者们可以准备在回撤买进。如果突破非常强，形成一第多头趋势棒，而且没有回撤（那</w:t>
      </w:r>
    </w:p>
    <w:p w14:paraId="270FC06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种情况可能发生，但不常见），那么市场可能已经变为总在场内多头，交易者们可以以任意理</w:t>
      </w:r>
    </w:p>
    <w:p w14:paraId="225478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由买进，包含在任意强多头趋势棒的收盘买进。由于止损位于尖峰的底部下方，距离可能比</w:t>
      </w:r>
    </w:p>
    <w:p w14:paraId="1DADD3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较远，所以头寸规模应该小一些。相反地，如果市场跌破棒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信号棒低点，那么市场很可能</w:t>
      </w:r>
    </w:p>
    <w:p w14:paraId="30A5786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是在空头趋势中，交易者们应该开始准备在反转卖出，而不是继续准备买进。</w:t>
      </w:r>
    </w:p>
    <w:p w14:paraId="57084328">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反过来在空头反弹中也是正确的。如果低点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做空架构失败，市场继续上涨，那么就要</w:t>
      </w:r>
    </w:p>
    <w:p w14:paraId="7305438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观察从失败的低点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开始的上涨运动的动能。如果动能不是太强，市场是在一条通道内，特</w:t>
      </w:r>
    </w:p>
    <w:p w14:paraId="2BFC5E6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别地，如果市场形成一个楔形外观，那么就准备在低点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做空，那可能是一个楔形空头旗形。</w:t>
      </w:r>
    </w:p>
    <w:p w14:paraId="0BBE262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如果上行动能非常强，比如从失败的低点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开始形成一个两棒或三棒强多头上涨尖峰，那么</w:t>
      </w:r>
    </w:p>
    <w:p w14:paraId="18C986E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预期至少再形成两条上涨腿，不要在低点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做空。仅当整个画面支撑看跌时才在低点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w:t>
      </w:r>
    </w:p>
    <w:p w14:paraId="0647EC69">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如果你认为市场现在已经转变为多头趋势，那么不要做空。</w:t>
      </w:r>
    </w:p>
    <w:p w14:paraId="104531FE">
      <w:pPr>
        <w:framePr w:w="996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正如在第三本书中关于反转的章节所要讨论的，当交易者们正在寻找向下反转时，他们</w:t>
      </w:r>
    </w:p>
    <w:p w14:paraId="499B997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常常会寻找高点</w:t>
      </w:r>
      <w:r>
        <w:rPr>
          <w:rFonts w:ascii="宋体"/>
          <w:color w:val="000000"/>
          <w:spacing w:val="-60"/>
          <w:sz w:val="24"/>
          <w:lang w:eastAsia="zh-CN"/>
        </w:rPr>
        <w:t xml:space="preserve"> </w:t>
      </w:r>
      <w:r>
        <w:rPr>
          <w:rFonts w:ascii="宋体" w:hAnsi="宋体" w:cs="宋体"/>
          <w:color w:val="000000"/>
          <w:spacing w:val="-4"/>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或三角形（高点</w:t>
      </w:r>
      <w:r>
        <w:rPr>
          <w:rFonts w:ascii="宋体"/>
          <w:color w:val="000000"/>
          <w:spacing w:val="-60"/>
          <w:sz w:val="24"/>
          <w:lang w:eastAsia="zh-CN"/>
        </w:rPr>
        <w:t xml:space="preserve"> </w:t>
      </w:r>
      <w:r>
        <w:rPr>
          <w:rFonts w:ascii="宋体" w:hAnsi="宋体" w:cs="宋体"/>
          <w:color w:val="000000"/>
          <w:spacing w:val="-2"/>
          <w:sz w:val="24"/>
          <w:lang w:eastAsia="zh-CN"/>
        </w:rPr>
        <w:t>3）形态，他们预期那些形态失败，成为多头腿的</w:t>
      </w:r>
    </w:p>
    <w:p w14:paraId="715A586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最终旗形，然后在买进信号棒上方做空。由于突破是对高点的测试，所以市场形成一个双重</w:t>
      </w:r>
    </w:p>
    <w:p w14:paraId="31FEEEF1">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顶（突破可能形成一个更低高点或更高高点，但由于它是第二次上推，而且市场正在向下反</w:t>
      </w:r>
    </w:p>
    <w:p w14:paraId="1C2166F3">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转，所以它是一种双重顶，将在第三本书中讨论）。当有人在高点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买进信号棒上方做空时，</w:t>
      </w:r>
    </w:p>
    <w:p w14:paraId="4877321F">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他正在预期市场将下跌进入交易区间或新的空头趋势。由于双重顶是两次上推，交易者们预</w:t>
      </w:r>
    </w:p>
    <w:p w14:paraId="1FCAB1CB">
      <w:pPr>
        <w:framePr w:w="996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期它是在交易区间或新的空头波段的顶部，所以也是一个低点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卖出架构（在形成双重顶的</w:t>
      </w:r>
    </w:p>
    <w:p w14:paraId="3E138D1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那一棒的低点下方卖出）。几乎每一次向下反转都是从某种形式的双重顶开始的。如果顶部只</w:t>
      </w:r>
    </w:p>
    <w:p w14:paraId="0F197F9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- 181 -</w:t>
      </w:r>
    </w:p>
    <w:p w14:paraId="604130A1">
      <w:pPr>
        <w:spacing w:before="0" w:after="0" w:line="0" w:lineRule="atLeast"/>
        <w:jc w:val="left"/>
        <w:rPr>
          <w:rFonts w:hint="eastAsia" w:ascii="Arial"/>
          <w:color w:val="FF0000"/>
          <w:sz w:val="2"/>
          <w:lang w:eastAsia="zh-CN"/>
        </w:rPr>
      </w:pPr>
    </w:p>
    <w:p w14:paraId="3FF369B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2BEB38">
      <w:pPr>
        <w:spacing w:before="0" w:after="0" w:line="0" w:lineRule="atLeast"/>
        <w:jc w:val="left"/>
        <w:rPr>
          <w:rFonts w:hint="eastAsia" w:ascii="Arial"/>
          <w:color w:val="FF0000"/>
          <w:sz w:val="2"/>
          <w:lang w:eastAsia="zh-CN"/>
        </w:rPr>
      </w:pPr>
      <w:bookmarkStart w:id="199" w:name="br182"/>
      <w:bookmarkEnd w:id="199"/>
      <w:r>
        <w:rPr>
          <w:rFonts w:ascii="Arial"/>
          <w:color w:val="FF0000"/>
          <w:sz w:val="2"/>
          <w:lang w:eastAsia="zh-CN"/>
        </w:rPr>
        <w:t xml:space="preserve"> </w:t>
      </w:r>
    </w:p>
    <w:p w14:paraId="47EBBDB4">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是出现在交易区间中的一条小型上涨腿之后，那么双重顶常常只会包含几棒，成为一个微型</w:t>
      </w:r>
    </w:p>
    <w:p w14:paraId="39D96DB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双重顶。大部分底部的情况是相同的。它们是从失败的低点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或三角形突破开始的，</w:t>
      </w:r>
    </w:p>
    <w:p w14:paraId="65520E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它们将形成双重底和向上反转的最终旗形。由于交易者正预期出现一波上涨运动进入交易区</w:t>
      </w:r>
    </w:p>
    <w:p w14:paraId="17F7676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间或新的多头趋势，所以双重底也是一个高点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买进架构，入场在最后一次向双重底下推的</w:t>
      </w:r>
    </w:p>
    <w:p w14:paraId="0946F96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02DB4249">
      <w:pPr>
        <w:framePr w:w="1000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形态应该像楔形（或传统的三角形，如果该形态基本水平的话）一样交</w:t>
      </w:r>
    </w:p>
    <w:p w14:paraId="308A97C7">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易，因为作用是相同的。然而，为了保持术语的一致性，当它们作为反转形成时，最好把它</w:t>
      </w:r>
    </w:p>
    <w:p w14:paraId="4FED7C0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们叫做楔形，因为根据定义，高点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是多头趋势或交易区间中一个回撤（楔形多头旗形），低</w:t>
      </w:r>
    </w:p>
    <w:p w14:paraId="64BC9F2A">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是空头趋势或交易作曲家中的一个楔形空头旗形。举例说明，如果有一轮多头趋势或一</w:t>
      </w:r>
    </w:p>
    <w:p w14:paraId="3333010D">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个交易区间，那么高点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意味着出现三条下跌腿，那就在信号棒上方形成一个买进信号。如</w:t>
      </w:r>
    </w:p>
    <w:p w14:paraId="46BC0DB0">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果有一轮空头趋势，那么你正在寻找低点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架构，而不是高点</w:t>
      </w:r>
      <w:r>
        <w:rPr>
          <w:rFonts w:ascii="宋体"/>
          <w:color w:val="000000"/>
          <w:spacing w:val="-60"/>
          <w:sz w:val="24"/>
          <w:lang w:eastAsia="zh-CN"/>
        </w:rPr>
        <w:t xml:space="preserve"> </w:t>
      </w:r>
      <w:r>
        <w:rPr>
          <w:rFonts w:ascii="宋体" w:hAnsi="宋体" w:cs="宋体"/>
          <w:color w:val="000000"/>
          <w:spacing w:val="-5"/>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形态。</w:t>
      </w:r>
    </w:p>
    <w:p w14:paraId="3765FB18">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如果空头趋势中形成一个清晰的楔形底，那么你应该准备在反转买进；但是，因为是在空头</w:t>
      </w:r>
    </w:p>
    <w:p w14:paraId="5E5E9F9C">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趋势中，所以你应该把它叫做楔形底，而不是高点</w:t>
      </w:r>
      <w:r>
        <w:rPr>
          <w:rFonts w:ascii="宋体"/>
          <w:color w:val="000000"/>
          <w:sz w:val="24"/>
          <w:lang w:eastAsia="zh-CN"/>
        </w:rPr>
        <w:t xml:space="preserve"> </w:t>
      </w:r>
      <w:r>
        <w:rPr>
          <w:rFonts w:ascii="宋体" w:hAnsi="宋体" w:cs="宋体"/>
          <w:color w:val="000000"/>
          <w:spacing w:val="1"/>
          <w:sz w:val="24"/>
          <w:lang w:eastAsia="zh-CN"/>
        </w:rPr>
        <w:t>3。类似地，如果有一轮空头趋势或一个</w:t>
      </w:r>
    </w:p>
    <w:p w14:paraId="6F1DFFFB">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交易区间，那么低点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意味着出现了三次上推，你应该像楔形顶一样交易。如果有一轮多头</w:t>
      </w:r>
    </w:p>
    <w:p w14:paraId="6CF237FE">
      <w:pPr>
        <w:framePr w:w="1000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趋势，那么你应寻找低点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做空，但是在一个楔形顶下方做空是可以接受的。</w:t>
      </w:r>
    </w:p>
    <w:p w14:paraId="235AF633">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P145</w:t>
      </w:r>
    </w:p>
    <w:p w14:paraId="73A3BDCB">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对于失败的高点</w:t>
      </w:r>
      <w:r>
        <w:rPr>
          <w:rFonts w:ascii="宋体"/>
          <w:color w:val="000000"/>
          <w:spacing w:val="-54"/>
          <w:sz w:val="24"/>
          <w:lang w:eastAsia="zh-CN"/>
        </w:rPr>
        <w:t xml:space="preserve"> </w:t>
      </w:r>
      <w:r>
        <w:rPr>
          <w:rFonts w:ascii="宋体" w:hAnsi="宋体" w:cs="宋体"/>
          <w:color w:val="000000"/>
          <w:sz w:val="24"/>
          <w:lang w:eastAsia="zh-CN"/>
        </w:rPr>
        <w:t>4/低点</w:t>
      </w:r>
      <w:r>
        <w:rPr>
          <w:rFonts w:ascii="宋体"/>
          <w:color w:val="000000"/>
          <w:spacing w:val="-54"/>
          <w:sz w:val="24"/>
          <w:lang w:eastAsia="zh-CN"/>
        </w:rPr>
        <w:t xml:space="preserve"> </w:t>
      </w:r>
      <w:r>
        <w:rPr>
          <w:rFonts w:ascii="宋体" w:hAnsi="宋体" w:cs="宋体"/>
          <w:color w:val="000000"/>
          <w:sz w:val="24"/>
          <w:lang w:eastAsia="zh-CN"/>
        </w:rPr>
        <w:t>4，也有一个变种。如果高点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的信号棒特别小，特别</w:t>
      </w:r>
    </w:p>
    <w:p w14:paraId="6BB5089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地，如果它是一个十字星，那么有时入场棒会迅速反转进入一条外包棒，猎杀刚刚入场的交</w:t>
      </w:r>
    </w:p>
    <w:p w14:paraId="1B1735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易者们的保护性止损。当信号棒很小时，为了避免双人拉锯情形，通常最好把保护性止损设</w:t>
      </w:r>
    </w:p>
    <w:p w14:paraId="6469E68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在超过信号棒多于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个跳动的地方（在电子迷你中，当平均区间大约为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点时，可能离开你</w:t>
      </w:r>
    </w:p>
    <w:p w14:paraId="4DBD7E8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的入场点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个跳动，但是不要超过</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7"/>
          <w:sz w:val="24"/>
          <w:lang w:eastAsia="zh-CN"/>
        </w:rPr>
        <w:t>个跳动），尽管技术上它失败了，但仍然认为那个形态有</w:t>
      </w:r>
    </w:p>
    <w:p w14:paraId="79AC687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效，虽然只是一个跳动左右。记住，一切都是主观的，交易者总是在寻找近乎完美的形态，</w:t>
      </w:r>
    </w:p>
    <w:p w14:paraId="6631AD58">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但永远不要预期出现完美的形态，因为完美的形态是非常罕见的。</w:t>
      </w:r>
    </w:p>
    <w:p w14:paraId="1AD407AD">
      <w:pPr>
        <w:framePr w:w="987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注意，5</w:t>
      </w:r>
      <w:r>
        <w:rPr>
          <w:rFonts w:ascii="宋体"/>
          <w:color w:val="000000"/>
          <w:spacing w:val="-41"/>
          <w:sz w:val="24"/>
          <w:lang w:eastAsia="zh-CN"/>
        </w:rPr>
        <w:t xml:space="preserve"> </w:t>
      </w:r>
      <w:r>
        <w:rPr>
          <w:rFonts w:ascii="宋体" w:hAnsi="宋体" w:cs="宋体"/>
          <w:color w:val="000000"/>
          <w:sz w:val="24"/>
          <w:lang w:eastAsia="zh-CN"/>
        </w:rPr>
        <w:t>分钟图上的复杂调整，在较高时间框架图表上常常只是一个简单的高点/低点</w:t>
      </w:r>
      <w:r>
        <w:rPr>
          <w:rFonts w:ascii="宋体"/>
          <w:color w:val="000000"/>
          <w:spacing w:val="-41"/>
          <w:sz w:val="24"/>
          <w:lang w:eastAsia="zh-CN"/>
        </w:rPr>
        <w:t xml:space="preserve"> </w:t>
      </w:r>
      <w:r>
        <w:rPr>
          <w:rFonts w:ascii="宋体"/>
          <w:color w:val="000000"/>
          <w:sz w:val="24"/>
          <w:lang w:eastAsia="zh-CN"/>
        </w:rPr>
        <w:t>1</w:t>
      </w:r>
    </w:p>
    <w:p w14:paraId="5337313E">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调整。不值得观察更高时间框架图表，因为交易在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分钟图非常明显，如果寻找稀有信</w:t>
      </w:r>
    </w:p>
    <w:p w14:paraId="0768F69C">
      <w:pPr>
        <w:framePr w:w="987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号，将会令你分心，从而错过太多</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分钟信号。</w:t>
      </w:r>
    </w:p>
    <w:p w14:paraId="60C9856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买进架构是市场尝试向下反转失败，低点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做空架构是空头趋势中市场的上涨尝</w:t>
      </w:r>
    </w:p>
    <w:p w14:paraId="2E0FAC3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试失败。因为强趋势通常会继续，所以反转尝试几乎总是失败。你可以通过把注押在失败上</w:t>
      </w:r>
    </w:p>
    <w:p w14:paraId="2A4F889D">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来获利。你刚好在那些被套交易者们（逆势交易者们）退出多头头寸的位置入场。他们的离</w:t>
      </w:r>
    </w:p>
    <w:p w14:paraId="4838AA74">
      <w:pPr>
        <w:framePr w:w="26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场止损是的入场止损。</w:t>
      </w:r>
    </w:p>
    <w:p w14:paraId="40EFFF8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- 182 -</w:t>
      </w:r>
    </w:p>
    <w:p w14:paraId="522BB524">
      <w:pPr>
        <w:spacing w:before="0" w:after="0" w:line="0" w:lineRule="atLeast"/>
        <w:jc w:val="left"/>
        <w:rPr>
          <w:rFonts w:hint="eastAsia" w:ascii="Arial"/>
          <w:color w:val="FF0000"/>
          <w:sz w:val="2"/>
          <w:lang w:eastAsia="zh-CN"/>
        </w:rPr>
      </w:pPr>
    </w:p>
    <w:p w14:paraId="71D0F5A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6CDDC2">
      <w:pPr>
        <w:spacing w:before="0" w:after="0" w:line="0" w:lineRule="atLeast"/>
        <w:jc w:val="left"/>
        <w:rPr>
          <w:rFonts w:hint="eastAsia" w:ascii="Arial"/>
          <w:color w:val="FF0000"/>
          <w:sz w:val="2"/>
          <w:lang w:eastAsia="zh-CN"/>
        </w:rPr>
      </w:pPr>
      <w:bookmarkStart w:id="200" w:name="br183"/>
      <w:bookmarkEnd w:id="200"/>
      <w:r>
        <w:rPr>
          <w:rFonts w:ascii="Arial"/>
          <w:color w:val="FF0000"/>
          <w:sz w:val="2"/>
          <w:lang w:eastAsia="zh-CN"/>
        </w:rPr>
        <w:t xml:space="preserve"> </w:t>
      </w:r>
    </w:p>
    <w:p w14:paraId="03845072">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当趋势尖峰期内出现虚假的微型趋势线突破时，将产生最为可靠的高点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w:t>
      </w:r>
    </w:p>
    <w:p w14:paraId="060EC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趋势尖峰期是趋势最强的一段。交易者们看到一个尖峰，开始准备在高点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买进，但是他们</w:t>
      </w:r>
    </w:p>
    <w:p w14:paraId="0002D2C4">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忽视了高点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买进架构的第二个关键部分。最后的部分是一重滤网</w:t>
      </w:r>
      <w:r>
        <w:rPr>
          <w:rFonts w:ascii="Times New Roman" w:hAnsi="Times New Roman" w:cs="Times New Roman"/>
          <w:color w:val="000000"/>
          <w:sz w:val="24"/>
          <w:lang w:eastAsia="zh-CN"/>
        </w:rPr>
        <w:t>——</w:t>
      </w:r>
      <w:r>
        <w:rPr>
          <w:rFonts w:ascii="宋体" w:hAnsi="宋体" w:cs="宋体"/>
          <w:color w:val="000000"/>
          <w:sz w:val="24"/>
          <w:lang w:eastAsia="zh-CN"/>
        </w:rPr>
        <w:t>不要选择明显的买进</w:t>
      </w:r>
    </w:p>
    <w:p w14:paraId="075C617A">
      <w:pPr>
        <w:framePr w:w="10080" w:wrap="auto" w:vAnchor="margin" w:hAnchor="text" w:x="1134" w:y="124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高潮之后的高点</w:t>
      </w:r>
      <w:r>
        <w:rPr>
          <w:rFonts w:ascii="宋体"/>
          <w:color w:val="000000"/>
          <w:spacing w:val="-60"/>
          <w:sz w:val="24"/>
          <w:lang w:eastAsia="zh-CN"/>
        </w:rPr>
        <w:t xml:space="preserve"> </w:t>
      </w:r>
      <w:r>
        <w:rPr>
          <w:rFonts w:ascii="宋体" w:hAnsi="宋体" w:cs="宋体"/>
          <w:color w:val="000000"/>
          <w:spacing w:val="-6"/>
          <w:sz w:val="24"/>
          <w:lang w:eastAsia="zh-CN"/>
        </w:rPr>
        <w:t>1（做多），不要选择明显的卖出高潮之后的低点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做空。是的，你需要一个</w:t>
      </w:r>
    </w:p>
    <w:p w14:paraId="7E1448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多头尖峰；但你还需要一轮强多头趋势。交易者们最常犯的错误之一是，他们根据希望交易，</w:t>
      </w:r>
    </w:p>
    <w:p w14:paraId="6B324E5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在每个高点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买进，预期趋势会继续。实际上，他们必须强制自己等待多头趋势形成，然后</w:t>
      </w:r>
    </w:p>
    <w:p w14:paraId="03F3BC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寻找高点</w:t>
      </w:r>
      <w:r>
        <w:rPr>
          <w:rFonts w:ascii="宋体"/>
          <w:color w:val="000000"/>
          <w:sz w:val="24"/>
          <w:lang w:eastAsia="zh-CN"/>
        </w:rPr>
        <w:t xml:space="preserve"> </w:t>
      </w:r>
      <w:r>
        <w:rPr>
          <w:rFonts w:ascii="宋体" w:hAnsi="宋体" w:cs="宋体"/>
          <w:color w:val="000000"/>
          <w:spacing w:val="1"/>
          <w:sz w:val="24"/>
          <w:lang w:eastAsia="zh-CN"/>
        </w:rPr>
        <w:t>1。如果多头尖峰强劲，但仍然低于图上之前的高点，那么市场可能仍然是在交易</w:t>
      </w:r>
    </w:p>
    <w:p w14:paraId="388674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区间内，那使得在高点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上方买进更为冒险。在大的调整或反转之前，高点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买进架构很容</w:t>
      </w:r>
    </w:p>
    <w:p w14:paraId="192C18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易转变为上涨的最终旗形。快速上扬的多头尖峰可能是由买进真空引起的，那是对交易区间</w:t>
      </w:r>
    </w:p>
    <w:p w14:paraId="4BA40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高点的测试，而不是新的多头趋势。如果多空双方预期市场将测试交易区间的顶部，那么一</w:t>
      </w:r>
    </w:p>
    <w:p w14:paraId="6DE1C2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旦市场接近顶部，多方积极地持续买进，确信市场将到达上方略高处的磁力位。强势空头看</w:t>
      </w:r>
    </w:p>
    <w:p w14:paraId="08DCB75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到相同的事情而停止做空。如果几分钟后能够在更高的价位卖空，现在为什么要做空呢？结</w:t>
      </w:r>
    </w:p>
    <w:p w14:paraId="1672851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果市场一到达交易区间的顶部附近，便开始反转（之前是一个非常强的多头尖峰），在那一点</w:t>
      </w:r>
    </w:p>
    <w:p w14:paraId="42694A5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处，聪明的交易者们不会在强多头趋势棒的收盘或高点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买进架构买进。实际上，很多人会</w:t>
      </w:r>
    </w:p>
    <w:p w14:paraId="5C564DF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做空，使用限价单，因为他们预期此次突破尝试会像大多数强突破尝试一样以失败告终。对</w:t>
      </w:r>
    </w:p>
    <w:p w14:paraId="75F9CC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于交易者们来说，要想在高点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买进，他们需要一个强多头尖峰和一轮多头趋势，而不只是</w:t>
      </w:r>
    </w:p>
    <w:p w14:paraId="0B2562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交易区间内的一个上涨尖峰。另外，如果多头尖峰以太强的买进高潮结束，那么他们不应在</w:t>
      </w:r>
    </w:p>
    <w:p w14:paraId="3433F85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w:t>
      </w:r>
    </w:p>
    <w:p w14:paraId="48CB10F3">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这一点对于低点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做空架构也是正确的。等待空头趋势，而不只是交易区间内的一个空</w:t>
      </w:r>
    </w:p>
    <w:p w14:paraId="315610F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头尖峰，然后寻找一个带低点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卖出架构的尖峰。不要简单地在每个尖峰之后的每个低点</w:t>
      </w:r>
      <w:r>
        <w:rPr>
          <w:rFonts w:ascii="宋体"/>
          <w:color w:val="000000"/>
          <w:spacing w:val="-28"/>
          <w:sz w:val="24"/>
          <w:lang w:eastAsia="zh-CN"/>
        </w:rPr>
        <w:t xml:space="preserve"> </w:t>
      </w:r>
      <w:r>
        <w:rPr>
          <w:rFonts w:ascii="宋体"/>
          <w:color w:val="000000"/>
          <w:sz w:val="24"/>
          <w:lang w:eastAsia="zh-CN"/>
        </w:rPr>
        <w:t>1</w:t>
      </w:r>
    </w:p>
    <w:p w14:paraId="4DD5DA0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做空，因为大多数尖峰出现在交易区间内，在交易区间底部的低点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做空是一种失败的策略，</w:t>
      </w:r>
    </w:p>
    <w:p w14:paraId="20191F06">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架构很可能是下跌腿的最终旗形；然后，市场可能向上形成大的调整，甚至是一</w:t>
      </w:r>
    </w:p>
    <w:p w14:paraId="7EC7E7A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个多头反转。如果交易者们正准备在高点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买进或低点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做空，那么他们仅应在趋势的尖峰</w:t>
      </w:r>
    </w:p>
    <w:p w14:paraId="560F77B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期内那样做，如果有证据表明可能是一个高潮，那么不要交易。举例说明，如果你正准备在</w:t>
      </w:r>
    </w:p>
    <w:p w14:paraId="2A6FA2C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架构买进，那么你在打赌回撤将会很小，而且只有一条腿。很多高点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架构只是</w:t>
      </w:r>
    </w:p>
    <w:p w14:paraId="17C4B890">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迅猛的</w:t>
      </w:r>
      <w:r>
        <w:rPr>
          <w:rFonts w:ascii="宋体"/>
          <w:color w:val="000000"/>
          <w:spacing w:val="-56"/>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棒尖峰之后的一两棒回撤，而其他高点</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则是极强的趋势中向均线的</w:t>
      </w:r>
      <w:r>
        <w:rPr>
          <w:rFonts w:ascii="宋体"/>
          <w:color w:val="000000"/>
          <w:spacing w:val="-56"/>
          <w:sz w:val="24"/>
          <w:lang w:eastAsia="zh-CN"/>
        </w:rPr>
        <w:t xml:space="preserve"> </w:t>
      </w:r>
      <w:r>
        <w:rPr>
          <w:rFonts w:ascii="宋体"/>
          <w:color w:val="000000"/>
          <w:sz w:val="24"/>
          <w:lang w:eastAsia="zh-CN"/>
        </w:rPr>
        <w:t>4</w:t>
      </w:r>
      <w:r>
        <w:rPr>
          <w:rFonts w:ascii="宋体"/>
          <w:color w:val="000000"/>
          <w:spacing w:val="-56"/>
          <w:sz w:val="24"/>
          <w:lang w:eastAsia="zh-CN"/>
        </w:rPr>
        <w:t xml:space="preserve"> </w:t>
      </w: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棒</w:t>
      </w:r>
    </w:p>
    <w:p w14:paraId="70E920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回撤，那轮极强的趋势已经行进了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棒，可能有点儿太大、太快。如果你正在这样一个</w:t>
      </w:r>
    </w:p>
    <w:p w14:paraId="3AA357F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短暂的回撤买进，那么你是相信市场中存在巨大的紧迫感，这一短暂的回撤可能是在你所认</w:t>
      </w:r>
    </w:p>
    <w:p w14:paraId="277342E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为的非常强的多头趋势的高点下方买进的唯一机会。如果市场横盘整理</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棒，形成几个小型</w:t>
      </w:r>
    </w:p>
    <w:p w14:paraId="0BD96D8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十字星，那么市场已经失去其紧迫感，买进前最好等待。如果高点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形成，那么就是一个比</w:t>
      </w:r>
    </w:p>
    <w:p w14:paraId="2F4BD24C">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较安全的买进架构。</w:t>
      </w:r>
    </w:p>
    <w:p w14:paraId="0ACF89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- 183 -</w:t>
      </w:r>
    </w:p>
    <w:p w14:paraId="56EAF42E">
      <w:pPr>
        <w:spacing w:before="0" w:after="0" w:line="0" w:lineRule="atLeast"/>
        <w:jc w:val="left"/>
        <w:rPr>
          <w:rFonts w:hint="eastAsia" w:ascii="Arial"/>
          <w:color w:val="FF0000"/>
          <w:sz w:val="2"/>
          <w:lang w:eastAsia="zh-CN"/>
        </w:rPr>
      </w:pPr>
    </w:p>
    <w:p w14:paraId="0EA6739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2AC0F8A">
      <w:pPr>
        <w:spacing w:before="0" w:after="0" w:line="0" w:lineRule="atLeast"/>
        <w:jc w:val="left"/>
        <w:rPr>
          <w:rFonts w:hint="eastAsia" w:ascii="Arial"/>
          <w:color w:val="FF0000"/>
          <w:sz w:val="2"/>
          <w:lang w:eastAsia="zh-CN"/>
        </w:rPr>
      </w:pPr>
      <w:bookmarkStart w:id="201" w:name="br184"/>
      <w:bookmarkEnd w:id="201"/>
      <w:r>
        <w:rPr>
          <w:rFonts w:ascii="Arial"/>
          <w:color w:val="FF0000"/>
          <w:sz w:val="2"/>
          <w:lang w:eastAsia="zh-CN"/>
        </w:rPr>
        <w:t xml:space="preserve"> </w:t>
      </w:r>
    </w:p>
    <w:p w14:paraId="3DDCEBC3">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交易者未能在高点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回撤买进的最常见的理由是，他希望出现更大的回撤。但是，当出</w:t>
      </w:r>
    </w:p>
    <w:p w14:paraId="5F4D6E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现强多头趋势时，做多是非常重要的，交易者应该在先前波段高点上方设定买进止损单，以</w:t>
      </w:r>
    </w:p>
    <w:p w14:paraId="389077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防回撤短暂，多头趋势快速恢复。同样地，在强空头趋势中也是如此。如果低点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做空的三</w:t>
      </w:r>
    </w:p>
    <w:p w14:paraId="1948114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个标准全部满足（强空头趋势，强空头尖峰和不强的卖出高潮），那么交易者们必须做空。如</w:t>
      </w:r>
    </w:p>
    <w:p w14:paraId="7CCC9B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果他们正决定是否在低点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信号棒下方下单做空，那么他们应该在波段低点下方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50661B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下单做空。然后，如果未能在低点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做空，市场快速下跌，那么他们将被</w:t>
      </w:r>
      <w:r>
        <w:rPr>
          <w:rFonts w:ascii="宋体" w:hAnsi="宋体" w:cs="宋体"/>
          <w:color w:val="FF0000"/>
          <w:sz w:val="24"/>
          <w:lang w:eastAsia="zh-CN"/>
        </w:rPr>
        <w:t>卷入</w:t>
      </w:r>
      <w:r>
        <w:rPr>
          <w:rFonts w:ascii="宋体" w:hAnsi="宋体" w:cs="宋体"/>
          <w:color w:val="000000"/>
          <w:sz w:val="24"/>
          <w:lang w:eastAsia="zh-CN"/>
        </w:rPr>
        <w:t>强空头趋势。</w:t>
      </w:r>
    </w:p>
    <w:p w14:paraId="783A7B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这比在一旁观望，等待下一波回撤要好得多。如果他们在低点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做空，那么他们可以取消在</w:t>
      </w:r>
    </w:p>
    <w:p w14:paraId="76985B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波段低点下方的订单。</w:t>
      </w:r>
    </w:p>
    <w:p w14:paraId="4DF3E41A">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是强多头趋势尖峰阶段的一个非常可靠的买进架构，那么当机构知道可</w:t>
      </w:r>
    </w:p>
    <w:p w14:paraId="2082A3C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能有</w:t>
      </w:r>
      <w:r>
        <w:rPr>
          <w:rFonts w:ascii="宋体"/>
          <w:color w:val="000000"/>
          <w:sz w:val="24"/>
          <w:lang w:eastAsia="zh-CN"/>
        </w:rPr>
        <w:t xml:space="preserve"> </w:t>
      </w:r>
      <w:r>
        <w:rPr>
          <w:rFonts w:ascii="宋体" w:hAnsi="宋体" w:cs="宋体"/>
          <w:color w:val="000000"/>
          <w:spacing w:val="1"/>
          <w:sz w:val="24"/>
          <w:lang w:eastAsia="zh-CN"/>
        </w:rPr>
        <w:t>80%的几率趋势会恢复，接着出现新高时，它怎么可能形成呢？如果他们知道市场将要</w:t>
      </w:r>
    </w:p>
    <w:p w14:paraId="4ED18CB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上涨，他们为什么还会允许产生回撤呢？那是因为他们制造的回撤。尖峰是由很多公司同时</w:t>
      </w:r>
    </w:p>
    <w:p w14:paraId="5811162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持续买进引起的，也就是说在他们的买进程序运行期间，他们正在对自己的多头头寸逐步加</w:t>
      </w:r>
    </w:p>
    <w:p w14:paraId="228B10A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仓。在某个点处，那些公司中的每一家都会开始逐步退出他们的头寸，一旦足够多的公司停</w:t>
      </w:r>
    </w:p>
    <w:p w14:paraId="4C0A017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止买进并开始抛售他们的头寸，那么将会形成低点低于前一棒低点的一棒。当市场跌至另一</w:t>
      </w:r>
    </w:p>
    <w:p w14:paraId="36E76B0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棒下方时，别的很多公司将会买进，如果趋势不是很强，那么他们只是做刮头皮。从这一点</w:t>
      </w:r>
    </w:p>
    <w:p w14:paraId="6700DC5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开始，机构将全部逐步减仓；因此，对于高点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架构的向上突破常常只是形成一个刮头皮机</w:t>
      </w:r>
    </w:p>
    <w:p w14:paraId="2712647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会。在最强的趋势中，它是一笔波段交易，在更高价位可能再出现一个或两个高点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w:t>
      </w:r>
    </w:p>
    <w:p w14:paraId="07A578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买进架构；但是在所有情况下，回撤都是由机构对低位入场的头寸的获</w:t>
      </w:r>
    </w:p>
    <w:p w14:paraId="721A4FE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利了结引起的。他们的目的是赚钱，也就是说他们必须在某个点处获利了结，当足够多的机</w:t>
      </w:r>
    </w:p>
    <w:p w14:paraId="76787C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构同时部分获利了结时，他们将制造出多头旗形，比如高点</w:t>
      </w:r>
      <w:r>
        <w:rPr>
          <w:rFonts w:ascii="宋体"/>
          <w:color w:val="000000"/>
          <w:spacing w:val="-28"/>
          <w:sz w:val="24"/>
          <w:lang w:eastAsia="zh-CN"/>
        </w:rPr>
        <w:t xml:space="preserve"> </w:t>
      </w:r>
      <w:r>
        <w:rPr>
          <w:rFonts w:ascii="宋体" w:hAnsi="宋体" w:cs="宋体"/>
          <w:color w:val="000000"/>
          <w:sz w:val="24"/>
          <w:lang w:eastAsia="zh-CN"/>
        </w:rPr>
        <w:t>1、高点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或更大的回撤。空头</w:t>
      </w:r>
    </w:p>
    <w:p w14:paraId="073ED9C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趋势中的情形刚好相反。</w:t>
      </w:r>
    </w:p>
    <w:p w14:paraId="11356E67">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P146</w:t>
      </w:r>
    </w:p>
    <w:p w14:paraId="49D9275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这是一个非常重要的观察结果，因为你现在看到自己仅应在趋势非常强时在高点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w:t>
      </w:r>
    </w:p>
    <w:p w14:paraId="2AC7A1E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架构买进，那通常意味着只在趋势的尖峰期，只在市场明确处于趋势中时买进。最后，不要</w:t>
      </w:r>
    </w:p>
    <w:p w14:paraId="479AFE9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在高潮或反转之后的高点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买进，不要在交易区间顶部的高点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回撤买进，因为多头趋势仍</w:t>
      </w:r>
    </w:p>
    <w:p w14:paraId="2025173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未被突破。强多头尖峰顶部的高点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买进架构，和强空头尖峰底部的低点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做空架构，在交</w:t>
      </w:r>
    </w:p>
    <w:p w14:paraId="49F822D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易区间中都很常见，通常都是陷阱。实际上，它们常常是很好的反向交易架构。举例说明，</w:t>
      </w:r>
    </w:p>
    <w:p w14:paraId="4F5E9DF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架构形成于交易区间的顶部，特别地，如果信号棒是一个十字星，那么常常可以</w:t>
      </w:r>
    </w:p>
    <w:p w14:paraId="7BDE646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买进信号棒的高点或其上方利用限价单做空。由于你预期高点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做多架构失败，所</w:t>
      </w:r>
    </w:p>
    <w:p w14:paraId="1DBF415A">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以你认为市场将会在上涨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个跳动、执行你的获利了结限价单、令你获得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点的刮头皮利润</w:t>
      </w:r>
    </w:p>
    <w:p w14:paraId="4D3AE38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- 184 -</w:t>
      </w:r>
    </w:p>
    <w:p w14:paraId="67367C1D">
      <w:pPr>
        <w:spacing w:before="0" w:after="0" w:line="0" w:lineRule="atLeast"/>
        <w:jc w:val="left"/>
        <w:rPr>
          <w:rFonts w:hint="eastAsia" w:ascii="Arial"/>
          <w:color w:val="FF0000"/>
          <w:sz w:val="2"/>
          <w:lang w:eastAsia="zh-CN"/>
        </w:rPr>
      </w:pPr>
    </w:p>
    <w:p w14:paraId="304463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B6F9E2">
      <w:pPr>
        <w:spacing w:before="0" w:after="0" w:line="0" w:lineRule="atLeast"/>
        <w:jc w:val="left"/>
        <w:rPr>
          <w:rFonts w:hint="eastAsia" w:ascii="Arial"/>
          <w:color w:val="FF0000"/>
          <w:sz w:val="2"/>
          <w:lang w:eastAsia="zh-CN"/>
        </w:rPr>
      </w:pPr>
      <w:bookmarkStart w:id="202" w:name="br185"/>
      <w:bookmarkEnd w:id="202"/>
      <w:r>
        <w:rPr>
          <w:rFonts w:ascii="Arial"/>
          <w:color w:val="FF0000"/>
          <w:sz w:val="2"/>
          <w:lang w:eastAsia="zh-CN"/>
        </w:rPr>
        <w:t xml:space="preserve"> </w:t>
      </w:r>
    </w:p>
    <w:p w14:paraId="689D379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前反转，击中两点止损。当你预期高点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做多架构失败时，你就是认为获利了结限价单被执</w:t>
      </w:r>
    </w:p>
    <w:p w14:paraId="726A18D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行前，市场击中保护性止损的概率至少为</w:t>
      </w:r>
      <w:r>
        <w:rPr>
          <w:rFonts w:ascii="宋体"/>
          <w:color w:val="000000"/>
          <w:spacing w:val="-28"/>
          <w:sz w:val="24"/>
          <w:lang w:eastAsia="zh-CN"/>
        </w:rPr>
        <w:t xml:space="preserve"> </w:t>
      </w:r>
      <w:r>
        <w:rPr>
          <w:rFonts w:ascii="宋体" w:hAnsi="宋体" w:cs="宋体"/>
          <w:color w:val="000000"/>
          <w:sz w:val="24"/>
          <w:lang w:eastAsia="zh-CN"/>
        </w:rPr>
        <w:t>60%。如果你在高点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处反向交易，在信号棒的高</w:t>
      </w:r>
    </w:p>
    <w:p w14:paraId="6B487F9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点上方使用限价单做空，那么你就是预期市场不会上涨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个跳动，所以你可以使用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w:t>
      </w:r>
    </w:p>
    <w:p w14:paraId="5752E12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的保护性止损。由于你感觉它不是一个好的买进架构，所以你认为它会从你的入场价位下跌</w:t>
      </w:r>
    </w:p>
    <w:p w14:paraId="21954C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个跳动，那要比那些使用止损单在信号棒上方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个跳动处买进的多头的入场价位低</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0"/>
          <w:sz w:val="24"/>
          <w:lang w:eastAsia="zh-CN"/>
        </w:rPr>
        <w:t xml:space="preserve"> </w:t>
      </w:r>
      <w:r>
        <w:rPr>
          <w:rFonts w:ascii="宋体" w:hAnsi="宋体" w:cs="宋体"/>
          <w:color w:val="000000"/>
          <w:sz w:val="24"/>
          <w:lang w:eastAsia="zh-CN"/>
        </w:rPr>
        <w:t>个跳</w:t>
      </w:r>
    </w:p>
    <w:p w14:paraId="77AFF2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动。这就意味着你可以使用</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个跳动的限价单以刮头皮交易退出你的空头头寸，在冒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33FA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动风险的情况下，至少有</w:t>
      </w:r>
      <w:r>
        <w:rPr>
          <w:rFonts w:ascii="宋体"/>
          <w:color w:val="000000"/>
          <w:spacing w:val="-28"/>
          <w:sz w:val="24"/>
          <w:lang w:eastAsia="zh-CN"/>
        </w:rPr>
        <w:t xml:space="preserve"> </w:t>
      </w:r>
      <w:r>
        <w:rPr>
          <w:rFonts w:ascii="宋体" w:hAnsi="宋体" w:cs="宋体"/>
          <w:color w:val="000000"/>
          <w:sz w:val="24"/>
          <w:lang w:eastAsia="zh-CN"/>
        </w:rPr>
        <w:t>60%的机会赚到</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个跳动，那是一笔不错的交易。你还可以使用限</w:t>
      </w:r>
    </w:p>
    <w:p w14:paraId="2DD24EE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空头信号棒的低点或其下方做多，前提是它形成于交易区间的底部，而且你认</w:t>
      </w:r>
    </w:p>
    <w:p w14:paraId="7829D1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做空架构将会失败。</w:t>
      </w:r>
    </w:p>
    <w:p w14:paraId="775436CF">
      <w:pPr>
        <w:framePr w:w="996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如果交易区间顶部的那个高点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非常强，那么为什么那个尖峰没有强到足以向上大幅突</w:t>
      </w:r>
    </w:p>
    <w:p w14:paraId="74C798E9">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破交易区间，并且形成若干棒的坚持到底呢？市场正在告诉你，那个尖峰不是非常强，所以</w:t>
      </w:r>
    </w:p>
    <w:p w14:paraId="28420A4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你应该听从（市场的告诫）。仅仅因为一个尖峰拥有</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条多头趋势棒，并不意味着它就是强多</w:t>
      </w:r>
    </w:p>
    <w:p w14:paraId="0890DB00">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头趋势的尖峰期。观察一下整张图表，确保那个尖峰是强趋势的一部分，而不只是交易区间</w:t>
      </w:r>
    </w:p>
    <w:p w14:paraId="382E51FD">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顶部的一个陷阱。记住，市场常常在交易区间顶部形成强多头尖峰，因为强势交易者们闪在</w:t>
      </w:r>
    </w:p>
    <w:p w14:paraId="640C193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一旁，直到市场到达区间顶部，甚至是突破一两棒后才会卖出。然后，多头刮抛出自己的多</w:t>
      </w:r>
    </w:p>
    <w:p w14:paraId="3F307008">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头头寸获利，空头卖空以建立新的空头头寸。这种真空吸引市场快速上涨，但是与趋势毫不</w:t>
      </w:r>
    </w:p>
    <w:p w14:paraId="4046B1F5">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相干。交易者们非常急于卖出，但是如果他们认为市场还将上涨几个跳动，测试区间顶部，</w:t>
      </w:r>
    </w:p>
    <w:p w14:paraId="7325CFA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那么现在卖出就不合情理。相反地，他们会停止卖出，等待市场到达区间顶部；然后他们突</w:t>
      </w:r>
    </w:p>
    <w:p w14:paraId="0C9D319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然出现，强上涨反转，把在当日高点附近买进的新手们套牢。高点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仅在明确的多头趋势中</w:t>
      </w:r>
    </w:p>
    <w:p w14:paraId="05840636">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才是一种买进架构，在交易区间顶部附近的尖峰中，它不是一种买进架构。低点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仅在清晰</w:t>
      </w:r>
    </w:p>
    <w:p w14:paraId="34EEFA5E">
      <w:pPr>
        <w:framePr w:w="996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而强劲的空头趋势中才是一种做空架构。</w:t>
      </w:r>
    </w:p>
    <w:p w14:paraId="4F07BD31">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形态是顺势架构，所以，如果它们出现在趋势的回撤中，但却是在回撤</w:t>
      </w:r>
    </w:p>
    <w:p w14:paraId="76F1E0D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的方向，而不是在趋势的方向上，那么不要交易。反而应该等待它失败，然后在突破回撤顺</w:t>
      </w:r>
    </w:p>
    <w:p w14:paraId="384C2C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势入场。举例说明，如果有一轮多头趋势，然后一条四棒长的空头微型趋势线形成于均线或</w:t>
      </w:r>
    </w:p>
    <w:p w14:paraId="5D54A0A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均线上方，那么不要在对那条趋势线的向上突破失败后做空。你不希望在多头趋势中均线附</w:t>
      </w:r>
    </w:p>
    <w:p w14:paraId="12A381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近一个回撤的底部做空，那常常是回撤的终点。相反地，预期这种失败失败，转变为突破回</w:t>
      </w:r>
    </w:p>
    <w:p w14:paraId="25AC081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撤，那将是在趋势方向上（上涨）。对空头微型趋势线的向上突破失败。突破失败后，市场暂</w:t>
      </w:r>
    </w:p>
    <w:p w14:paraId="53BFD04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时下跌，但不久便会向上反转。一旦市场向上反转，那个向上反转就是一个突破回撤入场，</w:t>
      </w:r>
    </w:p>
    <w:p w14:paraId="00A5C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是从对微型趋势线的初始向上突破开始的。然而，如果空头腿包含</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条或更多条连续的空头</w:t>
      </w:r>
    </w:p>
    <w:p w14:paraId="72BB0C6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趋势棒，失败的微型趋势棒架构位于均线下方，那么它很可能是一个可获利的空头刮头皮机</w:t>
      </w:r>
    </w:p>
    <w:p w14:paraId="0CD6E6F2">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会，即使当天可能是一个多头趋势日。</w:t>
      </w:r>
    </w:p>
    <w:p w14:paraId="2B667A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- 185 -</w:t>
      </w:r>
    </w:p>
    <w:p w14:paraId="157FF15E">
      <w:pPr>
        <w:spacing w:before="0" w:after="0" w:line="0" w:lineRule="atLeast"/>
        <w:jc w:val="left"/>
        <w:rPr>
          <w:rFonts w:hint="eastAsia" w:ascii="Arial"/>
          <w:color w:val="FF0000"/>
          <w:sz w:val="2"/>
          <w:lang w:eastAsia="zh-CN"/>
        </w:rPr>
      </w:pPr>
    </w:p>
    <w:p w14:paraId="685B5FE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7B79C3">
      <w:pPr>
        <w:spacing w:before="0" w:after="0" w:line="0" w:lineRule="atLeast"/>
        <w:jc w:val="left"/>
        <w:rPr>
          <w:rFonts w:hint="eastAsia" w:ascii="Arial"/>
          <w:color w:val="FF0000"/>
          <w:sz w:val="2"/>
          <w:lang w:eastAsia="zh-CN"/>
        </w:rPr>
      </w:pPr>
      <w:bookmarkStart w:id="203" w:name="br186"/>
      <w:bookmarkEnd w:id="203"/>
      <w:r>
        <w:rPr>
          <w:rFonts w:ascii="Arial"/>
          <w:color w:val="FF0000"/>
          <w:sz w:val="2"/>
          <w:lang w:eastAsia="zh-CN"/>
        </w:rPr>
        <w:t xml:space="preserve"> </w:t>
      </w:r>
    </w:p>
    <w:p w14:paraId="5FFAFAF0">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趋势拥有呈趋势变化的高点和低点。在多头趋势中，每个低点通常都高于前一个低点（一</w:t>
      </w:r>
    </w:p>
    <w:p w14:paraId="3A79C5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个更高低点），每个高点也会高于前一个高点（一个更高高点）；在空头趋势中，通常是更低</w:t>
      </w:r>
    </w:p>
    <w:p w14:paraId="6CA8B91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高点和更低低点。一般而言，术语更高高点和更高低点专门用于多头趋势看起来正在行进或</w:t>
      </w:r>
    </w:p>
    <w:p w14:paraId="1FD10F8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正在形成的情况下，更低低点和更低高点暗示着空头趋势可能正在在发挥作用。这些术语暗</w:t>
      </w:r>
    </w:p>
    <w:p w14:paraId="324D91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示着至少会出现一个微型趋势线突破，所以你正考虑在多头趋势（一个回撤）或空头趋势（逆</w:t>
      </w:r>
    </w:p>
    <w:p w14:paraId="64C72A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势，但可能是一个反转）中的更高低点买进，在多头趋势或空头趋势中的更低高点卖出。当</w:t>
      </w:r>
    </w:p>
    <w:p w14:paraId="47BF61C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逆势交易时，你应该把大部分或全部头寸刮头皮化，除非反转特别强。</w:t>
      </w:r>
    </w:p>
    <w:p w14:paraId="14164C29">
      <w:pPr>
        <w:framePr w:w="999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一旦多头趋势或交易区间中的高点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做多架构形成，如果市场接下来反转，在至少到达</w:t>
      </w:r>
    </w:p>
    <w:p w14:paraId="36747DF6">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一笔刮头皮交易的利润前跌破该形态的低点，那么高点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买进架构就已经失败。类似地，如</w:t>
      </w:r>
    </w:p>
    <w:p w14:paraId="2E1121A2">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果空头趋势或交易区间中出现一个低点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做空入场，而市场未能到达一笔刮头皮交易的利润，</w:t>
      </w:r>
    </w:p>
    <w:p w14:paraId="62440077">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而是向上突破该形态的顶部，那么低点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做空架构已经失败。高点或低点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失败的最常见的</w:t>
      </w:r>
    </w:p>
    <w:p w14:paraId="65D2D368">
      <w:pPr>
        <w:framePr w:w="999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原因是交易者否认趋势反转，仍然在寻找原来趋势方向上的交易。</w:t>
      </w:r>
    </w:p>
    <w:p w14:paraId="6405387C">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P147</w:t>
      </w:r>
    </w:p>
    <w:p w14:paraId="3754E8FB">
      <w:pPr>
        <w:framePr w:w="1032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是最可靠的顺势架构之一。如果交易失败，那么该形态通常会再形成一</w:t>
      </w:r>
    </w:p>
    <w:p w14:paraId="4F7AA94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条或两条调整腿。举例说明，如果市场正在多头趋势或交易区间中的一个回撤内下跌，形成</w:t>
      </w:r>
    </w:p>
    <w:p w14:paraId="2FBD805B">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28"/>
          <w:sz w:val="24"/>
          <w:lang w:eastAsia="zh-CN"/>
        </w:rPr>
        <w:t xml:space="preserve"> </w:t>
      </w:r>
      <w:r>
        <w:rPr>
          <w:rFonts w:ascii="宋体" w:hAnsi="宋体" w:cs="宋体"/>
          <w:color w:val="000000"/>
          <w:sz w:val="24"/>
          <w:lang w:eastAsia="zh-CN"/>
        </w:rPr>
        <w:t>2，但是在一两棒内跌破了信号棒低点，那么高点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就未能令市场向上反转，突破</w:t>
      </w:r>
    </w:p>
    <w:p w14:paraId="13F2024C">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多头旗形。当那种情况发生时，下跌波段通常会在高点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或高点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再次向上反转。高点</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代</w:t>
      </w:r>
    </w:p>
    <w:p w14:paraId="464ECBE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表三次下推，所以是楔形的一个变种。如果市场更有可能继续下跌，那么如果你已经在高点</w:t>
      </w:r>
    </w:p>
    <w:p w14:paraId="57F1B39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买进，那么将会被止损踢出。不过，如果你总是等待高点</w:t>
      </w:r>
      <w:r>
        <w:rPr>
          <w:rFonts w:ascii="宋体"/>
          <w:color w:val="000000"/>
          <w:spacing w:val="-60"/>
          <w:sz w:val="24"/>
          <w:lang w:eastAsia="zh-CN"/>
        </w:rPr>
        <w:t xml:space="preserve"> </w:t>
      </w:r>
      <w:r>
        <w:rPr>
          <w:rFonts w:ascii="宋体" w:hAnsi="宋体" w:cs="宋体"/>
          <w:color w:val="000000"/>
          <w:spacing w:val="-1"/>
          <w:sz w:val="24"/>
          <w:lang w:eastAsia="zh-CN"/>
        </w:rPr>
        <w:t>4，那么你将错过大量很好的高点</w:t>
      </w:r>
    </w:p>
    <w:p w14:paraId="6E836AB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做多交易。对于哪种情况更可能发生，市场常常会给出一些线索。那种线索以失败的高点</w:t>
      </w:r>
      <w:r>
        <w:rPr>
          <w:rFonts w:ascii="宋体"/>
          <w:color w:val="000000"/>
          <w:spacing w:val="-60"/>
          <w:sz w:val="24"/>
          <w:lang w:eastAsia="zh-CN"/>
        </w:rPr>
        <w:t xml:space="preserve"> </w:t>
      </w:r>
      <w:r>
        <w:rPr>
          <w:rFonts w:ascii="宋体"/>
          <w:color w:val="000000"/>
          <w:sz w:val="24"/>
          <w:lang w:eastAsia="zh-CN"/>
        </w:rPr>
        <w:t>2</w:t>
      </w:r>
    </w:p>
    <w:p w14:paraId="42A0E30A">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之后的动能表现出来。如果从那波下跌运动开始，市场没有显著改变它的动能，那么市场更</w:t>
      </w:r>
    </w:p>
    <w:p w14:paraId="3132CF4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有可能在高点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向上反转，形成一个楔形多头旗形买进信号（对高点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的向下突破变成一个</w:t>
      </w:r>
    </w:p>
    <w:p w14:paraId="054685B4">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耗尽缺口，而不是一个测量缺口）。反之，如果形成一两条大型空头突破棒，那么就增加了至</w:t>
      </w:r>
    </w:p>
    <w:p w14:paraId="7D83F2A0">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少再形成两条下跌腿的几率，交易者们在买进前应该等待高点</w:t>
      </w:r>
      <w:r>
        <w:rPr>
          <w:rFonts w:ascii="宋体"/>
          <w:color w:val="000000"/>
          <w:sz w:val="24"/>
          <w:lang w:eastAsia="zh-CN"/>
        </w:rPr>
        <w:t xml:space="preserve"> </w:t>
      </w:r>
      <w:r>
        <w:rPr>
          <w:rFonts w:ascii="宋体" w:hAnsi="宋体" w:cs="宋体"/>
          <w:color w:val="000000"/>
          <w:spacing w:val="1"/>
          <w:sz w:val="24"/>
          <w:lang w:eastAsia="zh-CN"/>
        </w:rPr>
        <w:t>4。在这种情况下，突破棒很</w:t>
      </w:r>
    </w:p>
    <w:p w14:paraId="49FFD2B8">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可能成为一个测量缺口，引起一波向下的测量运动。每当出现一个强尖峰时，很多交易者就</w:t>
      </w:r>
    </w:p>
    <w:p w14:paraId="7643BA93">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开始重新计数，在愿意再次买进前，预期至少再出现两条下跌腿。第一条腿之后的向上反转，</w:t>
      </w:r>
    </w:p>
    <w:p w14:paraId="1F59A286">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是第一次尝试向上突破陡峭的空头趋势线，所以很可能失败。第二次上涨尝试是那个突破之</w:t>
      </w:r>
    </w:p>
    <w:p w14:paraId="4CBCB1B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后的突破回撤，由于它是一个突破回撤（无论是更低低点还是更高低点），所以它更可能成功。</w:t>
      </w:r>
    </w:p>
    <w:p w14:paraId="7DFB8F4D">
      <w:pPr>
        <w:framePr w:w="1032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如果市场在失败的高点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之后从高点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0"/>
          <w:sz w:val="24"/>
          <w:lang w:eastAsia="zh-CN"/>
        </w:rPr>
        <w:t xml:space="preserve"> </w:t>
      </w:r>
      <w:r>
        <w:rPr>
          <w:rFonts w:ascii="宋体" w:hAnsi="宋体" w:cs="宋体"/>
          <w:color w:val="000000"/>
          <w:sz w:val="24"/>
          <w:lang w:eastAsia="zh-CN"/>
        </w:rPr>
        <w:t>向上反转，那么该形态通常只是一个复杂的高点</w:t>
      </w:r>
      <w:r>
        <w:rPr>
          <w:rFonts w:ascii="宋体"/>
          <w:color w:val="000000"/>
          <w:spacing w:val="-41"/>
          <w:sz w:val="24"/>
          <w:lang w:eastAsia="zh-CN"/>
        </w:rPr>
        <w:t xml:space="preserve"> </w:t>
      </w:r>
      <w:r>
        <w:rPr>
          <w:rFonts w:ascii="宋体" w:hAnsi="宋体" w:cs="宋体"/>
          <w:color w:val="000000"/>
          <w:sz w:val="24"/>
          <w:lang w:eastAsia="zh-CN"/>
        </w:rPr>
        <w:t>2，</w:t>
      </w:r>
    </w:p>
    <w:p w14:paraId="36B56F8A">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它的两条腿被细分为两条较小的腿。在较高时间框架图表上，这一点通常更为明显，常常只</w:t>
      </w:r>
    </w:p>
    <w:p w14:paraId="6984D0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- 186 -</w:t>
      </w:r>
    </w:p>
    <w:p w14:paraId="2744A5FA">
      <w:pPr>
        <w:spacing w:before="0" w:after="0" w:line="0" w:lineRule="atLeast"/>
        <w:jc w:val="left"/>
        <w:rPr>
          <w:rFonts w:hint="eastAsia" w:ascii="Arial"/>
          <w:color w:val="FF0000"/>
          <w:sz w:val="2"/>
          <w:lang w:eastAsia="zh-CN"/>
        </w:rPr>
      </w:pPr>
    </w:p>
    <w:p w14:paraId="0FA03A7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0EFCE7C">
      <w:pPr>
        <w:spacing w:before="0" w:after="0" w:line="0" w:lineRule="atLeast"/>
        <w:jc w:val="left"/>
        <w:rPr>
          <w:rFonts w:hint="eastAsia" w:ascii="Arial"/>
          <w:color w:val="FF0000"/>
          <w:sz w:val="2"/>
          <w:lang w:eastAsia="zh-CN"/>
        </w:rPr>
      </w:pPr>
      <w:bookmarkStart w:id="204" w:name="br187"/>
      <w:bookmarkEnd w:id="204"/>
      <w:r>
        <w:rPr>
          <w:rFonts w:ascii="Arial"/>
          <w:color w:val="FF0000"/>
          <w:sz w:val="2"/>
          <w:lang w:eastAsia="zh-CN"/>
        </w:rPr>
        <w:t xml:space="preserve"> </w:t>
      </w:r>
    </w:p>
    <w:p w14:paraId="5AD12A0F">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会看到一个清楚的高点</w:t>
      </w:r>
      <w:r>
        <w:rPr>
          <w:rFonts w:ascii="宋体"/>
          <w:color w:val="000000"/>
          <w:spacing w:val="-60"/>
          <w:sz w:val="24"/>
          <w:lang w:eastAsia="zh-CN"/>
        </w:rPr>
        <w:t xml:space="preserve"> </w:t>
      </w:r>
      <w:r>
        <w:rPr>
          <w:rFonts w:ascii="宋体" w:hAnsi="宋体" w:cs="宋体"/>
          <w:color w:val="000000"/>
          <w:spacing w:val="-1"/>
          <w:sz w:val="24"/>
          <w:lang w:eastAsia="zh-CN"/>
        </w:rPr>
        <w:t>2。如果那个高点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失败，那么市场现在更有可能是处于空头趋势中，</w:t>
      </w:r>
    </w:p>
    <w:p w14:paraId="2547787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而不只是多头趋势中的一个回撤，于是交易者们应该重新评估市场的强弱和方向，然后再下</w:t>
      </w:r>
    </w:p>
    <w:p w14:paraId="41E4253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单交易。</w:t>
      </w:r>
    </w:p>
    <w:p w14:paraId="6875C371">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反过来对于空头趋势或交易区间中的上涨腿也是正确的。如果低点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触发一个做空入场，</w:t>
      </w:r>
    </w:p>
    <w:p w14:paraId="08D7B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但一两棒内出现一棒，超越了信号棒的高点，而且动能不强，那么更为可能形成一个可获利</w:t>
      </w:r>
    </w:p>
    <w:p w14:paraId="55F7DE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5"/>
          <w:sz w:val="24"/>
          <w:lang w:eastAsia="zh-CN"/>
        </w:rPr>
        <w:t>架构（一个楔形空头旗形）。不过，如果出现几条大型多头趋势棒，那么表明突破很</w:t>
      </w:r>
    </w:p>
    <w:p w14:paraId="21257B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强，市场可能至少再形成两条上涨腿，所以交易者们不应在那个低点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做空。相反地，他们</w:t>
      </w:r>
    </w:p>
    <w:p w14:paraId="35F10E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应该等待，看是否会形成低点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之后的上行动能非常强，那么市场很可能</w:t>
      </w:r>
    </w:p>
    <w:p w14:paraId="7BC8438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是处于陡峭的多头通道内，最好不要在低点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做空，因为那是第一次突破强多头通道的底部。</w:t>
      </w:r>
    </w:p>
    <w:p w14:paraId="4CD4CD5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相反地，交易者们应该等等看是否会形成一个更高高点或更低高点突破回撤。如果那样的话，</w:t>
      </w:r>
    </w:p>
    <w:p w14:paraId="1AD58C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这就是一个二次入场做空架构，是一笔风险较低的交易。然而，如果多头通道不是特别紧凑，</w:t>
      </w:r>
    </w:p>
    <w:p w14:paraId="0D85399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存在预期顶部形成的理由，比如低点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是一个小型最终旗形，或者是向上超越波段高点后第</w:t>
      </w:r>
    </w:p>
    <w:p w14:paraId="4AFEB3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二次尝试向下反转，或者或者是从一条更高时间框架空头趋势线开始的反转，那么交易者们</w:t>
      </w:r>
    </w:p>
    <w:p w14:paraId="2837A7C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信号棒常常很小，如果那样的话，市场常常快速向上反转，猎杀</w:t>
      </w:r>
    </w:p>
    <w:p w14:paraId="7A2B9AE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信号棒上方的保护性止损，然后再次向下反转，进入一段不错的空头波段。因此，当</w:t>
      </w:r>
    </w:p>
    <w:p w14:paraId="75E2C9E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出现一条很小的低点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信号棒时，在电子迷你中使用大约两点的资金管理止损，而</w:t>
      </w:r>
    </w:p>
    <w:p w14:paraId="1868036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不是超出信号棒的价格行为止损。</w:t>
      </w:r>
    </w:p>
    <w:p w14:paraId="695641B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理解高点/低点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架构的关键是记住它的目的。其背后的思想是，市场倾向于在任何事情</w:t>
      </w:r>
    </w:p>
    <w:p w14:paraId="2D24843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上做两次尝试，为</w:t>
      </w:r>
      <w:r>
        <w:rPr>
          <w:rFonts w:ascii="宋体" w:hAnsi="宋体" w:cs="宋体"/>
          <w:color w:val="FF0000"/>
          <w:spacing w:val="1"/>
          <w:sz w:val="24"/>
          <w:lang w:eastAsia="zh-CN"/>
        </w:rPr>
        <w:t>了试探其尝试是否正确</w:t>
      </w:r>
      <w:r>
        <w:rPr>
          <w:rFonts w:ascii="宋体" w:hAnsi="宋体" w:cs="宋体"/>
          <w:color w:val="000000"/>
          <w:spacing w:val="1"/>
          <w:sz w:val="24"/>
          <w:lang w:eastAsia="zh-CN"/>
        </w:rPr>
        <w:t>，它常常会两次尝试令趋势反转。在多头趋势中的</w:t>
      </w:r>
    </w:p>
    <w:p w14:paraId="6CF01CC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回撤买进的优势在于，只需非常少的思考，很容易操作。当一波调整包含两次尝试，</w:t>
      </w:r>
    </w:p>
    <w:p w14:paraId="528DA582">
      <w:pPr>
        <w:framePr w:w="10080" w:wrap="auto" w:vAnchor="margin" w:hAnchor="text" w:x="1134" w:y="920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但没有形成清晰的高点或低点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时，问题就来了。因此非常有必要观察形态的变种</w:t>
      </w:r>
      <w:r>
        <w:rPr>
          <w:rFonts w:ascii="Times New Roman" w:hAnsi="Times New Roman" w:cs="Times New Roman"/>
          <w:color w:val="000000"/>
          <w:sz w:val="24"/>
          <w:lang w:eastAsia="zh-CN"/>
        </w:rPr>
        <w:t>——</w:t>
      </w:r>
      <w:r>
        <w:rPr>
          <w:rFonts w:ascii="宋体" w:hAnsi="宋体" w:cs="宋体"/>
          <w:color w:val="000000"/>
          <w:sz w:val="24"/>
          <w:lang w:eastAsia="zh-CN"/>
        </w:rPr>
        <w:t>你可</w:t>
      </w:r>
    </w:p>
    <w:p w14:paraId="1F135F8B">
      <w:pPr>
        <w:framePr w:w="10080" w:wrap="auto" w:vAnchor="margin" w:hAnchor="text" w:x="1134" w:y="9204"/>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能通过交易两条腿回撤赚钱，甚至是在它们不提供完美的高点或低点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架构时。</w:t>
      </w:r>
    </w:p>
    <w:p w14:paraId="45451FE0">
      <w:pPr>
        <w:framePr w:w="10080" w:wrap="auto" w:vAnchor="margin" w:hAnchor="text" w:x="1134" w:y="920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最明显的两条腿运动拥有两个清晰的波段，中间一个反向波段突破一条微型趋势线，在</w:t>
      </w:r>
    </w:p>
    <w:p w14:paraId="07E4C00D">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多头趋势中通常会形成一个高点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回撤，在空头趋势中通常会形成一个低点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回撤（ABC</w:t>
      </w:r>
      <w:r>
        <w:rPr>
          <w:rFonts w:ascii="宋体"/>
          <w:color w:val="000000"/>
          <w:spacing w:val="-40"/>
          <w:sz w:val="24"/>
          <w:lang w:eastAsia="zh-CN"/>
        </w:rPr>
        <w:t xml:space="preserve"> </w:t>
      </w:r>
      <w:r>
        <w:rPr>
          <w:rFonts w:ascii="宋体" w:hAnsi="宋体" w:cs="宋体"/>
          <w:color w:val="000000"/>
          <w:sz w:val="24"/>
          <w:lang w:eastAsia="zh-CN"/>
        </w:rPr>
        <w:t>调</w:t>
      </w:r>
    </w:p>
    <w:p w14:paraId="6DA866D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整）。不过，也有一些不太清晰的变种，能够提供同样可靠的交易，所以识别那些变种也是非</w:t>
      </w:r>
    </w:p>
    <w:p w14:paraId="707F630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常重要的。每当看到一个可以分为两条腿的调整时，你就得到一个可靠的形态。不过，它与</w:t>
      </w:r>
    </w:p>
    <w:p w14:paraId="62072B0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理想的两条腿形态相差越大，就越不可能得到像理想形态那样的表现。</w:t>
      </w:r>
    </w:p>
    <w:p w14:paraId="4809C45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多头趋势中的高点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比交易区间中的高点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更为可靠。当出现一轮多头趋势时，市场在</w:t>
      </w:r>
    </w:p>
    <w:p w14:paraId="39BF1F6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行进过程中会出现回撤，那是由多头的获利了结和激进空头的卖空引起的。大部分时间里，</w:t>
      </w:r>
    </w:p>
    <w:p w14:paraId="74251A7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顶部看起来足以做一笔刮头皮交易，那将吸引一些新的空头，他们希望出现反转。可能形成</w:t>
      </w:r>
    </w:p>
    <w:p w14:paraId="4E755C3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一条外形不错的空头反转棒、一个楔形、一个买进高潮或其他某种形态，使他们相信市场很</w:t>
      </w:r>
    </w:p>
    <w:p w14:paraId="075E7B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- 187 -</w:t>
      </w:r>
    </w:p>
    <w:p w14:paraId="4EA829BD">
      <w:pPr>
        <w:spacing w:before="0" w:after="0" w:line="0" w:lineRule="atLeast"/>
        <w:jc w:val="left"/>
        <w:rPr>
          <w:rFonts w:hint="eastAsia" w:ascii="Arial"/>
          <w:color w:val="FF0000"/>
          <w:sz w:val="2"/>
          <w:lang w:eastAsia="zh-CN"/>
        </w:rPr>
      </w:pPr>
    </w:p>
    <w:p w14:paraId="245620F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3A5289">
      <w:pPr>
        <w:spacing w:before="0" w:after="0" w:line="0" w:lineRule="atLeast"/>
        <w:jc w:val="left"/>
        <w:rPr>
          <w:rFonts w:hint="eastAsia" w:ascii="Arial"/>
          <w:color w:val="FF0000"/>
          <w:sz w:val="2"/>
          <w:lang w:eastAsia="zh-CN"/>
        </w:rPr>
      </w:pPr>
      <w:bookmarkStart w:id="205" w:name="br188"/>
      <w:bookmarkEnd w:id="205"/>
      <w:r>
        <w:rPr>
          <w:rFonts w:ascii="Arial"/>
          <w:color w:val="FF0000"/>
          <w:sz w:val="2"/>
          <w:lang w:eastAsia="zh-CN"/>
        </w:rPr>
        <w:t xml:space="preserve"> </w:t>
      </w:r>
    </w:p>
    <w:p w14:paraId="337CFFDA">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有可能反转，因此他们做空。如果市场开始回撤，他们就开始感到自信。如果市场形成一个</w:t>
      </w:r>
    </w:p>
    <w:p w14:paraId="5D701CDE">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做多架构，那么很多人会继续持有空头头寸，因为他们预期形成空头趋势或者至少形</w:t>
      </w:r>
    </w:p>
    <w:p w14:paraId="311066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成多头趋势中的一波大的调整，他们认为高点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可能是一个更低高点，之后价格将进一步下</w:t>
      </w:r>
    </w:p>
    <w:p w14:paraId="5D2DFF3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跌。当市场从那个更低高点向下反转时，他们感觉更加有信心了。然而，如果市场再次向上</w:t>
      </w:r>
    </w:p>
    <w:p w14:paraId="48A55D90">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反转，他们就不会继续持有自己的空头头寸了。如果那样的话，那将是一个高点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做多入场。</w:t>
      </w:r>
    </w:p>
    <w:p w14:paraId="0B03431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多头把这个架构看作两次尝试驱动市场下跌均告失败，于是他们将在高点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做多架构买进。</w:t>
      </w:r>
    </w:p>
    <w:p w14:paraId="1730B04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空方看到的方式相同，如果两次都失败，那么他们将会放弃，买回他们的空头头寸，在两次</w:t>
      </w:r>
    </w:p>
    <w:p w14:paraId="41E76A1C">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做空前会等待另一个信号。空方在接下来的一两棒内的相对缺乏，加上多方重新焕发的积极</w:t>
      </w:r>
    </w:p>
    <w:p w14:paraId="65DE979A">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性，使得高点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成为多头趋势中一种可靠的架构。大部分时间里，它形成于均线处或均线附</w:t>
      </w:r>
    </w:p>
    <w:p w14:paraId="276ACA36">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w:t>
      </w:r>
    </w:p>
    <w:p w14:paraId="46DC363C">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P148</w:t>
      </w:r>
    </w:p>
    <w:p w14:paraId="0919739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反过来对于空头趋势中的低点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也是正确的，其中的低点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架构比交易区间中的更可靠。</w:t>
      </w:r>
    </w:p>
    <w:p w14:paraId="3075236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空头趋势将会出现回撤，回撤的起点难免会让多头怀疑那是否可能是趋势反转，于是他们开</w:t>
      </w:r>
    </w:p>
    <w:p w14:paraId="18DB15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始买进，空头会怀疑它是否可能引出一段更强的向上调整，于是他们开始获利了结，买回部</w:t>
      </w:r>
    </w:p>
    <w:p w14:paraId="27E06A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分多头头寸（译注：疑为空头头寸）。多头和空头同时买进，结果产生一波反弹，但在这一点</w:t>
      </w:r>
    </w:p>
    <w:p w14:paraId="675B36C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处，无论是多方还是空方都不知道市场是会反转，还是仅仅形成一个空头旗形。早期入场的</w:t>
      </w:r>
    </w:p>
    <w:p w14:paraId="315282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多头可能允许出现一波与他们的预期相悖的运动，表现为低点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的形式，因为它可能形成一</w:t>
      </w:r>
    </w:p>
    <w:p w14:paraId="4562B0F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个更高低点，但是，如果市场出现两次与他们预期相悖的运动，那么他们就不会继续持有自</w:t>
      </w:r>
    </w:p>
    <w:p w14:paraId="762CE3DA">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己的多头头寸。他们将会在低点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离场，至少几棒之内不会再次买进。另外，空头将会在低</w:t>
      </w:r>
    </w:p>
    <w:p w14:paraId="332E0B65">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做空，于是他们的做空，加上多头的卖出（他们在抛售自己的多头头寸）和新多头的缺</w:t>
      </w:r>
    </w:p>
    <w:p w14:paraId="0877FC6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乏，使得市场进入偏向于空方的失衡状态。就像多头趋势中的高点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一样，空头趋势中的低</w:t>
      </w:r>
    </w:p>
    <w:p w14:paraId="7E1BE086">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通常是作为向均线或靠近均线的回撤出现的。</w:t>
      </w:r>
    </w:p>
    <w:p w14:paraId="0E816959">
      <w:pPr>
        <w:framePr w:w="1032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三推顶部常常是低点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的一个变种，尽管它实际上是一个低点</w:t>
      </w:r>
      <w:r>
        <w:rPr>
          <w:rFonts w:ascii="宋体"/>
          <w:color w:val="000000"/>
          <w:spacing w:val="-28"/>
          <w:sz w:val="24"/>
          <w:lang w:eastAsia="zh-CN"/>
        </w:rPr>
        <w:t xml:space="preserve"> </w:t>
      </w:r>
      <w:r>
        <w:rPr>
          <w:rFonts w:ascii="宋体" w:hAnsi="宋体" w:cs="宋体"/>
          <w:color w:val="000000"/>
          <w:sz w:val="24"/>
          <w:lang w:eastAsia="zh-CN"/>
        </w:rPr>
        <w:t>3。每当第一条腿很强，</w:t>
      </w:r>
    </w:p>
    <w:p w14:paraId="15B327C4">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与后两条腿相比不成比例地大或强时，你就得到一个足够近似于楔形的形态，它的行为就像</w:t>
      </w:r>
    </w:p>
    <w:p w14:paraId="15095908">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是一个楔形。在那条很强的第一条腿后面的低点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之后，是两条较弱的腿，常常可以把它们</w:t>
      </w:r>
    </w:p>
    <w:p w14:paraId="22A93EAE">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看作由两条较小的腿构成的一条腿。入场是在低点</w:t>
      </w:r>
      <w:r>
        <w:rPr>
          <w:rFonts w:ascii="宋体"/>
          <w:color w:val="000000"/>
          <w:sz w:val="24"/>
          <w:lang w:eastAsia="zh-CN"/>
        </w:rPr>
        <w:t xml:space="preserve"> </w:t>
      </w:r>
      <w:r>
        <w:rPr>
          <w:rFonts w:ascii="宋体" w:hAnsi="宋体" w:cs="宋体"/>
          <w:color w:val="000000"/>
          <w:spacing w:val="1"/>
          <w:sz w:val="24"/>
          <w:lang w:eastAsia="zh-CN"/>
        </w:rPr>
        <w:t>3，楔形已经完成，但也可把它看作一个</w:t>
      </w:r>
    </w:p>
    <w:p w14:paraId="51D66A95">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w:t>
      </w:r>
      <w:r>
        <w:rPr>
          <w:rFonts w:ascii="宋体"/>
          <w:color w:val="000000"/>
          <w:sz w:val="24"/>
          <w:lang w:eastAsia="zh-CN"/>
        </w:rPr>
        <w:t xml:space="preserve"> </w:t>
      </w:r>
      <w:r>
        <w:rPr>
          <w:rFonts w:ascii="宋体" w:hAnsi="宋体" w:cs="宋体"/>
          <w:color w:val="000000"/>
          <w:spacing w:val="1"/>
          <w:sz w:val="24"/>
          <w:lang w:eastAsia="zh-CN"/>
        </w:rPr>
        <w:t>2。不过，如何编号没有关系，因为你面对的是一个三推形态，无论你选择把那个入场</w:t>
      </w:r>
    </w:p>
    <w:p w14:paraId="29C3BA03">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叫做低点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还是低点</w:t>
      </w:r>
      <w:r>
        <w:rPr>
          <w:rFonts w:ascii="宋体"/>
          <w:color w:val="000000"/>
          <w:spacing w:val="-28"/>
          <w:sz w:val="24"/>
          <w:lang w:eastAsia="zh-CN"/>
        </w:rPr>
        <w:t xml:space="preserve"> </w:t>
      </w:r>
      <w:r>
        <w:rPr>
          <w:rFonts w:ascii="宋体" w:hAnsi="宋体" w:cs="宋体"/>
          <w:color w:val="000000"/>
          <w:sz w:val="24"/>
          <w:lang w:eastAsia="zh-CN"/>
        </w:rPr>
        <w:t>2，它的行为都应该像是一个楔形反转。这里，不要花太多时间去思考</w:t>
      </w:r>
    </w:p>
    <w:p w14:paraId="54C3BD6F">
      <w:pPr>
        <w:framePr w:w="1032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（那些无关紧要的问题）。记住，大部分真正聪明的学术派不会交易，他们的理想是开发智力，</w:t>
      </w:r>
    </w:p>
    <w:p w14:paraId="74473BF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追求完美，如果你与市场相搏，坚持认为它的行为常常像教科书中所讲的那样完美，那么你</w:t>
      </w:r>
    </w:p>
    <w:p w14:paraId="6BD3669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- 188 -</w:t>
      </w:r>
    </w:p>
    <w:p w14:paraId="28147BC3">
      <w:pPr>
        <w:spacing w:before="0" w:after="0" w:line="0" w:lineRule="atLeast"/>
        <w:jc w:val="left"/>
        <w:rPr>
          <w:rFonts w:hint="eastAsia" w:ascii="Arial"/>
          <w:color w:val="FF0000"/>
          <w:sz w:val="2"/>
          <w:lang w:eastAsia="zh-CN"/>
        </w:rPr>
      </w:pPr>
    </w:p>
    <w:p w14:paraId="34DCC2E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2CFFD1">
      <w:pPr>
        <w:spacing w:before="0" w:after="0" w:line="0" w:lineRule="atLeast"/>
        <w:jc w:val="left"/>
        <w:rPr>
          <w:rFonts w:hint="eastAsia" w:ascii="Arial"/>
          <w:color w:val="FF0000"/>
          <w:sz w:val="2"/>
          <w:lang w:eastAsia="zh-CN"/>
        </w:rPr>
      </w:pPr>
      <w:bookmarkStart w:id="206" w:name="br189"/>
      <w:bookmarkEnd w:id="206"/>
      <w:r>
        <w:rPr>
          <w:rFonts w:ascii="Arial"/>
          <w:color w:val="FF0000"/>
          <w:sz w:val="2"/>
          <w:lang w:eastAsia="zh-CN"/>
        </w:rPr>
        <w:t xml:space="preserve"> </w:t>
      </w:r>
    </w:p>
    <w:p w14:paraId="1D5EB2BE">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将会赔钱。</w:t>
      </w:r>
    </w:p>
    <w:p w14:paraId="54FBF73E">
      <w:pPr>
        <w:framePr w:w="9877"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反过来在三推底部也是正确的，两条腿中的第二条常常可以被细分为两部分，于是你得</w:t>
      </w:r>
    </w:p>
    <w:p w14:paraId="6148E5A8">
      <w:pPr>
        <w:framePr w:w="9877"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到一个外形是高点</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的形态，但作用上像楔形和高点</w:t>
      </w:r>
      <w:r>
        <w:rPr>
          <w:rFonts w:ascii="宋体"/>
          <w:color w:val="000000"/>
          <w:spacing w:val="-28"/>
          <w:sz w:val="24"/>
          <w:lang w:eastAsia="zh-CN"/>
        </w:rPr>
        <w:t xml:space="preserve"> </w:t>
      </w:r>
      <w:r>
        <w:rPr>
          <w:rFonts w:ascii="宋体" w:hAnsi="宋体" w:cs="宋体"/>
          <w:color w:val="000000"/>
          <w:sz w:val="24"/>
          <w:lang w:eastAsia="zh-CN"/>
        </w:rPr>
        <w:t>2。换言之，市场应该至少上涨一波刮</w:t>
      </w:r>
    </w:p>
    <w:p w14:paraId="449F3998">
      <w:pPr>
        <w:framePr w:w="987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头皮运动，无论你怎样选择为腿形编号。</w:t>
      </w:r>
    </w:p>
    <w:p w14:paraId="2B7154B6">
      <w:pPr>
        <w:framePr w:w="9997"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有些交易者寻找强趋势中的逆势刮头皮机会。举例说明，如果有一轮很强的空头趋势，</w:t>
      </w:r>
    </w:p>
    <w:p w14:paraId="35CB9173">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然后一条多头反转棒形成，那么过度积极的多头可能会在那一棒上方买进。由于他们是在逆</w:t>
      </w:r>
    </w:p>
    <w:p w14:paraId="5D97BF9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势交易，所以他们常常允许出现回撤，比如低点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做空架构。他们预期低点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做空架构失败，</w:t>
      </w:r>
    </w:p>
    <w:p w14:paraId="219EFE3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成为一个更高低点，他们可能继续持有多头，看市场走势是否像他们预期的那样。然而，如</w:t>
      </w:r>
    </w:p>
    <w:p w14:paraId="6B8C754D">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果市场没有到达他们的利润目标，而是形成一个低点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架构，那么大部分交易者不会忍受趋</w:t>
      </w:r>
    </w:p>
    <w:p w14:paraId="067CF094">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势二次恢复，当低点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形成时，他们将抛出自己的多头头寸。如果低点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没有触发，市场又</w:t>
      </w:r>
    </w:p>
    <w:p w14:paraId="02261CE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出现一波小型上推，形成一个低点</w:t>
      </w:r>
      <w:r>
        <w:rPr>
          <w:rFonts w:ascii="宋体"/>
          <w:color w:val="000000"/>
          <w:sz w:val="24"/>
          <w:lang w:eastAsia="zh-CN"/>
        </w:rPr>
        <w:t xml:space="preserve"> </w:t>
      </w:r>
      <w:r>
        <w:rPr>
          <w:rFonts w:ascii="宋体" w:hAnsi="宋体" w:cs="宋体"/>
          <w:color w:val="000000"/>
          <w:spacing w:val="1"/>
          <w:sz w:val="24"/>
          <w:lang w:eastAsia="zh-CN"/>
        </w:rPr>
        <w:t>3，那么这是一个楔形空头旗形，如果它触发，那么多头</w:t>
      </w:r>
    </w:p>
    <w:p w14:paraId="0B30B506">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将会离场。他们知道，只要市场没有跌破那个小型更高低点，他们的交易可能仍然有效，但</w:t>
      </w:r>
    </w:p>
    <w:p w14:paraId="669D637F">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他们认识到，几率对自己严重不利。比较有经验的交易者不会在那个反转买进，而是等待在</w:t>
      </w:r>
    </w:p>
    <w:p w14:paraId="3EFEF870">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信号棒下方做空，那是空头趋势中非常强的架构。当市场跌破那个更高低点</w:t>
      </w:r>
    </w:p>
    <w:p w14:paraId="568DAE2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时，随着最后的多头放弃并抛出他们亏损的多头头寸，空头趋势常常会加速。总之，如果你</w:t>
      </w:r>
    </w:p>
    <w:p w14:paraId="145F540E">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早已买进，那么当市场触发一个低点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做空架构，你一定要退出，甚至是反转头寸，</w:t>
      </w:r>
    </w:p>
    <w:p w14:paraId="28286BEA">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尤其是当出现一条很强的空头信号棒时，因为这是最可靠的卖出架构之一。类似地，如果你</w:t>
      </w:r>
    </w:p>
    <w:p w14:paraId="31C0A6C8">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在一轮强多头趋势中做空，那么在高点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触发时，一定要离场，尤其是当出现一条</w:t>
      </w:r>
    </w:p>
    <w:p w14:paraId="46CB1807">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强多头信号棒时，那将产生最强的买进架构之一。如果你在情绪上能够反转头寸，那么通常</w:t>
      </w:r>
    </w:p>
    <w:p w14:paraId="7865A86B">
      <w:pPr>
        <w:framePr w:w="9997"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应该反转。</w:t>
      </w:r>
    </w:p>
    <w:p w14:paraId="6EFB15F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- 189 -</w:t>
      </w:r>
    </w:p>
    <w:p w14:paraId="3185AF2B">
      <w:pPr>
        <w:spacing w:before="0" w:after="0" w:line="0" w:lineRule="atLeast"/>
        <w:jc w:val="left"/>
        <w:rPr>
          <w:rFonts w:hint="eastAsia" w:ascii="Arial"/>
          <w:color w:val="FF0000"/>
          <w:sz w:val="2"/>
          <w:lang w:eastAsia="zh-CN"/>
        </w:rPr>
      </w:pPr>
    </w:p>
    <w:p w14:paraId="709DDE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77A605">
      <w:pPr>
        <w:spacing w:before="0" w:after="0" w:line="0" w:lineRule="atLeast"/>
        <w:jc w:val="left"/>
        <w:rPr>
          <w:rFonts w:hint="eastAsia" w:ascii="Arial"/>
          <w:color w:val="FF0000"/>
          <w:sz w:val="2"/>
          <w:lang w:eastAsia="zh-CN"/>
        </w:rPr>
      </w:pPr>
      <w:bookmarkStart w:id="207" w:name="br190"/>
      <w:bookmarkEnd w:id="207"/>
      <w:r>
        <w:rPr>
          <w:rFonts w:ascii="Arial"/>
          <w:color w:val="FF0000"/>
          <w:sz w:val="2"/>
          <w:lang w:eastAsia="zh-CN"/>
        </w:rPr>
        <w:t xml:space="preserve"> </w:t>
      </w:r>
    </w:p>
    <w:p w14:paraId="5028FD3C">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w:t>
      </w:r>
      <w:r>
        <w:rPr>
          <w:rFonts w:ascii="宋体"/>
          <w:color w:val="000000"/>
          <w:sz w:val="24"/>
          <w:lang w:eastAsia="zh-CN"/>
        </w:rPr>
        <w:t xml:space="preserve"> </w:t>
      </w:r>
      <w:r>
        <w:rPr>
          <w:rFonts w:ascii="宋体" w:hAnsi="宋体" w:cs="宋体"/>
          <w:color w:val="000000"/>
          <w:sz w:val="24"/>
          <w:lang w:eastAsia="zh-CN"/>
        </w:rPr>
        <w:t>棒线计数</w:t>
      </w:r>
    </w:p>
    <w:p w14:paraId="4F87C488">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不要忽略了棒线计数的目的。把精力集中于回撤，而不是高点</w:t>
      </w:r>
      <w:r>
        <w:rPr>
          <w:rFonts w:ascii="宋体"/>
          <w:color w:val="000000"/>
          <w:spacing w:val="-60"/>
          <w:sz w:val="24"/>
          <w:lang w:eastAsia="zh-CN"/>
        </w:rPr>
        <w:t xml:space="preserve"> </w:t>
      </w:r>
      <w:r>
        <w:rPr>
          <w:rFonts w:ascii="宋体" w:hAnsi="宋体" w:cs="宋体"/>
          <w:color w:val="000000"/>
          <w:spacing w:val="-5"/>
          <w:sz w:val="24"/>
          <w:lang w:eastAsia="zh-CN"/>
        </w:rPr>
        <w:t>1、高点</w:t>
      </w:r>
      <w:r>
        <w:rPr>
          <w:rFonts w:ascii="宋体"/>
          <w:color w:val="000000"/>
          <w:spacing w:val="-60"/>
          <w:sz w:val="24"/>
          <w:lang w:eastAsia="zh-CN"/>
        </w:rPr>
        <w:t xml:space="preserve"> </w:t>
      </w:r>
      <w:r>
        <w:rPr>
          <w:rFonts w:ascii="宋体" w:hAnsi="宋体" w:cs="宋体"/>
          <w:color w:val="000000"/>
          <w:spacing w:val="-5"/>
          <w:sz w:val="24"/>
          <w:lang w:eastAsia="zh-CN"/>
        </w:rPr>
        <w:t>2、低点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p>
    <w:p w14:paraId="268B782A">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2。当市场处于多头趋势或交易区间中时，大部分时间里你都准备在两条腿回撤买进，比如图</w:t>
      </w:r>
    </w:p>
    <w:p w14:paraId="4F8DA62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17.1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hAnsi="宋体" w:cs="宋体"/>
          <w:color w:val="000000"/>
          <w:sz w:val="24"/>
          <w:lang w:eastAsia="zh-CN"/>
        </w:rPr>
        <w:t>4、7、13</w:t>
      </w:r>
      <w:r>
        <w:rPr>
          <w:rFonts w:ascii="宋体"/>
          <w:color w:val="000000"/>
          <w:spacing w:val="-55"/>
          <w:sz w:val="24"/>
          <w:lang w:eastAsia="zh-CN"/>
        </w:rPr>
        <w:t xml:space="preserve"> </w:t>
      </w:r>
      <w:r>
        <w:rPr>
          <w:rFonts w:ascii="宋体" w:hAnsi="宋体" w:cs="宋体"/>
          <w:color w:val="000000"/>
          <w:sz w:val="24"/>
          <w:lang w:eastAsia="zh-CN"/>
        </w:rPr>
        <w:t>或</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上方的高点</w:t>
      </w:r>
      <w:r>
        <w:rPr>
          <w:rFonts w:ascii="宋体"/>
          <w:color w:val="000000"/>
          <w:spacing w:val="-55"/>
          <w:sz w:val="24"/>
          <w:lang w:eastAsia="zh-CN"/>
        </w:rPr>
        <w:t xml:space="preserve"> </w:t>
      </w:r>
      <w:r>
        <w:rPr>
          <w:rFonts w:ascii="宋体" w:hAnsi="宋体" w:cs="宋体"/>
          <w:color w:val="000000"/>
          <w:sz w:val="24"/>
          <w:lang w:eastAsia="zh-CN"/>
        </w:rPr>
        <w:t>2，即使那样，你也不应机械地在每个高点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买进。举</w:t>
      </w:r>
    </w:p>
    <w:p w14:paraId="082CA155">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例说明，截止棒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的下跌有两条腿，第一条腿是截止棒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的下降通道。然而棒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是第四条</w:t>
      </w:r>
    </w:p>
    <w:p w14:paraId="3335E7F6">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连续的空头棒，一棒之前是一条强空头趋势棒。另外，第二条腿比第一条小得多，所以可能</w:t>
      </w:r>
    </w:p>
    <w:p w14:paraId="3610970B">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还要进一步下跌。当一个架构存在问题时，最好等待。</w:t>
      </w:r>
    </w:p>
    <w:p w14:paraId="357F5032">
      <w:pPr>
        <w:framePr w:w="801" w:wrap="auto" w:vAnchor="margin" w:hAnchor="text" w:x="1614" w:y="99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P149</w:t>
      </w:r>
    </w:p>
    <w:p w14:paraId="703467C7">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为什么棒</w:t>
      </w:r>
      <w:r>
        <w:rPr>
          <w:rFonts w:ascii="宋体"/>
          <w:color w:val="000000"/>
          <w:spacing w:val="-80"/>
          <w:sz w:val="24"/>
          <w:lang w:eastAsia="zh-CN"/>
        </w:rPr>
        <w:t xml:space="preserve"> </w:t>
      </w:r>
      <w:r>
        <w:rPr>
          <w:rFonts w:ascii="宋体"/>
          <w:color w:val="000000"/>
          <w:sz w:val="24"/>
          <w:lang w:eastAsia="zh-CN"/>
        </w:rPr>
        <w:t>10</w:t>
      </w:r>
      <w:r>
        <w:rPr>
          <w:rFonts w:ascii="宋体"/>
          <w:color w:val="000000"/>
          <w:spacing w:val="-80"/>
          <w:sz w:val="24"/>
          <w:lang w:eastAsia="zh-CN"/>
        </w:rPr>
        <w:t xml:space="preserve"> </w:t>
      </w:r>
      <w:r>
        <w:rPr>
          <w:rFonts w:ascii="宋体" w:hAnsi="宋体" w:cs="宋体"/>
          <w:color w:val="000000"/>
          <w:sz w:val="24"/>
          <w:lang w:eastAsia="zh-CN"/>
        </w:rPr>
        <w:t>不是一个很好的高点</w:t>
      </w:r>
      <w:r>
        <w:rPr>
          <w:rFonts w:ascii="宋体"/>
          <w:color w:val="000000"/>
          <w:spacing w:val="-80"/>
          <w:sz w:val="24"/>
          <w:lang w:eastAsia="zh-CN"/>
        </w:rPr>
        <w:t xml:space="preserve"> </w:t>
      </w:r>
      <w:r>
        <w:rPr>
          <w:rFonts w:ascii="宋体"/>
          <w:color w:val="000000"/>
          <w:sz w:val="24"/>
          <w:lang w:eastAsia="zh-CN"/>
        </w:rPr>
        <w:t>1</w:t>
      </w:r>
      <w:r>
        <w:rPr>
          <w:rFonts w:ascii="宋体"/>
          <w:color w:val="000000"/>
          <w:spacing w:val="-80"/>
          <w:sz w:val="24"/>
          <w:lang w:eastAsia="zh-CN"/>
        </w:rPr>
        <w:t xml:space="preserve"> </w:t>
      </w:r>
      <w:r>
        <w:rPr>
          <w:rFonts w:ascii="宋体" w:hAnsi="宋体" w:cs="宋体"/>
          <w:color w:val="000000"/>
          <w:sz w:val="24"/>
          <w:lang w:eastAsia="zh-CN"/>
        </w:rPr>
        <w:t>做多架构呢？因为它出现在一条多头腿和一个最终旗</w:t>
      </w:r>
    </w:p>
    <w:p w14:paraId="257E206D">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形（棒</w:t>
      </w:r>
      <w:r>
        <w:rPr>
          <w:rFonts w:ascii="宋体"/>
          <w:color w:val="000000"/>
          <w:spacing w:val="-60"/>
          <w:sz w:val="24"/>
          <w:lang w:eastAsia="zh-CN"/>
        </w:rPr>
        <w:t xml:space="preserve"> </w:t>
      </w:r>
      <w:r>
        <w:rPr>
          <w:rFonts w:ascii="宋体" w:hAnsi="宋体" w:cs="宋体"/>
          <w:color w:val="000000"/>
          <w:sz w:val="24"/>
          <w:lang w:eastAsia="zh-CN"/>
        </w:rPr>
        <w:t>8）的终点的一个买进高潮之后，市场很可能横盘至下跌调整约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多棒，形成两条或</w:t>
      </w:r>
    </w:p>
    <w:p w14:paraId="72AEB50F">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更多条腿。当市场已经趋势上涨一段时间之后，每当出现一条相对较大的多头趋势棒时，它</w:t>
      </w:r>
    </w:p>
    <w:p w14:paraId="3364FAE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就可能代表着趋势的暂时耗尽。如果趋势可能被耗尽，那么它就不再是强多头趋势，所以高</w:t>
      </w:r>
    </w:p>
    <w:p w14:paraId="43F9827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不再是一个很好的买进架构。这也是棒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为什么不是一个很好的买进架构的原因。由于</w:t>
      </w:r>
    </w:p>
    <w:p w14:paraId="560E412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市场仍然处于买进高潮之后的调整过程中，所以它是处于交易区间期内，在交易区间内的均</w:t>
      </w:r>
    </w:p>
    <w:p w14:paraId="7BE66B07">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线上方的高点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买进，是比较冒险的。</w:t>
      </w:r>
    </w:p>
    <w:p w14:paraId="51A4E108">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是一个更好的高点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做多架构。它是一波复杂的两条腿调整的终点，其中每条腿都</w:t>
      </w:r>
    </w:p>
    <w:p w14:paraId="3D59C28D">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可细分为两条腿，较大的腿幅度相近，较小的腿幅度也相近，所以外观上看是不错的。另外，</w:t>
      </w:r>
    </w:p>
    <w:p w14:paraId="3789827A">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虽然根据后见之明，我们知道市场已经转变为空头趋势，但在这一点处，仍然有足够多的双</w:t>
      </w:r>
    </w:p>
    <w:p w14:paraId="315F4156">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向交易，所以认为它是一个交易区间，于是在高点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买进是仍是合理的。较大的第二条下跌</w:t>
      </w:r>
    </w:p>
    <w:p w14:paraId="2E5A50DE">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- 190 -</w:t>
      </w:r>
    </w:p>
    <w:p w14:paraId="59DD1935">
      <w:pPr>
        <w:spacing w:before="0" w:after="0" w:line="0" w:lineRule="atLeast"/>
        <w:jc w:val="left"/>
        <w:rPr>
          <w:rFonts w:hint="eastAsia" w:ascii="Arial"/>
          <w:color w:val="FF0000"/>
          <w:sz w:val="2"/>
          <w:lang w:eastAsia="zh-CN"/>
        </w:rPr>
      </w:pPr>
      <w:r>
        <w:rPr>
          <w:rFonts w:hint="eastAsia"/>
        </w:rPr>
        <w:pict>
          <v:shape id="_x000065" o:spid="_x0000_s2134" o:spt="75" type="#_x0000_t75" style="position:absolute;left:0pt;margin-left:79.7pt;margin-top:80.5pt;height:248.7pt;width:456pt;mso-position-horizontal-relative:page;mso-position-vertical-relative:page;z-index:-251571200;mso-width-relative:page;mso-height-relative:page;" filled="f" o:preferrelative="t" stroked="f" coordsize="21600,21600">
            <v:path/>
            <v:fill on="f" focussize="0,0"/>
            <v:stroke on="f" joinstyle="miter"/>
            <v:imagedata r:id="rId73" o:title="image66"/>
            <o:lock v:ext="edit" aspectratio="t"/>
          </v:shape>
        </w:pict>
      </w:r>
      <w:r>
        <w:rPr>
          <w:rFonts w:ascii="Arial"/>
          <w:color w:val="FF0000"/>
          <w:sz w:val="2"/>
          <w:lang w:eastAsia="zh-CN"/>
        </w:rPr>
        <w:br w:type="page"/>
      </w:r>
    </w:p>
    <w:p w14:paraId="121CE7D0">
      <w:pPr>
        <w:spacing w:before="0" w:after="0" w:line="0" w:lineRule="atLeast"/>
        <w:jc w:val="left"/>
        <w:rPr>
          <w:rFonts w:hint="eastAsia" w:ascii="Arial"/>
          <w:color w:val="FF0000"/>
          <w:sz w:val="2"/>
          <w:lang w:eastAsia="zh-CN"/>
        </w:rPr>
      </w:pPr>
      <w:bookmarkStart w:id="208" w:name="br191"/>
      <w:bookmarkEnd w:id="208"/>
      <w:r>
        <w:rPr>
          <w:rFonts w:ascii="Arial"/>
          <w:color w:val="FF0000"/>
          <w:sz w:val="2"/>
          <w:lang w:eastAsia="zh-CN"/>
        </w:rPr>
        <w:t xml:space="preserve"> </w:t>
      </w:r>
    </w:p>
    <w:p w14:paraId="79F5DD1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腿开始于棒</w:t>
      </w:r>
      <w:r>
        <w:rPr>
          <w:rFonts w:ascii="宋体"/>
          <w:color w:val="000000"/>
          <w:spacing w:val="-60"/>
          <w:sz w:val="24"/>
          <w:lang w:eastAsia="zh-CN"/>
        </w:rPr>
        <w:t xml:space="preserve"> </w:t>
      </w:r>
      <w:r>
        <w:rPr>
          <w:rFonts w:ascii="宋体" w:hAnsi="宋体" w:cs="宋体"/>
          <w:color w:val="000000"/>
          <w:spacing w:val="-1"/>
          <w:sz w:val="24"/>
          <w:lang w:eastAsia="zh-CN"/>
        </w:rPr>
        <w:t>14，结束于棒</w:t>
      </w:r>
      <w:r>
        <w:rPr>
          <w:rFonts w:ascii="宋体"/>
          <w:color w:val="000000"/>
          <w:spacing w:val="-60"/>
          <w:sz w:val="24"/>
          <w:lang w:eastAsia="zh-CN"/>
        </w:rPr>
        <w:t xml:space="preserve"> </w:t>
      </w:r>
      <w:r>
        <w:rPr>
          <w:rFonts w:ascii="宋体" w:hAnsi="宋体" w:cs="宋体"/>
          <w:color w:val="000000"/>
          <w:spacing w:val="-1"/>
          <w:sz w:val="24"/>
          <w:lang w:eastAsia="zh-CN"/>
        </w:rPr>
        <w:t>17，该高点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可以有如下三种考虑方式：作为一个高点</w:t>
      </w:r>
      <w:r>
        <w:rPr>
          <w:rFonts w:ascii="宋体"/>
          <w:color w:val="000000"/>
          <w:spacing w:val="-60"/>
          <w:sz w:val="24"/>
          <w:lang w:eastAsia="zh-CN"/>
        </w:rPr>
        <w:t xml:space="preserve"> </w:t>
      </w:r>
      <w:r>
        <w:rPr>
          <w:rFonts w:ascii="宋体" w:hAnsi="宋体" w:cs="宋体"/>
          <w:color w:val="000000"/>
          <w:spacing w:val="-1"/>
          <w:sz w:val="24"/>
          <w:lang w:eastAsia="zh-CN"/>
        </w:rPr>
        <w:t>4，作为两</w:t>
      </w:r>
    </w:p>
    <w:p w14:paraId="682ED27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条较大的腿的一个高点</w:t>
      </w:r>
      <w:r>
        <w:rPr>
          <w:rFonts w:ascii="宋体"/>
          <w:color w:val="000000"/>
          <w:spacing w:val="-50"/>
          <w:sz w:val="24"/>
          <w:lang w:eastAsia="zh-CN"/>
        </w:rPr>
        <w:t xml:space="preserve"> </w:t>
      </w:r>
      <w:r>
        <w:rPr>
          <w:rFonts w:ascii="宋体" w:hAnsi="宋体" w:cs="宋体"/>
          <w:color w:val="000000"/>
          <w:sz w:val="24"/>
          <w:lang w:eastAsia="zh-CN"/>
        </w:rPr>
        <w:t>2，其中棒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是第一条腿的终点高点</w:t>
      </w:r>
      <w:r>
        <w:rPr>
          <w:rFonts w:ascii="宋体"/>
          <w:color w:val="000000"/>
          <w:spacing w:val="-50"/>
          <w:sz w:val="24"/>
          <w:lang w:eastAsia="zh-CN"/>
        </w:rPr>
        <w:t xml:space="preserve"> </w:t>
      </w:r>
      <w:r>
        <w:rPr>
          <w:rFonts w:ascii="宋体" w:hAnsi="宋体" w:cs="宋体"/>
          <w:color w:val="000000"/>
          <w:sz w:val="24"/>
          <w:lang w:eastAsia="zh-CN"/>
        </w:rPr>
        <w:t>1，或者作为两条较小腿的一个</w:t>
      </w:r>
    </w:p>
    <w:p w14:paraId="674CA0F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是第一条腿的终点。</w:t>
      </w:r>
    </w:p>
    <w:p w14:paraId="01C7914D">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虽然高点和低点很常见，但是除了在很强的趋势中外，他们很少形成不错的架构。由于</w:t>
      </w:r>
    </w:p>
    <w:p w14:paraId="601DF696">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通常形成于一条腿的顶部附近，所以仅当那条腿是位于一条多头腿的尖峰期内时，你</w:t>
      </w:r>
    </w:p>
    <w:p w14:paraId="7889BA7F">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才应该买进。棒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是一个很好的高点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的示例，因为它形成于强多头趋势中，那一轮多头趋</w:t>
      </w:r>
    </w:p>
    <w:p w14:paraId="56C4A175">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势包含</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条连续的多头趋势棒，每个多头实体与它前面的多头实体之间几乎不存在重叠。几</w:t>
      </w:r>
    </w:p>
    <w:p w14:paraId="5072E12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乎所有多头尖峰中的高点和空头尖峰中的低点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回撤都是微型趋势线突破。</w:t>
      </w:r>
    </w:p>
    <w:p w14:paraId="6234018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类似地，棒</w:t>
      </w:r>
      <w:r>
        <w:rPr>
          <w:rFonts w:ascii="宋体"/>
          <w:color w:val="000000"/>
          <w:spacing w:val="-54"/>
          <w:sz w:val="24"/>
          <w:lang w:eastAsia="zh-CN"/>
        </w:rPr>
        <w:t xml:space="preserve"> </w:t>
      </w:r>
      <w:r>
        <w:rPr>
          <w:rFonts w:ascii="宋体"/>
          <w:color w:val="000000"/>
          <w:sz w:val="24"/>
          <w:lang w:eastAsia="zh-CN"/>
        </w:rPr>
        <w:t>25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27</w:t>
      </w:r>
      <w:r>
        <w:rPr>
          <w:rFonts w:ascii="宋体"/>
          <w:color w:val="000000"/>
          <w:spacing w:val="-53"/>
          <w:sz w:val="24"/>
          <w:lang w:eastAsia="zh-CN"/>
        </w:rPr>
        <w:t xml:space="preserve"> </w:t>
      </w:r>
      <w:r>
        <w:rPr>
          <w:rFonts w:ascii="宋体" w:hAnsi="宋体" w:cs="宋体"/>
          <w:color w:val="000000"/>
          <w:sz w:val="24"/>
          <w:lang w:eastAsia="zh-CN"/>
        </w:rPr>
        <w:t>是空头尖峰中很好的低点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做空架构。市场形成一轮很强的空头趋</w:t>
      </w:r>
    </w:p>
    <w:p w14:paraId="002BCE5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势，一个很强的空头尖峰，没有很强的卖出高潮，至少在棒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没有。有时，用另外一个名称</w:t>
      </w:r>
    </w:p>
    <w:p w14:paraId="2B97DD3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来称呼某个架构，要比棒线计数架构更形象，棒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便是一个很好的例子。是的，它是强空头</w:t>
      </w:r>
    </w:p>
    <w:p w14:paraId="7C0D3E65">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趋势中的一个低点</w:t>
      </w:r>
      <w:r>
        <w:rPr>
          <w:rFonts w:ascii="宋体"/>
          <w:color w:val="000000"/>
          <w:spacing w:val="-41"/>
          <w:sz w:val="24"/>
          <w:lang w:eastAsia="zh-CN"/>
        </w:rPr>
        <w:t xml:space="preserve"> </w:t>
      </w:r>
      <w:r>
        <w:rPr>
          <w:rFonts w:ascii="宋体" w:hAnsi="宋体" w:cs="宋体"/>
          <w:color w:val="000000"/>
          <w:sz w:val="24"/>
          <w:lang w:eastAsia="zh-CN"/>
        </w:rPr>
        <w:t>1，但有些交易者关心的可能是强多头反转棒棒</w:t>
      </w:r>
      <w:r>
        <w:rPr>
          <w:rFonts w:ascii="宋体"/>
          <w:color w:val="000000"/>
          <w:spacing w:val="-41"/>
          <w:sz w:val="24"/>
          <w:lang w:eastAsia="zh-CN"/>
        </w:rPr>
        <w:t xml:space="preserve"> </w:t>
      </w:r>
      <w:r>
        <w:rPr>
          <w:rFonts w:ascii="宋体" w:hAnsi="宋体" w:cs="宋体"/>
          <w:color w:val="000000"/>
          <w:sz w:val="24"/>
          <w:lang w:eastAsia="zh-CN"/>
        </w:rPr>
        <w:t>26。于是他们得出的结论</w:t>
      </w:r>
    </w:p>
    <w:p w14:paraId="231FAD9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是，空头趋势不再强劲，所以不能在低点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做空。不过，他们可能想知道市场是否正在开始</w:t>
      </w:r>
    </w:p>
    <w:p w14:paraId="115442D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进入交易区间，因为这是第二次尝试向上反转，于是他们可能怀疑棒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可能实际上是一个正</w:t>
      </w:r>
    </w:p>
    <w:p w14:paraId="689608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处于萌芽期的交易区间的底部的一个高点</w:t>
      </w:r>
      <w:r>
        <w:rPr>
          <w:rFonts w:ascii="宋体"/>
          <w:color w:val="000000"/>
          <w:spacing w:val="-60"/>
          <w:sz w:val="24"/>
          <w:lang w:eastAsia="zh-CN"/>
        </w:rPr>
        <w:t xml:space="preserve"> </w:t>
      </w:r>
      <w:r>
        <w:rPr>
          <w:rFonts w:ascii="宋体" w:hAnsi="宋体" w:cs="宋体"/>
          <w:color w:val="000000"/>
          <w:spacing w:val="-3"/>
          <w:sz w:val="24"/>
          <w:lang w:eastAsia="zh-CN"/>
        </w:rPr>
        <w:t>2，而棒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形成高点</w:t>
      </w:r>
      <w:r>
        <w:rPr>
          <w:rFonts w:ascii="宋体"/>
          <w:color w:val="000000"/>
          <w:spacing w:val="-60"/>
          <w:sz w:val="24"/>
          <w:lang w:eastAsia="zh-CN"/>
        </w:rPr>
        <w:t xml:space="preserve"> </w:t>
      </w:r>
      <w:r>
        <w:rPr>
          <w:rFonts w:ascii="宋体" w:hAnsi="宋体" w:cs="宋体"/>
          <w:color w:val="000000"/>
          <w:spacing w:val="-1"/>
          <w:sz w:val="24"/>
          <w:lang w:eastAsia="zh-CN"/>
        </w:rPr>
        <w:t>1。他们仍然会在棒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w:t>
      </w:r>
    </w:p>
    <w:p w14:paraId="5ED200A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下方做空，但并不是因为它是一个低点</w:t>
      </w:r>
      <w:r>
        <w:rPr>
          <w:rFonts w:ascii="宋体"/>
          <w:color w:val="000000"/>
          <w:sz w:val="24"/>
          <w:lang w:eastAsia="zh-CN"/>
        </w:rPr>
        <w:t xml:space="preserve"> </w:t>
      </w:r>
      <w:r>
        <w:rPr>
          <w:rFonts w:ascii="宋体" w:hAnsi="宋体" w:cs="宋体"/>
          <w:color w:val="000000"/>
          <w:spacing w:val="1"/>
          <w:sz w:val="24"/>
          <w:lang w:eastAsia="zh-CN"/>
        </w:rPr>
        <w:t>1。相反地，他们会在它的下方做空，是因为他们把</w:t>
      </w:r>
    </w:p>
    <w:p w14:paraId="396EF5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它看作空头趋势中一个失败的高点</w:t>
      </w:r>
      <w:r>
        <w:rPr>
          <w:rFonts w:ascii="宋体"/>
          <w:color w:val="000000"/>
          <w:spacing w:val="-60"/>
          <w:sz w:val="24"/>
          <w:lang w:eastAsia="zh-CN"/>
        </w:rPr>
        <w:t xml:space="preserve"> </w:t>
      </w:r>
      <w:r>
        <w:rPr>
          <w:rFonts w:ascii="宋体" w:hAnsi="宋体" w:cs="宋体"/>
          <w:color w:val="000000"/>
          <w:spacing w:val="-1"/>
          <w:sz w:val="24"/>
          <w:lang w:eastAsia="zh-CN"/>
        </w:rPr>
        <w:t>2，他们知道，在强反转棒棒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pacing w:val="-1"/>
          <w:sz w:val="24"/>
          <w:lang w:eastAsia="zh-CN"/>
        </w:rPr>
        <w:t>之后，高点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会把多头套</w:t>
      </w:r>
    </w:p>
    <w:p w14:paraId="70C5A2D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住。</w:t>
      </w:r>
    </w:p>
    <w:p w14:paraId="69056626">
      <w:pPr>
        <w:framePr w:w="987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市场处于强空头趋势之中，所以你不能在前一棒的高点上方买进，你可能会</w:t>
      </w:r>
    </w:p>
    <w:p w14:paraId="0F2CC1CF">
      <w:pPr>
        <w:framePr w:w="987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在前一棒的高点上方做空，比如在棒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的高点上方，你还可能在棒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下方卖出更多。</w:t>
      </w:r>
    </w:p>
    <w:p w14:paraId="4313DB4B">
      <w:pPr>
        <w:framePr w:w="3049" w:wrap="auto" w:vAnchor="margin" w:hAnchor="text" w:x="1696" w:y="11133"/>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BD0B5D1">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在一个开盘向上大幅跳空的交易日，图</w:t>
      </w:r>
      <w:r>
        <w:rPr>
          <w:rFonts w:ascii="宋体"/>
          <w:color w:val="000000"/>
          <w:spacing w:val="-60"/>
          <w:sz w:val="24"/>
          <w:lang w:eastAsia="zh-CN"/>
        </w:rPr>
        <w:t xml:space="preserve"> </w:t>
      </w:r>
      <w:r>
        <w:rPr>
          <w:rFonts w:ascii="宋体"/>
          <w:color w:val="000000"/>
          <w:sz w:val="24"/>
          <w:lang w:eastAsia="zh-CN"/>
        </w:rPr>
        <w:t>17.1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尝试成为一轮开盘起多头趋势的起</w:t>
      </w:r>
    </w:p>
    <w:p w14:paraId="40DC108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点，但是在下一棒就宣告失败，而棒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就成为一个多头陷阱（把多头套入亏损交易）。由于那</w:t>
      </w:r>
    </w:p>
    <w:p w14:paraId="55720F2F">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条空头反转棒超越棒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并向下反转，所以可以认为它是一个失败的高点</w:t>
      </w:r>
      <w:r>
        <w:rPr>
          <w:rFonts w:ascii="宋体"/>
          <w:color w:val="000000"/>
          <w:spacing w:val="-41"/>
          <w:sz w:val="24"/>
          <w:lang w:eastAsia="zh-CN"/>
        </w:rPr>
        <w:t xml:space="preserve"> </w:t>
      </w:r>
      <w:r>
        <w:rPr>
          <w:rFonts w:ascii="宋体" w:hAnsi="宋体" w:cs="宋体"/>
          <w:color w:val="000000"/>
          <w:sz w:val="24"/>
          <w:lang w:eastAsia="zh-CN"/>
        </w:rPr>
        <w:t>1。这使得棒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成为</w:t>
      </w:r>
    </w:p>
    <w:p w14:paraId="13BD749D">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做多架构，但是在那个多头陷阱之后，最后等待第二条下跌腿，至少是一个不错</w:t>
      </w:r>
    </w:p>
    <w:p w14:paraId="662F6C25">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的多头实体出现，然后才可再次考虑做空。另外，截止棒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的下跌通道是一条微型通道，市</w:t>
      </w:r>
    </w:p>
    <w:p w14:paraId="4454C1B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场向上突破该通道后很可能出现回撤，所以在准备买进前最好等待那个回撤出现。不要担心</w:t>
      </w:r>
    </w:p>
    <w:p w14:paraId="0298C0D6">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这样不清晰的棒线计数；相反地，应该把注意力集中在寻找两条腿回撤以便买进的目标上。</w:t>
      </w:r>
    </w:p>
    <w:p w14:paraId="392A7110">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这里值得注意的关键点是，在很多交易日，当当天第二棒向上超越第一棒，然后向下反转时，</w:t>
      </w:r>
    </w:p>
    <w:p w14:paraId="2C4049C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- 191 -</w:t>
      </w:r>
    </w:p>
    <w:p w14:paraId="395C5042">
      <w:pPr>
        <w:spacing w:before="0" w:after="0" w:line="0" w:lineRule="atLeast"/>
        <w:jc w:val="left"/>
        <w:rPr>
          <w:rFonts w:hint="eastAsia" w:ascii="Arial"/>
          <w:color w:val="FF0000"/>
          <w:sz w:val="2"/>
          <w:lang w:eastAsia="zh-CN"/>
        </w:rPr>
      </w:pPr>
    </w:p>
    <w:p w14:paraId="257FC7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2134797">
      <w:pPr>
        <w:spacing w:before="0" w:after="0" w:line="0" w:lineRule="atLeast"/>
        <w:jc w:val="left"/>
        <w:rPr>
          <w:rFonts w:hint="eastAsia" w:ascii="Arial"/>
          <w:color w:val="FF0000"/>
          <w:sz w:val="2"/>
          <w:lang w:eastAsia="zh-CN"/>
        </w:rPr>
      </w:pPr>
      <w:bookmarkStart w:id="209" w:name="br192"/>
      <w:bookmarkEnd w:id="209"/>
      <w:r>
        <w:rPr>
          <w:rFonts w:ascii="Arial"/>
          <w:color w:val="FF0000"/>
          <w:sz w:val="2"/>
          <w:lang w:eastAsia="zh-CN"/>
        </w:rPr>
        <w:t xml:space="preserve"> </w:t>
      </w:r>
    </w:p>
    <w:p w14:paraId="28AE4A4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那第二棒常常成为一个高点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买进架构中的高点</w:t>
      </w:r>
      <w:r>
        <w:rPr>
          <w:rFonts w:ascii="宋体"/>
          <w:color w:val="000000"/>
          <w:spacing w:val="-28"/>
          <w:sz w:val="24"/>
          <w:lang w:eastAsia="zh-CN"/>
        </w:rPr>
        <w:t xml:space="preserve"> </w:t>
      </w:r>
      <w:r>
        <w:rPr>
          <w:rFonts w:ascii="宋体" w:hAnsi="宋体" w:cs="宋体"/>
          <w:color w:val="000000"/>
          <w:sz w:val="24"/>
          <w:lang w:eastAsia="zh-CN"/>
        </w:rPr>
        <w:t>1，如果那个架构看起来不错，你应该准备</w:t>
      </w:r>
    </w:p>
    <w:p w14:paraId="4163E7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在那个高点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买进。虽然棒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引出一个可获利的刮头皮机会，但是如果棒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是一条多</w:t>
      </w:r>
    </w:p>
    <w:p w14:paraId="30B2EA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头反转棒，那么它将是一个更强的买进架构，尤其是当它的低点位于均线下方时。</w:t>
      </w:r>
    </w:p>
    <w:p w14:paraId="5AECC472">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3"/>
          <w:sz w:val="24"/>
          <w:lang w:eastAsia="zh-CN"/>
        </w:rPr>
        <w:t>是向均线的两条腿回撤（一棒之前的那条多头趋势棒是第一次上推），所以是一个</w:t>
      </w:r>
    </w:p>
    <w:p w14:paraId="483924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合理的做空架构。然而，市场在一棒之后的棒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1"/>
          <w:sz w:val="24"/>
          <w:lang w:eastAsia="zh-CN"/>
        </w:rPr>
        <w:t>向上超越了入场棒和信号棒。那形成一个小</w:t>
      </w:r>
    </w:p>
    <w:p w14:paraId="533B241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型的第三次上推，把在失败的低点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买进的多头套入，把让自己在棒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空头信号棒高点上方</w:t>
      </w:r>
    </w:p>
    <w:p w14:paraId="1EE440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被止损踢出的空头套出。这是一个楔形空头旗形的实例。每当市场跌至均线下方，交易者们</w:t>
      </w:r>
    </w:p>
    <w:p w14:paraId="357A075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就在寻找做空架构，当同时出现被套的空头和多头时，成功做空信号的几率上升。多头将被</w:t>
      </w:r>
    </w:p>
    <w:p w14:paraId="25778B0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止损踢出，他们离场时的卖出将会帮助市场进一步下跌。刚刚被止损踢出的空头现在正处于</w:t>
      </w:r>
    </w:p>
    <w:p w14:paraId="761DC5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恐慌状态，愿意追逐市场下跌，加剧了卖压。</w:t>
      </w:r>
    </w:p>
    <w:p w14:paraId="6F320C37">
      <w:pPr>
        <w:framePr w:w="474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17.2 </w:t>
      </w:r>
      <w:r>
        <w:rPr>
          <w:rFonts w:ascii="宋体" w:hAnsi="宋体" w:cs="宋体"/>
          <w:color w:val="000000"/>
          <w:sz w:val="24"/>
          <w:lang w:eastAsia="zh-CN"/>
        </w:rPr>
        <w:t>交易区间中的高点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w:t>
      </w:r>
    </w:p>
    <w:p w14:paraId="6E0B9C94">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P150</w:t>
      </w:r>
    </w:p>
    <w:p w14:paraId="4E82CAAF">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17.2</w:t>
      </w:r>
      <w:r>
        <w:rPr>
          <w:rFonts w:ascii="宋体"/>
          <w:color w:val="000000"/>
          <w:spacing w:val="-60"/>
          <w:sz w:val="24"/>
          <w:lang w:eastAsia="zh-CN"/>
        </w:rPr>
        <w:t xml:space="preserve"> </w:t>
      </w:r>
      <w:r>
        <w:rPr>
          <w:rFonts w:ascii="宋体" w:hAnsi="宋体" w:cs="宋体"/>
          <w:color w:val="000000"/>
          <w:sz w:val="24"/>
          <w:lang w:eastAsia="zh-CN"/>
        </w:rPr>
        <w:t>中，左侧图表中的高点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架构形成于交易区间内，不是很好的交易。</w:t>
      </w:r>
    </w:p>
    <w:p w14:paraId="0AA66B3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右侧图表中的那些高点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架构形成于明确的空头和多头趋势中，是非常棒的架构。</w:t>
      </w:r>
    </w:p>
    <w:p w14:paraId="2D6C46C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仅仅因为市场形成一个很强的多头尖峰和一个高点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买进架构，并不意味着你应该买进，永</w:t>
      </w:r>
    </w:p>
    <w:p w14:paraId="2DE3BDF9">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远不要在低点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做空，除非有一轮很强的空头趋势。</w:t>
      </w:r>
    </w:p>
    <w:p w14:paraId="14FBBB19">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7，市场已经五次反转，区间很小，大部分棒线都与先前的棒线重叠。当天处于</w:t>
      </w:r>
    </w:p>
    <w:p w14:paraId="1845660E">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交易区间内，明显不是在强多头趋势内。从棒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处的更低低点开始，两条多头趋势棒形成一</w:t>
      </w:r>
    </w:p>
    <w:p w14:paraId="3968F4D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- 192 -</w:t>
      </w:r>
    </w:p>
    <w:p w14:paraId="0A868A98">
      <w:pPr>
        <w:spacing w:before="0" w:after="0" w:line="0" w:lineRule="atLeast"/>
        <w:jc w:val="left"/>
        <w:rPr>
          <w:rFonts w:hint="eastAsia" w:ascii="Arial"/>
          <w:color w:val="FF0000"/>
          <w:sz w:val="2"/>
          <w:lang w:eastAsia="zh-CN"/>
        </w:rPr>
      </w:pPr>
      <w:r>
        <w:rPr>
          <w:rFonts w:hint="eastAsia"/>
        </w:rPr>
        <w:pict>
          <v:shape id="_x000066" o:spid="_x0000_s2133" o:spt="75" type="#_x0000_t75" style="position:absolute;left:0pt;margin-left:79.7pt;margin-top:342.4pt;height:255.4pt;width:455.95pt;mso-position-horizontal-relative:page;mso-position-vertical-relative:page;z-index:-251572224;mso-width-relative:page;mso-height-relative:page;" filled="f" o:preferrelative="t" stroked="f" coordsize="21600,21600">
            <v:path/>
            <v:fill on="f" focussize="0,0"/>
            <v:stroke on="f" joinstyle="miter"/>
            <v:imagedata r:id="rId74" o:title="image67"/>
            <o:lock v:ext="edit" aspectratio="t"/>
          </v:shape>
        </w:pict>
      </w:r>
      <w:r>
        <w:rPr>
          <w:rFonts w:ascii="Arial"/>
          <w:color w:val="FF0000"/>
          <w:sz w:val="2"/>
          <w:lang w:eastAsia="zh-CN"/>
        </w:rPr>
        <w:br w:type="page"/>
      </w:r>
    </w:p>
    <w:p w14:paraId="667FA78F">
      <w:pPr>
        <w:spacing w:before="0" w:after="0" w:line="0" w:lineRule="atLeast"/>
        <w:jc w:val="left"/>
        <w:rPr>
          <w:rFonts w:hint="eastAsia" w:ascii="Arial"/>
          <w:color w:val="FF0000"/>
          <w:sz w:val="2"/>
          <w:lang w:eastAsia="zh-CN"/>
        </w:rPr>
      </w:pPr>
      <w:bookmarkStart w:id="210" w:name="br193"/>
      <w:bookmarkEnd w:id="210"/>
      <w:r>
        <w:rPr>
          <w:rFonts w:ascii="Arial"/>
          <w:color w:val="FF0000"/>
          <w:sz w:val="2"/>
          <w:lang w:eastAsia="zh-CN"/>
        </w:rPr>
        <w:t xml:space="preserve"> </w:t>
      </w:r>
    </w:p>
    <w:p w14:paraId="4A4BF79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个强上涨尖峰，它向上突破棒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更低高点。多方正希望当天向上突破，形成一轮多头趋势，</w:t>
      </w:r>
    </w:p>
    <w:p w14:paraId="5F65F8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如果不是市场存在惯性，多头趋势是可能形成的。趋势倾向于保护趋势运动，反转通常失败；</w:t>
      </w:r>
    </w:p>
    <w:p w14:paraId="6605C87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交易区间倾向于横向运动，突破尝试通常失败。棒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是强多头尖峰之后的一个高点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w:t>
      </w:r>
    </w:p>
    <w:p w14:paraId="06E8D6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构，但是它出现在交易区间日内。它还拥有一条十字星信号棒，那代表着双向交易。这是一</w:t>
      </w:r>
    </w:p>
    <w:p w14:paraId="2D7AA33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个很差的买进架构，实际上，激进型的交易者预期它会失败，使用限价单在棒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高点或其上</w:t>
      </w:r>
    </w:p>
    <w:p w14:paraId="54D4CC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w:t>
      </w:r>
    </w:p>
    <w:p w14:paraId="02A3E7DD">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是均线上方的一个高点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架构，由于是在交易区间内，所以很可能失败。</w:t>
      </w:r>
    </w:p>
    <w:p w14:paraId="6502A90E">
      <w:pPr>
        <w:framePr w:w="987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是空头尖峰中的第四条空头趋势棒，该空头尖峰突破至当日一个新低。不过这是一</w:t>
      </w:r>
    </w:p>
    <w:p w14:paraId="321C5887">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个交易区间日。它可能变为一个趋势日，但现在还不是，所以当日低点处的低点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很可能失</w:t>
      </w:r>
    </w:p>
    <w:p w14:paraId="047D06BE">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败，特别地，信号棒还是一个十字星。激进的多头会在棒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低点或其下方买进，预期空头被</w:t>
      </w:r>
    </w:p>
    <w:p w14:paraId="4B785661">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w:t>
      </w:r>
    </w:p>
    <w:p w14:paraId="62969948">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把这些架构与右图中的那些架构做一下比较。市场开盘形成一轮趋势，包含三条大型空</w:t>
      </w:r>
    </w:p>
    <w:p w14:paraId="46835B6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头趋势棒，只有短小的尾线，几乎没有重叠，大幅跌破昨日低点。这是一轮清晰、强劲的空</w:t>
      </w:r>
    </w:p>
    <w:p w14:paraId="3855C4F3">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头趋势，表现出强烈的紧迫感。棒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1"/>
          <w:sz w:val="24"/>
          <w:lang w:eastAsia="zh-CN"/>
        </w:rPr>
        <w:t>是一个单棒回撤，交易者们积极地在这个低点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w:t>
      </w:r>
    </w:p>
    <w:p w14:paraId="4D716BE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构下方做空。实际上，由于交易者们非常自信地认为市场会跌破尖峰低点，所以很多人会使</w:t>
      </w:r>
    </w:p>
    <w:p w14:paraId="13455DA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用限价单在棒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高点及其上方做空。</w:t>
      </w:r>
    </w:p>
    <w:p w14:paraId="67269640">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又出现一波卖出高潮，市场跌至当日低点，之后通常是两条腿调整，有时是趋势反转。6</w:t>
      </w:r>
    </w:p>
    <w:p w14:paraId="4E5EF322">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条多头趋势棒形成一波向均线的反弹，那些棒线之间几乎没有重叠，都拥有很大的实体、短</w:t>
      </w:r>
    </w:p>
    <w:p w14:paraId="2BA2500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小的尾线。存在买进的紧迫感，在一轮可能形成的新多头趋势中，每个人都在等待这个强多</w:t>
      </w:r>
    </w:p>
    <w:p w14:paraId="0CE59708">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头尖峰之后的回撤。棒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处出现一个单棒暂停，形成一个很好的高点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5EDFC9FF">
      <w:pPr>
        <w:framePr w:w="9879" w:wrap="auto" w:vAnchor="margin" w:hAnchor="text" w:x="1134" w:y="87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另一个六棒上涨尖峰至棒</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结束，然后是一波六棒回撤，在棒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到达均线，在那里出</w:t>
      </w:r>
    </w:p>
    <w:p w14:paraId="4A552F67">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现一条多头信号棒和另一个有效的高点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w:t>
      </w:r>
    </w:p>
    <w:p w14:paraId="41084E3F">
      <w:pPr>
        <w:framePr w:w="3305" w:wrap="auto" w:vAnchor="margin" w:hAnchor="text" w:x="1616" w:y="1201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17.3</w:t>
      </w:r>
      <w:r>
        <w:rPr>
          <w:rFonts w:ascii="宋体"/>
          <w:color w:val="000000"/>
          <w:sz w:val="24"/>
          <w:lang w:eastAsia="zh-CN"/>
        </w:rPr>
        <w:t xml:space="preserve"> </w:t>
      </w:r>
      <w:r>
        <w:rPr>
          <w:rFonts w:ascii="宋体" w:hAnsi="宋体" w:cs="宋体"/>
          <w:color w:val="000000"/>
          <w:sz w:val="24"/>
          <w:lang w:eastAsia="zh-CN"/>
        </w:rPr>
        <w:t>棒线计数有时很困难</w:t>
      </w:r>
    </w:p>
    <w:p w14:paraId="76AE99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- 193 -</w:t>
      </w:r>
    </w:p>
    <w:p w14:paraId="23505D24">
      <w:pPr>
        <w:spacing w:before="0" w:after="0" w:line="0" w:lineRule="atLeast"/>
        <w:jc w:val="left"/>
        <w:rPr>
          <w:rFonts w:hint="eastAsia" w:ascii="Arial"/>
          <w:color w:val="FF0000"/>
          <w:sz w:val="2"/>
          <w:lang w:eastAsia="zh-CN"/>
        </w:rPr>
      </w:pPr>
    </w:p>
    <w:p w14:paraId="5D12031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70E9C53">
      <w:pPr>
        <w:spacing w:before="0" w:after="0" w:line="0" w:lineRule="atLeast"/>
        <w:jc w:val="left"/>
        <w:rPr>
          <w:rFonts w:hint="eastAsia" w:ascii="Arial"/>
          <w:color w:val="FF0000"/>
          <w:sz w:val="2"/>
          <w:lang w:eastAsia="zh-CN"/>
        </w:rPr>
      </w:pPr>
      <w:bookmarkStart w:id="211" w:name="br194"/>
      <w:bookmarkEnd w:id="211"/>
      <w:r>
        <w:rPr>
          <w:rFonts w:ascii="Arial"/>
          <w:color w:val="FF0000"/>
          <w:sz w:val="2"/>
          <w:lang w:eastAsia="zh-CN"/>
        </w:rPr>
        <w:t xml:space="preserve"> </w:t>
      </w:r>
    </w:p>
    <w:p w14:paraId="268FCA63">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P151</w:t>
      </w:r>
    </w:p>
    <w:p w14:paraId="7553EE36">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41"/>
          <w:sz w:val="24"/>
          <w:lang w:eastAsia="zh-CN"/>
        </w:rPr>
        <w:t xml:space="preserve"> </w:t>
      </w:r>
      <w:r>
        <w:rPr>
          <w:rFonts w:ascii="宋体"/>
          <w:color w:val="000000"/>
          <w:sz w:val="24"/>
          <w:lang w:eastAsia="zh-CN"/>
        </w:rPr>
        <w:t>17.3</w:t>
      </w:r>
      <w:r>
        <w:rPr>
          <w:rFonts w:ascii="宋体"/>
          <w:color w:val="000000"/>
          <w:spacing w:val="-41"/>
          <w:sz w:val="24"/>
          <w:lang w:eastAsia="zh-CN"/>
        </w:rPr>
        <w:t xml:space="preserve"> </w:t>
      </w:r>
      <w:r>
        <w:rPr>
          <w:rFonts w:ascii="宋体" w:hAnsi="宋体" w:cs="宋体"/>
          <w:color w:val="000000"/>
          <w:spacing w:val="-3"/>
          <w:sz w:val="24"/>
          <w:lang w:eastAsia="zh-CN"/>
        </w:rPr>
        <w:t>所示图表中，那个交易日是很难计数的（但相当容易交易），这张图显示出回撤</w:t>
      </w:r>
    </w:p>
    <w:p w14:paraId="2FE67AF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腿数计算的很多细微之处。当第一条腿非常陡峭，它的调整只有几棒时（比如截止棒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的暂</w:t>
      </w:r>
    </w:p>
    <w:p w14:paraId="380723A0">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停），那么就形成高点</w:t>
      </w:r>
      <w:r>
        <w:rPr>
          <w:rFonts w:ascii="宋体"/>
          <w:color w:val="000000"/>
          <w:spacing w:val="-16"/>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架构，再过一两棒之后（比如在棒</w:t>
      </w:r>
      <w:r>
        <w:rPr>
          <w:rFonts w:ascii="宋体"/>
          <w:color w:val="000000"/>
          <w:spacing w:val="-28"/>
          <w:sz w:val="24"/>
          <w:lang w:eastAsia="zh-CN"/>
        </w:rPr>
        <w:t xml:space="preserve"> </w:t>
      </w:r>
      <w:r>
        <w:rPr>
          <w:rFonts w:ascii="宋体" w:hAnsi="宋体" w:cs="宋体"/>
          <w:color w:val="000000"/>
          <w:spacing w:val="-8"/>
          <w:sz w:val="24"/>
          <w:lang w:eastAsia="zh-CN"/>
        </w:rPr>
        <w:t>3），没有明显的趋势线被突破，</w:t>
      </w:r>
    </w:p>
    <w:p w14:paraId="04EE942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所以你不应准备在高点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买进。很有可能这只是一轮空头趋势，而不是交易区间或多头趋势</w:t>
      </w:r>
    </w:p>
    <w:p w14:paraId="4FB7877F">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中的回撤，所以你应寻找高点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hAnsi="宋体" w:cs="宋体"/>
          <w:color w:val="000000"/>
          <w:sz w:val="24"/>
          <w:lang w:eastAsia="zh-CN"/>
        </w:rPr>
        <w:t>2。</w:t>
      </w:r>
    </w:p>
    <w:p w14:paraId="4ED5E45C">
      <w:pPr>
        <w:framePr w:w="987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尽管已经出现两次上涨尝试，但第一次尝试太弱。你问题希望在自己的买进架构之前能</w:t>
      </w:r>
    </w:p>
    <w:p w14:paraId="7EA6735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够看到一些看涨的力量。否则，就假定市场仍然处于它的第一条下跌腿中。如果棒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的后一</w:t>
      </w:r>
    </w:p>
    <w:p w14:paraId="52A49DBC">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棒能够向上超越棒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高点，那么它可能是一个激进的做多入场，但是，如果第一条下跌腿之</w:t>
      </w:r>
    </w:p>
    <w:p w14:paraId="10442551">
      <w:pPr>
        <w:framePr w:w="987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后的反弹（高点</w:t>
      </w:r>
      <w:r>
        <w:rPr>
          <w:rFonts w:ascii="宋体"/>
          <w:color w:val="000000"/>
          <w:spacing w:val="-60"/>
          <w:sz w:val="24"/>
          <w:lang w:eastAsia="zh-CN"/>
        </w:rPr>
        <w:t xml:space="preserve"> </w:t>
      </w:r>
      <w:r>
        <w:rPr>
          <w:rFonts w:ascii="宋体" w:hAnsi="宋体" w:cs="宋体"/>
          <w:color w:val="000000"/>
          <w:sz w:val="24"/>
          <w:lang w:eastAsia="zh-CN"/>
        </w:rPr>
        <w:t>1）显示出更多力量，那么买进总是会更好。</w:t>
      </w:r>
    </w:p>
    <w:p w14:paraId="21585D1C">
      <w:pPr>
        <w:framePr w:w="9998"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市场有时会再次下跌，在刺穿趋势通道线和向上反转前形成一个高点</w:t>
      </w:r>
      <w:r>
        <w:rPr>
          <w:rFonts w:ascii="宋体"/>
          <w:color w:val="000000"/>
          <w:sz w:val="24"/>
          <w:lang w:eastAsia="zh-CN"/>
        </w:rPr>
        <w:t xml:space="preserve"> </w:t>
      </w:r>
      <w:r>
        <w:rPr>
          <w:rFonts w:ascii="宋体" w:hAnsi="宋体" w:cs="宋体"/>
          <w:color w:val="000000"/>
          <w:spacing w:val="1"/>
          <w:sz w:val="24"/>
          <w:lang w:eastAsia="zh-CN"/>
        </w:rPr>
        <w:t>3。这是一种楔形</w:t>
      </w:r>
    </w:p>
    <w:p w14:paraId="55F8B5FD">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反转（三条腿和对趋势通道线的失败的突破），棒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处便形成一个这样的形态。注意，棒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p>
    <w:p w14:paraId="416A9B4E">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都未能向上超越它们的前一棒，但它们都有效地令一条小型下跌腿结束。在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分钟图上，</w:t>
      </w:r>
    </w:p>
    <w:p w14:paraId="31D4C47F">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几乎可以肯定会出现一个清晰的腿形和小型调整性反弹，它们形成了这些</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分钟多头趋势棒。</w:t>
      </w:r>
    </w:p>
    <w:p w14:paraId="4A8308B7">
      <w:pPr>
        <w:framePr w:w="9998"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做多入场棒，但它也是一条空头趋势棒。由于它只是上涨腿的第二棒，</w:t>
      </w:r>
    </w:p>
    <w:p w14:paraId="1FF22063">
      <w:pPr>
        <w:framePr w:w="9998"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楔形底之后的反弹通常至少包含两条上涨腿，所以它不是一个很好的低点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做空架构。记住，</w:t>
      </w:r>
    </w:p>
    <w:p w14:paraId="26D12984">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当所有这些反转尝试出现在较大、较强的趋势线突破之后时，它们更为可靠。如果前一条腿</w:t>
      </w:r>
    </w:p>
    <w:p w14:paraId="4132859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- 194 -</w:t>
      </w:r>
    </w:p>
    <w:p w14:paraId="4A3BED7D">
      <w:pPr>
        <w:spacing w:before="0" w:after="0" w:line="0" w:lineRule="atLeast"/>
        <w:jc w:val="left"/>
        <w:rPr>
          <w:rFonts w:hint="eastAsia" w:ascii="Arial"/>
          <w:color w:val="FF0000"/>
          <w:sz w:val="2"/>
          <w:lang w:eastAsia="zh-CN"/>
        </w:rPr>
      </w:pPr>
      <w:r>
        <w:rPr>
          <w:rFonts w:hint="eastAsia"/>
        </w:rPr>
        <w:pict>
          <v:shape id="_x000067" o:spid="_x0000_s2132" o:spt="75" type="#_x0000_t75" style="position:absolute;left:0pt;margin-left:79.7pt;margin-top:57.45pt;height:325.7pt;width:455.75pt;mso-position-horizontal-relative:page;mso-position-vertical-relative:page;z-index:-251573248;mso-width-relative:page;mso-height-relative:page;" filled="f" o:preferrelative="t" stroked="f" coordsize="21600,21600">
            <v:path/>
            <v:fill on="f" focussize="0,0"/>
            <v:stroke on="f" joinstyle="miter"/>
            <v:imagedata r:id="rId75" o:title="image68"/>
            <o:lock v:ext="edit" aspectratio="t"/>
          </v:shape>
        </w:pict>
      </w:r>
      <w:r>
        <w:rPr>
          <w:rFonts w:ascii="Arial"/>
          <w:color w:val="FF0000"/>
          <w:sz w:val="2"/>
          <w:lang w:eastAsia="zh-CN"/>
        </w:rPr>
        <w:br w:type="page"/>
      </w:r>
    </w:p>
    <w:p w14:paraId="7812A302">
      <w:pPr>
        <w:spacing w:before="0" w:after="0" w:line="0" w:lineRule="atLeast"/>
        <w:jc w:val="left"/>
        <w:rPr>
          <w:rFonts w:hint="eastAsia" w:ascii="Arial"/>
          <w:color w:val="FF0000"/>
          <w:sz w:val="2"/>
          <w:lang w:eastAsia="zh-CN"/>
        </w:rPr>
      </w:pPr>
      <w:bookmarkStart w:id="212" w:name="br195"/>
      <w:bookmarkEnd w:id="212"/>
      <w:r>
        <w:rPr>
          <w:rFonts w:ascii="Arial"/>
          <w:color w:val="FF0000"/>
          <w:sz w:val="2"/>
          <w:lang w:eastAsia="zh-CN"/>
        </w:rPr>
        <w:t xml:space="preserve"> </w:t>
      </w:r>
    </w:p>
    <w:p w14:paraId="7E047251">
      <w:pPr>
        <w:framePr w:w="10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没有突破有意义的趋势线（比如棒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3"/>
          <w:sz w:val="24"/>
          <w:lang w:eastAsia="zh-CN"/>
        </w:rPr>
        <w:t>反转尝试），那么下一条腿的反转尝试就不会多么确定（棒</w:t>
      </w:r>
    </w:p>
    <w:p w14:paraId="0BA29187">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3），你应该等待附加的价格行为，比如棒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处的楔形底，然后再考虑买进。</w:t>
      </w:r>
    </w:p>
    <w:p w14:paraId="76B5A482">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可以被看作一个低点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或低点</w:t>
      </w:r>
      <w:r>
        <w:rPr>
          <w:rFonts w:ascii="宋体"/>
          <w:color w:val="000000"/>
          <w:spacing w:val="-41"/>
          <w:sz w:val="24"/>
          <w:lang w:eastAsia="zh-CN"/>
        </w:rPr>
        <w:t xml:space="preserve"> </w:t>
      </w:r>
      <w:r>
        <w:rPr>
          <w:rFonts w:ascii="宋体" w:hAnsi="宋体" w:cs="宋体"/>
          <w:color w:val="000000"/>
          <w:sz w:val="24"/>
          <w:lang w:eastAsia="zh-CN"/>
        </w:rPr>
        <w:t>2，但是当市场从一个高潮底部（楔形是一种高潮）</w:t>
      </w:r>
    </w:p>
    <w:p w14:paraId="3174FF78">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向上调整时，在准备再次做空前，确保允许市场横向至上涨调整。对于足够的调整并没有严</w:t>
      </w:r>
    </w:p>
    <w:p w14:paraId="70797C5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格的规则，但是一般而言，调整应该包含两条清晰的腿形，而且棒线数至少为楔形的一半。</w:t>
      </w:r>
    </w:p>
    <w:p w14:paraId="7FA38544">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抛盘也是一轮尖峰和通道空头趋势，所以上涨腿应该测试棒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处的通道起点。</w:t>
      </w:r>
    </w:p>
    <w:p w14:paraId="3F3C917E">
      <w:pPr>
        <w:framePr w:w="1020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严格来讲，棒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2，但是由于低点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处没有有意义的多头趋势线突破，所以</w:t>
      </w:r>
    </w:p>
    <w:p w14:paraId="11A6582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你不应做空。市场依然处于紧凑通道内，所以你不应寻找低点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做空。随着通道的</w:t>
      </w:r>
    </w:p>
    <w:p w14:paraId="358FBD29">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行进，可能出现多个回撤，但是在出现突破和反转前，通常至少包含三条腿。棒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是第三次</w:t>
      </w:r>
    </w:p>
    <w:p w14:paraId="66589932">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上推。它是均线测试的一个二次入场做空架构，它与通道顶点棒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形成一个双重顶，而且它</w:t>
      </w:r>
    </w:p>
    <w:p w14:paraId="6FFA020E">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是一个双棒反转形态的和第一棒。在后面的空头棒下方做空是一笔合理的交易。不过，从棒</w:t>
      </w:r>
    </w:p>
    <w:p w14:paraId="652DCCB1">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开始，市场一直处于紧凑的交易区间内，所以大部分交易者不应交易；相反地，他们应该</w:t>
      </w:r>
    </w:p>
    <w:p w14:paraId="29129B03">
      <w:pPr>
        <w:framePr w:w="102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等待突破，然后开始寻找交易。</w:t>
      </w:r>
    </w:p>
    <w:p w14:paraId="49D18D78">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hAnsi="宋体" w:cs="宋体"/>
          <w:color w:val="000000"/>
          <w:sz w:val="24"/>
          <w:lang w:eastAsia="zh-CN"/>
        </w:rPr>
        <w:t>1，但它出现在一波弱势反弹顶部的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条横向棒线之后，而不是在强多</w:t>
      </w:r>
    </w:p>
    <w:p w14:paraId="072D041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头尖峰之中。</w:t>
      </w:r>
    </w:p>
    <w:p w14:paraId="6502DBD7">
      <w:pPr>
        <w:framePr w:w="9480" w:wrap="auto" w:vAnchor="margin" w:hAnchor="text" w:x="1614"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也是交易区间底部一条多头棒上方的一个高点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入场，是一个可接受的做多入场。</w:t>
      </w:r>
    </w:p>
    <w:p w14:paraId="39B8C01E">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P152</w:t>
      </w:r>
    </w:p>
    <w:p w14:paraId="7FAEFFC8">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没有向上延伸超越前一棒，所以它是一个高点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变种，不过它也是均线下方的</w:t>
      </w:r>
    </w:p>
    <w:p w14:paraId="7797A76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做空架构。该低点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架构是一棒以前的两棒反转，那也形成一个失败的高点</w:t>
      </w:r>
      <w:r>
        <w:rPr>
          <w:rFonts w:ascii="宋体"/>
          <w:color w:val="000000"/>
          <w:spacing w:val="-60"/>
          <w:sz w:val="24"/>
          <w:lang w:eastAsia="zh-CN"/>
        </w:rPr>
        <w:t xml:space="preserve"> </w:t>
      </w:r>
      <w:r>
        <w:rPr>
          <w:rFonts w:ascii="宋体" w:hAnsi="宋体" w:cs="宋体"/>
          <w:color w:val="000000"/>
          <w:spacing w:val="-16"/>
          <w:sz w:val="24"/>
          <w:lang w:eastAsia="zh-CN"/>
        </w:rPr>
        <w:t>2（棒</w:t>
      </w:r>
    </w:p>
    <w:p w14:paraId="0FFDC4C1">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是高点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pacing w:val="-9"/>
          <w:sz w:val="24"/>
          <w:lang w:eastAsia="zh-CN"/>
        </w:rPr>
        <w:t>入场棒）。市场二次尝试令棒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高点</w:t>
      </w:r>
      <w:r>
        <w:rPr>
          <w:rFonts w:ascii="宋体"/>
          <w:color w:val="000000"/>
          <w:spacing w:val="-49"/>
          <w:sz w:val="24"/>
          <w:lang w:eastAsia="zh-CN"/>
        </w:rPr>
        <w:t xml:space="preserve"> </w:t>
      </w:r>
      <w:r>
        <w:rPr>
          <w:rFonts w:ascii="宋体"/>
          <w:color w:val="000000"/>
          <w:sz w:val="24"/>
          <w:lang w:eastAsia="zh-CN"/>
        </w:rPr>
        <w:t>2</w:t>
      </w:r>
      <w:r>
        <w:rPr>
          <w:rFonts w:ascii="宋体"/>
          <w:color w:val="000000"/>
          <w:spacing w:val="-49"/>
          <w:sz w:val="24"/>
          <w:lang w:eastAsia="zh-CN"/>
        </w:rPr>
        <w:t xml:space="preserve"> </w:t>
      </w:r>
      <w:r>
        <w:rPr>
          <w:rFonts w:ascii="宋体" w:hAnsi="宋体" w:cs="宋体"/>
          <w:color w:val="000000"/>
          <w:sz w:val="24"/>
          <w:lang w:eastAsia="zh-CN"/>
        </w:rPr>
        <w:t>做多架构失败，在棒</w:t>
      </w:r>
      <w:r>
        <w:rPr>
          <w:rFonts w:ascii="宋体"/>
          <w:color w:val="000000"/>
          <w:spacing w:val="-49"/>
          <w:sz w:val="24"/>
          <w:lang w:eastAsia="zh-CN"/>
        </w:rPr>
        <w:t xml:space="preserve"> </w:t>
      </w:r>
      <w:r>
        <w:rPr>
          <w:rFonts w:ascii="宋体"/>
          <w:color w:val="000000"/>
          <w:sz w:val="24"/>
          <w:lang w:eastAsia="zh-CN"/>
        </w:rPr>
        <w:t>10</w:t>
      </w:r>
      <w:r>
        <w:rPr>
          <w:rFonts w:ascii="宋体"/>
          <w:color w:val="000000"/>
          <w:spacing w:val="-49"/>
          <w:sz w:val="24"/>
          <w:lang w:eastAsia="zh-CN"/>
        </w:rPr>
        <w:t xml:space="preserve"> </w:t>
      </w:r>
      <w:r>
        <w:rPr>
          <w:rFonts w:ascii="宋体" w:hAnsi="宋体" w:cs="宋体"/>
          <w:color w:val="000000"/>
          <w:sz w:val="24"/>
          <w:lang w:eastAsia="zh-CN"/>
        </w:rPr>
        <w:t>上方买进的大部</w:t>
      </w:r>
    </w:p>
    <w:p w14:paraId="1571EBB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分交易者将在这个二次失败离场。这便是为什么均线下方的低点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做空架构有效的原因之一。</w:t>
      </w:r>
    </w:p>
    <w:p w14:paraId="4E6CAFE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就在那个位置，很多不成熟的多头将会退出，当他们抛出自己的多头头寸时，增加了卖压，</w:t>
      </w:r>
    </w:p>
    <w:p w14:paraId="3AA45A3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至少一两棒内他们不会再次买进。</w:t>
      </w:r>
    </w:p>
    <w:p w14:paraId="4E2636D7">
      <w:pPr>
        <w:framePr w:w="98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是一个安静的交易日内的一条多头反转棒和一个高点</w:t>
      </w:r>
      <w:r>
        <w:rPr>
          <w:rFonts w:ascii="宋体"/>
          <w:color w:val="000000"/>
          <w:spacing w:val="-54"/>
          <w:sz w:val="24"/>
          <w:lang w:eastAsia="zh-CN"/>
        </w:rPr>
        <w:t xml:space="preserve"> </w:t>
      </w:r>
      <w:r>
        <w:rPr>
          <w:rFonts w:ascii="宋体" w:hAnsi="宋体" w:cs="宋体"/>
          <w:color w:val="000000"/>
          <w:sz w:val="24"/>
          <w:lang w:eastAsia="zh-CN"/>
        </w:rPr>
        <w:t>2（棒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是高点</w:t>
      </w:r>
      <w:r>
        <w:rPr>
          <w:rFonts w:ascii="宋体"/>
          <w:color w:val="000000"/>
          <w:spacing w:val="-54"/>
          <w:sz w:val="24"/>
          <w:lang w:eastAsia="zh-CN"/>
        </w:rPr>
        <w:t xml:space="preserve"> </w:t>
      </w:r>
      <w:r>
        <w:rPr>
          <w:rFonts w:ascii="宋体" w:hAnsi="宋体" w:cs="宋体"/>
          <w:color w:val="000000"/>
          <w:spacing w:val="-20"/>
          <w:sz w:val="24"/>
          <w:lang w:eastAsia="zh-CN"/>
        </w:rPr>
        <w:t>1），它是当</w:t>
      </w:r>
    </w:p>
    <w:p w14:paraId="2B12B2CB">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日新低，使它成为一笔高胜率交易，至少可以刮头皮。如果没有高点</w:t>
      </w:r>
      <w:r>
        <w:rPr>
          <w:rFonts w:ascii="宋体"/>
          <w:color w:val="000000"/>
          <w:sz w:val="24"/>
          <w:lang w:eastAsia="zh-CN"/>
        </w:rPr>
        <w:t xml:space="preserve"> </w:t>
      </w:r>
      <w:r>
        <w:rPr>
          <w:rFonts w:ascii="宋体" w:hAnsi="宋体" w:cs="宋体"/>
          <w:color w:val="000000"/>
          <w:spacing w:val="1"/>
          <w:sz w:val="24"/>
          <w:lang w:eastAsia="zh-CN"/>
        </w:rPr>
        <w:t>1，那么那一波下跌运</w:t>
      </w:r>
    </w:p>
    <w:p w14:paraId="0761E3AD">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动将拥有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条左右呈趋势变化的空头棒，交易者们在考虑做多之前，将不得不等待突破回撤</w:t>
      </w:r>
    </w:p>
    <w:p w14:paraId="516813B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（二次入场）。棒</w:t>
      </w:r>
      <w:r>
        <w:rPr>
          <w:rFonts w:ascii="宋体"/>
          <w:color w:val="000000"/>
          <w:spacing w:val="-26"/>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是较大的两条腿回撤中的一波测量运动的（近似）终点，第一条腿结束</w:t>
      </w:r>
    </w:p>
    <w:p w14:paraId="20C9A309">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于棒</w:t>
      </w:r>
      <w:r>
        <w:rPr>
          <w:rFonts w:ascii="宋体"/>
          <w:color w:val="000000"/>
          <w:spacing w:val="-28"/>
          <w:sz w:val="24"/>
          <w:lang w:eastAsia="zh-CN"/>
        </w:rPr>
        <w:t xml:space="preserve"> </w:t>
      </w:r>
      <w:r>
        <w:rPr>
          <w:rFonts w:ascii="宋体" w:hAnsi="宋体" w:cs="宋体"/>
          <w:color w:val="000000"/>
          <w:sz w:val="24"/>
          <w:lang w:eastAsia="zh-CN"/>
        </w:rPr>
        <w:t>10，棒</w:t>
      </w:r>
      <w:r>
        <w:rPr>
          <w:rFonts w:ascii="宋体"/>
          <w:color w:val="000000"/>
          <w:spacing w:val="-28"/>
          <w:sz w:val="24"/>
          <w:lang w:eastAsia="zh-CN"/>
        </w:rPr>
        <w:t xml:space="preserve"> </w:t>
      </w:r>
      <w:r>
        <w:rPr>
          <w:rFonts w:ascii="宋体"/>
          <w:color w:val="000000"/>
          <w:sz w:val="24"/>
          <w:lang w:eastAsia="zh-CN"/>
        </w:rPr>
        <w:t>12</w:t>
      </w:r>
      <w:r>
        <w:rPr>
          <w:rFonts w:ascii="宋体"/>
          <w:color w:val="000000"/>
          <w:spacing w:val="-28"/>
          <w:sz w:val="24"/>
          <w:lang w:eastAsia="zh-CN"/>
        </w:rPr>
        <w:t xml:space="preserve"> </w:t>
      </w:r>
      <w:r>
        <w:rPr>
          <w:rFonts w:ascii="宋体" w:hAnsi="宋体" w:cs="宋体"/>
          <w:color w:val="000000"/>
          <w:sz w:val="24"/>
          <w:lang w:eastAsia="zh-CN"/>
        </w:rPr>
        <w:t>也是一波甚至更大的、从当日高点开始的测量运动的终点，第一条腿结束于</w:t>
      </w:r>
    </w:p>
    <w:p w14:paraId="7280494A">
      <w:pPr>
        <w:framePr w:w="98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4。最后，棒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是空头趋势通道过冲之后的向上反转。空头趋势通道线并未画出，但它被</w:t>
      </w:r>
    </w:p>
    <w:p w14:paraId="3E887E7D">
      <w:pPr>
        <w:framePr w:w="7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锚定在棒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前一棒的低点，是从棒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开始的空头趋势线的一条平行线。</w:t>
      </w:r>
    </w:p>
    <w:p w14:paraId="15695CC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- 195 -</w:t>
      </w:r>
    </w:p>
    <w:p w14:paraId="0617F557">
      <w:pPr>
        <w:spacing w:before="0" w:after="0" w:line="0" w:lineRule="atLeast"/>
        <w:jc w:val="left"/>
        <w:rPr>
          <w:rFonts w:hint="eastAsia" w:ascii="Arial"/>
          <w:color w:val="FF0000"/>
          <w:sz w:val="2"/>
          <w:lang w:eastAsia="zh-CN"/>
        </w:rPr>
      </w:pPr>
    </w:p>
    <w:p w14:paraId="602BB7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83C47E9">
      <w:pPr>
        <w:spacing w:before="0" w:after="0" w:line="0" w:lineRule="atLeast"/>
        <w:jc w:val="left"/>
        <w:rPr>
          <w:rFonts w:hint="eastAsia" w:ascii="Arial"/>
          <w:color w:val="FF0000"/>
          <w:sz w:val="2"/>
          <w:lang w:eastAsia="zh-CN"/>
        </w:rPr>
      </w:pPr>
      <w:bookmarkStart w:id="213" w:name="br196"/>
      <w:bookmarkEnd w:id="213"/>
      <w:r>
        <w:rPr>
          <w:rFonts w:ascii="Arial"/>
          <w:color w:val="FF0000"/>
          <w:sz w:val="2"/>
          <w:lang w:eastAsia="zh-CN"/>
        </w:rPr>
        <w:t xml:space="preserve"> </w:t>
      </w:r>
    </w:p>
    <w:p w14:paraId="0B9F6155">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可能是一段紧凑交易区间的起点，因为它是第三个连续的小型十字星。截止两棒以</w:t>
      </w:r>
    </w:p>
    <w:p w14:paraId="7C65A9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后，紧凑交易区间已经非常明显，所以大部分交易者不应再使用棒线计数来确定架构。不过，</w:t>
      </w:r>
    </w:p>
    <w:p w14:paraId="631FF4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经验丰富的交易者们可以把棒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8"/>
          <w:sz w:val="24"/>
          <w:lang w:eastAsia="zh-CN"/>
        </w:rPr>
        <w:t>看作一次下推，把后面</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棒中的两条空头棒看作另外两次下</w:t>
      </w:r>
    </w:p>
    <w:p w14:paraId="5BF6EC3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推；然后，他们可以把这段紧凑的交易区间看作一个楔形多头旗形（在第</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pacing w:val="-17"/>
          <w:sz w:val="24"/>
          <w:lang w:eastAsia="zh-CN"/>
        </w:rPr>
        <w:t>章讨论），然后</w:t>
      </w:r>
    </w:p>
    <w:p w14:paraId="2ACFFB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准备在突破买进，预期在强劲的棒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多头尖峰之后，将形成一条多头通道。由于在这一点处，</w:t>
      </w:r>
    </w:p>
    <w:p w14:paraId="07F046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市场基本上是在交易区间内运动，而这段紧凑的交易区间位于当日区间的中部，所以棒线计</w:t>
      </w:r>
    </w:p>
    <w:p w14:paraId="27C6BC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数并不可靠。不过，由于刚刚出现过一个很强的上涨尖峰，所以不管棒线计数如何，准备在</w:t>
      </w:r>
    </w:p>
    <w:p w14:paraId="0E36F55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多头趋势棒上方买进都是合理的。</w:t>
      </w:r>
    </w:p>
    <w:p w14:paraId="6D6DF0DA">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2，结束了第二条上涨腿，从棒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开始的上涨尖峰是第一条上涨腿。</w:t>
      </w:r>
    </w:p>
    <w:p w14:paraId="2DBDBF87">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还与棒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形成一个双重顶空头旗形，所以是冲向当日高点的第二次失败的尝试。在一个</w:t>
      </w:r>
    </w:p>
    <w:p w14:paraId="636959E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无趋势日和一个双重顶空头旗形之后，你应该寻找两条下跌腿。第一条腿结束于棒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hAnsi="宋体" w:cs="宋体"/>
          <w:color w:val="000000"/>
          <w:sz w:val="24"/>
          <w:lang w:eastAsia="zh-CN"/>
        </w:rPr>
        <w:t>1，</w:t>
      </w:r>
    </w:p>
    <w:p w14:paraId="5BAB1E8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之后是两条小型上涨腿，以均线处的棒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结束。</w:t>
      </w:r>
    </w:p>
    <w:p w14:paraId="4EBE130E">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第二条下跌腿在棒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结束，但棒</w:t>
      </w:r>
      <w:r>
        <w:rPr>
          <w:rFonts w:ascii="宋体"/>
          <w:color w:val="000000"/>
          <w:spacing w:val="-54"/>
          <w:sz w:val="24"/>
          <w:lang w:eastAsia="zh-CN"/>
        </w:rPr>
        <w:t xml:space="preserve"> </w:t>
      </w:r>
      <w:r>
        <w:rPr>
          <w:rFonts w:ascii="宋体"/>
          <w:color w:val="000000"/>
          <w:sz w:val="24"/>
          <w:lang w:eastAsia="zh-CN"/>
        </w:rPr>
        <w:t>17</w:t>
      </w:r>
      <w:r>
        <w:rPr>
          <w:rFonts w:ascii="宋体"/>
          <w:color w:val="000000"/>
          <w:spacing w:val="-53"/>
          <w:sz w:val="24"/>
          <w:lang w:eastAsia="zh-CN"/>
        </w:rPr>
        <w:t xml:space="preserve"> </w:t>
      </w:r>
      <w:r>
        <w:rPr>
          <w:rFonts w:ascii="宋体" w:hAnsi="宋体" w:cs="宋体"/>
          <w:color w:val="000000"/>
          <w:sz w:val="24"/>
          <w:lang w:eastAsia="zh-CN"/>
        </w:rPr>
        <w:t>是一条空头趋势棒，前面也是一条空头趋势</w:t>
      </w:r>
    </w:p>
    <w:p w14:paraId="6CEDD1E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棒，而且前面截止棒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的第一条下跌腿非常强。它仍然是一个有效买进架构，但是不确定性</w:t>
      </w:r>
    </w:p>
    <w:p w14:paraId="7A9A989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导致在棒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处产生一个二次入场。这个二次入场的形成，是因为有足够多的交易者对</w:t>
      </w:r>
    </w:p>
    <w:p w14:paraId="17DD5E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于第一个入场感觉不适，于是他们等待二次架构。如果只看实体，那么它还是一个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w:t>
      </w:r>
    </w:p>
    <w:p w14:paraId="2287FF7B">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变种。在后面的章节中你将学到，它还是一个双重底回撤做多架构。棒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前一棒或</w:t>
      </w:r>
    </w:p>
    <w:p w14:paraId="5660D97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后一棒形成一个双重底，棒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前面的横向棒是回撤。</w:t>
      </w:r>
    </w:p>
    <w:p w14:paraId="5C838485">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是出现在很强的上行动能之后，但它仍然是一个有效的做空架构。不过</w:t>
      </w:r>
    </w:p>
    <w:p w14:paraId="3C7FB7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处以一个</w:t>
      </w:r>
      <w:r>
        <w:rPr>
          <w:rFonts w:ascii="宋体" w:hAnsi="宋体" w:cs="宋体"/>
          <w:color w:val="FF0000"/>
          <w:sz w:val="24"/>
          <w:lang w:eastAsia="zh-CN"/>
        </w:rPr>
        <w:t>五跳动失败</w:t>
      </w:r>
      <w:r>
        <w:rPr>
          <w:rFonts w:ascii="宋体" w:hAnsi="宋体" w:cs="宋体"/>
          <w:color w:val="000000"/>
          <w:sz w:val="24"/>
          <w:lang w:eastAsia="zh-CN"/>
        </w:rPr>
        <w:t>而告终（将在后面讲解；意思是说从其</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开始的下跌运动仅到</w:t>
      </w:r>
    </w:p>
    <w:p w14:paraId="0AAD045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4"/>
          <w:sz w:val="24"/>
          <w:lang w:eastAsia="zh-CN"/>
        </w:rPr>
        <w:t>个跳动，所以让很多空头仍然被套，没有获得一笔刮头皮交易的利润）。</w:t>
      </w:r>
    </w:p>
    <w:p w14:paraId="2A8CC12C">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形成一个失败的低点</w:t>
      </w:r>
      <w:r>
        <w:rPr>
          <w:rFonts w:ascii="宋体"/>
          <w:color w:val="000000"/>
          <w:spacing w:val="-60"/>
          <w:sz w:val="24"/>
          <w:lang w:eastAsia="zh-CN"/>
        </w:rPr>
        <w:t xml:space="preserve"> </w:t>
      </w:r>
      <w:r>
        <w:rPr>
          <w:rFonts w:ascii="宋体" w:hAnsi="宋体" w:cs="宋体"/>
          <w:color w:val="000000"/>
          <w:spacing w:val="-1"/>
          <w:sz w:val="24"/>
          <w:lang w:eastAsia="zh-CN"/>
        </w:rPr>
        <w:t>2，它是一个空头陷阱，所以是一个很好的入场，特别是此前</w:t>
      </w:r>
    </w:p>
    <w:p w14:paraId="74DB6B9B">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的上行动能一直很强。当一个失败的低点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0"/>
          <w:sz w:val="24"/>
          <w:lang w:eastAsia="zh-CN"/>
        </w:rPr>
        <w:t xml:space="preserve"> </w:t>
      </w:r>
      <w:r>
        <w:rPr>
          <w:rFonts w:ascii="宋体" w:hAnsi="宋体" w:cs="宋体"/>
          <w:color w:val="000000"/>
          <w:sz w:val="24"/>
          <w:lang w:eastAsia="zh-CN"/>
        </w:rPr>
        <w:t>产生时，之后通常是低点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楔形或低点</w:t>
      </w:r>
      <w:r>
        <w:rPr>
          <w:rFonts w:ascii="宋体"/>
          <w:color w:val="000000"/>
          <w:spacing w:val="-41"/>
          <w:sz w:val="24"/>
          <w:lang w:eastAsia="zh-CN"/>
        </w:rPr>
        <w:t xml:space="preserve"> </w:t>
      </w:r>
      <w:r>
        <w:rPr>
          <w:rFonts w:ascii="宋体" w:hAnsi="宋体" w:cs="宋体"/>
          <w:color w:val="000000"/>
          <w:sz w:val="24"/>
          <w:lang w:eastAsia="zh-CN"/>
        </w:rPr>
        <w:t>4。它也</w:t>
      </w:r>
    </w:p>
    <w:p w14:paraId="20BC031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是均线上方和交易区间内的一个高点</w:t>
      </w:r>
      <w:r>
        <w:rPr>
          <w:rFonts w:ascii="宋体"/>
          <w:color w:val="000000"/>
          <w:sz w:val="24"/>
          <w:lang w:eastAsia="zh-CN"/>
        </w:rPr>
        <w:t xml:space="preserve"> </w:t>
      </w:r>
      <w:r>
        <w:rPr>
          <w:rFonts w:ascii="宋体" w:hAnsi="宋体" w:cs="宋体"/>
          <w:color w:val="000000"/>
          <w:spacing w:val="1"/>
          <w:sz w:val="24"/>
          <w:lang w:eastAsia="zh-CN"/>
        </w:rPr>
        <w:t>2，但市场正处于一轮尖峰和通道趋势的通道阶段，所</w:t>
      </w:r>
    </w:p>
    <w:p w14:paraId="67D00EE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以它是一个顺势买进架构，尽管它仍然位于交易区间的顶部下方。尖峰和通道趋势在第一本</w:t>
      </w:r>
    </w:p>
    <w:p w14:paraId="33D99E6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书中关于趋势的第</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章中讨论。</w:t>
      </w:r>
    </w:p>
    <w:p w14:paraId="3E9F6688">
      <w:pPr>
        <w:framePr w:w="987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由于从棒</w:t>
      </w:r>
      <w:r>
        <w:rPr>
          <w:rFonts w:ascii="宋体"/>
          <w:color w:val="000000"/>
          <w:sz w:val="24"/>
          <w:lang w:eastAsia="zh-CN"/>
        </w:rPr>
        <w:t xml:space="preserve"> </w:t>
      </w:r>
      <w:r>
        <w:rPr>
          <w:rFonts w:ascii="宋体"/>
          <w:color w:val="000000"/>
          <w:spacing w:val="-1"/>
          <w:sz w:val="24"/>
          <w:lang w:eastAsia="zh-CN"/>
        </w:rPr>
        <w:t>20</w:t>
      </w:r>
      <w:r>
        <w:rPr>
          <w:rFonts w:ascii="宋体"/>
          <w:color w:val="000000"/>
          <w:spacing w:val="2"/>
          <w:sz w:val="24"/>
          <w:lang w:eastAsia="zh-CN"/>
        </w:rPr>
        <w:t xml:space="preserve"> </w:t>
      </w:r>
      <w:r>
        <w:rPr>
          <w:rFonts w:ascii="宋体" w:hAnsi="宋体" w:cs="宋体"/>
          <w:color w:val="000000"/>
          <w:spacing w:val="1"/>
          <w:sz w:val="24"/>
          <w:lang w:eastAsia="zh-CN"/>
        </w:rPr>
        <w:t>开始的多头上涨尖峰非常强劲，很可能至少再形成两条上涨腿，所以在棒</w:t>
      </w:r>
    </w:p>
    <w:p w14:paraId="042D4C52">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买进是一笔可靠的交易。这条下跌腿有可能演变为一波两条腿回撤，有一棒的</w:t>
      </w:r>
    </w:p>
    <w:p w14:paraId="58D5A241">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低点会低于棒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低点（形成一个高点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pacing w:val="-5"/>
          <w:sz w:val="24"/>
          <w:lang w:eastAsia="zh-CN"/>
        </w:rPr>
        <w:t>买进架构），但几率不大。市场中存在太多看涨的力</w:t>
      </w:r>
    </w:p>
    <w:p w14:paraId="16BE87DC">
      <w:pPr>
        <w:framePr w:w="987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w:t>
      </w:r>
    </w:p>
    <w:p w14:paraId="266EBA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- 196 -</w:t>
      </w:r>
    </w:p>
    <w:p w14:paraId="00E7F244">
      <w:pPr>
        <w:spacing w:before="0" w:after="0" w:line="0" w:lineRule="atLeast"/>
        <w:jc w:val="left"/>
        <w:rPr>
          <w:rFonts w:hint="eastAsia" w:ascii="Arial"/>
          <w:color w:val="FF0000"/>
          <w:sz w:val="2"/>
          <w:lang w:eastAsia="zh-CN"/>
        </w:rPr>
      </w:pPr>
    </w:p>
    <w:p w14:paraId="5D45BF7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7D025BB">
      <w:pPr>
        <w:spacing w:before="0" w:after="0" w:line="0" w:lineRule="atLeast"/>
        <w:jc w:val="left"/>
        <w:rPr>
          <w:rFonts w:hint="eastAsia" w:ascii="Arial"/>
          <w:color w:val="FF0000"/>
          <w:sz w:val="2"/>
          <w:lang w:eastAsia="zh-CN"/>
        </w:rPr>
      </w:pPr>
      <w:bookmarkStart w:id="214" w:name="br197"/>
      <w:bookmarkEnd w:id="214"/>
      <w:r>
        <w:rPr>
          <w:rFonts w:ascii="Arial"/>
          <w:color w:val="FF0000"/>
          <w:sz w:val="2"/>
          <w:lang w:eastAsia="zh-CN"/>
        </w:rPr>
        <w:t xml:space="preserve"> </w:t>
      </w:r>
    </w:p>
    <w:p w14:paraId="67445DE2">
      <w:pPr>
        <w:framePr w:w="31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17.4</w:t>
      </w:r>
      <w:r>
        <w:rPr>
          <w:rFonts w:ascii="宋体"/>
          <w:color w:val="000000"/>
          <w:sz w:val="24"/>
          <w:lang w:eastAsia="zh-CN"/>
        </w:rPr>
        <w:t xml:space="preserve"> SDS</w:t>
      </w:r>
      <w:r>
        <w:rPr>
          <w:rFonts w:ascii="宋体"/>
          <w:color w:val="000000"/>
          <w:spacing w:val="-60"/>
          <w:sz w:val="24"/>
          <w:lang w:eastAsia="zh-CN"/>
        </w:rPr>
        <w:t xml:space="preserve"> </w:t>
      </w:r>
      <w:r>
        <w:rPr>
          <w:rFonts w:ascii="宋体" w:hAnsi="宋体" w:cs="宋体"/>
          <w:color w:val="000000"/>
          <w:sz w:val="24"/>
          <w:lang w:eastAsia="zh-CN"/>
        </w:rPr>
        <w:t>有助于分析</w:t>
      </w:r>
      <w:r>
        <w:rPr>
          <w:rFonts w:ascii="宋体"/>
          <w:color w:val="000000"/>
          <w:spacing w:val="-60"/>
          <w:sz w:val="24"/>
          <w:lang w:eastAsia="zh-CN"/>
        </w:rPr>
        <w:t xml:space="preserve"> </w:t>
      </w:r>
      <w:r>
        <w:rPr>
          <w:rFonts w:ascii="宋体"/>
          <w:color w:val="000000"/>
          <w:sz w:val="24"/>
          <w:lang w:eastAsia="zh-CN"/>
        </w:rPr>
        <w:t>SPY</w:t>
      </w:r>
    </w:p>
    <w:p w14:paraId="44D296F8">
      <w:pPr>
        <w:framePr w:w="801" w:wrap="auto" w:vAnchor="margin" w:hAnchor="text" w:x="1614" w:y="74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P153</w:t>
      </w:r>
    </w:p>
    <w:p w14:paraId="5DF68933">
      <w:pPr>
        <w:framePr w:w="100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17.4</w:t>
      </w:r>
      <w:r>
        <w:rPr>
          <w:rFonts w:ascii="宋体"/>
          <w:color w:val="000000"/>
          <w:spacing w:val="-55"/>
          <w:sz w:val="24"/>
          <w:lang w:eastAsia="zh-CN"/>
        </w:rPr>
        <w:t xml:space="preserve"> </w:t>
      </w:r>
      <w:r>
        <w:rPr>
          <w:rFonts w:ascii="宋体" w:hAnsi="宋体" w:cs="宋体"/>
          <w:color w:val="000000"/>
          <w:sz w:val="24"/>
          <w:lang w:eastAsia="zh-CN"/>
        </w:rPr>
        <w:t>中，左侧是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分钟电子迷你，右侧是</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分钟</w:t>
      </w:r>
      <w:r>
        <w:rPr>
          <w:rFonts w:ascii="宋体"/>
          <w:color w:val="000000"/>
          <w:spacing w:val="-55"/>
          <w:sz w:val="24"/>
          <w:lang w:eastAsia="zh-CN"/>
        </w:rPr>
        <w:t xml:space="preserve"> </w:t>
      </w:r>
      <w:r>
        <w:rPr>
          <w:rFonts w:ascii="宋体" w:hAnsi="宋体" w:cs="宋体"/>
          <w:color w:val="000000"/>
          <w:sz w:val="24"/>
          <w:lang w:eastAsia="zh-CN"/>
        </w:rPr>
        <w:t>SDS，SDS</w:t>
      </w:r>
      <w:r>
        <w:rPr>
          <w:rFonts w:ascii="宋体"/>
          <w:color w:val="000000"/>
          <w:spacing w:val="-55"/>
          <w:sz w:val="24"/>
          <w:lang w:eastAsia="zh-CN"/>
        </w:rPr>
        <w:t xml:space="preserve"> </w:t>
      </w:r>
      <w:r>
        <w:rPr>
          <w:rFonts w:ascii="宋体" w:hAnsi="宋体" w:cs="宋体"/>
          <w:color w:val="000000"/>
          <w:sz w:val="24"/>
          <w:lang w:eastAsia="zh-CN"/>
        </w:rPr>
        <w:t>是一只交易所交易基金</w:t>
      </w:r>
    </w:p>
    <w:p w14:paraId="55FA52F3">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0"/>
          <w:sz w:val="24"/>
          <w:lang w:eastAsia="zh-CN"/>
        </w:rPr>
        <w:t>（ETF），是</w:t>
      </w:r>
      <w:r>
        <w:rPr>
          <w:rFonts w:ascii="宋体"/>
          <w:color w:val="000000"/>
          <w:spacing w:val="-60"/>
          <w:sz w:val="24"/>
          <w:lang w:eastAsia="zh-CN"/>
        </w:rPr>
        <w:t xml:space="preserve"> </w:t>
      </w:r>
      <w:r>
        <w:rPr>
          <w:rFonts w:ascii="宋体" w:hAnsi="宋体" w:cs="宋体"/>
          <w:color w:val="000000"/>
          <w:spacing w:val="-1"/>
          <w:sz w:val="24"/>
          <w:lang w:eastAsia="zh-CN"/>
        </w:rPr>
        <w:t>SPY（一只类似于电子迷你的</w:t>
      </w:r>
      <w:r>
        <w:rPr>
          <w:rFonts w:ascii="宋体"/>
          <w:color w:val="000000"/>
          <w:spacing w:val="-60"/>
          <w:sz w:val="24"/>
          <w:lang w:eastAsia="zh-CN"/>
        </w:rPr>
        <w:t xml:space="preserve"> </w:t>
      </w:r>
      <w:r>
        <w:rPr>
          <w:rFonts w:ascii="宋体" w:hAnsi="宋体" w:cs="宋体"/>
          <w:color w:val="000000"/>
          <w:spacing w:val="-2"/>
          <w:sz w:val="24"/>
          <w:lang w:eastAsia="zh-CN"/>
        </w:rPr>
        <w:t>ETF）的倒数，但拥有两倍的杠杆。在电子迷你图表</w:t>
      </w:r>
    </w:p>
    <w:p w14:paraId="7F4D23EB">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处形成一个高点</w:t>
      </w:r>
      <w:r>
        <w:rPr>
          <w:rFonts w:ascii="宋体"/>
          <w:color w:val="000000"/>
          <w:spacing w:val="-45"/>
          <w:sz w:val="24"/>
          <w:lang w:eastAsia="zh-CN"/>
        </w:rPr>
        <w:t xml:space="preserve"> </w:t>
      </w:r>
      <w:r>
        <w:rPr>
          <w:rFonts w:ascii="宋体" w:hAnsi="宋体" w:cs="宋体"/>
          <w:color w:val="000000"/>
          <w:sz w:val="24"/>
          <w:lang w:eastAsia="zh-CN"/>
        </w:rPr>
        <w:t>2，此前棒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处形成一个多头趋势线突破，然后在棒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7"/>
          <w:sz w:val="24"/>
          <w:lang w:eastAsia="zh-CN"/>
        </w:rPr>
        <w:t xml:space="preserve"> </w:t>
      </w:r>
      <w:r>
        <w:rPr>
          <w:rFonts w:ascii="宋体" w:hAnsi="宋体" w:cs="宋体"/>
          <w:color w:val="000000"/>
          <w:sz w:val="24"/>
          <w:lang w:eastAsia="zh-CN"/>
        </w:rPr>
        <w:t>处形成一个</w:t>
      </w:r>
    </w:p>
    <w:p w14:paraId="4D67E0F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更高高点，测试原来的趋势高点。这可能是一个趋势反转。下行动能强劲，棒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处的高点</w:t>
      </w:r>
      <w:r>
        <w:rPr>
          <w:rFonts w:ascii="宋体"/>
          <w:color w:val="000000"/>
          <w:spacing w:val="-28"/>
          <w:sz w:val="24"/>
          <w:lang w:eastAsia="zh-CN"/>
        </w:rPr>
        <w:t xml:space="preserve"> </w:t>
      </w:r>
      <w:r>
        <w:rPr>
          <w:rFonts w:ascii="宋体"/>
          <w:color w:val="000000"/>
          <w:sz w:val="24"/>
          <w:lang w:eastAsia="zh-CN"/>
        </w:rPr>
        <w:t>1</w:t>
      </w:r>
    </w:p>
    <w:p w14:paraId="252D26B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疲弱。市场向上刺穿从棒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高点开始的小型多头趋势线后立即向下反转，表明多方疲弱。有</w:t>
      </w:r>
    </w:p>
    <w:p w14:paraId="5031FD10">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买进是不明智的，除非它显示出额外的力量，比如出现一条强多头反转信号</w:t>
      </w:r>
    </w:p>
    <w:p w14:paraId="28C6217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棒，而不是像它前面那样的双棒空头尖峰。另外，</w:t>
      </w:r>
      <w:r>
        <w:rPr>
          <w:rFonts w:ascii="宋体" w:hAnsi="宋体" w:cs="宋体"/>
          <w:color w:val="FF0000"/>
          <w:spacing w:val="1"/>
          <w:sz w:val="24"/>
          <w:lang w:eastAsia="zh-CN"/>
        </w:rPr>
        <w:t>信号棒太大</w:t>
      </w:r>
      <w:r>
        <w:rPr>
          <w:rFonts w:ascii="宋体" w:hAnsi="宋体" w:cs="宋体"/>
          <w:color w:val="000000"/>
          <w:spacing w:val="1"/>
          <w:sz w:val="24"/>
          <w:lang w:eastAsia="zh-CN"/>
        </w:rPr>
        <w:t>，迫使交易者在疲弱市场的高</w:t>
      </w:r>
    </w:p>
    <w:p w14:paraId="53FE6CC1">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位买进，信号棒是一条十字星棒，几乎完全在前两棒之内（前两棒都是空头趋势棒）。</w:t>
      </w:r>
    </w:p>
    <w:p w14:paraId="629F0D7D">
      <w:pPr>
        <w:framePr w:w="100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当出现三条或更多棒线，大部分重叠，而且有一条或多条是十字星时，最好在交易前等</w:t>
      </w:r>
    </w:p>
    <w:p w14:paraId="0AD56B66">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待更多的价格行为。多空双方势均力敌，任意突破都很可能失败（比如棒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w:t>
      </w:r>
    </w:p>
    <w:p w14:paraId="3885EC9D">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信号），一定不要在向上突破它的高点时买进，尤其是在空头腿中，特别地，因为大部分交易</w:t>
      </w:r>
    </w:p>
    <w:p w14:paraId="04D32499">
      <w:pPr>
        <w:framePr w:w="100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区间都是顺势的，前一棒腿是下跌腿。</w:t>
      </w:r>
    </w:p>
    <w:p w14:paraId="332FA1BA">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每当你想知道一个信号是否足够强时，从不同的角度分析图表会有所帮助，比如使用棒</w:t>
      </w:r>
    </w:p>
    <w:p w14:paraId="455C337D">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线图或倒数图。一来来说，只要你认为自己需要进一步分析，那么这就表明那不是一个清晰</w:t>
      </w:r>
    </w:p>
    <w:p w14:paraId="7D3010DB">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而强劲的信号，所以你不应选择那笔交易。</w:t>
      </w:r>
    </w:p>
    <w:p w14:paraId="3803A895">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虽然你可能禁不住诱惑在电子迷你图表上的高点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买进，但实际上没有人会准备在右侧</w:t>
      </w:r>
    </w:p>
    <w:p w14:paraId="7F671B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- 197 -</w:t>
      </w:r>
    </w:p>
    <w:p w14:paraId="31A5E9C6">
      <w:pPr>
        <w:spacing w:before="0" w:after="0" w:line="0" w:lineRule="atLeast"/>
        <w:jc w:val="left"/>
        <w:rPr>
          <w:rFonts w:hint="eastAsia" w:ascii="Arial"/>
          <w:color w:val="FF0000"/>
          <w:sz w:val="2"/>
          <w:lang w:eastAsia="zh-CN"/>
        </w:rPr>
      </w:pPr>
      <w:r>
        <w:rPr>
          <w:rFonts w:hint="eastAsia"/>
        </w:rPr>
        <w:pict>
          <v:shape id="_x000068" o:spid="_x0000_s2131" o:spt="75" type="#_x0000_t75" style="position:absolute;left:0pt;margin-left:79.7pt;margin-top:86.7pt;height:252pt;width:456pt;mso-position-horizontal-relative:page;mso-position-vertical-relative:page;z-index:-251574272;mso-width-relative:page;mso-height-relative:page;" filled="f" o:preferrelative="t" stroked="f" coordsize="21600,21600">
            <v:path/>
            <v:fill on="f" focussize="0,0"/>
            <v:stroke on="f" joinstyle="miter"/>
            <v:imagedata r:id="rId76" o:title="image69"/>
            <o:lock v:ext="edit" aspectratio="t"/>
          </v:shape>
        </w:pict>
      </w:r>
      <w:r>
        <w:rPr>
          <w:rFonts w:ascii="Arial"/>
          <w:color w:val="FF0000"/>
          <w:sz w:val="2"/>
          <w:lang w:eastAsia="zh-CN"/>
        </w:rPr>
        <w:br w:type="page"/>
      </w:r>
    </w:p>
    <w:p w14:paraId="450612CB">
      <w:pPr>
        <w:spacing w:before="0" w:after="0" w:line="0" w:lineRule="atLeast"/>
        <w:jc w:val="left"/>
        <w:rPr>
          <w:rFonts w:hint="eastAsia" w:ascii="Arial"/>
          <w:color w:val="FF0000"/>
          <w:sz w:val="2"/>
          <w:lang w:eastAsia="zh-CN"/>
        </w:rPr>
      </w:pPr>
      <w:bookmarkStart w:id="215" w:name="br198"/>
      <w:bookmarkEnd w:id="215"/>
      <w:r>
        <w:rPr>
          <w:rFonts w:ascii="Arial"/>
          <w:color w:val="FF0000"/>
          <w:sz w:val="2"/>
          <w:lang w:eastAsia="zh-CN"/>
        </w:rPr>
        <w:t xml:space="preserve"> </w:t>
      </w:r>
    </w:p>
    <w:p w14:paraId="150BC2A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SDS</w:t>
      </w:r>
      <w:r>
        <w:rPr>
          <w:rFonts w:ascii="宋体"/>
          <w:color w:val="000000"/>
          <w:spacing w:val="-41"/>
          <w:sz w:val="24"/>
          <w:lang w:eastAsia="zh-CN"/>
        </w:rPr>
        <w:t xml:space="preserve"> </w:t>
      </w:r>
      <w:r>
        <w:rPr>
          <w:rFonts w:ascii="宋体" w:hAnsi="宋体" w:cs="宋体"/>
          <w:color w:val="000000"/>
          <w:sz w:val="24"/>
          <w:lang w:eastAsia="zh-CN"/>
        </w:rPr>
        <w:t>图表上棒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卖出，因为上行动能实在很强。由于这些图表彼此是倒数关系，</w:t>
      </w:r>
    </w:p>
    <w:p w14:paraId="7F36358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所以如果你不会在</w:t>
      </w:r>
      <w:r>
        <w:rPr>
          <w:rFonts w:ascii="宋体"/>
          <w:color w:val="000000"/>
          <w:spacing w:val="-60"/>
          <w:sz w:val="24"/>
          <w:lang w:eastAsia="zh-CN"/>
        </w:rPr>
        <w:t xml:space="preserve"> </w:t>
      </w:r>
      <w:r>
        <w:rPr>
          <w:rFonts w:ascii="宋体"/>
          <w:color w:val="000000"/>
          <w:sz w:val="24"/>
          <w:lang w:eastAsia="zh-CN"/>
        </w:rPr>
        <w:t>SDS</w:t>
      </w:r>
      <w:r>
        <w:rPr>
          <w:rFonts w:ascii="宋体"/>
          <w:color w:val="000000"/>
          <w:spacing w:val="-60"/>
          <w:sz w:val="24"/>
          <w:lang w:eastAsia="zh-CN"/>
        </w:rPr>
        <w:t xml:space="preserve"> </w:t>
      </w:r>
      <w:r>
        <w:rPr>
          <w:rFonts w:ascii="宋体" w:hAnsi="宋体" w:cs="宋体"/>
          <w:color w:val="000000"/>
          <w:sz w:val="24"/>
          <w:lang w:eastAsia="zh-CN"/>
        </w:rPr>
        <w:t>上买进，那么就不应在电子迷你上卖出。</w:t>
      </w:r>
    </w:p>
    <w:p w14:paraId="5DB0B890">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注意电子迷你上的棒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hAnsi="宋体" w:cs="宋体"/>
          <w:color w:val="000000"/>
          <w:sz w:val="24"/>
          <w:lang w:eastAsia="zh-CN"/>
        </w:rPr>
        <w:t>4，那通常是一种可靠的买进信号。然而，在高点</w:t>
      </w:r>
      <w:r>
        <w:rPr>
          <w:rFonts w:ascii="宋体"/>
          <w:color w:val="000000"/>
          <w:spacing w:val="-60"/>
          <w:sz w:val="24"/>
          <w:lang w:eastAsia="zh-CN"/>
        </w:rPr>
        <w:t xml:space="preserve"> </w:t>
      </w:r>
      <w:r>
        <w:rPr>
          <w:rFonts w:ascii="宋体" w:hAnsi="宋体" w:cs="宋体"/>
          <w:color w:val="000000"/>
          <w:sz w:val="24"/>
          <w:lang w:eastAsia="zh-CN"/>
        </w:rPr>
        <w:t>1、</w:t>
      </w:r>
    </w:p>
    <w:p w14:paraId="5FA5467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缺乏看涨力量的情况下，你不应选择那笔交易。仅棒线计数本身并不足以成为交易的</w:t>
      </w:r>
    </w:p>
    <w:p w14:paraId="628C975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依据。你需要市场首先展示出自己的力量，表现为相对较强的运动，至少突破一条微型趋势</w:t>
      </w:r>
    </w:p>
    <w:p w14:paraId="4696140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r>
        <w:rPr>
          <w:rFonts w:ascii="宋体"/>
          <w:color w:val="000000"/>
          <w:sz w:val="24"/>
          <w:lang w:eastAsia="zh-CN"/>
        </w:rPr>
        <w:t xml:space="preserve"> </w:t>
      </w:r>
      <w:r>
        <w:rPr>
          <w:rFonts w:ascii="宋体" w:hAnsi="宋体" w:cs="宋体"/>
          <w:color w:val="000000"/>
          <w:sz w:val="24"/>
          <w:lang w:eastAsia="zh-CN"/>
        </w:rPr>
        <w:t>在这个例子中，高点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是由一个下跌尖峰和一条楔形通道形成的（棒</w:t>
      </w:r>
      <w:r>
        <w:rPr>
          <w:rFonts w:ascii="宋体"/>
          <w:color w:val="000000"/>
          <w:spacing w:val="-54"/>
          <w:sz w:val="24"/>
          <w:lang w:eastAsia="zh-CN"/>
        </w:rPr>
        <w:t xml:space="preserve"> </w:t>
      </w:r>
      <w:r>
        <w:rPr>
          <w:rFonts w:ascii="宋体" w:hAnsi="宋体" w:cs="宋体"/>
          <w:color w:val="000000"/>
          <w:sz w:val="24"/>
          <w:lang w:eastAsia="zh-CN"/>
        </w:rPr>
        <w:t>4、5</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分别是</w:t>
      </w:r>
    </w:p>
    <w:p w14:paraId="068C532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3"/>
          <w:sz w:val="24"/>
          <w:lang w:eastAsia="zh-CN"/>
        </w:rPr>
        <w:t>三次下推的终点）。</w:t>
      </w:r>
    </w:p>
    <w:p w14:paraId="505FA303">
      <w:pPr>
        <w:framePr w:w="9878"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注意之前有一轮很强的多头趋势，在市场突破多头趋势线之前，低点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做空是糟糕的交</w:t>
      </w:r>
    </w:p>
    <w:p w14:paraId="7FFD96BB">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易。没有很强的下行动能，但市场已经横盘整理了约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棒，表明空方有足够的能力在较长时</w:t>
      </w:r>
    </w:p>
    <w:p w14:paraId="3E8C92AC">
      <w:pPr>
        <w:framePr w:w="9878"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间内牵制住多方。这种空方力量的展示，对于交易者感觉自信地在向当日新高棒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的最终旗</w:t>
      </w:r>
    </w:p>
    <w:p w14:paraId="31E3AB60">
      <w:pPr>
        <w:framePr w:w="9878" w:wrap="auto" w:vAnchor="margin" w:hAnchor="text" w:x="1134" w:y="4524"/>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形突破做空是非常必要的。</w:t>
      </w:r>
    </w:p>
    <w:p w14:paraId="06324204">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是电子迷你图表上一个可以接受的微型趋势线做空架构，尽管当天一直处于多头趋</w:t>
      </w:r>
    </w:p>
    <w:p w14:paraId="511B5983">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势。在最终旗形向棒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处的更高高点突破后，你需要考虑趋势可能已经向下反转。在这种反</w:t>
      </w:r>
    </w:p>
    <w:p w14:paraId="2145CA10">
      <w:pPr>
        <w:framePr w:w="10080" w:wrap="auto" w:vAnchor="margin" w:hAnchor="text" w:x="1134" w:y="639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2"/>
          <w:sz w:val="24"/>
          <w:lang w:eastAsia="zh-CN"/>
        </w:rPr>
        <w:t>转之后，应该至少形成两条空头腿</w:t>
      </w:r>
      <w:r>
        <w:rPr>
          <w:rFonts w:ascii="Times New Roman" w:hAnsi="Times New Roman" w:cs="Times New Roman"/>
          <w:color w:val="000000"/>
          <w:sz w:val="24"/>
          <w:lang w:eastAsia="zh-CN"/>
        </w:rPr>
        <w:t>——</w:t>
      </w:r>
      <w:r>
        <w:rPr>
          <w:rFonts w:ascii="宋体" w:hAnsi="宋体" w:cs="宋体"/>
          <w:color w:val="000000"/>
          <w:spacing w:val="-2"/>
          <w:sz w:val="24"/>
          <w:lang w:eastAsia="zh-CN"/>
        </w:rPr>
        <w:t>多空双方都在预期这一点。另外，入场点在均线上方，</w:t>
      </w:r>
    </w:p>
    <w:p w14:paraId="0D6588A1">
      <w:pPr>
        <w:framePr w:w="10080" w:wrap="auto" w:vAnchor="margin" w:hAnchor="text" w:x="1134" w:y="639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那是你在低点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信号棒下方卖出时希望看到的。</w:t>
      </w:r>
    </w:p>
    <w:p w14:paraId="0B37408A">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一旦市场看起来进入空头趋势，而且下行动能充足，那么你就要考虑在高点</w:t>
      </w:r>
      <w:r>
        <w:rPr>
          <w:rFonts w:ascii="宋体"/>
          <w:color w:val="000000"/>
          <w:spacing w:val="-41"/>
          <w:sz w:val="24"/>
          <w:lang w:eastAsia="zh-CN"/>
        </w:rPr>
        <w:t xml:space="preserve"> </w:t>
      </w:r>
      <w:r>
        <w:rPr>
          <w:rFonts w:ascii="宋体" w:hAnsi="宋体" w:cs="宋体"/>
          <w:color w:val="000000"/>
          <w:sz w:val="24"/>
          <w:lang w:eastAsia="zh-CN"/>
        </w:rPr>
        <w:t>1、2、3</w:t>
      </w:r>
      <w:r>
        <w:rPr>
          <w:rFonts w:ascii="宋体"/>
          <w:color w:val="000000"/>
          <w:spacing w:val="-41"/>
          <w:sz w:val="24"/>
          <w:lang w:eastAsia="zh-CN"/>
        </w:rPr>
        <w:t xml:space="preserve"> </w:t>
      </w:r>
      <w:r>
        <w:rPr>
          <w:rFonts w:ascii="宋体" w:hAnsi="宋体" w:cs="宋体"/>
          <w:color w:val="000000"/>
          <w:sz w:val="24"/>
          <w:lang w:eastAsia="zh-CN"/>
        </w:rPr>
        <w:t>和</w:t>
      </w:r>
    </w:p>
    <w:p w14:paraId="61B39C8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做空，将限价单设在前一棒高点或其上方几个跳动处。棒</w:t>
      </w:r>
      <w:r>
        <w:rPr>
          <w:rFonts w:ascii="宋体"/>
          <w:color w:val="000000"/>
          <w:spacing w:val="-60"/>
          <w:sz w:val="24"/>
          <w:lang w:eastAsia="zh-CN"/>
        </w:rPr>
        <w:t xml:space="preserve"> </w:t>
      </w:r>
      <w:r>
        <w:rPr>
          <w:rFonts w:ascii="宋体" w:hAnsi="宋体" w:cs="宋体"/>
          <w:color w:val="000000"/>
          <w:spacing w:val="-2"/>
          <w:sz w:val="24"/>
          <w:lang w:eastAsia="zh-CN"/>
        </w:rPr>
        <w:t>4、5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是那些做空架构的入场</w:t>
      </w:r>
    </w:p>
    <w:p w14:paraId="4288382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棒，它们也是在它们的低点下方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个跳动处卖出更多的信号棒。</w:t>
      </w:r>
    </w:p>
    <w:p w14:paraId="7EDE7BCA">
      <w:pPr>
        <w:framePr w:w="6184"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17.5</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最终常常成为一个低点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383FF5D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- 198 -</w:t>
      </w:r>
    </w:p>
    <w:p w14:paraId="08C7CDF8">
      <w:pPr>
        <w:spacing w:before="0" w:after="0" w:line="0" w:lineRule="atLeast"/>
        <w:jc w:val="left"/>
        <w:rPr>
          <w:rFonts w:hint="eastAsia" w:ascii="Arial"/>
          <w:color w:val="FF0000"/>
          <w:sz w:val="2"/>
          <w:lang w:eastAsia="zh-CN"/>
        </w:rPr>
      </w:pPr>
    </w:p>
    <w:p w14:paraId="74355C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3585FA">
      <w:pPr>
        <w:spacing w:before="0" w:after="0" w:line="0" w:lineRule="atLeast"/>
        <w:jc w:val="left"/>
        <w:rPr>
          <w:rFonts w:hint="eastAsia" w:ascii="Arial"/>
          <w:color w:val="FF0000"/>
          <w:sz w:val="2"/>
          <w:lang w:eastAsia="zh-CN"/>
        </w:rPr>
      </w:pPr>
      <w:bookmarkStart w:id="216" w:name="br199"/>
      <w:bookmarkEnd w:id="216"/>
      <w:r>
        <w:rPr>
          <w:rFonts w:ascii="Arial"/>
          <w:color w:val="FF0000"/>
          <w:sz w:val="2"/>
          <w:lang w:eastAsia="zh-CN"/>
        </w:rPr>
        <w:t xml:space="preserve"> </w:t>
      </w:r>
    </w:p>
    <w:p w14:paraId="2661A482">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P154</w:t>
      </w:r>
    </w:p>
    <w:p w14:paraId="0AF0DD28">
      <w:pPr>
        <w:framePr w:w="98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17.5</w:t>
      </w:r>
      <w:r>
        <w:rPr>
          <w:rFonts w:ascii="宋体"/>
          <w:color w:val="000000"/>
          <w:spacing w:val="-60"/>
          <w:sz w:val="24"/>
          <w:lang w:eastAsia="zh-CN"/>
        </w:rPr>
        <w:t xml:space="preserve"> </w:t>
      </w:r>
      <w:r>
        <w:rPr>
          <w:rFonts w:ascii="宋体" w:hAnsi="宋体" w:cs="宋体"/>
          <w:color w:val="000000"/>
          <w:spacing w:val="-2"/>
          <w:sz w:val="24"/>
          <w:lang w:eastAsia="zh-CN"/>
        </w:rPr>
        <w:t>中，棒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2，所以预期再形成一两条上涨腿。虽然对棒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w:t>
      </w:r>
    </w:p>
    <w:p w14:paraId="5560F769">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向上突破不强，但是上升通道非常紧凑，所以不能在低点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做空。一个低点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结束了空头反</w:t>
      </w:r>
    </w:p>
    <w:p w14:paraId="0400539C">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弹，另一个结束了向当日低点的下跌。棒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pacing w:val="1"/>
          <w:sz w:val="24"/>
          <w:lang w:eastAsia="zh-CN"/>
        </w:rPr>
        <w:t>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出现在前一条腿的低点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之前，但这并没</w:t>
      </w:r>
    </w:p>
    <w:p w14:paraId="1B9440B2">
      <w:pPr>
        <w:framePr w:w="98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有关系。</w:t>
      </w:r>
    </w:p>
    <w:p w14:paraId="2182A8E9">
      <w:pPr>
        <w:framePr w:w="9878" w:wrap="auto" w:vAnchor="margin" w:hAnchor="text" w:x="1134" w:y="88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是一个微型趋势线低点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做空架构，是一个很好的刮头皮机会。但是，太平洋标准</w:t>
      </w:r>
    </w:p>
    <w:p w14:paraId="2C96A79F">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的小十字星和那个低点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做空架构的十字星信号棒，意味着市场可能正在进入</w:t>
      </w:r>
    </w:p>
    <w:p w14:paraId="2AA94259">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一段紧凑的交易区间。这使得那笔交易的风险很高，或许最好不要选择那笔交易。</w:t>
      </w:r>
    </w:p>
    <w:p w14:paraId="3A632407">
      <w:pPr>
        <w:framePr w:w="9878" w:wrap="auto" w:vAnchor="margin" w:hAnchor="text" w:x="1134" w:y="88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B</w:t>
      </w:r>
      <w:r>
        <w:rPr>
          <w:rFonts w:ascii="宋体"/>
          <w:color w:val="000000"/>
          <w:spacing w:val="-50"/>
          <w:sz w:val="24"/>
          <w:lang w:eastAsia="zh-CN"/>
        </w:rPr>
        <w:t xml:space="preserve"> </w:t>
      </w:r>
      <w:r>
        <w:rPr>
          <w:rFonts w:ascii="宋体" w:hAnsi="宋体" w:cs="宋体"/>
          <w:color w:val="000000"/>
          <w:sz w:val="24"/>
          <w:lang w:eastAsia="zh-CN"/>
        </w:rPr>
        <w:t>是一个很好的低点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做空架构的例子，市场在强势运动穿越均线后，在向均线的回</w:t>
      </w:r>
    </w:p>
    <w:p w14:paraId="0869F644">
      <w:pPr>
        <w:framePr w:w="9878" w:wrap="auto" w:vAnchor="margin" w:hAnchor="text" w:x="1134" w:y="88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撤中形成低点</w:t>
      </w:r>
      <w:r>
        <w:rPr>
          <w:rFonts w:ascii="宋体"/>
          <w:color w:val="000000"/>
          <w:spacing w:val="-60"/>
          <w:sz w:val="24"/>
          <w:lang w:eastAsia="zh-CN"/>
        </w:rPr>
        <w:t xml:space="preserve"> </w:t>
      </w:r>
      <w:r>
        <w:rPr>
          <w:rFonts w:ascii="宋体" w:hAnsi="宋体" w:cs="宋体"/>
          <w:color w:val="000000"/>
          <w:sz w:val="24"/>
          <w:lang w:eastAsia="zh-CN"/>
        </w:rPr>
        <w:t>1。它也是一个微型趋势线失败突破做空架构。</w:t>
      </w:r>
    </w:p>
    <w:p w14:paraId="64193A62">
      <w:pPr>
        <w:framePr w:w="2525" w:wrap="auto" w:vAnchor="margin" w:hAnchor="text" w:x="1616" w:y="117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17.6</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4</w:t>
      </w:r>
    </w:p>
    <w:p w14:paraId="36E1BD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- 199 -</w:t>
      </w:r>
    </w:p>
    <w:p w14:paraId="0D3C745E">
      <w:pPr>
        <w:spacing w:before="0" w:after="0" w:line="0" w:lineRule="atLeast"/>
        <w:jc w:val="left"/>
        <w:rPr>
          <w:rFonts w:hint="eastAsia" w:ascii="Arial"/>
          <w:color w:val="FF0000"/>
          <w:sz w:val="2"/>
          <w:lang w:eastAsia="zh-CN"/>
        </w:rPr>
      </w:pPr>
      <w:r>
        <w:rPr>
          <w:rFonts w:hint="eastAsia"/>
        </w:rPr>
        <w:pict>
          <v:shape id="_x000069" o:spid="_x0000_s2130" o:spt="75" type="#_x0000_t75" style="position:absolute;left:0pt;margin-left:79.7pt;margin-top:61.65pt;height:255.1pt;width:456pt;mso-position-horizontal-relative:page;mso-position-vertical-relative:page;z-index:-251575296;mso-width-relative:page;mso-height-relative:page;" filled="f" o:preferrelative="t" stroked="f" coordsize="21600,21600">
            <v:path/>
            <v:fill on="f" focussize="0,0"/>
            <v:stroke on="f" joinstyle="miter"/>
            <v:imagedata r:id="rId77" o:title="image70"/>
            <o:lock v:ext="edit" aspectratio="t"/>
          </v:shape>
        </w:pict>
      </w:r>
      <w:r>
        <w:rPr>
          <w:rFonts w:ascii="Arial"/>
          <w:color w:val="FF0000"/>
          <w:sz w:val="2"/>
          <w:lang w:eastAsia="zh-CN"/>
        </w:rPr>
        <w:br w:type="page"/>
      </w:r>
    </w:p>
    <w:p w14:paraId="6348E169">
      <w:pPr>
        <w:spacing w:before="0" w:after="0" w:line="0" w:lineRule="atLeast"/>
        <w:jc w:val="left"/>
        <w:rPr>
          <w:rFonts w:hint="eastAsia" w:ascii="Arial"/>
          <w:color w:val="FF0000"/>
          <w:sz w:val="2"/>
          <w:lang w:eastAsia="zh-CN"/>
        </w:rPr>
      </w:pPr>
      <w:bookmarkStart w:id="217" w:name="br200"/>
      <w:bookmarkEnd w:id="217"/>
      <w:r>
        <w:rPr>
          <w:rFonts w:ascii="Arial"/>
          <w:color w:val="FF0000"/>
          <w:sz w:val="2"/>
          <w:lang w:eastAsia="zh-CN"/>
        </w:rPr>
        <w:t xml:space="preserve"> </w:t>
      </w:r>
    </w:p>
    <w:p w14:paraId="7DFC59E0">
      <w:pPr>
        <w:framePr w:w="9998"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通过观察图</w:t>
      </w:r>
      <w:r>
        <w:rPr>
          <w:rFonts w:ascii="宋体"/>
          <w:color w:val="000000"/>
          <w:spacing w:val="-60"/>
          <w:sz w:val="24"/>
          <w:lang w:eastAsia="zh-CN"/>
        </w:rPr>
        <w:t xml:space="preserve"> </w:t>
      </w:r>
      <w:r>
        <w:rPr>
          <w:rFonts w:ascii="宋体"/>
          <w:color w:val="000000"/>
          <w:sz w:val="24"/>
          <w:lang w:eastAsia="zh-CN"/>
        </w:rPr>
        <w:t>17.6</w:t>
      </w:r>
      <w:r>
        <w:rPr>
          <w:rFonts w:ascii="宋体"/>
          <w:color w:val="000000"/>
          <w:spacing w:val="-60"/>
          <w:sz w:val="24"/>
          <w:lang w:eastAsia="zh-CN"/>
        </w:rPr>
        <w:t xml:space="preserve"> </w:t>
      </w:r>
      <w:r>
        <w:rPr>
          <w:rFonts w:ascii="宋体" w:hAnsi="宋体" w:cs="宋体"/>
          <w:color w:val="000000"/>
          <w:sz w:val="24"/>
          <w:lang w:eastAsia="zh-CN"/>
        </w:rPr>
        <w:t>中的两个失败的低点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4"/>
          <w:sz w:val="24"/>
          <w:lang w:eastAsia="zh-CN"/>
        </w:rPr>
        <w:t>做空架构，我们可以得出重要的结论。在棒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处</w:t>
      </w:r>
    </w:p>
    <w:p w14:paraId="5510D352">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触发做空入场的低点</w:t>
      </w:r>
      <w:r>
        <w:rPr>
          <w:rFonts w:ascii="宋体"/>
          <w:color w:val="000000"/>
          <w:sz w:val="24"/>
          <w:lang w:eastAsia="zh-CN"/>
        </w:rPr>
        <w:t xml:space="preserve"> </w:t>
      </w:r>
      <w:r>
        <w:rPr>
          <w:rFonts w:ascii="宋体" w:hAnsi="宋体" w:cs="宋体"/>
          <w:color w:val="000000"/>
          <w:spacing w:val="1"/>
          <w:sz w:val="24"/>
          <w:lang w:eastAsia="zh-CN"/>
        </w:rPr>
        <w:t>4，在形成时包含一条小十字星棒。当这种情况发生时，总要把止损设</w:t>
      </w:r>
    </w:p>
    <w:p w14:paraId="0187CED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在信号棒高点上方两三个跳动处，因为市场常常快速上涨超越信号棒一个跳动，在你刚刚入</w:t>
      </w:r>
    </w:p>
    <w:p w14:paraId="52164CEB">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场做空后猎杀止损，比如在这张图中。观察一下插入的</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分钟图。5</w:t>
      </w:r>
      <w:r>
        <w:rPr>
          <w:rFonts w:ascii="宋体"/>
          <w:color w:val="000000"/>
          <w:spacing w:val="-28"/>
          <w:sz w:val="24"/>
          <w:lang w:eastAsia="zh-CN"/>
        </w:rPr>
        <w:t xml:space="preserve"> </w:t>
      </w:r>
      <w:r>
        <w:rPr>
          <w:rFonts w:ascii="宋体" w:hAnsi="宋体" w:cs="宋体"/>
          <w:color w:val="000000"/>
          <w:sz w:val="24"/>
          <w:lang w:eastAsia="zh-CN"/>
        </w:rPr>
        <w:t>分钟信号棒由虚线之间</w:t>
      </w:r>
    </w:p>
    <w:p w14:paraId="3C91AC2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条</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分钟棒构成，入场棒由实线之间的</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条棒线构成。你可以看到，市场在入场棒的第</w:t>
      </w:r>
    </w:p>
    <w:p w14:paraId="3B868F90">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二分钟触发了空头交易，但是在第四分钟超越信号棒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个跳动，然后才下跌，进入棒</w:t>
      </w:r>
      <w:r>
        <w:rPr>
          <w:rFonts w:ascii="宋体"/>
          <w:color w:val="000000"/>
          <w:spacing w:val="-60"/>
          <w:sz w:val="24"/>
          <w:lang w:eastAsia="zh-CN"/>
        </w:rPr>
        <w:t xml:space="preserve"> </w:t>
      </w:r>
      <w:r>
        <w:rPr>
          <w:rFonts w:ascii="宋体" w:hAnsi="宋体" w:cs="宋体"/>
          <w:color w:val="000000"/>
          <w:sz w:val="24"/>
          <w:lang w:eastAsia="zh-CN"/>
        </w:rPr>
        <w:t>4。</w:t>
      </w:r>
    </w:p>
    <w:p w14:paraId="343E6C04">
      <w:pPr>
        <w:framePr w:w="9998"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第二个低点</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由棒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架构触发。截止棒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的上涨几乎全是多头趋势棒，棒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是一个更低</w:t>
      </w:r>
    </w:p>
    <w:p w14:paraId="59C2B416">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低点，是在突破一条重要空头趋势线后形成的。趋势已经转变为多头趋势，你不应该再寻找</w:t>
      </w:r>
    </w:p>
    <w:p w14:paraId="1D8399A5">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空头反弹，也不应该再寻找低点</w:t>
      </w:r>
      <w:r>
        <w:rPr>
          <w:rFonts w:ascii="宋体"/>
          <w:color w:val="000000"/>
          <w:spacing w:val="-60"/>
          <w:sz w:val="24"/>
          <w:lang w:eastAsia="zh-CN"/>
        </w:rPr>
        <w:t xml:space="preserve"> </w:t>
      </w:r>
      <w:r>
        <w:rPr>
          <w:rFonts w:ascii="宋体" w:hAnsi="宋体" w:cs="宋体"/>
          <w:color w:val="000000"/>
          <w:spacing w:val="-8"/>
          <w:sz w:val="24"/>
          <w:lang w:eastAsia="zh-CN"/>
        </w:rPr>
        <w:t>1、2、3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做空，那些都是交易区间和空头趋势中的架构。</w:t>
      </w:r>
    </w:p>
    <w:p w14:paraId="5CAA06C3">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开始的上涨运动中，空头力量（比如突破多头趋势线）缺乏，所以更不应该准备做</w:t>
      </w:r>
    </w:p>
    <w:p w14:paraId="01D24D0C">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空。实际上，不便不应寻找反转做空，你应该寻找回撤买进，甚至可以将限价单设在棒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w:t>
      </w:r>
    </w:p>
    <w:p w14:paraId="7BE26F8A">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点或其下方买进。看一下当低点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在入场后的一棒失败时发生了什么。不出所料，每个人都</w:t>
      </w:r>
    </w:p>
    <w:p w14:paraId="38DE0B74">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接受了这是多头市场的事实，市场一路猛涨至棒</w:t>
      </w:r>
      <w:r>
        <w:rPr>
          <w:rFonts w:ascii="宋体"/>
          <w:color w:val="000000"/>
          <w:sz w:val="24"/>
          <w:lang w:eastAsia="zh-CN"/>
        </w:rPr>
        <w:t xml:space="preserve"> </w:t>
      </w:r>
      <w:r>
        <w:rPr>
          <w:rFonts w:ascii="宋体" w:hAnsi="宋体" w:cs="宋体"/>
          <w:color w:val="000000"/>
          <w:spacing w:val="1"/>
          <w:sz w:val="24"/>
          <w:lang w:eastAsia="zh-CN"/>
        </w:rPr>
        <w:t>8，大约形成一波测量运动，其幅度为棒</w:t>
      </w:r>
      <w:r>
        <w:rPr>
          <w:rFonts w:ascii="宋体"/>
          <w:color w:val="000000"/>
          <w:sz w:val="24"/>
          <w:lang w:eastAsia="zh-CN"/>
        </w:rPr>
        <w:t xml:space="preserve"> 4</w:t>
      </w:r>
    </w:p>
    <w:p w14:paraId="396A3789">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整个低点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形态的高度。突破在突破点的高点（棒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高点）和突破回撤（棒</w:t>
      </w:r>
      <w:r>
        <w:rPr>
          <w:rFonts w:ascii="宋体"/>
          <w:color w:val="000000"/>
          <w:spacing w:val="-46"/>
          <w:sz w:val="24"/>
          <w:lang w:eastAsia="zh-CN"/>
        </w:rPr>
        <w:t xml:space="preserve"> </w:t>
      </w:r>
      <w:r>
        <w:rPr>
          <w:rFonts w:ascii="宋体" w:hAnsi="宋体" w:cs="宋体"/>
          <w:color w:val="000000"/>
          <w:sz w:val="24"/>
          <w:lang w:eastAsia="zh-CN"/>
        </w:rPr>
        <w:t>7）之间</w:t>
      </w:r>
    </w:p>
    <w:p w14:paraId="3AE146CE">
      <w:pPr>
        <w:framePr w:w="9998"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形成一个测量缺口。这种类型的测量缺口在第</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章关于缺口的部分讨论过。</w:t>
      </w:r>
    </w:p>
    <w:p w14:paraId="6F6623FA">
      <w:pPr>
        <w:framePr w:w="801" w:wrap="auto" w:vAnchor="margin" w:hAnchor="text" w:x="1614" w:y="144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P155</w:t>
      </w:r>
    </w:p>
    <w:p w14:paraId="3C7F112D">
      <w:pPr>
        <w:framePr w:w="9398" w:wrap="auto" w:vAnchor="margin" w:hAnchor="text" w:x="1614" w:y="149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注意棒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是三次尝试令市场向下回转的第一次，所以它是从另外任意反弹回撤的一个磁</w:t>
      </w:r>
    </w:p>
    <w:p w14:paraId="71C2BFC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- 200 -</w:t>
      </w:r>
    </w:p>
    <w:p w14:paraId="57449D6B">
      <w:pPr>
        <w:spacing w:before="0" w:after="0" w:line="0" w:lineRule="atLeast"/>
        <w:jc w:val="left"/>
        <w:rPr>
          <w:rFonts w:hint="eastAsia" w:ascii="Arial"/>
          <w:color w:val="FF0000"/>
          <w:sz w:val="2"/>
          <w:lang w:eastAsia="zh-CN"/>
        </w:rPr>
      </w:pPr>
      <w:r>
        <w:rPr>
          <w:rFonts w:hint="eastAsia"/>
        </w:rPr>
        <w:pict>
          <v:shape id="_x000070" o:spid="_x0000_s2129" o:spt="75" type="#_x0000_t75" style="position:absolute;left:0pt;margin-left:79.7pt;margin-top:60.6pt;height:257.35pt;width:456pt;mso-position-horizontal-relative:page;mso-position-vertical-relative:page;z-index:-251576320;mso-width-relative:page;mso-height-relative:page;" filled="f" o:preferrelative="t" stroked="f" coordsize="21600,21600">
            <v:path/>
            <v:fill on="f" focussize="0,0"/>
            <v:stroke on="f" joinstyle="miter"/>
            <v:imagedata r:id="rId78" o:title="image71"/>
            <o:lock v:ext="edit" aspectratio="t"/>
          </v:shape>
        </w:pict>
      </w:r>
      <w:r>
        <w:rPr>
          <w:rFonts w:ascii="Arial"/>
          <w:color w:val="FF0000"/>
          <w:sz w:val="2"/>
          <w:lang w:eastAsia="zh-CN"/>
        </w:rPr>
        <w:br w:type="page"/>
      </w:r>
    </w:p>
    <w:p w14:paraId="7E580794">
      <w:pPr>
        <w:spacing w:before="0" w:after="0" w:line="0" w:lineRule="atLeast"/>
        <w:jc w:val="left"/>
        <w:rPr>
          <w:rFonts w:hint="eastAsia" w:ascii="Arial"/>
          <w:color w:val="FF0000"/>
          <w:sz w:val="2"/>
          <w:lang w:eastAsia="zh-CN"/>
        </w:rPr>
      </w:pPr>
      <w:bookmarkStart w:id="218" w:name="br201"/>
      <w:bookmarkEnd w:id="218"/>
      <w:r>
        <w:rPr>
          <w:rFonts w:ascii="Arial"/>
          <w:color w:val="FF0000"/>
          <w:sz w:val="2"/>
          <w:lang w:eastAsia="zh-CN"/>
        </w:rPr>
        <w:t xml:space="preserve"> </w:t>
      </w:r>
    </w:p>
    <w:p w14:paraId="1227C6AF">
      <w:pPr>
        <w:framePr w:w="9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力位。它是失败的低点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上方的双棒突破尖峰之后的多头通道的起点。截止棒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的两条腿下</w:t>
      </w:r>
    </w:p>
    <w:p w14:paraId="1AFDDC40">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跌（跟在多头趋势线突破和棒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更低高点之后）击中所有三条早期空头反转棒的低点下方，</w:t>
      </w:r>
    </w:p>
    <w:p w14:paraId="17F75154">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这是比较常见的情况。面对如此强劲的反弹，很难相信市场会向下回转至那些价位，但是，</w:t>
      </w:r>
    </w:p>
    <w:p w14:paraId="05F7C156">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如果你知道怎样阅读价格行为，那么如果市场不向下回转，你将感到更加吃惊，特别是形成</w:t>
      </w:r>
    </w:p>
    <w:p w14:paraId="0CC0AE1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这样的高潮上涨运动时。棒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之后是一段紧凑的交易区间，但这是在强多头市场中。虽然那</w:t>
      </w:r>
    </w:p>
    <w:p w14:paraId="56E3D537">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段紧凑的交易区间使得棒线计数不太可靠，但是由于当前是强多头市场，所以交易者们应该</w:t>
      </w:r>
    </w:p>
    <w:p w14:paraId="7D777A8A">
      <w:pPr>
        <w:framePr w:w="996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准备在多头棒上方买进，同时把保护性止损设在信号棒的低点下方。</w:t>
      </w:r>
    </w:p>
    <w:p w14:paraId="6BA4FEFC">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和后面四棒中的两条空头反转棒，构成三次下推。当由两条多头趋势</w:t>
      </w:r>
    </w:p>
    <w:p w14:paraId="33D6F75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棒构成的突破宣告下推失败时，在那个楔形上方形成另一个测量缺口，引出一波向上的测量</w:t>
      </w:r>
    </w:p>
    <w:p w14:paraId="58DABC4F">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运动，当日高点超越那波测量运动目标几个跳动（失败的楔形常常引出测量运动）。</w:t>
      </w:r>
    </w:p>
    <w:p w14:paraId="5A771364">
      <w:pPr>
        <w:framePr w:w="9879"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之后几棒，形成一个高点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买进架构，虽然它是在强多头尖峰和多头趋势中，但</w:t>
      </w:r>
    </w:p>
    <w:p w14:paraId="252FC4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是由于是在一个买进高潮之后，所以不是一个好的买进架构。在棒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的双棒多头尖峰之后，</w:t>
      </w:r>
    </w:p>
    <w:p w14:paraId="348CDFE1">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市场处于抛物线形的多头通道内。</w:t>
      </w:r>
    </w:p>
    <w:p w14:paraId="1B75882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- 201 -</w:t>
      </w:r>
    </w:p>
    <w:p w14:paraId="06F498E9">
      <w:pPr>
        <w:spacing w:before="0" w:after="0" w:line="0" w:lineRule="atLeast"/>
        <w:jc w:val="left"/>
        <w:rPr>
          <w:rFonts w:hint="eastAsia" w:ascii="Arial"/>
          <w:color w:val="FF0000"/>
          <w:sz w:val="2"/>
          <w:lang w:eastAsia="zh-CN"/>
        </w:rPr>
      </w:pPr>
    </w:p>
    <w:p w14:paraId="709ACF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E0CC0D4">
      <w:pPr>
        <w:spacing w:before="0" w:after="0" w:line="0" w:lineRule="atLeast"/>
        <w:jc w:val="left"/>
        <w:rPr>
          <w:rFonts w:hint="eastAsia" w:ascii="Arial"/>
          <w:color w:val="FF0000"/>
          <w:sz w:val="2"/>
          <w:lang w:eastAsia="zh-CN"/>
        </w:rPr>
      </w:pPr>
      <w:bookmarkStart w:id="219" w:name="br202"/>
      <w:bookmarkEnd w:id="219"/>
      <w:r>
        <w:rPr>
          <w:rFonts w:ascii="Arial"/>
          <w:color w:val="FF0000"/>
          <w:sz w:val="2"/>
          <w:lang w:eastAsia="zh-CN"/>
        </w:rPr>
        <w:t xml:space="preserve"> </w:t>
      </w:r>
    </w:p>
    <w:p w14:paraId="4A4E806C">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17.7</w:t>
      </w:r>
      <w:r>
        <w:rPr>
          <w:rFonts w:ascii="宋体"/>
          <w:color w:val="000000"/>
          <w:sz w:val="24"/>
          <w:lang w:eastAsia="zh-CN"/>
        </w:rPr>
        <w:t xml:space="preserve"> </w:t>
      </w:r>
      <w:r>
        <w:rPr>
          <w:rFonts w:ascii="宋体" w:hAnsi="宋体" w:cs="宋体"/>
          <w:color w:val="000000"/>
          <w:sz w:val="24"/>
          <w:lang w:eastAsia="zh-CN"/>
        </w:rPr>
        <w:t>多头趋势中的低点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不是做空架构</w:t>
      </w:r>
    </w:p>
    <w:p w14:paraId="40A18F5E">
      <w:pPr>
        <w:framePr w:w="990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如果之前缺少强趋势线突破，那么低点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架构并不足以成为逆势交易的理由。实际上，</w:t>
      </w:r>
    </w:p>
    <w:p w14:paraId="1105E4B7">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它几乎总是失败，转变为很棒的顺势入场，比如高点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买进架构，如图</w:t>
      </w:r>
      <w:r>
        <w:rPr>
          <w:rFonts w:ascii="宋体"/>
          <w:color w:val="000000"/>
          <w:spacing w:val="-60"/>
          <w:sz w:val="24"/>
          <w:lang w:eastAsia="zh-CN"/>
        </w:rPr>
        <w:t xml:space="preserve"> </w:t>
      </w:r>
      <w:r>
        <w:rPr>
          <w:rFonts w:ascii="宋体"/>
          <w:color w:val="000000"/>
          <w:sz w:val="24"/>
          <w:lang w:eastAsia="zh-CN"/>
        </w:rPr>
        <w:t>17.7</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6。</w:t>
      </w:r>
    </w:p>
    <w:p w14:paraId="2A23F29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是交易区间或空头市场中的架构，决不是多头趋势中的架构，这是一轮多头趋势，所</w:t>
      </w:r>
    </w:p>
    <w:p w14:paraId="401F1201">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以交易者们不应寻找低点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架构。在强多头趋势中做空前，你首先需要看到空方表现出他们</w:t>
      </w:r>
    </w:p>
    <w:p w14:paraId="03028736">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已经愿意积极做空的意愿。你准备在他们二次尝试推动市场下跌时做空，而不是第一次，因</w:t>
      </w:r>
    </w:p>
    <w:p w14:paraId="1309C3BD">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为第一次通常失败。当多头趋势非常强时，你甚至可以考虑在前一棒的低点下方买进，预期</w:t>
      </w:r>
    </w:p>
    <w:p w14:paraId="78A6E81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任何低点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3"/>
          <w:sz w:val="24"/>
          <w:lang w:eastAsia="zh-CN"/>
        </w:rPr>
        <w:t xml:space="preserve"> </w:t>
      </w:r>
      <w:r>
        <w:rPr>
          <w:rFonts w:ascii="宋体" w:hAnsi="宋体" w:cs="宋体"/>
          <w:color w:val="000000"/>
          <w:sz w:val="24"/>
          <w:lang w:eastAsia="zh-CN"/>
        </w:rPr>
        <w:t>或低点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都失败。举例说明，你可以设定限价单在棒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之前形成的反转棒下方买</w:t>
      </w:r>
    </w:p>
    <w:p w14:paraId="36221D8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进，或者你可以在棒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当它跌破前一棒低点时买进，预期低点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失败。一般而言，使用止损</w:t>
      </w:r>
    </w:p>
    <w:p w14:paraId="55D2E0C3">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单在前一棒的高点上方买进要更安全；但是当多头趋势强劲时，你几乎可以在任意时间以任</w:t>
      </w:r>
    </w:p>
    <w:p w14:paraId="16057F32">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意理由买进，在前一棒低点下方买进也是合理的，因为你肯定预期大部分反转尝试失败。</w:t>
      </w:r>
    </w:p>
    <w:p w14:paraId="6BED5948">
      <w:pPr>
        <w:framePr w:w="9900" w:wrap="auto" w:vAnchor="margin" w:hAnchor="text" w:x="1134" w:y="70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4，市场处于一段紧凑的交易区间内，所以棒线计数变得混乱。此时你应该忽略</w:t>
      </w:r>
    </w:p>
    <w:p w14:paraId="0B87213C">
      <w:pPr>
        <w:framePr w:w="990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棒线计数，由于多头趋势如此强劲，所以只要准备使用止损单在任意多头棒上方买进就可以</w:t>
      </w:r>
    </w:p>
    <w:p w14:paraId="5A12BADC">
      <w:pPr>
        <w:framePr w:w="9900" w:wrap="auto" w:vAnchor="margin" w:hAnchor="text" w:x="1134" w:y="7020"/>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了，比如在棒</w:t>
      </w:r>
      <w:r>
        <w:rPr>
          <w:rFonts w:ascii="宋体"/>
          <w:color w:val="000000"/>
          <w:spacing w:val="-60"/>
          <w:sz w:val="24"/>
        </w:rPr>
        <w:t xml:space="preserve"> </w:t>
      </w:r>
      <w:r>
        <w:rPr>
          <w:rFonts w:ascii="宋体"/>
          <w:color w:val="000000"/>
          <w:sz w:val="24"/>
        </w:rPr>
        <w:t>4</w:t>
      </w:r>
      <w:r>
        <w:rPr>
          <w:rFonts w:ascii="宋体"/>
          <w:color w:val="000000"/>
          <w:spacing w:val="-60"/>
          <w:sz w:val="24"/>
        </w:rPr>
        <w:t xml:space="preserve"> </w:t>
      </w:r>
      <w:r>
        <w:rPr>
          <w:rFonts w:ascii="宋体" w:hAnsi="宋体" w:cs="宋体"/>
          <w:color w:val="000000"/>
          <w:sz w:val="24"/>
        </w:rPr>
        <w:t>后一棒的上方。</w:t>
      </w:r>
    </w:p>
    <w:p w14:paraId="1B976F6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- 202 -</w:t>
      </w:r>
    </w:p>
    <w:p w14:paraId="1B988D78">
      <w:pPr>
        <w:spacing w:before="0" w:after="0" w:line="0" w:lineRule="atLeast"/>
        <w:jc w:val="left"/>
        <w:rPr>
          <w:rFonts w:hint="eastAsia" w:ascii="Arial"/>
          <w:color w:val="FF0000"/>
          <w:sz w:val="2"/>
          <w:lang w:eastAsia="zh-CN"/>
        </w:rPr>
      </w:pPr>
      <w:r>
        <w:rPr>
          <w:rFonts w:hint="eastAsia"/>
        </w:rPr>
        <w:pict>
          <v:shape id="_x000071" o:spid="_x0000_s2128" o:spt="75" type="#_x0000_t75" style="position:absolute;left:0pt;margin-left:79.7pt;margin-top:85.15pt;height:255.1pt;width:456pt;mso-position-horizontal-relative:page;mso-position-vertical-relative:page;z-index:-251577344;mso-width-relative:page;mso-height-relative:page;" filled="f" o:preferrelative="t" stroked="f" coordsize="21600,21600">
            <v:path/>
            <v:fill on="f" focussize="0,0"/>
            <v:stroke on="f" joinstyle="miter"/>
            <v:imagedata r:id="rId79" o:title="image72"/>
            <o:lock v:ext="edit" aspectratio="t"/>
          </v:shape>
        </w:pict>
      </w:r>
      <w:r>
        <w:rPr>
          <w:rFonts w:ascii="Arial"/>
          <w:color w:val="FF0000"/>
          <w:sz w:val="2"/>
          <w:lang w:eastAsia="zh-CN"/>
        </w:rPr>
        <w:br w:type="page"/>
      </w:r>
    </w:p>
    <w:p w14:paraId="4677F508">
      <w:pPr>
        <w:spacing w:before="0" w:after="0" w:line="0" w:lineRule="atLeast"/>
        <w:jc w:val="left"/>
        <w:rPr>
          <w:rFonts w:hint="eastAsia" w:ascii="Arial"/>
          <w:color w:val="FF0000"/>
          <w:sz w:val="2"/>
          <w:lang w:eastAsia="zh-CN"/>
        </w:rPr>
      </w:pPr>
      <w:bookmarkStart w:id="220" w:name="br203"/>
      <w:bookmarkEnd w:id="220"/>
      <w:r>
        <w:rPr>
          <w:rFonts w:ascii="Arial"/>
          <w:color w:val="FF0000"/>
          <w:sz w:val="2"/>
          <w:lang w:eastAsia="zh-CN"/>
        </w:rPr>
        <w:t xml:space="preserve"> </w:t>
      </w:r>
    </w:p>
    <w:p w14:paraId="030015D7">
      <w:pPr>
        <w:framePr w:w="252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17.8</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p>
    <w:p w14:paraId="35529C18">
      <w:pPr>
        <w:framePr w:w="801" w:wrap="auto" w:vAnchor="margin" w:hAnchor="text" w:x="1614" w:y="95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P156</w:t>
      </w:r>
    </w:p>
    <w:p w14:paraId="3D3B0708">
      <w:pPr>
        <w:framePr w:w="9997"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17.8</w:t>
      </w:r>
      <w:r>
        <w:rPr>
          <w:rFonts w:ascii="宋体"/>
          <w:color w:val="000000"/>
          <w:spacing w:val="-60"/>
          <w:sz w:val="24"/>
          <w:lang w:eastAsia="zh-CN"/>
        </w:rPr>
        <w:t xml:space="preserve"> </w:t>
      </w:r>
      <w:r>
        <w:rPr>
          <w:rFonts w:ascii="宋体" w:hAnsi="宋体" w:cs="宋体"/>
          <w:color w:val="000000"/>
          <w:spacing w:val="-3"/>
          <w:sz w:val="24"/>
          <w:lang w:eastAsia="zh-CN"/>
        </w:rPr>
        <w:t>所示，今天市场向下跳空突破，然后在棒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突破回撤至一个双重顶，略低于均</w:t>
      </w:r>
    </w:p>
    <w:p w14:paraId="1C89A53C">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线，之后又创出一个新低。此时，交易者们不知道截止棒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的两条腿下跌是一波运动的结束，</w:t>
      </w:r>
    </w:p>
    <w:p w14:paraId="6794B4C7">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还是将引出更多的运动（第一条腿是从昨天收盘价下跌至棒</w:t>
      </w:r>
      <w:r>
        <w:rPr>
          <w:rFonts w:ascii="宋体"/>
          <w:color w:val="000000"/>
          <w:spacing w:val="-60"/>
          <w:sz w:val="24"/>
          <w:lang w:eastAsia="zh-CN"/>
        </w:rPr>
        <w:t xml:space="preserve"> </w:t>
      </w:r>
      <w:r>
        <w:rPr>
          <w:rFonts w:ascii="宋体" w:hAnsi="宋体" w:cs="宋体"/>
          <w:color w:val="000000"/>
          <w:spacing w:val="-33"/>
          <w:sz w:val="24"/>
          <w:lang w:eastAsia="zh-CN"/>
        </w:rPr>
        <w:t>1）。棒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做空架构到达了</w:t>
      </w:r>
    </w:p>
    <w:p w14:paraId="4EE82928">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刮头皮交易的利润目标，所以从技术上看没有失败，但对趋势线的向下突破和向上反转，使</w:t>
      </w:r>
    </w:p>
    <w:p w14:paraId="3B7FCED4">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得市场的表现很可能像是一个失败的低点</w:t>
      </w:r>
      <w:r>
        <w:rPr>
          <w:rFonts w:ascii="宋体"/>
          <w:color w:val="000000"/>
          <w:sz w:val="24"/>
          <w:lang w:eastAsia="zh-CN"/>
        </w:rPr>
        <w:t xml:space="preserve"> </w:t>
      </w:r>
      <w:r>
        <w:rPr>
          <w:rFonts w:ascii="宋体" w:hAnsi="宋体" w:cs="宋体"/>
          <w:color w:val="000000"/>
          <w:spacing w:val="1"/>
          <w:sz w:val="24"/>
          <w:lang w:eastAsia="zh-CN"/>
        </w:rPr>
        <w:t>2；市场至少会再形成两条上涨腿，然后尝试形成</w:t>
      </w:r>
    </w:p>
    <w:p w14:paraId="312E790D">
      <w:pPr>
        <w:framePr w:w="9997"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w:t>
      </w:r>
    </w:p>
    <w:p w14:paraId="5EE6BFFD">
      <w:pPr>
        <w:framePr w:w="9960"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做空架构存在几个问题。首先，它出现在趋势线突破之后（截止棒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的</w:t>
      </w:r>
    </w:p>
    <w:p w14:paraId="556025B3">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反弹），那就意味着棒</w:t>
      </w:r>
      <w:r>
        <w:rPr>
          <w:rFonts w:ascii="宋体"/>
          <w:color w:val="000000"/>
          <w:spacing w:val="-29"/>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pacing w:val="-4"/>
          <w:sz w:val="24"/>
          <w:lang w:eastAsia="zh-CN"/>
        </w:rPr>
        <w:t>可能是当日低点（一个不适合做空的位置），因为当日高点或低点差</w:t>
      </w:r>
    </w:p>
    <w:p w14:paraId="6493273B">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不多都是在第一个小时内形成。其次，该低点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距离均线太远，所以不是一次很好的均线测</w:t>
      </w:r>
    </w:p>
    <w:p w14:paraId="7C54EF27">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试。通常，对均线的二次测试将比第一次更接近均线，或者刺穿均线，而棒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处的第一次测</w:t>
      </w:r>
    </w:p>
    <w:p w14:paraId="61679A82">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试明显离均线更近。很多交易者会对顺势入场感觉不适，除非回撤触及均线，或者距均线只</w:t>
      </w:r>
    </w:p>
    <w:p w14:paraId="5E9F6A6E">
      <w:pPr>
        <w:framePr w:w="9960"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有一两个跳动。当反转在此之前开始时，市场将失去那些空头们可能提供的燃料。</w:t>
      </w:r>
    </w:p>
    <w:p w14:paraId="24C2EBCF">
      <w:pPr>
        <w:framePr w:w="9960"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- 203 -</w:t>
      </w:r>
    </w:p>
    <w:p w14:paraId="64DD229D">
      <w:pPr>
        <w:spacing w:before="0" w:after="0" w:line="0" w:lineRule="atLeast"/>
        <w:jc w:val="left"/>
        <w:rPr>
          <w:rFonts w:hint="eastAsia" w:ascii="Arial"/>
          <w:color w:val="FF0000"/>
          <w:sz w:val="2"/>
          <w:lang w:eastAsia="zh-CN"/>
        </w:rPr>
      </w:pPr>
      <w:r>
        <w:rPr>
          <w:rFonts w:hint="eastAsia"/>
        </w:rPr>
        <w:pict>
          <v:shape id="_x000072" o:spid="_x0000_s2127" o:spt="75" type="#_x0000_t75" style="position:absolute;left:0pt;margin-left:79.7pt;margin-top:84.2pt;height:381.7pt;width:455.55pt;mso-position-horizontal-relative:page;mso-position-vertical-relative:page;z-index:-251578368;mso-width-relative:page;mso-height-relative:page;" filled="f" o:preferrelative="t" stroked="f" coordsize="21600,21600">
            <v:path/>
            <v:fill on="f" focussize="0,0"/>
            <v:stroke on="f" joinstyle="miter"/>
            <v:imagedata r:id="rId80" o:title="image73"/>
            <o:lock v:ext="edit" aspectratio="t"/>
          </v:shape>
        </w:pict>
      </w:r>
      <w:r>
        <w:rPr>
          <w:rFonts w:ascii="Arial"/>
          <w:color w:val="FF0000"/>
          <w:sz w:val="2"/>
          <w:lang w:eastAsia="zh-CN"/>
        </w:rPr>
        <w:br w:type="page"/>
      </w:r>
    </w:p>
    <w:p w14:paraId="1285C6A4">
      <w:pPr>
        <w:spacing w:before="0" w:after="0" w:line="0" w:lineRule="atLeast"/>
        <w:jc w:val="left"/>
        <w:rPr>
          <w:rFonts w:hint="eastAsia" w:ascii="Arial"/>
          <w:color w:val="FF0000"/>
          <w:sz w:val="2"/>
          <w:lang w:eastAsia="zh-CN"/>
        </w:rPr>
      </w:pPr>
      <w:bookmarkStart w:id="221" w:name="br204"/>
      <w:bookmarkEnd w:id="221"/>
      <w:r>
        <w:rPr>
          <w:rFonts w:ascii="Arial"/>
          <w:color w:val="FF0000"/>
          <w:sz w:val="2"/>
          <w:lang w:eastAsia="zh-CN"/>
        </w:rPr>
        <w:t xml:space="preserve"> </w:t>
      </w:r>
    </w:p>
    <w:p w14:paraId="312240BE">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形成一个低点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架构，是第二次上推超越均线。但是，这一波反弹包含很多重叠的</w:t>
      </w:r>
    </w:p>
    <w:p w14:paraId="0A1A97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棒线和若干十字星，表明多方和空方势均力敌，不大可能出现快速的大幅下跌。因此，对于</w:t>
      </w:r>
    </w:p>
    <w:p w14:paraId="393611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喜欢高胜率、大获利潜能交易的交易者们来说，在这一点交易可能是不值得的。那么该怎么</w:t>
      </w:r>
    </w:p>
    <w:p w14:paraId="6A56148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办呢？要么等待更多的价格行为，如果你保持耐心，好的架构总会出现，要么做空，但准备</w:t>
      </w:r>
    </w:p>
    <w:p w14:paraId="035D7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好在交易过程中出现回撤，比如入场之后的那一棒。</w:t>
      </w:r>
    </w:p>
    <w:p w14:paraId="34D2205F">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是第五条连续的重叠棒，在这一点处，市场处于紧凑的交易区间内。紧凑交易区间</w:t>
      </w:r>
    </w:p>
    <w:p w14:paraId="7C30AEB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内的棒线计数非常不确定，大部分交易者不应把棒线计数作为交易依据，直到突破产生。</w:t>
      </w:r>
    </w:p>
    <w:p w14:paraId="72AB398E">
      <w:pPr>
        <w:framePr w:w="5404"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17.9</w:t>
      </w:r>
      <w:r>
        <w:rPr>
          <w:rFonts w:ascii="宋体"/>
          <w:color w:val="000000"/>
          <w:sz w:val="24"/>
          <w:lang w:eastAsia="zh-CN"/>
        </w:rPr>
        <w:t xml:space="preserve"> </w:t>
      </w:r>
      <w:r>
        <w:rPr>
          <w:rFonts w:ascii="宋体" w:hAnsi="宋体" w:cs="宋体"/>
          <w:color w:val="000000"/>
          <w:sz w:val="24"/>
          <w:lang w:eastAsia="zh-CN"/>
        </w:rPr>
        <w:t>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可能演变为低点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4</w:t>
      </w:r>
    </w:p>
    <w:p w14:paraId="2DCBFAB1">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P157</w:t>
      </w:r>
    </w:p>
    <w:p w14:paraId="055D26C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可能引出一个楔形顶（低点</w:t>
      </w:r>
      <w:r>
        <w:rPr>
          <w:rFonts w:ascii="宋体"/>
          <w:color w:val="000000"/>
          <w:spacing w:val="-46"/>
          <w:sz w:val="24"/>
          <w:lang w:eastAsia="zh-CN"/>
        </w:rPr>
        <w:t xml:space="preserve"> </w:t>
      </w:r>
      <w:r>
        <w:rPr>
          <w:rFonts w:ascii="宋体" w:hAnsi="宋体" w:cs="宋体"/>
          <w:color w:val="000000"/>
          <w:sz w:val="24"/>
          <w:lang w:eastAsia="zh-CN"/>
        </w:rPr>
        <w:t>3）或一个低点</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顶，取决于失败的低点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之</w:t>
      </w:r>
    </w:p>
    <w:p w14:paraId="61A4746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后的上行动能。有时，它可能只是转变为一轮多头趋势。图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3"/>
          <w:sz w:val="24"/>
          <w:lang w:eastAsia="zh-CN"/>
        </w:rPr>
        <w:t>中，两条大实体、短尾线的</w:t>
      </w:r>
    </w:p>
    <w:p w14:paraId="7D129FC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多头趋势棒向上突破失败的低点</w:t>
      </w:r>
      <w:r>
        <w:rPr>
          <w:rFonts w:ascii="宋体"/>
          <w:color w:val="000000"/>
          <w:spacing w:val="-28"/>
          <w:sz w:val="24"/>
          <w:lang w:eastAsia="zh-CN"/>
        </w:rPr>
        <w:t xml:space="preserve"> </w:t>
      </w:r>
      <w:r>
        <w:rPr>
          <w:rFonts w:ascii="宋体" w:hAnsi="宋体" w:cs="宋体"/>
          <w:color w:val="000000"/>
          <w:sz w:val="24"/>
          <w:lang w:eastAsia="zh-CN"/>
        </w:rPr>
        <w:t>2，从棒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开始的上涨运动处于一条紧凑的通道内。它也是</w:t>
      </w:r>
    </w:p>
    <w:p w14:paraId="4E87B77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从开盘上涨至棒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的非常强劲的尖峰之后的一条通道。另外，那个低点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在一棒之后就向上</w:t>
      </w:r>
    </w:p>
    <w:p w14:paraId="4796DA0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反转。这样强劲的多头动能使得在棒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形态下方做空太过冒险。预期这个低点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失败是合</w:t>
      </w:r>
    </w:p>
    <w:p w14:paraId="0136168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理的，因为它处于一条多头通道的早期阶段，通道常常形成回撤，把交易者们套入错误的方</w:t>
      </w:r>
    </w:p>
    <w:p w14:paraId="130C164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向。截止这一点，多方的力量一直很强，通过通道的紧凑性、多头趋势棒的数量、以及相邻</w:t>
      </w:r>
    </w:p>
    <w:p w14:paraId="51BFBA0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棒线没有大的重叠便能看出。这些都是一条强健的多头通道的征兆，因此应该预期低点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w:t>
      </w:r>
    </w:p>
    <w:p w14:paraId="4351474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w:t>
      </w:r>
    </w:p>
    <w:p w14:paraId="2029042E">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尽管市场没有跌破棒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形成低点</w:t>
      </w:r>
      <w:r>
        <w:rPr>
          <w:rFonts w:ascii="宋体"/>
          <w:color w:val="000000"/>
          <w:spacing w:val="-41"/>
          <w:sz w:val="24"/>
          <w:lang w:eastAsia="zh-CN"/>
        </w:rPr>
        <w:t xml:space="preserve"> </w:t>
      </w:r>
      <w:r>
        <w:rPr>
          <w:rFonts w:ascii="宋体" w:hAnsi="宋体" w:cs="宋体"/>
          <w:color w:val="000000"/>
          <w:sz w:val="24"/>
          <w:lang w:eastAsia="zh-CN"/>
        </w:rPr>
        <w:t>3，但仍然形成从棒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开始的第三次上推，所以它的目</w:t>
      </w:r>
    </w:p>
    <w:p w14:paraId="60921CD2">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- 204 -</w:t>
      </w:r>
    </w:p>
    <w:p w14:paraId="60688266">
      <w:pPr>
        <w:spacing w:before="0" w:after="0" w:line="0" w:lineRule="atLeast"/>
        <w:jc w:val="left"/>
        <w:rPr>
          <w:rFonts w:hint="eastAsia" w:ascii="Arial"/>
          <w:color w:val="FF0000"/>
          <w:sz w:val="2"/>
          <w:lang w:eastAsia="zh-CN"/>
        </w:rPr>
      </w:pPr>
      <w:r>
        <w:rPr>
          <w:rFonts w:hint="eastAsia"/>
        </w:rPr>
        <w:pict>
          <v:shape id="_x000073" o:spid="_x0000_s2126" o:spt="75" type="#_x0000_t75" style="position:absolute;left:0pt;margin-left:79.7pt;margin-top:267.75pt;height:248.7pt;width:456pt;mso-position-horizontal-relative:page;mso-position-vertical-relative:page;z-index:-251579392;mso-width-relative:page;mso-height-relative:page;" filled="f" o:preferrelative="t" stroked="f" coordsize="21600,21600">
            <v:path/>
            <v:fill on="f" focussize="0,0"/>
            <v:stroke on="f" joinstyle="miter"/>
            <v:imagedata r:id="rId81" o:title="image74"/>
            <o:lock v:ext="edit" aspectratio="t"/>
          </v:shape>
        </w:pict>
      </w:r>
      <w:r>
        <w:rPr>
          <w:rFonts w:ascii="Arial"/>
          <w:color w:val="FF0000"/>
          <w:sz w:val="2"/>
          <w:lang w:eastAsia="zh-CN"/>
        </w:rPr>
        <w:br w:type="page"/>
      </w:r>
    </w:p>
    <w:p w14:paraId="245F624A">
      <w:pPr>
        <w:spacing w:before="0" w:after="0" w:line="0" w:lineRule="atLeast"/>
        <w:jc w:val="left"/>
        <w:rPr>
          <w:rFonts w:hint="eastAsia" w:ascii="Arial"/>
          <w:color w:val="FF0000"/>
          <w:sz w:val="2"/>
          <w:lang w:eastAsia="zh-CN"/>
        </w:rPr>
      </w:pPr>
      <w:bookmarkStart w:id="222" w:name="br205"/>
      <w:bookmarkEnd w:id="222"/>
      <w:r>
        <w:rPr>
          <w:rFonts w:ascii="Arial"/>
          <w:color w:val="FF0000"/>
          <w:sz w:val="2"/>
          <w:lang w:eastAsia="zh-CN"/>
        </w:rPr>
        <w:t xml:space="preserve"> </w:t>
      </w:r>
    </w:p>
    <w:p w14:paraId="7A4A858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的同低点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相同。由于突破动能强劲，所以应该预期再形成两条上涨腿。棒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前一棒向上略</w:t>
      </w:r>
    </w:p>
    <w:p w14:paraId="17F255C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微刺穿趋势通道线，收盘成空头趋势棒，棒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再次测试那条趋势通道线。这是一个合理的低</w:t>
      </w:r>
    </w:p>
    <w:p w14:paraId="46D282B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做空架构，预期至少形成两条下跌腿。</w:t>
      </w:r>
    </w:p>
    <w:p w14:paraId="14EEBB1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当天晚些时候，一个高点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失败，但是在一个高点</w:t>
      </w:r>
      <w:r>
        <w:rPr>
          <w:rFonts w:ascii="宋体"/>
          <w:color w:val="000000"/>
          <w:spacing w:val="-60"/>
          <w:sz w:val="24"/>
          <w:lang w:eastAsia="zh-CN"/>
        </w:rPr>
        <w:t xml:space="preserve"> </w:t>
      </w:r>
      <w:r>
        <w:rPr>
          <w:rFonts w:ascii="宋体" w:hAnsi="宋体" w:cs="宋体"/>
          <w:color w:val="000000"/>
          <w:spacing w:val="-12"/>
          <w:sz w:val="24"/>
          <w:lang w:eastAsia="zh-CN"/>
        </w:rPr>
        <w:t>3（楔形），而不是高点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之后向上反</w:t>
      </w:r>
    </w:p>
    <w:p w14:paraId="258C5C2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转。从高点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开始的每一波上涨运动都持续了若干棒，多方显示出一些力量。虽然</w:t>
      </w:r>
    </w:p>
    <w:p w14:paraId="14B885E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的向下突破很强，但那是一个耗尽型的卖出高潮。空头尖峰中棒线实体长度</w:t>
      </w:r>
    </w:p>
    <w:p w14:paraId="05F6F10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的增加，是耗尽的征兆，它出现在趋势通道线处，位于棒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低点区域。由于棒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是一条多头</w:t>
      </w:r>
    </w:p>
    <w:p w14:paraId="6D894CC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通道的起点，所以应该预期它是一个将被测试的磁力位，在这张图中果然得到了测试。完成</w:t>
      </w:r>
    </w:p>
    <w:p w14:paraId="4753EAE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测试之后，市场通常会反弹，反弹幅度约为正在形成中的交易区间的高度的</w:t>
      </w:r>
      <w:r>
        <w:rPr>
          <w:rFonts w:ascii="宋体"/>
          <w:color w:val="000000"/>
          <w:sz w:val="24"/>
          <w:lang w:eastAsia="zh-CN"/>
        </w:rPr>
        <w:t xml:space="preserve"> </w:t>
      </w:r>
      <w:r>
        <w:rPr>
          <w:rFonts w:ascii="宋体" w:hAnsi="宋体" w:cs="宋体"/>
          <w:color w:val="000000"/>
          <w:spacing w:val="1"/>
          <w:sz w:val="24"/>
          <w:lang w:eastAsia="zh-CN"/>
        </w:rPr>
        <w:t>25%。由于下跌</w:t>
      </w:r>
    </w:p>
    <w:p w14:paraId="796679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的三棒空头尖峰代表着很强的看跌动能，所以可能至少再形成一条下跌腿。由于那一</w:t>
      </w:r>
    </w:p>
    <w:p w14:paraId="6B4493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波卖出高潮，几率偏向于形成至少包含两条腿的横向至上涨（调整）。这使得在棒</w:t>
      </w:r>
      <w:r>
        <w:rPr>
          <w:rFonts w:ascii="宋体"/>
          <w:color w:val="000000"/>
          <w:spacing w:val="-37"/>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w:t>
      </w:r>
    </w:p>
    <w:p w14:paraId="40ED16B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点买进成为一笔胜率很高的交易，特别是在市场测试多头通道底部棒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之后，几率偏向于形</w:t>
      </w:r>
    </w:p>
    <w:p w14:paraId="628D35E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成交易区间。</w:t>
      </w:r>
    </w:p>
    <w:p w14:paraId="5E5AE84A">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608E503F">
      <w:pPr>
        <w:framePr w:w="9997"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17.9</w:t>
      </w:r>
      <w:r>
        <w:rPr>
          <w:rFonts w:ascii="宋体"/>
          <w:color w:val="000000"/>
          <w:spacing w:val="-60"/>
          <w:sz w:val="24"/>
          <w:lang w:eastAsia="zh-CN"/>
        </w:rPr>
        <w:t xml:space="preserve"> </w:t>
      </w:r>
      <w:r>
        <w:rPr>
          <w:rFonts w:ascii="宋体" w:hAnsi="宋体" w:cs="宋体"/>
          <w:color w:val="000000"/>
          <w:spacing w:val="-2"/>
          <w:sz w:val="24"/>
          <w:lang w:eastAsia="zh-CN"/>
        </w:rPr>
        <w:t>所示，今天市场以一个失败的突破开盘，在向下跳空突破后向上反转。市场形</w:t>
      </w:r>
    </w:p>
    <w:p w14:paraId="4EA97A45">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成一个强劲的多头趋势棒尖峰，然后是一条紧凑的上升通道，至棒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结束；整波运动很可能</w:t>
      </w:r>
    </w:p>
    <w:p w14:paraId="56C48CCB">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是更高时间框架图表上的一个多头尖峰。当动能这般强劲时，几率偏向于在回撤后至少形成</w:t>
      </w:r>
    </w:p>
    <w:p w14:paraId="4D5A3EE2">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第二条上涨腿，于是，一旦市场回撤至多头通道起点棒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区域，就可以合理地寻找买进架构。</w:t>
      </w:r>
    </w:p>
    <w:p w14:paraId="1A2B369A">
      <w:pPr>
        <w:framePr w:w="9997" w:wrap="auto" w:vAnchor="margin" w:hAnchor="text" w:x="1134" w:y="84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这也是一轮开盘起多头趋势，棒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是第一个回撤做多的架构。棒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是一个突破回撤买进</w:t>
      </w:r>
    </w:p>
    <w:p w14:paraId="06DA64E6">
      <w:pPr>
        <w:framePr w:w="9997"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架构，此前市场突破了从棒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的多头旗形。</w:t>
      </w:r>
    </w:p>
    <w:p w14:paraId="035D92D1">
      <w:pPr>
        <w:framePr w:w="9879" w:wrap="auto" w:vAnchor="margin" w:hAnchor="text" w:x="1134" w:y="112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交易者们把从棒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开始的整条下跌腿看作是多头趋势中的一波回撤。高点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如此接近那</w:t>
      </w:r>
    </w:p>
    <w:p w14:paraId="37D6057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个底部，但交易者们并不确信。不管怎样，他们正准备买进。还要注意，从棒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高点开始的</w:t>
      </w:r>
    </w:p>
    <w:p w14:paraId="289B654B">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每个新低都很快反转。交易者们正在那些新低买进，所以在整个下跌过程中，买家是非常积</w:t>
      </w:r>
    </w:p>
    <w:p w14:paraId="6C89AC49">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极的。虽然失败的高点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之后的下跌运动很强，但它包含三条实体越来越长的空头棒，所以</w:t>
      </w:r>
    </w:p>
    <w:p w14:paraId="78A355A4">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是一个小型卖出高潮。有的交易者可能会在棒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上方买进，假定棒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低点将会保持（楔形低</w:t>
      </w:r>
    </w:p>
    <w:p w14:paraId="2D196ECA">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点），但最好等待回撤，回撤入场在棒</w:t>
      </w:r>
      <w:r>
        <w:rPr>
          <w:rFonts w:ascii="宋体"/>
          <w:color w:val="000000"/>
          <w:spacing w:val="-34"/>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更高低点形成。这引起一波很强的反弹进入收盘，</w:t>
      </w:r>
    </w:p>
    <w:p w14:paraId="43BBF8C0">
      <w:pPr>
        <w:framePr w:w="9879" w:wrap="auto" w:vAnchor="margin" w:hAnchor="text" w:x="1134" w:y="112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开盘处的多头恢复买进。</w:t>
      </w:r>
    </w:p>
    <w:p w14:paraId="1D42AE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- 205 -</w:t>
      </w:r>
    </w:p>
    <w:p w14:paraId="222E1D2E">
      <w:pPr>
        <w:spacing w:before="0" w:after="0" w:line="0" w:lineRule="atLeast"/>
        <w:jc w:val="left"/>
        <w:rPr>
          <w:rFonts w:hint="eastAsia" w:ascii="Arial"/>
          <w:color w:val="FF0000"/>
          <w:sz w:val="2"/>
          <w:lang w:eastAsia="zh-CN"/>
        </w:rPr>
      </w:pPr>
    </w:p>
    <w:p w14:paraId="5E2220A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E4BE103">
      <w:pPr>
        <w:spacing w:before="0" w:after="0" w:line="0" w:lineRule="atLeast"/>
        <w:jc w:val="left"/>
        <w:rPr>
          <w:rFonts w:hint="eastAsia" w:ascii="Arial"/>
          <w:color w:val="FF0000"/>
          <w:sz w:val="2"/>
          <w:lang w:eastAsia="zh-CN"/>
        </w:rPr>
      </w:pPr>
      <w:bookmarkStart w:id="223" w:name="br206"/>
      <w:bookmarkEnd w:id="223"/>
      <w:r>
        <w:rPr>
          <w:rFonts w:ascii="Arial"/>
          <w:color w:val="FF0000"/>
          <w:sz w:val="2"/>
          <w:lang w:eastAsia="zh-CN"/>
        </w:rPr>
        <w:t xml:space="preserve"> </w:t>
      </w:r>
    </w:p>
    <w:p w14:paraId="20042654">
      <w:pPr>
        <w:framePr w:w="24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17.10</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5A3F301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P158</w:t>
      </w:r>
    </w:p>
    <w:p w14:paraId="4525D34D">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17.10</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十字星有一条很长的上尾线，表明市场在那一棒内先上涨，然后下</w:t>
      </w:r>
    </w:p>
    <w:p w14:paraId="57281A19">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跌。那波上涨运动是第一条下跌腿的结束，所以棒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实际上就像一个高点</w:t>
      </w:r>
      <w:r>
        <w:rPr>
          <w:rFonts w:ascii="宋体"/>
          <w:color w:val="000000"/>
          <w:spacing w:val="-60"/>
          <w:sz w:val="24"/>
          <w:lang w:eastAsia="zh-CN"/>
        </w:rPr>
        <w:t xml:space="preserve"> </w:t>
      </w:r>
      <w:r>
        <w:rPr>
          <w:rFonts w:ascii="宋体" w:hAnsi="宋体" w:cs="宋体"/>
          <w:color w:val="000000"/>
          <w:sz w:val="24"/>
          <w:lang w:eastAsia="zh-CN"/>
        </w:rPr>
        <w:t>2，果真如此。</w:t>
      </w:r>
    </w:p>
    <w:p w14:paraId="387E04DA">
      <w:pPr>
        <w:framePr w:w="9879"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是均线下方的一个低点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做空架构，但市场正开始形成一个交易区间，所以这不是</w:t>
      </w:r>
    </w:p>
    <w:p w14:paraId="558CFBE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一个可靠的架构。实际上，在棒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低点买进更为合理，但只有老手才应尝试那样操作。每当</w:t>
      </w:r>
    </w:p>
    <w:p w14:paraId="1CA7DB0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在略低于均线处出现一个卖出信号，信号棒很长，几乎与两棒或更多棒全部重叠时，市场就</w:t>
      </w:r>
    </w:p>
    <w:p w14:paraId="6E8A71C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是处于一个小型交易区间内，所以在底部做空通常是一种失败的策略。</w:t>
      </w:r>
    </w:p>
    <w:p w14:paraId="503C087B">
      <w:pPr>
        <w:framePr w:w="3049" w:wrap="auto" w:vAnchor="margin" w:hAnchor="text" w:x="1696" w:y="1050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A1E3638">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0"/>
          <w:sz w:val="24"/>
          <w:lang w:eastAsia="zh-CN"/>
        </w:rPr>
        <w:t xml:space="preserve"> </w:t>
      </w:r>
      <w:r>
        <w:rPr>
          <w:rFonts w:ascii="宋体"/>
          <w:color w:val="000000"/>
          <w:sz w:val="24"/>
          <w:lang w:eastAsia="zh-CN"/>
        </w:rPr>
        <w:t>17.10</w:t>
      </w:r>
      <w:r>
        <w:rPr>
          <w:rFonts w:ascii="宋体"/>
          <w:color w:val="000000"/>
          <w:spacing w:val="-50"/>
          <w:sz w:val="24"/>
          <w:lang w:eastAsia="zh-CN"/>
        </w:rPr>
        <w:t xml:space="preserve"> </w:t>
      </w:r>
      <w:r>
        <w:rPr>
          <w:rFonts w:ascii="宋体" w:hAnsi="宋体" w:cs="宋体"/>
          <w:color w:val="000000"/>
          <w:sz w:val="24"/>
          <w:lang w:eastAsia="zh-CN"/>
        </w:rPr>
        <w:t>中，市场开盘大幅向下跳空，所以是一个空头突破。虽然棒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是一条空头趋势</w:t>
      </w:r>
    </w:p>
    <w:p w14:paraId="6412CC8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棒，但它仍然是开盘起多头趋势的第一棒，不过如果它是一条多头趋势棒，那么就更低是多</w:t>
      </w:r>
    </w:p>
    <w:p w14:paraId="403D03C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头趋势的第一棒了。交易者们在棒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高点上方买进，预期突破失败，市场向上反弹。反弹仅</w:t>
      </w:r>
    </w:p>
    <w:p w14:paraId="7FC6ADA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进行了两棒，然后空方在第二条多头棒下方和双棒反转（那条空头入场棒的低点）下方做空，</w:t>
      </w:r>
    </w:p>
    <w:p w14:paraId="03FFC62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预期形成突破回撤做空架构和开盘起空头趋势。一个大型的下跌缺口已经增加了成为空头趋</w:t>
      </w:r>
    </w:p>
    <w:p w14:paraId="0661260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势日的几率，交易者们应该努力选择所有合理的做空架构，预期出现下跌波段。</w:t>
      </w:r>
    </w:p>
    <w:p w14:paraId="57FC90F1">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是当天第三次下推，但它是一个空头尖峰的第三棒，所以不是一条可靠的做多信号</w:t>
      </w:r>
    </w:p>
    <w:p w14:paraId="0F51427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棒。在做多之前，交易者们应该等待突破，然后回撤。下一棒是一条多头趋势棒，向上超越</w:t>
      </w:r>
    </w:p>
    <w:p w14:paraId="3B6EE18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hAnsi="宋体" w:cs="宋体"/>
          <w:color w:val="000000"/>
          <w:sz w:val="24"/>
          <w:lang w:eastAsia="zh-CN"/>
        </w:rPr>
        <w:t>4，形成一个双棒反转，但市场没有超越这两棒的顶部；相反地，市场向下突破。棒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前</w:t>
      </w:r>
    </w:p>
    <w:p w14:paraId="27CF219C">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面的三条空头棒拥有足够的动能，所以很多交易者会重新计数，把棒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看作第一次下推。</w:t>
      </w:r>
    </w:p>
    <w:p w14:paraId="504913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- 206 -</w:t>
      </w:r>
    </w:p>
    <w:p w14:paraId="1E714CFD">
      <w:pPr>
        <w:spacing w:before="0" w:after="0" w:line="0" w:lineRule="atLeast"/>
        <w:jc w:val="left"/>
        <w:rPr>
          <w:rFonts w:hint="eastAsia" w:ascii="Arial"/>
          <w:color w:val="FF0000"/>
          <w:sz w:val="2"/>
          <w:lang w:eastAsia="zh-CN"/>
        </w:rPr>
      </w:pPr>
      <w:r>
        <w:rPr>
          <w:rFonts w:hint="eastAsia"/>
        </w:rPr>
        <w:pict>
          <v:shape id="_x000074" o:spid="_x0000_s2125" o:spt="75" type="#_x0000_t75" style="position:absolute;left:0pt;margin-left:79.7pt;margin-top:80.6pt;height:248.7pt;width:456pt;mso-position-horizontal-relative:page;mso-position-vertical-relative:page;z-index:-251580416;mso-width-relative:page;mso-height-relative:page;" filled="f" o:preferrelative="t" stroked="f" coordsize="21600,21600">
            <v:path/>
            <v:fill on="f" focussize="0,0"/>
            <v:stroke on="f" joinstyle="miter"/>
            <v:imagedata r:id="rId82" o:title="image75"/>
            <o:lock v:ext="edit" aspectratio="t"/>
          </v:shape>
        </w:pict>
      </w:r>
      <w:r>
        <w:rPr>
          <w:rFonts w:ascii="Arial"/>
          <w:color w:val="FF0000"/>
          <w:sz w:val="2"/>
          <w:lang w:eastAsia="zh-CN"/>
        </w:rPr>
        <w:br w:type="page"/>
      </w:r>
    </w:p>
    <w:p w14:paraId="7BA33CC1">
      <w:pPr>
        <w:spacing w:before="0" w:after="0" w:line="0" w:lineRule="atLeast"/>
        <w:jc w:val="left"/>
        <w:rPr>
          <w:rFonts w:hint="eastAsia" w:ascii="Arial"/>
          <w:color w:val="FF0000"/>
          <w:sz w:val="2"/>
          <w:lang w:eastAsia="zh-CN"/>
        </w:rPr>
      </w:pPr>
      <w:bookmarkStart w:id="224" w:name="br207"/>
      <w:bookmarkEnd w:id="224"/>
      <w:r>
        <w:rPr>
          <w:rFonts w:ascii="Arial"/>
          <w:color w:val="FF0000"/>
          <w:sz w:val="2"/>
          <w:lang w:eastAsia="zh-CN"/>
        </w:rPr>
        <w:t xml:space="preserve"> </w:t>
      </w:r>
    </w:p>
    <w:p w14:paraId="405EB6D1">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形成时，有些交易者把它看作第三次下推，而有些交易者只把它看作第二次下推，</w:t>
      </w:r>
    </w:p>
    <w:p w14:paraId="0C984F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没有人知道哪一组是正确的。当心存疑虑时，继续观望，等待二次信号。</w:t>
      </w:r>
    </w:p>
    <w:p w14:paraId="4A38AB87">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是一条多头反转棒，是双棒反转形态的第二棒；它也是开始于棒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空头尖峰的通道</w:t>
      </w:r>
    </w:p>
    <w:p w14:paraId="7B19430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内的第三次下推。尖峰常常是第一次下推，比如在这里。在这一点，尖峰和通道型多头买进，</w:t>
      </w:r>
    </w:p>
    <w:p w14:paraId="132CDCA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预期出现两次上推，楔形交易者从棒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尖峰开始重新计数，也在这个第三次下推买进。怀疑</w:t>
      </w:r>
    </w:p>
    <w:p w14:paraId="3B19B13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是否是第三推的交易者们，正在寻找突破回撤，把棒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看作一个更低低点突破回撤。在</w:t>
      </w:r>
    </w:p>
    <w:p w14:paraId="63B117F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这一点，所有交易者都认为所有这些因素在起作用，所以很可能形成两条腿上涨。</w:t>
      </w:r>
    </w:p>
    <w:p w14:paraId="1BF188BF">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之后，市场形成一个四棒多头尖峰，上涨至均线，这可能是第一条上涨腿的终点。</w:t>
      </w:r>
    </w:p>
    <w:p w14:paraId="1C17C056">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做空架构，但是由于很可能形成第二条上涨腿，所以最好不要做空头</w:t>
      </w:r>
    </w:p>
    <w:p w14:paraId="563A588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刮头皮，而是寻找一个更低高点做多架构，或者对这个多头旗形的突破。棒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和它前面倒数</w:t>
      </w:r>
    </w:p>
    <w:p w14:paraId="17629F6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第二棒都是空头棒，形成两条小型下跌腿；所以它们在棒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高点上方形成一个高点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w:t>
      </w:r>
    </w:p>
    <w:p w14:paraId="3D8A68B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w:t>
      </w:r>
    </w:p>
    <w:p w14:paraId="01E03210">
      <w:pPr>
        <w:framePr w:w="999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是一个小型十字星，但它可能是一个最终旗形做空架构，预期对结束于棒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的那个</w:t>
      </w:r>
    </w:p>
    <w:p w14:paraId="10ED53C7">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四棒多头旗形的突破失败。然而，从棒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的上涨运动是在一条相当紧凑的多头通道内，</w:t>
      </w:r>
    </w:p>
    <w:p w14:paraId="7BB3A31A">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是否是第二条上涨腿，尚不明确。当心存疑虑时，等待二次信号。棒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的后一棒是</w:t>
      </w:r>
    </w:p>
    <w:p w14:paraId="35851AED">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一条空头趋势棒，对于做空的空头来说，它是一条很好的入场棒，但是他们将在那条空头趋</w:t>
      </w:r>
    </w:p>
    <w:p w14:paraId="4E66C0F3">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势棒上方买回他们的空头头寸。许多交易者会在棒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上方做多，因为那里有被套的空头，这</w:t>
      </w:r>
    </w:p>
    <w:p w14:paraId="570515B9">
      <w:pPr>
        <w:framePr w:w="999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现在也是一个失败的低点</w:t>
      </w:r>
      <w:r>
        <w:rPr>
          <w:rFonts w:ascii="宋体"/>
          <w:color w:val="000000"/>
          <w:spacing w:val="-60"/>
          <w:sz w:val="24"/>
          <w:lang w:eastAsia="zh-CN"/>
        </w:rPr>
        <w:t xml:space="preserve"> </w:t>
      </w:r>
      <w:r>
        <w:rPr>
          <w:rFonts w:ascii="宋体" w:hAnsi="宋体" w:cs="宋体"/>
          <w:color w:val="000000"/>
          <w:sz w:val="24"/>
          <w:lang w:eastAsia="zh-CN"/>
        </w:rPr>
        <w:t>2，其中棒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是第一次下推。</w:t>
      </w:r>
    </w:p>
    <w:p w14:paraId="791F462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是一条空头反转棒，一条二次信号均线缺口棒，其中棒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是第一个架构，棒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也是</w:t>
      </w:r>
    </w:p>
    <w:p w14:paraId="3FD422BC">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空头楔形的顶部。从棒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开始的上涨尖峰的顶部是第一次上推，棒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是第二次上推。楔形反</w:t>
      </w:r>
    </w:p>
    <w:p w14:paraId="48455FD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转通常至少引出两条下跌腿，比如在这里。第一条下跌腿结束于棒11，第二条下跌腿结束于</w:t>
      </w:r>
    </w:p>
    <w:p w14:paraId="287A70E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
          <w:sz w:val="24"/>
          <w:lang w:eastAsia="zh-CN"/>
        </w:rPr>
        <w:t>17。正在寻找从棒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处的楔形底开始的两条腿上涨的多头，对于把从棒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开始的上涨尖峰</w:t>
      </w:r>
    </w:p>
    <w:p w14:paraId="7C4A37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作为第一条上涨腿，从棒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底部开始的上升通道作为第二条上涨腿，感到满意。</w:t>
      </w:r>
    </w:p>
    <w:p w14:paraId="464B3379">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后面的三棒试图与多头通道的底部棒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形成一个双重底，但失败了。</w:t>
      </w:r>
    </w:p>
    <w:p w14:paraId="4E0282CC">
      <w:pPr>
        <w:framePr w:w="801" w:wrap="auto" w:vAnchor="margin" w:hAnchor="text" w:x="1614" w:y="129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P159</w:t>
      </w:r>
    </w:p>
    <w:p w14:paraId="51609DC8">
      <w:pPr>
        <w:framePr w:w="9877"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是一个空头尖峰，接下来是一条高潮通道，下跌至棒</w:t>
      </w:r>
      <w:r>
        <w:rPr>
          <w:rFonts w:ascii="宋体"/>
          <w:color w:val="000000"/>
          <w:spacing w:val="-60"/>
          <w:sz w:val="24"/>
          <w:lang w:eastAsia="zh-CN"/>
        </w:rPr>
        <w:t xml:space="preserve"> </w:t>
      </w:r>
      <w:r>
        <w:rPr>
          <w:rFonts w:ascii="宋体" w:hAnsi="宋体" w:cs="宋体"/>
          <w:color w:val="000000"/>
          <w:sz w:val="24"/>
          <w:lang w:eastAsia="zh-CN"/>
        </w:rPr>
        <w:t>11。</w:t>
      </w:r>
    </w:p>
    <w:p w14:paraId="0291DB0D">
      <w:pPr>
        <w:framePr w:w="9877" w:wrap="auto" w:vAnchor="margin" w:hAnchor="text" w:x="1134" w:y="134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是一条十字星棒，但它的前面是从棒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开始的迅猛下跌，由于空头动能，市场在向</w:t>
      </w:r>
    </w:p>
    <w:p w14:paraId="308D2996">
      <w:pPr>
        <w:framePr w:w="9877"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上反转前很可能要先进行横盘整理。</w:t>
      </w:r>
    </w:p>
    <w:p w14:paraId="32812B40">
      <w:pPr>
        <w:framePr w:w="948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做空架构，但它是一条大型信号棒，而且与先前三棒有着大量重叠；</w:t>
      </w:r>
    </w:p>
    <w:p w14:paraId="2064F2D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所以这很可能是一个空头陷阱，不是一个好的做空架构。失败的低点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引出一个六棒多头尖</w:t>
      </w:r>
    </w:p>
    <w:p w14:paraId="5BC606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- 207 -</w:t>
      </w:r>
    </w:p>
    <w:p w14:paraId="56F2D893">
      <w:pPr>
        <w:spacing w:before="0" w:after="0" w:line="0" w:lineRule="atLeast"/>
        <w:jc w:val="left"/>
        <w:rPr>
          <w:rFonts w:hint="eastAsia" w:ascii="Arial"/>
          <w:color w:val="FF0000"/>
          <w:sz w:val="2"/>
          <w:lang w:eastAsia="zh-CN"/>
        </w:rPr>
      </w:pPr>
    </w:p>
    <w:p w14:paraId="3D6B54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A79891">
      <w:pPr>
        <w:spacing w:before="0" w:after="0" w:line="0" w:lineRule="atLeast"/>
        <w:jc w:val="left"/>
        <w:rPr>
          <w:rFonts w:hint="eastAsia" w:ascii="Arial"/>
          <w:color w:val="FF0000"/>
          <w:sz w:val="2"/>
          <w:lang w:eastAsia="zh-CN"/>
        </w:rPr>
      </w:pPr>
      <w:bookmarkStart w:id="225" w:name="br208"/>
      <w:bookmarkEnd w:id="225"/>
      <w:r>
        <w:rPr>
          <w:rFonts w:ascii="Arial"/>
          <w:color w:val="FF0000"/>
          <w:sz w:val="2"/>
          <w:lang w:eastAsia="zh-CN"/>
        </w:rPr>
        <w:t xml:space="preserve"> </w:t>
      </w:r>
    </w:p>
    <w:p w14:paraId="0D94D0CA">
      <w:pPr>
        <w:framePr w:w="99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峰，直到棒14，但相邻棒线之间存在大量重叠，而且上涨运动是在一条非常紧凑的通道内。</w:t>
      </w:r>
    </w:p>
    <w:p w14:paraId="211A8E41">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虽然那条通道是向上倾斜的，但是它的紧凑性表明市场在向下突破后很可能不会出现大幅下</w:t>
      </w:r>
    </w:p>
    <w:p w14:paraId="12D02849">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跌，而且市场会向上回撤并进入通道区域。所以这可能是一个最终旗形，那将引出一个多头</w:t>
      </w:r>
    </w:p>
    <w:p w14:paraId="56A635BC">
      <w:pPr>
        <w:framePr w:w="990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4168567F">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市场尖峰下跌至棒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w:t>
      </w:r>
    </w:p>
    <w:p w14:paraId="5ACB20E0">
      <w:pPr>
        <w:framePr w:w="9878"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后面的多头内包棒是一个很好的架构，根据最终旗形反转、当天第三次下推（这与棒</w:t>
      </w:r>
      <w:r>
        <w:rPr>
          <w:rFonts w:ascii="宋体"/>
          <w:color w:val="000000"/>
          <w:spacing w:val="1"/>
          <w:sz w:val="24"/>
          <w:lang w:eastAsia="zh-CN"/>
        </w:rPr>
        <w:t xml:space="preserve"> </w:t>
      </w:r>
      <w:r>
        <w:rPr>
          <w:rFonts w:ascii="宋体"/>
          <w:color w:val="000000"/>
          <w:sz w:val="24"/>
          <w:lang w:eastAsia="zh-CN"/>
        </w:rPr>
        <w:t>5</w:t>
      </w:r>
    </w:p>
    <w:p w14:paraId="3DB909F1">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pacing w:val="-4"/>
          <w:sz w:val="24"/>
          <w:lang w:eastAsia="zh-CN"/>
        </w:rPr>
        <w:t>形成一个大型的楔形多头旗形），以及第二个更低低点从对开盘低点棒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的向下突破</w:t>
      </w:r>
    </w:p>
    <w:p w14:paraId="7EBF30D9">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尝试向上反转，预期至少形成两条腿上涨。</w:t>
      </w:r>
    </w:p>
    <w:p w14:paraId="07C1EDEB">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也是一个收缩台阶，因为它跌破棒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两个跳动，棒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六个跳动。这是空</w:t>
      </w:r>
    </w:p>
    <w:p w14:paraId="35D1183A">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头趋势正在失去动能的征兆。</w:t>
      </w:r>
    </w:p>
    <w:p w14:paraId="319B4A54">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架构，但是上行动能太强、信号棒太弱，所以不能做空。入场棒是一</w:t>
      </w:r>
    </w:p>
    <w:p w14:paraId="2D7F4984">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条强空头趋势棒，但市场立即向上反转。机警的交易者们预料到该低点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会失败，于是他们</w:t>
      </w:r>
    </w:p>
    <w:p w14:paraId="07340DF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在这条空头入场棒上方做多。</w:t>
      </w:r>
    </w:p>
    <w:p w14:paraId="73099639">
      <w:pPr>
        <w:framePr w:w="987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是从棒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低点开始的第三次上推，是一条强空头趋势棒，但做空架构一直没有形</w:t>
      </w:r>
    </w:p>
    <w:p w14:paraId="51D4F773">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成。市场又一次上推至棒</w:t>
      </w:r>
      <w:r>
        <w:rPr>
          <w:rFonts w:ascii="宋体"/>
          <w:color w:val="000000"/>
          <w:spacing w:val="-41"/>
          <w:sz w:val="24"/>
          <w:lang w:eastAsia="zh-CN"/>
        </w:rPr>
        <w:t xml:space="preserve"> </w:t>
      </w:r>
      <w:r>
        <w:rPr>
          <w:rFonts w:ascii="宋体" w:hAnsi="宋体" w:cs="宋体"/>
          <w:color w:val="000000"/>
          <w:sz w:val="24"/>
          <w:lang w:eastAsia="zh-CN"/>
        </w:rPr>
        <w:t>21，有些交易者把那个向下反转看作低点</w:t>
      </w:r>
      <w:r>
        <w:rPr>
          <w:rFonts w:ascii="宋体"/>
          <w:color w:val="000000"/>
          <w:spacing w:val="-41"/>
          <w:sz w:val="24"/>
          <w:lang w:eastAsia="zh-CN"/>
        </w:rPr>
        <w:t xml:space="preserve"> </w:t>
      </w:r>
      <w:r>
        <w:rPr>
          <w:rFonts w:ascii="宋体" w:hAnsi="宋体" w:cs="宋体"/>
          <w:color w:val="000000"/>
          <w:sz w:val="24"/>
          <w:lang w:eastAsia="zh-CN"/>
        </w:rPr>
        <w:t>4，而有些交易者把它看</w:t>
      </w:r>
    </w:p>
    <w:p w14:paraId="7225E29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作一个楔形顶，棒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是第一次上推，棒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是第二次上推。还有交易者把它看作一个大型的</w:t>
      </w:r>
    </w:p>
    <w:p w14:paraId="3272F009">
      <w:pPr>
        <w:framePr w:w="987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60"/>
          <w:sz w:val="24"/>
          <w:lang w:eastAsia="zh-CN"/>
        </w:rPr>
        <w:t xml:space="preserve"> </w:t>
      </w:r>
      <w:r>
        <w:rPr>
          <w:rFonts w:ascii="宋体" w:hAnsi="宋体" w:cs="宋体"/>
          <w:color w:val="000000"/>
          <w:sz w:val="24"/>
          <w:lang w:eastAsia="zh-CN"/>
        </w:rPr>
        <w:t>2，棒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是第一次上推。</w:t>
      </w:r>
    </w:p>
    <w:p w14:paraId="7E6F44D6">
      <w:pPr>
        <w:framePr w:w="24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17.11</w:t>
      </w:r>
      <w:r>
        <w:rPr>
          <w:rFonts w:ascii="宋体"/>
          <w:color w:val="000000"/>
          <w:spacing w:val="-1"/>
          <w:sz w:val="24"/>
          <w:lang w:eastAsia="zh-CN"/>
        </w:rPr>
        <w:t xml:space="preserve"> </w:t>
      </w:r>
      <w:r>
        <w:rPr>
          <w:rFonts w:ascii="宋体" w:hAnsi="宋体" w:cs="宋体"/>
          <w:color w:val="000000"/>
          <w:spacing w:val="24"/>
          <w:sz w:val="24"/>
          <w:lang w:eastAsia="zh-CN"/>
        </w:rPr>
        <w:t>高点2变种</w:t>
      </w:r>
    </w:p>
    <w:p w14:paraId="0DB0AF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- 208 -</w:t>
      </w:r>
    </w:p>
    <w:p w14:paraId="4E39EE2E">
      <w:pPr>
        <w:spacing w:before="0" w:after="0" w:line="0" w:lineRule="atLeast"/>
        <w:jc w:val="left"/>
        <w:rPr>
          <w:rFonts w:hint="eastAsia" w:ascii="Arial"/>
          <w:color w:val="FF0000"/>
          <w:sz w:val="2"/>
          <w:lang w:eastAsia="zh-CN"/>
        </w:rPr>
      </w:pPr>
      <w:r>
        <w:rPr>
          <w:rFonts w:hint="eastAsia"/>
        </w:rPr>
        <w:pict>
          <v:shape id="_x000075" o:spid="_x0000_s2124" o:spt="75" type="#_x0000_t75" style="position:absolute;left:0pt;margin-left:79.7pt;margin-top:506.4pt;height:255pt;width:456pt;mso-position-horizontal-relative:page;mso-position-vertical-relative:page;z-index:-251581440;mso-width-relative:page;mso-height-relative:page;" filled="f" o:preferrelative="t" stroked="f" coordsize="21600,21600">
            <v:path/>
            <v:fill on="f" focussize="0,0"/>
            <v:stroke on="f" joinstyle="miter"/>
            <v:imagedata r:id="rId83" o:title="image76"/>
            <o:lock v:ext="edit" aspectratio="t"/>
          </v:shape>
        </w:pict>
      </w:r>
      <w:r>
        <w:rPr>
          <w:rFonts w:ascii="Arial"/>
          <w:color w:val="FF0000"/>
          <w:sz w:val="2"/>
          <w:lang w:eastAsia="zh-CN"/>
        </w:rPr>
        <w:br w:type="page"/>
      </w:r>
    </w:p>
    <w:p w14:paraId="1F7338F9">
      <w:pPr>
        <w:spacing w:before="0" w:after="0" w:line="0" w:lineRule="atLeast"/>
        <w:jc w:val="left"/>
        <w:rPr>
          <w:rFonts w:hint="eastAsia" w:ascii="Arial"/>
          <w:color w:val="FF0000"/>
          <w:sz w:val="2"/>
          <w:lang w:eastAsia="zh-CN"/>
        </w:rPr>
      </w:pPr>
      <w:bookmarkStart w:id="226" w:name="br209"/>
      <w:bookmarkEnd w:id="226"/>
      <w:r>
        <w:rPr>
          <w:rFonts w:ascii="Arial"/>
          <w:color w:val="FF0000"/>
          <w:sz w:val="2"/>
          <w:lang w:eastAsia="zh-CN"/>
        </w:rPr>
        <w:t xml:space="preserve"> </w:t>
      </w:r>
    </w:p>
    <w:p w14:paraId="225D6F44">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5"/>
          <w:sz w:val="24"/>
          <w:lang w:eastAsia="zh-CN"/>
        </w:rPr>
        <w:t xml:space="preserve"> </w:t>
      </w:r>
      <w:r>
        <w:rPr>
          <w:rFonts w:ascii="宋体"/>
          <w:color w:val="000000"/>
          <w:sz w:val="24"/>
          <w:lang w:eastAsia="zh-CN"/>
        </w:rPr>
        <w:t>17.11</w:t>
      </w:r>
      <w:r>
        <w:rPr>
          <w:rFonts w:ascii="宋体"/>
          <w:color w:val="000000"/>
          <w:spacing w:val="-55"/>
          <w:sz w:val="24"/>
          <w:lang w:eastAsia="zh-CN"/>
        </w:rPr>
        <w:t xml:space="preserve"> </w:t>
      </w:r>
      <w:r>
        <w:rPr>
          <w:rFonts w:ascii="宋体" w:hAnsi="宋体" w:cs="宋体"/>
          <w:color w:val="000000"/>
          <w:sz w:val="24"/>
          <w:lang w:eastAsia="zh-CN"/>
        </w:rPr>
        <w:t>中，棒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形成多头波段中的一个两条腿调整，不过棒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后一棒是那条</w:t>
      </w:r>
    </w:p>
    <w:p w14:paraId="75825021">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上涨腿的终点。因为它是一个两条腿调整，所以棒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是一条高点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做多信号棒。</w:t>
      </w:r>
    </w:p>
    <w:p w14:paraId="2348E652">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是一条空头趋势棒，所以它不是一条可靠的高点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信号棒，但棒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与它形成一个双</w:t>
      </w:r>
    </w:p>
    <w:p w14:paraId="3EB893A8">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棒反转形态，如果你在棒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多头趋势棒上方买进，要比你在棒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空头趋势棒上方买进，获得</w:t>
      </w:r>
    </w:p>
    <w:p w14:paraId="4A0572E4">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更高的成功率。虽然有些交易者把棒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看作棒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第一条上涨腿之后的一个低点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入场，但上</w:t>
      </w:r>
    </w:p>
    <w:p w14:paraId="4E156D05">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涨运动很强，所以这可能是一轮多头趋势；因此，低点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做空是一笔低胜率交易。</w:t>
      </w:r>
    </w:p>
    <w:p w14:paraId="27042AA4">
      <w:pPr>
        <w:framePr w:w="988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买进架构和一个高点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做多架构。</w:t>
      </w:r>
    </w:p>
    <w:p w14:paraId="65E4968A">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有些交易者可能会在棒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下方做空，但那条多头通道非常陡峭，而且信号棒太弱，所以</w:t>
      </w:r>
    </w:p>
    <w:p w14:paraId="0D70187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不能在此做空。</w:t>
      </w:r>
    </w:p>
    <w:p w14:paraId="2067F330">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是一个高点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pacing w:val="-1"/>
          <w:sz w:val="24"/>
          <w:lang w:eastAsia="zh-CN"/>
        </w:rPr>
        <w:t>做多架构（棒</w:t>
      </w:r>
      <w:r>
        <w:rPr>
          <w:rFonts w:ascii="宋体"/>
          <w:color w:val="000000"/>
          <w:spacing w:val="-45"/>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5"/>
          <w:sz w:val="24"/>
          <w:lang w:eastAsia="zh-CN"/>
        </w:rPr>
        <w:t xml:space="preserve"> </w:t>
      </w:r>
      <w:r>
        <w:rPr>
          <w:rFonts w:ascii="宋体" w:hAnsi="宋体" w:cs="宋体"/>
          <w:color w:val="000000"/>
          <w:spacing w:val="-6"/>
          <w:sz w:val="24"/>
          <w:lang w:eastAsia="zh-CN"/>
        </w:rPr>
        <w:t>1），因为在它之前市场在当日高点两次尝试</w:t>
      </w:r>
    </w:p>
    <w:p w14:paraId="4EE93D5F">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下跌（棒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9"/>
          <w:sz w:val="24"/>
          <w:lang w:eastAsia="zh-CN"/>
        </w:rPr>
        <w:t>10）。（</w:t>
      </w:r>
      <w:r>
        <w:rPr>
          <w:rFonts w:ascii="宋体" w:hAnsi="宋体" w:cs="宋体"/>
          <w:color w:val="FF0000"/>
          <w:spacing w:val="-1"/>
          <w:sz w:val="24"/>
          <w:lang w:eastAsia="zh-CN"/>
        </w:rPr>
        <w:t>译注：那么棒</w:t>
      </w:r>
      <w:r>
        <w:rPr>
          <w:rFonts w:ascii="宋体"/>
          <w:color w:val="FF0000"/>
          <w:spacing w:val="-60"/>
          <w:sz w:val="24"/>
          <w:lang w:eastAsia="zh-CN"/>
        </w:rPr>
        <w:t xml:space="preserve"> </w:t>
      </w:r>
      <w:r>
        <w:rPr>
          <w:rFonts w:ascii="宋体"/>
          <w:color w:val="FF0000"/>
          <w:sz w:val="24"/>
          <w:lang w:eastAsia="zh-CN"/>
        </w:rPr>
        <w:t>11</w:t>
      </w:r>
      <w:r>
        <w:rPr>
          <w:rFonts w:ascii="宋体"/>
          <w:color w:val="FF0000"/>
          <w:spacing w:val="-60"/>
          <w:sz w:val="24"/>
          <w:lang w:eastAsia="zh-CN"/>
        </w:rPr>
        <w:t xml:space="preserve"> </w:t>
      </w:r>
      <w:r>
        <w:rPr>
          <w:rFonts w:ascii="宋体" w:hAnsi="宋体" w:cs="宋体"/>
          <w:color w:val="FF0000"/>
          <w:sz w:val="24"/>
          <w:lang w:eastAsia="zh-CN"/>
        </w:rPr>
        <w:t>是高点</w:t>
      </w:r>
      <w:r>
        <w:rPr>
          <w:rFonts w:ascii="宋体"/>
          <w:color w:val="FF0000"/>
          <w:spacing w:val="-60"/>
          <w:sz w:val="24"/>
          <w:lang w:eastAsia="zh-CN"/>
        </w:rPr>
        <w:t xml:space="preserve"> </w:t>
      </w:r>
      <w:r>
        <w:rPr>
          <w:rFonts w:ascii="宋体"/>
          <w:color w:val="FF0000"/>
          <w:sz w:val="24"/>
          <w:lang w:eastAsia="zh-CN"/>
        </w:rPr>
        <w:t>2</w:t>
      </w:r>
      <w:r>
        <w:rPr>
          <w:rFonts w:ascii="宋体"/>
          <w:color w:val="FF0000"/>
          <w:spacing w:val="-60"/>
          <w:sz w:val="24"/>
          <w:lang w:eastAsia="zh-CN"/>
        </w:rPr>
        <w:t xml:space="preserve"> </w:t>
      </w:r>
      <w:r>
        <w:rPr>
          <w:rFonts w:ascii="宋体" w:hAnsi="宋体" w:cs="宋体"/>
          <w:color w:val="FF0000"/>
          <w:sz w:val="24"/>
          <w:lang w:eastAsia="zh-CN"/>
        </w:rPr>
        <w:t>才对呀！</w:t>
      </w:r>
      <w:r>
        <w:rPr>
          <w:rFonts w:ascii="宋体" w:hAnsi="宋体" w:cs="宋体"/>
          <w:color w:val="000000"/>
          <w:sz w:val="24"/>
          <w:lang w:eastAsia="zh-CN"/>
        </w:rPr>
        <w:t>）连续两次尝试下跌与两条腿调整</w:t>
      </w:r>
    </w:p>
    <w:p w14:paraId="64E4438B">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是相同的，所以它是一个高点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做多架构。它还是一个失败的低点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买进架构，很可能有被</w:t>
      </w:r>
    </w:p>
    <w:p w14:paraId="24002A20">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套的空头在棒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上方买回他们的空头头寸。另外，在棒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入场的一些空头，可能允许一次上</w:t>
      </w:r>
    </w:p>
    <w:p w14:paraId="355CE66A">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推，但在第二次上推时，几乎都会买回他们的空头头寸。那是高点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买进架构在多头趋势中</w:t>
      </w:r>
    </w:p>
    <w:p w14:paraId="480053B6">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如此可靠的原因之一。</w:t>
      </w:r>
    </w:p>
    <w:p w14:paraId="4F9859D6">
      <w:pPr>
        <w:framePr w:w="9879"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有些交易者把棒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看作一个高点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买进架构，而有些交易者把它看作一个高点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买进架</w:t>
      </w:r>
    </w:p>
    <w:p w14:paraId="22BB5616">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构，把它前面的十字星棒看作第一次小型下推的终点。由于截止棒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的上涨运动是在一条楔</w:t>
      </w:r>
    </w:p>
    <w:p w14:paraId="07E260B0">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形通道内，所以很可能形成一波两条腿的横向至下跌调整，所以在这里买进不是一笔高胜率</w:t>
      </w:r>
    </w:p>
    <w:p w14:paraId="12A3F97C">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交易。棒</w:t>
      </w:r>
      <w:r>
        <w:rPr>
          <w:rFonts w:ascii="宋体"/>
          <w:color w:val="000000"/>
          <w:spacing w:val="-60"/>
          <w:sz w:val="24"/>
          <w:lang w:eastAsia="zh-CN"/>
        </w:rPr>
        <w:t xml:space="preserve"> </w:t>
      </w:r>
      <w:r>
        <w:rPr>
          <w:rFonts w:ascii="宋体" w:hAnsi="宋体" w:cs="宋体"/>
          <w:color w:val="000000"/>
          <w:spacing w:val="-2"/>
          <w:sz w:val="24"/>
          <w:lang w:eastAsia="zh-CN"/>
        </w:rPr>
        <w:t>12（</w:t>
      </w:r>
      <w:r>
        <w:rPr>
          <w:rFonts w:ascii="宋体" w:hAnsi="宋体" w:cs="宋体"/>
          <w:color w:val="FF0000"/>
          <w:sz w:val="24"/>
          <w:lang w:eastAsia="zh-CN"/>
        </w:rPr>
        <w:t>向下</w:t>
      </w:r>
      <w:r>
        <w:rPr>
          <w:rFonts w:ascii="宋体" w:hAnsi="宋体" w:cs="宋体"/>
          <w:color w:val="000000"/>
          <w:sz w:val="24"/>
          <w:lang w:eastAsia="zh-CN"/>
        </w:rPr>
        <w:t>）突破多头趋势线，之后可能形成一个更低高点或一个更高高点；无论哪</w:t>
      </w:r>
    </w:p>
    <w:p w14:paraId="37A6D0B5">
      <w:pPr>
        <w:framePr w:w="9879"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种情况，空方都很可能准备在反弹时做空，预期至少形成一波刮头皮下跌。</w:t>
      </w:r>
    </w:p>
    <w:p w14:paraId="15A16E3F">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P160</w:t>
      </w:r>
    </w:p>
    <w:p w14:paraId="6D0F2D18">
      <w:pPr>
        <w:framePr w:w="9877"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所有这些分析都是不严格的，但这些分析的目标是重要的。交易者们需要寻找两条腿回</w:t>
      </w:r>
    </w:p>
    <w:p w14:paraId="7A41D31F">
      <w:pPr>
        <w:framePr w:w="9877"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撤，因为它们会形成极好的顺势入场。另外，不要在多头趋势中寻找低点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4D5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- 209 -</w:t>
      </w:r>
    </w:p>
    <w:p w14:paraId="133EBA30">
      <w:pPr>
        <w:spacing w:before="0" w:after="0" w:line="0" w:lineRule="atLeast"/>
        <w:jc w:val="left"/>
        <w:rPr>
          <w:rFonts w:hint="eastAsia" w:ascii="Arial"/>
          <w:color w:val="FF0000"/>
          <w:sz w:val="2"/>
          <w:lang w:eastAsia="zh-CN"/>
        </w:rPr>
      </w:pPr>
    </w:p>
    <w:p w14:paraId="687971B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0D699B">
      <w:pPr>
        <w:spacing w:before="0" w:after="0" w:line="0" w:lineRule="atLeast"/>
        <w:jc w:val="left"/>
        <w:rPr>
          <w:rFonts w:hint="eastAsia" w:ascii="Arial"/>
          <w:color w:val="FF0000"/>
          <w:sz w:val="2"/>
          <w:lang w:eastAsia="zh-CN"/>
        </w:rPr>
      </w:pPr>
      <w:bookmarkStart w:id="227" w:name="br210"/>
      <w:bookmarkEnd w:id="227"/>
      <w:r>
        <w:rPr>
          <w:rFonts w:ascii="Arial"/>
          <w:color w:val="FF0000"/>
          <w:sz w:val="2"/>
          <w:lang w:eastAsia="zh-CN"/>
        </w:rPr>
        <w:t xml:space="preserve"> </w:t>
      </w:r>
    </w:p>
    <w:p w14:paraId="1B992226">
      <w:pPr>
        <w:framePr w:w="270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17.12</w:t>
      </w:r>
      <w:r>
        <w:rPr>
          <w:rFonts w:ascii="宋体"/>
          <w:color w:val="00000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的变种</w:t>
      </w:r>
    </w:p>
    <w:p w14:paraId="5CBFC02E">
      <w:pPr>
        <w:framePr w:w="9960"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中，SPY</w:t>
      </w:r>
      <w:r>
        <w:rPr>
          <w:rFonts w:ascii="宋体"/>
          <w:color w:val="000000"/>
          <w:spacing w:val="-40"/>
          <w:sz w:val="24"/>
          <w:lang w:eastAsia="zh-CN"/>
        </w:rPr>
        <w:t xml:space="preserve"> </w:t>
      </w:r>
      <w:r>
        <w:rPr>
          <w:rFonts w:ascii="宋体" w:hAnsi="宋体" w:cs="宋体"/>
          <w:color w:val="000000"/>
          <w:sz w:val="24"/>
          <w:lang w:eastAsia="zh-CN"/>
        </w:rPr>
        <w:t>的图表展示了很多低点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架构的变种，但是如果你仔细考虑每一个</w:t>
      </w:r>
    </w:p>
    <w:p w14:paraId="433C7D47">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架构，那么你会发现，每个都是一波两条腿调整的逻辑终点。由于图表是明显看跌的（位于</w:t>
      </w:r>
    </w:p>
    <w:p w14:paraId="029EDB19">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正在下降的指数均线下方），所以交易者们正在寻找做空入场机会，所以与低点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近似的任意</w:t>
      </w:r>
    </w:p>
    <w:p w14:paraId="2347FA71">
      <w:pPr>
        <w:framePr w:w="9960"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形态都是足够好的架构。</w:t>
      </w:r>
    </w:p>
    <w:p w14:paraId="1B5F88E9">
      <w:pPr>
        <w:framePr w:w="9877"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是一个低点</w:t>
      </w:r>
      <w:r>
        <w:rPr>
          <w:rFonts w:ascii="宋体"/>
          <w:color w:val="000000"/>
          <w:spacing w:val="-41"/>
          <w:sz w:val="24"/>
          <w:lang w:eastAsia="zh-CN"/>
        </w:rPr>
        <w:t xml:space="preserve"> </w:t>
      </w:r>
      <w:r>
        <w:rPr>
          <w:rFonts w:ascii="宋体" w:hAnsi="宋体" w:cs="宋体"/>
          <w:color w:val="000000"/>
          <w:sz w:val="24"/>
          <w:lang w:eastAsia="zh-CN"/>
        </w:rPr>
        <w:t>1，它的高点被棒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突破，使得棒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成为第二次上涨尝试和一个低点</w:t>
      </w:r>
      <w:r>
        <w:rPr>
          <w:rFonts w:ascii="宋体"/>
          <w:color w:val="000000"/>
          <w:spacing w:val="-40"/>
          <w:sz w:val="24"/>
          <w:lang w:eastAsia="zh-CN"/>
        </w:rPr>
        <w:t xml:space="preserve"> </w:t>
      </w:r>
      <w:r>
        <w:rPr>
          <w:rFonts w:ascii="宋体"/>
          <w:color w:val="000000"/>
          <w:sz w:val="24"/>
          <w:lang w:eastAsia="zh-CN"/>
        </w:rPr>
        <w:t>2</w:t>
      </w:r>
    </w:p>
    <w:p w14:paraId="3B14248B">
      <w:pPr>
        <w:framePr w:w="9877"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做空架构，该架构在下一棒触发。</w:t>
      </w:r>
    </w:p>
    <w:p w14:paraId="0ECAB06E">
      <w:pPr>
        <w:framePr w:w="9879"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架构，一棒以后出现一条多头趋势棒，表明是一条上涨腿。棒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是在</w:t>
      </w:r>
    </w:p>
    <w:p w14:paraId="10DF2DD3">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下一棒做空的信号棒，尽管它是一个比低点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更低的入场。它仍是一个两条腿调整。</w:t>
      </w:r>
    </w:p>
    <w:p w14:paraId="5CEDC487">
      <w:pPr>
        <w:framePr w:w="9879" w:wrap="auto" w:vAnchor="margin" w:hAnchor="text" w:x="1134" w:y="104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是向上调整中的一条小型空头内包棒，所以它构成一个微型调整，令第一条上涨腿</w:t>
      </w:r>
    </w:p>
    <w:p w14:paraId="289956D2">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结束。棒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出现在另一条多头趋势棒（实际上是两条）之后，所以它是第二次下跌尝试，实</w:t>
      </w:r>
    </w:p>
    <w:p w14:paraId="1DA47FB9">
      <w:pPr>
        <w:framePr w:w="9879"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际上是均线附近的一个低点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4AC48FFB">
      <w:pPr>
        <w:framePr w:w="9997"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低于棒</w:t>
      </w:r>
      <w:r>
        <w:rPr>
          <w:rFonts w:ascii="宋体"/>
          <w:color w:val="000000"/>
          <w:spacing w:val="-45"/>
          <w:sz w:val="24"/>
          <w:lang w:eastAsia="zh-CN"/>
        </w:rPr>
        <w:t xml:space="preserve"> </w:t>
      </w:r>
      <w:r>
        <w:rPr>
          <w:rFonts w:ascii="宋体" w:hAnsi="宋体" w:cs="宋体"/>
          <w:color w:val="000000"/>
          <w:sz w:val="24"/>
          <w:lang w:eastAsia="zh-CN"/>
        </w:rPr>
        <w:t>10，所以它是截止棒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的上涨运动的起点。为什么棒</w:t>
      </w:r>
      <w:r>
        <w:rPr>
          <w:rFonts w:ascii="宋体"/>
          <w:color w:val="000000"/>
          <w:spacing w:val="-45"/>
          <w:sz w:val="24"/>
          <w:lang w:eastAsia="zh-CN"/>
        </w:rPr>
        <w:t xml:space="preserve"> </w:t>
      </w:r>
      <w:r>
        <w:rPr>
          <w:rFonts w:ascii="宋体"/>
          <w:color w:val="000000"/>
          <w:sz w:val="24"/>
          <w:lang w:eastAsia="zh-CN"/>
        </w:rPr>
        <w:t>12</w:t>
      </w:r>
      <w:r>
        <w:rPr>
          <w:rFonts w:ascii="宋体"/>
          <w:color w:val="000000"/>
          <w:spacing w:val="-45"/>
          <w:sz w:val="24"/>
          <w:lang w:eastAsia="zh-CN"/>
        </w:rPr>
        <w:t xml:space="preserve"> </w:t>
      </w:r>
      <w:r>
        <w:rPr>
          <w:rFonts w:ascii="宋体" w:hAnsi="宋体" w:cs="宋体"/>
          <w:color w:val="000000"/>
          <w:sz w:val="24"/>
          <w:lang w:eastAsia="zh-CN"/>
        </w:rPr>
        <w:t>顶部的后一棒是</w:t>
      </w:r>
    </w:p>
    <w:p w14:paraId="71D47DBA">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呢？多头外包棒棒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3"/>
          <w:sz w:val="24"/>
          <w:lang w:eastAsia="zh-CN"/>
        </w:rPr>
        <w:t xml:space="preserve"> </w:t>
      </w:r>
      <w:r>
        <w:rPr>
          <w:rFonts w:ascii="宋体" w:hAnsi="宋体" w:cs="宋体"/>
          <w:color w:val="000000"/>
          <w:sz w:val="24"/>
          <w:lang w:eastAsia="zh-CN"/>
        </w:rPr>
        <w:t>的低点在棒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刚刚开盘后就跌破前一棒低点，虽然在这些</w:t>
      </w:r>
    </w:p>
    <w:p w14:paraId="7FE837D6">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张图上看不出来，但是在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分钟图（未给出）上肯定非常清楚。这使得棒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成为一个低点</w:t>
      </w:r>
      <w:r>
        <w:rPr>
          <w:rFonts w:ascii="宋体"/>
          <w:color w:val="000000"/>
          <w:spacing w:val="-60"/>
          <w:sz w:val="24"/>
          <w:lang w:eastAsia="zh-CN"/>
        </w:rPr>
        <w:t xml:space="preserve"> </w:t>
      </w:r>
      <w:r>
        <w:rPr>
          <w:rFonts w:ascii="宋体" w:hAnsi="宋体" w:cs="宋体"/>
          <w:color w:val="000000"/>
          <w:sz w:val="24"/>
          <w:lang w:eastAsia="zh-CN"/>
        </w:rPr>
        <w:t>1。</w:t>
      </w:r>
    </w:p>
    <w:p w14:paraId="0AB302E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外包棒在上下两条方向上都突破了它的前一棒；你不知道是首先突破的哪个方向，不过它的</w:t>
      </w:r>
    </w:p>
    <w:p w14:paraId="108342FE">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实体的方向通常是可靠的（举例说明，多头实体通常表明向下突破先于向上突破，因为收盘</w:t>
      </w:r>
    </w:p>
    <w:p w14:paraId="16ADD368">
      <w:pPr>
        <w:framePr w:w="9997"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前市场的向上是向上的）。棒</w:t>
      </w:r>
      <w:r>
        <w:rPr>
          <w:rFonts w:ascii="宋体"/>
          <w:color w:val="000000"/>
          <w:spacing w:val="-32"/>
          <w:sz w:val="24"/>
          <w:lang w:eastAsia="zh-CN"/>
        </w:rPr>
        <w:t xml:space="preserve"> </w:t>
      </w:r>
      <w:r>
        <w:rPr>
          <w:rFonts w:ascii="宋体"/>
          <w:color w:val="000000"/>
          <w:sz w:val="24"/>
          <w:lang w:eastAsia="zh-CN"/>
        </w:rPr>
        <w:t>12</w:t>
      </w:r>
      <w:r>
        <w:rPr>
          <w:rFonts w:ascii="宋体"/>
          <w:color w:val="000000"/>
          <w:spacing w:val="-40"/>
          <w:sz w:val="24"/>
          <w:lang w:eastAsia="zh-CN"/>
        </w:rPr>
        <w:t xml:space="preserve"> </w:t>
      </w:r>
      <w:r>
        <w:rPr>
          <w:rFonts w:ascii="宋体" w:hAnsi="宋体" w:cs="宋体"/>
          <w:color w:val="000000"/>
          <w:sz w:val="24"/>
          <w:lang w:eastAsia="zh-CN"/>
        </w:rPr>
        <w:t>的后一棒向下突破棒</w:t>
      </w:r>
      <w:r>
        <w:rPr>
          <w:rFonts w:ascii="宋体"/>
          <w:color w:val="000000"/>
          <w:spacing w:val="-41"/>
          <w:sz w:val="24"/>
          <w:lang w:eastAsia="zh-CN"/>
        </w:rPr>
        <w:t xml:space="preserve"> </w:t>
      </w:r>
      <w:r>
        <w:rPr>
          <w:rFonts w:ascii="宋体" w:hAnsi="宋体" w:cs="宋体"/>
          <w:color w:val="000000"/>
          <w:sz w:val="24"/>
          <w:lang w:eastAsia="zh-CN"/>
        </w:rPr>
        <w:t>12，所以是从棒</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以来第二次出现一</w:t>
      </w:r>
    </w:p>
    <w:p w14:paraId="2593FB0C">
      <w:pPr>
        <w:framePr w:w="9997"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- 210 -</w:t>
      </w:r>
    </w:p>
    <w:p w14:paraId="3912D307">
      <w:pPr>
        <w:spacing w:before="0" w:after="0" w:line="0" w:lineRule="atLeast"/>
        <w:jc w:val="left"/>
        <w:rPr>
          <w:rFonts w:hint="eastAsia" w:ascii="Arial"/>
          <w:color w:val="FF0000"/>
          <w:sz w:val="2"/>
          <w:lang w:eastAsia="zh-CN"/>
        </w:rPr>
      </w:pPr>
      <w:r>
        <w:rPr>
          <w:rFonts w:hint="eastAsia"/>
        </w:rPr>
        <w:pict>
          <v:shape id="_x000076" o:spid="_x0000_s2123" o:spt="75" type="#_x0000_t75" style="position:absolute;left:0pt;margin-left:79.7pt;margin-top:79.15pt;height:298.1pt;width:456pt;mso-position-horizontal-relative:page;mso-position-vertical-relative:page;z-index:-251582464;mso-width-relative:page;mso-height-relative:page;" filled="f" o:preferrelative="t" stroked="f" coordsize="21600,21600">
            <v:path/>
            <v:fill on="f" focussize="0,0"/>
            <v:stroke on="f" joinstyle="miter"/>
            <v:imagedata r:id="rId84" o:title="image77"/>
            <o:lock v:ext="edit" aspectratio="t"/>
          </v:shape>
        </w:pict>
      </w:r>
      <w:r>
        <w:rPr>
          <w:rFonts w:ascii="Arial"/>
          <w:color w:val="FF0000"/>
          <w:sz w:val="2"/>
          <w:lang w:eastAsia="zh-CN"/>
        </w:rPr>
        <w:br w:type="page"/>
      </w:r>
    </w:p>
    <w:p w14:paraId="22367AF4">
      <w:pPr>
        <w:spacing w:before="0" w:after="0" w:line="0" w:lineRule="atLeast"/>
        <w:jc w:val="left"/>
        <w:rPr>
          <w:rFonts w:hint="eastAsia" w:ascii="Arial"/>
          <w:color w:val="FF0000"/>
          <w:sz w:val="2"/>
          <w:lang w:eastAsia="zh-CN"/>
        </w:rPr>
      </w:pPr>
      <w:bookmarkStart w:id="228" w:name="br211"/>
      <w:bookmarkEnd w:id="228"/>
      <w:r>
        <w:rPr>
          <w:rFonts w:ascii="Arial"/>
          <w:color w:val="FF0000"/>
          <w:sz w:val="2"/>
          <w:lang w:eastAsia="zh-CN"/>
        </w:rPr>
        <w:t xml:space="preserve"> </w:t>
      </w:r>
    </w:p>
    <w:p w14:paraId="1F179A17">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条棒线向下突破前一棒低点，所以是均线处的一个低点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做空架构。因为棒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是第一波上涨</w:t>
      </w:r>
    </w:p>
    <w:p w14:paraId="677F2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是第二波上涨运动，所以棒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也是一个低点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14237CA3">
      <w:pPr>
        <w:framePr w:w="9997"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做空入场棒（和一个低点</w:t>
      </w:r>
      <w:r>
        <w:rPr>
          <w:rFonts w:ascii="宋体"/>
          <w:color w:val="000000"/>
          <w:spacing w:val="-60"/>
          <w:sz w:val="24"/>
          <w:lang w:eastAsia="zh-CN"/>
        </w:rPr>
        <w:t xml:space="preserve"> </w:t>
      </w:r>
      <w:r>
        <w:rPr>
          <w:rFonts w:ascii="宋体" w:hAnsi="宋体" w:cs="宋体"/>
          <w:color w:val="000000"/>
          <w:sz w:val="24"/>
          <w:lang w:eastAsia="zh-CN"/>
        </w:rPr>
        <w:t>2，其中两棒之前的那条空头棒是低点</w:t>
      </w:r>
      <w:r>
        <w:rPr>
          <w:rFonts w:ascii="宋体"/>
          <w:color w:val="000000"/>
          <w:spacing w:val="-60"/>
          <w:sz w:val="24"/>
          <w:lang w:eastAsia="zh-CN"/>
        </w:rPr>
        <w:t xml:space="preserve"> </w:t>
      </w:r>
      <w:r>
        <w:rPr>
          <w:rFonts w:ascii="宋体" w:hAnsi="宋体" w:cs="宋体"/>
          <w:color w:val="000000"/>
          <w:spacing w:val="-40"/>
          <w:sz w:val="24"/>
          <w:lang w:eastAsia="zh-CN"/>
        </w:rPr>
        <w:t>1），</w:t>
      </w:r>
    </w:p>
    <w:p w14:paraId="307134EF">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但是在两条强多头趋势棒之后，选择做空太过冒险，因为很可能再出现一波向上的调整。</w:t>
      </w:r>
    </w:p>
    <w:p w14:paraId="020885C0">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一旦第二条上涨腿形成（棒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pacing w:val="-5"/>
          <w:sz w:val="24"/>
          <w:lang w:eastAsia="zh-CN"/>
        </w:rPr>
        <w:t>有一个更高高点，所以明显是一个小型的第二条腿），只</w:t>
      </w:r>
    </w:p>
    <w:p w14:paraId="1BFFD0D2">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要棒线低点低于前一棒，那么它就是一个低点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做空架构。棒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转变为一条低点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做空信号</w:t>
      </w:r>
    </w:p>
    <w:p w14:paraId="3FFAD95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棒，尽管它是一个小型波段高点，位于两条上涨腿的高点下方（它是一个更低高点，应该预</w:t>
      </w:r>
    </w:p>
    <w:p w14:paraId="1571A3CC">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期至少形成两条下跌腿）。另外，正如在下一章将要讨论的，棒</w:t>
      </w:r>
      <w:r>
        <w:rPr>
          <w:rFonts w:ascii="宋体"/>
          <w:color w:val="000000"/>
          <w:spacing w:val="-37"/>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也是一个楔形空头旗形入</w:t>
      </w:r>
    </w:p>
    <w:p w14:paraId="43A588E0">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场，根据是三次上推，其中棒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是第三次上推，棒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前面的两条多头趋势棒是头两次上推。</w:t>
      </w:r>
    </w:p>
    <w:p w14:paraId="4080C2F4">
      <w:pPr>
        <w:framePr w:w="9997"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架构，但是它前面是两条尾线很长的多头反转棒，所以交易者们正开</w:t>
      </w:r>
    </w:p>
    <w:p w14:paraId="26C3F2B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始在这一区域买进。这使得此处做空风险很高，棒线下方的买家数量很可能多于卖家。你越</w:t>
      </w:r>
    </w:p>
    <w:p w14:paraId="46433BC9">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肯定市场是处于紧凑的交易区间内，你对自己的棒线计数就越不肯定。一般而言，在紧凑的</w:t>
      </w:r>
    </w:p>
    <w:p w14:paraId="1C5957AD">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交易区间内不要根据棒线计数交易，除非你对自己的计数非常自信，也就是说你认为计数的</w:t>
      </w:r>
    </w:p>
    <w:p w14:paraId="2A855088">
      <w:pPr>
        <w:framePr w:w="9997"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明确程度足以保证交易。</w:t>
      </w:r>
    </w:p>
    <w:p w14:paraId="576F2C3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P161</w:t>
      </w:r>
    </w:p>
    <w:p w14:paraId="5F007719">
      <w:pPr>
        <w:framePr w:w="9877"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与棒</w:t>
      </w:r>
      <w:r>
        <w:rPr>
          <w:rFonts w:ascii="宋体"/>
          <w:color w:val="000000"/>
          <w:spacing w:val="-49"/>
          <w:sz w:val="24"/>
          <w:lang w:eastAsia="zh-CN"/>
        </w:rPr>
        <w:t xml:space="preserve"> </w:t>
      </w:r>
      <w:r>
        <w:rPr>
          <w:rFonts w:ascii="宋体"/>
          <w:color w:val="000000"/>
          <w:sz w:val="24"/>
          <w:lang w:eastAsia="zh-CN"/>
        </w:rPr>
        <w:t>16</w:t>
      </w:r>
      <w:r>
        <w:rPr>
          <w:rFonts w:ascii="宋体"/>
          <w:color w:val="000000"/>
          <w:spacing w:val="-49"/>
          <w:sz w:val="24"/>
          <w:lang w:eastAsia="zh-CN"/>
        </w:rPr>
        <w:t xml:space="preserve"> </w:t>
      </w:r>
      <w:r>
        <w:rPr>
          <w:rFonts w:ascii="宋体" w:hAnsi="宋体" w:cs="宋体"/>
          <w:color w:val="000000"/>
          <w:sz w:val="24"/>
          <w:lang w:eastAsia="zh-CN"/>
        </w:rPr>
        <w:t>形成一个双重底，棒</w:t>
      </w:r>
      <w:r>
        <w:rPr>
          <w:rFonts w:ascii="宋体"/>
          <w:color w:val="000000"/>
          <w:spacing w:val="-49"/>
          <w:sz w:val="24"/>
          <w:lang w:eastAsia="zh-CN"/>
        </w:rPr>
        <w:t xml:space="preserve"> </w:t>
      </w:r>
      <w:r>
        <w:rPr>
          <w:rFonts w:ascii="宋体"/>
          <w:color w:val="000000"/>
          <w:sz w:val="24"/>
          <w:lang w:eastAsia="zh-CN"/>
        </w:rPr>
        <w:t>18</w:t>
      </w:r>
      <w:r>
        <w:rPr>
          <w:rFonts w:ascii="宋体"/>
          <w:color w:val="000000"/>
          <w:spacing w:val="-49"/>
          <w:sz w:val="24"/>
          <w:lang w:eastAsia="zh-CN"/>
        </w:rPr>
        <w:t xml:space="preserve"> </w:t>
      </w:r>
      <w:r>
        <w:rPr>
          <w:rFonts w:ascii="宋体" w:hAnsi="宋体" w:cs="宋体"/>
          <w:color w:val="000000"/>
          <w:sz w:val="24"/>
          <w:lang w:eastAsia="zh-CN"/>
        </w:rPr>
        <w:t>也是一个高点</w:t>
      </w:r>
      <w:r>
        <w:rPr>
          <w:rFonts w:ascii="宋体"/>
          <w:color w:val="000000"/>
          <w:spacing w:val="-49"/>
          <w:sz w:val="24"/>
          <w:lang w:eastAsia="zh-CN"/>
        </w:rPr>
        <w:t xml:space="preserve"> </w:t>
      </w:r>
      <w:r>
        <w:rPr>
          <w:rFonts w:ascii="宋体" w:hAnsi="宋体" w:cs="宋体"/>
          <w:color w:val="000000"/>
          <w:sz w:val="24"/>
          <w:lang w:eastAsia="zh-CN"/>
        </w:rPr>
        <w:t>2，根据是从棒</w:t>
      </w:r>
      <w:r>
        <w:rPr>
          <w:rFonts w:ascii="宋体"/>
          <w:color w:val="000000"/>
          <w:spacing w:val="-49"/>
          <w:sz w:val="24"/>
          <w:lang w:eastAsia="zh-CN"/>
        </w:rPr>
        <w:t xml:space="preserve"> </w:t>
      </w:r>
      <w:r>
        <w:rPr>
          <w:rFonts w:ascii="宋体"/>
          <w:color w:val="000000"/>
          <w:sz w:val="24"/>
          <w:lang w:eastAsia="zh-CN"/>
        </w:rPr>
        <w:t>17</w:t>
      </w:r>
      <w:r>
        <w:rPr>
          <w:rFonts w:ascii="宋体"/>
          <w:color w:val="000000"/>
          <w:spacing w:val="-49"/>
          <w:sz w:val="24"/>
          <w:lang w:eastAsia="zh-CN"/>
        </w:rPr>
        <w:t xml:space="preserve"> </w:t>
      </w:r>
      <w:r>
        <w:rPr>
          <w:rFonts w:ascii="宋体" w:hAnsi="宋体" w:cs="宋体"/>
          <w:color w:val="000000"/>
          <w:sz w:val="24"/>
          <w:lang w:eastAsia="zh-CN"/>
        </w:rPr>
        <w:t>开始的两次小型</w:t>
      </w:r>
    </w:p>
    <w:p w14:paraId="2FE5E59B">
      <w:pPr>
        <w:framePr w:w="9877"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下推。</w:t>
      </w:r>
    </w:p>
    <w:p w14:paraId="21A637E3">
      <w:pPr>
        <w:framePr w:w="3049" w:wrap="auto" w:vAnchor="margin" w:hAnchor="text" w:x="1696" w:y="1019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0BACB5F">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1"/>
          <w:sz w:val="24"/>
          <w:lang w:eastAsia="zh-CN"/>
        </w:rPr>
        <w:t xml:space="preserve"> </w:t>
      </w:r>
      <w:r>
        <w:rPr>
          <w:rFonts w:ascii="宋体"/>
          <w:color w:val="000000"/>
          <w:sz w:val="24"/>
          <w:lang w:eastAsia="zh-CN"/>
        </w:rPr>
        <w:t>17.12</w:t>
      </w:r>
      <w:r>
        <w:rPr>
          <w:rFonts w:ascii="宋体"/>
          <w:color w:val="000000"/>
          <w:spacing w:val="-41"/>
          <w:sz w:val="24"/>
          <w:lang w:eastAsia="zh-CN"/>
        </w:rPr>
        <w:t xml:space="preserve"> </w:t>
      </w:r>
      <w:r>
        <w:rPr>
          <w:rFonts w:ascii="宋体" w:hAnsi="宋体" w:cs="宋体"/>
          <w:color w:val="000000"/>
          <w:sz w:val="24"/>
          <w:lang w:eastAsia="zh-CN"/>
        </w:rPr>
        <w:t>所示，当天开盘市场大幅向下跳空，所以是一个空头突破。第一棒是一条空</w:t>
      </w:r>
    </w:p>
    <w:p w14:paraId="1918AF11">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头趋势棒，可能是当日高点；因此，它是一个可以接受的做空架构。然而，市场在下一棒向</w:t>
      </w:r>
    </w:p>
    <w:p w14:paraId="6300D174">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上反转，进入一个失败突破做多架构，当天可能形成一轮开盘起多头趋势。大型下跌缺口仍</w:t>
      </w:r>
    </w:p>
    <w:p w14:paraId="31702FE9">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然偏向空方，除非多方以一个强多头尖峰和坚持到底明显地控制市场。</w:t>
      </w:r>
    </w:p>
    <w:p w14:paraId="37EADADB">
      <w:pPr>
        <w:framePr w:w="9960"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一旦市场跌破棒</w:t>
      </w:r>
      <w:r>
        <w:rPr>
          <w:rFonts w:ascii="宋体"/>
          <w:color w:val="000000"/>
          <w:sz w:val="24"/>
          <w:lang w:eastAsia="zh-CN"/>
        </w:rPr>
        <w:t xml:space="preserve"> </w:t>
      </w:r>
      <w:r>
        <w:rPr>
          <w:rFonts w:ascii="宋体" w:hAnsi="宋体" w:cs="宋体"/>
          <w:color w:val="000000"/>
          <w:spacing w:val="1"/>
          <w:sz w:val="24"/>
          <w:lang w:eastAsia="zh-CN"/>
        </w:rPr>
        <w:t>2，接着就在当天第一棒之后形成一个下跌尖峰和一个上涨尖峰，当天</w:t>
      </w:r>
    </w:p>
    <w:p w14:paraId="47DADBE6">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的区间小于过期日平均区间的三分之一。这使得开盘区间进入突破状态，当天可能形成一个</w:t>
      </w:r>
    </w:p>
    <w:p w14:paraId="3232E650">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趋势日，交易者们在当日高点上方设定买进止损单做多，预期向上突破，在棒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hAnsi="宋体" w:cs="宋体"/>
          <w:color w:val="FF0000"/>
          <w:sz w:val="24"/>
          <w:lang w:eastAsia="zh-CN"/>
        </w:rPr>
        <w:t>尖峰</w:t>
      </w:r>
      <w:r>
        <w:rPr>
          <w:rFonts w:ascii="宋体" w:hAnsi="宋体" w:cs="宋体"/>
          <w:color w:val="000000"/>
          <w:sz w:val="24"/>
          <w:lang w:eastAsia="zh-CN"/>
        </w:rPr>
        <w:t>（译</w:t>
      </w:r>
    </w:p>
    <w:p w14:paraId="65BA6A25">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注：作者在此加一尖峰，不知何意）下方设定卖出止损单做空，预期向下突破。向下突破棒</w:t>
      </w:r>
    </w:p>
    <w:p w14:paraId="3B86FA8A">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的大型空头趋势棒，表明交易者们非常积极地做空。那次下跌或许要归功于太平洋标准时</w:t>
      </w:r>
    </w:p>
    <w:p w14:paraId="44464597">
      <w:pPr>
        <w:framePr w:w="9960"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间上午</w:t>
      </w:r>
      <w:r>
        <w:rPr>
          <w:rFonts w:ascii="宋体"/>
          <w:color w:val="000000"/>
          <w:spacing w:val="-60"/>
          <w:sz w:val="24"/>
          <w:lang w:eastAsia="zh-CN"/>
        </w:rPr>
        <w:t xml:space="preserve"> </w:t>
      </w:r>
      <w:r>
        <w:rPr>
          <w:rFonts w:ascii="宋体"/>
          <w:color w:val="000000"/>
          <w:sz w:val="24"/>
          <w:lang w:eastAsia="zh-CN"/>
        </w:rPr>
        <w:t>7:00</w:t>
      </w:r>
      <w:r>
        <w:rPr>
          <w:rFonts w:ascii="宋体"/>
          <w:color w:val="000000"/>
          <w:spacing w:val="-60"/>
          <w:sz w:val="24"/>
          <w:lang w:eastAsia="zh-CN"/>
        </w:rPr>
        <w:t xml:space="preserve"> </w:t>
      </w:r>
      <w:r>
        <w:rPr>
          <w:rFonts w:ascii="宋体" w:hAnsi="宋体" w:cs="宋体"/>
          <w:color w:val="000000"/>
          <w:spacing w:val="-2"/>
          <w:sz w:val="24"/>
          <w:lang w:eastAsia="zh-CN"/>
        </w:rPr>
        <w:t>的报告。不过，更有可能是机构已经计划在今天做空，很有可能是大型客户听到</w:t>
      </w:r>
    </w:p>
    <w:p w14:paraId="56E89A4E">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211</w:t>
      </w:r>
      <w:r>
        <w:rPr>
          <w:rFonts w:ascii="Arial"/>
          <w:color w:val="000000"/>
          <w:spacing w:val="7"/>
          <w:sz w:val="18"/>
          <w:lang w:eastAsia="zh-CN"/>
        </w:rPr>
        <w:t xml:space="preserve"> </w:t>
      </w:r>
      <w:r>
        <w:rPr>
          <w:rFonts w:ascii="Arial"/>
          <w:color w:val="000000"/>
          <w:sz w:val="18"/>
          <w:lang w:eastAsia="zh-CN"/>
        </w:rPr>
        <w:t>-</w:t>
      </w:r>
    </w:p>
    <w:p w14:paraId="3474841E">
      <w:pPr>
        <w:spacing w:before="0" w:after="0" w:line="0" w:lineRule="atLeast"/>
        <w:jc w:val="left"/>
        <w:rPr>
          <w:rFonts w:hint="eastAsia" w:ascii="Arial"/>
          <w:color w:val="FF0000"/>
          <w:sz w:val="2"/>
          <w:lang w:eastAsia="zh-CN"/>
        </w:rPr>
      </w:pPr>
    </w:p>
    <w:p w14:paraId="74FD4E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4B21D9E">
      <w:pPr>
        <w:spacing w:before="0" w:after="0" w:line="0" w:lineRule="atLeast"/>
        <w:jc w:val="left"/>
        <w:rPr>
          <w:rFonts w:hint="eastAsia" w:ascii="Arial"/>
          <w:color w:val="FF0000"/>
          <w:sz w:val="2"/>
          <w:lang w:eastAsia="zh-CN"/>
        </w:rPr>
      </w:pPr>
      <w:bookmarkStart w:id="229" w:name="br212"/>
      <w:bookmarkEnd w:id="229"/>
      <w:r>
        <w:rPr>
          <w:rFonts w:ascii="Arial"/>
          <w:color w:val="FF0000"/>
          <w:sz w:val="2"/>
          <w:lang w:eastAsia="zh-CN"/>
        </w:rPr>
        <w:t xml:space="preserve"> </w:t>
      </w:r>
    </w:p>
    <w:p w14:paraId="3027060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看跌报告后，争相给他们打电话，于是他们突然决定现在卖出。机构已经准备做空，但他们</w:t>
      </w:r>
    </w:p>
    <w:p w14:paraId="641FD7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希望在报告时出现一波反弹，于是他们能够在较高的价位做空。报告告诉他们不会出现他们</w:t>
      </w:r>
    </w:p>
    <w:p w14:paraId="349814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所期望的反弹，于是他们不得不在报告后做空，他们在一天中持续做空。</w:t>
      </w:r>
    </w:p>
    <w:p w14:paraId="495C9937">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是一轮空头趋势的终点，向上突破一段紧凑的交易区间，由于紧凑交易区间的磁性</w:t>
      </w:r>
    </w:p>
    <w:p w14:paraId="006EB15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拉力，很可能向上反转，（</w:t>
      </w:r>
      <w:r>
        <w:rPr>
          <w:rFonts w:ascii="宋体" w:hAnsi="宋体" w:cs="宋体"/>
          <w:color w:val="FF0000"/>
          <w:sz w:val="24"/>
          <w:lang w:eastAsia="zh-CN"/>
        </w:rPr>
        <w:t>？</w:t>
      </w:r>
      <w:r>
        <w:rPr>
          <w:rFonts w:ascii="宋体" w:hAnsi="宋体" w:cs="宋体"/>
          <w:color w:val="000000"/>
          <w:sz w:val="24"/>
          <w:lang w:eastAsia="zh-CN"/>
        </w:rPr>
        <w:t>）常常成为最终旗形。</w:t>
      </w:r>
    </w:p>
    <w:p w14:paraId="31953E34">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是空头趋势中的第一条均线缺口棒，所以是一个很好的做空架构。它是空头陷阱的</w:t>
      </w:r>
    </w:p>
    <w:p w14:paraId="4580193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一个很好示例，空头陷阱常常出现在空头趋势日的最后一两个小时。它位于一个强多头尖峰</w:t>
      </w:r>
    </w:p>
    <w:p w14:paraId="5E53835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的顶部，该多头尖峰向上突破棒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波段高点，把多头套入，空头套出。所有多头尖峰都是高</w:t>
      </w:r>
    </w:p>
    <w:p w14:paraId="44E39A6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潮和突破，它们有时失败，引起向下反转，而不是向上反转。当那个尖峰正在形成时，害怕</w:t>
      </w:r>
    </w:p>
    <w:p w14:paraId="6AA6E81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自己会错过一个重要反转的、情绪化的交易者们，会在第二条多头趋势棒形成时，当它向上</w:t>
      </w:r>
    </w:p>
    <w:p w14:paraId="2022743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更低高点时，以及那一棒在高点收盘时买进。强势空头只是在一旁坐观那些多头的</w:t>
      </w:r>
    </w:p>
    <w:p w14:paraId="64D0AB0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操作。这些空头知道，在当天交易结束之前，很可能会出现一个尝试性的多头反转，他们等</w:t>
      </w:r>
    </w:p>
    <w:p w14:paraId="343F32D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待一条强多头趋势棒形成。一旦他们看到一条强多头趋势棒，他们就认为市场不会在那里停</w:t>
      </w:r>
    </w:p>
    <w:p w14:paraId="778D69FE">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留很长时间，于是他们积极做空。由于他们和多头都知道当天是空方在控制市场，所以那些</w:t>
      </w:r>
    </w:p>
    <w:p w14:paraId="07282EF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空头相信自己能够再次驱动市场下跌至当天一个新的低点。多头逐步退出他们的多头头寸，</w:t>
      </w:r>
    </w:p>
    <w:p w14:paraId="2B9E463F">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因为他们认为那次向上反转缺乏强多头反转的成分。先前没有对空头趋势线的突破，而且当</w:t>
      </w:r>
    </w:p>
    <w:p w14:paraId="71F99F2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天市场一直没有能够在均线上方停留。</w:t>
      </w:r>
    </w:p>
    <w:p w14:paraId="105C5558">
      <w:pPr>
        <w:framePr w:w="390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17.13</w:t>
      </w:r>
      <w:r>
        <w:rPr>
          <w:rFonts w:ascii="宋体"/>
          <w:color w:val="000000"/>
          <w:sz w:val="24"/>
          <w:lang w:eastAsia="zh-CN"/>
        </w:rPr>
        <w:t xml:space="preserve"> </w:t>
      </w:r>
      <w:r>
        <w:rPr>
          <w:rFonts w:ascii="宋体" w:hAnsi="宋体" w:cs="宋体"/>
          <w:color w:val="000000"/>
          <w:sz w:val="24"/>
          <w:lang w:eastAsia="zh-CN"/>
        </w:rPr>
        <w:t>尖峰和通道是两条腿运动</w:t>
      </w:r>
    </w:p>
    <w:p w14:paraId="4142DC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- 212 -</w:t>
      </w:r>
    </w:p>
    <w:p w14:paraId="3D0931F6">
      <w:pPr>
        <w:spacing w:before="0" w:after="0" w:line="0" w:lineRule="atLeast"/>
        <w:jc w:val="left"/>
        <w:rPr>
          <w:rFonts w:hint="eastAsia" w:ascii="Arial"/>
          <w:color w:val="FF0000"/>
          <w:sz w:val="2"/>
          <w:lang w:eastAsia="zh-CN"/>
        </w:rPr>
      </w:pPr>
      <w:r>
        <w:rPr>
          <w:rFonts w:hint="eastAsia"/>
        </w:rPr>
        <w:pict>
          <v:shape id="_x000077" o:spid="_x0000_s2122" o:spt="75" type="#_x0000_t75" style="position:absolute;left:0pt;margin-left:79.7pt;margin-top:506.35pt;height:255.1pt;width:456pt;mso-position-horizontal-relative:page;mso-position-vertical-relative:page;z-index:-251583488;mso-width-relative:page;mso-height-relative:page;" filled="f" o:preferrelative="t" stroked="f" coordsize="21600,21600">
            <v:path/>
            <v:fill on="f" focussize="0,0"/>
            <v:stroke on="f" joinstyle="miter"/>
            <v:imagedata r:id="rId85" o:title="image78"/>
            <o:lock v:ext="edit" aspectratio="t"/>
          </v:shape>
        </w:pict>
      </w:r>
      <w:r>
        <w:rPr>
          <w:rFonts w:ascii="Arial"/>
          <w:color w:val="FF0000"/>
          <w:sz w:val="2"/>
          <w:lang w:eastAsia="zh-CN"/>
        </w:rPr>
        <w:br w:type="page"/>
      </w:r>
    </w:p>
    <w:p w14:paraId="24CE7D9D">
      <w:pPr>
        <w:spacing w:before="0" w:after="0" w:line="0" w:lineRule="atLeast"/>
        <w:jc w:val="left"/>
        <w:rPr>
          <w:rFonts w:hint="eastAsia" w:ascii="Arial"/>
          <w:color w:val="FF0000"/>
          <w:sz w:val="2"/>
          <w:lang w:eastAsia="zh-CN"/>
        </w:rPr>
      </w:pPr>
      <w:bookmarkStart w:id="230" w:name="br213"/>
      <w:bookmarkEnd w:id="230"/>
      <w:r>
        <w:rPr>
          <w:rFonts w:ascii="Arial"/>
          <w:color w:val="FF0000"/>
          <w:sz w:val="2"/>
          <w:lang w:eastAsia="zh-CN"/>
        </w:rPr>
        <w:t xml:space="preserve"> </w:t>
      </w:r>
    </w:p>
    <w:p w14:paraId="20B5C24F">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当出现一波尖峰和通道回撤时，可以把尖峰看作第一条上涨腿，把通道看作第二条上涨</w:t>
      </w:r>
    </w:p>
    <w:p w14:paraId="77EC151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腿。图</w:t>
      </w:r>
      <w:r>
        <w:rPr>
          <w:rFonts w:ascii="宋体"/>
          <w:color w:val="000000"/>
          <w:spacing w:val="-50"/>
          <w:sz w:val="24"/>
          <w:lang w:eastAsia="zh-CN"/>
        </w:rPr>
        <w:t xml:space="preserve"> </w:t>
      </w:r>
      <w:r>
        <w:rPr>
          <w:rFonts w:ascii="宋体"/>
          <w:color w:val="000000"/>
          <w:sz w:val="24"/>
          <w:lang w:eastAsia="zh-CN"/>
        </w:rPr>
        <w:t>17.13</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的开盘上涨缺口是尖峰，是三个上推中的第一个。多头通道在调</w:t>
      </w:r>
    </w:p>
    <w:p w14:paraId="36F2A6C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整前常常还会形成两次上推，整个形态在这图中形成一个楔形顶。大部分形态都拥有多重解</w:t>
      </w:r>
    </w:p>
    <w:p w14:paraId="15F5888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释，有些交易者根据一种解释来交易，而有些交易者根据另一种解释来交易。有些交易者把</w:t>
      </w:r>
    </w:p>
    <w:p w14:paraId="0782464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的上涨运动看作一个楔形顶，而有些交易者把它看作一波两条腿调整，其中截止棒</w:t>
      </w:r>
    </w:p>
    <w:p w14:paraId="2BCFF3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的上涨尖峰是第一条腿，截止棒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的两条腿通道是第二条腿。</w:t>
      </w:r>
    </w:p>
    <w:p w14:paraId="63C9EF85">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- 213 -</w:t>
      </w:r>
    </w:p>
    <w:p w14:paraId="54F6A38C">
      <w:pPr>
        <w:spacing w:before="0" w:after="0" w:line="0" w:lineRule="atLeast"/>
        <w:jc w:val="left"/>
        <w:rPr>
          <w:rFonts w:hint="eastAsia" w:ascii="Arial"/>
          <w:color w:val="FF0000"/>
          <w:sz w:val="2"/>
        </w:rPr>
      </w:pPr>
    </w:p>
    <w:p w14:paraId="14ED10B9">
      <w:pPr>
        <w:spacing w:before="0" w:after="0" w:line="0" w:lineRule="atLeast"/>
        <w:jc w:val="left"/>
        <w:rPr>
          <w:rFonts w:hint="eastAsia" w:ascii="Arial"/>
          <w:color w:val="FF0000"/>
          <w:sz w:val="2"/>
        </w:rPr>
      </w:pPr>
      <w:r>
        <w:rPr>
          <w:rFonts w:ascii="Arial"/>
          <w:color w:val="FF0000"/>
          <w:sz w:val="2"/>
        </w:rPr>
        <w:cr/>
      </w:r>
      <w:r>
        <w:rPr>
          <w:rFonts w:ascii="Arial"/>
          <w:color w:val="FF0000"/>
          <w:sz w:val="2"/>
        </w:rPr>
        <w:br w:type="page"/>
      </w:r>
    </w:p>
    <w:p w14:paraId="65A73B08">
      <w:pPr>
        <w:spacing w:before="0" w:after="0" w:line="0" w:lineRule="atLeast"/>
        <w:jc w:val="left"/>
        <w:rPr>
          <w:rFonts w:hint="eastAsia" w:ascii="Arial"/>
          <w:color w:val="FF0000"/>
          <w:sz w:val="2"/>
        </w:rPr>
      </w:pPr>
      <w:bookmarkStart w:id="231" w:name="br214"/>
      <w:bookmarkEnd w:id="231"/>
      <w:r>
        <w:rPr>
          <w:rFonts w:ascii="Arial"/>
          <w:color w:val="FF0000"/>
          <w:sz w:val="2"/>
        </w:rPr>
        <w:t xml:space="preserve"> </w:t>
      </w:r>
    </w:p>
    <w:p w14:paraId="5B909A17">
      <w:pPr>
        <w:pStyle w:val="3"/>
        <w:bidi w:val="0"/>
        <w:rPr>
          <w:rFonts w:hint="eastAsia" w:ascii="黑体"/>
          <w:color w:val="000000"/>
          <w:sz w:val="32"/>
        </w:rPr>
      </w:pPr>
      <w:bookmarkStart w:id="232" w:name="_Toc14383"/>
      <w:r>
        <w:rPr>
          <w:rFonts w:ascii="黑体" w:hAnsi="黑体" w:cs="黑体"/>
          <w:color w:val="000000"/>
          <w:spacing w:val="82"/>
          <w:sz w:val="32"/>
        </w:rPr>
        <w:t>第</w:t>
      </w:r>
      <w:r>
        <w:rPr>
          <w:rFonts w:ascii="Arial"/>
          <w:b/>
          <w:color w:val="000000"/>
          <w:sz w:val="32"/>
        </w:rPr>
        <w:t>18</w:t>
      </w:r>
      <w:r>
        <w:rPr>
          <w:rFonts w:ascii="Arial"/>
          <w:b/>
          <w:color w:val="000000"/>
          <w:spacing w:val="-8"/>
          <w:sz w:val="32"/>
        </w:rPr>
        <w:t xml:space="preserve"> </w:t>
      </w:r>
      <w:r>
        <w:rPr>
          <w:rFonts w:ascii="黑体" w:hAnsi="黑体" w:cs="黑体"/>
          <w:color w:val="000000"/>
          <w:sz w:val="32"/>
        </w:rPr>
        <w:t>章</w:t>
      </w:r>
      <w:r>
        <w:rPr>
          <w:rFonts w:ascii="黑体"/>
          <w:color w:val="000000"/>
          <w:spacing w:val="3"/>
          <w:sz w:val="32"/>
        </w:rPr>
        <w:t xml:space="preserve"> </w:t>
      </w:r>
      <w:r>
        <w:rPr>
          <w:rFonts w:ascii="黑体" w:hAnsi="黑体" w:cs="黑体"/>
          <w:color w:val="000000"/>
          <w:spacing w:val="1"/>
          <w:sz w:val="32"/>
        </w:rPr>
        <w:t>楔形和其他三推回撤</w:t>
      </w:r>
      <w:bookmarkEnd w:id="232"/>
    </w:p>
    <w:p w14:paraId="55744BA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当回撤形成于多头趋势中时，它是多头旗形，而当回撤形成于空头趋势中时，它是空头</w:t>
      </w:r>
    </w:p>
    <w:p w14:paraId="69883E8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旗形。回撤常常夹在一对收敛的趋势线和趋势通道线之间。在这种情况下，它是水平的，是</w:t>
      </w:r>
    </w:p>
    <w:p w14:paraId="2AD4C0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一个三角形，可能向任一方向突破。不过，当它在多头趋势中呈下降之势，在空头趋势中呈</w:t>
      </w:r>
    </w:p>
    <w:p w14:paraId="3EE7E71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上升之势时，就把它叫做楔形，而且像所有回撤一样，它通常会在趋势方向上突破。像其他</w:t>
      </w:r>
    </w:p>
    <w:p w14:paraId="6198A1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类型的三角形一样，它至少拥有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条腿，但是与一般的三角形不同，第二条腿常常会超越前</w:t>
      </w:r>
    </w:p>
    <w:p w14:paraId="37894C7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一波段点。它可能就是一个简单的三推楔形形态，也可能是尖峰之后的一条通道。它还可能</w:t>
      </w:r>
    </w:p>
    <w:p w14:paraId="2946D6E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呈现出不规则的形状，一点也不像楔形，但是拥有与趋势相反的三推，那就足以证明它是一</w:t>
      </w:r>
    </w:p>
    <w:p w14:paraId="1DB04BA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个合格的三角形，或者，如果它是倾斜的，那么就是一个楔形三角形，或者简单地说就是一</w:t>
      </w:r>
    </w:p>
    <w:p w14:paraId="0F53A5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个楔形。</w:t>
      </w:r>
    </w:p>
    <w:p w14:paraId="170028AB">
      <w:pPr>
        <w:framePr w:w="9879"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楔形回撤是一种顺势架构，交易者们可以在第一个信号入场，即在市场刚刚反转进入趋</w:t>
      </w:r>
    </w:p>
    <w:p w14:paraId="7C24D872">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势方向时入场。楔形也可能是可靠的反转形态，但是与楔形回撤不同，楔形反转是一种逆势</w:t>
      </w:r>
    </w:p>
    <w:p w14:paraId="2C9093B0">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架构，所以通常最好是等待二次入场。举例说明，除非楔形顶极强，否则交易者们应该等待</w:t>
      </w:r>
    </w:p>
    <w:p w14:paraId="417E8D98">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空头突破，然后再研判市场的力量。如果楔形顶很强，那么他们就注意观察，看是否会形成</w:t>
      </w:r>
    </w:p>
    <w:p w14:paraId="2F0AE513">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突破回撤做空架构，如果形成，他们就可以做空。回撤可能形成更高高点或更低高点。如果</w:t>
      </w:r>
    </w:p>
    <w:p w14:paraId="5002D01C">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突破很弱，那么交易者们应该预期它失败，然后寻找买进架构，所以他们可以在失败的空头</w:t>
      </w:r>
    </w:p>
    <w:p w14:paraId="16F6A395">
      <w:pPr>
        <w:framePr w:w="9879"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突破入场，预期多头趋势恢复。</w:t>
      </w:r>
    </w:p>
    <w:p w14:paraId="0EEE43B4">
      <w:pPr>
        <w:framePr w:w="9997" w:wrap="auto" w:vAnchor="margin" w:hAnchor="text" w:x="1134" w:y="98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如果楔形反转形成于多头趋势中，那么它是向上倾斜的，这一点与多头趋势中的楔形回</w:t>
      </w:r>
    </w:p>
    <w:p w14:paraId="65A8092F">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撤不同，多头趋势中的楔形回撤是向下倾斜的。空头趋势中的楔形底是向下倾斜的，而楔形</w:t>
      </w:r>
    </w:p>
    <w:p w14:paraId="7A754423">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空头旗形是向上倾斜的。另外，楔形旗形通常是较小的形态，大多数只持续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棒左右。</w:t>
      </w:r>
    </w:p>
    <w:p w14:paraId="7FC3DA69">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由于它们是顺势架构，所以它们没有必要是完美的，很多并不明显，看起来一点也不像楔形</w:t>
      </w:r>
    </w:p>
    <w:p w14:paraId="179EFD56">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或其他类型的三角形，但是它们拥有三次回撤。一个反转通常至少需要</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棒，而且拥有一条</w:t>
      </w:r>
    </w:p>
    <w:p w14:paraId="49698437">
      <w:pPr>
        <w:framePr w:w="9997" w:wrap="auto" w:vAnchor="margin" w:hAnchor="text" w:x="1134" w:y="98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清晰的趋势通道线，其强度足以令趋势反转。</w:t>
      </w:r>
    </w:p>
    <w:p w14:paraId="7001FFC1">
      <w:pPr>
        <w:framePr w:w="9879" w:wrap="auto" w:vAnchor="margin" w:hAnchor="text" w:x="1134" w:y="126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楔形也可以形成于交易区间内，交易区间内的楔形通常同时拥有楔形旗形和楔形反转的</w:t>
      </w:r>
    </w:p>
    <w:p w14:paraId="17BD7DC9">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特征。如果楔形很强，而且存在明显的双向交易，那么在第一个信号入场通常可以获利。但</w:t>
      </w:r>
    </w:p>
    <w:p w14:paraId="5B8F466F">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是，每当你拥有任何合理的怀疑时，就要等待二次信号。楔形反转将在第三本书中关于趋势</w:t>
      </w:r>
    </w:p>
    <w:p w14:paraId="228DF5EE">
      <w:pPr>
        <w:framePr w:w="9879" w:wrap="auto" w:vAnchor="margin" w:hAnchor="text" w:x="1134" w:y="126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反转的一章中详细讨论。</w:t>
      </w:r>
    </w:p>
    <w:p w14:paraId="3B206AA0">
      <w:pPr>
        <w:framePr w:w="9879" w:wrap="auto" w:vAnchor="margin" w:hAnchor="text" w:x="1134" w:y="145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当一个楔形以回撤的形式出现在一轮趋势中，然后趋势恢复时，它的突破使逆势行为反</w:t>
      </w:r>
    </w:p>
    <w:p w14:paraId="65A75AAF">
      <w:pPr>
        <w:framePr w:w="9879" w:wrap="auto" w:vAnchor="margin" w:hAnchor="text" w:x="1134" w:y="145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转回到趋势方向。记住，楔形通常是趋势的终点，回撤是小型趋势（但是与较大趋势的方向</w:t>
      </w:r>
    </w:p>
    <w:p w14:paraId="604ECE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- 214 -</w:t>
      </w:r>
    </w:p>
    <w:p w14:paraId="4A4B75EB">
      <w:pPr>
        <w:spacing w:before="0" w:after="0" w:line="0" w:lineRule="atLeast"/>
        <w:jc w:val="left"/>
        <w:rPr>
          <w:rFonts w:hint="eastAsia" w:ascii="Arial"/>
          <w:color w:val="FF0000"/>
          <w:sz w:val="2"/>
          <w:lang w:eastAsia="zh-CN"/>
        </w:rPr>
      </w:pPr>
    </w:p>
    <w:p w14:paraId="4BF79E3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57CDE98">
      <w:pPr>
        <w:spacing w:before="0" w:after="0" w:line="0" w:lineRule="atLeast"/>
        <w:jc w:val="left"/>
        <w:rPr>
          <w:rFonts w:hint="eastAsia" w:ascii="Arial"/>
          <w:color w:val="FF0000"/>
          <w:sz w:val="2"/>
          <w:lang w:eastAsia="zh-CN"/>
        </w:rPr>
      </w:pPr>
      <w:bookmarkStart w:id="233" w:name="br215"/>
      <w:bookmarkEnd w:id="233"/>
      <w:r>
        <w:rPr>
          <w:rFonts w:ascii="Arial"/>
          <w:color w:val="FF0000"/>
          <w:sz w:val="2"/>
          <w:lang w:eastAsia="zh-CN"/>
        </w:rPr>
        <w:t xml:space="preserve"> </w:t>
      </w:r>
    </w:p>
    <w:p w14:paraId="527465C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相反），所以把楔形回撤看作类似于楔形反转是讲得通的。一般而言，如果楔形向右上倾斜，</w:t>
      </w:r>
    </w:p>
    <w:p w14:paraId="567167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那么无论它是空头趋势中的回撤还是多头趋势中的顶部，都可把它看作一个空头旗形，即使</w:t>
      </w:r>
    </w:p>
    <w:p w14:paraId="578FE1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之前没有空头趋势，因为它通常会向下突破。这是因为它的突破行为和突破后的坚持到底，</w:t>
      </w:r>
    </w:p>
    <w:p w14:paraId="45D233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与强空头趋势中的空头旗形并无差别。如果它是向右下倾斜，那么不管它是一个实际的多头</w:t>
      </w:r>
    </w:p>
    <w:p w14:paraId="2C1E987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旗形，还是一轮空头趋势的底部，都可把它看作一个多头旗形，而且它最终通常会向上突破。</w:t>
      </w:r>
    </w:p>
    <w:p w14:paraId="2CCAC0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正如在后面我们所要讨论的，低点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在功能上与楔形顶是相同的，实际上常常就是一个楔形</w:t>
      </w:r>
    </w:p>
    <w:p w14:paraId="79572A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顶，而在交易时应把高点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当作楔形底。</w:t>
      </w:r>
    </w:p>
    <w:p w14:paraId="20175544">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一轮强趋势有时会在正午形成一波三条腿回撤，持续几个小时，并且没有多少动能。有</w:t>
      </w:r>
    </w:p>
    <w:p w14:paraId="3A2ED2F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时，它是一个尖峰和通道形态，那是一种常见的楔形回撤。通道常常拥有平行的上下轨线，</w:t>
      </w:r>
    </w:p>
    <w:p w14:paraId="31602F9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外形与楔形相异，但仍然是一种可靠的顺势架构。无论你把它叫做回撤、交易区间、三角形、</w:t>
      </w:r>
    </w:p>
    <w:p w14:paraId="520E6F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旗形、三角旗形、楔形，还是其他的什么名字，都没有关系，因为精确的外形是不相关的，</w:t>
      </w:r>
    </w:p>
    <w:p w14:paraId="0EE6AAD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所有这些回撤的变种都拥有同等重要的意义。重要的是第三个波段把逆势交易者套入不好的</w:t>
      </w:r>
    </w:p>
    <w:p w14:paraId="4233972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交易，因为他们错误地认为第三条腿是一轮新趋势的开始。这是因为大部分回撤都是以两条</w:t>
      </w:r>
    </w:p>
    <w:p w14:paraId="503A5F6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腿结束，每当出现第三条腿时，交易者们便怀疑市场是否已经反转。</w:t>
      </w:r>
    </w:p>
    <w:p w14:paraId="6A69C628">
      <w:pPr>
        <w:framePr w:w="4025" w:wrap="auto" w:vAnchor="margin" w:hAnchor="text" w:x="1616" w:y="826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18.1</w:t>
      </w:r>
      <w:r>
        <w:rPr>
          <w:rFonts w:ascii="宋体"/>
          <w:color w:val="000000"/>
          <w:sz w:val="24"/>
          <w:lang w:eastAsia="zh-CN"/>
        </w:rPr>
        <w:t xml:space="preserve"> </w:t>
      </w:r>
      <w:r>
        <w:rPr>
          <w:rFonts w:ascii="宋体" w:hAnsi="宋体" w:cs="宋体"/>
          <w:color w:val="000000"/>
          <w:sz w:val="24"/>
          <w:lang w:eastAsia="zh-CN"/>
        </w:rPr>
        <w:t>楔形空头旗形和扩张三角形</w:t>
      </w:r>
    </w:p>
    <w:p w14:paraId="76E3D6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- 215 -</w:t>
      </w:r>
    </w:p>
    <w:p w14:paraId="1D96C128">
      <w:pPr>
        <w:spacing w:before="0" w:after="0" w:line="0" w:lineRule="atLeast"/>
        <w:jc w:val="left"/>
        <w:rPr>
          <w:rFonts w:hint="eastAsia" w:ascii="Arial"/>
          <w:color w:val="FF0000"/>
          <w:sz w:val="2"/>
          <w:lang w:eastAsia="zh-CN"/>
        </w:rPr>
      </w:pPr>
    </w:p>
    <w:p w14:paraId="3B7CE3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37ADB4">
      <w:pPr>
        <w:spacing w:before="0" w:after="0" w:line="0" w:lineRule="atLeast"/>
        <w:jc w:val="left"/>
        <w:rPr>
          <w:rFonts w:hint="eastAsia" w:ascii="Arial"/>
          <w:color w:val="FF0000"/>
          <w:sz w:val="2"/>
          <w:lang w:eastAsia="zh-CN"/>
        </w:rPr>
      </w:pPr>
      <w:bookmarkStart w:id="234" w:name="br216"/>
      <w:bookmarkEnd w:id="234"/>
      <w:r>
        <w:rPr>
          <w:rFonts w:ascii="Arial"/>
          <w:color w:val="FF0000"/>
          <w:sz w:val="2"/>
          <w:lang w:eastAsia="zh-CN"/>
        </w:rPr>
        <w:t xml:space="preserve"> </w:t>
      </w:r>
    </w:p>
    <w:p w14:paraId="100FB945">
      <w:pPr>
        <w:framePr w:w="801" w:wrap="auto" w:vAnchor="margin" w:hAnchor="text" w:x="1614" w:y="93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P163</w:t>
      </w:r>
    </w:p>
    <w:p w14:paraId="46434E9A">
      <w:pPr>
        <w:framePr w:w="996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强趋势之后常常是一个三波段的回撤，一般动能较低。在图</w:t>
      </w:r>
      <w:r>
        <w:rPr>
          <w:rFonts w:ascii="宋体"/>
          <w:color w:val="000000"/>
          <w:spacing w:val="-54"/>
          <w:sz w:val="24"/>
          <w:lang w:eastAsia="zh-CN"/>
        </w:rPr>
        <w:t xml:space="preserve"> </w:t>
      </w:r>
      <w:r>
        <w:rPr>
          <w:rFonts w:ascii="宋体"/>
          <w:color w:val="000000"/>
          <w:sz w:val="24"/>
          <w:lang w:eastAsia="zh-CN"/>
        </w:rPr>
        <w:t>18.1</w:t>
      </w:r>
      <w:r>
        <w:rPr>
          <w:rFonts w:ascii="宋体"/>
          <w:color w:val="000000"/>
          <w:spacing w:val="-54"/>
          <w:sz w:val="24"/>
          <w:lang w:eastAsia="zh-CN"/>
        </w:rPr>
        <w:t xml:space="preserve"> </w:t>
      </w:r>
      <w:r>
        <w:rPr>
          <w:rFonts w:ascii="宋体" w:hAnsi="宋体" w:cs="宋体"/>
          <w:color w:val="000000"/>
          <w:sz w:val="24"/>
          <w:lang w:eastAsia="zh-CN"/>
        </w:rPr>
        <w:t>中，棒</w:t>
      </w:r>
      <w:r>
        <w:rPr>
          <w:rFonts w:ascii="宋体"/>
          <w:color w:val="000000"/>
          <w:spacing w:val="-54"/>
          <w:sz w:val="24"/>
          <w:lang w:eastAsia="zh-CN"/>
        </w:rPr>
        <w:t xml:space="preserve"> </w:t>
      </w:r>
      <w:r>
        <w:rPr>
          <w:rFonts w:ascii="宋体" w:hAnsi="宋体" w:cs="宋体"/>
          <w:color w:val="000000"/>
          <w:sz w:val="24"/>
          <w:lang w:eastAsia="zh-CN"/>
        </w:rPr>
        <w:t>4、6</w:t>
      </w:r>
      <w:r>
        <w:rPr>
          <w:rFonts w:ascii="宋体"/>
          <w:color w:val="000000"/>
          <w:spacing w:val="-53"/>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是棒</w:t>
      </w:r>
    </w:p>
    <w:p w14:paraId="1F2B4F2D">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4"/>
          <w:sz w:val="24"/>
          <w:lang w:eastAsia="zh-CN"/>
        </w:rPr>
        <w:t>新低之后的三波回撤的顶部，每一回撤都是一个多头趋势波段（更高低点和高点）。由于很</w:t>
      </w:r>
    </w:p>
    <w:p w14:paraId="5B893408">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多棒线都与先前的棒线重叠，很多棒线都带有尾线，而且有很多空头趋势棒，所以上行动能</w:t>
      </w:r>
    </w:p>
    <w:p w14:paraId="399E0A12">
      <w:pPr>
        <w:framePr w:w="996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很弱。这将使得交易者们在每个新高做空。</w:t>
      </w:r>
    </w:p>
    <w:p w14:paraId="7EF53558">
      <w:pPr>
        <w:framePr w:w="10080"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图中还有一个扩张三角形（棒</w:t>
      </w:r>
      <w:r>
        <w:rPr>
          <w:rFonts w:ascii="宋体"/>
          <w:color w:val="000000"/>
          <w:spacing w:val="-41"/>
          <w:sz w:val="24"/>
          <w:lang w:eastAsia="zh-CN"/>
        </w:rPr>
        <w:t xml:space="preserve"> </w:t>
      </w:r>
      <w:r>
        <w:rPr>
          <w:rFonts w:ascii="宋体" w:hAnsi="宋体" w:cs="宋体"/>
          <w:color w:val="000000"/>
          <w:sz w:val="24"/>
          <w:lang w:eastAsia="zh-CN"/>
        </w:rPr>
        <w:t>1、2、3、8</w:t>
      </w:r>
      <w:r>
        <w:rPr>
          <w:rFonts w:ascii="宋体"/>
          <w:color w:val="000000"/>
          <w:spacing w:val="-41"/>
          <w:sz w:val="24"/>
          <w:lang w:eastAsia="zh-CN"/>
        </w:rPr>
        <w:t xml:space="preserve"> </w:t>
      </w:r>
      <w:r>
        <w:rPr>
          <w:rFonts w:ascii="宋体" w:hAnsi="宋体" w:cs="宋体"/>
          <w:color w:val="000000"/>
          <w:sz w:val="24"/>
          <w:lang w:eastAsia="zh-CN"/>
        </w:rPr>
        <w:t>和</w:t>
      </w:r>
      <w:r>
        <w:rPr>
          <w:rFonts w:ascii="宋体"/>
          <w:color w:val="000000"/>
          <w:spacing w:val="-41"/>
          <w:sz w:val="24"/>
          <w:lang w:eastAsia="zh-CN"/>
        </w:rPr>
        <w:t xml:space="preserve"> </w:t>
      </w:r>
      <w:r>
        <w:rPr>
          <w:rFonts w:ascii="宋体" w:hAnsi="宋体" w:cs="宋体"/>
          <w:color w:val="000000"/>
          <w:spacing w:val="-11"/>
          <w:sz w:val="24"/>
          <w:lang w:eastAsia="zh-CN"/>
        </w:rPr>
        <w:t>9）。做多入场架构是棒</w:t>
      </w:r>
      <w:r>
        <w:rPr>
          <w:rFonts w:ascii="宋体"/>
          <w:color w:val="000000"/>
          <w:spacing w:val="-30"/>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后面的那条内包</w:t>
      </w:r>
    </w:p>
    <w:p w14:paraId="200C64E3">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棒，但它是当天最后一棒。但是，第二天开盘市场向上跳空，超越信号棒（不要在向上跳空</w:t>
      </w:r>
    </w:p>
    <w:p w14:paraId="16870BF2">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买进；仅当入场棒开盘低于信号棒高点，然后市场穿越你的买进止损时选择入场），所以在第</w:t>
      </w:r>
    </w:p>
    <w:p w14:paraId="55E1EE39">
      <w:pPr>
        <w:framePr w:w="10080"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二天棒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突破回撤形成前，没有入场棒。</w:t>
      </w:r>
    </w:p>
    <w:p w14:paraId="577CDA1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- 216 -</w:t>
      </w:r>
    </w:p>
    <w:p w14:paraId="6BC7BF4E">
      <w:pPr>
        <w:spacing w:before="0" w:after="0" w:line="0" w:lineRule="atLeast"/>
        <w:jc w:val="left"/>
        <w:rPr>
          <w:rFonts w:hint="eastAsia" w:ascii="Arial"/>
          <w:color w:val="FF0000"/>
          <w:sz w:val="2"/>
          <w:lang w:eastAsia="zh-CN"/>
        </w:rPr>
      </w:pPr>
      <w:r>
        <w:rPr>
          <w:rFonts w:hint="eastAsia"/>
        </w:rPr>
        <w:pict>
          <v:shape id="_x000078" o:spid="_x0000_s2121" o:spt="75" type="#_x0000_t75" style="position:absolute;left:0pt;margin-left:79.7pt;margin-top:59.9pt;height:399.1pt;width:455.9pt;mso-position-horizontal-relative:page;mso-position-vertical-relative:page;z-index:-251584512;mso-width-relative:page;mso-height-relative:page;" filled="f" o:preferrelative="t" stroked="f" coordsize="21600,21600">
            <v:path/>
            <v:fill on="f" focussize="0,0"/>
            <v:stroke on="f" joinstyle="miter"/>
            <v:imagedata r:id="rId86" o:title="image79"/>
            <o:lock v:ext="edit" aspectratio="t"/>
          </v:shape>
        </w:pict>
      </w:r>
      <w:r>
        <w:rPr>
          <w:rFonts w:ascii="Arial"/>
          <w:color w:val="FF0000"/>
          <w:sz w:val="2"/>
          <w:lang w:eastAsia="zh-CN"/>
        </w:rPr>
        <w:br w:type="page"/>
      </w:r>
    </w:p>
    <w:p w14:paraId="69030573">
      <w:pPr>
        <w:spacing w:before="0" w:after="0" w:line="0" w:lineRule="atLeast"/>
        <w:jc w:val="left"/>
        <w:rPr>
          <w:rFonts w:hint="eastAsia" w:ascii="Arial"/>
          <w:color w:val="FF0000"/>
          <w:sz w:val="2"/>
          <w:lang w:eastAsia="zh-CN"/>
        </w:rPr>
      </w:pPr>
      <w:bookmarkStart w:id="235" w:name="br217"/>
      <w:bookmarkEnd w:id="235"/>
      <w:r>
        <w:rPr>
          <w:rFonts w:ascii="Arial"/>
          <w:color w:val="FF0000"/>
          <w:sz w:val="2"/>
          <w:lang w:eastAsia="zh-CN"/>
        </w:rPr>
        <w:t xml:space="preserve"> </w:t>
      </w:r>
    </w:p>
    <w:p w14:paraId="33F4FF32">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18.2</w:t>
      </w:r>
      <w:r>
        <w:rPr>
          <w:rFonts w:ascii="宋体"/>
          <w:color w:val="000000"/>
          <w:sz w:val="24"/>
          <w:lang w:eastAsia="zh-CN"/>
        </w:rPr>
        <w:t xml:space="preserve"> </w:t>
      </w:r>
      <w:r>
        <w:rPr>
          <w:rFonts w:ascii="宋体" w:hAnsi="宋体" w:cs="宋体"/>
          <w:color w:val="000000"/>
          <w:sz w:val="24"/>
          <w:lang w:eastAsia="zh-CN"/>
        </w:rPr>
        <w:t>楔形空头旗形</w:t>
      </w:r>
    </w:p>
    <w:p w14:paraId="58EEE2A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P164</w:t>
      </w:r>
    </w:p>
    <w:p w14:paraId="5F79F110">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9、15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形成一个大型空头旗形，形成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w:t>
      </w:r>
      <w:r>
        <w:rPr>
          <w:rFonts w:ascii="宋体"/>
          <w:color w:val="000000"/>
          <w:spacing w:val="-60"/>
          <w:sz w:val="24"/>
          <w:lang w:eastAsia="zh-CN"/>
        </w:rPr>
        <w:t xml:space="preserve"> </w:t>
      </w:r>
      <w:r>
        <w:rPr>
          <w:rFonts w:ascii="宋体"/>
          <w:color w:val="000000"/>
          <w:sz w:val="24"/>
          <w:lang w:eastAsia="zh-CN"/>
        </w:rPr>
        <w:t>QQQQ</w:t>
      </w:r>
      <w:r>
        <w:rPr>
          <w:rFonts w:ascii="宋体"/>
          <w:color w:val="000000"/>
          <w:spacing w:val="-60"/>
          <w:sz w:val="24"/>
          <w:lang w:eastAsia="zh-CN"/>
        </w:rPr>
        <w:t xml:space="preserve"> </w:t>
      </w:r>
      <w:r>
        <w:rPr>
          <w:rFonts w:ascii="宋体" w:hAnsi="宋体" w:cs="宋体"/>
          <w:color w:val="000000"/>
          <w:sz w:val="24"/>
          <w:lang w:eastAsia="zh-CN"/>
        </w:rPr>
        <w:t>三波段序列中</w:t>
      </w:r>
    </w:p>
    <w:p w14:paraId="6421EF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的中间一条腿，该三波段序列的形成花了三天时间（一轮空头趋势，然后是一波三推上涨，</w:t>
      </w:r>
    </w:p>
    <w:p w14:paraId="04E218B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然后是对空头趋势低点的测试）。虽然上行动能不错，但是与先前的空头趋势相比，它实际上</w:t>
      </w:r>
    </w:p>
    <w:p w14:paraId="70DB369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非常微小的，先前空头趋势的低点几乎总要被测试。对那个低点的测试发生在第三天的开盘。</w:t>
      </w:r>
    </w:p>
    <w:p w14:paraId="24CA205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的楔形只是一个大型空头旗形，在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分钟或</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分钟图上将很容易看出。</w:t>
      </w:r>
    </w:p>
    <w:p w14:paraId="79476937">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处的楔形反转尝试太小，未能引起重要反转，交易者们可能只是刮头皮，而且只是</w:t>
      </w:r>
    </w:p>
    <w:p w14:paraId="439C6B5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在一个更高低点之后。不过，棒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更高低点在当天出现得太晚，所以无法交易。</w:t>
      </w:r>
    </w:p>
    <w:p w14:paraId="62CF25A6">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当市场进入大型交易区间时，将形成很多楔形回撤，引出可行的刮头皮交易。由于市场</w:t>
      </w:r>
    </w:p>
    <w:p w14:paraId="3FE435D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是在交易区间内，所以交易者们可以在反转入场，而不必等待二次信号。然而，当楔形较陡</w:t>
      </w:r>
    </w:p>
    <w:p w14:paraId="30F309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时，通常最好等待。举例说明，棒</w:t>
      </w:r>
      <w:r>
        <w:rPr>
          <w:rFonts w:ascii="宋体"/>
          <w:color w:val="000000"/>
          <w:spacing w:val="-50"/>
          <w:sz w:val="24"/>
          <w:lang w:eastAsia="zh-CN"/>
        </w:rPr>
        <w:t xml:space="preserve"> </w:t>
      </w:r>
      <w:r>
        <w:rPr>
          <w:rFonts w:ascii="宋体" w:hAnsi="宋体" w:cs="宋体"/>
          <w:color w:val="000000"/>
          <w:sz w:val="24"/>
          <w:lang w:eastAsia="zh-CN"/>
        </w:rPr>
        <w:t>11、13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楔形处于相对紧凑的多头通道内，有些交易</w:t>
      </w:r>
    </w:p>
    <w:p w14:paraId="76C4E44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者可能喜欢等待在棒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高点下方做空，预期出现第二条下跌腿。</w:t>
      </w:r>
    </w:p>
    <w:p w14:paraId="7A76C851">
      <w:pPr>
        <w:framePr w:w="987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的强反弹之后，棒</w:t>
      </w:r>
      <w:r>
        <w:rPr>
          <w:rFonts w:ascii="宋体"/>
          <w:color w:val="000000"/>
          <w:spacing w:val="-60"/>
          <w:sz w:val="24"/>
          <w:lang w:eastAsia="zh-CN"/>
        </w:rPr>
        <w:t xml:space="preserve"> </w:t>
      </w:r>
      <w:r>
        <w:rPr>
          <w:rFonts w:ascii="宋体" w:hAnsi="宋体" w:cs="宋体"/>
          <w:color w:val="000000"/>
          <w:spacing w:val="-6"/>
          <w:sz w:val="24"/>
          <w:lang w:eastAsia="zh-CN"/>
        </w:rPr>
        <w:t>14、16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形成一个楔形多头旗形，交易者们可能会在</w:t>
      </w:r>
    </w:p>
    <w:p w14:paraId="39EFB8BF">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上方买进。但是，由于它是连续出现的第</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条下跌棒，所以别的交易者可能更喜欢等到</w:t>
      </w:r>
    </w:p>
    <w:p w14:paraId="3C8F51D3">
      <w:pPr>
        <w:framePr w:w="987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更高低点上方买进。</w:t>
      </w:r>
    </w:p>
    <w:p w14:paraId="6142EE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- 217 -</w:t>
      </w:r>
    </w:p>
    <w:p w14:paraId="5FCC7489">
      <w:pPr>
        <w:spacing w:before="0" w:after="0" w:line="0" w:lineRule="atLeast"/>
        <w:jc w:val="left"/>
        <w:rPr>
          <w:rFonts w:hint="eastAsia" w:ascii="Arial"/>
          <w:color w:val="FF0000"/>
          <w:sz w:val="2"/>
          <w:lang w:eastAsia="zh-CN"/>
        </w:rPr>
      </w:pPr>
      <w:r>
        <w:rPr>
          <w:rFonts w:hint="eastAsia"/>
        </w:rPr>
        <w:pict>
          <v:shape id="_x000079" o:spid="_x0000_s2120" o:spt="75" type="#_x0000_t75" style="position:absolute;left:0pt;margin-left:79.7pt;margin-top:81.3pt;height:247.1pt;width:455.95pt;mso-position-horizontal-relative:page;mso-position-vertical-relative:page;z-index:-251585536;mso-width-relative:page;mso-height-relative:page;" filled="f" o:preferrelative="t" stroked="f" coordsize="21600,21600">
            <v:path/>
            <v:fill on="f" focussize="0,0"/>
            <v:stroke on="f" joinstyle="miter"/>
            <v:imagedata r:id="rId87" o:title="image80"/>
            <o:lock v:ext="edit" aspectratio="t"/>
          </v:shape>
        </w:pict>
      </w:r>
      <w:r>
        <w:rPr>
          <w:rFonts w:ascii="Arial"/>
          <w:color w:val="FF0000"/>
          <w:sz w:val="2"/>
          <w:lang w:eastAsia="zh-CN"/>
        </w:rPr>
        <w:br w:type="page"/>
      </w:r>
    </w:p>
    <w:p w14:paraId="419FA35B">
      <w:pPr>
        <w:spacing w:before="0" w:after="0" w:line="0" w:lineRule="atLeast"/>
        <w:jc w:val="left"/>
        <w:rPr>
          <w:rFonts w:hint="eastAsia" w:ascii="Arial"/>
          <w:color w:val="FF0000"/>
          <w:sz w:val="2"/>
          <w:lang w:eastAsia="zh-CN"/>
        </w:rPr>
      </w:pPr>
      <w:bookmarkStart w:id="236" w:name="br218"/>
      <w:bookmarkEnd w:id="236"/>
      <w:r>
        <w:rPr>
          <w:rFonts w:ascii="Arial"/>
          <w:color w:val="FF0000"/>
          <w:sz w:val="2"/>
          <w:lang w:eastAsia="zh-CN"/>
        </w:rPr>
        <w:t xml:space="preserve"> </w:t>
      </w:r>
    </w:p>
    <w:p w14:paraId="244AB001">
      <w:pPr>
        <w:framePr w:w="378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18.3</w:t>
      </w:r>
      <w:r>
        <w:rPr>
          <w:rFonts w:ascii="宋体"/>
          <w:color w:val="000000"/>
          <w:sz w:val="24"/>
          <w:lang w:eastAsia="zh-CN"/>
        </w:rPr>
        <w:t xml:space="preserve"> </w:t>
      </w:r>
      <w:r>
        <w:rPr>
          <w:rFonts w:ascii="宋体" w:hAnsi="宋体" w:cs="宋体"/>
          <w:color w:val="000000"/>
          <w:sz w:val="24"/>
          <w:lang w:eastAsia="zh-CN"/>
        </w:rPr>
        <w:t>上涨缺口和楔形多头旗形</w:t>
      </w:r>
    </w:p>
    <w:p w14:paraId="604ED6F3">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18.3</w:t>
      </w:r>
      <w:r>
        <w:rPr>
          <w:rFonts w:ascii="宋体"/>
          <w:color w:val="000000"/>
          <w:spacing w:val="-60"/>
          <w:sz w:val="24"/>
          <w:lang w:eastAsia="zh-CN"/>
        </w:rPr>
        <w:t xml:space="preserve"> </w:t>
      </w:r>
      <w:r>
        <w:rPr>
          <w:rFonts w:ascii="宋体" w:hAnsi="宋体" w:cs="宋体"/>
          <w:color w:val="000000"/>
          <w:spacing w:val="-2"/>
          <w:sz w:val="24"/>
          <w:lang w:eastAsia="zh-CN"/>
        </w:rPr>
        <w:t>所示，苹果（AAPL）中的大型上涨缺口实际上是一条陡峭的多头腿（一个多头</w:t>
      </w:r>
    </w:p>
    <w:p w14:paraId="4B991825">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尖峰）。然后是三波回撤，第三波回撤是一个失败的波段（它未能跌破前一低点）。为了简便</w:t>
      </w:r>
    </w:p>
    <w:p w14:paraId="4B40248C">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起见，可以把它叫做楔形，尽管它的外形并不是很好的楔形。上涨缺口是尖峰，截止棒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w:t>
      </w:r>
    </w:p>
    <w:p w14:paraId="76C6F848">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横向运动是引出多头通道的回撤。这是一个趋势恢复日的变种，其中第一条多头腿是开盘缺</w:t>
      </w:r>
    </w:p>
    <w:p w14:paraId="4A2FD1C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口。</w:t>
      </w:r>
    </w:p>
    <w:p w14:paraId="279071D4">
      <w:pPr>
        <w:framePr w:w="25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18.4</w:t>
      </w:r>
      <w:r>
        <w:rPr>
          <w:rFonts w:ascii="宋体"/>
          <w:color w:val="000000"/>
          <w:sz w:val="24"/>
          <w:lang w:eastAsia="zh-CN"/>
        </w:rPr>
        <w:t xml:space="preserve"> </w:t>
      </w:r>
      <w:r>
        <w:rPr>
          <w:rFonts w:ascii="宋体" w:hAnsi="宋体" w:cs="宋体"/>
          <w:color w:val="000000"/>
          <w:sz w:val="24"/>
          <w:lang w:eastAsia="zh-CN"/>
        </w:rPr>
        <w:t>楔形空头旗形</w:t>
      </w:r>
    </w:p>
    <w:p w14:paraId="6B6B890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- 218 -</w:t>
      </w:r>
    </w:p>
    <w:p w14:paraId="17741E5F">
      <w:pPr>
        <w:spacing w:before="0" w:after="0" w:line="0" w:lineRule="atLeast"/>
        <w:jc w:val="left"/>
        <w:rPr>
          <w:rFonts w:hint="eastAsia" w:ascii="Arial"/>
          <w:color w:val="FF0000"/>
          <w:sz w:val="2"/>
          <w:lang w:eastAsia="zh-CN"/>
        </w:rPr>
      </w:pPr>
      <w:r>
        <w:rPr>
          <w:rFonts w:hint="eastAsia"/>
        </w:rPr>
        <w:pict>
          <v:shape id="_x000080" o:spid="_x0000_s2119" o:spt="75" type="#_x0000_t75" style="position:absolute;left:0pt;margin-left:79.7pt;margin-top:531.85pt;height:250.95pt;width:456pt;mso-position-horizontal-relative:page;mso-position-vertical-relative:page;z-index:-251586560;mso-width-relative:page;mso-height-relative:page;" filled="f" o:preferrelative="t" stroked="f" coordsize="21600,21600">
            <v:path/>
            <v:fill on="f" focussize="0,0"/>
            <v:stroke on="f" joinstyle="miter"/>
            <v:imagedata r:id="rId88" o:title="image81"/>
            <o:lock v:ext="edit" aspectratio="t"/>
          </v:shape>
        </w:pict>
      </w:r>
      <w:r>
        <w:rPr>
          <w:rFonts w:hint="eastAsia"/>
        </w:rPr>
        <w:pict>
          <v:shape id="_x000081" o:spid="_x0000_s2118" o:spt="75" type="#_x0000_t75" style="position:absolute;left:0pt;margin-left:79.7pt;margin-top:85.15pt;height:255pt;width:456pt;mso-position-horizontal-relative:page;mso-position-vertical-relative:page;z-index:-251587584;mso-width-relative:page;mso-height-relative:page;" filled="f" o:preferrelative="t" stroked="f" coordsize="21600,21600">
            <v:path/>
            <v:fill on="f" focussize="0,0"/>
            <v:stroke on="f" joinstyle="miter"/>
            <v:imagedata r:id="rId89" o:title="image82"/>
            <o:lock v:ext="edit" aspectratio="t"/>
          </v:shape>
        </w:pict>
      </w:r>
      <w:r>
        <w:rPr>
          <w:rFonts w:ascii="Arial"/>
          <w:color w:val="FF0000"/>
          <w:sz w:val="2"/>
          <w:lang w:eastAsia="zh-CN"/>
        </w:rPr>
        <w:br w:type="page"/>
      </w:r>
    </w:p>
    <w:p w14:paraId="5CBDD3BD">
      <w:pPr>
        <w:spacing w:before="0" w:after="0" w:line="0" w:lineRule="atLeast"/>
        <w:jc w:val="left"/>
        <w:rPr>
          <w:rFonts w:hint="eastAsia" w:ascii="Arial"/>
          <w:color w:val="FF0000"/>
          <w:sz w:val="2"/>
          <w:lang w:eastAsia="zh-CN"/>
        </w:rPr>
      </w:pPr>
      <w:bookmarkStart w:id="237" w:name="br219"/>
      <w:bookmarkEnd w:id="237"/>
      <w:r>
        <w:rPr>
          <w:rFonts w:ascii="Arial"/>
          <w:color w:val="FF0000"/>
          <w:sz w:val="2"/>
          <w:lang w:eastAsia="zh-CN"/>
        </w:rPr>
        <w:t xml:space="preserve"> </w:t>
      </w:r>
    </w:p>
    <w:p w14:paraId="7970E075">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P165</w:t>
      </w:r>
    </w:p>
    <w:p w14:paraId="7A5FF0CC">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50"/>
          <w:sz w:val="24"/>
          <w:lang w:eastAsia="zh-CN"/>
        </w:rPr>
        <w:t xml:space="preserve"> </w:t>
      </w:r>
      <w:r>
        <w:rPr>
          <w:rFonts w:ascii="宋体"/>
          <w:color w:val="000000"/>
          <w:sz w:val="24"/>
          <w:lang w:eastAsia="zh-CN"/>
        </w:rPr>
        <w:t>18.4</w:t>
      </w:r>
      <w:r>
        <w:rPr>
          <w:rFonts w:ascii="宋体"/>
          <w:color w:val="000000"/>
          <w:spacing w:val="-50"/>
          <w:sz w:val="24"/>
          <w:lang w:eastAsia="zh-CN"/>
        </w:rPr>
        <w:t xml:space="preserve"> </w:t>
      </w:r>
      <w:r>
        <w:rPr>
          <w:rFonts w:ascii="宋体" w:hAnsi="宋体" w:cs="宋体"/>
          <w:color w:val="000000"/>
          <w:sz w:val="24"/>
          <w:lang w:eastAsia="zh-CN"/>
        </w:rPr>
        <w:t>中，雷曼兄弟控股（LEH）在棒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形成一个大型反转日，成交量异常放大，被</w:t>
      </w:r>
    </w:p>
    <w:p w14:paraId="4DA5AB88">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作为强有力的支撑和一个长期底部而广泛报导。</w:t>
      </w:r>
    </w:p>
    <w:p w14:paraId="67B2701F">
      <w:pPr>
        <w:framePr w:w="9997"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是一个楔形回撤（棒</w:t>
      </w:r>
      <w:r>
        <w:rPr>
          <w:rFonts w:ascii="宋体"/>
          <w:color w:val="000000"/>
          <w:spacing w:val="-60"/>
          <w:sz w:val="24"/>
          <w:lang w:eastAsia="zh-CN"/>
        </w:rPr>
        <w:t xml:space="preserve"> </w:t>
      </w:r>
      <w:r>
        <w:rPr>
          <w:rFonts w:ascii="宋体" w:hAnsi="宋体" w:cs="宋体"/>
          <w:color w:val="000000"/>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8）和一个小型三推形态（棒</w:t>
      </w:r>
      <w:r>
        <w:rPr>
          <w:rFonts w:ascii="宋体"/>
          <w:color w:val="000000"/>
          <w:spacing w:val="-60"/>
          <w:sz w:val="24"/>
          <w:lang w:eastAsia="zh-CN"/>
        </w:rPr>
        <w:t xml:space="preserve"> </w:t>
      </w:r>
      <w:r>
        <w:rPr>
          <w:rFonts w:ascii="宋体" w:hAnsi="宋体" w:cs="宋体"/>
          <w:color w:val="000000"/>
          <w:sz w:val="24"/>
          <w:lang w:eastAsia="zh-CN"/>
        </w:rPr>
        <w:t>6、7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8）的终点。</w:t>
      </w:r>
    </w:p>
    <w:p w14:paraId="43844ECC">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它还与棒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形成一个双重顶空头旗形（棒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7"/>
          <w:sz w:val="24"/>
          <w:lang w:eastAsia="zh-CN"/>
        </w:rPr>
        <w:t>美分，但在日线图上是足够接近的）。</w:t>
      </w:r>
    </w:p>
    <w:p w14:paraId="45CFB36A">
      <w:pPr>
        <w:framePr w:w="9997"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是一个卖出高潮，是一个下跌尖峰，之后是一个上涨尖峰。当多头继续买进，试图</w:t>
      </w:r>
    </w:p>
    <w:p w14:paraId="4C22B20A">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制造一条多头通道，空方继续卖出，试图制造一条空头通道时，市场常常进入横盘。这里，</w:t>
      </w:r>
    </w:p>
    <w:p w14:paraId="6A14FCE0">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空方获胜，多方不得不抛出他们的多头头寸，增加了卖压。不久，股价跌破巨型反转棒棒1，</w:t>
      </w:r>
    </w:p>
    <w:p w14:paraId="42361602">
      <w:pPr>
        <w:framePr w:w="9997"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美国第三大投资银行</w:t>
      </w:r>
      <w:r>
        <w:rPr>
          <w:rFonts w:ascii="宋体"/>
          <w:color w:val="000000"/>
          <w:spacing w:val="-60"/>
          <w:sz w:val="24"/>
          <w:lang w:eastAsia="zh-CN"/>
        </w:rPr>
        <w:t xml:space="preserve"> </w:t>
      </w:r>
      <w:r>
        <w:rPr>
          <w:rFonts w:ascii="宋体" w:hAnsi="宋体" w:cs="宋体"/>
          <w:color w:val="000000"/>
          <w:sz w:val="24"/>
          <w:lang w:eastAsia="zh-CN"/>
        </w:rPr>
        <w:t>LEH，几个月之后歇业。</w:t>
      </w:r>
    </w:p>
    <w:p w14:paraId="2FF73580">
      <w:pPr>
        <w:framePr w:w="9360" w:wrap="auto" w:vAnchor="margin" w:hAnchor="text" w:x="1614"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是一个单棒岛形底的例子，在它之前有一个耗尽缺口，在它之后有一个突破缺口。</w:t>
      </w:r>
    </w:p>
    <w:p w14:paraId="39CC431F">
      <w:pPr>
        <w:framePr w:w="522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18.5</w:t>
      </w:r>
      <w:r>
        <w:rPr>
          <w:rFonts w:ascii="宋体"/>
          <w:color w:val="000000"/>
          <w:sz w:val="24"/>
          <w:lang w:eastAsia="zh-CN"/>
        </w:rPr>
        <w:t xml:space="preserve"> </w:t>
      </w:r>
      <w:r>
        <w:rPr>
          <w:rFonts w:ascii="宋体" w:hAnsi="宋体" w:cs="宋体"/>
          <w:color w:val="000000"/>
          <w:sz w:val="24"/>
          <w:lang w:eastAsia="zh-CN"/>
        </w:rPr>
        <w:t>楔形空头旗形之后的更高高点突破回撤</w:t>
      </w:r>
    </w:p>
    <w:p w14:paraId="6C37CB02">
      <w:pPr>
        <w:framePr w:w="9900"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18.5</w:t>
      </w:r>
      <w:r>
        <w:rPr>
          <w:rFonts w:ascii="宋体"/>
          <w:color w:val="000000"/>
          <w:spacing w:val="-60"/>
          <w:sz w:val="24"/>
          <w:lang w:eastAsia="zh-CN"/>
        </w:rPr>
        <w:t xml:space="preserve"> </w:t>
      </w:r>
      <w:r>
        <w:rPr>
          <w:rFonts w:ascii="宋体" w:hAnsi="宋体" w:cs="宋体"/>
          <w:color w:val="000000"/>
          <w:spacing w:val="-1"/>
          <w:sz w:val="24"/>
          <w:lang w:eastAsia="zh-CN"/>
        </w:rPr>
        <w:t>所示，市场形成一波两条腿调整，至棒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结束，第一条腿结束于棒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59"/>
          <w:sz w:val="24"/>
          <w:lang w:eastAsia="zh-CN"/>
        </w:rPr>
        <w:t xml:space="preserve"> </w:t>
      </w:r>
      <w:r>
        <w:rPr>
          <w:rFonts w:ascii="宋体" w:hAnsi="宋体" w:cs="宋体"/>
          <w:color w:val="000000"/>
          <w:sz w:val="24"/>
          <w:lang w:eastAsia="zh-CN"/>
        </w:rPr>
        <w:t>是</w:t>
      </w:r>
    </w:p>
    <w:p w14:paraId="33740842">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一个楔形，像往常一样，它实际上有两条腿，第二条腿由两条较小的腿构成（棒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40"/>
          <w:sz w:val="24"/>
          <w:lang w:eastAsia="zh-CN"/>
        </w:rPr>
        <w:t>5）。</w:t>
      </w:r>
    </w:p>
    <w:p w14:paraId="056DA1A0">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的运动是一个小型尖峰，然后棒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开始的</w:t>
      </w:r>
    </w:p>
    <w:p w14:paraId="59DE1BD7">
      <w:pPr>
        <w:framePr w:w="9900"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抛盘向下突破多头通道，突破之后的回撤在棒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形成一个更高高点。</w:t>
      </w:r>
    </w:p>
    <w:p w14:paraId="38DEE118">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第二波向上的三条腿调整从棒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开始。无论你把它看作一个三角形还是两条腿，都不重</w:t>
      </w:r>
    </w:p>
    <w:p w14:paraId="596E3553">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要。一条腿是从棒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8，另一条腿是从棒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hAnsi="宋体" w:cs="宋体"/>
          <w:color w:val="000000"/>
          <w:sz w:val="24"/>
          <w:lang w:eastAsia="zh-CN"/>
        </w:rPr>
        <w:t>11，第二条腿由两条较小的腿构成。三</w:t>
      </w:r>
    </w:p>
    <w:p w14:paraId="7400A8A9">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条腿调整在趋势中很常见，有时它们实际上只是两条腿，第二条腿包含两条较小的腿。当难</w:t>
      </w:r>
    </w:p>
    <w:p w14:paraId="585350B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- 219 -</w:t>
      </w:r>
    </w:p>
    <w:p w14:paraId="0F4D0129">
      <w:pPr>
        <w:spacing w:before="0" w:after="0" w:line="0" w:lineRule="atLeast"/>
        <w:jc w:val="left"/>
        <w:rPr>
          <w:rFonts w:hint="eastAsia" w:ascii="Arial"/>
          <w:color w:val="FF0000"/>
          <w:sz w:val="2"/>
          <w:lang w:eastAsia="zh-CN"/>
        </w:rPr>
      </w:pPr>
      <w:r>
        <w:rPr>
          <w:rFonts w:hint="eastAsia"/>
        </w:rPr>
        <w:pict>
          <v:shape id="_x000082" o:spid="_x0000_s2117" o:spt="75" type="#_x0000_t75" style="position:absolute;left:0pt;margin-left:79.7pt;margin-top:343.35pt;height:253.4pt;width:455.95pt;mso-position-horizontal-relative:page;mso-position-vertical-relative:page;z-index:-251588608;mso-width-relative:page;mso-height-relative:page;" filled="f" o:preferrelative="t" stroked="f" coordsize="21600,21600">
            <v:path/>
            <v:fill on="f" focussize="0,0"/>
            <v:stroke on="f" joinstyle="miter"/>
            <v:imagedata r:id="rId90" o:title="image83"/>
            <o:lock v:ext="edit" aspectratio="t"/>
          </v:shape>
        </w:pict>
      </w:r>
      <w:r>
        <w:rPr>
          <w:rFonts w:ascii="Arial"/>
          <w:color w:val="FF0000"/>
          <w:sz w:val="2"/>
          <w:lang w:eastAsia="zh-CN"/>
        </w:rPr>
        <w:br w:type="page"/>
      </w:r>
    </w:p>
    <w:p w14:paraId="1832329A">
      <w:pPr>
        <w:spacing w:before="0" w:after="0" w:line="0" w:lineRule="atLeast"/>
        <w:jc w:val="left"/>
        <w:rPr>
          <w:rFonts w:hint="eastAsia" w:ascii="Arial"/>
          <w:color w:val="FF0000"/>
          <w:sz w:val="2"/>
          <w:lang w:eastAsia="zh-CN"/>
        </w:rPr>
      </w:pPr>
      <w:bookmarkStart w:id="238" w:name="br220"/>
      <w:bookmarkEnd w:id="238"/>
      <w:r>
        <w:rPr>
          <w:rFonts w:ascii="Arial"/>
          <w:color w:val="FF0000"/>
          <w:sz w:val="2"/>
          <w:lang w:eastAsia="zh-CN"/>
        </w:rPr>
        <w:t xml:space="preserve"> </w:t>
      </w:r>
    </w:p>
    <w:p w14:paraId="58CBF3F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以计数时，就不要再考虑任何计数的问题，而是考虑趋势和市场没有能力大幅超越均线。寻</w:t>
      </w:r>
    </w:p>
    <w:p w14:paraId="235B49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找做空入场，不必过分担心腿形计数，即便腿形计数给出避免下单的理由。</w:t>
      </w:r>
    </w:p>
    <w:p w14:paraId="001FE6F5">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P166</w:t>
      </w:r>
    </w:p>
    <w:p w14:paraId="62EBF99A">
      <w:pPr>
        <w:framePr w:w="426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18.6</w:t>
      </w:r>
      <w:r>
        <w:rPr>
          <w:rFonts w:ascii="宋体"/>
          <w:color w:val="000000"/>
          <w:sz w:val="24"/>
          <w:lang w:eastAsia="zh-CN"/>
        </w:rPr>
        <w:t xml:space="preserve"> </w:t>
      </w:r>
      <w:r>
        <w:rPr>
          <w:rFonts w:ascii="宋体" w:hAnsi="宋体" w:cs="宋体"/>
          <w:color w:val="000000"/>
          <w:sz w:val="24"/>
          <w:lang w:eastAsia="zh-CN"/>
        </w:rPr>
        <w:t>尖峰和通道作为楔形多头旗形</w:t>
      </w:r>
    </w:p>
    <w:p w14:paraId="11D3766C">
      <w:pPr>
        <w:framePr w:w="9879"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有时，回撤可能是一个小型的尖峰和通道形态，形成一个楔形多头旗形（见图</w:t>
      </w:r>
      <w:r>
        <w:rPr>
          <w:rFonts w:ascii="宋体"/>
          <w:color w:val="000000"/>
          <w:sz w:val="24"/>
          <w:lang w:eastAsia="zh-CN"/>
        </w:rPr>
        <w:t xml:space="preserve"> </w:t>
      </w:r>
      <w:r>
        <w:rPr>
          <w:rFonts w:ascii="宋体" w:hAnsi="宋体" w:cs="宋体"/>
          <w:color w:val="000000"/>
          <w:spacing w:val="-19"/>
          <w:sz w:val="24"/>
          <w:lang w:eastAsia="zh-CN"/>
        </w:rPr>
        <w:t>18.6）。</w:t>
      </w:r>
    </w:p>
    <w:p w14:paraId="7872B731">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这里，有一波多头上涨运动，然后是一个截止棒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的小型下跌尖峰，那是下跌尖峰的第一次</w:t>
      </w:r>
    </w:p>
    <w:p w14:paraId="63EAC836">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下推，之后是另外两次下推。尖峰之后的通道常常以三推结束，这一个三推形态成为一个楔</w:t>
      </w:r>
    </w:p>
    <w:p w14:paraId="410FB1BC">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形多头旗形和当天的一个更高低点。从棒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开始形成第二次上推，上涨幅度大约与从开盘低</w:t>
      </w:r>
    </w:p>
    <w:p w14:paraId="12224547">
      <w:pPr>
        <w:framePr w:w="9879"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点开始的反弹相当（一波腿</w:t>
      </w:r>
      <w:r>
        <w:rPr>
          <w:rFonts w:ascii="宋体"/>
          <w:color w:val="000000"/>
          <w:spacing w:val="-60"/>
          <w:sz w:val="24"/>
          <w:lang w:eastAsia="zh-CN"/>
        </w:rPr>
        <w:t xml:space="preserve"> </w:t>
      </w:r>
      <w:r>
        <w:rPr>
          <w:rFonts w:ascii="宋体" w:hAnsi="宋体" w:cs="宋体"/>
          <w:color w:val="000000"/>
          <w:sz w:val="24"/>
          <w:lang w:eastAsia="zh-CN"/>
        </w:rPr>
        <w:t>1＝腿</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7"/>
          <w:sz w:val="24"/>
          <w:lang w:eastAsia="zh-CN"/>
        </w:rPr>
        <w:t>的测量运动）。</w:t>
      </w:r>
    </w:p>
    <w:p w14:paraId="47C86F50">
      <w:pPr>
        <w:framePr w:w="9878" w:wrap="auto" w:vAnchor="margin" w:hAnchor="text" w:x="1134" w:y="117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当第一次和第二次下推的动能都很强时，不要急切地在第二条下跌腿后的高点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w:t>
      </w:r>
    </w:p>
    <w:p w14:paraId="6F632494">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第一个强下跌尖峰常常意味着你应该允许出现可能的楔形调整。等待高点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信号棒（这里是</w:t>
      </w:r>
    </w:p>
    <w:p w14:paraId="497F3DC6">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处的双棒反转）被向上突破后的回撤。那个二次入场架构可能是一个更高低点，也可能</w:t>
      </w:r>
    </w:p>
    <w:p w14:paraId="3171A015">
      <w:pPr>
        <w:framePr w:w="9878" w:wrap="auto" w:vAnchor="margin" w:hAnchor="text" w:x="1134" w:y="117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像这里一样是一个更低低点，形成一个楔形多头旗形。</w:t>
      </w:r>
    </w:p>
    <w:p w14:paraId="6F172695">
      <w:pPr>
        <w:framePr w:w="9879"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就像所有尖峰和通道形态一样，最低目标是通道起点，即棒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后面的那个高点，上涨幅</w:t>
      </w:r>
    </w:p>
    <w:p w14:paraId="663023FA">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度至少允许做一笔多头刮头皮。市场超越最低目标，测试开始反弹的高点，形成一个大型双</w:t>
      </w:r>
    </w:p>
    <w:p w14:paraId="5FE125C7">
      <w:pPr>
        <w:framePr w:w="9879"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重顶空头旗形，引出一轮空头趋势进入收盘。</w:t>
      </w:r>
    </w:p>
    <w:p w14:paraId="5B733C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- 220 -</w:t>
      </w:r>
    </w:p>
    <w:p w14:paraId="6ED49D9C">
      <w:pPr>
        <w:spacing w:before="0" w:after="0" w:line="0" w:lineRule="atLeast"/>
        <w:jc w:val="left"/>
        <w:rPr>
          <w:rFonts w:hint="eastAsia" w:ascii="Arial"/>
          <w:color w:val="FF0000"/>
          <w:sz w:val="2"/>
          <w:lang w:eastAsia="zh-CN"/>
        </w:rPr>
      </w:pPr>
      <w:r>
        <w:rPr>
          <w:rFonts w:hint="eastAsia"/>
        </w:rPr>
        <w:pict>
          <v:shape id="_x000083" o:spid="_x0000_s2116" o:spt="75" type="#_x0000_t75" style="position:absolute;left:0pt;margin-left:79.7pt;margin-top:172.75pt;height:267pt;width:455.95pt;mso-position-horizontal-relative:page;mso-position-vertical-relative:page;z-index:-251589632;mso-width-relative:page;mso-height-relative:page;" filled="f" o:preferrelative="t" stroked="f" coordsize="21600,21600">
            <v:path/>
            <v:fill on="f" focussize="0,0"/>
            <v:stroke on="f" joinstyle="miter"/>
            <v:imagedata r:id="rId91" o:title="image84"/>
            <o:lock v:ext="edit" aspectratio="t"/>
          </v:shape>
        </w:pict>
      </w:r>
      <w:r>
        <w:rPr>
          <w:rFonts w:ascii="Arial"/>
          <w:color w:val="FF0000"/>
          <w:sz w:val="2"/>
          <w:lang w:eastAsia="zh-CN"/>
        </w:rPr>
        <w:br w:type="page"/>
      </w:r>
    </w:p>
    <w:p w14:paraId="6DAF5B69">
      <w:pPr>
        <w:spacing w:before="0" w:after="0" w:line="0" w:lineRule="atLeast"/>
        <w:jc w:val="left"/>
        <w:rPr>
          <w:rFonts w:hint="eastAsia" w:ascii="Arial"/>
          <w:color w:val="FF0000"/>
          <w:sz w:val="2"/>
          <w:lang w:eastAsia="zh-CN"/>
        </w:rPr>
      </w:pPr>
      <w:bookmarkStart w:id="239" w:name="br221"/>
      <w:bookmarkEnd w:id="239"/>
      <w:r>
        <w:rPr>
          <w:rFonts w:ascii="Arial"/>
          <w:color w:val="FF0000"/>
          <w:sz w:val="2"/>
          <w:lang w:eastAsia="zh-CN"/>
        </w:rPr>
        <w:t xml:space="preserve"> </w:t>
      </w:r>
    </w:p>
    <w:p w14:paraId="7B52C127">
      <w:pPr>
        <w:framePr w:w="21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18.7</w:t>
      </w:r>
      <w:r>
        <w:rPr>
          <w:rFonts w:ascii="宋体"/>
          <w:color w:val="000000"/>
          <w:sz w:val="24"/>
          <w:lang w:eastAsia="zh-CN"/>
        </w:rPr>
        <w:t xml:space="preserve"> </w:t>
      </w:r>
      <w:r>
        <w:rPr>
          <w:rFonts w:ascii="宋体" w:hAnsi="宋体" w:cs="宋体"/>
          <w:color w:val="000000"/>
          <w:sz w:val="24"/>
          <w:lang w:eastAsia="zh-CN"/>
        </w:rPr>
        <w:t>楔形旗形</w:t>
      </w:r>
    </w:p>
    <w:p w14:paraId="30C8F8AB">
      <w:pPr>
        <w:framePr w:w="5520" w:wrap="auto" w:vAnchor="margin" w:hAnchor="text" w:x="1614" w:y="717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三推回撤常常形成可靠的顺势入场（见图</w:t>
      </w:r>
      <w:r>
        <w:rPr>
          <w:rFonts w:ascii="宋体"/>
          <w:color w:val="000000"/>
          <w:spacing w:val="-60"/>
          <w:sz w:val="24"/>
          <w:lang w:eastAsia="zh-CN"/>
        </w:rPr>
        <w:t xml:space="preserve"> </w:t>
      </w:r>
      <w:r>
        <w:rPr>
          <w:rFonts w:ascii="宋体" w:hAnsi="宋体" w:cs="宋体"/>
          <w:color w:val="000000"/>
          <w:spacing w:val="-20"/>
          <w:sz w:val="24"/>
          <w:lang w:eastAsia="zh-CN"/>
        </w:rPr>
        <w:t>18.7）。</w:t>
      </w:r>
    </w:p>
    <w:p w14:paraId="28F88992">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是一个低点</w:t>
      </w:r>
      <w:r>
        <w:rPr>
          <w:rFonts w:ascii="宋体"/>
          <w:color w:val="000000"/>
          <w:spacing w:val="-46"/>
          <w:sz w:val="24"/>
          <w:lang w:eastAsia="zh-CN"/>
        </w:rPr>
        <w:t xml:space="preserve"> </w:t>
      </w:r>
      <w:r>
        <w:rPr>
          <w:rFonts w:ascii="宋体" w:hAnsi="宋体" w:cs="宋体"/>
          <w:color w:val="000000"/>
          <w:sz w:val="24"/>
          <w:lang w:eastAsia="zh-CN"/>
        </w:rPr>
        <w:t>2，它成为空头反弹中三次上推的第一次。棒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低于引出棒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上推的那</w:t>
      </w:r>
    </w:p>
    <w:p w14:paraId="61C26A86">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一棒的低点，但那并没有关系，实际上，当一个最终旗形演变为一个更大形态时，常常会出</w:t>
      </w:r>
    </w:p>
    <w:p w14:paraId="7A7D714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现这种情况。这里，那个更大的形态是一个三上推空头反弹，在棒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处的第一均线缺口棒结</w:t>
      </w:r>
    </w:p>
    <w:p w14:paraId="396F2EB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束。它也是一轮小型的尖峰和通道多头趋势，其中截止棒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的运动是尖峰，从棒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w:t>
      </w:r>
    </w:p>
    <w:p w14:paraId="795F3934">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反弹是通道。小型尖峰和通道形态常常是两条腿反弹，由于它跟在棒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上推之后，所以它的</w:t>
      </w:r>
    </w:p>
    <w:p w14:paraId="55227839">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两条腿是楔形空头旗形的第二条和第三条腿。</w:t>
      </w:r>
    </w:p>
    <w:p w14:paraId="266B181F">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P167</w:t>
      </w:r>
    </w:p>
    <w:p w14:paraId="758928F0">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开盘下跌缺口是一个空头尖峰，截止棒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的下跌运动是通道。棒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测试通道的顶部，并</w:t>
      </w:r>
    </w:p>
    <w:p w14:paraId="29F46A90">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与那个顶部形成一个双重顶。</w:t>
      </w:r>
    </w:p>
    <w:p w14:paraId="20A8D508">
      <w:pPr>
        <w:framePr w:w="9997"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形成一波三推回撤，是一条略微上升的紧凑通道，在均线处停止。一般而言，</w:t>
      </w:r>
    </w:p>
    <w:p w14:paraId="080148A9">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只有非常老练的交易者才可以考虑在紧凑的交易区间中下单，因为它们很难解释，那同时降</w:t>
      </w:r>
    </w:p>
    <w:p w14:paraId="344D2A13">
      <w:pPr>
        <w:framePr w:w="9997"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低了交易的胜率。</w:t>
      </w:r>
    </w:p>
    <w:p w14:paraId="0F53FAF7">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前面第四棒形成一个双重顶空头旗形，棒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是一个空头尖峰之后的一条空头</w:t>
      </w:r>
    </w:p>
    <w:p w14:paraId="23CF83F7">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w:t>
      </w:r>
    </w:p>
    <w:p w14:paraId="6B0650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- 221 -</w:t>
      </w:r>
    </w:p>
    <w:p w14:paraId="6C5D7423">
      <w:pPr>
        <w:spacing w:before="0" w:after="0" w:line="0" w:lineRule="atLeast"/>
        <w:jc w:val="left"/>
        <w:rPr>
          <w:rFonts w:hint="eastAsia" w:ascii="Arial"/>
          <w:color w:val="FF0000"/>
          <w:sz w:val="2"/>
          <w:lang w:eastAsia="zh-CN"/>
        </w:rPr>
      </w:pPr>
      <w:r>
        <w:rPr>
          <w:rFonts w:hint="eastAsia"/>
        </w:rPr>
        <w:pict>
          <v:shape id="_x000084" o:spid="_x0000_s2115" o:spt="75" type="#_x0000_t75" style="position:absolute;left:0pt;margin-left:79.7pt;margin-top:81.55pt;height:246.8pt;width:455.95pt;mso-position-horizontal-relative:page;mso-position-vertical-relative:page;z-index:-251590656;mso-width-relative:page;mso-height-relative:page;" filled="f" o:preferrelative="t" stroked="f" coordsize="21600,21600">
            <v:path/>
            <v:fill on="f" focussize="0,0"/>
            <v:stroke on="f" joinstyle="miter"/>
            <v:imagedata r:id="rId92" o:title="image85"/>
            <o:lock v:ext="edit" aspectratio="t"/>
          </v:shape>
        </w:pict>
      </w:r>
      <w:r>
        <w:rPr>
          <w:rFonts w:ascii="Arial"/>
          <w:color w:val="FF0000"/>
          <w:sz w:val="2"/>
          <w:lang w:eastAsia="zh-CN"/>
        </w:rPr>
        <w:br w:type="page"/>
      </w:r>
    </w:p>
    <w:p w14:paraId="583D6384">
      <w:pPr>
        <w:spacing w:before="0" w:after="0" w:line="0" w:lineRule="atLeast"/>
        <w:jc w:val="left"/>
        <w:rPr>
          <w:rFonts w:hint="eastAsia" w:ascii="Arial"/>
          <w:color w:val="FF0000"/>
          <w:sz w:val="2"/>
          <w:lang w:eastAsia="zh-CN"/>
        </w:rPr>
      </w:pPr>
      <w:bookmarkStart w:id="240" w:name="br222"/>
      <w:bookmarkEnd w:id="240"/>
      <w:r>
        <w:rPr>
          <w:rFonts w:ascii="Arial"/>
          <w:color w:val="FF0000"/>
          <w:sz w:val="2"/>
          <w:lang w:eastAsia="zh-CN"/>
        </w:rPr>
        <w:t xml:space="preserve"> </w:t>
      </w:r>
    </w:p>
    <w:p w14:paraId="461FA215">
      <w:pPr>
        <w:framePr w:w="21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18.8</w:t>
      </w:r>
      <w:r>
        <w:rPr>
          <w:rFonts w:ascii="宋体"/>
          <w:color w:val="000000"/>
          <w:sz w:val="24"/>
          <w:lang w:eastAsia="zh-CN"/>
        </w:rPr>
        <w:t xml:space="preserve"> </w:t>
      </w:r>
      <w:r>
        <w:rPr>
          <w:rFonts w:ascii="宋体" w:hAnsi="宋体" w:cs="宋体"/>
          <w:color w:val="000000"/>
          <w:sz w:val="24"/>
          <w:lang w:eastAsia="zh-CN"/>
        </w:rPr>
        <w:t>三推形态</w:t>
      </w:r>
    </w:p>
    <w:p w14:paraId="4699E562">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18.8</w:t>
      </w:r>
      <w:r>
        <w:rPr>
          <w:rFonts w:ascii="宋体"/>
          <w:color w:val="000000"/>
          <w:spacing w:val="-60"/>
          <w:sz w:val="24"/>
          <w:lang w:eastAsia="zh-CN"/>
        </w:rPr>
        <w:t xml:space="preserve"> </w:t>
      </w:r>
      <w:r>
        <w:rPr>
          <w:rFonts w:ascii="宋体" w:hAnsi="宋体" w:cs="宋体"/>
          <w:color w:val="000000"/>
          <w:sz w:val="24"/>
          <w:lang w:eastAsia="zh-CN"/>
        </w:rPr>
        <w:t>所示的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分钟电子迷你图表中，有几个楔形回撤。棒</w:t>
      </w:r>
      <w:r>
        <w:rPr>
          <w:rFonts w:ascii="宋体"/>
          <w:color w:val="000000"/>
          <w:spacing w:val="-60"/>
          <w:sz w:val="24"/>
          <w:lang w:eastAsia="zh-CN"/>
        </w:rPr>
        <w:t xml:space="preserve"> </w:t>
      </w:r>
      <w:r>
        <w:rPr>
          <w:rFonts w:ascii="宋体" w:hAnsi="宋体" w:cs="宋体"/>
          <w:color w:val="000000"/>
          <w:spacing w:val="-9"/>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的三次下推形</w:t>
      </w:r>
    </w:p>
    <w:p w14:paraId="1901AD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成一个典型的楔形反转形态，但由于它是在棒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到达顶部的多头趋势中的一波大型调整，所</w:t>
      </w:r>
    </w:p>
    <w:p w14:paraId="7071A8B5">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以它是一个楔形回撤。那波回撤持续的时间足以构成一轮小型空头趋势，不过那轮空头趋势</w:t>
      </w:r>
    </w:p>
    <w:p w14:paraId="53620B2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只是较大的多头趋势中的一波回撤。</w:t>
      </w:r>
    </w:p>
    <w:p w14:paraId="7353E569">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14"/>
          <w:sz w:val="24"/>
          <w:lang w:eastAsia="zh-CN"/>
        </w:rPr>
        <w:t>5、7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是一条通道内的三次上推，形成对从棒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简短而强劲的下跌运动的一</w:t>
      </w:r>
    </w:p>
    <w:p w14:paraId="7494D71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波调整。你可以利用棒线的极点或者实体的顶部或底部来画线。由于楔形回撤的外形常常是</w:t>
      </w:r>
    </w:p>
    <w:p w14:paraId="0D0C879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不规则的，所以不精确的趋势线和趋势通道线是规则，而不是例外。</w:t>
      </w:r>
    </w:p>
    <w:p w14:paraId="34B9830B">
      <w:pPr>
        <w:framePr w:w="9878" w:wrap="auto" w:vAnchor="margin" w:hAnchor="text" w:x="1134" w:y="104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开始的上涨运动中，棒</w:t>
      </w:r>
      <w:r>
        <w:rPr>
          <w:rFonts w:ascii="宋体"/>
          <w:color w:val="000000"/>
          <w:spacing w:val="-60"/>
          <w:sz w:val="24"/>
          <w:lang w:eastAsia="zh-CN"/>
        </w:rPr>
        <w:t xml:space="preserve"> </w:t>
      </w:r>
      <w:r>
        <w:rPr>
          <w:rFonts w:ascii="宋体" w:hAnsi="宋体" w:cs="宋体"/>
          <w:color w:val="000000"/>
          <w:spacing w:val="-6"/>
          <w:sz w:val="24"/>
          <w:lang w:eastAsia="zh-CN"/>
        </w:rPr>
        <w:t>12、14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在一波横盘调整中形成三次下推。三角形</w:t>
      </w:r>
    </w:p>
    <w:p w14:paraId="4BE50DC5">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是一种类型的三推形态。注意棒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的高点向上趋势了棒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处的高点。第一次下推之后的反</w:t>
      </w:r>
    </w:p>
    <w:p w14:paraId="2D4E1110">
      <w:pPr>
        <w:framePr w:w="9878" w:wrap="auto" w:vAnchor="margin" w:hAnchor="text" w:x="1134" w:y="104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弹常常会超越前面与它相邻的那个波段高点。</w:t>
      </w:r>
    </w:p>
    <w:p w14:paraId="26F16C21">
      <w:pPr>
        <w:framePr w:w="987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成为一条空头反转棒，你就可以利用棒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高点绘制一条最佳拟合趋势通道线，</w:t>
      </w:r>
    </w:p>
    <w:p w14:paraId="16CDF53F">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高点位于那条线之上，但并没有关系。类似地，一旦市场在棒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之后形成一条多头内包</w:t>
      </w:r>
    </w:p>
    <w:p w14:paraId="764641C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棒，形成楔形顶买进架构，你就可以连接棒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的底部以便突显出那个楔形，棒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第二</w:t>
      </w:r>
    </w:p>
    <w:p w14:paraId="0055A172">
      <w:pPr>
        <w:framePr w:w="987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次下推低于那条线，但没有关系。</w:t>
      </w:r>
    </w:p>
    <w:p w14:paraId="701F5087">
      <w:pPr>
        <w:framePr w:w="3305" w:wrap="auto" w:vAnchor="margin" w:hAnchor="text" w:x="1616" w:y="141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18.9</w:t>
      </w:r>
      <w:r>
        <w:rPr>
          <w:rFonts w:ascii="宋体"/>
          <w:color w:val="000000"/>
          <w:sz w:val="24"/>
          <w:lang w:eastAsia="zh-CN"/>
        </w:rPr>
        <w:t xml:space="preserve"> </w:t>
      </w:r>
      <w:r>
        <w:rPr>
          <w:rFonts w:ascii="宋体" w:hAnsi="宋体" w:cs="宋体"/>
          <w:color w:val="000000"/>
          <w:sz w:val="24"/>
          <w:lang w:eastAsia="zh-CN"/>
        </w:rPr>
        <w:t>失败的楔形多头旗形</w:t>
      </w:r>
    </w:p>
    <w:p w14:paraId="7C613B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- 222 -</w:t>
      </w:r>
    </w:p>
    <w:p w14:paraId="39268BC0">
      <w:pPr>
        <w:spacing w:before="0" w:after="0" w:line="0" w:lineRule="atLeast"/>
        <w:jc w:val="left"/>
        <w:rPr>
          <w:rFonts w:hint="eastAsia" w:ascii="Arial"/>
          <w:color w:val="FF0000"/>
          <w:sz w:val="2"/>
          <w:lang w:eastAsia="zh-CN"/>
        </w:rPr>
      </w:pPr>
      <w:r>
        <w:rPr>
          <w:rFonts w:hint="eastAsia"/>
        </w:rPr>
        <w:pict>
          <v:shape id="_x000085" o:spid="_x0000_s2114" o:spt="75" type="#_x0000_t75" style="position:absolute;left:0pt;margin-left:79.7pt;margin-top:80.5pt;height:249.1pt;width:455.95pt;mso-position-horizontal-relative:page;mso-position-vertical-relative:page;z-index:-251591680;mso-width-relative:page;mso-height-relative:page;" filled="f" o:preferrelative="t" stroked="f" coordsize="21600,21600">
            <v:path/>
            <v:fill on="f" focussize="0,0"/>
            <v:stroke on="f" joinstyle="miter"/>
            <v:imagedata r:id="rId93" o:title="image86"/>
            <o:lock v:ext="edit" aspectratio="t"/>
          </v:shape>
        </w:pict>
      </w:r>
      <w:r>
        <w:rPr>
          <w:rFonts w:ascii="Arial"/>
          <w:color w:val="FF0000"/>
          <w:sz w:val="2"/>
          <w:lang w:eastAsia="zh-CN"/>
        </w:rPr>
        <w:br w:type="page"/>
      </w:r>
    </w:p>
    <w:p w14:paraId="16CC1D18">
      <w:pPr>
        <w:spacing w:before="0" w:after="0" w:line="0" w:lineRule="atLeast"/>
        <w:jc w:val="left"/>
        <w:rPr>
          <w:rFonts w:hint="eastAsia" w:ascii="Arial"/>
          <w:color w:val="FF0000"/>
          <w:sz w:val="2"/>
          <w:lang w:eastAsia="zh-CN"/>
        </w:rPr>
      </w:pPr>
      <w:bookmarkStart w:id="241" w:name="br223"/>
      <w:bookmarkEnd w:id="241"/>
      <w:r>
        <w:rPr>
          <w:rFonts w:ascii="Arial"/>
          <w:color w:val="FF0000"/>
          <w:sz w:val="2"/>
          <w:lang w:eastAsia="zh-CN"/>
        </w:rPr>
        <w:t xml:space="preserve"> </w:t>
      </w:r>
    </w:p>
    <w:p w14:paraId="2F84DB1D">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P168</w:t>
      </w:r>
    </w:p>
    <w:p w14:paraId="16D6C69F">
      <w:pPr>
        <w:framePr w:w="9878"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34"/>
          <w:sz w:val="24"/>
          <w:lang w:eastAsia="zh-CN"/>
        </w:rPr>
        <w:t xml:space="preserve"> </w:t>
      </w:r>
      <w:r>
        <w:rPr>
          <w:rFonts w:ascii="宋体"/>
          <w:color w:val="000000"/>
          <w:sz w:val="24"/>
          <w:lang w:eastAsia="zh-CN"/>
        </w:rPr>
        <w:t>18.9</w:t>
      </w:r>
      <w:r>
        <w:rPr>
          <w:rFonts w:ascii="宋体"/>
          <w:color w:val="000000"/>
          <w:spacing w:val="-34"/>
          <w:sz w:val="24"/>
          <w:lang w:eastAsia="zh-CN"/>
        </w:rPr>
        <w:t xml:space="preserve"> </w:t>
      </w:r>
      <w:r>
        <w:rPr>
          <w:rFonts w:ascii="宋体" w:hAnsi="宋体" w:cs="宋体"/>
          <w:color w:val="000000"/>
          <w:sz w:val="24"/>
          <w:lang w:eastAsia="zh-CN"/>
        </w:rPr>
        <w:t>中，5</w:t>
      </w:r>
      <w:r>
        <w:rPr>
          <w:rFonts w:ascii="宋体"/>
          <w:color w:val="000000"/>
          <w:spacing w:val="-34"/>
          <w:sz w:val="24"/>
          <w:lang w:eastAsia="zh-CN"/>
        </w:rPr>
        <w:t xml:space="preserve"> </w:t>
      </w:r>
      <w:r>
        <w:rPr>
          <w:rFonts w:ascii="宋体" w:hAnsi="宋体" w:cs="宋体"/>
          <w:color w:val="000000"/>
          <w:sz w:val="24"/>
          <w:lang w:eastAsia="zh-CN"/>
        </w:rPr>
        <w:t>分钟电子迷你试图形成一个楔形多头旗形，但是失败了。棒</w:t>
      </w:r>
      <w:r>
        <w:rPr>
          <w:rFonts w:ascii="宋体"/>
          <w:color w:val="000000"/>
          <w:spacing w:val="-34"/>
          <w:sz w:val="24"/>
          <w:lang w:eastAsia="zh-CN"/>
        </w:rPr>
        <w:t xml:space="preserve"> </w:t>
      </w:r>
      <w:r>
        <w:rPr>
          <w:rFonts w:ascii="宋体" w:hAnsi="宋体" w:cs="宋体"/>
          <w:color w:val="000000"/>
          <w:sz w:val="24"/>
          <w:lang w:eastAsia="zh-CN"/>
        </w:rPr>
        <w:t>5、7</w:t>
      </w:r>
      <w:r>
        <w:rPr>
          <w:rFonts w:ascii="宋体"/>
          <w:color w:val="000000"/>
          <w:spacing w:val="-34"/>
          <w:sz w:val="24"/>
          <w:lang w:eastAsia="zh-CN"/>
        </w:rPr>
        <w:t xml:space="preserve"> </w:t>
      </w:r>
      <w:r>
        <w:rPr>
          <w:rFonts w:ascii="宋体" w:hAnsi="宋体" w:cs="宋体"/>
          <w:color w:val="000000"/>
          <w:sz w:val="24"/>
          <w:lang w:eastAsia="zh-CN"/>
        </w:rPr>
        <w:t>和</w:t>
      </w:r>
      <w:r>
        <w:rPr>
          <w:rFonts w:ascii="宋体"/>
          <w:color w:val="000000"/>
          <w:spacing w:val="-34"/>
          <w:sz w:val="24"/>
          <w:lang w:eastAsia="zh-CN"/>
        </w:rPr>
        <w:t xml:space="preserve"> </w:t>
      </w:r>
      <w:r>
        <w:rPr>
          <w:rFonts w:ascii="宋体"/>
          <w:color w:val="000000"/>
          <w:sz w:val="24"/>
          <w:lang w:eastAsia="zh-CN"/>
        </w:rPr>
        <w:t>9</w:t>
      </w:r>
    </w:p>
    <w:p w14:paraId="488E887E">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是三次下推，形成一个楔形多头旗形做多架构，但是在棒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前后没有形成可靠的信号棒以做</w:t>
      </w:r>
    </w:p>
    <w:p w14:paraId="1F173599">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多。这将与棒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后面的回撤形成一个双重底。非但没有形成强多头反转架构，而且市场进入</w:t>
      </w:r>
    </w:p>
    <w:p w14:paraId="586FF0AB">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一段小型紧凑交易区间。棒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向下突破预示着那个楔形底的失败，可能形成一波向下的测量</w:t>
      </w:r>
    </w:p>
    <w:p w14:paraId="5970B1E7">
      <w:pPr>
        <w:framePr w:w="9878"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成为一条延长的空头通道的尖峰，那条通道一直延伸到收盘。</w:t>
      </w:r>
    </w:p>
    <w:p w14:paraId="5365C6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- 223 -</w:t>
      </w:r>
    </w:p>
    <w:p w14:paraId="02767570">
      <w:pPr>
        <w:spacing w:before="0" w:after="0" w:line="0" w:lineRule="atLeast"/>
        <w:jc w:val="left"/>
        <w:rPr>
          <w:rFonts w:hint="eastAsia" w:ascii="Arial"/>
          <w:color w:val="FF0000"/>
          <w:sz w:val="2"/>
          <w:lang w:eastAsia="zh-CN"/>
        </w:rPr>
      </w:pPr>
      <w:r>
        <w:rPr>
          <w:rFonts w:hint="eastAsia"/>
        </w:rPr>
        <w:pict>
          <v:shape id="_x000086" o:spid="_x0000_s2113" o:spt="75" type="#_x0000_t75" style="position:absolute;left:0pt;margin-left:79.7pt;margin-top:57.2pt;height:248.7pt;width:456pt;mso-position-horizontal-relative:page;mso-position-vertical-relative:page;z-index:-251592704;mso-width-relative:page;mso-height-relative:page;" filled="f" o:preferrelative="t" stroked="f" coordsize="21600,21600">
            <v:path/>
            <v:fill on="f" focussize="0,0"/>
            <v:stroke on="f" joinstyle="miter"/>
            <v:imagedata r:id="rId94" o:title="image87"/>
            <o:lock v:ext="edit" aspectratio="t"/>
          </v:shape>
        </w:pict>
      </w:r>
      <w:r>
        <w:rPr>
          <w:rFonts w:ascii="Arial"/>
          <w:color w:val="FF0000"/>
          <w:sz w:val="2"/>
          <w:lang w:eastAsia="zh-CN"/>
        </w:rPr>
        <w:br w:type="page"/>
      </w:r>
    </w:p>
    <w:p w14:paraId="1583F2E7">
      <w:pPr>
        <w:spacing w:before="0" w:after="0" w:line="0" w:lineRule="atLeast"/>
        <w:jc w:val="left"/>
        <w:rPr>
          <w:rFonts w:hint="eastAsia" w:ascii="Arial"/>
          <w:color w:val="FF0000"/>
          <w:sz w:val="2"/>
          <w:lang w:eastAsia="zh-CN"/>
        </w:rPr>
      </w:pPr>
      <w:bookmarkStart w:id="242" w:name="br224"/>
      <w:bookmarkEnd w:id="242"/>
      <w:r>
        <w:rPr>
          <w:rFonts w:ascii="Arial"/>
          <w:color w:val="FF0000"/>
          <w:sz w:val="2"/>
          <w:lang w:eastAsia="zh-CN"/>
        </w:rPr>
        <w:t xml:space="preserve"> </w:t>
      </w:r>
    </w:p>
    <w:p w14:paraId="020A37A7">
      <w:pPr>
        <w:pStyle w:val="3"/>
        <w:bidi w:val="0"/>
        <w:rPr>
          <w:rFonts w:hint="eastAsia" w:ascii="黑体"/>
          <w:color w:val="000000"/>
          <w:sz w:val="32"/>
          <w:lang w:eastAsia="zh-CN"/>
        </w:rPr>
      </w:pPr>
      <w:bookmarkStart w:id="243" w:name="_Toc27096"/>
      <w:r>
        <w:rPr>
          <w:rFonts w:ascii="黑体" w:hAnsi="黑体" w:cs="黑体"/>
          <w:color w:val="000000"/>
          <w:spacing w:val="82"/>
          <w:sz w:val="32"/>
          <w:lang w:eastAsia="zh-CN"/>
        </w:rPr>
        <w:t>第</w:t>
      </w:r>
      <w:r>
        <w:rPr>
          <w:rFonts w:ascii="Arial"/>
          <w:b/>
          <w:color w:val="000000"/>
          <w:sz w:val="32"/>
          <w:lang w:eastAsia="zh-CN"/>
        </w:rPr>
        <w:t>19</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决斗线：向趋势线的楔形回撤</w:t>
      </w:r>
      <w:bookmarkEnd w:id="243"/>
    </w:p>
    <w:p w14:paraId="5D05C0D5">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当一波回撤受到趋势通道线限制，而且在更高时间框架的支撑线或阻力线停止时，便形</w:t>
      </w:r>
    </w:p>
    <w:p w14:paraId="40C389F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成一个决斗线形态，结果常常形成较大趋势方向上的一笔可靠交易。它是一段短期趋势（一</w:t>
      </w:r>
    </w:p>
    <w:p w14:paraId="288FB5D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波回撤），在长期趋势的支撑位（在多头趋势中）或阻力位（在空头趋势中）结束。虽然支撑</w:t>
      </w:r>
    </w:p>
    <w:p w14:paraId="2C41054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或阻力线并不问题很明显，但所有回撤都是以决斗线形态结束。任意类型的支撑或阻力区，</w:t>
      </w:r>
    </w:p>
    <w:p w14:paraId="55734E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都可能成为强手介入，令回撤终止的区域。每当交易者们看到回撤靠近趋势线、趋势通道线、</w:t>
      </w:r>
    </w:p>
    <w:p w14:paraId="43A6C7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均线、先前的波段低点或高点，或者其他任意类型的关键价位时，他们就应警惕市场会形成</w:t>
      </w:r>
    </w:p>
    <w:p w14:paraId="7050273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某个架构令回撤结束，趋势恢复。当他们看到那种架构时，就是看到了一次很棒的交易机会。</w:t>
      </w:r>
    </w:p>
    <w:p w14:paraId="4DFE10B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记住一点，交易正变得越来越多地受数学控制，回撤的结束都是有理由的。多头趋势中的回</w:t>
      </w:r>
    </w:p>
    <w:p w14:paraId="26D460A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撤总是在支撑位结束，空头趋势中的回撤总是在阻力位结束，因此，所有回撤都是决斗线形</w:t>
      </w:r>
    </w:p>
    <w:p w14:paraId="3C8C99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态。然而，我保留该术语，仅用于交易者能够看到支撑或阻力的那些回撤，于是他们能够预</w:t>
      </w:r>
    </w:p>
    <w:p w14:paraId="78DCF0C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期可能的趋势恢复，然后下单。最可靠的形式是当回撤出现在通道内，而且拥有一个楔形的</w:t>
      </w:r>
    </w:p>
    <w:p w14:paraId="4F0E84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外形或三推时，回撤结束的信号棒是刺穿趋势线并反转的那一棒。举例说明，如果有一轮多</w:t>
      </w:r>
    </w:p>
    <w:p w14:paraId="7AF813A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头趋势，然后形成一波楔形多头旗形回撤，该回撤在多头趋势线处结束，楔形多头旗形下方</w:t>
      </w:r>
    </w:p>
    <w:p w14:paraId="1A181A1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的趋势通道线是下降的，在回撤正形成一个买进信号时，它刚好与上升的多头趋势线相交。</w:t>
      </w:r>
    </w:p>
    <w:p w14:paraId="29AE6FA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支撑线可能是一条水平线，比如经过先前的一个波段低点，当该楔形结束时，可能形成一个</w:t>
      </w:r>
    </w:p>
    <w:p w14:paraId="23FD239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双重底买进信号。支撑也可能表现为均线的形式。当这种情况发生时，如果出现可靠的架构，</w:t>
      </w:r>
    </w:p>
    <w:p w14:paraId="414B493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那么就准备在趋势方向入场。</w:t>
      </w:r>
    </w:p>
    <w:p w14:paraId="0044E2BB">
      <w:pPr>
        <w:framePr w:w="9879" w:wrap="auto" w:vAnchor="margin" w:hAnchor="text" w:x="1134" w:y="103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作为另一个例子，观察一条空头通道，看通道内是否有一条上涨腿。如果有的话，就看</w:t>
      </w:r>
    </w:p>
    <w:p w14:paraId="6DBADD4C">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一下那条腿是否拥有三推。如果小型空头反弹测试空头趋势线的同时也正测试经过三推高点</w:t>
      </w:r>
    </w:p>
    <w:p w14:paraId="34C8A3BF">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所画的趋势通道线，那么上涨腿很可能结束，市场将向下反转，测试通道下轨。如果在这一</w:t>
      </w:r>
    </w:p>
    <w:p w14:paraId="103EB74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点处市场真的向下反转，那么就是由于同时测试两条阻力线引起的，尽管一条阻力线是上升</w:t>
      </w:r>
    </w:p>
    <w:p w14:paraId="5109A696">
      <w:pPr>
        <w:framePr w:w="9879" w:wrap="auto" w:vAnchor="margin" w:hAnchor="text" w:x="1134" w:y="103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的，另一条阻力线是下降的，两种类型的阻力同时影响市场，增加了交易成功的几率。</w:t>
      </w:r>
    </w:p>
    <w:p w14:paraId="7A489E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- 224 -</w:t>
      </w:r>
    </w:p>
    <w:p w14:paraId="4EE76FCB">
      <w:pPr>
        <w:spacing w:before="0" w:after="0" w:line="0" w:lineRule="atLeast"/>
        <w:jc w:val="left"/>
        <w:rPr>
          <w:rFonts w:hint="eastAsia" w:ascii="Arial"/>
          <w:color w:val="FF0000"/>
          <w:sz w:val="2"/>
          <w:lang w:eastAsia="zh-CN"/>
        </w:rPr>
      </w:pPr>
    </w:p>
    <w:p w14:paraId="1FB898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CE03A7">
      <w:pPr>
        <w:spacing w:before="0" w:after="0" w:line="0" w:lineRule="atLeast"/>
        <w:jc w:val="left"/>
        <w:rPr>
          <w:rFonts w:hint="eastAsia" w:ascii="Arial"/>
          <w:color w:val="FF0000"/>
          <w:sz w:val="2"/>
          <w:lang w:eastAsia="zh-CN"/>
        </w:rPr>
      </w:pPr>
      <w:bookmarkStart w:id="244" w:name="br225"/>
      <w:bookmarkEnd w:id="244"/>
      <w:r>
        <w:rPr>
          <w:rFonts w:ascii="Arial"/>
          <w:color w:val="FF0000"/>
          <w:sz w:val="2"/>
          <w:lang w:eastAsia="zh-CN"/>
        </w:rPr>
        <w:t xml:space="preserve"> </w:t>
      </w:r>
    </w:p>
    <w:p w14:paraId="056EC037">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19.1</w:t>
      </w:r>
      <w:r>
        <w:rPr>
          <w:rFonts w:ascii="宋体"/>
          <w:color w:val="000000"/>
          <w:sz w:val="24"/>
          <w:lang w:eastAsia="zh-CN"/>
        </w:rPr>
        <w:t xml:space="preserve"> </w:t>
      </w:r>
      <w:r>
        <w:rPr>
          <w:rFonts w:ascii="宋体" w:hAnsi="宋体" w:cs="宋体"/>
          <w:color w:val="000000"/>
          <w:sz w:val="24"/>
          <w:lang w:eastAsia="zh-CN"/>
        </w:rPr>
        <w:t>决斗线回撤</w:t>
      </w:r>
    </w:p>
    <w:p w14:paraId="04D0A758">
      <w:pPr>
        <w:framePr w:w="9998"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尽管长期支撑不容易看到，但所有回撤都结束于决斗线形态。回撤是一段小型趋势，它</w:t>
      </w:r>
    </w:p>
    <w:p w14:paraId="53B098A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的方向与较大趋势的方向相反。所有回撤都是因某个理由结束的，多头回撤总是结束于某个</w:t>
      </w:r>
    </w:p>
    <w:p w14:paraId="38DC6B80">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较长期的支撑，比如趋势线、测量运动、或先前的某个波段高点或低点。在图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4"/>
          <w:sz w:val="24"/>
          <w:lang w:eastAsia="zh-CN"/>
        </w:rPr>
        <w:t>中，经过</w:t>
      </w:r>
    </w:p>
    <w:p w14:paraId="7B14CF8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所画的一条空头趋势通道线，为棒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提供了支撑。在绘制趋势线和趋势通道线时，</w:t>
      </w:r>
    </w:p>
    <w:p w14:paraId="6869AF67">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所有波段点都应考虑，甚至是先前趋势的那些波段点。棒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是多头趋势中的一个波段低点，</w:t>
      </w:r>
    </w:p>
    <w:p w14:paraId="397AE1F4">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是可能的新空头趋势中的一个波段低点。截止棒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的下跌只是成为多头市场中的一波大</w:t>
      </w:r>
    </w:p>
    <w:p w14:paraId="3A3B17D2">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型两条腿调整。在棒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4"/>
          <w:sz w:val="24"/>
          <w:lang w:eastAsia="zh-CN"/>
        </w:rPr>
        <w:t>处出现决斗线（一条多头趋势线和一条反向倾斜的空头趋势通道线），</w:t>
      </w:r>
    </w:p>
    <w:p w14:paraId="080DA663">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市场在交叉处向上反转，与平常一样。由于截止棒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的下跌比较陡峭，所以等待棒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更高低</w:t>
      </w:r>
    </w:p>
    <w:p w14:paraId="0EB4E84E">
      <w:pPr>
        <w:framePr w:w="9998"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点处的二次入场，在它的高点上方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个跳动处使用止损单买进，将是比较合理的。</w:t>
      </w:r>
    </w:p>
    <w:p w14:paraId="4D409EA0">
      <w:pPr>
        <w:framePr w:w="801" w:wrap="auto" w:vAnchor="margin" w:hAnchor="text" w:x="1614" w:y="121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P170</w:t>
      </w:r>
    </w:p>
    <w:p w14:paraId="431232FF">
      <w:pPr>
        <w:framePr w:w="9879"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也可以利用经过棒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高点之后的两个波段高点的趋势线来画空头趋势通道线，然后锚定</w:t>
      </w:r>
    </w:p>
    <w:p w14:paraId="2C3B366E">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w:t>
      </w:r>
      <w:r>
        <w:rPr>
          <w:rFonts w:ascii="宋体"/>
          <w:color w:val="000000"/>
          <w:sz w:val="24"/>
          <w:lang w:eastAsia="zh-CN"/>
        </w:rPr>
        <w:t xml:space="preserve"> </w:t>
      </w:r>
      <w:r>
        <w:rPr>
          <w:rFonts w:ascii="宋体" w:hAnsi="宋体" w:cs="宋体"/>
          <w:color w:val="000000"/>
          <w:spacing w:val="1"/>
          <w:sz w:val="24"/>
          <w:lang w:eastAsia="zh-CN"/>
        </w:rPr>
        <w:t>5。目的是观察整个形态，然后选择包含价格行为的任意趋势通道线。然后，观察市场</w:t>
      </w:r>
    </w:p>
    <w:p w14:paraId="76A3F2F9">
      <w:pPr>
        <w:framePr w:w="9879"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在刺穿那条线后的反应。</w:t>
      </w:r>
    </w:p>
    <w:p w14:paraId="0AAD3292">
      <w:pPr>
        <w:framePr w:w="3049" w:wrap="auto" w:vAnchor="margin" w:hAnchor="text" w:x="1696" w:y="14565"/>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179C51C">
      <w:pPr>
        <w:framePr w:w="9397"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19.1</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是一个楔形多头旗形。在截止棒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的下跌运动之前，也有一个双重顶</w:t>
      </w:r>
    </w:p>
    <w:p w14:paraId="278B943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- 225 -</w:t>
      </w:r>
    </w:p>
    <w:p w14:paraId="30C2FCE5">
      <w:pPr>
        <w:spacing w:before="0" w:after="0" w:line="0" w:lineRule="atLeast"/>
        <w:jc w:val="left"/>
        <w:rPr>
          <w:rFonts w:hint="eastAsia" w:ascii="Arial"/>
          <w:color w:val="FF0000"/>
          <w:sz w:val="2"/>
          <w:lang w:eastAsia="zh-CN"/>
        </w:rPr>
      </w:pPr>
      <w:r>
        <w:rPr>
          <w:rFonts w:hint="eastAsia"/>
        </w:rPr>
        <w:pict>
          <v:shape id="_x000087" o:spid="_x0000_s2112" o:spt="75" type="#_x0000_t75" style="position:absolute;left:0pt;margin-left:79.7pt;margin-top:85.3pt;height:254.4pt;width:455.95pt;mso-position-horizontal-relative:page;mso-position-vertical-relative:page;z-index:-251593728;mso-width-relative:page;mso-height-relative:page;" filled="f" o:preferrelative="t" stroked="f" coordsize="21600,21600">
            <v:path/>
            <v:fill on="f" focussize="0,0"/>
            <v:stroke on="f" joinstyle="miter"/>
            <v:imagedata r:id="rId95" o:title="image88"/>
            <o:lock v:ext="edit" aspectratio="t"/>
          </v:shape>
        </w:pict>
      </w:r>
      <w:r>
        <w:rPr>
          <w:rFonts w:ascii="Arial"/>
          <w:color w:val="FF0000"/>
          <w:sz w:val="2"/>
          <w:lang w:eastAsia="zh-CN"/>
        </w:rPr>
        <w:br w:type="page"/>
      </w:r>
    </w:p>
    <w:p w14:paraId="436CA606">
      <w:pPr>
        <w:spacing w:before="0" w:after="0" w:line="0" w:lineRule="atLeast"/>
        <w:jc w:val="left"/>
        <w:rPr>
          <w:rFonts w:hint="eastAsia" w:ascii="Arial"/>
          <w:color w:val="FF0000"/>
          <w:sz w:val="2"/>
          <w:lang w:eastAsia="zh-CN"/>
        </w:rPr>
      </w:pPr>
      <w:bookmarkStart w:id="245" w:name="br226"/>
      <w:bookmarkEnd w:id="245"/>
      <w:r>
        <w:rPr>
          <w:rFonts w:ascii="Arial"/>
          <w:color w:val="FF0000"/>
          <w:sz w:val="2"/>
          <w:lang w:eastAsia="zh-CN"/>
        </w:rPr>
        <w:t xml:space="preserve"> </w:t>
      </w:r>
    </w:p>
    <w:p w14:paraId="3A29FCF0">
      <w:pPr>
        <w:framePr w:w="93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空头旗形，多头顶之后的双重顶空头旗形，可以认为是一个拥有两个峰值的更低高点。</w:t>
      </w:r>
    </w:p>
    <w:p w14:paraId="77D944F9">
      <w:pPr>
        <w:framePr w:w="9360" w:wrap="auto" w:vAnchor="margin" w:hAnchor="text" w:x="1134" w:y="1248"/>
        <w:widowControl w:val="0"/>
        <w:autoSpaceDE w:val="0"/>
        <w:autoSpaceDN w:val="0"/>
        <w:spacing w:before="696" w:after="0" w:line="240" w:lineRule="exact"/>
        <w:ind w:left="482"/>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19.2</w:t>
      </w:r>
      <w:r>
        <w:rPr>
          <w:rFonts w:ascii="宋体"/>
          <w:color w:val="000000"/>
          <w:sz w:val="24"/>
          <w:lang w:eastAsia="zh-CN"/>
        </w:rPr>
        <w:t xml:space="preserve"> </w:t>
      </w:r>
      <w:r>
        <w:rPr>
          <w:rFonts w:ascii="宋体" w:hAnsi="宋体" w:cs="宋体"/>
          <w:color w:val="000000"/>
          <w:sz w:val="24"/>
          <w:lang w:eastAsia="zh-CN"/>
        </w:rPr>
        <w:t>决斗线</w:t>
      </w:r>
    </w:p>
    <w:p w14:paraId="6537F0BA">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19.2</w:t>
      </w:r>
      <w:r>
        <w:rPr>
          <w:rFonts w:ascii="宋体"/>
          <w:color w:val="000000"/>
          <w:spacing w:val="-60"/>
          <w:sz w:val="24"/>
          <w:lang w:eastAsia="zh-CN"/>
        </w:rPr>
        <w:t xml:space="preserve"> </w:t>
      </w:r>
      <w:r>
        <w:rPr>
          <w:rFonts w:ascii="宋体" w:hAnsi="宋体" w:cs="宋体"/>
          <w:color w:val="000000"/>
          <w:spacing w:val="-7"/>
          <w:sz w:val="24"/>
          <w:lang w:eastAsia="zh-CN"/>
        </w:rPr>
        <w:t>所示，棒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测试空头趋势线，同时过冲了一条小型多头趋势通道线（从棒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w:t>
      </w:r>
    </w:p>
    <w:p w14:paraId="2E1AFB8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5"/>
          <w:sz w:val="24"/>
          <w:lang w:eastAsia="zh-CN"/>
        </w:rPr>
        <w:t>4），结果形成一波离开决斗线形态的空头刮头皮运动。在棒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名义上的更高高点处出现一</w:t>
      </w:r>
    </w:p>
    <w:p w14:paraId="5C30D385">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个二次入场。由于截止棒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的上涨运动非常强劲，所以市场在跌破陡峭的多头通道并测试均</w:t>
      </w:r>
    </w:p>
    <w:p w14:paraId="582F6EDB">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线后，突破回撤至更高高点棒</w:t>
      </w:r>
      <w:r>
        <w:rPr>
          <w:rFonts w:ascii="宋体"/>
          <w:color w:val="000000"/>
          <w:spacing w:val="-28"/>
          <w:sz w:val="24"/>
          <w:lang w:eastAsia="zh-CN"/>
        </w:rPr>
        <w:t xml:space="preserve"> </w:t>
      </w:r>
      <w:r>
        <w:rPr>
          <w:rFonts w:ascii="宋体" w:hAnsi="宋体" w:cs="宋体"/>
          <w:color w:val="000000"/>
          <w:sz w:val="24"/>
          <w:lang w:eastAsia="zh-CN"/>
        </w:rPr>
        <w:t>6，并不奇怪。通道并未画出，但就是在截止棒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的多头尖峰</w:t>
      </w:r>
    </w:p>
    <w:p w14:paraId="2EBCA3B9">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后面的那一条。</w:t>
      </w:r>
    </w:p>
    <w:p w14:paraId="15E1B3B8">
      <w:pPr>
        <w:framePr w:w="2585" w:wrap="auto" w:vAnchor="margin" w:hAnchor="text" w:x="1616" w:y="112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19.3</w:t>
      </w:r>
      <w:r>
        <w:rPr>
          <w:rFonts w:ascii="宋体"/>
          <w:color w:val="000000"/>
          <w:sz w:val="24"/>
          <w:lang w:eastAsia="zh-CN"/>
        </w:rPr>
        <w:t xml:space="preserve"> </w:t>
      </w:r>
      <w:r>
        <w:rPr>
          <w:rFonts w:ascii="宋体" w:hAnsi="宋体" w:cs="宋体"/>
          <w:color w:val="000000"/>
          <w:sz w:val="24"/>
          <w:lang w:eastAsia="zh-CN"/>
        </w:rPr>
        <w:t>决斗线的变种</w:t>
      </w:r>
    </w:p>
    <w:p w14:paraId="0EB8669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- 226 -</w:t>
      </w:r>
    </w:p>
    <w:p w14:paraId="5343C8E1">
      <w:pPr>
        <w:spacing w:before="0" w:after="0" w:line="0" w:lineRule="atLeast"/>
        <w:jc w:val="left"/>
        <w:rPr>
          <w:rFonts w:hint="eastAsia" w:ascii="Arial"/>
          <w:color w:val="FF0000"/>
          <w:sz w:val="2"/>
          <w:lang w:eastAsia="zh-CN"/>
        </w:rPr>
      </w:pPr>
      <w:r>
        <w:rPr>
          <w:rFonts w:hint="eastAsia"/>
        </w:rPr>
        <w:pict>
          <v:shape id="_x000088" o:spid="_x0000_s2111" o:spt="75" type="#_x0000_t75" style="position:absolute;left:0pt;margin-left:79.7pt;margin-top:132pt;height:255pt;width:456pt;mso-position-horizontal-relative:page;mso-position-vertical-relative:page;z-index:-251594752;mso-width-relative:page;mso-height-relative:page;" filled="f" o:preferrelative="t" stroked="f" coordsize="21600,21600">
            <v:path/>
            <v:fill on="f" focussize="0,0"/>
            <v:stroke on="f" joinstyle="miter"/>
            <v:imagedata r:id="rId96" o:title="image89"/>
            <o:lock v:ext="edit" aspectratio="t"/>
          </v:shape>
        </w:pict>
      </w:r>
      <w:r>
        <w:rPr>
          <w:rFonts w:ascii="Arial"/>
          <w:color w:val="FF0000"/>
          <w:sz w:val="2"/>
          <w:lang w:eastAsia="zh-CN"/>
        </w:rPr>
        <w:br w:type="page"/>
      </w:r>
    </w:p>
    <w:p w14:paraId="6A7E3168">
      <w:pPr>
        <w:spacing w:before="0" w:after="0" w:line="0" w:lineRule="atLeast"/>
        <w:jc w:val="left"/>
        <w:rPr>
          <w:rFonts w:hint="eastAsia" w:ascii="Arial"/>
          <w:color w:val="FF0000"/>
          <w:sz w:val="2"/>
          <w:lang w:eastAsia="zh-CN"/>
        </w:rPr>
      </w:pPr>
      <w:bookmarkStart w:id="246" w:name="br227"/>
      <w:bookmarkEnd w:id="246"/>
      <w:r>
        <w:rPr>
          <w:rFonts w:ascii="Arial"/>
          <w:color w:val="FF0000"/>
          <w:sz w:val="2"/>
          <w:lang w:eastAsia="zh-CN"/>
        </w:rPr>
        <w:t xml:space="preserve"> </w:t>
      </w:r>
    </w:p>
    <w:p w14:paraId="063A628A">
      <w:pPr>
        <w:framePr w:w="801" w:wrap="auto" w:vAnchor="margin" w:hAnchor="text" w:x="1614" w:y="62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P171</w:t>
      </w:r>
    </w:p>
    <w:p w14:paraId="08E2F000">
      <w:pPr>
        <w:framePr w:w="9879"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所示是决斗线形态的一个变种，其中长期支撑表现为经过先前一个波段低点的水</w:t>
      </w:r>
    </w:p>
    <w:p w14:paraId="051DD565">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平线的形式，结果形成一个双重底。在这个交易区间日，这使得市场从当日新低向上反转。</w:t>
      </w:r>
    </w:p>
    <w:p w14:paraId="6490294E">
      <w:pPr>
        <w:framePr w:w="9879"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开盘下跌是一个空头尖峰，从棒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的下跌运动是一条通道。</w:t>
      </w:r>
    </w:p>
    <w:p w14:paraId="098D7639">
      <w:pPr>
        <w:framePr w:w="3049" w:wrap="auto" w:vAnchor="margin" w:hAnchor="text" w:x="1696" w:y="863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12FD16DE">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19.3</w:t>
      </w:r>
      <w:r>
        <w:rPr>
          <w:rFonts w:ascii="宋体"/>
          <w:color w:val="000000"/>
          <w:spacing w:val="-60"/>
          <w:sz w:val="24"/>
          <w:lang w:eastAsia="zh-CN"/>
        </w:rPr>
        <w:t xml:space="preserve"> </w:t>
      </w:r>
      <w:r>
        <w:rPr>
          <w:rFonts w:ascii="宋体" w:hAnsi="宋体" w:cs="宋体"/>
          <w:color w:val="000000"/>
          <w:spacing w:val="-2"/>
          <w:sz w:val="24"/>
          <w:lang w:eastAsia="zh-CN"/>
        </w:rPr>
        <w:t>中，市场向上突破一个波段高点，但今天第一棒是一条空头趋势棒，形成一个失</w:t>
      </w:r>
    </w:p>
    <w:p w14:paraId="1262F1E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败突破做空架构。这也是一个扩张三角形顶部，将太平洋标准时间昨天上午</w:t>
      </w:r>
      <w:r>
        <w:rPr>
          <w:rFonts w:ascii="宋体"/>
          <w:color w:val="000000"/>
          <w:spacing w:val="-28"/>
          <w:sz w:val="24"/>
          <w:lang w:eastAsia="zh-CN"/>
        </w:rPr>
        <w:t xml:space="preserve"> </w:t>
      </w:r>
      <w:r>
        <w:rPr>
          <w:rFonts w:ascii="宋体"/>
          <w:color w:val="000000"/>
          <w:sz w:val="24"/>
          <w:lang w:eastAsia="zh-CN"/>
        </w:rPr>
        <w:t>11:05</w:t>
      </w:r>
      <w:r>
        <w:rPr>
          <w:rFonts w:ascii="宋体"/>
          <w:color w:val="000000"/>
          <w:spacing w:val="-28"/>
          <w:sz w:val="24"/>
          <w:lang w:eastAsia="zh-CN"/>
        </w:rPr>
        <w:t xml:space="preserve"> </w:t>
      </w:r>
      <w:r>
        <w:rPr>
          <w:rFonts w:ascii="宋体" w:hAnsi="宋体" w:cs="宋体"/>
          <w:color w:val="000000"/>
          <w:sz w:val="24"/>
          <w:lang w:eastAsia="zh-CN"/>
        </w:rPr>
        <w:t>或</w:t>
      </w:r>
      <w:r>
        <w:rPr>
          <w:rFonts w:ascii="宋体"/>
          <w:color w:val="000000"/>
          <w:spacing w:val="-28"/>
          <w:sz w:val="24"/>
          <w:lang w:eastAsia="zh-CN"/>
        </w:rPr>
        <w:t xml:space="preserve"> </w:t>
      </w:r>
      <w:r>
        <w:rPr>
          <w:rFonts w:ascii="宋体"/>
          <w:color w:val="000000"/>
          <w:sz w:val="24"/>
          <w:lang w:eastAsia="zh-CN"/>
        </w:rPr>
        <w:t>11:55</w:t>
      </w:r>
    </w:p>
    <w:p w14:paraId="78E8028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的一棒作为第一次上推。截止棒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有一个上涨尖峰，然后是一波更低低点回撤，至棒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结束，</w:t>
      </w:r>
    </w:p>
    <w:p w14:paraId="77B6421E">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形成一个双重底多头旗形。这引起一波持续</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小时的反弹（棒</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多头尖峰之后从棒</w:t>
      </w:r>
      <w:r>
        <w:rPr>
          <w:rFonts w:ascii="宋体"/>
          <w:color w:val="000000"/>
          <w:spacing w:val="-46"/>
          <w:sz w:val="24"/>
          <w:lang w:eastAsia="zh-CN"/>
        </w:rPr>
        <w:t xml:space="preserve"> </w:t>
      </w:r>
      <w:r>
        <w:rPr>
          <w:rFonts w:ascii="宋体"/>
          <w:color w:val="000000"/>
          <w:sz w:val="24"/>
          <w:lang w:eastAsia="zh-CN"/>
        </w:rPr>
        <w:t>5</w:t>
      </w:r>
    </w:p>
    <w:p w14:paraId="26137EF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开始的上升通道），然后下跌进入收盘。虽然这是一个交易区间日，但从日线图上看是一个空</w:t>
      </w:r>
    </w:p>
    <w:p w14:paraId="54F9E21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头趋势日，因为它的开盘靠近高点，收盘靠近低点。</w:t>
      </w:r>
    </w:p>
    <w:p w14:paraId="1163F7A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- 227 -</w:t>
      </w:r>
    </w:p>
    <w:p w14:paraId="431FC2D1">
      <w:pPr>
        <w:spacing w:before="0" w:after="0" w:line="0" w:lineRule="atLeast"/>
        <w:jc w:val="left"/>
        <w:rPr>
          <w:rFonts w:hint="eastAsia" w:ascii="Arial"/>
          <w:color w:val="FF0000"/>
          <w:sz w:val="2"/>
          <w:lang w:eastAsia="zh-CN"/>
        </w:rPr>
      </w:pPr>
      <w:r>
        <w:rPr>
          <w:rFonts w:hint="eastAsia"/>
        </w:rPr>
        <w:pict>
          <v:shape id="_x000089" o:spid="_x0000_s2110" o:spt="75" type="#_x0000_t75" style="position:absolute;left:0pt;margin-left:79.7pt;margin-top:57.45pt;height:248.1pt;width:455.95pt;mso-position-horizontal-relative:page;mso-position-vertical-relative:page;z-index:-251595776;mso-width-relative:page;mso-height-relative:page;" filled="f" o:preferrelative="t" stroked="f" coordsize="21600,21600">
            <v:path/>
            <v:fill on="f" focussize="0,0"/>
            <v:stroke on="f" joinstyle="miter"/>
            <v:imagedata r:id="rId97" o:title="image90"/>
            <o:lock v:ext="edit" aspectratio="t"/>
          </v:shape>
        </w:pict>
      </w:r>
      <w:r>
        <w:rPr>
          <w:rFonts w:ascii="Arial"/>
          <w:color w:val="FF0000"/>
          <w:sz w:val="2"/>
          <w:lang w:eastAsia="zh-CN"/>
        </w:rPr>
        <w:br w:type="page"/>
      </w:r>
    </w:p>
    <w:p w14:paraId="348191E9">
      <w:pPr>
        <w:spacing w:before="0" w:after="0" w:line="0" w:lineRule="atLeast"/>
        <w:jc w:val="left"/>
        <w:rPr>
          <w:rFonts w:hint="eastAsia" w:ascii="Arial"/>
          <w:color w:val="FF0000"/>
          <w:sz w:val="2"/>
          <w:lang w:eastAsia="zh-CN"/>
        </w:rPr>
      </w:pPr>
      <w:bookmarkStart w:id="247" w:name="br228"/>
      <w:bookmarkEnd w:id="247"/>
      <w:r>
        <w:rPr>
          <w:rFonts w:ascii="Arial"/>
          <w:color w:val="FF0000"/>
          <w:sz w:val="2"/>
          <w:lang w:eastAsia="zh-CN"/>
        </w:rPr>
        <w:t xml:space="preserve"> </w:t>
      </w:r>
    </w:p>
    <w:p w14:paraId="69C76425">
      <w:pPr>
        <w:pStyle w:val="3"/>
        <w:bidi w:val="0"/>
        <w:rPr>
          <w:rFonts w:hint="eastAsia" w:ascii="黑体"/>
          <w:color w:val="000000"/>
          <w:sz w:val="32"/>
          <w:lang w:eastAsia="zh-CN"/>
        </w:rPr>
      </w:pPr>
      <w:bookmarkStart w:id="248" w:name="_Toc14163"/>
      <w:r>
        <w:rPr>
          <w:rFonts w:ascii="黑体" w:hAnsi="黑体" w:cs="黑体"/>
          <w:color w:val="000000"/>
          <w:spacing w:val="82"/>
          <w:sz w:val="32"/>
          <w:lang w:eastAsia="zh-CN"/>
        </w:rPr>
        <w:t>第</w:t>
      </w:r>
      <w:r>
        <w:rPr>
          <w:rFonts w:ascii="Arial"/>
          <w:b/>
          <w:color w:val="000000"/>
          <w:sz w:val="32"/>
          <w:lang w:eastAsia="zh-CN"/>
        </w:rPr>
        <w:t>20</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“反转”形态：双重顶和双重底，头肩顶和头肩底</w:t>
      </w:r>
      <w:bookmarkEnd w:id="248"/>
    </w:p>
    <w:p w14:paraId="2159CABE">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由于趋势不断制造反转形态，而除了最后一个之外全部失败，所以认为这些经常讨论的</w:t>
      </w:r>
    </w:p>
    <w:p w14:paraId="0CC392B3">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形态是反转形态，是一种误导。更为准确的做法是把它们看作极少失败的延续形态，但是，</w:t>
      </w:r>
    </w:p>
    <w:p w14:paraId="45DF8EE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当延续形态失败时，就可能引起反转。把每个顶或底看作很棒的反转架构是错误的，因为如</w:t>
      </w:r>
    </w:p>
    <w:p w14:paraId="2C7B194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果你选择所有那些逆势入场，那么你的大部分交易将都是亏损交易，偶尔盈利的交易将不足</w:t>
      </w:r>
    </w:p>
    <w:p w14:paraId="09848F7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以弥补你的亏损。不过，如果你善于选择，并且寻找趋势可能反转的其他证据，那么这些可</w:t>
      </w:r>
    </w:p>
    <w:p w14:paraId="3D8041D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能都是有效的架构。</w:t>
      </w:r>
    </w:p>
    <w:p w14:paraId="7C6B8443">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所有的头肩顶和头肩底，实际上都是头肩延续形态（旗形），因为它们是交易区间，像所</w:t>
      </w:r>
    </w:p>
    <w:p w14:paraId="43BDFB6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有交易区间一样，它们更可能在趋势方向上突破，很少会令趋势反转。双重顶和双重底也是</w:t>
      </w:r>
    </w:p>
    <w:p w14:paraId="6A6231A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如此。举例说明，如果多头市场中出现一个头肩顶，那么对颈线的突破通道会失败，接下来</w:t>
      </w:r>
    </w:p>
    <w:p w14:paraId="5418877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市场几乎总是向上反转，形成一个顺势的向上突破，超越右肩。如果该形态基本水平，那么</w:t>
      </w:r>
    </w:p>
    <w:p w14:paraId="4C120DB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它就成为一个三角形，如果它略微下倾，那么它就成为一个楔形多头旗形。三次下推分别是</w:t>
      </w:r>
    </w:p>
    <w:p w14:paraId="6BA405E2">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左肩、头和右肩后面的下跌腿。右肩是市场在头部突破多头趋势线后尝试形成一个更低高点。</w:t>
      </w:r>
    </w:p>
    <w:p w14:paraId="0E828CFD">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由于从头部开始的下跌通常会跌破多头趋势线，所以右肩成为一个更低高点突破回撤。另外，</w:t>
      </w:r>
    </w:p>
    <w:p w14:paraId="4167905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如果有一轮空头市场下下形成一个交易区间，那个交易区间的形状近似于一个头肩顶，那么</w:t>
      </w:r>
    </w:p>
    <w:p w14:paraId="3D18351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对颈线的向下突破就是一个空头旗形的顺势突破，很可能引出更低的价格。</w:t>
      </w:r>
    </w:p>
    <w:p w14:paraId="64B88525">
      <w:pPr>
        <w:framePr w:w="10080" w:wrap="auto" w:vAnchor="margin" w:hAnchor="text" w:x="1134" w:y="52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类似地，头肩底也是顺势架构。空头趋势中的头肩底通常是三角形或楔形空头旗形，应</w:t>
      </w:r>
    </w:p>
    <w:p w14:paraId="15D8D095">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该向下突破，跌至右肩下方。多头趋势中的头肩底是一个多头旗形，应该向上突破，超越颈</w:t>
      </w:r>
    </w:p>
    <w:p w14:paraId="39C6AC6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w:t>
      </w:r>
    </w:p>
    <w:p w14:paraId="15D2030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- 228 -</w:t>
      </w:r>
    </w:p>
    <w:p w14:paraId="34CB022E">
      <w:pPr>
        <w:spacing w:before="0" w:after="0" w:line="0" w:lineRule="atLeast"/>
        <w:jc w:val="left"/>
        <w:rPr>
          <w:rFonts w:hint="eastAsia" w:ascii="Arial"/>
          <w:color w:val="FF0000"/>
          <w:sz w:val="2"/>
          <w:lang w:eastAsia="zh-CN"/>
        </w:rPr>
      </w:pPr>
    </w:p>
    <w:p w14:paraId="6B1F61F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FF51D3">
      <w:pPr>
        <w:spacing w:before="0" w:after="0" w:line="0" w:lineRule="atLeast"/>
        <w:jc w:val="left"/>
        <w:rPr>
          <w:rFonts w:hint="eastAsia" w:ascii="Arial"/>
          <w:color w:val="FF0000"/>
          <w:sz w:val="2"/>
          <w:lang w:eastAsia="zh-CN"/>
        </w:rPr>
      </w:pPr>
      <w:bookmarkStart w:id="249" w:name="br229"/>
      <w:bookmarkEnd w:id="249"/>
      <w:r>
        <w:rPr>
          <w:rFonts w:ascii="Arial"/>
          <w:color w:val="FF0000"/>
          <w:sz w:val="2"/>
          <w:lang w:eastAsia="zh-CN"/>
        </w:rPr>
        <w:t xml:space="preserve"> </w:t>
      </w:r>
    </w:p>
    <w:p w14:paraId="36F2CB91">
      <w:pPr>
        <w:framePr w:w="65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20.1</w:t>
      </w:r>
      <w:r>
        <w:rPr>
          <w:rFonts w:ascii="宋体"/>
          <w:color w:val="000000"/>
          <w:sz w:val="24"/>
          <w:lang w:eastAsia="zh-CN"/>
        </w:rPr>
        <w:t xml:space="preserve"> </w:t>
      </w:r>
      <w:r>
        <w:rPr>
          <w:rFonts w:ascii="宋体" w:hAnsi="宋体" w:cs="宋体"/>
          <w:color w:val="000000"/>
          <w:sz w:val="24"/>
          <w:lang w:eastAsia="zh-CN"/>
        </w:rPr>
        <w:t>标普现金指数月线图，处于长达</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年的交易区间内</w:t>
      </w:r>
    </w:p>
    <w:p w14:paraId="1B78513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28"/>
          <w:sz w:val="24"/>
          <w:lang w:eastAsia="zh-CN"/>
        </w:rPr>
        <w:t xml:space="preserve"> </w:t>
      </w:r>
      <w:r>
        <w:rPr>
          <w:rFonts w:ascii="宋体"/>
          <w:color w:val="000000"/>
          <w:sz w:val="24"/>
          <w:lang w:eastAsia="zh-CN"/>
        </w:rPr>
        <w:t>20.1</w:t>
      </w:r>
      <w:r>
        <w:rPr>
          <w:rFonts w:ascii="宋体"/>
          <w:color w:val="000000"/>
          <w:spacing w:val="-28"/>
          <w:sz w:val="24"/>
          <w:lang w:eastAsia="zh-CN"/>
        </w:rPr>
        <w:t xml:space="preserve"> </w:t>
      </w:r>
      <w:r>
        <w:rPr>
          <w:rFonts w:ascii="宋体" w:hAnsi="宋体" w:cs="宋体"/>
          <w:color w:val="000000"/>
          <w:sz w:val="24"/>
          <w:lang w:eastAsia="zh-CN"/>
        </w:rPr>
        <w:t>所示，标准现金指数的月线图中有一个大型的双重顶。2007</w:t>
      </w:r>
      <w:r>
        <w:rPr>
          <w:rFonts w:ascii="宋体"/>
          <w:color w:val="000000"/>
          <w:spacing w:val="-28"/>
          <w:sz w:val="24"/>
          <w:lang w:eastAsia="zh-CN"/>
        </w:rPr>
        <w:t xml:space="preserve"> </w:t>
      </w:r>
      <w:r>
        <w:rPr>
          <w:rFonts w:ascii="宋体" w:hAnsi="宋体" w:cs="宋体"/>
          <w:color w:val="000000"/>
          <w:sz w:val="24"/>
          <w:lang w:eastAsia="zh-CN"/>
        </w:rPr>
        <w:t>年夏季，市场测</w:t>
      </w:r>
    </w:p>
    <w:p w14:paraId="71CFA4A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w:t>
      </w:r>
      <w:r>
        <w:rPr>
          <w:rFonts w:ascii="宋体"/>
          <w:color w:val="000000"/>
          <w:spacing w:val="-60"/>
          <w:sz w:val="24"/>
          <w:lang w:eastAsia="zh-CN"/>
        </w:rPr>
        <w:t xml:space="preserve"> </w:t>
      </w:r>
      <w:r>
        <w:rPr>
          <w:rFonts w:ascii="宋体"/>
          <w:color w:val="000000"/>
          <w:sz w:val="24"/>
          <w:lang w:eastAsia="zh-CN"/>
        </w:rPr>
        <w:t>2000</w:t>
      </w:r>
      <w:r>
        <w:rPr>
          <w:rFonts w:ascii="宋体"/>
          <w:color w:val="000000"/>
          <w:spacing w:val="-60"/>
          <w:sz w:val="24"/>
          <w:lang w:eastAsia="zh-CN"/>
        </w:rPr>
        <w:t xml:space="preserve"> </w:t>
      </w:r>
      <w:r>
        <w:rPr>
          <w:rFonts w:ascii="宋体" w:hAnsi="宋体" w:cs="宋体"/>
          <w:color w:val="000000"/>
          <w:spacing w:val="-8"/>
          <w:sz w:val="24"/>
          <w:lang w:eastAsia="zh-CN"/>
        </w:rPr>
        <w:t>高点，在棒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区域买进的所有交易者都要把自己的资金撤出。他们已经经历了跌至棒</w:t>
      </w:r>
    </w:p>
    <w:p w14:paraId="45EBC0E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的亏损。然而，到棒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为止，他们已经补回了那些损失，不希望冒再次下跌的风险。他们</w:t>
      </w:r>
    </w:p>
    <w:p w14:paraId="0054470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退出自己的头寸，直到形成明显的回撤之后，他们才会考虑再次买进。在大批买家离场后，</w:t>
      </w:r>
    </w:p>
    <w:p w14:paraId="3C3644C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做空的卖家控制市场，驱动市场下跌。就像常常发生的那样，当交易者们希望在回撤买进时，</w:t>
      </w:r>
    </w:p>
    <w:p w14:paraId="08F8EFE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回撤却变得如此陡峭而剧烈，于是他们改变了自己的想法，这种买压的缺乏有时会致使下跌</w:t>
      </w:r>
    </w:p>
    <w:p w14:paraId="5117DA2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加速。原因显然要比我所说的复杂很多，因为有无数的参与者根据无数的理由在操作，但这</w:t>
      </w:r>
    </w:p>
    <w:p w14:paraId="1B18688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是其中一种。</w:t>
      </w:r>
    </w:p>
    <w:p w14:paraId="126EC788">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P173</w:t>
      </w:r>
    </w:p>
    <w:p w14:paraId="3EE960A2">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市场常常在先前的低点找到支撑。这里，在棒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区域卖空的空头现在回到盈亏平衡点附</w:t>
      </w:r>
    </w:p>
    <w:p w14:paraId="1A2CF17C">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近，他们的离场将引起一波反弹。在这一点处，市场处于交易区间内，那可能持续较短时间，</w:t>
      </w:r>
    </w:p>
    <w:p w14:paraId="4938D23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也可能持续较长时间。一旦突破到来，市场就会上涨或下跌。双重顶的标准入场是，在略低</w:t>
      </w:r>
    </w:p>
    <w:p w14:paraId="23E5CD0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于两个顶点之间的下探的低点处设定卖出止损单。然而，那很少会成功，因为</w:t>
      </w:r>
      <w:r>
        <w:rPr>
          <w:rFonts w:ascii="宋体"/>
          <w:color w:val="000000"/>
          <w:sz w:val="24"/>
          <w:lang w:eastAsia="zh-CN"/>
        </w:rPr>
        <w:t xml:space="preserve"> </w:t>
      </w:r>
      <w:r>
        <w:rPr>
          <w:rFonts w:ascii="宋体" w:hAnsi="宋体" w:cs="宋体"/>
          <w:color w:val="000000"/>
          <w:spacing w:val="1"/>
          <w:sz w:val="24"/>
          <w:lang w:eastAsia="zh-CN"/>
        </w:rPr>
        <w:t>80%的突破失</w:t>
      </w:r>
    </w:p>
    <w:p w14:paraId="41F7EDE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败。那个下探就是棒</w:t>
      </w:r>
      <w:r>
        <w:rPr>
          <w:rFonts w:ascii="宋体"/>
          <w:color w:val="000000"/>
          <w:spacing w:val="-41"/>
          <w:sz w:val="24"/>
          <w:lang w:eastAsia="zh-CN"/>
        </w:rPr>
        <w:t xml:space="preserve"> </w:t>
      </w:r>
      <w:r>
        <w:rPr>
          <w:rFonts w:ascii="宋体" w:hAnsi="宋体" w:cs="宋体"/>
          <w:color w:val="000000"/>
          <w:sz w:val="24"/>
          <w:lang w:eastAsia="zh-CN"/>
        </w:rPr>
        <w:t>2，对它的低点的突破出现在</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年之后，而且失败了。对于从棒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开始</w:t>
      </w:r>
    </w:p>
    <w:p w14:paraId="5F6E4E4B">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的反弹，显然双重顶正引出一段交易区间，而不是空头突破。很少有交易者会把这看作一个</w:t>
      </w:r>
    </w:p>
    <w:p w14:paraId="25BE86DD">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大型的双重顶，等待在棒</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下方做空。大多数人会在棒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前后，或者</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个月之后的棒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更低</w:t>
      </w:r>
    </w:p>
    <w:p w14:paraId="19488A2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前后做空。</w:t>
      </w:r>
    </w:p>
    <w:p w14:paraId="0EE9BB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- 229 -</w:t>
      </w:r>
    </w:p>
    <w:p w14:paraId="37CC52C8">
      <w:pPr>
        <w:spacing w:before="0" w:after="0" w:line="0" w:lineRule="atLeast"/>
        <w:jc w:val="left"/>
        <w:rPr>
          <w:rFonts w:hint="eastAsia" w:ascii="Arial"/>
          <w:color w:val="FF0000"/>
          <w:sz w:val="2"/>
          <w:lang w:eastAsia="zh-CN"/>
        </w:rPr>
      </w:pPr>
      <w:r>
        <w:rPr>
          <w:rFonts w:hint="eastAsia"/>
        </w:rPr>
        <w:pict>
          <v:shape id="_x000090" o:spid="_x0000_s2109" o:spt="75" type="#_x0000_t75" style="position:absolute;left:0pt;margin-left:79.7pt;margin-top:80.5pt;height:248.7pt;width:456pt;mso-position-horizontal-relative:page;mso-position-vertical-relative:page;z-index:-251596800;mso-width-relative:page;mso-height-relative:page;" filled="f" o:preferrelative="t" stroked="f" coordsize="21600,21600">
            <v:path/>
            <v:fill on="f" focussize="0,0"/>
            <v:stroke on="f" joinstyle="miter"/>
            <v:imagedata r:id="rId98" o:title="image91"/>
            <o:lock v:ext="edit" aspectratio="t"/>
          </v:shape>
        </w:pict>
      </w:r>
      <w:r>
        <w:rPr>
          <w:rFonts w:ascii="Arial"/>
          <w:color w:val="FF0000"/>
          <w:sz w:val="2"/>
          <w:lang w:eastAsia="zh-CN"/>
        </w:rPr>
        <w:br w:type="page"/>
      </w:r>
    </w:p>
    <w:p w14:paraId="34909E98">
      <w:pPr>
        <w:spacing w:before="0" w:after="0" w:line="0" w:lineRule="atLeast"/>
        <w:jc w:val="left"/>
        <w:rPr>
          <w:rFonts w:hint="eastAsia" w:ascii="Arial"/>
          <w:color w:val="FF0000"/>
          <w:sz w:val="2"/>
          <w:lang w:eastAsia="zh-CN"/>
        </w:rPr>
      </w:pPr>
      <w:bookmarkStart w:id="250" w:name="br230"/>
      <w:bookmarkEnd w:id="250"/>
      <w:r>
        <w:rPr>
          <w:rFonts w:ascii="Arial"/>
          <w:color w:val="FF0000"/>
          <w:sz w:val="2"/>
          <w:lang w:eastAsia="zh-CN"/>
        </w:rPr>
        <w:t xml:space="preserve"> </w:t>
      </w:r>
    </w:p>
    <w:p w14:paraId="2B210230">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在接下来的几年里，在一个双重顶回撤做空架构之后，市场可能向下测试棒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附近区域。</w:t>
      </w:r>
    </w:p>
    <w:p w14:paraId="2C5DC48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甚至可以把那个双重顶回撤做空架构看作一个头肩顶，其中左肩只比头部略低一点。由于大</w:t>
      </w:r>
    </w:p>
    <w:p w14:paraId="244947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部分顶部失败，所以随后很可能是一波反弹，整个形态将成为一个大型的楔形多头旗形。然</w:t>
      </w:r>
    </w:p>
    <w:p w14:paraId="2A52B9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后将是对该形态顶部的突破，在接下来的一二十年里，可能向上形成一波近似的测量运动。</w:t>
      </w:r>
    </w:p>
    <w:p w14:paraId="42AB6BF6">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顺势提一句，图表也有几个成功的小型双重顶。棒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楔形之后的那个更低高点与棒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形</w:t>
      </w:r>
    </w:p>
    <w:p w14:paraId="455984F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成一个双重顶。另外，截止棒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楔形的第二次上推与棒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形成一个双重顶，尽管它比棒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高</w:t>
      </w:r>
    </w:p>
    <w:p w14:paraId="164F1EA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点略低。</w:t>
      </w:r>
    </w:p>
    <w:p w14:paraId="74587AA2">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20.2</w:t>
      </w:r>
      <w:r>
        <w:rPr>
          <w:rFonts w:ascii="宋体"/>
          <w:color w:val="000000"/>
          <w:sz w:val="24"/>
          <w:lang w:eastAsia="zh-CN"/>
        </w:rPr>
        <w:t xml:space="preserve"> </w:t>
      </w:r>
      <w:r>
        <w:rPr>
          <w:rFonts w:ascii="宋体" w:hAnsi="宋体" w:cs="宋体"/>
          <w:color w:val="000000"/>
          <w:sz w:val="24"/>
          <w:lang w:eastAsia="zh-CN"/>
        </w:rPr>
        <w:t>大部分头肩顶是多头旗形</w:t>
      </w:r>
    </w:p>
    <w:p w14:paraId="01658401">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20.2</w:t>
      </w:r>
      <w:r>
        <w:rPr>
          <w:rFonts w:ascii="宋体"/>
          <w:color w:val="000000"/>
          <w:spacing w:val="-60"/>
          <w:sz w:val="24"/>
          <w:lang w:eastAsia="zh-CN"/>
        </w:rPr>
        <w:t xml:space="preserve"> </w:t>
      </w:r>
      <w:r>
        <w:rPr>
          <w:rFonts w:ascii="宋体" w:hAnsi="宋体" w:cs="宋体"/>
          <w:color w:val="000000"/>
          <w:spacing w:val="-2"/>
          <w:sz w:val="24"/>
          <w:lang w:eastAsia="zh-CN"/>
        </w:rPr>
        <w:t>所示，高盛（GS）日线图中出现多个头肩顶。头肩顶形态给新手们带来的亏损</w:t>
      </w:r>
    </w:p>
    <w:p w14:paraId="2E85C44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很可能超过其他任何一种形态，这或许要归功于很多把它们叫做反转形态的专家们，而实际</w:t>
      </w:r>
    </w:p>
    <w:p w14:paraId="5CC69355">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上它们几乎总是延续形态。头肩顶实际上是三角形或楔形多头旗形，是可靠的买进架构。说</w:t>
      </w:r>
    </w:p>
    <w:p w14:paraId="490EFF2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它们是楔形，是因为它们包含三次下推，一次下推在左肩之后，一次下推在头部之后，第三</w:t>
      </w:r>
    </w:p>
    <w:p w14:paraId="5F605B0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次下推在右肩之后。由于它们是多头趋势中的水平交易区间，所以它们的行为应该像多头趋</w:t>
      </w:r>
    </w:p>
    <w:p w14:paraId="0E911B2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势中的其他交易区间一样，引出多头突破。有时，像所有延续形态一样，它们未能引起顺势</w:t>
      </w:r>
    </w:p>
    <w:p w14:paraId="6FCB4117">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突破，而是形成反转，因此误导性地给它们冠以术语：顶部、底部或反转。这些术语使交易</w:t>
      </w:r>
    </w:p>
    <w:p w14:paraId="638D09B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者们准备在正确交易的反向交易，所以最好不使用那些术语。当你在多头趋势中看到一个头</w:t>
      </w:r>
    </w:p>
    <w:p w14:paraId="34BA7CC9">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肩形态时，最好把它看作一个楔形多头旗形，并且把它叫做楔形多头旗形，因为那样你就会</w:t>
      </w:r>
    </w:p>
    <w:p w14:paraId="7151F38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准备在多头趋势中的暂停买进，那是一种可获利的策略。你不应把它叫做头肩顶，因为它几</w:t>
      </w:r>
    </w:p>
    <w:p w14:paraId="6FF93B77">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- 230 -</w:t>
      </w:r>
    </w:p>
    <w:p w14:paraId="476B3CF1">
      <w:pPr>
        <w:spacing w:before="0" w:after="0" w:line="0" w:lineRule="atLeast"/>
        <w:jc w:val="left"/>
        <w:rPr>
          <w:rFonts w:hint="eastAsia" w:ascii="Arial"/>
          <w:color w:val="FF0000"/>
          <w:sz w:val="2"/>
          <w:lang w:eastAsia="zh-CN"/>
        </w:rPr>
      </w:pPr>
      <w:r>
        <w:rPr>
          <w:rFonts w:hint="eastAsia"/>
        </w:rPr>
        <w:pict>
          <v:shape id="_x000091" o:spid="_x0000_s2108" o:spt="75" type="#_x0000_t75" style="position:absolute;left:0pt;margin-left:79.7pt;margin-top:267.75pt;height:248.7pt;width:456pt;mso-position-horizontal-relative:page;mso-position-vertical-relative:page;z-index:-251597824;mso-width-relative:page;mso-height-relative:page;" filled="f" o:preferrelative="t" stroked="f" coordsize="21600,21600">
            <v:path/>
            <v:fill on="f" focussize="0,0"/>
            <v:stroke on="f" joinstyle="miter"/>
            <v:imagedata r:id="rId99" o:title="image92"/>
            <o:lock v:ext="edit" aspectratio="t"/>
          </v:shape>
        </w:pict>
      </w:r>
      <w:r>
        <w:rPr>
          <w:rFonts w:ascii="Arial"/>
          <w:color w:val="FF0000"/>
          <w:sz w:val="2"/>
          <w:lang w:eastAsia="zh-CN"/>
        </w:rPr>
        <w:br w:type="page"/>
      </w:r>
    </w:p>
    <w:p w14:paraId="780DB500">
      <w:pPr>
        <w:spacing w:before="0" w:after="0" w:line="0" w:lineRule="atLeast"/>
        <w:jc w:val="left"/>
        <w:rPr>
          <w:rFonts w:hint="eastAsia" w:ascii="Arial"/>
          <w:color w:val="FF0000"/>
          <w:sz w:val="2"/>
          <w:lang w:eastAsia="zh-CN"/>
        </w:rPr>
      </w:pPr>
      <w:bookmarkStart w:id="251" w:name="br231"/>
      <w:bookmarkEnd w:id="251"/>
      <w:r>
        <w:rPr>
          <w:rFonts w:ascii="Arial"/>
          <w:color w:val="FF0000"/>
          <w:sz w:val="2"/>
          <w:lang w:eastAsia="zh-CN"/>
        </w:rPr>
        <w:t xml:space="preserve"> </w:t>
      </w:r>
    </w:p>
    <w:p w14:paraId="40E5BDD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乎肯定不是一个顶部。类似地，如果你看到一个头肩底正在空头趋势中形成，那么更为准确</w:t>
      </w:r>
    </w:p>
    <w:p w14:paraId="48B05F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地做法把它叫做三角形或楔形空头旗形，因为这将使你准备做空，那是在空头趋势中赔钱的</w:t>
      </w:r>
    </w:p>
    <w:p w14:paraId="314DC55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最好方法。</w:t>
      </w:r>
    </w:p>
    <w:p w14:paraId="0F995C47">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市场总是在尝试反转，当反常尝试接近令总在场内方向反转的边缘时，反转尝试通常就</w:t>
      </w:r>
    </w:p>
    <w:p w14:paraId="0975BAF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结束了。上述所有头肩顶都是极好的例子。很多头肩顶会向下突破，但那并不足以令交易者</w:t>
      </w:r>
    </w:p>
    <w:p w14:paraId="0491EE1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们相邻趋势已经反转。交易者们还希望看到坚持到底。由于老手们知道大部分向下突破不会</w:t>
      </w:r>
    </w:p>
    <w:p w14:paraId="6D67E52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出现坚持到底，所以他们把这些空头突破看作很棒的买进机会。正当过度急切地空头正在向</w:t>
      </w:r>
    </w:p>
    <w:p w14:paraId="45D02D7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下突破颈线的强空头趋势棒做空，触发了头肩顶“反转”时，强势多头介入并积极买进，正</w:t>
      </w:r>
    </w:p>
    <w:p w14:paraId="5E6C1B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确地认为空头反转很可能失败，只是成为一个多头旗形。</w:t>
      </w:r>
    </w:p>
    <w:p w14:paraId="745A4523">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P174</w:t>
      </w:r>
    </w:p>
    <w:p w14:paraId="461B42BB">
      <w:pPr>
        <w:framePr w:w="37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20.3</w:t>
      </w:r>
      <w:r>
        <w:rPr>
          <w:rFonts w:ascii="宋体"/>
          <w:color w:val="000000"/>
          <w:sz w:val="24"/>
          <w:lang w:eastAsia="zh-CN"/>
        </w:rPr>
        <w:t xml:space="preserve"> </w:t>
      </w:r>
      <w:r>
        <w:rPr>
          <w:rFonts w:ascii="宋体" w:hAnsi="宋体" w:cs="宋体"/>
          <w:color w:val="000000"/>
          <w:sz w:val="24"/>
          <w:lang w:eastAsia="zh-CN"/>
        </w:rPr>
        <w:t>头肩顶和头肩底空头旗形</w:t>
      </w:r>
    </w:p>
    <w:p w14:paraId="1EDBD2E2">
      <w:pPr>
        <w:framePr w:w="1044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20.3</w:t>
      </w:r>
      <w:r>
        <w:rPr>
          <w:rFonts w:ascii="宋体"/>
          <w:color w:val="000000"/>
          <w:spacing w:val="-60"/>
          <w:sz w:val="24"/>
          <w:lang w:eastAsia="zh-CN"/>
        </w:rPr>
        <w:t xml:space="preserve"> </w:t>
      </w:r>
      <w:r>
        <w:rPr>
          <w:rFonts w:ascii="宋体" w:hAnsi="宋体" w:cs="宋体"/>
          <w:color w:val="000000"/>
          <w:spacing w:val="-2"/>
          <w:sz w:val="24"/>
          <w:lang w:eastAsia="zh-CN"/>
        </w:rPr>
        <w:t>所示，苹果（AAPL）中形成一个失败的头肩底和一个头肩顶空头旗形。市场处</w:t>
      </w:r>
    </w:p>
    <w:p w14:paraId="7235DE7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于开盘起空头趋势中，尝试形成一个头肩底（左肩（LS）、头（H）和右肩（RS）），不出所料，</w:t>
      </w:r>
    </w:p>
    <w:p w14:paraId="17A5A96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该形成未能使市场反转，而是演变为一个更大的空头旗形。该楔形空头旗形的第三次上推成</w:t>
      </w:r>
    </w:p>
    <w:p w14:paraId="496059E3">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为一个头肩顶空头旗形的头部。那个头肩顶的头部位于一波两条腿反弹的终点，那波反弹在</w:t>
      </w:r>
    </w:p>
    <w:p w14:paraId="10653D46">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太平洋标准时间上午</w:t>
      </w:r>
      <w:r>
        <w:rPr>
          <w:rFonts w:ascii="宋体"/>
          <w:color w:val="000000"/>
          <w:spacing w:val="-41"/>
          <w:sz w:val="24"/>
          <w:lang w:eastAsia="zh-CN"/>
        </w:rPr>
        <w:t xml:space="preserve"> </w:t>
      </w:r>
      <w:r>
        <w:rPr>
          <w:rFonts w:ascii="宋体"/>
          <w:color w:val="000000"/>
          <w:sz w:val="24"/>
          <w:lang w:eastAsia="zh-CN"/>
        </w:rPr>
        <w:t>11:15</w:t>
      </w:r>
      <w:r>
        <w:rPr>
          <w:rFonts w:ascii="宋体"/>
          <w:color w:val="000000"/>
          <w:spacing w:val="-41"/>
          <w:sz w:val="24"/>
          <w:lang w:eastAsia="zh-CN"/>
        </w:rPr>
        <w:t xml:space="preserve"> </w:t>
      </w:r>
      <w:r>
        <w:rPr>
          <w:rFonts w:ascii="宋体" w:hAnsi="宋体" w:cs="宋体"/>
          <w:color w:val="000000"/>
          <w:sz w:val="24"/>
          <w:lang w:eastAsia="zh-CN"/>
        </w:rPr>
        <w:t>的那条第一均线缺口棒处终止。在那个头部之后，市场底图形成</w:t>
      </w:r>
    </w:p>
    <w:p w14:paraId="16EC57CF">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一个更高低点，但是以失败告终，那么小型反弹成为右肩，是截止头部的通道之后的一个突</w:t>
      </w:r>
    </w:p>
    <w:p w14:paraId="03F16E94">
      <w:pPr>
        <w:framePr w:w="1044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破回撤。突破引出对空头低点的测试，该测试形成于强空头趋势中的第一均线缺口棒之后，</w:t>
      </w:r>
    </w:p>
    <w:p w14:paraId="602BD717">
      <w:pPr>
        <w:framePr w:w="1044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- 231 -</w:t>
      </w:r>
    </w:p>
    <w:p w14:paraId="0CE77775">
      <w:pPr>
        <w:spacing w:before="0" w:after="0" w:line="0" w:lineRule="atLeast"/>
        <w:jc w:val="left"/>
        <w:rPr>
          <w:rFonts w:hint="eastAsia" w:ascii="Arial"/>
          <w:color w:val="FF0000"/>
          <w:sz w:val="2"/>
          <w:lang w:eastAsia="zh-CN"/>
        </w:rPr>
      </w:pPr>
      <w:r>
        <w:rPr>
          <w:rFonts w:hint="eastAsia"/>
        </w:rPr>
        <w:pict>
          <v:shape id="_x000092" o:spid="_x0000_s2107" o:spt="75" type="#_x0000_t75" style="position:absolute;left:0pt;margin-left:79.7pt;margin-top:337.95pt;height:248.7pt;width:456pt;mso-position-horizontal-relative:page;mso-position-vertical-relative:page;z-index:-251598848;mso-width-relative:page;mso-height-relative:page;" filled="f" o:preferrelative="t" stroked="f" coordsize="21600,21600">
            <v:path/>
            <v:fill on="f" focussize="0,0"/>
            <v:stroke on="f" joinstyle="miter"/>
            <v:imagedata r:id="rId100" o:title="image93"/>
            <o:lock v:ext="edit" aspectratio="t"/>
          </v:shape>
        </w:pict>
      </w:r>
      <w:r>
        <w:rPr>
          <w:rFonts w:ascii="Arial"/>
          <w:color w:val="FF0000"/>
          <w:sz w:val="2"/>
          <w:lang w:eastAsia="zh-CN"/>
        </w:rPr>
        <w:br w:type="page"/>
      </w:r>
    </w:p>
    <w:p w14:paraId="26DE7EC6">
      <w:pPr>
        <w:spacing w:before="0" w:after="0" w:line="0" w:lineRule="atLeast"/>
        <w:jc w:val="left"/>
        <w:rPr>
          <w:rFonts w:hint="eastAsia" w:ascii="Arial"/>
          <w:color w:val="FF0000"/>
          <w:sz w:val="2"/>
          <w:lang w:eastAsia="zh-CN"/>
        </w:rPr>
      </w:pPr>
      <w:bookmarkStart w:id="252" w:name="br232"/>
      <w:bookmarkEnd w:id="252"/>
      <w:r>
        <w:rPr>
          <w:rFonts w:ascii="Arial"/>
          <w:color w:val="FF0000"/>
          <w:sz w:val="2"/>
          <w:lang w:eastAsia="zh-CN"/>
        </w:rPr>
        <w:t xml:space="preserve"> </w:t>
      </w:r>
    </w:p>
    <w:p w14:paraId="40B23F68">
      <w:pPr>
        <w:framePr w:w="21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是意料之内的事。</w:t>
      </w:r>
    </w:p>
    <w:p w14:paraId="11374B9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- 232 -</w:t>
      </w:r>
    </w:p>
    <w:p w14:paraId="115B3B98">
      <w:pPr>
        <w:spacing w:before="0" w:after="0" w:line="0" w:lineRule="atLeast"/>
        <w:jc w:val="left"/>
        <w:rPr>
          <w:rFonts w:hint="eastAsia" w:ascii="Arial"/>
          <w:color w:val="FF0000"/>
          <w:sz w:val="2"/>
          <w:lang w:eastAsia="zh-CN"/>
        </w:rPr>
      </w:pPr>
    </w:p>
    <w:p w14:paraId="7409EC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D59DA5">
      <w:pPr>
        <w:spacing w:before="0" w:after="0" w:line="0" w:lineRule="atLeast"/>
        <w:jc w:val="left"/>
        <w:rPr>
          <w:rFonts w:hint="eastAsia" w:ascii="Arial"/>
          <w:color w:val="FF0000"/>
          <w:sz w:val="2"/>
          <w:lang w:eastAsia="zh-CN"/>
        </w:rPr>
      </w:pPr>
      <w:bookmarkStart w:id="253" w:name="br233"/>
      <w:bookmarkEnd w:id="253"/>
      <w:r>
        <w:rPr>
          <w:rFonts w:ascii="Arial"/>
          <w:color w:val="FF0000"/>
          <w:sz w:val="2"/>
          <w:lang w:eastAsia="zh-CN"/>
        </w:rPr>
        <w:t xml:space="preserve"> </w:t>
      </w:r>
    </w:p>
    <w:p w14:paraId="0D0DA6F9">
      <w:pPr>
        <w:framePr w:w="3992" w:wrap="auto" w:vAnchor="margin" w:hAnchor="text" w:x="1134" w:y="1629"/>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第四部分</w:t>
      </w:r>
      <w:r>
        <w:rPr>
          <w:rFonts w:ascii="宋体"/>
          <w:color w:val="000000"/>
          <w:spacing w:val="1"/>
          <w:sz w:val="44"/>
          <w:lang w:eastAsia="zh-CN"/>
        </w:rPr>
        <w:t xml:space="preserve"> </w:t>
      </w:r>
      <w:r>
        <w:rPr>
          <w:rFonts w:ascii="宋体" w:hAnsi="宋体" w:cs="宋体"/>
          <w:color w:val="000000"/>
          <w:spacing w:val="2"/>
          <w:sz w:val="44"/>
          <w:lang w:eastAsia="zh-CN"/>
        </w:rPr>
        <w:t>交易区间</w:t>
      </w:r>
    </w:p>
    <w:p w14:paraId="5FCB64BD">
      <w:pPr>
        <w:framePr w:w="10080" w:wrap="auto" w:vAnchor="margin" w:hAnchor="text" w:x="1134" w:y="266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对交易区间最宽松、最有用的定义是，它就是一段双向交易区。它可以小到只有一棒（一</w:t>
      </w:r>
    </w:p>
    <w:p w14:paraId="18E48F0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个十字星），也可以大致包括你的屏幕上的所有棒线。它可能基本水平，表明多空双方势均力</w:t>
      </w:r>
    </w:p>
    <w:p w14:paraId="13502716">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敌，也可能略有倾斜。如果它向上倾斜，那么多方比较积极。如果它向下倾斜，那么空方更</w:t>
      </w:r>
    </w:p>
    <w:p w14:paraId="04F8302B">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强。如果它的斜率比较大，那么应该把它看作一条趋势型通道，而不是一段交易区间。它可</w:t>
      </w:r>
    </w:p>
    <w:p w14:paraId="405C8570">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能包含持续很多棒的非常大的波段，也可能非常紧凑，每个波段只持续一两棒，形成一条很</w:t>
      </w:r>
    </w:p>
    <w:p w14:paraId="3877ECC9">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窄的通道。当它水平时，包含它的线是支撑线和阻力线，下面一条是支撑线，上面是一条是</w:t>
      </w:r>
    </w:p>
    <w:p w14:paraId="6BC39F5A">
      <w:pPr>
        <w:framePr w:w="10080" w:wrap="auto" w:vAnchor="margin" w:hAnchor="text" w:x="1134" w:y="26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阻力线。</w:t>
      </w:r>
    </w:p>
    <w:p w14:paraId="4AC532B6">
      <w:pPr>
        <w:framePr w:w="9879" w:wrap="auto" w:vAnchor="margin" w:hAnchor="text" w:x="1134" w:y="5945"/>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术语交易区间通常用于图表上不表现出趋势用大致水平的任意部分，但是，使用更宽松</w:t>
      </w:r>
    </w:p>
    <w:p w14:paraId="0A374311">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的定义，对于交易者来说更为有用，因为一旦你知道存在双向交易，你就能够寻找机会在两</w:t>
      </w:r>
    </w:p>
    <w:p w14:paraId="05149994">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个方向交易。很多初学者非常急切地寻找反转，禁不住在市场很可能从趋势向交易区间转变</w:t>
      </w:r>
    </w:p>
    <w:p w14:paraId="0254714D">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时做反转交易。但是，一旦有足够的证据表明市场正在从趋势向交易区间转变，那么常常会</w:t>
      </w:r>
    </w:p>
    <w:p w14:paraId="7C8B42BA">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出现高胜率的逆势刮头皮架构，甚至是波段交易架构。关键是在操作前等待足够的证据。有</w:t>
      </w:r>
    </w:p>
    <w:p w14:paraId="058BDCC7">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些形态通常不被看作交易区间，但实际上符合双向交易正在发生的较宽松的定义，大部分时</w:t>
      </w:r>
    </w:p>
    <w:p w14:paraId="61A1646E">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间都是那样。趋势拥有简短的尖峰，其中几乎没有双向交易，但趋势中的大部分价格行为都</w:t>
      </w:r>
    </w:p>
    <w:p w14:paraId="0796BB43">
      <w:pPr>
        <w:framePr w:w="9879" w:wrap="auto" w:vAnchor="margin" w:hAnchor="text" w:x="1134" w:y="59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有着某种双向交易在发生，所以是某种类型的交易区间。</w:t>
      </w:r>
    </w:p>
    <w:p w14:paraId="3C9AB103">
      <w:pPr>
        <w:framePr w:w="10080" w:wrap="auto" w:vAnchor="margin" w:hAnchor="text" w:x="1134" w:y="9689"/>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回撤是一段交易区间，其中交易者们认为趋势很快会恢复。传统的交易区间是存在不确</w:t>
      </w:r>
    </w:p>
    <w:p w14:paraId="1585985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定性，趋势可能恢复或反转，但大部分突破尝试失败的区域。多头趋势中的上升通道和空头</w:t>
      </w:r>
    </w:p>
    <w:p w14:paraId="4132B3D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趋势中的下降通道是倾斜的交易区间，因为都包含双向交易，但趋势型交易者比逆势交易者</w:t>
      </w:r>
    </w:p>
    <w:p w14:paraId="512A6F09">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要更积极。它们也是仍不明显的交易区间的第一条腿。举例说明，在市场以一系列尾线短小、</w:t>
      </w:r>
    </w:p>
    <w:p w14:paraId="63F298F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几乎没有重叠的大型多头趋势棒形成上涨尖峰之后，它很快会进入下一阶段，棒线之间存在</w:t>
      </w:r>
    </w:p>
    <w:p w14:paraId="6CE41140">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更多重叠、尾线变长、出现一些空头实体、斜率变小、出现一些回撤，即便它们只持续一棒。</w:t>
      </w:r>
    </w:p>
    <w:p w14:paraId="0476C14F">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这是一条多头通道，但所有通道本质上都是交易区间，因为它们代表着双向交易。如果通道</w:t>
      </w:r>
    </w:p>
    <w:p w14:paraId="5AE2AD51">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陡峭地上扬，而且回撤幅度很小，那么表明空方存在，但是被多方压倒了。通道由一系列小</w:t>
      </w:r>
    </w:p>
    <w:p w14:paraId="451FF06A">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型交易区间构成，每个小型交易区间之后是一个小型突破，引出另一个小型交易区间。随着</w:t>
      </w:r>
    </w:p>
    <w:p w14:paraId="7556F33D">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通道成熟，当多方积极性下降，空方积极性提高时，波段变得越来越大。市场将向下突破通</w:t>
      </w:r>
    </w:p>
    <w:p w14:paraId="23BE581C">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道，然后通常会测试通道底部。在那一点，市场形成了一条上涨腿（多头通道）和一条下跌</w:t>
      </w:r>
    </w:p>
    <w:p w14:paraId="5846E1D8">
      <w:pPr>
        <w:framePr w:w="10080" w:wrap="auto" w:vAnchor="margin" w:hAnchor="text" w:x="1134" w:y="96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腿（对通道底部的测试），大部分交易者将把整个形态看作一段交易区间。市场可能形成一个</w:t>
      </w:r>
    </w:p>
    <w:p w14:paraId="3252F3BC">
      <w:pPr>
        <w:framePr w:w="9879" w:wrap="auto" w:vAnchor="margin" w:hAnchor="text" w:x="1134" w:y="15305"/>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双重底多头旗形，或者在某个点处，空方将接过市场的控制权，出现一个下跌尖峰，随之上</w:t>
      </w:r>
    </w:p>
    <w:p w14:paraId="335D4C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- 233 -</w:t>
      </w:r>
    </w:p>
    <w:p w14:paraId="1D3CCB33">
      <w:pPr>
        <w:spacing w:before="0" w:after="0" w:line="0" w:lineRule="atLeast"/>
        <w:jc w:val="left"/>
        <w:rPr>
          <w:rFonts w:hint="eastAsia" w:ascii="Arial"/>
          <w:color w:val="FF0000"/>
          <w:sz w:val="2"/>
          <w:lang w:eastAsia="zh-CN"/>
        </w:rPr>
      </w:pPr>
    </w:p>
    <w:p w14:paraId="404C29E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EFB272">
      <w:pPr>
        <w:spacing w:before="0" w:after="0" w:line="0" w:lineRule="atLeast"/>
        <w:jc w:val="left"/>
        <w:rPr>
          <w:rFonts w:hint="eastAsia" w:ascii="Arial"/>
          <w:color w:val="FF0000"/>
          <w:sz w:val="2"/>
          <w:lang w:eastAsia="zh-CN"/>
        </w:rPr>
      </w:pPr>
      <w:bookmarkStart w:id="254" w:name="br234"/>
      <w:bookmarkEnd w:id="254"/>
      <w:r>
        <w:rPr>
          <w:rFonts w:ascii="Arial"/>
          <w:color w:val="FF0000"/>
          <w:sz w:val="2"/>
          <w:lang w:eastAsia="zh-CN"/>
        </w:rPr>
        <w:t xml:space="preserve"> </w:t>
      </w:r>
    </w:p>
    <w:p w14:paraId="3A9D961B">
      <w:pPr>
        <w:framePr w:w="16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述过程反转。</w:t>
      </w:r>
    </w:p>
    <w:p w14:paraId="4A9469B7">
      <w:pPr>
        <w:framePr w:w="4800" w:wrap="auto" w:vAnchor="margin" w:hAnchor="text" w:x="161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下面是交易区间通常表现出来的一些特征：</w:t>
      </w:r>
    </w:p>
    <w:p w14:paraId="3AA87E80">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对于即将发生的突破的方向，存在不确定感。实际上，不确定性是交易区间的标志；</w:t>
      </w:r>
    </w:p>
    <w:p w14:paraId="6D09D95A">
      <w:pPr>
        <w:framePr w:w="9518" w:wrap="auto" w:vAnchor="margin" w:hAnchor="text" w:x="161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每当大部分交易者不确定时，市场就是在交易区间内（趋势拥有确定性和紧迫感）。</w:t>
      </w:r>
    </w:p>
    <w:p w14:paraId="2DE43E45">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不过，交易区间通常最终是一个趋势恢复架构，也就是说它只是更高时间框架图表</w:t>
      </w:r>
    </w:p>
    <w:p w14:paraId="28359830">
      <w:pPr>
        <w:framePr w:w="9518" w:wrap="auto" w:vAnchor="margin" w:hAnchor="text" w:x="161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上的一个回撤。</w:t>
      </w:r>
    </w:p>
    <w:p w14:paraId="2B1C28FA">
      <w:pPr>
        <w:framePr w:w="5160"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几乎所有交易的胜率看起来都不超过</w:t>
      </w:r>
      <w:r>
        <w:rPr>
          <w:rFonts w:ascii="宋体"/>
          <w:color w:val="000000"/>
          <w:spacing w:val="-60"/>
          <w:sz w:val="24"/>
          <w:lang w:eastAsia="zh-CN"/>
        </w:rPr>
        <w:t xml:space="preserve"> </w:t>
      </w:r>
      <w:r>
        <w:rPr>
          <w:rFonts w:ascii="宋体" w:hAnsi="宋体" w:cs="宋体"/>
          <w:color w:val="000000"/>
          <w:sz w:val="24"/>
          <w:lang w:eastAsia="zh-CN"/>
        </w:rPr>
        <w:t>55%。</w:t>
      </w:r>
    </w:p>
    <w:p w14:paraId="725CD9DB">
      <w:pPr>
        <w:framePr w:w="4980"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同时有合情合理的做空和做多架构形成。</w:t>
      </w:r>
    </w:p>
    <w:p w14:paraId="6F1E9AFF">
      <w:pPr>
        <w:framePr w:w="402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在你的屏幕上有几次方向变化。</w:t>
      </w:r>
    </w:p>
    <w:p w14:paraId="042D0CF8">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整个价格行为基本水平，屏幕左侧和右侧边缘的棒线位于屏幕竖直方向的中间三分</w:t>
      </w:r>
    </w:p>
    <w:p w14:paraId="4F5741F6">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之一。</w:t>
      </w:r>
    </w:p>
    <w:p w14:paraId="618A593A">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大部分棒线都位于屏幕中间，顶部和底部附近有快速反转。</w:t>
      </w:r>
    </w:p>
    <w:p w14:paraId="138DDE44">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市场一再猎杀止损，常常是以强趋势棒，但是在下一棒就反转方向。举例说明，市</w:t>
      </w:r>
    </w:p>
    <w:p w14:paraId="44948229">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场形成两条空头趋势棒，跌至一个强波段低点下方，但是，市场在下一棒向上反转。</w:t>
      </w:r>
    </w:p>
    <w:p w14:paraId="10524639">
      <w:pPr>
        <w:framePr w:w="9518" w:wrap="auto" w:vAnchor="margin" w:hAnchor="text" w:x="1614" w:y="685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有很多多头和空头趋势棒，但几乎没有超过三条或四条的连续多头趋势棒组合或空</w:t>
      </w:r>
    </w:p>
    <w:p w14:paraId="3F5CBEB1">
      <w:pPr>
        <w:framePr w:w="9518"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头趋势棒组合。</w:t>
      </w:r>
    </w:p>
    <w:p w14:paraId="640C58CD">
      <w:pPr>
        <w:framePr w:w="3540"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很多棒线拥有突出的尾线。</w:t>
      </w:r>
    </w:p>
    <w:p w14:paraId="48B79BC5">
      <w:pPr>
        <w:framePr w:w="5400"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很多棒线与前一棒的重叠达</w:t>
      </w:r>
      <w:r>
        <w:rPr>
          <w:rFonts w:ascii="宋体"/>
          <w:color w:val="000000"/>
          <w:spacing w:val="-60"/>
          <w:sz w:val="24"/>
          <w:lang w:eastAsia="zh-CN"/>
        </w:rPr>
        <w:t xml:space="preserve"> </w:t>
      </w:r>
      <w:r>
        <w:rPr>
          <w:rFonts w:ascii="宋体" w:hAnsi="宋体" w:cs="宋体"/>
          <w:color w:val="000000"/>
          <w:sz w:val="24"/>
          <w:lang w:eastAsia="zh-CN"/>
        </w:rPr>
        <w:t>50%，甚至更多。</w:t>
      </w:r>
    </w:p>
    <w:p w14:paraId="46DFB29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P176</w:t>
      </w:r>
    </w:p>
    <w:p w14:paraId="0ED39637">
      <w:pPr>
        <w:framePr w:w="7800"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存在很多区域，其中有三条或多条棒线彼此重叠幅度为</w:t>
      </w:r>
      <w:r>
        <w:rPr>
          <w:rFonts w:ascii="宋体"/>
          <w:color w:val="000000"/>
          <w:spacing w:val="-60"/>
          <w:sz w:val="24"/>
          <w:lang w:eastAsia="zh-CN"/>
        </w:rPr>
        <w:t xml:space="preserve"> </w:t>
      </w:r>
      <w:r>
        <w:rPr>
          <w:rFonts w:ascii="宋体" w:hAnsi="宋体" w:cs="宋体"/>
          <w:color w:val="000000"/>
          <w:sz w:val="24"/>
          <w:lang w:eastAsia="zh-CN"/>
        </w:rPr>
        <w:t>50%或更多。</w:t>
      </w:r>
    </w:p>
    <w:p w14:paraId="66366E68">
      <w:pPr>
        <w:framePr w:w="7800" w:wrap="auto" w:vAnchor="margin" w:hAnchor="text" w:x="1614" w:y="11067"/>
        <w:widowControl w:val="0"/>
        <w:autoSpaceDE w:val="0"/>
        <w:autoSpaceDN w:val="0"/>
        <w:spacing w:before="202" w:after="0" w:line="266" w:lineRule="exact"/>
        <w:jc w:val="left"/>
        <w:rPr>
          <w:rFonts w:hint="eastAsia" w:ascii="宋体"/>
          <w:color w:val="000000"/>
          <w:sz w:val="24"/>
        </w:rPr>
      </w:pPr>
      <w:r>
        <w:rPr>
          <w:rFonts w:ascii="UGPWQQ+Wingdings-Regular" w:hAnsi="UGPWQQ+Wingdings-Regular" w:cs="UGPWQQ+Wingdings-Regular"/>
          <w:color w:val="000000"/>
          <w:sz w:val="24"/>
        </w:rPr>
        <w:t></w:t>
      </w:r>
      <w:r>
        <w:rPr>
          <w:rFonts w:ascii="Times New Roman"/>
          <w:color w:val="000000"/>
          <w:spacing w:val="181"/>
          <w:sz w:val="24"/>
        </w:rPr>
        <w:t xml:space="preserve"> </w:t>
      </w:r>
      <w:r>
        <w:rPr>
          <w:rFonts w:ascii="宋体" w:hAnsi="宋体" w:cs="宋体"/>
          <w:color w:val="000000"/>
          <w:sz w:val="24"/>
        </w:rPr>
        <w:t>存在很多十字星，可能很大，也可能很小。</w:t>
      </w:r>
    </w:p>
    <w:p w14:paraId="51366EFC">
      <w:pPr>
        <w:framePr w:w="234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均线相对水平。</w:t>
      </w:r>
    </w:p>
    <w:p w14:paraId="304CA645">
      <w:pPr>
        <w:framePr w:w="9399"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向左观察，屏幕上的价格行为也是在交易区间内。</w:t>
      </w:r>
    </w:p>
    <w:p w14:paraId="07936E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刚刚出现一个令人印象深刻的买进或卖出高潮。</w:t>
      </w:r>
    </w:p>
    <w:p w14:paraId="3DF1990D">
      <w:pPr>
        <w:framePr w:w="9399" w:wrap="auto" w:vAnchor="margin" w:hAnchor="text" w:x="1614" w:y="12471"/>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存在真空效应，结果在顶部形成强多头尖峰，在底部形成强空头尖峰，多头尖峰和</w:t>
      </w:r>
    </w:p>
    <w:p w14:paraId="788967A1">
      <w:pPr>
        <w:framePr w:w="9399" w:wrap="auto" w:vAnchor="margin" w:hAnchor="text" w:x="1614" w:y="1247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空头尖峰都未能突破，而是回转进入区间。</w:t>
      </w:r>
    </w:p>
    <w:p w14:paraId="4A597882">
      <w:pPr>
        <w:framePr w:w="9518" w:wrap="auto" w:vAnchor="margin" w:hAnchor="text" w:x="1614" w:y="143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很多腿细分为两条较小的腿，然后反转进入反方向的两条腿运动。</w:t>
      </w:r>
    </w:p>
    <w:p w14:paraId="6570F827">
      <w:pPr>
        <w:framePr w:w="9518" w:wrap="auto" w:vAnchor="margin" w:hAnchor="text" w:x="1614" w:y="143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底部的低点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做空架构，以及顶部的高点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买进架构，通常失败。</w:t>
      </w:r>
    </w:p>
    <w:p w14:paraId="39ECE3B5">
      <w:pPr>
        <w:framePr w:w="738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信号棒常常看起来很弱，甚至二次入场的信号棒也看起来很弱。</w:t>
      </w:r>
    </w:p>
    <w:p w14:paraId="4FE8740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- 234 -</w:t>
      </w:r>
    </w:p>
    <w:p w14:paraId="23B882F2">
      <w:pPr>
        <w:spacing w:before="0" w:after="0" w:line="0" w:lineRule="atLeast"/>
        <w:jc w:val="left"/>
        <w:rPr>
          <w:rFonts w:hint="eastAsia" w:ascii="Arial"/>
          <w:color w:val="FF0000"/>
          <w:sz w:val="2"/>
          <w:lang w:eastAsia="zh-CN"/>
        </w:rPr>
      </w:pPr>
    </w:p>
    <w:p w14:paraId="7884332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AC97E6">
      <w:pPr>
        <w:spacing w:before="0" w:after="0" w:line="0" w:lineRule="atLeast"/>
        <w:jc w:val="left"/>
        <w:rPr>
          <w:rFonts w:hint="eastAsia" w:ascii="Arial"/>
          <w:color w:val="FF0000"/>
          <w:sz w:val="2"/>
          <w:lang w:eastAsia="zh-CN"/>
        </w:rPr>
      </w:pPr>
      <w:bookmarkStart w:id="255" w:name="br235"/>
      <w:bookmarkEnd w:id="255"/>
      <w:r>
        <w:rPr>
          <w:rFonts w:ascii="Arial"/>
          <w:color w:val="FF0000"/>
          <w:sz w:val="2"/>
          <w:lang w:eastAsia="zh-CN"/>
        </w:rPr>
        <w:t xml:space="preserve"> </w:t>
      </w:r>
    </w:p>
    <w:p w14:paraId="324C15EB">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任何双向交易区域，即便只持续了一棒，也是一个交易区间。当你把一个交易区间看作</w:t>
      </w:r>
    </w:p>
    <w:p w14:paraId="2BF1972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回撤时，你是认为趋势很可能会快速恢复，所以你很可能只在趋势方向上交易。每个交易者</w:t>
      </w:r>
    </w:p>
    <w:p w14:paraId="6E40F8F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将拥有不同的标准，但是，一般而言，如果你是</w:t>
      </w:r>
      <w:r>
        <w:rPr>
          <w:rFonts w:ascii="宋体"/>
          <w:color w:val="000000"/>
          <w:sz w:val="24"/>
          <w:lang w:eastAsia="zh-CN"/>
        </w:rPr>
        <w:t xml:space="preserve"> </w:t>
      </w:r>
      <w:r>
        <w:rPr>
          <w:rFonts w:ascii="宋体" w:hAnsi="宋体" w:cs="宋体"/>
          <w:color w:val="000000"/>
          <w:spacing w:val="1"/>
          <w:sz w:val="24"/>
          <w:lang w:eastAsia="zh-CN"/>
        </w:rPr>
        <w:t>60%或更确信在入场后不久趋势将会恢复，</w:t>
      </w:r>
    </w:p>
    <w:p w14:paraId="4D9C7D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那么你就是认为该形态是一个回撤。相反地，如果你不太确定在你入场之后将会出现突破，</w:t>
      </w:r>
    </w:p>
    <w:p w14:paraId="0775C9F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那么该形态就是一个交易区间。交易区间是这样一种回撤：持续时间太长，失去了它的短期</w:t>
      </w:r>
    </w:p>
    <w:p w14:paraId="4CD1E0B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预期能力，而且</w:t>
      </w:r>
      <w:r>
        <w:rPr>
          <w:rFonts w:ascii="宋体"/>
          <w:color w:val="000000"/>
          <w:sz w:val="24"/>
          <w:lang w:eastAsia="zh-CN"/>
        </w:rPr>
        <w:t xml:space="preserve"> </w:t>
      </w:r>
      <w:r>
        <w:rPr>
          <w:rFonts w:ascii="宋体" w:hAnsi="宋体" w:cs="宋体"/>
          <w:color w:val="000000"/>
          <w:spacing w:val="1"/>
          <w:sz w:val="24"/>
          <w:lang w:eastAsia="zh-CN"/>
        </w:rPr>
        <w:t>80%的向上或向下的突破尝试都将失败。如果你在底部买进，那么市场或许</w:t>
      </w:r>
    </w:p>
    <w:p w14:paraId="2AA5EFF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会向顶部运动，但是，如果市场向下突破，那么将形成一个卖出架构，市场将返回你的做多</w:t>
      </w:r>
    </w:p>
    <w:p w14:paraId="3AF2E43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入场区域。如果你在顶部做空，那么市场或许会下跌，下跌幅度可能足以做一笔刮头皮交易，</w:t>
      </w:r>
    </w:p>
    <w:p w14:paraId="132AE3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但是接下来又上涨至你的入场点附近。最后，几率偏向于交易区间之前的趋势恢复，因为交</w:t>
      </w:r>
    </w:p>
    <w:p w14:paraId="6F61FDA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易区间只是更高时间框架图表上的一个回撤；然而，如果它在你交易的图表上持续数天，而</w:t>
      </w:r>
    </w:p>
    <w:p w14:paraId="1D4D658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且你只选择顺势交易，等待突破，那么你将错过很多交易机会。虽然你可以把它作为更高时</w:t>
      </w:r>
    </w:p>
    <w:p w14:paraId="3D3C04B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间框架图表上的一个回撤来交易，但是大部分交易者发现，如果他们只观察和交易单张图表，</w:t>
      </w:r>
    </w:p>
    <w:p w14:paraId="428DCE2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那么更容易赚钱，即使他们注意到更高和更低时间框架图表上出现的架构。</w:t>
      </w:r>
    </w:p>
    <w:p w14:paraId="552B6B30">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对于回撤，你通常应该准备仅在趋势方向上交易，除非回撤幅度很可能大到足以做一笔</w:t>
      </w:r>
    </w:p>
    <w:p w14:paraId="7DBBFE4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逆势刮头皮交易。大部分交易者仍然应该等待顺势架构，因为除了最有经验的交易者之外，</w:t>
      </w:r>
    </w:p>
    <w:p w14:paraId="3016F4F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逆势刮头皮是一种失败的策略。如果你逆势交易，那么仅当你认为市场将进入交易区间而不</w:t>
      </w:r>
    </w:p>
    <w:p w14:paraId="7BBF5A8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是回撤时，才可进行。对于交易区间，你可以在两个方向交易，知道大部分向上和向下的突</w:t>
      </w:r>
    </w:p>
    <w:p w14:paraId="76FFCCF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破尝试都将失败。但是，如果在多头市场中的一个交易区间的底部出现一个特别强的架构，</w:t>
      </w:r>
    </w:p>
    <w:p w14:paraId="4E682D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那么你可以考虑把全部或部分交易波段化。类似地，如果在交易区间的顶部出现一个强卖出</w:t>
      </w:r>
    </w:p>
    <w:p w14:paraId="0D96150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架构，而且该交易区间之前是一轮强劲的空头趋势，那么你应该把部分或全部空头头寸波段</w:t>
      </w:r>
    </w:p>
    <w:p w14:paraId="51B1B9A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化。</w:t>
      </w:r>
    </w:p>
    <w:p w14:paraId="2A2C557F">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在多头趋势的大多数交易区间中，最后一条下跌腿是一条空头通道，是空方最后一次破</w:t>
      </w:r>
    </w:p>
    <w:p w14:paraId="01D8BF7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釜沉舟地尝试制造一个顶部和一轮新的空头趋势。空头通道是一个多头旗形。多头可以在交</w:t>
      </w:r>
    </w:p>
    <w:p w14:paraId="7335A89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易区间底部的向上反转买进，也可以在随后通常会出现的突破回撤买进。当交易区间处于多</w:t>
      </w:r>
    </w:p>
    <w:p w14:paraId="6C90C44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头市场中时，反弹倾向于比回撤强，尤其是当交易区间靠近其终点时。另外，每一波回撤的</w:t>
      </w:r>
    </w:p>
    <w:p w14:paraId="08C7B80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作用都类似于一个旗形。下一波反弹是从对那个多头旗形的突破开始的，而且下一波回撤是</w:t>
      </w:r>
    </w:p>
    <w:p w14:paraId="70EBE0B2">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一个突破回撤架构，也是另一个多头旗形。在那些多头旗形中，将有一个旗形是最后一个，</w:t>
      </w:r>
    </w:p>
    <w:p w14:paraId="24180C0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它的突破将成为多头趋势恢复过程中的下一条上涨腿。由于所有交易区间都是更高时间框架</w:t>
      </w:r>
    </w:p>
    <w:p w14:paraId="4992D3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图表上的回撤，所以那个突破也是对那个更高时间框架多头旗形的突破。反过来对于空头趋</w:t>
      </w:r>
    </w:p>
    <w:p w14:paraId="20D20062">
      <w:pPr>
        <w:framePr w:w="96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势中的交易区间也是正确的，其中的最后一条腿通常是一条多头通道，是一个空头旗形。</w:t>
      </w:r>
    </w:p>
    <w:p w14:paraId="336579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- 235 -</w:t>
      </w:r>
    </w:p>
    <w:p w14:paraId="56FAE0E1">
      <w:pPr>
        <w:spacing w:before="0" w:after="0" w:line="0" w:lineRule="atLeast"/>
        <w:jc w:val="left"/>
        <w:rPr>
          <w:rFonts w:hint="eastAsia" w:ascii="Arial"/>
          <w:color w:val="FF0000"/>
          <w:sz w:val="2"/>
          <w:lang w:eastAsia="zh-CN"/>
        </w:rPr>
      </w:pPr>
    </w:p>
    <w:p w14:paraId="7192068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A12683B">
      <w:pPr>
        <w:spacing w:before="0" w:after="0" w:line="0" w:lineRule="atLeast"/>
        <w:jc w:val="left"/>
        <w:rPr>
          <w:rFonts w:hint="eastAsia" w:ascii="Arial"/>
          <w:color w:val="FF0000"/>
          <w:sz w:val="2"/>
          <w:lang w:eastAsia="zh-CN"/>
        </w:rPr>
      </w:pPr>
      <w:bookmarkStart w:id="256" w:name="br236"/>
      <w:bookmarkEnd w:id="256"/>
      <w:r>
        <w:rPr>
          <w:rFonts w:ascii="Arial"/>
          <w:color w:val="FF0000"/>
          <w:sz w:val="2"/>
          <w:lang w:eastAsia="zh-CN"/>
        </w:rPr>
        <w:t xml:space="preserve"> </w:t>
      </w:r>
    </w:p>
    <w:p w14:paraId="7F354F9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通道最终通常演变为交易区间，交易者们总在寻找最简单的转变信号，因为通道是一轮</w:t>
      </w:r>
    </w:p>
    <w:p w14:paraId="3B3C0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趋势，所以与在交易区间中相比，交易者们不大愿意在通道中做逆势交易，而在交易区间内，</w:t>
      </w:r>
    </w:p>
    <w:p w14:paraId="09A577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交易者们可以在两个方向上交易。一旦交易者们认为通道已经变成一个交易区间，那么将会</w:t>
      </w:r>
    </w:p>
    <w:p w14:paraId="2BF0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在相反方向上出现尖峰和通道。有时，趋势会反转（大部分反转形态是交易区间），但更为可</w:t>
      </w:r>
    </w:p>
    <w:p w14:paraId="51C08D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能的是，市场在交易区间内至少再运行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棒。</w:t>
      </w:r>
    </w:p>
    <w:p w14:paraId="62FFF33B">
      <w:pPr>
        <w:framePr w:w="1032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每条通道都存在双向交易，通常是交易区间的起点。但是，只要高点和低点仍然呈趋势</w:t>
      </w:r>
    </w:p>
    <w:p w14:paraId="102318F2">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变化，那么通道就依然有效，市场就仍未转变为交易区间。举例说明，在一条上升通道内，</w:t>
      </w:r>
    </w:p>
    <w:p w14:paraId="2D80AEB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当市场靠近最近的更高低点时，多头将在所有回撤积极买进，因为他们希望每个人看到市场</w:t>
      </w:r>
    </w:p>
    <w:p w14:paraId="3CBB822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仍然处于通道内，那是一种类型的多头趋势，而不是交易区间。这将使得其他交易者更可能</w:t>
      </w:r>
    </w:p>
    <w:p w14:paraId="007D5D61">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买进，上涨更可能继续，他们的利润就会增加。有时，市场会跌破一个微型更高低点，并找</w:t>
      </w:r>
    </w:p>
    <w:p w14:paraId="6473F6BA">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到买家。以这个新的低点为基准，我们可以绘制一条新的、更为水平的趋势线（从通道底部</w:t>
      </w:r>
    </w:p>
    <w:p w14:paraId="4FCD2905">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开始），和一条斜率更低、更宽的通道。那表明价格行为正变得越来越具有双向性，所以更可</w:t>
      </w:r>
    </w:p>
    <w:p w14:paraId="0CAB75E4">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能是交易区间，而不是仍然在通道内。一旦市场明确地进入交易区间，交易者们就开始在反</w:t>
      </w:r>
    </w:p>
    <w:p w14:paraId="28D673D6">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弹卖出，那将降低多头推动市场上涨的能力，限制他们的获利能力。只要他们能够不断推动</w:t>
      </w:r>
    </w:p>
    <w:p w14:paraId="4626A193">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市场趋势上涨，他们就知道大部分交易者将只准备买进。市场常常会回撤至最近一个更高低</w:t>
      </w:r>
    </w:p>
    <w:p w14:paraId="53114D28">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点，形成一个双重底多头旗形。对于多头来说，这是可以接受的，因为他们知道，那是一个</w:t>
      </w:r>
    </w:p>
    <w:p w14:paraId="59C9DFAE">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看涨架构，如果那个架构触发（超越信号棒的高点），那么将预期市场向上形成一波测量运动。</w:t>
      </w:r>
    </w:p>
    <w:p w14:paraId="3097027C">
      <w:pPr>
        <w:framePr w:w="1032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至少他们对于反弹可能有多高做到了心中有数，这将带给他们一个获利了结目标。</w:t>
      </w:r>
    </w:p>
    <w:p w14:paraId="2C471495">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P177</w:t>
      </w:r>
    </w:p>
    <w:p w14:paraId="3DED612F">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当市场处于趋势的尖峰期内时，它是极端单向的，回撤是由机构的获利了结制造的，不</w:t>
      </w:r>
    </w:p>
    <w:p w14:paraId="56B625B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是由他们的反向交易引起的。随着回撤越来越深，逆势交易者们开始刮头皮。一旦回撤增长</w:t>
      </w:r>
    </w:p>
    <w:p w14:paraId="24D2791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进入交易区间，将有更多的逆势交易者做刮头皮交易，有些交易者则逐步增加自己的空头仓</w:t>
      </w:r>
    </w:p>
    <w:p w14:paraId="397C080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位。对于趋势能够走多远，顺势交易者们变得越来越没有信心，他们从波段交易转变为越来</w:t>
      </w:r>
    </w:p>
    <w:p w14:paraId="664CAF8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越多的刮头皮交易。那便是在交易区间内，多空双方都是以刮头皮为主的原因。双方都在低</w:t>
      </w:r>
    </w:p>
    <w:p w14:paraId="26F60C8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买高卖。底部的买进是多头在新建多头头寸和空头在获利了结，顶部的卖出是空头在做空，</w:t>
      </w:r>
    </w:p>
    <w:p w14:paraId="484C86D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多头在获利了结。由于交易者的工作就是跟随机构，所以它也应该刮头皮，在区间的底部附</w:t>
      </w:r>
    </w:p>
    <w:p w14:paraId="3ADEBFF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近买进，在顶部附近卖出。每当市场处于交易区间内时，交易者们应该马上想到，“低买、高</w:t>
      </w:r>
    </w:p>
    <w:p w14:paraId="0E779EA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卖，和刮头皮”。</w:t>
      </w:r>
    </w:p>
    <w:p w14:paraId="1E0F504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交易区间拥有双向交易，在底部附近，多头要强一些，在顶部附近，空头要强一些。交</w:t>
      </w:r>
    </w:p>
    <w:p w14:paraId="4C87902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易区间中的每一波反弹实际上都是一个空头旗形，每一波抛盘实际上都是一个多头旗形。因</w:t>
      </w:r>
    </w:p>
    <w:p w14:paraId="07B30D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- 236 -</w:t>
      </w:r>
    </w:p>
    <w:p w14:paraId="7B0B6B59">
      <w:pPr>
        <w:spacing w:before="0" w:after="0" w:line="0" w:lineRule="atLeast"/>
        <w:jc w:val="left"/>
        <w:rPr>
          <w:rFonts w:hint="eastAsia" w:ascii="Arial"/>
          <w:color w:val="FF0000"/>
          <w:sz w:val="2"/>
          <w:lang w:eastAsia="zh-CN"/>
        </w:rPr>
      </w:pPr>
    </w:p>
    <w:p w14:paraId="002236A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97B8A7">
      <w:pPr>
        <w:spacing w:before="0" w:after="0" w:line="0" w:lineRule="atLeast"/>
        <w:jc w:val="left"/>
        <w:rPr>
          <w:rFonts w:hint="eastAsia" w:ascii="Arial"/>
          <w:color w:val="FF0000"/>
          <w:sz w:val="2"/>
          <w:lang w:eastAsia="zh-CN"/>
        </w:rPr>
      </w:pPr>
      <w:bookmarkStart w:id="257" w:name="br237"/>
      <w:bookmarkEnd w:id="257"/>
      <w:r>
        <w:rPr>
          <w:rFonts w:ascii="Arial"/>
          <w:color w:val="FF0000"/>
          <w:sz w:val="2"/>
          <w:lang w:eastAsia="zh-CN"/>
        </w:rPr>
        <w:t xml:space="preserve"> </w:t>
      </w:r>
    </w:p>
    <w:p w14:paraId="4693AE8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此，交易者们在区间顶部的交易方式，与在空头趋势中的空头旗形的交易方式相同。他们在</w:t>
      </w:r>
    </w:p>
    <w:p w14:paraId="2A9BE47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棒线的上方和下方卖出，在阻力位上方和支撑区下方卖出。他们在棒线上方卖出，包括在强</w:t>
      </w:r>
    </w:p>
    <w:p w14:paraId="399948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多头趋势棒上方卖出，在每一种类型的阻力位上方卖出，因为他们把每一波上涨都看作是向</w:t>
      </w:r>
    </w:p>
    <w:p w14:paraId="48852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上突破区间顶部的尝试，他们知道大部分突破尝试失败。他们在棒线下方和每种类型的支撑</w:t>
      </w:r>
    </w:p>
    <w:p w14:paraId="371681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位下方卖出，因为他们把每一波下跌等同于空头趋势中空头旗形底部的突破。他们预期对交</w:t>
      </w:r>
    </w:p>
    <w:p w14:paraId="757A01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易区间的向上突破将会失败，空头旗形突破将会成功，市场很快便会向下反转，测试区间底</w:t>
      </w:r>
    </w:p>
    <w:p w14:paraId="649E06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w:t>
      </w:r>
    </w:p>
    <w:p w14:paraId="1D69B4F5">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他们在区间底部的交易方式，与在多头趋势中的多头旗形的交易方式相同。他们在棒线</w:t>
      </w:r>
    </w:p>
    <w:p w14:paraId="7B4FCC4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的上方和下方买进，在阻力位上方和支撑区下方买进。他们在棒线下方买进，包括在强空头</w:t>
      </w:r>
    </w:p>
    <w:p w14:paraId="3F5DBA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趋势棒下方买进，在每一种类型的支撑位下方买进，因为他们把每一波下跌都看作是向下突</w:t>
      </w:r>
    </w:p>
    <w:p w14:paraId="09B97BB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破区间底部的尝试，他们知道大部分突破尝试失败。他们在棒线上方和每种类型的阻力位上</w:t>
      </w:r>
    </w:p>
    <w:p w14:paraId="2BCB25F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方卖出，因为他们把每一波上涨等同于多头趋势中空多头旗形顶部的突破。他们预期对交易</w:t>
      </w:r>
    </w:p>
    <w:p w14:paraId="2B7D624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区间的向下突破将会失败，多头旗形突破将会成功，市场很快便会向上反转，测试区间顶部。</w:t>
      </w:r>
    </w:p>
    <w:p w14:paraId="04312CCC">
      <w:pPr>
        <w:framePr w:w="10080" w:wrap="auto" w:vAnchor="margin" w:hAnchor="text" w:x="1134" w:y="452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当图表显示趋势运动时，交易区间相对较小，最好看作回撤，因为它们只是趋势中的暂</w:t>
      </w:r>
    </w:p>
    <w:p w14:paraId="6D90352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停，之后将测试趋势极点。如果没有出现测试，而且市场反转，那么最初看起来是回撤的形</w:t>
      </w:r>
    </w:p>
    <w:p w14:paraId="5053BEA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态已经演变为一个反转形态。如果图表包含穿越整个屏幕的上涨波段和下跌波段，那么多方</w:t>
      </w:r>
    </w:p>
    <w:p w14:paraId="37C51FC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和空方都未主宰市场，他们在轮流控制市场，那么市场就是处于交易区间内。第个波段都是</w:t>
      </w:r>
    </w:p>
    <w:p w14:paraId="2061B1D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一轮小型趋势，存在交易潜能，特别是在较小的时间框架上。在较大的时间框架上，交易区</w:t>
      </w:r>
    </w:p>
    <w:p w14:paraId="5EF18C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间将是趋势中的回撤。举例说明，5</w:t>
      </w:r>
      <w:r>
        <w:rPr>
          <w:rFonts w:ascii="宋体"/>
          <w:color w:val="000000"/>
          <w:spacing w:val="-60"/>
          <w:sz w:val="24"/>
          <w:lang w:eastAsia="zh-CN"/>
        </w:rPr>
        <w:t xml:space="preserve"> </w:t>
      </w:r>
      <w:r>
        <w:rPr>
          <w:rFonts w:ascii="宋体" w:hAnsi="宋体" w:cs="宋体"/>
          <w:color w:val="000000"/>
          <w:sz w:val="24"/>
          <w:lang w:eastAsia="zh-CN"/>
        </w:rPr>
        <w:t>分钟图上显示的大型交易区间，很可能只是</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w:t>
      </w:r>
    </w:p>
    <w:p w14:paraId="73B7726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一轮趋势中的一波回撤，而</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2"/>
          <w:sz w:val="24"/>
          <w:lang w:eastAsia="zh-CN"/>
        </w:rPr>
        <w:t>分钟图上的一段交易区间，很可能是日线图或周线图上的一波</w:t>
      </w:r>
    </w:p>
    <w:p w14:paraId="5FACB6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7FD8B78C">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很多交易者使用描述性名称，比如旗形、三角旗形或三角形，但叫什么名字并不重要。</w:t>
      </w:r>
    </w:p>
    <w:p w14:paraId="3806713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重要的是双向交易正在发生。市场处于突破状态，在某个点处，它将向某个方向突破，进入</w:t>
      </w:r>
    </w:p>
    <w:p w14:paraId="6A313E0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另一轮趋势。多空双方都认为这一价格区域是一个很好的价值区域，双方都正在建立交易。</w:t>
      </w:r>
    </w:p>
    <w:p w14:paraId="7E25EC4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价值存在于极点。市场要么太便宜，比如在支撑位，要么太昂贵，比如在阻力位。对于多空</w:t>
      </w:r>
    </w:p>
    <w:p w14:paraId="0FE6808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双方而言，交易区间的中点也是一个价值区，因为双方都把它看作一个极点。多方认为市场</w:t>
      </w:r>
    </w:p>
    <w:p w14:paraId="18DD134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正在筑底，所以是在一个低点，空方认为市场正在筑顶，所以是在一个高点。如果市场小幅</w:t>
      </w:r>
    </w:p>
    <w:p w14:paraId="7438938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下跌，那么空头的卖出就会少一些，而多头在这个更好、更极端的价位将变得更加积极。这</w:t>
      </w:r>
    </w:p>
    <w:p w14:paraId="397FB579">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将倾向于拉升市场返回区间中点。如果价格上涨，靠近区间顶部，那么多头的买进就减少了，</w:t>
      </w:r>
    </w:p>
    <w:p w14:paraId="7361B54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因为他们认为市场有点昂贵。相反地，空头将在这些更好的价位更积极地卖出。</w:t>
      </w:r>
    </w:p>
    <w:p w14:paraId="06753CB8">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甚至是陡峭的通道也代表着突破状态。举例说明，如果有一条陡峭的多头通道，市场可</w:t>
      </w:r>
    </w:p>
    <w:p w14:paraId="5AA7082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- 237 -</w:t>
      </w:r>
    </w:p>
    <w:p w14:paraId="54EFB70C">
      <w:pPr>
        <w:spacing w:before="0" w:after="0" w:line="0" w:lineRule="atLeast"/>
        <w:jc w:val="left"/>
        <w:rPr>
          <w:rFonts w:hint="eastAsia" w:ascii="Arial"/>
          <w:color w:val="FF0000"/>
          <w:sz w:val="2"/>
          <w:lang w:eastAsia="zh-CN"/>
        </w:rPr>
      </w:pPr>
    </w:p>
    <w:p w14:paraId="0B4E38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2CC0BA0">
      <w:pPr>
        <w:spacing w:before="0" w:after="0" w:line="0" w:lineRule="atLeast"/>
        <w:jc w:val="left"/>
        <w:rPr>
          <w:rFonts w:hint="eastAsia" w:ascii="Arial"/>
          <w:color w:val="FF0000"/>
          <w:sz w:val="2"/>
          <w:lang w:eastAsia="zh-CN"/>
        </w:rPr>
      </w:pPr>
      <w:bookmarkStart w:id="258" w:name="br238"/>
      <w:bookmarkEnd w:id="258"/>
      <w:r>
        <w:rPr>
          <w:rFonts w:ascii="Arial"/>
          <w:color w:val="FF0000"/>
          <w:sz w:val="2"/>
          <w:lang w:eastAsia="zh-CN"/>
        </w:rPr>
        <w:t xml:space="preserve"> </w:t>
      </w:r>
    </w:p>
    <w:p w14:paraId="78E6D7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能向上突破通道顶部，趋势可能向上加速。当这种情况发生时，突破通常在一两次尝试后失</w:t>
      </w:r>
    </w:p>
    <w:p w14:paraId="4AE497A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败，而且通常是在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棒之内失败，如果市场反转回到通道内，那么通常会刺穿通道另一侧轨</w:t>
      </w:r>
    </w:p>
    <w:p w14:paraId="3E9A5D6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线，然后常常是更大的调整或反转。即便突破尖峰持续若干棒，也通常很快便出现回撤，测</w:t>
      </w:r>
    </w:p>
    <w:p w14:paraId="42FDD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试通道，市场常常重新进入通道，向另一侧突破，然后是一波至少两条腿的调整，有时趋势</w:t>
      </w:r>
    </w:p>
    <w:p w14:paraId="204739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676CF676">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分钟电子迷你图表上，当市场处于相对紧凑的交易区间内时，其中的波段只有</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p>
    <w:p w14:paraId="5A380A5F">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棒长，然后市场便向区间另一侧反转，那么交易区间的长度通常比看起来要长很多。很容</w:t>
      </w:r>
    </w:p>
    <w:p w14:paraId="32F2C1DE">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易把那种价格行为简单地功因于轻量交易的随机漂移；但是，如果你观察成交量，你常常会</w:t>
      </w:r>
    </w:p>
    <w:p w14:paraId="260435F2">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发现那些棒线的平均成交量为</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pacing w:val="-3"/>
          <w:sz w:val="24"/>
          <w:lang w:eastAsia="zh-CN"/>
        </w:rPr>
        <w:t>份合约，甚至更多。这不是轻量交易。这可能是在区间</w:t>
      </w:r>
    </w:p>
    <w:p w14:paraId="0A9645A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内，很多机构正运行着买进程序，而其他机构正运行着卖出程序。当市场接近区间顶部时，</w:t>
      </w:r>
    </w:p>
    <w:p w14:paraId="41FAEF1C">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卖出程序正在理积极地卖出；当它靠近底部时，买进程序正压倒卖出程序。双方都未能获胜。</w:t>
      </w:r>
    </w:p>
    <w:p w14:paraId="52B3DE0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在某个点处，要么在区间顶部，买进程序压倒卖出程序，市场突破进入一波反弹，要么在区</w:t>
      </w:r>
    </w:p>
    <w:p w14:paraId="5959E971">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间底部，卖出程序压倒买进程序，市场将形成空头突破。但是，在突破之前，交易区间可能</w:t>
      </w:r>
    </w:p>
    <w:p w14:paraId="695D7CA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会形成十几个或更多的上涨和下跌波段，由于那十几个左右的突破尝试失败后，最后一个才</w:t>
      </w:r>
    </w:p>
    <w:p w14:paraId="4283DC0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终于成功，所以最好打赌它们失败，而不是在每个突破尝试入场。重要的是明白，突破在每</w:t>
      </w:r>
    </w:p>
    <w:p w14:paraId="579CA55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张图表上都很常见，但大部分突破都将失败，正如在第一部分关于突破的章节中所讨论的那</w:t>
      </w:r>
    </w:p>
    <w:p w14:paraId="2F803900">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w:t>
      </w:r>
    </w:p>
    <w:p w14:paraId="65177D87">
      <w:pPr>
        <w:framePr w:w="801" w:wrap="auto" w:vAnchor="margin" w:hAnchor="text" w:x="1614" w:y="966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P178</w:t>
      </w:r>
    </w:p>
    <w:p w14:paraId="51379DA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交易区间总是在努力突破，因此，向顶部或底部运动的波段常常拥有很强的动能，表现</w:t>
      </w:r>
    </w:p>
    <w:p w14:paraId="5DA7E1F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为一两条，有时是三四条尾线短小的大型趋势棒。在测试区间底部时，空头努力制造足够的</w:t>
      </w:r>
    </w:p>
    <w:p w14:paraId="0C939E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动能来恐吓多头，并且吸引其他卖家，于是将形成一个带坚持到底的突破。但是，当下跌腿</w:t>
      </w:r>
    </w:p>
    <w:p w14:paraId="164616FD">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开始时，多头看到正在增强的下行动能，正在预期最好的价位会在哪里，以便可以再次积极</w:t>
      </w:r>
    </w:p>
    <w:p w14:paraId="19ECB6A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买进。空头也在寻找好的价位以便获利了结。还有比向下突破一个波段低点的几条大型空头</w:t>
      </w:r>
    </w:p>
    <w:p w14:paraId="292847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趋势棒更好的吗？特别地，突破发生在另一个支撑区，比如趋势线或测量运动目标。多空双</w:t>
      </w:r>
    </w:p>
    <w:p w14:paraId="094E34CF">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方都在等待市场测试区间底部，而不在意它是过冲还是欠冲。当市场向区间底部下跌时，多</w:t>
      </w:r>
    </w:p>
    <w:p w14:paraId="184CA658">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头和空头预期市场将进一步下跌，以制造一个明确的测试，当他们认为自己如果稍等一会儿</w:t>
      </w:r>
    </w:p>
    <w:p w14:paraId="4F9639D6">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就能在更便宜的价位买进时，他们就没有理由现在买进。当这些机构交易者像这些闪在一边</w:t>
      </w:r>
    </w:p>
    <w:p w14:paraId="5135A59A">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时，市场中就形成相对失衡，随着市场下跌，（下行）动能常常会恢复。这就是真空效应，它</w:t>
      </w:r>
    </w:p>
    <w:p w14:paraId="121EDD24">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快速吸引市场向区间底部运动。有些大型程序是动能型的，当动能很强时积极卖出，继续卖</w:t>
      </w:r>
    </w:p>
    <w:p w14:paraId="45165989">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出，直到下行动能枯竭。这将制造大型空头趋势棒，然后市场向上反转。当市场测试区间底</w:t>
      </w:r>
    </w:p>
    <w:p w14:paraId="0575C41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- 238 -</w:t>
      </w:r>
    </w:p>
    <w:p w14:paraId="11F0B911">
      <w:pPr>
        <w:spacing w:before="0" w:after="0" w:line="0" w:lineRule="atLeast"/>
        <w:jc w:val="left"/>
        <w:rPr>
          <w:rFonts w:hint="eastAsia" w:ascii="Arial"/>
          <w:color w:val="FF0000"/>
          <w:sz w:val="2"/>
          <w:lang w:eastAsia="zh-CN"/>
        </w:rPr>
      </w:pPr>
    </w:p>
    <w:p w14:paraId="5AF88DA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C601126">
      <w:pPr>
        <w:spacing w:before="0" w:after="0" w:line="0" w:lineRule="atLeast"/>
        <w:jc w:val="left"/>
        <w:rPr>
          <w:rFonts w:hint="eastAsia" w:ascii="Arial"/>
          <w:color w:val="FF0000"/>
          <w:sz w:val="2"/>
          <w:lang w:eastAsia="zh-CN"/>
        </w:rPr>
      </w:pPr>
      <w:bookmarkStart w:id="259" w:name="br239"/>
      <w:bookmarkEnd w:id="259"/>
      <w:r>
        <w:rPr>
          <w:rFonts w:ascii="Arial"/>
          <w:color w:val="FF0000"/>
          <w:sz w:val="2"/>
          <w:lang w:eastAsia="zh-CN"/>
        </w:rPr>
        <w:t xml:space="preserve"> </w:t>
      </w:r>
    </w:p>
    <w:p w14:paraId="5C7E96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部时，常常见到一两条大型空头趋势棒。一旦市场到达某个支撑位，那通常是某个小型测量</w:t>
      </w:r>
    </w:p>
    <w:p w14:paraId="7F5F9E9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运动目标，那么买家就会入场积极买进。空方买回他们的空头头寸获利，多方则买进新的多</w:t>
      </w:r>
    </w:p>
    <w:p w14:paraId="1253B9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头头寸。这使得下行动能停止，致使动能型交易者也停止卖出，开始买回他们的空头头寸。</w:t>
      </w:r>
    </w:p>
    <w:p w14:paraId="30F7E27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当那么多大型玩家积极持续买进时，市场开始了一个上升波段。</w:t>
      </w:r>
    </w:p>
    <w:p w14:paraId="30B6B004">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如果你是一个机构多头或空头，那么这是完美的。你希望现在买进，市场正位于区间底</w:t>
      </w:r>
    </w:p>
    <w:p w14:paraId="6B8B4E4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部，还有比过度伸展的空头棒更好的买进信号棒吗？你非常相信市场即将上涨，因为你刚刚</w:t>
      </w:r>
    </w:p>
    <w:p w14:paraId="5A482A2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看到一个下跌尖峰，显示出极端的看跌力量。这是一个很棒的买进机会，因为你认为价值非</w:t>
      </w:r>
    </w:p>
    <w:p w14:paraId="1D85108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常高，你知道自己是正确的，市场只会在这个低位暂时停留。机构交易者像是突然从某个角</w:t>
      </w:r>
    </w:p>
    <w:p w14:paraId="14D7CB0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落冒出来，积极买进。有的会在最后一条大型空头趋势棒的收盘买进，有的会等等看下一棒</w:t>
      </w:r>
    </w:p>
    <w:p w14:paraId="3594D06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是否是一条暂停棒。如果下一棒拥有一个多头收盘，那么他们甚至会更加自信。如果它是一</w:t>
      </w:r>
    </w:p>
    <w:p w14:paraId="290B680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条暂停棒，那么他们将会把它看作是空头不能坚持到底卖出，所以疲弱的额外证据。他们可</w:t>
      </w:r>
    </w:p>
    <w:p w14:paraId="35A32E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能还会等待市场超越前一棒高点，形成实际的反转。在所有这些征兆处，在所有时间框架上，</w:t>
      </w:r>
    </w:p>
    <w:p w14:paraId="502ADAE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都会有大型多头和空头在买进，他们将以每一种能够想像到的信号入场。</w:t>
      </w:r>
    </w:p>
    <w:p w14:paraId="171CA783">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有些正在获利了结的空头，在市场下跌时，他们是逐步加仓的。这使得他们的平均入场</w:t>
      </w:r>
    </w:p>
    <w:p w14:paraId="41530D0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价位也跟着降低，迫使他们在市场向上反转至他们的入场价位前积极地全部抛出自己的空头</w:t>
      </w:r>
    </w:p>
    <w:p w14:paraId="2A27A77A">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头寸，从而确保在离场后总体获利。由于空头正在买进而不是卖出，多头也正在积极买进，</w:t>
      </w:r>
    </w:p>
    <w:p w14:paraId="4E50B64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所以出现相对的买进失衡，市场再次朝着区间顶部向上运动。相反的过程发生在交易区间的</w:t>
      </w:r>
    </w:p>
    <w:p w14:paraId="096EB70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顶部，强多头趋势棒常常引起大量的卖出，多头获利了结，空头建立新的空头头寸。</w:t>
      </w:r>
    </w:p>
    <w:p w14:paraId="776FBE69">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因此，交易区间总是快速向顶部和底部运动，总是看起来即将突破，结果却是反转。这</w:t>
      </w:r>
    </w:p>
    <w:p w14:paraId="14E8B78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也解释了为什么大部分交易区间突破失败，为什么有多头趋势棒突破顶部，空头趋势棒突破</w:t>
      </w:r>
    </w:p>
    <w:p w14:paraId="3ED6B4B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底部。市场越靠近区间的顶部或底部，就有越多交易者相信它将超越原来的极点，至少超越</w:t>
      </w:r>
    </w:p>
    <w:p w14:paraId="4DDF295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一两个跳动。交易区间的顶部和底部有一种磁性拉力，当市场逐渐靠近顶部或底部时，那种</w:t>
      </w:r>
    </w:p>
    <w:p w14:paraId="0542DC0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拉力变得越来越强，因为预期市场反转的大型交易者们只是在等待最好的价位，然后他们突</w:t>
      </w:r>
    </w:p>
    <w:p w14:paraId="70FFF36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然积极入场，令市场反转。这对于所有交易区间都是正确的，包含多头和空头通道、三角形、</w:t>
      </w:r>
    </w:p>
    <w:p w14:paraId="262A723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以及多头和空头旗形。</w:t>
      </w:r>
    </w:p>
    <w:p w14:paraId="456D7FAD">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一定不要被向着交易区间顶部或底部运动的强动能波浪所套。你需要跟踪机构正在进行</w:t>
      </w:r>
    </w:p>
    <w:p w14:paraId="14C7F0CF">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的操作，他们正在做的是在区间顶部的强多头趋势棒卖出，在底部的强空头趋势棒买进，刚</w:t>
      </w:r>
    </w:p>
    <w:p w14:paraId="556DEA53">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好是市场看起来有能力突破时。只有能够非常熟练地阅读图表的交易者才应该在突破棒的收</w:t>
      </w:r>
    </w:p>
    <w:p w14:paraId="74C343AC">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盘做反向交易。如果交易者们等待市场回转进入区间时入场，那么几乎所有交易者都更可能</w:t>
      </w:r>
    </w:p>
    <w:p w14:paraId="02080F4E">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成功。另外，他们仅应在信号棒不是太大时选择交易，因为他们需要在靠近区间极点的价位</w:t>
      </w:r>
    </w:p>
    <w:p w14:paraId="0A3FD385">
      <w:pPr>
        <w:framePr w:w="48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入场，而不是在靠近区间中点的价位入场。</w:t>
      </w:r>
    </w:p>
    <w:p w14:paraId="4DA240E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- 239 -</w:t>
      </w:r>
    </w:p>
    <w:p w14:paraId="64A1A9FD">
      <w:pPr>
        <w:spacing w:before="0" w:after="0" w:line="0" w:lineRule="atLeast"/>
        <w:jc w:val="left"/>
        <w:rPr>
          <w:rFonts w:hint="eastAsia" w:ascii="Arial"/>
          <w:color w:val="FF0000"/>
          <w:sz w:val="2"/>
          <w:lang w:eastAsia="zh-CN"/>
        </w:rPr>
      </w:pPr>
    </w:p>
    <w:p w14:paraId="290341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E27584">
      <w:pPr>
        <w:spacing w:before="0" w:after="0" w:line="0" w:lineRule="atLeast"/>
        <w:jc w:val="left"/>
        <w:rPr>
          <w:rFonts w:hint="eastAsia" w:ascii="Arial"/>
          <w:color w:val="FF0000"/>
          <w:sz w:val="2"/>
          <w:lang w:eastAsia="zh-CN"/>
        </w:rPr>
      </w:pPr>
      <w:bookmarkStart w:id="260" w:name="br240"/>
      <w:bookmarkEnd w:id="260"/>
      <w:r>
        <w:rPr>
          <w:rFonts w:ascii="Arial"/>
          <w:color w:val="FF0000"/>
          <w:sz w:val="2"/>
          <w:lang w:eastAsia="zh-CN"/>
        </w:rPr>
        <w:t xml:space="preserve"> </w:t>
      </w:r>
    </w:p>
    <w:p w14:paraId="16C35034">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最终有一个突破将会成功，但是前</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次尝试都会看起来非常强，但以失败告终。因</w:t>
      </w:r>
    </w:p>
    <w:p w14:paraId="5DE889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为这种数学概率，所以预期突破失败要好得多。当成功突破发生时，准备在回撤、甚至在突</w:t>
      </w:r>
    </w:p>
    <w:p w14:paraId="3CE14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破期间进入新的趋势，前提是突破看起来足够强，而且整个走势使得突破很可能成功。但是</w:t>
      </w:r>
    </w:p>
    <w:p w14:paraId="2968C65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在那之前，一直要跟随机构；他们刚刚能够在区间顶部或底部制造一个反转（一个失败的突</w:t>
      </w:r>
    </w:p>
    <w:p w14:paraId="338D853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破），你就要选择反转入场。在第一部分关于突破的章节中讨论了成功突破一般看起来是什么</w:t>
      </w:r>
    </w:p>
    <w:p w14:paraId="573D779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样子。</w:t>
      </w:r>
    </w:p>
    <w:p w14:paraId="6C227E9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P179</w:t>
      </w:r>
    </w:p>
    <w:p w14:paraId="025EC49E">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由于多头趋势中的交易区间是多头旗形，而且它只是较高时间框架图表上的一波回撤，</w:t>
      </w:r>
    </w:p>
    <w:p w14:paraId="08A99494">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所以交易者可以设定止损单在突破买进，将保护性止损设在交易区间的底部下方较远处。任</w:t>
      </w:r>
    </w:p>
    <w:p w14:paraId="6CB5A79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意一个突破成功的概率大约是</w:t>
      </w:r>
      <w:r>
        <w:rPr>
          <w:rFonts w:ascii="宋体"/>
          <w:color w:val="000000"/>
          <w:spacing w:val="-60"/>
          <w:sz w:val="24"/>
          <w:lang w:eastAsia="zh-CN"/>
        </w:rPr>
        <w:t xml:space="preserve"> </w:t>
      </w:r>
      <w:r>
        <w:rPr>
          <w:rFonts w:ascii="宋体" w:hAnsi="宋体" w:cs="宋体"/>
          <w:color w:val="000000"/>
          <w:spacing w:val="-1"/>
          <w:sz w:val="24"/>
          <w:lang w:eastAsia="zh-CN"/>
        </w:rPr>
        <w:t>20%，但是市场最终向上突破的概率大约是</w:t>
      </w:r>
      <w:r>
        <w:rPr>
          <w:rFonts w:ascii="宋体"/>
          <w:color w:val="000000"/>
          <w:spacing w:val="-60"/>
          <w:sz w:val="24"/>
          <w:lang w:eastAsia="zh-CN"/>
        </w:rPr>
        <w:t xml:space="preserve"> </w:t>
      </w:r>
      <w:r>
        <w:rPr>
          <w:rFonts w:ascii="宋体" w:hAnsi="宋体" w:cs="宋体"/>
          <w:color w:val="000000"/>
          <w:spacing w:val="-6"/>
          <w:sz w:val="24"/>
          <w:lang w:eastAsia="zh-CN"/>
        </w:rPr>
        <w:t>60%。但是，在多头</w:t>
      </w:r>
    </w:p>
    <w:p w14:paraId="0FEA402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趋势恢复之前，市场可能向上和向下突破若干次，所以，如果交易者们希望在突破买进，而</w:t>
      </w:r>
    </w:p>
    <w:p w14:paraId="28ACFF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且不希望被止损踢出，那么他们需要把保护性止损设在交易区间下方足够远的地方，从而不</w:t>
      </w:r>
    </w:p>
    <w:p w14:paraId="0FD6771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被反复失败的向下突破止损踢出。很少有交易者愿意冒那么大的风险，等待那么长时间，所</w:t>
      </w:r>
    </w:p>
    <w:p w14:paraId="31A34D0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以大部分交易者不应在大多数交易区间突破买进。有时，多头趋势中交易区间的向上突破是</w:t>
      </w:r>
    </w:p>
    <w:p w14:paraId="60CFBF3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一个很好的止损入场点，但是仅当突破之前，多头趋势已经明确地开始恢复时。即便好样，</w:t>
      </w:r>
    </w:p>
    <w:p w14:paraId="1CE6A1F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通常最好在多头趋势正在恢复时在交易区间内入场，或者等待突破，如果突破非常强劲，那</w:t>
      </w:r>
    </w:p>
    <w:p w14:paraId="56E0D23B">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么就在突破后买进，否则就在突破回撤形成时，在突破回撤买进。</w:t>
      </w:r>
    </w:p>
    <w:p w14:paraId="09EDF62E">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媒体声称交易者们就像是在恐惧和贪婪之间摆荡。对于新手来说，那或许是正确的，但</w:t>
      </w:r>
    </w:p>
    <w:p w14:paraId="090A06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是老手却几乎不会感到恐惧和贪婪。另一对情绪更为常见，也更为有用：不确定性和紧迫感。</w:t>
      </w:r>
    </w:p>
    <w:p w14:paraId="60B7644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趋势是一个确定性的区域，至少是相对确定。你的个人感觉就能够告诉你，市场是更可能处</w:t>
      </w:r>
    </w:p>
    <w:p w14:paraId="768E862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于趋势中，还是只是交易区间内的一条很强的腿形。如果你有一种不确定的感觉，那么市场</w:t>
      </w:r>
    </w:p>
    <w:p w14:paraId="54BE67C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就更可能是在交易区间内；相反地，如果你有一种紧迫感，而且你正希望出现回撤，那么市</w:t>
      </w:r>
    </w:p>
    <w:p w14:paraId="279F374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场就更可能是在趋势中。每一轮趋势都是由一系列尖峰和交易区间构成，而且尖峰是短暂的。</w:t>
      </w:r>
    </w:p>
    <w:p w14:paraId="2217477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在尖峰期内，概率拥有方向性偏见。也就是说，在多头趋势的尖峰期内，市场在下跌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721CDF4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个跳动的几率大于</w:t>
      </w:r>
      <w:r>
        <w:rPr>
          <w:rFonts w:ascii="宋体"/>
          <w:color w:val="000000"/>
          <w:spacing w:val="-60"/>
          <w:sz w:val="24"/>
          <w:lang w:eastAsia="zh-CN"/>
        </w:rPr>
        <w:t xml:space="preserve"> </w:t>
      </w:r>
      <w:r>
        <w:rPr>
          <w:rFonts w:ascii="宋体" w:hAnsi="宋体" w:cs="宋体"/>
          <w:color w:val="000000"/>
          <w:spacing w:val="-3"/>
          <w:sz w:val="24"/>
          <w:lang w:eastAsia="zh-CN"/>
        </w:rPr>
        <w:t>50%，如果趋势强劲的话，那么该几率可能是</w:t>
      </w:r>
      <w:r>
        <w:rPr>
          <w:rFonts w:ascii="宋体"/>
          <w:color w:val="000000"/>
          <w:spacing w:val="-60"/>
          <w:sz w:val="24"/>
          <w:lang w:eastAsia="zh-CN"/>
        </w:rPr>
        <w:t xml:space="preserve"> </w:t>
      </w:r>
      <w:r>
        <w:rPr>
          <w:rFonts w:ascii="宋体" w:hAnsi="宋体" w:cs="宋体"/>
          <w:color w:val="000000"/>
          <w:spacing w:val="-3"/>
          <w:sz w:val="24"/>
          <w:lang w:eastAsia="zh-CN"/>
        </w:rPr>
        <w:t>70%或更高。多空</w:t>
      </w:r>
    </w:p>
    <w:p w14:paraId="58AE21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双方都认为市场需要运动至一个新的价位，在那个价位，市场又返回到不确定状态。交易区</w:t>
      </w:r>
    </w:p>
    <w:p w14:paraId="2B441CE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间是不确定性区域，每当你对市场方向不确定时，它很可能就是在交易区间中。在交易区间</w:t>
      </w:r>
    </w:p>
    <w:p w14:paraId="6F156B0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的中点，市场上涨或下跌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个跳动的概率通常约为</w:t>
      </w:r>
      <w:r>
        <w:rPr>
          <w:rFonts w:ascii="宋体"/>
          <w:color w:val="000000"/>
          <w:spacing w:val="-28"/>
          <w:sz w:val="24"/>
          <w:lang w:eastAsia="zh-CN"/>
        </w:rPr>
        <w:t xml:space="preserve"> </w:t>
      </w:r>
      <w:r>
        <w:rPr>
          <w:rFonts w:ascii="宋体" w:hAnsi="宋体" w:cs="宋体"/>
          <w:color w:val="000000"/>
          <w:sz w:val="24"/>
          <w:lang w:eastAsia="zh-CN"/>
        </w:rPr>
        <w:t>50%。这一概率存在暂时的波动，但大部</w:t>
      </w:r>
    </w:p>
    <w:p w14:paraId="23B81D0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分波动只是持续几个跳动，不足以产生可获利的交易。这种对不确定性的探索，是测量运动</w:t>
      </w:r>
    </w:p>
    <w:p w14:paraId="693F3B09">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的基础。在概率降至低于</w:t>
      </w:r>
      <w:r>
        <w:rPr>
          <w:rFonts w:ascii="宋体"/>
          <w:color w:val="000000"/>
          <w:spacing w:val="-28"/>
          <w:sz w:val="24"/>
          <w:lang w:eastAsia="zh-CN"/>
        </w:rPr>
        <w:t xml:space="preserve"> </w:t>
      </w:r>
      <w:r>
        <w:rPr>
          <w:rFonts w:ascii="宋体" w:hAnsi="宋体" w:cs="宋体"/>
          <w:color w:val="000000"/>
          <w:sz w:val="24"/>
          <w:lang w:eastAsia="zh-CN"/>
        </w:rPr>
        <w:t>50－50</w:t>
      </w:r>
      <w:r>
        <w:rPr>
          <w:rFonts w:ascii="宋体"/>
          <w:color w:val="000000"/>
          <w:spacing w:val="-28"/>
          <w:sz w:val="24"/>
          <w:lang w:eastAsia="zh-CN"/>
        </w:rPr>
        <w:t xml:space="preserve"> </w:t>
      </w:r>
      <w:r>
        <w:rPr>
          <w:rFonts w:ascii="宋体" w:hAnsi="宋体" w:cs="宋体"/>
          <w:color w:val="000000"/>
          <w:sz w:val="24"/>
          <w:lang w:eastAsia="zh-CN"/>
        </w:rPr>
        <w:t>之前，市场将继续它的高概率方向性运动。当概率小于</w:t>
      </w:r>
      <w:r>
        <w:rPr>
          <w:rFonts w:ascii="宋体"/>
          <w:color w:val="000000"/>
          <w:spacing w:val="-28"/>
          <w:sz w:val="24"/>
          <w:lang w:eastAsia="zh-CN"/>
        </w:rPr>
        <w:t xml:space="preserve"> </w:t>
      </w:r>
      <w:r>
        <w:rPr>
          <w:rFonts w:ascii="宋体"/>
          <w:color w:val="000000"/>
          <w:sz w:val="24"/>
          <w:lang w:eastAsia="zh-CN"/>
        </w:rPr>
        <w:t>50</w:t>
      </w:r>
    </w:p>
    <w:p w14:paraId="39C8B4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- 240 -</w:t>
      </w:r>
    </w:p>
    <w:p w14:paraId="63CB9DA4">
      <w:pPr>
        <w:spacing w:before="0" w:after="0" w:line="0" w:lineRule="atLeast"/>
        <w:jc w:val="left"/>
        <w:rPr>
          <w:rFonts w:hint="eastAsia" w:ascii="Arial"/>
          <w:color w:val="FF0000"/>
          <w:sz w:val="2"/>
          <w:lang w:eastAsia="zh-CN"/>
        </w:rPr>
      </w:pPr>
    </w:p>
    <w:p w14:paraId="156B7F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80C48A2">
      <w:pPr>
        <w:spacing w:before="0" w:after="0" w:line="0" w:lineRule="atLeast"/>
        <w:jc w:val="left"/>
        <w:rPr>
          <w:rFonts w:hint="eastAsia" w:ascii="Arial"/>
          <w:color w:val="FF0000"/>
          <w:sz w:val="2"/>
          <w:lang w:eastAsia="zh-CN"/>
        </w:rPr>
      </w:pPr>
      <w:bookmarkStart w:id="261" w:name="br241"/>
      <w:bookmarkEnd w:id="261"/>
      <w:r>
        <w:rPr>
          <w:rFonts w:ascii="Arial"/>
          <w:color w:val="FF0000"/>
          <w:sz w:val="2"/>
          <w:lang w:eastAsia="zh-CN"/>
        </w:rPr>
        <w:t xml:space="preserve"> </w:t>
      </w:r>
    </w:p>
    <w:p w14:paraId="6A4B666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－50</w:t>
      </w:r>
      <w:r>
        <w:rPr>
          <w:rFonts w:ascii="宋体"/>
          <w:color w:val="000000"/>
          <w:sz w:val="24"/>
          <w:lang w:eastAsia="zh-CN"/>
        </w:rPr>
        <w:t xml:space="preserve"> </w:t>
      </w:r>
      <w:r>
        <w:rPr>
          <w:rFonts w:ascii="宋体" w:hAnsi="宋体" w:cs="宋体"/>
          <w:color w:val="000000"/>
          <w:spacing w:val="-2"/>
          <w:sz w:val="24"/>
          <w:lang w:eastAsia="zh-CN"/>
        </w:rPr>
        <w:t>时，市场很可能反转（市场反向运动的概率较大）。大部分时间里，那将发生在某个支</w:t>
      </w:r>
    </w:p>
    <w:p w14:paraId="69A5ACA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撑或阻力区，比如先前的波段点或趋势线或趋势通道线，而且大部分时间里，那将是在某个</w:t>
      </w:r>
    </w:p>
    <w:p w14:paraId="13DC83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测量运动的（目标）区。反转是向着即将成为交易区间中点的某个价位运动，在交易区间中</w:t>
      </w:r>
    </w:p>
    <w:p w14:paraId="0DAB4F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点，市场反向运动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个跳动前上涨或下跌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个跳动的几率是</w:t>
      </w:r>
      <w:r>
        <w:rPr>
          <w:rFonts w:ascii="宋体"/>
          <w:color w:val="000000"/>
          <w:spacing w:val="-60"/>
          <w:sz w:val="24"/>
          <w:lang w:eastAsia="zh-CN"/>
        </w:rPr>
        <w:t xml:space="preserve"> </w:t>
      </w:r>
      <w:r>
        <w:rPr>
          <w:rFonts w:ascii="宋体" w:hAnsi="宋体" w:cs="宋体"/>
          <w:color w:val="000000"/>
          <w:sz w:val="24"/>
          <w:lang w:eastAsia="zh-CN"/>
        </w:rPr>
        <w:t>50%。</w:t>
      </w:r>
    </w:p>
    <w:p w14:paraId="0017DBB2">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当你对交易区间的观点完美中立时，等距运动的方向性概率是</w:t>
      </w:r>
      <w:r>
        <w:rPr>
          <w:rFonts w:ascii="宋体"/>
          <w:color w:val="000000"/>
          <w:sz w:val="24"/>
          <w:lang w:eastAsia="zh-CN"/>
        </w:rPr>
        <w:t xml:space="preserve"> </w:t>
      </w:r>
      <w:r>
        <w:rPr>
          <w:rFonts w:ascii="宋体" w:hAnsi="宋体" w:cs="宋体"/>
          <w:color w:val="000000"/>
          <w:spacing w:val="1"/>
          <w:sz w:val="24"/>
          <w:lang w:eastAsia="zh-CN"/>
        </w:rPr>
        <w:t>50%，市场位于即将成为</w:t>
      </w:r>
    </w:p>
    <w:p w14:paraId="2E53FEB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区间中点的价位附近。当市场向着区间顶部运动时，几率偏向于市场下跌，市场上涨</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w:t>
      </w:r>
    </w:p>
    <w:p w14:paraId="675FEED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动前下跌</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个跳动的几率是</w:t>
      </w:r>
      <w:r>
        <w:rPr>
          <w:rFonts w:ascii="宋体"/>
          <w:color w:val="000000"/>
          <w:spacing w:val="-28"/>
          <w:sz w:val="24"/>
          <w:lang w:eastAsia="zh-CN"/>
        </w:rPr>
        <w:t xml:space="preserve"> </w:t>
      </w:r>
      <w:r>
        <w:rPr>
          <w:rFonts w:ascii="宋体" w:hAnsi="宋体" w:cs="宋体"/>
          <w:color w:val="000000"/>
          <w:sz w:val="24"/>
          <w:lang w:eastAsia="zh-CN"/>
        </w:rPr>
        <w:t>60%或更高。在靠近区间底部处，正好相反，方向性概率偏向于</w:t>
      </w:r>
    </w:p>
    <w:p w14:paraId="665AFB0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上涨。如果区间之前是一轮很强的多头趋势，而且没有明确的顶部，那么方向概率就偏向于</w:t>
      </w:r>
    </w:p>
    <w:p w14:paraId="4B5D59F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多头，甚至是当市场处于交易区间中部时。如果趋势非常强，那么区间中点的方向性概率可</w:t>
      </w:r>
    </w:p>
    <w:p w14:paraId="57504BF0">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能是</w:t>
      </w:r>
      <w:r>
        <w:rPr>
          <w:rFonts w:ascii="宋体"/>
          <w:color w:val="000000"/>
          <w:spacing w:val="-60"/>
          <w:sz w:val="24"/>
          <w:lang w:eastAsia="zh-CN"/>
        </w:rPr>
        <w:t xml:space="preserve"> </w:t>
      </w:r>
      <w:r>
        <w:rPr>
          <w:rFonts w:ascii="宋体"/>
          <w:color w:val="000000"/>
          <w:sz w:val="24"/>
          <w:lang w:eastAsia="zh-CN"/>
        </w:rPr>
        <w:t>53</w:t>
      </w:r>
      <w:r>
        <w:rPr>
          <w:rFonts w:ascii="Arial"/>
          <w:color w:val="000000"/>
          <w:sz w:val="24"/>
          <w:lang w:eastAsia="zh-CN"/>
        </w:rPr>
        <w:t>~</w:t>
      </w:r>
      <w:r>
        <w:rPr>
          <w:rFonts w:ascii="宋体" w:hAnsi="宋体" w:cs="宋体"/>
          <w:color w:val="000000"/>
          <w:spacing w:val="-1"/>
          <w:sz w:val="24"/>
          <w:lang w:eastAsia="zh-CN"/>
        </w:rPr>
        <w:t>55%，虽然不可能非常肯定。注意，交易区间是更高时间框架图表上的延续形态，如</w:t>
      </w:r>
    </w:p>
    <w:p w14:paraId="3E7E2AC7">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果之前是一轮很强的多头趋势，而且没有明确的顶部，那么向上突破的可能性就比较大。在</w:t>
      </w:r>
    </w:p>
    <w:p w14:paraId="093BE00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一轮强多头趋势之后，当市场跌至区间底部时，等距运动的方向性概率大于在空头趋势之后</w:t>
      </w:r>
    </w:p>
    <w:p w14:paraId="590EF856">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形成的交易区间底部的等距运动的方向性概率，所以上涨的几率不止</w:t>
      </w:r>
      <w:r>
        <w:rPr>
          <w:rFonts w:ascii="宋体"/>
          <w:color w:val="000000"/>
          <w:spacing w:val="-52"/>
          <w:sz w:val="24"/>
          <w:lang w:eastAsia="zh-CN"/>
        </w:rPr>
        <w:t xml:space="preserve"> </w:t>
      </w:r>
      <w:r>
        <w:rPr>
          <w:rFonts w:ascii="宋体" w:hAnsi="宋体" w:cs="宋体"/>
          <w:color w:val="000000"/>
          <w:sz w:val="24"/>
          <w:lang w:eastAsia="zh-CN"/>
        </w:rPr>
        <w:t>60%，可能是</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w:t>
      </w:r>
    </w:p>
    <w:p w14:paraId="2E59DC20">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实际上，下跌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个跳动前上涨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个跳动的两到三倍的几率甚至可能是</w:t>
      </w:r>
      <w:r>
        <w:rPr>
          <w:rFonts w:ascii="宋体"/>
          <w:color w:val="000000"/>
          <w:spacing w:val="-60"/>
          <w:sz w:val="24"/>
          <w:lang w:eastAsia="zh-CN"/>
        </w:rPr>
        <w:t xml:space="preserve"> </w:t>
      </w:r>
      <w:r>
        <w:rPr>
          <w:rFonts w:ascii="宋体" w:hAnsi="宋体" w:cs="宋体"/>
          <w:color w:val="000000"/>
          <w:spacing w:val="-1"/>
          <w:sz w:val="24"/>
          <w:lang w:eastAsia="zh-CN"/>
        </w:rPr>
        <w:t>70%或更高。举例说明，</w:t>
      </w:r>
    </w:p>
    <w:p w14:paraId="485E8C2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如果交易区间的高度为</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个跳动，你已在向区间底部的两条腿回撤的多头反转棒上方买进，</w:t>
      </w:r>
    </w:p>
    <w:p w14:paraId="6E333D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那一棒的高度为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个跳动，那么市场在击中入场点下方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个跳动的止损之前上涨</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个</w:t>
      </w:r>
    </w:p>
    <w:p w14:paraId="3EBB401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跳动的几率可能是</w:t>
      </w:r>
      <w:r>
        <w:rPr>
          <w:rFonts w:ascii="宋体"/>
          <w:color w:val="000000"/>
          <w:sz w:val="24"/>
          <w:lang w:eastAsia="zh-CN"/>
        </w:rPr>
        <w:t xml:space="preserve"> </w:t>
      </w:r>
      <w:r>
        <w:rPr>
          <w:rFonts w:ascii="宋体" w:hAnsi="宋体" w:cs="宋体"/>
          <w:color w:val="000000"/>
          <w:spacing w:val="1"/>
          <w:sz w:val="24"/>
          <w:lang w:eastAsia="zh-CN"/>
        </w:rPr>
        <w:t>70%。类似地，在区间的顶部，等距运动的方向性概率小于空头趋势之后</w:t>
      </w:r>
    </w:p>
    <w:p w14:paraId="3095CCAE">
      <w:pPr>
        <w:framePr w:w="9998"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形成的交易区间，市场上涨</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8"/>
          <w:sz w:val="24"/>
          <w:lang w:eastAsia="zh-CN"/>
        </w:rPr>
        <w:t xml:space="preserve"> </w:t>
      </w:r>
      <w:r>
        <w:rPr>
          <w:rFonts w:ascii="宋体" w:hAnsi="宋体" w:cs="宋体"/>
          <w:color w:val="000000"/>
          <w:sz w:val="24"/>
          <w:lang w:eastAsia="zh-CN"/>
        </w:rPr>
        <w:t>个跳动前下跌</w:t>
      </w:r>
      <w:r>
        <w:rPr>
          <w:rFonts w:ascii="宋体"/>
          <w:color w:val="000000"/>
          <w:spacing w:val="-58"/>
          <w:sz w:val="24"/>
          <w:lang w:eastAsia="zh-CN"/>
        </w:rPr>
        <w:t xml:space="preserve"> </w:t>
      </w:r>
      <w:r>
        <w:rPr>
          <w:rFonts w:ascii="宋体"/>
          <w:color w:val="000000"/>
          <w:sz w:val="24"/>
          <w:lang w:eastAsia="zh-CN"/>
        </w:rPr>
        <w:t>X</w:t>
      </w:r>
      <w:r>
        <w:rPr>
          <w:rFonts w:ascii="宋体"/>
          <w:color w:val="000000"/>
          <w:spacing w:val="-56"/>
          <w:sz w:val="24"/>
          <w:lang w:eastAsia="zh-CN"/>
        </w:rPr>
        <w:t xml:space="preserve"> </w:t>
      </w:r>
      <w:r>
        <w:rPr>
          <w:rFonts w:ascii="宋体" w:hAnsi="宋体" w:cs="宋体"/>
          <w:color w:val="000000"/>
          <w:sz w:val="24"/>
          <w:lang w:eastAsia="zh-CN"/>
        </w:rPr>
        <w:t>个跳动的几率不是</w:t>
      </w:r>
      <w:r>
        <w:rPr>
          <w:rFonts w:ascii="宋体"/>
          <w:color w:val="000000"/>
          <w:spacing w:val="-58"/>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80%，可能略大于</w:t>
      </w:r>
      <w:r>
        <w:rPr>
          <w:rFonts w:ascii="宋体"/>
          <w:color w:val="000000"/>
          <w:spacing w:val="-58"/>
          <w:sz w:val="24"/>
          <w:lang w:eastAsia="zh-CN"/>
        </w:rPr>
        <w:t xml:space="preserve"> </w:t>
      </w:r>
      <w:r>
        <w:rPr>
          <w:rFonts w:ascii="宋体" w:hAnsi="宋体" w:cs="宋体"/>
          <w:color w:val="000000"/>
          <w:sz w:val="24"/>
          <w:lang w:eastAsia="zh-CN"/>
        </w:rPr>
        <w:t>60%。</w:t>
      </w:r>
    </w:p>
    <w:p w14:paraId="7DD9F664">
      <w:pPr>
        <w:framePr w:w="9998" w:wrap="auto" w:vAnchor="margin" w:hAnchor="text" w:x="1134" w:y="312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虽然没有人能够知道精确的几率，但注意到这种偏向是有帮助的，因为当你考虑交易时，它</w:t>
      </w:r>
    </w:p>
    <w:p w14:paraId="2DCE499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应该影响到你。在大型多头市场中，与在交易区间的顶部做空相比，你应该更愿意在交易区</w:t>
      </w:r>
    </w:p>
    <w:p w14:paraId="5DEA426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间的的底部买进。</w:t>
      </w:r>
    </w:p>
    <w:p w14:paraId="7F016E3B">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多空双方都不知道突破的方向，但是都对在区间内交易感到舒适；由于在区间顶部，多</w:t>
      </w:r>
    </w:p>
    <w:p w14:paraId="74EEDC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方倾向于买得较少，空方倾向于卖得更多，而且在底部刚好相反，所以市场大部分时间都在</w:t>
      </w:r>
    </w:p>
    <w:p w14:paraId="0A871E9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区间的中部。这一舒适区域拥有磁性拉力，每当市场远离它时，就会被拉回。即便有成功的</w:t>
      </w:r>
    </w:p>
    <w:p w14:paraId="7CAE4B5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突破运动了若干棒，市场通常会被拉回区间内，那是最终旗形的基础，将在第三本书中讨论。</w:t>
      </w:r>
    </w:p>
    <w:p w14:paraId="458E49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我们还常常看到一个方向的突破运动了若干棒后反转，然后向相反方向突破，然后回撤至区</w:t>
      </w:r>
    </w:p>
    <w:p w14:paraId="7E9E64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间内。交易区间的磁场效应可能会在若干天里都对市场产生作用，常常看到市场趋势远离一</w:t>
      </w:r>
    </w:p>
    <w:p w14:paraId="1D7C29E3">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段强交易区间，比如持续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棒或更多棒的相对紧凑的区间，在两三天后又回到区间之内。</w:t>
      </w:r>
    </w:p>
    <w:p w14:paraId="3F5F99A5">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P180</w:t>
      </w:r>
    </w:p>
    <w:p w14:paraId="519620EA">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二是什么使得交易区间内的多头和空头改变他们的观点，最终允许突破成功呢？特殊情</w:t>
      </w:r>
    </w:p>
    <w:p w14:paraId="07797F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- 241 -</w:t>
      </w:r>
    </w:p>
    <w:p w14:paraId="5B2CCB62">
      <w:pPr>
        <w:spacing w:before="0" w:after="0" w:line="0" w:lineRule="atLeast"/>
        <w:jc w:val="left"/>
        <w:rPr>
          <w:rFonts w:hint="eastAsia" w:ascii="Arial"/>
          <w:color w:val="FF0000"/>
          <w:sz w:val="2"/>
          <w:lang w:eastAsia="zh-CN"/>
        </w:rPr>
      </w:pPr>
    </w:p>
    <w:p w14:paraId="60836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B5BBC3C">
      <w:pPr>
        <w:spacing w:before="0" w:after="0" w:line="0" w:lineRule="atLeast"/>
        <w:jc w:val="left"/>
        <w:rPr>
          <w:rFonts w:hint="eastAsia" w:ascii="Arial"/>
          <w:color w:val="FF0000"/>
          <w:sz w:val="2"/>
          <w:lang w:eastAsia="zh-CN"/>
        </w:rPr>
      </w:pPr>
      <w:bookmarkStart w:id="262" w:name="br242"/>
      <w:bookmarkEnd w:id="262"/>
      <w:r>
        <w:rPr>
          <w:rFonts w:ascii="Arial"/>
          <w:color w:val="FF0000"/>
          <w:sz w:val="2"/>
          <w:lang w:eastAsia="zh-CN"/>
        </w:rPr>
        <w:t xml:space="preserve"> </w:t>
      </w:r>
    </w:p>
    <w:p w14:paraId="795124FB">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况下，是新闻事件引起的，比如人们预期联邦公开市场委员会（FOMC）的报告在一天中的特</w:t>
      </w:r>
    </w:p>
    <w:p w14:paraId="3904B3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定时间公布，但大部分时间里，突破是出乎意料的。电视上总会给出与新闻相关的理由，但</w:t>
      </w:r>
    </w:p>
    <w:p w14:paraId="046950E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大部分时间里，那可能与市场走势毫不相干。一旦市场突破，CNBC将会找某位专家来自信的</w:t>
      </w:r>
    </w:p>
    <w:p w14:paraId="5750E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解释那是由某条新闻事件直接引起的。反之，如果市场向相反的方向突破，那么那位专家将</w:t>
      </w:r>
    </w:p>
    <w:p w14:paraId="561820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对相同的新闻事件做出相反的解释。举例说明，如果市场在</w:t>
      </w:r>
      <w:r>
        <w:rPr>
          <w:rFonts w:ascii="宋体"/>
          <w:color w:val="000000"/>
          <w:spacing w:val="-60"/>
          <w:sz w:val="24"/>
          <w:lang w:eastAsia="zh-CN"/>
        </w:rPr>
        <w:t xml:space="preserve"> </w:t>
      </w:r>
      <w:r>
        <w:rPr>
          <w:rFonts w:ascii="宋体"/>
          <w:color w:val="000000"/>
          <w:sz w:val="24"/>
          <w:lang w:eastAsia="zh-CN"/>
        </w:rPr>
        <w:t>FOMC</w:t>
      </w:r>
      <w:r>
        <w:rPr>
          <w:rFonts w:ascii="宋体"/>
          <w:color w:val="000000"/>
          <w:spacing w:val="-60"/>
          <w:sz w:val="24"/>
          <w:lang w:eastAsia="zh-CN"/>
        </w:rPr>
        <w:t xml:space="preserve"> </w:t>
      </w:r>
      <w:r>
        <w:rPr>
          <w:rFonts w:ascii="宋体" w:hAnsi="宋体" w:cs="宋体"/>
          <w:color w:val="000000"/>
          <w:sz w:val="24"/>
          <w:lang w:eastAsia="zh-CN"/>
        </w:rPr>
        <w:t>降低利率的报告发布时向上</w:t>
      </w:r>
    </w:p>
    <w:p w14:paraId="76A05B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突破，我那里专家会说较低的利率，对市场有益。如果在同样的减息报告下市场向下突破，</w:t>
      </w:r>
    </w:p>
    <w:p w14:paraId="00D875F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那么那位专家会辩称降低利率证明了联邦储备委员会认为经济疲弱，所以市场是估价过高了。</w:t>
      </w:r>
    </w:p>
    <w:p w14:paraId="0B318F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两种解释都是不相干的，与市场中发生的事情毫无关系。从来没有什么事情是那么简单，不</w:t>
      </w:r>
    </w:p>
    <w:p w14:paraId="0759BE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管怎样，那与交易者没有什么关系。每天大部分的成交量都是由程序产生的；在突破前和突</w:t>
      </w:r>
    </w:p>
    <w:p w14:paraId="18E159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破进行时，有几十个大型程序在运行，他们的设计是由各个公司独立完成的，每个程序都在</w:t>
      </w:r>
    </w:p>
    <w:p w14:paraId="182870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努力从其他程序身上赔钱。交易逻辑背后的程序不得而知，所以并不相关。对于交易者们来</w:t>
      </w:r>
    </w:p>
    <w:p w14:paraId="626370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说，最重要的是净结果。作为一名交易者，你应该跟踪机构，如果他们在驱动市场上涨，那</w:t>
      </w:r>
    </w:p>
    <w:p w14:paraId="1BD46F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么你应该跟随他们，做一名买家。如果他们正在驱动市场下跌，那么你应该跟随他们，做一</w:t>
      </w:r>
    </w:p>
    <w:p w14:paraId="3FD55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名卖家。</w:t>
      </w:r>
    </w:p>
    <w:p w14:paraId="7751A420">
      <w:pPr>
        <w:framePr w:w="996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突破在成功之前，几乎总是会经历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棒或更多棒，那可能是在新闻发布之前一个小时。</w:t>
      </w:r>
    </w:p>
    <w:p w14:paraId="121257D0">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市场已经对突破方向下定决心，而不管新闻是什么，如果你能够阅读价格行为，那么你常常</w:t>
      </w:r>
    </w:p>
    <w:p w14:paraId="64BF8786">
      <w:pPr>
        <w:framePr w:w="996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可以在突破产生前站在正确的一方。</w:t>
      </w:r>
    </w:p>
    <w:p w14:paraId="22BF0C07">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举例说明，如果多头认为市场此时早该向上突破，从而开始变得不耐烦，那么他们将开</w:t>
      </w:r>
    </w:p>
    <w:p w14:paraId="163D350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始抛售自己的多头头寸。这将增加空头引起的卖压。另外，在准备再次买进之前，那些多头</w:t>
      </w:r>
    </w:p>
    <w:p w14:paraId="4528D24B">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很可能希望市场降至明显较低的价位，他们在区间底部的缺席将排除买压；结果价格下跌，</w:t>
      </w:r>
    </w:p>
    <w:p w14:paraId="4A186548">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在一轮空头趋势中降至更低价位，在那里多头再次看到价值，另一个交易区间将会形成。在</w:t>
      </w:r>
    </w:p>
    <w:p w14:paraId="24F2536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向上突破中，发生的情况刚好相反。空头不再愿意在区间内做空，他们将买回自己的空头头</w:t>
      </w:r>
    </w:p>
    <w:p w14:paraId="7F772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寸，增强了多头的买压。他们仅在明显更高的价位才会准备再次做空，那将制造一个交易清</w:t>
      </w:r>
    </w:p>
    <w:p w14:paraId="1A53DC6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淡区，在多头突破中，多头推动市场快速上涨。市场将在多头趋势中继续上涨，直至到达某</w:t>
      </w:r>
    </w:p>
    <w:p w14:paraId="1E3A885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个价位，在那一价位，空头再次认为存在做空价值，多头开始对自己的头寸获利了结。然后，</w:t>
      </w:r>
    </w:p>
    <w:p w14:paraId="468CA12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双向交易恢复，另一个交易区间将会形成。</w:t>
      </w:r>
    </w:p>
    <w:p w14:paraId="1C0E6C0C">
      <w:pPr>
        <w:framePr w:w="9998"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如果横向价格行为已经持续了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9"/>
          <w:sz w:val="24"/>
          <w:lang w:eastAsia="zh-CN"/>
        </w:rPr>
        <w:t>棒左右，而且非常紧凑，那么交易者必须特别小心，</w:t>
      </w:r>
    </w:p>
    <w:p w14:paraId="7053C1E7">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因为多空双方处于非常紧张的平衡中，在这种情况下做突破交易可能会令你代价惨痛，因为</w:t>
      </w:r>
    </w:p>
    <w:p w14:paraId="5842A7F0">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在每一波短暂的上涨运动中，空头都在积极卖出，新的多头快速离场。结果使得区间顶部的</w:t>
      </w:r>
    </w:p>
    <w:p w14:paraId="1031871F">
      <w:pPr>
        <w:framePr w:w="9998"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棒线带有尾线。类似地，每一波迅猛的下跌都快速反转，为区间底部的棒线添上了下尾线。</w:t>
      </w:r>
    </w:p>
    <w:p w14:paraId="5719571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然而，也有方法可以在这种类型的市场中交易获利。有些公司和很多交易者每下跌几个跳动</w:t>
      </w:r>
    </w:p>
    <w:p w14:paraId="022E513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- 242 -</w:t>
      </w:r>
    </w:p>
    <w:p w14:paraId="45ED7DBF">
      <w:pPr>
        <w:spacing w:before="0" w:after="0" w:line="0" w:lineRule="atLeast"/>
        <w:jc w:val="left"/>
        <w:rPr>
          <w:rFonts w:hint="eastAsia" w:ascii="Arial"/>
          <w:color w:val="FF0000"/>
          <w:sz w:val="2"/>
          <w:lang w:eastAsia="zh-CN"/>
        </w:rPr>
      </w:pPr>
    </w:p>
    <w:p w14:paraId="42FDE40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121B0A5">
      <w:pPr>
        <w:spacing w:before="0" w:after="0" w:line="0" w:lineRule="atLeast"/>
        <w:jc w:val="left"/>
        <w:rPr>
          <w:rFonts w:hint="eastAsia" w:ascii="Arial"/>
          <w:color w:val="FF0000"/>
          <w:sz w:val="2"/>
          <w:lang w:eastAsia="zh-CN"/>
        </w:rPr>
      </w:pPr>
      <w:bookmarkStart w:id="263" w:name="br243"/>
      <w:bookmarkEnd w:id="263"/>
      <w:r>
        <w:rPr>
          <w:rFonts w:ascii="Arial"/>
          <w:color w:val="FF0000"/>
          <w:sz w:val="2"/>
          <w:lang w:eastAsia="zh-CN"/>
        </w:rPr>
        <w:t xml:space="preserve"> </w:t>
      </w:r>
    </w:p>
    <w:p w14:paraId="248264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便对多头逐步加仓，对空头逐步减仓，市场每上涨几个跳动时，操作相反。然而，这种方法</w:t>
      </w:r>
    </w:p>
    <w:p w14:paraId="39467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非常乏味，而且对于个人交易者来说，获利甚微，一旦一个成功突破最终产生，他们将发现</w:t>
      </w:r>
    </w:p>
    <w:p w14:paraId="5F77B52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自己因为太过劳累而无法好好交易。</w:t>
      </w:r>
    </w:p>
    <w:p w14:paraId="0E6D88BD">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一般而言，所有交易区间都是延续形态，也就是说他们常常是在先前的趋势方向上突破。</w:t>
      </w:r>
    </w:p>
    <w:p w14:paraId="1B237FE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它们还倾向于在突破时远离均线。如果它们在均线下方，那么它们通常向下突破，如果它们</w:t>
      </w:r>
    </w:p>
    <w:p w14:paraId="3BEE47B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在均线上方，那么它们倾向于向上突破。如果交易区间邻近均线，那么这一点尤其正确。如</w:t>
      </w:r>
    </w:p>
    <w:p w14:paraId="3F42E57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果他们离均线较远，那么他们可能形成向均线回转的测试架构。如果一个多头波段在交易区</w:t>
      </w:r>
    </w:p>
    <w:p w14:paraId="0468FA5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间中暂停，那么几率偏向于最终向上突破。但是，在最后突破前，可能要形成若干个失败的</w:t>
      </w:r>
    </w:p>
    <w:p w14:paraId="4A58B0B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顶部和底部突破，有时市场会逆势突破。另外，交易区间持续的时间越长，它就越可能成为</w:t>
      </w:r>
    </w:p>
    <w:p w14:paraId="4780903C">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一个反转形态（空头交易区间中的累积，多头交易区间中的派发）。这是因为顺势交易者们将</w:t>
      </w:r>
    </w:p>
    <w:p w14:paraId="2A2A1E4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开始担心他们不能令趋势恢复，于是他们开始回补，并且停止加仓。由于这些担心，交易者</w:t>
      </w:r>
    </w:p>
    <w:p w14:paraId="2CD81A0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们需要更加谨慎，寻找低风险价格行为架构。五分钟图上持续多个小时、包含很多大的难以</w:t>
      </w:r>
    </w:p>
    <w:p w14:paraId="796C4E8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研判的波段的交易区间，可能是</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60</w:t>
      </w:r>
      <w:r>
        <w:rPr>
          <w:rFonts w:ascii="宋体"/>
          <w:color w:val="000000"/>
          <w:spacing w:val="-50"/>
          <w:sz w:val="24"/>
          <w:lang w:eastAsia="zh-CN"/>
        </w:rPr>
        <w:t xml:space="preserve"> </w:t>
      </w:r>
      <w:r>
        <w:rPr>
          <w:rFonts w:ascii="宋体" w:hAnsi="宋体" w:cs="宋体"/>
          <w:color w:val="000000"/>
          <w:sz w:val="24"/>
          <w:lang w:eastAsia="zh-CN"/>
        </w:rPr>
        <w:t>分钟图上短小清晰、易于研判的交易区间，所以有</w:t>
      </w:r>
    </w:p>
    <w:p w14:paraId="4B0D307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时观察更高时间框架会有所帮助。实际上，很多交易者是利用更高时间框架图表交易的。</w:t>
      </w:r>
    </w:p>
    <w:p w14:paraId="540816B9">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大部分时间里，你的电脑屏幕上的图表都是处于交易区间之中，多空双方对于价值的看</w:t>
      </w:r>
    </w:p>
    <w:p w14:paraId="555C8F7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法基本一致。在交易区间内，存在很多小的趋势；在那些趋势内，存在很多小的交易区间。</w:t>
      </w:r>
    </w:p>
    <w:p w14:paraId="5AF8EDB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当市场做趋势运动时，多空双方对于价值的观点也是一致的，他们一致认为价值区域在另外</w:t>
      </w:r>
    </w:p>
    <w:p w14:paraId="1AC59B9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某个地方。市场快速向交易区间运动，在那里，多空双方感觉存在价值，他们将在那里争斗，</w:t>
      </w:r>
    </w:p>
    <w:p w14:paraId="29EEDC9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直到明确表明一方是正确的，另一方是错误的，然后市场又开始做趋势运动。</w:t>
      </w:r>
    </w:p>
    <w:p w14:paraId="4B90E2BF">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有些交易区间日由两个或三个大的区间波段构成；在那些波段中，市场的行为就像是强</w:t>
      </w:r>
    </w:p>
    <w:p w14:paraId="10579015">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趋势。但是，第一个反转通常不会开始于第一个小时之内，而在那之前，趋势日通常已经开</w:t>
      </w:r>
    </w:p>
    <w:p w14:paraId="0A3F2F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始。当一轮趋势开始得太晚时，那一天就很可能成为一个交易区间日，至少会出现第二次反</w:t>
      </w:r>
    </w:p>
    <w:p w14:paraId="3501980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转，并且测试区间的中点。</w:t>
      </w:r>
    </w:p>
    <w:p w14:paraId="19314338">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P181</w:t>
      </w:r>
    </w:p>
    <w:p w14:paraId="11EC818E">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在一天的中间三分之一时段，从太平洋标准时间上午</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分到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7"/>
          <w:sz w:val="24"/>
          <w:lang w:eastAsia="zh-CN"/>
        </w:rPr>
        <w:t>分，在趋势不</w:t>
      </w:r>
    </w:p>
    <w:p w14:paraId="3932DFA1">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明显个交易日里（换句话说，大部分交易日中），交易者们可能很难操作。如果市场在当日区</w:t>
      </w:r>
    </w:p>
    <w:p w14:paraId="6FBA026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间的中点附近运动（或者只是在当日区间中的交易区间中部），而且现在是在当日交易时段的</w:t>
      </w:r>
    </w:p>
    <w:p w14:paraId="4DFBC86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中间部分，那么很可能出现紧凑的交易区间，拥有大量重叠的棒线、很长的尾线，以及多个</w:t>
      </w:r>
    </w:p>
    <w:p w14:paraId="4F43988B">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小型反转，大部分交易者将会明智地减少交易数量。在这样的环境下，通常较好的做法是放</w:t>
      </w:r>
    </w:p>
    <w:p w14:paraId="6F3FDBC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弃任何不太完美的入场，等待市场测试当日高点或低点。对于仍然不是很成功的交易者来说，</w:t>
      </w:r>
    </w:p>
    <w:p w14:paraId="7FDEF52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- 243 -</w:t>
      </w:r>
    </w:p>
    <w:p w14:paraId="276F91E4">
      <w:pPr>
        <w:spacing w:before="0" w:after="0" w:line="0" w:lineRule="atLeast"/>
        <w:jc w:val="left"/>
        <w:rPr>
          <w:rFonts w:hint="eastAsia" w:ascii="Arial"/>
          <w:color w:val="FF0000"/>
          <w:sz w:val="2"/>
          <w:lang w:eastAsia="zh-CN"/>
        </w:rPr>
      </w:pPr>
    </w:p>
    <w:p w14:paraId="7E3C9EA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9E9FA4">
      <w:pPr>
        <w:spacing w:before="0" w:after="0" w:line="0" w:lineRule="atLeast"/>
        <w:jc w:val="left"/>
        <w:rPr>
          <w:rFonts w:hint="eastAsia" w:ascii="Arial"/>
          <w:color w:val="FF0000"/>
          <w:sz w:val="2"/>
          <w:lang w:eastAsia="zh-CN"/>
        </w:rPr>
      </w:pPr>
      <w:bookmarkStart w:id="264" w:name="br244"/>
      <w:bookmarkEnd w:id="264"/>
      <w:r>
        <w:rPr>
          <w:rFonts w:ascii="Arial"/>
          <w:color w:val="FF0000"/>
          <w:sz w:val="2"/>
          <w:lang w:eastAsia="zh-CN"/>
        </w:rPr>
        <w:t xml:space="preserve"> </w:t>
      </w:r>
    </w:p>
    <w:p w14:paraId="3E5F3AE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不应在市场处于一天交易时段的中间，同时也在当日交易区间的中部时交易。对于交易者来</w:t>
      </w:r>
    </w:p>
    <w:p w14:paraId="6663B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说，仅仅这种改变就可以成为输家和赢家的区别。</w:t>
      </w:r>
    </w:p>
    <w:p w14:paraId="1AAA5874">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有时，电子迷你在中午会形成一个看起来极好的形态，你在入场时得到了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个跳动的滑</w:t>
      </w:r>
    </w:p>
    <w:p w14:paraId="14100BF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移价差。如果在数秒内市场没有快速向你的利润目标运动，那么你很可能是被套了。在这种</w:t>
      </w:r>
    </w:p>
    <w:p w14:paraId="46A7FAE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情况下，在盈亏平衡点设定限价单离场，几乎总是较好的做法。每当某个形态看起来太好，</w:t>
      </w:r>
    </w:p>
    <w:p w14:paraId="3551CA56">
      <w:pPr>
        <w:framePr w:w="9879" w:wrap="auto" w:vAnchor="margin" w:hAnchor="text" w:x="1134" w:y="218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不像是真的时，显然每个人都会准备入场，那么它很可能正如看起来那样</w:t>
      </w:r>
      <w:r>
        <w:rPr>
          <w:rFonts w:ascii="Times New Roman" w:hAnsi="Times New Roman" w:cs="Times New Roman"/>
          <w:color w:val="000000"/>
          <w:sz w:val="24"/>
          <w:lang w:eastAsia="zh-CN"/>
        </w:rPr>
        <w:t>——</w:t>
      </w:r>
      <w:r>
        <w:rPr>
          <w:rFonts w:ascii="宋体" w:hAnsi="宋体" w:cs="宋体"/>
          <w:color w:val="000000"/>
          <w:sz w:val="24"/>
          <w:lang w:eastAsia="zh-CN"/>
        </w:rPr>
        <w:t>不是真的。</w:t>
      </w:r>
    </w:p>
    <w:p w14:paraId="1DCC0B3A">
      <w:pPr>
        <w:framePr w:w="9879" w:wrap="auto" w:vAnchor="margin" w:hAnchor="text" w:x="1134" w:y="2184"/>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每当出现一个上涨尖峰，然后又出现一个下跌尖峰时，市场就已经形成一个高潮反转，</w:t>
      </w:r>
    </w:p>
    <w:p w14:paraId="37D77C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反过来也是一样，那将在第三本书中讨论。尖峰之后通常是一条通道；但是，由于已经出现</w:t>
      </w:r>
    </w:p>
    <w:p w14:paraId="60D2D85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两个方向上的尖峰，所以多方和空方将继续积极交易，我们都在努力胜过另一方，在自己的</w:t>
      </w:r>
    </w:p>
    <w:p w14:paraId="13C2394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方向上制造一条通道。高潮之后的双向交易通常是在一段交易区间内，交易区间可能短到只</w:t>
      </w:r>
    </w:p>
    <w:p w14:paraId="1D1C311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有一棒，也可能长到持续几十棒。最后的突破通常会引出一波测量运动，其高度近似等于尖</w:t>
      </w:r>
    </w:p>
    <w:p w14:paraId="5D92E53D">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峰的高度。</w:t>
      </w:r>
    </w:p>
    <w:p w14:paraId="6771385D">
      <w:pPr>
        <w:framePr w:w="996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有时交易区间看起来可能是一个反转架构，但实际上它只是趋势中的一个暂停。举例说</w:t>
      </w:r>
    </w:p>
    <w:p w14:paraId="7D8C3481">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明，如果在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分钟图上有一轮很强的多头趋势，5</w:t>
      </w:r>
      <w:r>
        <w:rPr>
          <w:rFonts w:ascii="宋体"/>
          <w:color w:val="000000"/>
          <w:spacing w:val="-60"/>
          <w:sz w:val="24"/>
          <w:lang w:eastAsia="zh-CN"/>
        </w:rPr>
        <w:t xml:space="preserve"> </w:t>
      </w:r>
      <w:r>
        <w:rPr>
          <w:rFonts w:ascii="宋体" w:hAnsi="宋体" w:cs="宋体"/>
          <w:color w:val="000000"/>
          <w:sz w:val="24"/>
          <w:lang w:eastAsia="zh-CN"/>
        </w:rPr>
        <w:t>分钟图上有一个很强的下跌尖峰，那个下</w:t>
      </w:r>
    </w:p>
    <w:p w14:paraId="06C72836">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跌尖峰持续了若干棒，随后是一波回撤反弹，持续若干棒，然后是第二个下跌尖峰，又持续</w:t>
      </w:r>
    </w:p>
    <w:p w14:paraId="215E5019">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了若干棒，那么在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分钟图上，这个形态可能是极度看跌的，但是在六十分钟图上，他可能</w:t>
      </w:r>
    </w:p>
    <w:p w14:paraId="3A339690">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或双重底买进架构。如果</w:t>
      </w:r>
      <w:r>
        <w:rPr>
          <w:rFonts w:ascii="宋体"/>
          <w:color w:val="000000"/>
          <w:spacing w:val="-60"/>
          <w:sz w:val="24"/>
          <w:lang w:eastAsia="zh-CN"/>
        </w:rPr>
        <w:t xml:space="preserve"> </w:t>
      </w:r>
      <w:r>
        <w:rPr>
          <w:rFonts w:ascii="宋体"/>
          <w:color w:val="000000"/>
          <w:sz w:val="24"/>
          <w:lang w:eastAsia="zh-CN"/>
        </w:rPr>
        <w:t>ABC</w:t>
      </w:r>
      <w:r>
        <w:rPr>
          <w:rFonts w:ascii="宋体"/>
          <w:color w:val="000000"/>
          <w:spacing w:val="-60"/>
          <w:sz w:val="24"/>
          <w:lang w:eastAsia="zh-CN"/>
        </w:rPr>
        <w:t xml:space="preserve"> </w:t>
      </w:r>
      <w:r>
        <w:rPr>
          <w:rFonts w:ascii="宋体" w:hAnsi="宋体" w:cs="宋体"/>
          <w:color w:val="000000"/>
          <w:sz w:val="24"/>
          <w:lang w:eastAsia="zh-CN"/>
        </w:rPr>
        <w:t>形态在</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分钟均线处结束，那么这尤为正确。</w:t>
      </w:r>
    </w:p>
    <w:p w14:paraId="6823F717">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不必观察六十分钟图，是你应该一直关注交易区间之前的趋势方向。这将带给你更多的交易</w:t>
      </w:r>
    </w:p>
    <w:p w14:paraId="46CB12F5">
      <w:pPr>
        <w:framePr w:w="996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自信，这里他是一个高点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买进行形态，不是一轮空头趋势的起点。</w:t>
      </w:r>
    </w:p>
    <w:p w14:paraId="77A32687">
      <w:pPr>
        <w:framePr w:w="100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有时，一个空头趋势日的低点，特别是一个高潮极点，可能来自一个小型交易区间，该</w:t>
      </w:r>
    </w:p>
    <w:p w14:paraId="490A0DF7">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区间中拥有大型棒线，经常带有很长的尾线或者大型的反转实体。这些反转在顶部并不常见，</w:t>
      </w:r>
    </w:p>
    <w:p w14:paraId="21C69F90">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顶部的高潮强度一般不如底部。这些交易区间也常常是其他信号，比如双重体回撤，或双重</w:t>
      </w:r>
    </w:p>
    <w:p w14:paraId="5BE42131">
      <w:pPr>
        <w:framePr w:w="100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顶空头旗形。</w:t>
      </w:r>
    </w:p>
    <w:p w14:paraId="59DA3263">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虽然交易区间是更高时间框架图表上的旗形，通常会在趋势方向上突破，但有些突破是</w:t>
      </w:r>
    </w:p>
    <w:p w14:paraId="22CBD4C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反向的。实际上，大多数反转形态是某种类型的交易区间。头肩形态是一种明显的交易区间。</w:t>
      </w:r>
    </w:p>
    <w:p w14:paraId="00AEEE2D">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双重顶和双重底也是交易区间。将在第三本书中关于趋势反转的章节中进一步讨论，但重要</w:t>
      </w:r>
    </w:p>
    <w:p w14:paraId="51F3EEF1">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的是认识到，趋势内的大部分交易区间都是在趋势方向上突破，而不是引起反转。因此，所</w:t>
      </w:r>
    </w:p>
    <w:p w14:paraId="16226F0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有反转形态实际上都是延续形态，他们偶尔未能延续先前的趋势，而是令趋势反转。因此，</w:t>
      </w:r>
    </w:p>
    <w:p w14:paraId="420AAF9E">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当你看到反转形态时，寻找顺势入场要比寻找反转入场好的多。这就是说，如果有一轮多头</w:t>
      </w:r>
    </w:p>
    <w:p w14:paraId="2F002A3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趋势，正形成一个头肩顶，那么当市场试图向下突破时寻找买进信号要比在突破做空好的多。</w:t>
      </w:r>
    </w:p>
    <w:p w14:paraId="345FAC4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所有趋势都包含不同规模的交易区间，有些趋势主要由交易区间构成，比如趋势型交易</w:t>
      </w:r>
    </w:p>
    <w:p w14:paraId="55614A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- 244 -</w:t>
      </w:r>
    </w:p>
    <w:p w14:paraId="107321FC">
      <w:pPr>
        <w:spacing w:before="0" w:after="0" w:line="0" w:lineRule="atLeast"/>
        <w:jc w:val="left"/>
        <w:rPr>
          <w:rFonts w:hint="eastAsia" w:ascii="Arial"/>
          <w:color w:val="FF0000"/>
          <w:sz w:val="2"/>
          <w:lang w:eastAsia="zh-CN"/>
        </w:rPr>
      </w:pPr>
    </w:p>
    <w:p w14:paraId="2BEB771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44B68E">
      <w:pPr>
        <w:spacing w:before="0" w:after="0" w:line="0" w:lineRule="atLeast"/>
        <w:jc w:val="left"/>
        <w:rPr>
          <w:rFonts w:hint="eastAsia" w:ascii="Arial"/>
          <w:color w:val="FF0000"/>
          <w:sz w:val="2"/>
          <w:lang w:eastAsia="zh-CN"/>
        </w:rPr>
      </w:pPr>
      <w:bookmarkStart w:id="265" w:name="br245"/>
      <w:bookmarkEnd w:id="265"/>
      <w:r>
        <w:rPr>
          <w:rFonts w:ascii="Arial"/>
          <w:color w:val="FF0000"/>
          <w:sz w:val="2"/>
          <w:lang w:eastAsia="zh-CN"/>
        </w:rPr>
        <w:t xml:space="preserve"> </w:t>
      </w:r>
    </w:p>
    <w:p w14:paraId="7E1C091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区间日，那在第一本书中的</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章讨论过。你应该注意，在大约最后一个小时里，市场常常试</w:t>
      </w:r>
    </w:p>
    <w:p w14:paraId="149608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着令最后的交易区间反转，所以，如果当天是一个空头趋势型交易区间日，那么就在当天最</w:t>
      </w:r>
    </w:p>
    <w:p w14:paraId="5ABF06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后一两个小时的当日低点寻找买进架构。</w:t>
      </w:r>
    </w:p>
    <w:p w14:paraId="6D71F605">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有些经验丰富的交易者擅长预测趋势演变为交易区间的时间，一旦他们认为市场正在演</w:t>
      </w:r>
    </w:p>
    <w:p w14:paraId="47F7FF9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变为交易区间，他们就会对逆势交易逐步加仓。举例说明，如果当天是一个多头趋势型交易</w:t>
      </w:r>
    </w:p>
    <w:p w14:paraId="10156C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区间日，而且突破已经到达根据下侧交易区间投影的测量运动目标，而且如果反弹是在一条</w:t>
      </w:r>
    </w:p>
    <w:p w14:paraId="20DFC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相对疲弱的多头通道内，那么空头将会开始在先前的波段高点上方做空。他们还会关注一条</w:t>
      </w:r>
    </w:p>
    <w:p w14:paraId="42D7F14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相对较大的多头趋势棒，在他的收盘或高点上方做空，因为那可能是一个买进高潮，是多头</w:t>
      </w:r>
    </w:p>
    <w:p w14:paraId="714F942B">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通道的终点，或者靠近多头通道的终点，因此，是在交易区间的顶部附近。只有非常老练的</w:t>
      </w:r>
    </w:p>
    <w:p w14:paraId="14F426F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交易者才应该尝试这样做，那些交易者中的大部分人会交易足够小的规模，如果市场持续走</w:t>
      </w:r>
    </w:p>
    <w:p w14:paraId="75888B01">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高，他们可以对自己的空头头寸逐步加仓。如果市场真的走高，而且他们逐步加仓，那么一</w:t>
      </w:r>
    </w:p>
    <w:p w14:paraId="12499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旦市场回撤至他们的第一入场点，将退出整个头寸而获利。其他人将在盈亏平衡点退出第一</w:t>
      </w:r>
    </w:p>
    <w:p w14:paraId="2B28827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次入场的交易，继续持有剩余头寸，预期市场将测试通道的底部当多头通道正在形成的时候，</w:t>
      </w:r>
    </w:p>
    <w:p w14:paraId="4C21E21A">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新手们将只看到多头趋势，而老手们将看到一个正在形成的交易区间的第一条腿。一旦当日</w:t>
      </w:r>
    </w:p>
    <w:p w14:paraId="4AEBD53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收盘，新手们回过头来看当日的图表，他们将会看到交易区间，并且同意交易区间开始于多</w:t>
      </w:r>
    </w:p>
    <w:p w14:paraId="54605E2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头通道的底部。但是，当那条多头通道正在形成时，新手们并未意识到市场同时在一条多头</w:t>
      </w:r>
    </w:p>
    <w:p w14:paraId="1009B61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通道和一个交易区间内。作为初学者，他们不应在多头趋势中做空，仅当出现强信号时才应</w:t>
      </w:r>
    </w:p>
    <w:p w14:paraId="5F9B971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考虑在交易区间内交易，如果是二次信号则更好。做空的老手们是在刮头皮，因为他们认为</w:t>
      </w:r>
    </w:p>
    <w:p w14:paraId="6EFFA4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市场正在进入交易区间，而不是反转进入空头趋势。当市场处于交易区间内是，交易者们通</w:t>
      </w:r>
    </w:p>
    <w:p w14:paraId="60519CA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常只应刮头皮，直到下一轮趋势开始，下一轮趋势开始时，他们就可以再次把部分或全部交</w:t>
      </w:r>
    </w:p>
    <w:p w14:paraId="35F3080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易波段化。</w:t>
      </w:r>
    </w:p>
    <w:p w14:paraId="47880D8C">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P182</w:t>
      </w:r>
    </w:p>
    <w:p w14:paraId="497C8A40">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在交易区间中交易的最难的一个问题是交易区间困境。由于大部分突破失败，所以你的</w:t>
      </w:r>
    </w:p>
    <w:p w14:paraId="49D0A3A6">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利润目标受到限制，也就是说你在刮头皮。然尔，当你减小自己的回报，不过保持风险相同</w:t>
      </w:r>
    </w:p>
    <w:p w14:paraId="6422EE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时，你需要一个更高的胜率来满足交易者方程。否则，你所使用的交易策略最终肯定会使你</w:t>
      </w:r>
    </w:p>
    <w:p w14:paraId="2B226EC5">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爆仓。交易区间的困境是你不得不刮头皮，但是刮头皮需要非常高的胜率，在交易区间内，</w:t>
      </w:r>
    </w:p>
    <w:p w14:paraId="63004FD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那样高的确定性是不可能长期存在的，因为根据定义，交易区间中是不确定性占主要优势。</w:t>
      </w:r>
    </w:p>
    <w:p w14:paraId="1E0492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如果区间特别紧凑，那么成功率甚至更低。提高胜率的一种方法是当市场向不利方向运动时</w:t>
      </w:r>
    </w:p>
    <w:p w14:paraId="3062C79F">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使用限价单入场。举例说明，有些交易者会在看起来疲弱的高点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上方做空，这在</w:t>
      </w:r>
    </w:p>
    <w:p w14:paraId="5890F7A0">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区间顶部的波段高点或多头趋势棒上方做空。他们还可能在疲弱的低点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下方买进，</w:t>
      </w:r>
    </w:p>
    <w:p w14:paraId="4C789F4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- 245 -</w:t>
      </w:r>
    </w:p>
    <w:p w14:paraId="4A840F35">
      <w:pPr>
        <w:spacing w:before="0" w:after="0" w:line="0" w:lineRule="atLeast"/>
        <w:jc w:val="left"/>
        <w:rPr>
          <w:rFonts w:hint="eastAsia" w:ascii="Arial"/>
          <w:color w:val="FF0000"/>
          <w:sz w:val="2"/>
          <w:lang w:eastAsia="zh-CN"/>
        </w:rPr>
      </w:pPr>
    </w:p>
    <w:p w14:paraId="474853F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CCA4AA1">
      <w:pPr>
        <w:spacing w:before="0" w:after="0" w:line="0" w:lineRule="atLeast"/>
        <w:jc w:val="left"/>
        <w:rPr>
          <w:rFonts w:hint="eastAsia" w:ascii="Arial"/>
          <w:color w:val="FF0000"/>
          <w:sz w:val="2"/>
          <w:lang w:eastAsia="zh-CN"/>
        </w:rPr>
      </w:pPr>
      <w:bookmarkStart w:id="266" w:name="br246"/>
      <w:bookmarkEnd w:id="266"/>
      <w:r>
        <w:rPr>
          <w:rFonts w:ascii="Arial"/>
          <w:color w:val="FF0000"/>
          <w:sz w:val="2"/>
          <w:lang w:eastAsia="zh-CN"/>
        </w:rPr>
        <w:t xml:space="preserve"> </w:t>
      </w:r>
    </w:p>
    <w:p w14:paraId="379DCDC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或者在区间底部的波段低点或空头趋势棒下方买进。另一种方法是先建立较小的初始头寸，</w:t>
      </w:r>
    </w:p>
    <w:p w14:paraId="3BECAD4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如果市场向不利方向运动，那么就逐步加仓。</w:t>
      </w:r>
    </w:p>
    <w:p w14:paraId="01C0500B">
      <w:pPr>
        <w:framePr w:w="9998"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如果区间足够大，那么大部分交易者会在区间顶部的小型空头反转棒做空，或者在区间</w:t>
      </w:r>
    </w:p>
    <w:p w14:paraId="49CB61E7">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底部的小型多头反转棒买进，特别是当出现二次入场时，比如在区间顶部的低点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做空，或</w:t>
      </w:r>
    </w:p>
    <w:p w14:paraId="1A77C5B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者在区间底部的高点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买进。记住，尽管高点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架构在交易区间中都是准确的，但</w:t>
      </w:r>
    </w:p>
    <w:p w14:paraId="7FE801EC">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是交易方式与在趋势中形成的不同。在一轮多头趋势中，交易者们将会在腿形顶部附近的高</w:t>
      </w:r>
    </w:p>
    <w:p w14:paraId="029EA6C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买进，但是在交易区间内，他们仅会在高点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出现在区间底部时买进。类似的，空头会</w:t>
      </w:r>
    </w:p>
    <w:p w14:paraId="1B711DCD">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在空头趋势底部的低点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做空，但是在交易区间内，他们仅会在区间顶部形成的低点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w:t>
      </w:r>
    </w:p>
    <w:p w14:paraId="5D90FE77">
      <w:pPr>
        <w:framePr w:w="9998"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由于交易区间就是一条水平的通道，也应该像其他通道一样交易。如果波段很小，那么</w:t>
      </w:r>
    </w:p>
    <w:p w14:paraId="1E7F0688">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你就刮头皮；如果波段很大，你就可以刮头皮，或者把部分头寸波段化，直到相对的一端。</w:t>
      </w:r>
    </w:p>
    <w:p w14:paraId="0A2A4715">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如果交易区间非常大，并且已经持续了若干天，那么一整天可能都是强趋势，而仍然在交易</w:t>
      </w:r>
    </w:p>
    <w:p w14:paraId="12F5A289">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区间内。当那种情况发生时，就要向其他趋势日一样交易。如果波段非常小，那么交易区间</w:t>
      </w:r>
    </w:p>
    <w:p w14:paraId="74691432">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比较紧凑，那将在第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章讨论。区间越紧凑，你就越应该少交易。当市场处于紧凑的交易区</w:t>
      </w:r>
    </w:p>
    <w:p w14:paraId="7E38A55E">
      <w:pPr>
        <w:framePr w:w="9998"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间内时，你应该尽量不交易。</w:t>
      </w:r>
    </w:p>
    <w:p w14:paraId="5E2CF3D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当市场处于交易区间内时，就要准备在区间底部买进，在区间顶部做空。一般而言，如</w:t>
      </w:r>
    </w:p>
    <w:p w14:paraId="7D947B1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果市场已经下跌了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棒，那么就只准备买进，尤其是在区间的底部附近。如果市场已经</w:t>
      </w:r>
    </w:p>
    <w:p w14:paraId="444218D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棒，那么就只准备做空，尤其是在区间顶部附近。仅当波段大到可以赚取利润</w:t>
      </w:r>
    </w:p>
    <w:p w14:paraId="36BFA5AE">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时，才在区间中部交易。举例说明，如果交易区间的高度为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个跳动，你不会希望在区间低</w:t>
      </w:r>
    </w:p>
    <w:p w14:paraId="7143D9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个跳动买进，原因是市场继续上涨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个跳动的可能性不大，而如果你要赚取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w:t>
      </w:r>
    </w:p>
    <w:p w14:paraId="52EF92C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动的利润，那是市场必须要上涨的幅度。如果交易区间的高度为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点，那么你可以在更高低</w:t>
      </w:r>
    </w:p>
    <w:p w14:paraId="4BDF9B4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点买进，并且在区间中部入场，因为在市场到达市区间顶部的阻力位前，有足够的空间可以</w:t>
      </w:r>
    </w:p>
    <w:p w14:paraId="5C543C8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赚取一笔刮头皮的利润。在第一本书中关于通道的章节讨论了如何在通道中交易，由于交易</w:t>
      </w:r>
    </w:p>
    <w:p w14:paraId="26A38D3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区间就是一条水平的通道，所以交易技术是相同的。</w:t>
      </w:r>
    </w:p>
    <w:p w14:paraId="6B6D6652">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大部分棒线将位于交易区间中部，市场在极点停留的时间非常短。当市场位于极点时，</w:t>
      </w:r>
    </w:p>
    <w:p w14:paraId="5EFB54D8">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通常是以一条强趋势棒到达那里的，使很多交易者认为突破会成功，而且很强。常常会有三</w:t>
      </w:r>
    </w:p>
    <w:p w14:paraId="6AF2C27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条或更多条大型棒线与信号棒重叠，迫使多头在最高点买进，这通道是一个陷阱。举例说明，</w:t>
      </w:r>
    </w:p>
    <w:p w14:paraId="7E1AA9C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假定市场仅仅以几条强空头趋势便快速运动至区间底部，但已经横向运动了几棒，刚好位于</w:t>
      </w:r>
    </w:p>
    <w:p w14:paraId="5FEFA4EF">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均线下方；现在，形成一条强空头反转棒，但它差不多与先前的棒线重叠，入场价将在距那</w:t>
      </w:r>
    </w:p>
    <w:p w14:paraId="079751D9">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个空头旗形底部约</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个跳动之内。在这种情况下，不要做那笔交易。这通常是一个做空陷阱，</w:t>
      </w:r>
    </w:p>
    <w:p w14:paraId="532BB05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最好设定限价单在那条空头反转棒的低点买进，而不是设定止损单在它的低点下方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4E18265C">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处做空。仅当你能熟练读图时才可做这种反向交易。</w:t>
      </w:r>
    </w:p>
    <w:p w14:paraId="0F8478D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- 246 -</w:t>
      </w:r>
    </w:p>
    <w:p w14:paraId="681C3BF3">
      <w:pPr>
        <w:spacing w:before="0" w:after="0" w:line="0" w:lineRule="atLeast"/>
        <w:jc w:val="left"/>
        <w:rPr>
          <w:rFonts w:hint="eastAsia" w:ascii="Arial"/>
          <w:color w:val="FF0000"/>
          <w:sz w:val="2"/>
          <w:lang w:eastAsia="zh-CN"/>
        </w:rPr>
      </w:pPr>
    </w:p>
    <w:p w14:paraId="1E34B87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946E63">
      <w:pPr>
        <w:spacing w:before="0" w:after="0" w:line="0" w:lineRule="atLeast"/>
        <w:jc w:val="left"/>
        <w:rPr>
          <w:rFonts w:hint="eastAsia" w:ascii="Arial"/>
          <w:color w:val="FF0000"/>
          <w:sz w:val="2"/>
          <w:lang w:eastAsia="zh-CN"/>
        </w:rPr>
      </w:pPr>
      <w:bookmarkStart w:id="267" w:name="br247"/>
      <w:bookmarkEnd w:id="267"/>
      <w:r>
        <w:rPr>
          <w:rFonts w:ascii="Arial"/>
          <w:color w:val="FF0000"/>
          <w:sz w:val="2"/>
          <w:lang w:eastAsia="zh-CN"/>
        </w:rPr>
        <w:t xml:space="preserve"> </w:t>
      </w:r>
    </w:p>
    <w:p w14:paraId="445BB3AA">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最好的入场是区间顶部或底部的二次入场，信号棒是你的交易方向上的一条反转棒，它</w:t>
      </w:r>
    </w:p>
    <w:p w14:paraId="0D086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不太大，而且与前一棒的重叠不是太多。不过，与趋势反转交易相比，交易区间反转交易中</w:t>
      </w:r>
    </w:p>
    <w:p w14:paraId="16C757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信号棒的外形不大重要。区间顶部的做空架构的信号棒常常拥有多头实体，区间底部的买进</w:t>
      </w:r>
    </w:p>
    <w:p w14:paraId="78705E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架构（的信号棒）常常拥有空头实体。强反转棒通常不是强制性的，除非交易者正准备在强</w:t>
      </w:r>
    </w:p>
    <w:p w14:paraId="09D8312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趋势中做反转交易。</w:t>
      </w:r>
    </w:p>
    <w:p w14:paraId="45E21668">
      <w:pPr>
        <w:framePr w:w="999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如果刮头皮，那么大部分交易者将会亏损，即便他们</w:t>
      </w:r>
      <w:r>
        <w:rPr>
          <w:rFonts w:ascii="宋体"/>
          <w:color w:val="000000"/>
          <w:sz w:val="24"/>
          <w:lang w:eastAsia="zh-CN"/>
        </w:rPr>
        <w:t xml:space="preserve"> </w:t>
      </w:r>
      <w:r>
        <w:rPr>
          <w:rFonts w:ascii="宋体" w:hAnsi="宋体" w:cs="宋体"/>
          <w:color w:val="000000"/>
          <w:spacing w:val="1"/>
          <w:sz w:val="24"/>
          <w:lang w:eastAsia="zh-CN"/>
        </w:rPr>
        <w:t>60%的交易盈利。如果他们的风险</w:t>
      </w:r>
    </w:p>
    <w:p w14:paraId="0D8275F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约为潜在回报的两倍时，尤其是那样。这就意味着对于交易区间交易，交易者们不得不非常</w:t>
      </w:r>
    </w:p>
    <w:p w14:paraId="60F3501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谨慎。由于</w:t>
      </w:r>
      <w:r>
        <w:rPr>
          <w:rFonts w:ascii="宋体"/>
          <w:color w:val="000000"/>
          <w:sz w:val="24"/>
          <w:lang w:eastAsia="zh-CN"/>
        </w:rPr>
        <w:t xml:space="preserve"> </w:t>
      </w:r>
      <w:r>
        <w:rPr>
          <w:rFonts w:ascii="宋体" w:hAnsi="宋体" w:cs="宋体"/>
          <w:color w:val="000000"/>
          <w:spacing w:val="1"/>
          <w:sz w:val="24"/>
          <w:lang w:eastAsia="zh-CN"/>
        </w:rPr>
        <w:t>80%的突破尝试失败，所以交易区间交易者不得不限制自己的利润目标，很多最</w:t>
      </w:r>
    </w:p>
    <w:p w14:paraId="7153EB9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好的交易是大的刮头皮交易或小型波段交易。举例说明，如果近期电子迷你的平均日区间约</w:t>
      </w:r>
    </w:p>
    <w:p w14:paraId="3B815E37">
      <w:pPr>
        <w:framePr w:w="9998" w:wrap="auto" w:vAnchor="margin" w:hAnchor="text" w:x="1134" w:y="35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52"/>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点，那么平均保护性止损大约是两点。如果交易者们正在交易区间顶部的一条强空</w:t>
      </w:r>
    </w:p>
    <w:p w14:paraId="6D08288A">
      <w:pPr>
        <w:framePr w:w="9998" w:wrap="auto" w:vAnchor="margin" w:hAnchor="text" w:x="1134" w:y="35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头信号棒下方做空，交易区间的高度至少为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点，特别地，如果他们正在二次信号交易，那</w:t>
      </w:r>
    </w:p>
    <w:p w14:paraId="6D0817B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么他们至少有</w:t>
      </w:r>
      <w:r>
        <w:rPr>
          <w:rFonts w:ascii="宋体"/>
          <w:color w:val="000000"/>
          <w:sz w:val="24"/>
          <w:lang w:eastAsia="zh-CN"/>
        </w:rPr>
        <w:t xml:space="preserve"> </w:t>
      </w:r>
      <w:r>
        <w:rPr>
          <w:rFonts w:ascii="宋体" w:hAnsi="宋体" w:cs="宋体"/>
          <w:color w:val="000000"/>
          <w:spacing w:val="1"/>
          <w:sz w:val="24"/>
          <w:lang w:eastAsia="zh-CN"/>
        </w:rPr>
        <w:t>60%的几率冒两点的风险赚到两点。结果产生最低可获利的交易者方程，所以</w:t>
      </w:r>
    </w:p>
    <w:p w14:paraId="6A81A7F5">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是一种成功的策略。如果看起来市场可能下跌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点，那么交易者们可能在赚到两点利润后把</w:t>
      </w:r>
    </w:p>
    <w:p w14:paraId="0B1546F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四分之一到一半的头寸了结，然后把剩余头寸波段化，预期产生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点的利润。在两点处部分</w:t>
      </w:r>
    </w:p>
    <w:p w14:paraId="4A4F0C00">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获利了结后，他们可能把止损移至盈亏平衡点，或者他们会把止损从两点调紧至</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点（4</w:t>
      </w:r>
      <w:r>
        <w:rPr>
          <w:rFonts w:ascii="宋体"/>
          <w:color w:val="000000"/>
          <w:spacing w:val="-28"/>
          <w:sz w:val="24"/>
          <w:lang w:eastAsia="zh-CN"/>
        </w:rPr>
        <w:t xml:space="preserve"> </w:t>
      </w:r>
      <w:r>
        <w:rPr>
          <w:rFonts w:ascii="宋体" w:hAnsi="宋体" w:cs="宋体"/>
          <w:color w:val="000000"/>
          <w:sz w:val="24"/>
          <w:lang w:eastAsia="zh-CN"/>
        </w:rPr>
        <w:t>个</w:t>
      </w:r>
    </w:p>
    <w:p w14:paraId="558C3949">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跳动）或</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个跳动。在那一点，他们正冒着</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点的利润，即使成功率</w:t>
      </w:r>
    </w:p>
    <w:p w14:paraId="7F7E84D3">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只有40%，他们也拥有一个盈利的交易者方程。有些交易者在两点利润处部分或全部获利后，</w:t>
      </w:r>
    </w:p>
    <w:p w14:paraId="33BA94A7">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会在最初的入场价位设定限价单再次做空，但这一次的风险只有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个跳动左右。他们可能尝</w:t>
      </w:r>
    </w:p>
    <w:p w14:paraId="17E5AA34">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试在赚到</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点的利润后获利了结，具体情况取决于市场走势。如果入场棒或下一棒成为</w:t>
      </w:r>
    </w:p>
    <w:p w14:paraId="60BF5711">
      <w:pPr>
        <w:framePr w:w="999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一条强空头棒，那么他们倾向于继续持有，预期出现更大的运动。</w:t>
      </w:r>
    </w:p>
    <w:p w14:paraId="277C20A3">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P183</w:t>
      </w:r>
    </w:p>
    <w:p w14:paraId="5FFCD18C">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如果交易区间只有</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点，有时是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点高，那么使用止损单入场通常是一种失败的策略。</w:t>
      </w:r>
    </w:p>
    <w:p w14:paraId="00FFDAE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市场是在一条相对紧凑的交易区间内，那将在后面讨论，只有非常老练的交易者才可交易。</w:t>
      </w:r>
    </w:p>
    <w:p w14:paraId="727C963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大部分交易需要使用限价单入场，初学者们永远不应在市场下跌时买进，或者在市场上涨时</w:t>
      </w:r>
    </w:p>
    <w:p w14:paraId="309CC4A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卖出，因为他们总是会遇到市场向不利方向运动得太远，令他们因恐惧而认赔出场的情况。</w:t>
      </w:r>
    </w:p>
    <w:p w14:paraId="09322BD8">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无论区间的高度是多少，如果你正准备交易，而且正在测试区间顶部或底部的腿形是在</w:t>
      </w:r>
    </w:p>
    <w:p w14:paraId="64C8AEC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一条紧凑的通道内，那么最好等待突破回撤，那将是一个二次入场。所以，如果市场已经上</w:t>
      </w:r>
    </w:p>
    <w:p w14:paraId="01E5A957">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涨了</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棒，而且靠近交易区间的顶部，但这</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棒是在一条微型通道内，那么不要在前一棒</w:t>
      </w:r>
    </w:p>
    <w:p w14:paraId="629E260D">
      <w:pPr>
        <w:framePr w:w="9879" w:wrap="auto" w:vAnchor="margin" w:hAnchor="text" w:x="1134" w:y="11544"/>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的低点下方做空</w:t>
      </w:r>
      <w:r>
        <w:rPr>
          <w:rFonts w:ascii="Times New Roman" w:hAnsi="Times New Roman" w:cs="Times New Roman"/>
          <w:color w:val="000000"/>
          <w:spacing w:val="1"/>
          <w:sz w:val="24"/>
          <w:lang w:eastAsia="zh-CN"/>
        </w:rPr>
        <w:t>——</w:t>
      </w:r>
      <w:r>
        <w:rPr>
          <w:rFonts w:ascii="宋体" w:hAnsi="宋体" w:cs="宋体"/>
          <w:color w:val="000000"/>
          <w:spacing w:val="1"/>
          <w:sz w:val="24"/>
          <w:lang w:eastAsia="zh-CN"/>
        </w:rPr>
        <w:t>上行动能太强了。相反地，要等等看这个微型通道突破之后是否会出现</w:t>
      </w:r>
    </w:p>
    <w:p w14:paraId="6826AA7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回撤。回撤可能是对通道顶部的任意类型的测试，包括更低高点、双重顶或更高高点。然后</w:t>
      </w:r>
    </w:p>
    <w:p w14:paraId="2E65D3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- 247 -</w:t>
      </w:r>
    </w:p>
    <w:p w14:paraId="1372610F">
      <w:pPr>
        <w:spacing w:before="0" w:after="0" w:line="0" w:lineRule="atLeast"/>
        <w:jc w:val="left"/>
        <w:rPr>
          <w:rFonts w:hint="eastAsia" w:ascii="Arial"/>
          <w:color w:val="FF0000"/>
          <w:sz w:val="2"/>
          <w:lang w:eastAsia="zh-CN"/>
        </w:rPr>
      </w:pPr>
    </w:p>
    <w:p w14:paraId="260227D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BEF6BD">
      <w:pPr>
        <w:spacing w:before="0" w:after="0" w:line="0" w:lineRule="atLeast"/>
        <w:jc w:val="left"/>
        <w:rPr>
          <w:rFonts w:hint="eastAsia" w:ascii="Arial"/>
          <w:color w:val="FF0000"/>
          <w:sz w:val="2"/>
          <w:lang w:eastAsia="zh-CN"/>
        </w:rPr>
      </w:pPr>
      <w:bookmarkStart w:id="268" w:name="br248"/>
      <w:bookmarkEnd w:id="268"/>
      <w:r>
        <w:rPr>
          <w:rFonts w:ascii="Arial"/>
          <w:color w:val="FF0000"/>
          <w:sz w:val="2"/>
          <w:lang w:eastAsia="zh-CN"/>
        </w:rPr>
        <w:t xml:space="preserve"> </w:t>
      </w:r>
    </w:p>
    <w:p w14:paraId="280C7A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准备在前一棒下方做空，把保护性止损设在信号棒的高点上方。如果那条信号棒是一条很好</w:t>
      </w:r>
    </w:p>
    <w:p w14:paraId="01CE7D5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的空头反转棒，特别地，如果它不是太大，那么该架构更加可靠。如果信号棒太大，那么它</w:t>
      </w:r>
    </w:p>
    <w:p w14:paraId="69AAEE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很可能与一棒或多棒重叠太多，将使你的做空入场点位于区间高点下方太远的价位。当这种</w:t>
      </w:r>
    </w:p>
    <w:p w14:paraId="5D8625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情况发生时，通常更好的做法是等待回撤，然后做空。</w:t>
      </w:r>
    </w:p>
    <w:p w14:paraId="7E5A4CB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如果有其他证据表明强势空头正在前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棒之内入场，那么任何做空架构也更加可靠，比</w:t>
      </w:r>
    </w:p>
    <w:p w14:paraId="693DC37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如在这价位带有很长上尾线的两三棒，或者最近若干棒拥有强空头实体。这代表着卖压正在</w:t>
      </w:r>
    </w:p>
    <w:p w14:paraId="017FEAD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建立，增加了交易的胜率。类似地，如果你正准备在区间底部买进，在底部这一价位有几棒</w:t>
      </w:r>
    </w:p>
    <w:p w14:paraId="23603E2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具有很长的上尾线，或者若干棒具有多头实体，那么就表明多头正变得越来越积极，这种买</w:t>
      </w:r>
    </w:p>
    <w:p w14:paraId="3E3E0D8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压增加了多头交易的胜率。如果在你的入场点附近存在支撑或阻力，比如决斗线形态，那么</w:t>
      </w:r>
    </w:p>
    <w:p w14:paraId="6D9AD15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成功率也会增加。</w:t>
      </w:r>
    </w:p>
    <w:p w14:paraId="675D18F1">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交易区间看起来总是在突破，但大部分突破尝试都以失败告终。极点常常被大型走势棒</w:t>
      </w:r>
    </w:p>
    <w:p w14:paraId="7992D3F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测试，如果你是一位老手，那么你可以在此类棒线的收盘做反向交易。虽然入场前等待突破</w:t>
      </w:r>
    </w:p>
    <w:p w14:paraId="10DA21E4">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失败会较为安全（突破和失败在第一部分讨论过），如果你自信地认为走势棒只是猎杀波段高</w:t>
      </w:r>
    </w:p>
    <w:p w14:paraId="1B52F12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点上方或低点下方的止损，那么你可以在那一棒的收盘入场，特别地，如果市场向不利方向</w:t>
      </w:r>
    </w:p>
    <w:p w14:paraId="57FB6B3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运动，那么你可以逐步加仓。举例说明，如果市场已经在一段平静的交易区间内度过了三个</w:t>
      </w:r>
    </w:p>
    <w:p w14:paraId="634E1B3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小时，刚刚形成一波两条腿运动，跌破了先前一个波段低点，而且收盘价位于那一棒的低点，</w:t>
      </w:r>
    </w:p>
    <w:p w14:paraId="4675EF5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那么你可以在那一棒的收盘以市价买进。如果大部分上涨腿的动能都强于下跌腿，那么胜率</w:t>
      </w:r>
    </w:p>
    <w:p w14:paraId="356B63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就更高，如果那条趋势棒正在测试走势线、走势通道线、测量运动目标或者其他支撑位，那</w:t>
      </w:r>
    </w:p>
    <w:p w14:paraId="73C694E5">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么胜率甚至会更高。</w:t>
      </w:r>
    </w:p>
    <w:p w14:paraId="244AFFF7">
      <w:pPr>
        <w:framePr w:w="996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因为并不是所有波段都到达区间的极点，所以你可以考虑逐步加仓。举例说明，如果市</w:t>
      </w:r>
    </w:p>
    <w:p w14:paraId="6C4A7A6C">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场已经上涨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棒，正在交易区间的顶部下方形成一个低点</w:t>
      </w:r>
      <w:r>
        <w:rPr>
          <w:rFonts w:ascii="宋体"/>
          <w:color w:val="000000"/>
          <w:spacing w:val="-41"/>
          <w:sz w:val="24"/>
          <w:lang w:eastAsia="zh-CN"/>
        </w:rPr>
        <w:t xml:space="preserve"> </w:t>
      </w:r>
      <w:r>
        <w:rPr>
          <w:rFonts w:ascii="宋体" w:hAnsi="宋体" w:cs="宋体"/>
          <w:color w:val="000000"/>
          <w:sz w:val="24"/>
          <w:lang w:eastAsia="zh-CN"/>
        </w:rPr>
        <w:t>3，那么你可以考虑在低点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w:t>
      </w:r>
    </w:p>
    <w:p w14:paraId="00477D52">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做空，使用一个很宽的止损，当电子迷你的平均区间约为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点时，或许会使用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点的止损。</w:t>
      </w:r>
    </w:p>
    <w:p w14:paraId="519F5E7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成功，那么你就拥有一笔可获利的交易，然后你离场。如果低点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失败，那么很</w:t>
      </w:r>
    </w:p>
    <w:p w14:paraId="69F81DD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可能不久将出现低点</w:t>
      </w:r>
      <w:r>
        <w:rPr>
          <w:rFonts w:ascii="宋体"/>
          <w:color w:val="000000"/>
          <w:sz w:val="24"/>
          <w:lang w:eastAsia="zh-CN"/>
        </w:rPr>
        <w:t xml:space="preserve"> </w:t>
      </w:r>
      <w:r>
        <w:rPr>
          <w:rFonts w:ascii="宋体" w:hAnsi="宋体" w:cs="宋体"/>
          <w:color w:val="000000"/>
          <w:spacing w:val="1"/>
          <w:sz w:val="24"/>
          <w:lang w:eastAsia="zh-CN"/>
        </w:rPr>
        <w:t>4，那将是成功的。如果那样的话，你就可以在入场点上方、前一棒或</w:t>
      </w:r>
    </w:p>
    <w:p w14:paraId="6E9D1605">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波段高点上方、或者在低点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信号使用止损单在一定数量的跳动处做空，对空头交易加仓。</w:t>
      </w:r>
    </w:p>
    <w:p w14:paraId="1B62AD03">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然后你可以在在区间底部附近退出两个空头头寸，那可能是在第一笔做空交易的入场价位。</w:t>
      </w:r>
    </w:p>
    <w:p w14:paraId="339414D9">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那么首次入场的交易将会打平，第二次在较高价位入场的交易将会有所获利。交易的逐步加</w:t>
      </w:r>
    </w:p>
    <w:p w14:paraId="52F08A9E">
      <w:pPr>
        <w:framePr w:w="996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仓和减仓将在第</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章中讨论。</w:t>
      </w:r>
    </w:p>
    <w:p w14:paraId="7102BBA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因为交易区间是双向的，所以回撤很常见。如果你在交易区间内交易，那么你不得不甘</w:t>
      </w:r>
    </w:p>
    <w:p w14:paraId="10E67B0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愿经历回撤。然而，如果交易区间可能正在向一轮走势转变，那么，如果市场向对你不利的</w:t>
      </w:r>
    </w:p>
    <w:p w14:paraId="750A37DE">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方向运动，你就应该离场，等待二次信号。如果你有能力在市场向不利方向运动时逐步加仓，</w:t>
      </w:r>
    </w:p>
    <w:p w14:paraId="240E43A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- 248 -</w:t>
      </w:r>
    </w:p>
    <w:p w14:paraId="5246F96C">
      <w:pPr>
        <w:spacing w:before="0" w:after="0" w:line="0" w:lineRule="atLeast"/>
        <w:jc w:val="left"/>
        <w:rPr>
          <w:rFonts w:hint="eastAsia" w:ascii="Arial"/>
          <w:color w:val="FF0000"/>
          <w:sz w:val="2"/>
          <w:lang w:eastAsia="zh-CN"/>
        </w:rPr>
      </w:pPr>
    </w:p>
    <w:p w14:paraId="07DB79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C598FC">
      <w:pPr>
        <w:spacing w:before="0" w:after="0" w:line="0" w:lineRule="atLeast"/>
        <w:jc w:val="left"/>
        <w:rPr>
          <w:rFonts w:hint="eastAsia" w:ascii="Arial"/>
          <w:color w:val="FF0000"/>
          <w:sz w:val="2"/>
          <w:lang w:eastAsia="zh-CN"/>
        </w:rPr>
      </w:pPr>
      <w:bookmarkStart w:id="269" w:name="br249"/>
      <w:bookmarkEnd w:id="269"/>
      <w:r>
        <w:rPr>
          <w:rFonts w:ascii="Arial"/>
          <w:color w:val="FF0000"/>
          <w:sz w:val="2"/>
          <w:lang w:eastAsia="zh-CN"/>
        </w:rPr>
        <w:t xml:space="preserve"> </w:t>
      </w:r>
    </w:p>
    <w:p w14:paraId="7C8AADE5">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那么你的成功率将会更高。</w:t>
      </w:r>
    </w:p>
    <w:p w14:paraId="6F3E2CCA">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如果市场位于区间底部，下行动能很弱，市场向上反转了一两棒，那么它可能正在形成</w:t>
      </w:r>
    </w:p>
    <w:p w14:paraId="3F49324D">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做空架构。因为仅应在空头趋势的尖峰阶段中的低点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架构做空，而不是在交易</w:t>
      </w:r>
    </w:p>
    <w:p w14:paraId="761B839E">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区间中，所以这个低点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很可能不会令你获利。然后你认为，如果在前一棒低点下方做空，</w:t>
      </w:r>
    </w:p>
    <w:p w14:paraId="189547D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那么在市场下跌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个跳动前，很可能会上涨</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个跳动。那就意味着在前一棒低点或其下方几</w:t>
      </w:r>
    </w:p>
    <w:p w14:paraId="31F1343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个跳动处设定限价单买进，将是合理的，预期低点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做空架构失败，形成一个更高低点。另</w:t>
      </w:r>
    </w:p>
    <w:p w14:paraId="0D6CA4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外，如果你认为市场正在形成一条多头通道，那么你也是在预期低点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失败，所以你可以在</w:t>
      </w:r>
    </w:p>
    <w:p w14:paraId="1BFC2F1C">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信号棒的低点或其下方设定限价单买进。在区间顶部，当市场正在向下反转，形成低</w:t>
      </w:r>
    </w:p>
    <w:p w14:paraId="34A813B3">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胜率的高点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架构时，你可以使用刚好相反的操作。在高点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或高点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信号棒的高</w:t>
      </w:r>
    </w:p>
    <w:p w14:paraId="2F087B4B">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点或略高处设定一张限价单做空。</w:t>
      </w:r>
    </w:p>
    <w:p w14:paraId="736EA7BD">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由于交易区间中的腿形常常可以细分为两条更小的腿形，所以你可以在前一腿形突破时</w:t>
      </w:r>
    </w:p>
    <w:p w14:paraId="7725E00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做反向交易。通常，仅在强多头趋势中的波段高点被向上突破时买进才会产生可获利的交易，</w:t>
      </w:r>
    </w:p>
    <w:p w14:paraId="0310CC82">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仅在强空头走势中的波段低点被向下突破时做空才会产生可获利的交易。如果市场只是从交</w:t>
      </w:r>
    </w:p>
    <w:p w14:paraId="368247D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易区间中的第一条下跌腿回撤，那么在第一条腿的底部被向下突破时入场做空，所得交易的</w:t>
      </w:r>
    </w:p>
    <w:p w14:paraId="3F0B71F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成功率将很低。相反地，你可以考虑在那个低点下方几个跳动处设定限价单买进，预期出现</w:t>
      </w:r>
    </w:p>
    <w:p w14:paraId="3520775C">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一波刮头皮式上涨。</w:t>
      </w:r>
    </w:p>
    <w:p w14:paraId="398FE1B5">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P184</w:t>
      </w:r>
    </w:p>
    <w:p w14:paraId="5FD2BC10">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因为大部分突破尝试失败，所以一定不要在一笔交易中过度停留，希望出现成功的突破。</w:t>
      </w:r>
    </w:p>
    <w:p w14:paraId="32858D7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准备在刮头皮利润目标或市场测试区间顶部时退出多头交易，使用限价把获得刮头皮利润的</w:t>
      </w:r>
    </w:p>
    <w:p w14:paraId="4890543C">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空头交易获利了结，或者在市场测试区间底部时把空头交易获利了结。永远不要依靠输后加</w:t>
      </w:r>
    </w:p>
    <w:p w14:paraId="63FC6B5E">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倍的策略。这将在第</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章中讨论，那是一种赌博术，如果前一笔交易亏损，那么就把下一笔</w:t>
      </w:r>
    </w:p>
    <w:p w14:paraId="65AFF2BA">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交易的规模加倍，甚至加至三倍。如果你一直亏损，那么就一直将前一笔交易的规模加倍或</w:t>
      </w:r>
    </w:p>
    <w:p w14:paraId="29FFB3E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三倍，直到获胜。当你考虑使用这种方法时，市场几乎处于紧凑的交易区间内，你很可能会</w:t>
      </w:r>
    </w:p>
    <w:p w14:paraId="51A5285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连续亏损</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次或更多次；然后你便会放弃那种方法，因为它需要你交易的合约数量远远超出</w:t>
      </w:r>
    </w:p>
    <w:p w14:paraId="480A5F4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你在情绪上能够控制的规模，这将给你带来巨大的损失。突破或盈利交易一直没有按预期的</w:t>
      </w:r>
    </w:p>
    <w:p w14:paraId="50F56142">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出现，市场中无法持续行为的持续时间，远比你账户的持续时间要长。精挑细选，只选择合</w:t>
      </w:r>
    </w:p>
    <w:p w14:paraId="70A10B9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理的入场，永远不要因市场早该出现一笔好交易的想法而入场。</w:t>
      </w:r>
    </w:p>
    <w:p w14:paraId="6D46D8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- 249 -</w:t>
      </w:r>
    </w:p>
    <w:p w14:paraId="51F16FA1">
      <w:pPr>
        <w:spacing w:before="0" w:after="0" w:line="0" w:lineRule="atLeast"/>
        <w:jc w:val="left"/>
        <w:rPr>
          <w:rFonts w:hint="eastAsia" w:ascii="Arial"/>
          <w:color w:val="FF0000"/>
          <w:sz w:val="2"/>
          <w:lang w:eastAsia="zh-CN"/>
        </w:rPr>
      </w:pPr>
    </w:p>
    <w:p w14:paraId="365456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C9750A2">
      <w:pPr>
        <w:spacing w:before="0" w:after="0" w:line="0" w:lineRule="atLeast"/>
        <w:jc w:val="left"/>
        <w:rPr>
          <w:rFonts w:hint="eastAsia" w:ascii="Arial"/>
          <w:color w:val="FF0000"/>
          <w:sz w:val="2"/>
          <w:lang w:eastAsia="zh-CN"/>
        </w:rPr>
      </w:pPr>
      <w:bookmarkStart w:id="270" w:name="br250"/>
      <w:bookmarkEnd w:id="270"/>
      <w:r>
        <w:rPr>
          <w:rFonts w:ascii="Arial"/>
          <w:color w:val="FF0000"/>
          <w:sz w:val="2"/>
          <w:lang w:eastAsia="zh-CN"/>
        </w:rPr>
        <w:t xml:space="preserve"> </w:t>
      </w:r>
    </w:p>
    <w:p w14:paraId="33FD39D5">
      <w:pPr>
        <w:framePr w:w="582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PIV.1</w:t>
      </w:r>
      <w:r>
        <w:rPr>
          <w:rFonts w:ascii="宋体"/>
          <w:color w:val="000000"/>
          <w:sz w:val="24"/>
          <w:lang w:eastAsia="zh-CN"/>
        </w:rPr>
        <w:t xml:space="preserve"> </w:t>
      </w:r>
      <w:r>
        <w:rPr>
          <w:rFonts w:ascii="宋体" w:hAnsi="宋体" w:cs="宋体"/>
          <w:color w:val="000000"/>
          <w:sz w:val="24"/>
          <w:lang w:eastAsia="zh-CN"/>
        </w:rPr>
        <w:t>任意图表上的大多数棒线都位于交易区间内</w:t>
      </w:r>
    </w:p>
    <w:p w14:paraId="14A0783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市场由交易区间构成，交易区间之间由短暂的趋势分开，每个交易区间都是由更小的走</w:t>
      </w:r>
    </w:p>
    <w:p w14:paraId="6B2FEB8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势和交易区间构成。图</w:t>
      </w:r>
      <w:r>
        <w:rPr>
          <w:rFonts w:ascii="宋体"/>
          <w:color w:val="000000"/>
          <w:spacing w:val="-60"/>
          <w:sz w:val="24"/>
          <w:lang w:eastAsia="zh-CN"/>
        </w:rPr>
        <w:t xml:space="preserve"> </w:t>
      </w:r>
      <w:r>
        <w:rPr>
          <w:rFonts w:ascii="宋体"/>
          <w:color w:val="000000"/>
          <w:sz w:val="24"/>
          <w:lang w:eastAsia="zh-CN"/>
        </w:rPr>
        <w:t>PIV.1</w:t>
      </w:r>
      <w:r>
        <w:rPr>
          <w:rFonts w:ascii="宋体"/>
          <w:color w:val="000000"/>
          <w:spacing w:val="-60"/>
          <w:sz w:val="24"/>
          <w:lang w:eastAsia="zh-CN"/>
        </w:rPr>
        <w:t xml:space="preserve"> </w:t>
      </w:r>
      <w:r>
        <w:rPr>
          <w:rFonts w:ascii="宋体" w:hAnsi="宋体" w:cs="宋体"/>
          <w:color w:val="000000"/>
          <w:sz w:val="24"/>
          <w:lang w:eastAsia="zh-CN"/>
        </w:rPr>
        <w:t>是一张电子迷你的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分钟图，显示出大约</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周的价格行为。如</w:t>
      </w:r>
    </w:p>
    <w:p w14:paraId="286AAFC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果交易者只观察包含一天半数据的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分钟图，那么很容易忽略大的画面。有些交易日是小型</w:t>
      </w:r>
    </w:p>
    <w:p w14:paraId="1FE6E95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交易区间日，但那些交易日是在一轮大型多头市场的背景中。大的交易区间用字母标注，小</w:t>
      </w:r>
    </w:p>
    <w:p w14:paraId="7893A73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的交易区间用数字标注（数字指的是交易区间，不是棒线）。虽然交易区间一再试图突破顶部</w:t>
      </w:r>
    </w:p>
    <w:p w14:paraId="5382002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和底部，而且那些尝试中有</w:t>
      </w:r>
      <w:r>
        <w:rPr>
          <w:rFonts w:ascii="宋体"/>
          <w:color w:val="000000"/>
          <w:sz w:val="24"/>
          <w:lang w:eastAsia="zh-CN"/>
        </w:rPr>
        <w:t xml:space="preserve"> </w:t>
      </w:r>
      <w:r>
        <w:rPr>
          <w:rFonts w:ascii="宋体" w:hAnsi="宋体" w:cs="宋体"/>
          <w:color w:val="000000"/>
          <w:spacing w:val="1"/>
          <w:sz w:val="24"/>
          <w:lang w:eastAsia="zh-CN"/>
        </w:rPr>
        <w:t>80%会失败，但是当突破真的到来时，通常与交易区间之前的走</w:t>
      </w:r>
    </w:p>
    <w:p w14:paraId="3D4CD40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势方向相同。大部分反转形态是交易区间，比如最右边的交易区间（13），但大部分反转尝试</w:t>
      </w:r>
    </w:p>
    <w:p w14:paraId="476ECDA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转变为旗形，在趋势方向上突破。</w:t>
      </w:r>
    </w:p>
    <w:p w14:paraId="00D594CF">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当市场处于交易区间内时，交易者们可以选择在两个方向上交易，每笔交易寻求较小的</w:t>
      </w:r>
    </w:p>
    <w:p w14:paraId="1CBA81B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利润，但是在多头趋势的交易区间底部形成一个很强的买进架构时，交易者可以把部分或全</w:t>
      </w:r>
    </w:p>
    <w:p w14:paraId="3A0E61DB">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部交易波段化。举例说明，在大交易区间</w:t>
      </w:r>
      <w:r>
        <w:rPr>
          <w:rFonts w:ascii="宋体"/>
          <w:color w:val="000000"/>
          <w:spacing w:val="-41"/>
          <w:sz w:val="24"/>
          <w:lang w:eastAsia="zh-CN"/>
        </w:rPr>
        <w:t xml:space="preserve"> </w:t>
      </w: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中有三次下推，形成一个三角形，每次下推都是</w:t>
      </w:r>
    </w:p>
    <w:p w14:paraId="54CCEBE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测试大交易区间</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4"/>
          <w:sz w:val="24"/>
          <w:lang w:eastAsia="zh-CN"/>
        </w:rPr>
        <w:t xml:space="preserve"> </w:t>
      </w:r>
      <w:r>
        <w:rPr>
          <w:rFonts w:ascii="宋体" w:hAnsi="宋体" w:cs="宋体"/>
          <w:color w:val="000000"/>
          <w:sz w:val="24"/>
          <w:lang w:eastAsia="zh-CN"/>
        </w:rPr>
        <w:t>的顶部。小交易区间</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也有一个双重底，它是交易区间</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之后市场下跌形</w:t>
      </w:r>
    </w:p>
    <w:p w14:paraId="54820CAD">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成的一个多头旗形。日内交易者可能做一笔多头波段交易，直到当日收盘，但是，当看到这</w:t>
      </w:r>
    </w:p>
    <w:p w14:paraId="1C2D1EF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是一个很好的买进架构，将产生一笔持续若干天的交易时，交易者们愿意持有隔夜头寸。</w:t>
      </w:r>
    </w:p>
    <w:p w14:paraId="0A08D214">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注意，大多数交易区间中，最后一条下跌腿是一条空头通道，是空方最后一次破釜沉舟</w:t>
      </w:r>
    </w:p>
    <w:p w14:paraId="0F700A8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地尝试制造一个顶部和一轮新的空头趋势。空头通道是多头旗形。多头可以在交易区间底部</w:t>
      </w:r>
    </w:p>
    <w:p w14:paraId="5850B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的向上反转买进，也可以在随后通常会出现的突破回撤买进。反过来对于空头趋势中的交易</w:t>
      </w:r>
    </w:p>
    <w:p w14:paraId="2CB85FF0">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区间也是正确的，其中的最后一条腿通常是一条多头通道，是一个空头旗形。</w:t>
      </w:r>
    </w:p>
    <w:p w14:paraId="3845409F">
      <w:pPr>
        <w:framePr w:w="9879"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- 250 -</w:t>
      </w:r>
    </w:p>
    <w:p w14:paraId="53CCE3B6">
      <w:pPr>
        <w:spacing w:before="0" w:after="0" w:line="0" w:lineRule="atLeast"/>
        <w:jc w:val="left"/>
        <w:rPr>
          <w:rFonts w:hint="eastAsia" w:ascii="Arial"/>
          <w:color w:val="FF0000"/>
          <w:sz w:val="2"/>
          <w:lang w:eastAsia="zh-CN"/>
        </w:rPr>
      </w:pPr>
      <w:r>
        <w:rPr>
          <w:rFonts w:hint="eastAsia"/>
        </w:rPr>
        <w:pict>
          <v:shape id="_x000093" o:spid="_x0000_s2106" o:spt="75" type="#_x0000_t75" style="position:absolute;left:0pt;margin-left:79.7pt;margin-top:80.5pt;height:248.7pt;width:456pt;mso-position-horizontal-relative:page;mso-position-vertical-relative:page;z-index:-251599872;mso-width-relative:page;mso-height-relative:page;" filled="f" o:preferrelative="t" stroked="f" coordsize="21600,21600">
            <v:path/>
            <v:fill on="f" focussize="0,0"/>
            <v:stroke on="f" joinstyle="miter"/>
            <v:imagedata r:id="rId101" o:title="image94"/>
            <o:lock v:ext="edit" aspectratio="t"/>
          </v:shape>
        </w:pict>
      </w:r>
      <w:r>
        <w:rPr>
          <w:rFonts w:ascii="Arial"/>
          <w:color w:val="FF0000"/>
          <w:sz w:val="2"/>
          <w:lang w:eastAsia="zh-CN"/>
        </w:rPr>
        <w:br w:type="page"/>
      </w:r>
    </w:p>
    <w:p w14:paraId="76488FAF">
      <w:pPr>
        <w:spacing w:before="0" w:after="0" w:line="0" w:lineRule="atLeast"/>
        <w:jc w:val="left"/>
        <w:rPr>
          <w:rFonts w:hint="eastAsia" w:ascii="Arial"/>
          <w:color w:val="FF0000"/>
          <w:sz w:val="2"/>
          <w:lang w:eastAsia="zh-CN"/>
        </w:rPr>
      </w:pPr>
      <w:bookmarkStart w:id="271" w:name="br251"/>
      <w:bookmarkEnd w:id="271"/>
      <w:r>
        <w:rPr>
          <w:rFonts w:ascii="Arial"/>
          <w:color w:val="FF0000"/>
          <w:sz w:val="2"/>
          <w:lang w:eastAsia="zh-CN"/>
        </w:rPr>
        <w:t xml:space="preserve"> </w:t>
      </w:r>
    </w:p>
    <w:p w14:paraId="58BD3338">
      <w:pPr>
        <w:framePr w:w="53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PIV.2</w:t>
      </w:r>
      <w:r>
        <w:rPr>
          <w:rFonts w:ascii="宋体"/>
          <w:color w:val="000000"/>
          <w:sz w:val="24"/>
          <w:lang w:eastAsia="zh-CN"/>
        </w:rPr>
        <w:t xml:space="preserve"> </w:t>
      </w:r>
      <w:r>
        <w:rPr>
          <w:rFonts w:ascii="宋体" w:hAnsi="宋体" w:cs="宋体"/>
          <w:color w:val="000000"/>
          <w:sz w:val="24"/>
          <w:lang w:eastAsia="zh-CN"/>
        </w:rPr>
        <w:t>多个早期反转常常引出一个交易区间日</w:t>
      </w:r>
    </w:p>
    <w:p w14:paraId="6D62D4E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P185</w:t>
      </w:r>
    </w:p>
    <w:p w14:paraId="038F1297">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（开盘后）头几个小时内的多个反转，通常会使当天成为一个交易区间日。大型交易者</w:t>
      </w:r>
    </w:p>
    <w:p w14:paraId="22C8EED1">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们在进入那种交易日时常常预期成为交易区间日，当足够多的大型交易者们那样预期时，他</w:t>
      </w:r>
    </w:p>
    <w:p w14:paraId="117E981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们的刮头皮和反转常常真的使当天成为一个交易区间日。如图</w:t>
      </w:r>
      <w:r>
        <w:rPr>
          <w:rFonts w:ascii="宋体"/>
          <w:color w:val="000000"/>
          <w:spacing w:val="-41"/>
          <w:sz w:val="24"/>
          <w:lang w:eastAsia="zh-CN"/>
        </w:rPr>
        <w:t xml:space="preserve"> </w:t>
      </w:r>
      <w:r>
        <w:rPr>
          <w:rFonts w:ascii="宋体"/>
          <w:color w:val="000000"/>
          <w:sz w:val="24"/>
          <w:lang w:eastAsia="zh-CN"/>
        </w:rPr>
        <w:t>PIV.2</w:t>
      </w:r>
      <w:r>
        <w:rPr>
          <w:rFonts w:ascii="宋体"/>
          <w:color w:val="000000"/>
          <w:spacing w:val="-41"/>
          <w:sz w:val="24"/>
          <w:lang w:eastAsia="zh-CN"/>
        </w:rPr>
        <w:t xml:space="preserve"> </w:t>
      </w:r>
      <w:r>
        <w:rPr>
          <w:rFonts w:ascii="宋体" w:hAnsi="宋体" w:cs="宋体"/>
          <w:color w:val="000000"/>
          <w:sz w:val="24"/>
          <w:lang w:eastAsia="zh-CN"/>
        </w:rPr>
        <w:t>所示，今天开盘向上突</w:t>
      </w:r>
    </w:p>
    <w:p w14:paraId="409DDE8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破，然后在棒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向下反转，在棒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向上反转。向上反转在棒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失败，尝试形成一条空头通道，</w:t>
      </w:r>
    </w:p>
    <w:p w14:paraId="036FE7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失败，市场再次向上反转。截止棒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的上涨尖峰沿途出现两次暂停，显示出</w:t>
      </w:r>
    </w:p>
    <w:p w14:paraId="771F1A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市场的犹豫。在上涨尖峰之后，市场横盘运动了约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棒，并且多头旗形内有很多小型反转，</w:t>
      </w:r>
    </w:p>
    <w:p w14:paraId="7F3FB51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还有</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个空头实体，再次表明市场具有很强的双向性，那是交易区间的标志。棒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是一条多</w:t>
      </w:r>
    </w:p>
    <w:p w14:paraId="4A13F0A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头趋势棒，创出当日新高，但紧接着形成一条空头内包棒，而不是两三条多头趋势棒。然后</w:t>
      </w:r>
    </w:p>
    <w:p w14:paraId="7A050046">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市场形成几个大型十字星；其中两个拥有很长的上尾线，表明交易者们在那些棒线的收盘积</w:t>
      </w:r>
    </w:p>
    <w:p w14:paraId="2CE87F0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极卖出（卖压）。这表明当日高点处空头非常强，那是交易区间中常常发生的。等距运动的方</w:t>
      </w:r>
    </w:p>
    <w:p w14:paraId="6E5F1F3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向概率上升，偏向于空方。在这种情况下，上涨两点前下跌两点的几率可能是</w:t>
      </w:r>
      <w:r>
        <w:rPr>
          <w:rFonts w:ascii="宋体"/>
          <w:color w:val="000000"/>
          <w:sz w:val="24"/>
          <w:lang w:eastAsia="zh-CN"/>
        </w:rPr>
        <w:t xml:space="preserve"> </w:t>
      </w:r>
      <w:r>
        <w:rPr>
          <w:rFonts w:ascii="宋体" w:hAnsi="宋体" w:cs="宋体"/>
          <w:color w:val="000000"/>
          <w:spacing w:val="1"/>
          <w:sz w:val="24"/>
          <w:lang w:eastAsia="zh-CN"/>
        </w:rPr>
        <w:t>60%。虽然不</w:t>
      </w:r>
    </w:p>
    <w:p w14:paraId="523D66BB">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需要准确地知道胜率，但交易者们相邻空头拥有那样的优势。在这一点处，大部分交易者们</w:t>
      </w:r>
    </w:p>
    <w:p w14:paraId="189B078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怀疑当天是一个交易区间日，市场跌破区间中点的几率很高。如果交易者们在棒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之后的任</w:t>
      </w:r>
    </w:p>
    <w:p w14:paraId="0E7D6A1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意一点做空，冒大约两到三点的风险，那么他们可能拥有大约</w:t>
      </w:r>
      <w:r>
        <w:rPr>
          <w:rFonts w:ascii="宋体"/>
          <w:color w:val="000000"/>
          <w:sz w:val="24"/>
          <w:lang w:eastAsia="zh-CN"/>
        </w:rPr>
        <w:t xml:space="preserve"> </w:t>
      </w:r>
      <w:r>
        <w:rPr>
          <w:rFonts w:ascii="宋体" w:hAnsi="宋体" w:cs="宋体"/>
          <w:color w:val="000000"/>
          <w:spacing w:val="1"/>
          <w:sz w:val="24"/>
          <w:lang w:eastAsia="zh-CN"/>
        </w:rPr>
        <w:t>60%的几率市场测试当日中点</w:t>
      </w:r>
    </w:p>
    <w:p w14:paraId="7C5CB5B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下方，根据他们的入场点不同，将下跌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0"/>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点。在胜率为</w:t>
      </w:r>
      <w:r>
        <w:rPr>
          <w:rFonts w:ascii="宋体"/>
          <w:color w:val="000000"/>
          <w:spacing w:val="-41"/>
          <w:sz w:val="24"/>
          <w:lang w:eastAsia="zh-CN"/>
        </w:rPr>
        <w:t xml:space="preserve"> </w:t>
      </w:r>
      <w:r>
        <w:rPr>
          <w:rFonts w:ascii="宋体" w:hAnsi="宋体" w:cs="宋体"/>
          <w:color w:val="000000"/>
          <w:sz w:val="24"/>
          <w:lang w:eastAsia="zh-CN"/>
        </w:rPr>
        <w:t>60%的情况下，冒两点的风险博</w:t>
      </w:r>
    </w:p>
    <w:p w14:paraId="0BB45639">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点的利润，是一笔很棒的交易。</w:t>
      </w:r>
    </w:p>
    <w:p w14:paraId="205C7E4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交易区间日的当日中点是一个磁力位，通常会在一天中被反复测试，包括在突破至新高</w:t>
      </w:r>
    </w:p>
    <w:p w14:paraId="17656521">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之后。另外，由于交易区间日通常在当日区间的中点收盘，所以准备在市场测试极点时做反</w:t>
      </w:r>
    </w:p>
    <w:p w14:paraId="27E555B7">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rPr>
      </w:pPr>
      <w:r>
        <w:rPr>
          <w:rFonts w:ascii="Arial"/>
          <w:color w:val="000000"/>
          <w:sz w:val="18"/>
        </w:rPr>
        <w:t>- 251 -</w:t>
      </w:r>
    </w:p>
    <w:p w14:paraId="24162633">
      <w:pPr>
        <w:spacing w:before="0" w:after="0" w:line="0" w:lineRule="atLeast"/>
        <w:jc w:val="left"/>
        <w:rPr>
          <w:rFonts w:hint="eastAsia" w:ascii="Arial"/>
          <w:color w:val="FF0000"/>
          <w:sz w:val="2"/>
        </w:rPr>
      </w:pPr>
      <w:r>
        <w:rPr>
          <w:rFonts w:hint="eastAsia"/>
        </w:rPr>
        <w:pict>
          <v:shape id="_x000094" o:spid="_x0000_s2105" o:spt="75" type="#_x0000_t75" style="position:absolute;left:0pt;margin-left:79.7pt;margin-top:80.55pt;height:248.7pt;width:456pt;mso-position-horizontal-relative:page;mso-position-vertical-relative:page;z-index:-251600896;mso-width-relative:page;mso-height-relative:page;" filled="f" o:preferrelative="t" stroked="f" coordsize="21600,21600">
            <v:path/>
            <v:fill on="f" focussize="0,0"/>
            <v:stroke on="f" joinstyle="miter"/>
            <v:imagedata r:id="rId102" o:title="image95"/>
            <o:lock v:ext="edit" aspectratio="t"/>
          </v:shape>
        </w:pict>
      </w:r>
      <w:r>
        <w:rPr>
          <w:rFonts w:ascii="Arial"/>
          <w:color w:val="FF0000"/>
          <w:sz w:val="2"/>
        </w:rPr>
        <w:br w:type="page"/>
      </w:r>
    </w:p>
    <w:p w14:paraId="00C42868">
      <w:pPr>
        <w:spacing w:before="0" w:after="0" w:line="0" w:lineRule="atLeast"/>
        <w:jc w:val="left"/>
        <w:rPr>
          <w:rFonts w:hint="eastAsia" w:ascii="Arial"/>
          <w:color w:val="FF0000"/>
          <w:sz w:val="2"/>
        </w:rPr>
      </w:pPr>
      <w:bookmarkStart w:id="272" w:name="br252"/>
      <w:bookmarkEnd w:id="272"/>
      <w:r>
        <w:rPr>
          <w:rFonts w:ascii="Arial"/>
          <w:color w:val="FF0000"/>
          <w:sz w:val="2"/>
        </w:rPr>
        <w:t xml:space="preserve"> </w:t>
      </w:r>
    </w:p>
    <w:p w14:paraId="004EC1E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rPr>
        <w:t>向交易，比如在棒</w:t>
      </w:r>
      <w:r>
        <w:rPr>
          <w:rFonts w:ascii="宋体"/>
          <w:color w:val="000000"/>
          <w:spacing w:val="-60"/>
          <w:sz w:val="24"/>
        </w:rPr>
        <w:t xml:space="preserve"> </w:t>
      </w:r>
      <w:r>
        <w:rPr>
          <w:rFonts w:ascii="宋体" w:hAnsi="宋体" w:cs="宋体"/>
          <w:color w:val="000000"/>
          <w:spacing w:val="-1"/>
          <w:sz w:val="24"/>
        </w:rPr>
        <w:t>7、9、10</w:t>
      </w:r>
      <w:r>
        <w:rPr>
          <w:rFonts w:ascii="宋体"/>
          <w:color w:val="000000"/>
          <w:spacing w:val="-60"/>
          <w:sz w:val="24"/>
        </w:rPr>
        <w:t xml:space="preserve"> </w:t>
      </w:r>
      <w:r>
        <w:rPr>
          <w:rFonts w:ascii="宋体" w:hAnsi="宋体" w:cs="宋体"/>
          <w:color w:val="000000"/>
          <w:sz w:val="24"/>
        </w:rPr>
        <w:t>和</w:t>
      </w:r>
      <w:r>
        <w:rPr>
          <w:rFonts w:ascii="宋体"/>
          <w:color w:val="000000"/>
          <w:spacing w:val="-60"/>
          <w:sz w:val="24"/>
        </w:rPr>
        <w:t xml:space="preserve"> </w:t>
      </w:r>
      <w:r>
        <w:rPr>
          <w:rFonts w:ascii="宋体" w:hAnsi="宋体" w:cs="宋体"/>
          <w:color w:val="000000"/>
          <w:sz w:val="24"/>
        </w:rPr>
        <w:t>12。</w:t>
      </w:r>
      <w:r>
        <w:rPr>
          <w:rFonts w:ascii="宋体" w:hAnsi="宋体" w:cs="宋体"/>
          <w:color w:val="000000"/>
          <w:sz w:val="24"/>
          <w:lang w:eastAsia="zh-CN"/>
        </w:rPr>
        <w:t>交易者们正在波段高点上方做空，比如在棒</w:t>
      </w:r>
      <w:r>
        <w:rPr>
          <w:rFonts w:ascii="宋体"/>
          <w:color w:val="000000"/>
          <w:spacing w:val="-60"/>
          <w:sz w:val="24"/>
          <w:lang w:eastAsia="zh-CN"/>
        </w:rPr>
        <w:t xml:space="preserve"> </w:t>
      </w:r>
      <w:r>
        <w:rPr>
          <w:rFonts w:ascii="宋体" w:hAnsi="宋体" w:cs="宋体"/>
          <w:color w:val="000000"/>
          <w:spacing w:val="-1"/>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上</w:t>
      </w:r>
    </w:p>
    <w:p w14:paraId="68715D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方，而且他们正在加仓，可能是在高出一两点处。如果他们加仓，那么很多交易者可能会在</w:t>
      </w:r>
    </w:p>
    <w:p w14:paraId="600FD3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市场返回最初入场价位时退出部分或全部头寸。这将成为一笔盈亏平衡交易，但是他们在较</w:t>
      </w:r>
    </w:p>
    <w:p w14:paraId="5A35D0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高价位入场的交易将会获利。如果市场立即向他们的方向运动，那么他们会把大部分或全部</w:t>
      </w:r>
    </w:p>
    <w:p w14:paraId="5D86ED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头寸以刮头皮交易了结，因为在交易区间日，最好做刮头皮，除非你正在当日的最顶端或最</w:t>
      </w:r>
    </w:p>
    <w:p w14:paraId="1C609A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底端交易，在那里你可以把部分头寸波段化，预期市场测试当日中点，甚至是测试相对极点。</w:t>
      </w:r>
    </w:p>
    <w:p w14:paraId="411E3C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下方买进，很多人愿意随着市场下跌逐步加仓。</w:t>
      </w:r>
    </w:p>
    <w:p w14:paraId="400C7826">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总之，采用与趋势日相反的操作是有效的，尤其是你可以逐步加仓时。一旦交易者们认</w:t>
      </w:r>
    </w:p>
    <w:p w14:paraId="396A15B5">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为当天是一个交易区间日，那么他们将会根据那种观点设定交易。在高点附近，非但不能准</w:t>
      </w:r>
    </w:p>
    <w:p w14:paraId="35CF9AA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备在高点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买进，而最好是在那些信号棒上方做空。在区间底部，非但不能准备在</w:t>
      </w:r>
    </w:p>
    <w:p w14:paraId="786D6AC2">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做空，而最好是在那些棒线下方买进。交易者们使用限价单和市价单入场。</w:t>
      </w:r>
    </w:p>
    <w:p w14:paraId="18A5901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有些交易者会观察更小时间框架图表，等待反转棒，然后使用止损单在反转入场。交易者们</w:t>
      </w:r>
    </w:p>
    <w:p w14:paraId="229650EC">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会一天都在刮头皮，预期差不多每一波运动的幅度不会太大就又反转。他们会在先前棒线的</w:t>
      </w:r>
    </w:p>
    <w:p w14:paraId="7BAB43E6">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高点上方做空，在更高价位加仓，他们会在先前棒线的低点下方买进，在更低价位加仓。在</w:t>
      </w:r>
    </w:p>
    <w:p w14:paraId="7458CA69">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正在形成的区间顶部和底部附近，他们还会在大型趋势棒做反向交易。多头把棒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前面倒数</w:t>
      </w:r>
    </w:p>
    <w:p w14:paraId="0D5A01BA">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第二棒形成的大型多头趋势棒看作一个在高位获利的短暂机会。空头也怀疑不会出现坚持到</w:t>
      </w:r>
    </w:p>
    <w:p w14:paraId="5100FF7B">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底买进而做空。多空双方都在那条大型多头趋势棒的收盘价、高点上方、随后两条空头棒的</w:t>
      </w:r>
    </w:p>
    <w:p w14:paraId="2E55F364">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收盘、以及空头棒的低点下方卖出。</w:t>
      </w:r>
    </w:p>
    <w:p w14:paraId="326717C6">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前面形成一条大型空头趋势棒，测试当日低点下方和昨日低点附近价位，</w:t>
      </w:r>
    </w:p>
    <w:p w14:paraId="3807D59B">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那么多空双方都将开始买进。空方正买回他们的空头头寸，多方则正建立新的多头头寸。双</w:t>
      </w:r>
    </w:p>
    <w:p w14:paraId="1F9A6A83">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方都在那一棒收盘和它的低点下方买进。棒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拥有一条很长的下尾线，表明交易者们正积极</w:t>
      </w:r>
    </w:p>
    <w:p w14:paraId="01F4D6D8">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买进。下一棒拥有一个多头收盘，他们在那个收盘和它的高点上方买进。</w:t>
      </w:r>
    </w:p>
    <w:p w14:paraId="28E2D93D">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P186</w:t>
      </w:r>
    </w:p>
    <w:p w14:paraId="21B4B88E">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收盘突破至一个新高时卖出，尽管它是一条多头趋势棒。他们确信当天</w:t>
      </w:r>
    </w:p>
    <w:p w14:paraId="2D18DD54">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是一个交易区间日，所以他们等待做空，直到市场超越开盘高点。当市场正在上涨时，他们</w:t>
      </w:r>
    </w:p>
    <w:p w14:paraId="2DEFACC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认为很可能形成当日新高，由于他们认为市场还会小幅上涨，所以对于他们来说，当知道几</w:t>
      </w:r>
    </w:p>
    <w:p w14:paraId="5EC3BF7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分钟后能够在更好的价位做空时，就没有道理现在做空。这种强势卖家的缺席产生一个真空，</w:t>
      </w:r>
    </w:p>
    <w:p w14:paraId="1694C6B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吸引市场快速上涨。由于他们确信新高会失败，所以他们很高兴在一条强多头趋势棒的收盘</w:t>
      </w:r>
    </w:p>
    <w:p w14:paraId="6497505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卖出。多头正在抛出自己的多头头寸获利，空头正在卖空建立新的空头头寸。双方都想在市</w:t>
      </w:r>
    </w:p>
    <w:p w14:paraId="1BF0E90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场表现出最强的力量时卖出，因为他们相信市场应该向下反转。交易者们在棒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后面那条空</w:t>
      </w:r>
    </w:p>
    <w:p w14:paraId="042779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- 252 -</w:t>
      </w:r>
    </w:p>
    <w:p w14:paraId="797EF82E">
      <w:pPr>
        <w:spacing w:before="0" w:after="0" w:line="0" w:lineRule="atLeast"/>
        <w:jc w:val="left"/>
        <w:rPr>
          <w:rFonts w:hint="eastAsia" w:ascii="Arial"/>
          <w:color w:val="FF0000"/>
          <w:sz w:val="2"/>
          <w:lang w:eastAsia="zh-CN"/>
        </w:rPr>
      </w:pPr>
    </w:p>
    <w:p w14:paraId="1703FBC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DF509F">
      <w:pPr>
        <w:spacing w:before="0" w:after="0" w:line="0" w:lineRule="atLeast"/>
        <w:jc w:val="left"/>
        <w:rPr>
          <w:rFonts w:hint="eastAsia" w:ascii="Arial"/>
          <w:color w:val="FF0000"/>
          <w:sz w:val="2"/>
          <w:lang w:eastAsia="zh-CN"/>
        </w:rPr>
      </w:pPr>
      <w:bookmarkStart w:id="273" w:name="br253"/>
      <w:bookmarkEnd w:id="273"/>
      <w:r>
        <w:rPr>
          <w:rFonts w:ascii="Arial"/>
          <w:color w:val="FF0000"/>
          <w:sz w:val="2"/>
          <w:lang w:eastAsia="zh-CN"/>
        </w:rPr>
        <w:t xml:space="preserve"> </w:t>
      </w:r>
    </w:p>
    <w:p w14:paraId="2824AE3E">
      <w:pPr>
        <w:framePr w:w="999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头内包棒的收盘及其低点下方卖出。下一棒是一条小十字星棒，是一个较弱的高点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买进架</w:t>
      </w:r>
    </w:p>
    <w:p w14:paraId="223D4922">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构，很多交易者在它的高点上方卖出，预期它失败。他们还在高点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入场棒的低点下方卖出，</w:t>
      </w:r>
    </w:p>
    <w:p w14:paraId="242B5134">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因为当时它是一个单棒更低高点。两棒之后，他们把高点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买进架构的那条十字星信号棒看</w:t>
      </w:r>
    </w:p>
    <w:p w14:paraId="2CD7060B">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作一个疲弱信号，在它的高点上方卖出。一旦高点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入场棒在其低点附近收盘，他们就在它</w:t>
      </w:r>
    </w:p>
    <w:p w14:paraId="500F98C8">
      <w:pPr>
        <w:framePr w:w="999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的低点下方卖出，因为这是一个高点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失败后的卖出信号。</w:t>
      </w:r>
    </w:p>
    <w:p w14:paraId="016500C2">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那条强多头趋势棒是一个高点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入场棒，但它也是交易区间日高点附近的一条大型多头</w:t>
      </w:r>
    </w:p>
    <w:p w14:paraId="1ADACCA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趋势棒。多头刮头皮者们抛出他们的多头头寸，空头在那一棒的收盘和棒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更低高点双棒反</w:t>
      </w:r>
    </w:p>
    <w:p w14:paraId="56E8C7CD">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转（这使得截止棒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的下跌成为一个最终旗形）的下方做空。</w:t>
      </w:r>
    </w:p>
    <w:p w14:paraId="3B45F939">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一旦市场跌至区间中部，特别是在跌破棒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波段低点之后，多头就认为那个突破将会失</w:t>
      </w:r>
    </w:p>
    <w:p w14:paraId="0676D78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败。一般来说大部分突破失败，尤其是在交易区间日，在当日交易时段的中间时段，以及区</w:t>
      </w:r>
    </w:p>
    <w:p w14:paraId="1837050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间的中部。交易者们开始在低点先前棒线低点的空头收盘和下推买进。截止棒11，多空双方</w:t>
      </w:r>
    </w:p>
    <w:p w14:paraId="11C88CC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已经明确达成共识，市场形成一条多头反转棒，显示出向上的紧迫感。没有人再愿意在那里</w:t>
      </w:r>
    </w:p>
    <w:p w14:paraId="55CC65D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做空，所以市场不得不上涨，寻找一个空头再次认为存在做空价值的价位。这一价位是在当</w:t>
      </w:r>
    </w:p>
    <w:p w14:paraId="1D6C8709">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天他们先前积极做空的位置，他们的再次卖出在棒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形成一个双重顶。</w:t>
      </w:r>
    </w:p>
    <w:p w14:paraId="67851D23">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拥有一个多头实体，对于反转交易来说，它不是一条好的信号棒，但是在交易区间</w:t>
      </w:r>
    </w:p>
    <w:p w14:paraId="78BBC2B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内（或者在空头趋势中空头反弹的终点），虽然信号棒常常不强，但仍然可以接受。至少它拥</w:t>
      </w:r>
    </w:p>
    <w:p w14:paraId="562AFCF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有一条上尾线、一个小型多头实体，并且在中点收盘。</w:t>
      </w:r>
    </w:p>
    <w:p w14:paraId="4A377901">
      <w:pPr>
        <w:framePr w:w="3666"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PIV.3</w:t>
      </w:r>
      <w:r>
        <w:rPr>
          <w:rFonts w:ascii="宋体"/>
          <w:color w:val="000000"/>
          <w:sz w:val="24"/>
          <w:lang w:eastAsia="zh-CN"/>
        </w:rPr>
        <w:t xml:space="preserve"> </w:t>
      </w:r>
      <w:r>
        <w:rPr>
          <w:rFonts w:ascii="宋体" w:hAnsi="宋体" w:cs="宋体"/>
          <w:color w:val="000000"/>
          <w:sz w:val="24"/>
          <w:lang w:eastAsia="zh-CN"/>
        </w:rPr>
        <w:t>交易区间中的波段交易</w:t>
      </w:r>
    </w:p>
    <w:p w14:paraId="4D29FD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- 253 -</w:t>
      </w:r>
    </w:p>
    <w:p w14:paraId="5EDE6FFB">
      <w:pPr>
        <w:spacing w:before="0" w:after="0" w:line="0" w:lineRule="atLeast"/>
        <w:jc w:val="left"/>
        <w:rPr>
          <w:rFonts w:hint="eastAsia" w:ascii="Arial"/>
          <w:color w:val="FF0000"/>
          <w:sz w:val="2"/>
          <w:lang w:eastAsia="zh-CN"/>
        </w:rPr>
      </w:pPr>
      <w:r>
        <w:rPr>
          <w:rFonts w:hint="eastAsia"/>
        </w:rPr>
        <w:pict>
          <v:shape id="_x000095" o:spid="_x0000_s2104" o:spt="75" type="#_x0000_t75" style="position:absolute;left:0pt;margin-left:79.7pt;margin-top:501.75pt;height:248.7pt;width:456pt;mso-position-horizontal-relative:page;mso-position-vertical-relative:page;z-index:-251601920;mso-width-relative:page;mso-height-relative:page;" filled="f" o:preferrelative="t" stroked="f" coordsize="21600,21600">
            <v:path/>
            <v:fill on="f" focussize="0,0"/>
            <v:stroke on="f" joinstyle="miter"/>
            <v:imagedata r:id="rId103" o:title="image96"/>
            <o:lock v:ext="edit" aspectratio="t"/>
          </v:shape>
        </w:pict>
      </w:r>
      <w:r>
        <w:rPr>
          <w:rFonts w:ascii="Arial"/>
          <w:color w:val="FF0000"/>
          <w:sz w:val="2"/>
          <w:lang w:eastAsia="zh-CN"/>
        </w:rPr>
        <w:br w:type="page"/>
      </w:r>
    </w:p>
    <w:p w14:paraId="167AE539">
      <w:pPr>
        <w:spacing w:before="0" w:after="0" w:line="0" w:lineRule="atLeast"/>
        <w:jc w:val="left"/>
        <w:rPr>
          <w:rFonts w:hint="eastAsia" w:ascii="Arial"/>
          <w:color w:val="FF0000"/>
          <w:sz w:val="2"/>
          <w:lang w:eastAsia="zh-CN"/>
        </w:rPr>
      </w:pPr>
      <w:bookmarkStart w:id="274" w:name="br254"/>
      <w:bookmarkEnd w:id="274"/>
      <w:r>
        <w:rPr>
          <w:rFonts w:ascii="Arial"/>
          <w:color w:val="FF0000"/>
          <w:sz w:val="2"/>
          <w:lang w:eastAsia="zh-CN"/>
        </w:rPr>
        <w:t xml:space="preserve"> </w:t>
      </w:r>
    </w:p>
    <w:p w14:paraId="03B88AE9">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41"/>
          <w:sz w:val="24"/>
          <w:lang w:eastAsia="zh-CN"/>
        </w:rPr>
        <w:t xml:space="preserve"> </w:t>
      </w:r>
      <w:r>
        <w:rPr>
          <w:rFonts w:ascii="宋体"/>
          <w:color w:val="000000"/>
          <w:sz w:val="24"/>
          <w:lang w:eastAsia="zh-CN"/>
        </w:rPr>
        <w:t>PIV.3</w:t>
      </w:r>
      <w:r>
        <w:rPr>
          <w:rFonts w:ascii="宋体"/>
          <w:color w:val="000000"/>
          <w:spacing w:val="-41"/>
          <w:sz w:val="24"/>
          <w:lang w:eastAsia="zh-CN"/>
        </w:rPr>
        <w:t xml:space="preserve"> </w:t>
      </w:r>
      <w:r>
        <w:rPr>
          <w:rFonts w:ascii="宋体" w:hAnsi="宋体" w:cs="宋体"/>
          <w:color w:val="000000"/>
          <w:sz w:val="24"/>
          <w:lang w:eastAsia="zh-CN"/>
        </w:rPr>
        <w:t>中，有两段交易区间，交易者们可能会把部分头寸波段化，预期市场突破进</w:t>
      </w:r>
    </w:p>
    <w:p w14:paraId="59B5BFE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入一轮趋势。在上侧区间中，交易者们可能会在棒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是昨日高点楔形反</w:t>
      </w:r>
    </w:p>
    <w:p w14:paraId="2C8F9753">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转的信号棒。由于截止棒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的下跌运动跌破了多头趋势线，所以市场随后可能形成一个更低</w:t>
      </w:r>
    </w:p>
    <w:p w14:paraId="1BAD0A8B">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高点，然后反转进入空头趋势。这使得交易者们可以在棒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的低点下方再次做空，远在市场</w:t>
      </w:r>
    </w:p>
    <w:p w14:paraId="587A439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跌破交易区间底部之前。</w:t>
      </w:r>
    </w:p>
    <w:p w14:paraId="65801AE6">
      <w:pPr>
        <w:framePr w:w="9878"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然后市场形成一个下侧交易区间。棒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反弹至下侧区间的顶部，突破了空头趋势线，所</w:t>
      </w:r>
    </w:p>
    <w:p w14:paraId="7E94CCFB">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以交易者们应该正在寻找一个更低低点或更高低点，然后是可能的向上反转。在棒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更高低</w:t>
      </w:r>
    </w:p>
    <w:p w14:paraId="2D88BAD0">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点，市场形成一个楔形多头旗形，棒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是一条强多头反转棒。这就允许多头在突破实际发生</w:t>
      </w:r>
    </w:p>
    <w:p w14:paraId="71737A54">
      <w:pPr>
        <w:framePr w:w="9878"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前若干棒买进。在棒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处形成一个高点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突破回撤做多架构。</w:t>
      </w:r>
    </w:p>
    <w:p w14:paraId="7628CE44">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总之，趋势越强，反转交易的信号棒就越重要。交易区间信号棒也常常不太完美。可以</w:t>
      </w:r>
    </w:p>
    <w:p w14:paraId="167DFA5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接受的做空架构可能拥有带多头实体的信号棒。类似地，可以接受的做多架构可能拥有带空</w:t>
      </w:r>
    </w:p>
    <w:p w14:paraId="79F8D9C0">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头实体的信号棒。具体的例子包括棒</w:t>
      </w:r>
      <w:r>
        <w:rPr>
          <w:rFonts w:ascii="宋体"/>
          <w:color w:val="000000"/>
          <w:spacing w:val="-60"/>
          <w:sz w:val="24"/>
          <w:lang w:eastAsia="zh-CN"/>
        </w:rPr>
        <w:t xml:space="preserve"> </w:t>
      </w:r>
      <w:r>
        <w:rPr>
          <w:rFonts w:ascii="宋体" w:hAnsi="宋体" w:cs="宋体"/>
          <w:color w:val="000000"/>
          <w:sz w:val="24"/>
          <w:lang w:eastAsia="zh-CN"/>
        </w:rPr>
        <w:t>3、5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z w:val="24"/>
          <w:lang w:eastAsia="zh-CN"/>
        </w:rPr>
        <w:t>7，棒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hAnsi="宋体" w:cs="宋体"/>
          <w:color w:val="000000"/>
          <w:sz w:val="24"/>
          <w:lang w:eastAsia="zh-CN"/>
        </w:rPr>
        <w:t>18。</w:t>
      </w:r>
    </w:p>
    <w:p w14:paraId="5AC6A34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P187</w:t>
      </w:r>
    </w:p>
    <w:p w14:paraId="1172661C">
      <w:pPr>
        <w:framePr w:w="98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老手们看到截止棒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的向下突破之后，认为当天很可能从交易区间日演变为趋势型交易</w:t>
      </w:r>
    </w:p>
    <w:p w14:paraId="6CC4040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区间日。激进的多头会在棒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收盘买进，因为它是一条大型空头趋势棒，而且位于他们认为</w:t>
      </w:r>
    </w:p>
    <w:p w14:paraId="36DC7CA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很可能是正在形成的下侧交易区间中向下的一波测量运动的目标区域。另外有一些多头会在</w:t>
      </w:r>
    </w:p>
    <w:p w14:paraId="43A6FE5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跌破棒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低点时买进，有一些会在低于棒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一定数量的跳动处买进。有的会在棒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下方</w:t>
      </w:r>
    </w:p>
    <w:p w14:paraId="78782A1E">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点处买进，并且试图在低于棒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两点、3</w:t>
      </w:r>
      <w:r>
        <w:rPr>
          <w:rFonts w:ascii="宋体"/>
          <w:color w:val="000000"/>
          <w:spacing w:val="-60"/>
          <w:sz w:val="24"/>
          <w:lang w:eastAsia="zh-CN"/>
        </w:rPr>
        <w:t xml:space="preserve"> </w:t>
      </w:r>
      <w:r>
        <w:rPr>
          <w:rFonts w:ascii="宋体" w:hAnsi="宋体" w:cs="宋体"/>
          <w:color w:val="000000"/>
          <w:spacing w:val="-5"/>
          <w:sz w:val="24"/>
          <w:lang w:eastAsia="zh-CN"/>
        </w:rPr>
        <w:t>点、甚至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点处买进更多。有些人认为那个突破可</w:t>
      </w:r>
    </w:p>
    <w:p w14:paraId="34F4AAE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能是一个</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跳动失败突破，基于这一观点，他们在棒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下方</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个跳动处买进。少数交易者会</w:t>
      </w:r>
    </w:p>
    <w:p w14:paraId="294DFA7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被向下突破时做空，然后在他们的刮头皮利润目标处（他们的入场点下方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点）反转</w:t>
      </w:r>
    </w:p>
    <w:p w14:paraId="2F8ECC86">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做多。还有人会在棒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跌穿趋势通道线（未画出，通过昨日低点和棒</w:t>
      </w:r>
      <w:r>
        <w:rPr>
          <w:rFonts w:ascii="宋体"/>
          <w:color w:val="000000"/>
          <w:spacing w:val="-60"/>
          <w:sz w:val="24"/>
          <w:lang w:eastAsia="zh-CN"/>
        </w:rPr>
        <w:t xml:space="preserve"> </w:t>
      </w:r>
      <w:r>
        <w:rPr>
          <w:rFonts w:ascii="宋体" w:hAnsi="宋体" w:cs="宋体"/>
          <w:color w:val="000000"/>
          <w:spacing w:val="-12"/>
          <w:sz w:val="24"/>
          <w:lang w:eastAsia="zh-CN"/>
        </w:rPr>
        <w:t>6（低点））时买进，或</w:t>
      </w:r>
    </w:p>
    <w:p w14:paraId="1448FEFC">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者在市场跌破趋势通道线后从棒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低点向上反弹几个跳动后买进。由于这些多头都认为市场</w:t>
      </w:r>
    </w:p>
    <w:p w14:paraId="4F6AB5E7">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正演变为一个趋势型交易区间日，而且正在形成下侧交易区间，所以他们正在采用刮头皮方</w:t>
      </w:r>
    </w:p>
    <w:p w14:paraId="4BD14D23">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法，就像大部分交易者在市场处于交易区间中时所采用的方法一样。今天的波段相对较大，</w:t>
      </w:r>
    </w:p>
    <w:p w14:paraId="378918F9">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所以很多多头在刮头皮时所用的利润目标是</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点或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点，而不是</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点或两点。对于风险相对</w:t>
      </w:r>
    </w:p>
    <w:p w14:paraId="218FD975">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较高（低胜率）的交易，他们需要足够的回报，那些交易的风险比较高（正在逐步加仓的多</w:t>
      </w:r>
    </w:p>
    <w:p w14:paraId="26961E8B">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头可能会冒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点的风险）。由于老手们认为市场处于交易区间内，所以空头刮刮头皮者们</w:t>
      </w:r>
    </w:p>
    <w:p w14:paraId="681E8772">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正在形成中的交易区间的顶部附近做空，比如在棒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或棒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前后。由于棒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4"/>
          <w:sz w:val="24"/>
          <w:lang w:eastAsia="zh-CN"/>
        </w:rPr>
        <w:t xml:space="preserve"> </w:t>
      </w:r>
      <w:r>
        <w:rPr>
          <w:rFonts w:ascii="宋体" w:hAnsi="宋体" w:cs="宋体"/>
          <w:color w:val="000000"/>
          <w:sz w:val="24"/>
          <w:lang w:eastAsia="zh-CN"/>
        </w:rPr>
        <w:t>可能是返回测</w:t>
      </w:r>
    </w:p>
    <w:p w14:paraId="763F0F28">
      <w:pPr>
        <w:framePr w:w="98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试上侧交易区间的起点，而且之后形成几条多头趋势棒，所以大部分空头将从那一点开始不</w:t>
      </w:r>
    </w:p>
    <w:p w14:paraId="6C355D33">
      <w:pPr>
        <w:framePr w:w="16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再准备做空。</w:t>
      </w:r>
    </w:p>
    <w:p w14:paraId="56456E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- 254 -</w:t>
      </w:r>
    </w:p>
    <w:p w14:paraId="40AC2F63">
      <w:pPr>
        <w:spacing w:before="0" w:after="0" w:line="0" w:lineRule="atLeast"/>
        <w:jc w:val="left"/>
        <w:rPr>
          <w:rFonts w:hint="eastAsia" w:ascii="Arial"/>
          <w:color w:val="FF0000"/>
          <w:sz w:val="2"/>
          <w:lang w:eastAsia="zh-CN"/>
        </w:rPr>
      </w:pPr>
    </w:p>
    <w:p w14:paraId="28A2C67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A5042D">
      <w:pPr>
        <w:spacing w:before="0" w:after="0" w:line="0" w:lineRule="atLeast"/>
        <w:jc w:val="left"/>
        <w:rPr>
          <w:rFonts w:hint="eastAsia" w:ascii="Arial"/>
          <w:color w:val="FF0000"/>
          <w:sz w:val="2"/>
          <w:lang w:eastAsia="zh-CN"/>
        </w:rPr>
      </w:pPr>
      <w:bookmarkStart w:id="275" w:name="br255"/>
      <w:bookmarkEnd w:id="275"/>
      <w:r>
        <w:rPr>
          <w:rFonts w:ascii="Arial"/>
          <w:color w:val="FF0000"/>
          <w:sz w:val="2"/>
          <w:lang w:eastAsia="zh-CN"/>
        </w:rPr>
        <w:t xml:space="preserve"> </w:t>
      </w:r>
    </w:p>
    <w:p w14:paraId="609DDB42">
      <w:pPr>
        <w:framePr w:w="606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PIV.4</w:t>
      </w:r>
      <w:r>
        <w:rPr>
          <w:rFonts w:ascii="宋体"/>
          <w:color w:val="000000"/>
          <w:sz w:val="24"/>
          <w:lang w:eastAsia="zh-CN"/>
        </w:rPr>
        <w:t xml:space="preserve"> </w:t>
      </w:r>
      <w:r>
        <w:rPr>
          <w:rFonts w:ascii="宋体" w:hAnsi="宋体" w:cs="宋体"/>
          <w:color w:val="000000"/>
          <w:sz w:val="24"/>
          <w:lang w:eastAsia="zh-CN"/>
        </w:rPr>
        <w:t>区间的中间三分之一和交易日的中间三分之一</w:t>
      </w:r>
    </w:p>
    <w:p w14:paraId="22F15390">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当交易日不是明朗的交易日时，当市场位于当日区间的中间三分之一，且在当日交易时</w:t>
      </w:r>
    </w:p>
    <w:p w14:paraId="1F1F73F6">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段的中间三分之一时，交易者们应该特别谨慎。在图</w:t>
      </w:r>
      <w:r>
        <w:rPr>
          <w:rFonts w:ascii="宋体"/>
          <w:color w:val="000000"/>
          <w:spacing w:val="-41"/>
          <w:sz w:val="24"/>
          <w:lang w:eastAsia="zh-CN"/>
        </w:rPr>
        <w:t xml:space="preserve"> </w:t>
      </w:r>
      <w:r>
        <w:rPr>
          <w:rFonts w:ascii="宋体"/>
          <w:color w:val="000000"/>
          <w:sz w:val="24"/>
          <w:lang w:eastAsia="zh-CN"/>
        </w:rPr>
        <w:t>PIV.4</w:t>
      </w:r>
      <w:r>
        <w:rPr>
          <w:rFonts w:ascii="宋体"/>
          <w:color w:val="000000"/>
          <w:spacing w:val="-41"/>
          <w:sz w:val="24"/>
          <w:lang w:eastAsia="zh-CN"/>
        </w:rPr>
        <w:t xml:space="preserve"> </w:t>
      </w:r>
      <w:r>
        <w:rPr>
          <w:rFonts w:ascii="宋体" w:hAnsi="宋体" w:cs="宋体"/>
          <w:color w:val="000000"/>
          <w:sz w:val="24"/>
          <w:lang w:eastAsia="zh-CN"/>
        </w:rPr>
        <w:t>中，存在大量重叠棒线、小十字</w:t>
      </w:r>
    </w:p>
    <w:p w14:paraId="14B0642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星、以及微小的失败突破，使得价格行为很难阅读。这是一段带刺铁丝型的紧凑交易区间，</w:t>
      </w:r>
    </w:p>
    <w:p w14:paraId="4DFE35E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将在第</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章讨论。通过练习，交易者能够成功地在这些环境中交易，但是绝大多数交易者更</w:t>
      </w:r>
    </w:p>
    <w:p w14:paraId="2C67D38A">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可能在头一两个小时里把大部分、甚至全部利润都还回去。（交易的）目的是赚钱，有时不交</w:t>
      </w:r>
    </w:p>
    <w:p w14:paraId="262B1413">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易、等待强架构将对你的账户更好。图中，横向价格行为一直持续到太平洋标准时间上午</w:t>
      </w:r>
    </w:p>
    <w:p w14:paraId="5DADE68E">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11:45，那在一天当中相对较晚了。时间参数仅作参考。最重要的因素是价格行为，在交易区</w:t>
      </w:r>
    </w:p>
    <w:p w14:paraId="7372C4A0">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间日，最好的交易是在当天的高点和低点做逆势交易，但这需要耐心。</w:t>
      </w:r>
    </w:p>
    <w:p w14:paraId="14EE35A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- 255 -</w:t>
      </w:r>
    </w:p>
    <w:p w14:paraId="118DD197">
      <w:pPr>
        <w:spacing w:before="0" w:after="0" w:line="0" w:lineRule="atLeast"/>
        <w:jc w:val="left"/>
        <w:rPr>
          <w:rFonts w:hint="eastAsia" w:ascii="Arial"/>
          <w:color w:val="FF0000"/>
          <w:sz w:val="2"/>
          <w:lang w:eastAsia="zh-CN"/>
        </w:rPr>
      </w:pPr>
      <w:r>
        <w:rPr>
          <w:rFonts w:hint="eastAsia"/>
        </w:rPr>
        <w:pict>
          <v:shape id="_x000096" o:spid="_x0000_s2103" o:spt="75" type="#_x0000_t75" style="position:absolute;left:0pt;margin-left:79.7pt;margin-top:85.2pt;height:255.1pt;width:456pt;mso-position-horizontal-relative:page;mso-position-vertical-relative:page;z-index:-251602944;mso-width-relative:page;mso-height-relative:page;" filled="f" o:preferrelative="t" stroked="f" coordsize="21600,21600">
            <v:path/>
            <v:fill on="f" focussize="0,0"/>
            <v:stroke on="f" joinstyle="miter"/>
            <v:imagedata r:id="rId104" o:title="image97"/>
            <o:lock v:ext="edit" aspectratio="t"/>
          </v:shape>
        </w:pict>
      </w:r>
      <w:r>
        <w:rPr>
          <w:rFonts w:ascii="Arial"/>
          <w:color w:val="FF0000"/>
          <w:sz w:val="2"/>
          <w:lang w:eastAsia="zh-CN"/>
        </w:rPr>
        <w:br w:type="page"/>
      </w:r>
    </w:p>
    <w:p w14:paraId="08AE59FC">
      <w:pPr>
        <w:spacing w:before="0" w:after="0" w:line="0" w:lineRule="atLeast"/>
        <w:jc w:val="left"/>
        <w:rPr>
          <w:rFonts w:hint="eastAsia" w:ascii="Arial"/>
          <w:color w:val="FF0000"/>
          <w:sz w:val="2"/>
          <w:lang w:eastAsia="zh-CN"/>
        </w:rPr>
      </w:pPr>
      <w:bookmarkStart w:id="276" w:name="br256"/>
      <w:bookmarkEnd w:id="276"/>
      <w:r>
        <w:rPr>
          <w:rFonts w:ascii="Arial"/>
          <w:color w:val="FF0000"/>
          <w:sz w:val="2"/>
          <w:lang w:eastAsia="zh-CN"/>
        </w:rPr>
        <w:t xml:space="preserve"> </w:t>
      </w:r>
    </w:p>
    <w:p w14:paraId="23BEE101">
      <w:pPr>
        <w:framePr w:w="582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PIV.5</w:t>
      </w:r>
      <w:r>
        <w:rPr>
          <w:rFonts w:ascii="宋体"/>
          <w:color w:val="000000"/>
          <w:sz w:val="24"/>
          <w:lang w:eastAsia="zh-CN"/>
        </w:rPr>
        <w:t xml:space="preserve"> </w:t>
      </w:r>
      <w:r>
        <w:rPr>
          <w:rFonts w:ascii="宋体" w:hAnsi="宋体" w:cs="宋体"/>
          <w:color w:val="000000"/>
          <w:sz w:val="24"/>
          <w:lang w:eastAsia="zh-CN"/>
        </w:rPr>
        <w:t>上涨尖峰和下跌尖峰组合通常引出交易区间</w:t>
      </w:r>
    </w:p>
    <w:p w14:paraId="6CCAAFA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P188</w:t>
      </w:r>
    </w:p>
    <w:p w14:paraId="36C0FCF9">
      <w:pPr>
        <w:framePr w:w="996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如果市场先形成一个上涨尖峰，然后又形成一个下跌尖峰，那么当多空双方努力在自己</w:t>
      </w:r>
    </w:p>
    <w:p w14:paraId="24B5A092">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方向制造坚持到底运动时，倾向于引出一段交易区间，反过来也是一样。在图</w:t>
      </w:r>
      <w:r>
        <w:rPr>
          <w:rFonts w:ascii="宋体"/>
          <w:color w:val="000000"/>
          <w:spacing w:val="-60"/>
          <w:sz w:val="24"/>
          <w:lang w:eastAsia="zh-CN"/>
        </w:rPr>
        <w:t xml:space="preserve"> </w:t>
      </w:r>
      <w:r>
        <w:rPr>
          <w:rFonts w:ascii="宋体"/>
          <w:color w:val="000000"/>
          <w:sz w:val="24"/>
          <w:lang w:eastAsia="zh-CN"/>
        </w:rPr>
        <w:t>PIV.5</w:t>
      </w:r>
      <w:r>
        <w:rPr>
          <w:rFonts w:ascii="宋体"/>
          <w:color w:val="000000"/>
          <w:spacing w:val="-60"/>
          <w:sz w:val="24"/>
          <w:lang w:eastAsia="zh-CN"/>
        </w:rPr>
        <w:t xml:space="preserve"> </w:t>
      </w:r>
      <w:r>
        <w:rPr>
          <w:rFonts w:ascii="宋体" w:hAnsi="宋体" w:cs="宋体"/>
          <w:color w:val="000000"/>
          <w:spacing w:val="-4"/>
          <w:sz w:val="24"/>
          <w:lang w:eastAsia="zh-CN"/>
        </w:rPr>
        <w:t>中，Eli</w:t>
      </w:r>
    </w:p>
    <w:p w14:paraId="66DDB8C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Lilly（LLY）日线图显示出一波迅猛的上涨，在棒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结束，然后又出现一波迅猛的下跌。没</w:t>
      </w:r>
    </w:p>
    <w:p w14:paraId="6306D640">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有明确的迈进形态；相反的，在棒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出现一个低点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突破回撤。棒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是短暂的空头趋势</w:t>
      </w:r>
    </w:p>
    <w:p w14:paraId="18565049">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线突破之后的做空信号棒（棒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是一条第一均线缺口棒）。这个尖峰和通道空头趋势的低点棒</w:t>
      </w:r>
    </w:p>
    <w:p w14:paraId="4252BDBC">
      <w:pPr>
        <w:framePr w:w="996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8，不是一波很好的测量运动，而且接下来市场测试空头通道的起点棒</w:t>
      </w:r>
      <w:r>
        <w:rPr>
          <w:rFonts w:ascii="宋体"/>
          <w:color w:val="000000"/>
          <w:spacing w:val="-60"/>
          <w:sz w:val="24"/>
          <w:lang w:eastAsia="zh-CN"/>
        </w:rPr>
        <w:t xml:space="preserve"> </w:t>
      </w:r>
      <w:r>
        <w:rPr>
          <w:rFonts w:ascii="宋体" w:hAnsi="宋体" w:cs="宋体"/>
          <w:color w:val="000000"/>
          <w:sz w:val="24"/>
          <w:lang w:eastAsia="zh-CN"/>
        </w:rPr>
        <w:t>4。</w:t>
      </w:r>
    </w:p>
    <w:p w14:paraId="7B45BE7E">
      <w:pPr>
        <w:framePr w:w="9879" w:wrap="auto" w:vAnchor="margin" w:hAnchor="text" w:x="1134" w:y="102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先是一波迅猛的上涨运动，然后是一波迅猛的下跌运动，比如截止棒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的上涨和随后的</w:t>
      </w:r>
    </w:p>
    <w:p w14:paraId="3DA9E8E0">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下跌，是一个高潮反转，是某张较高时间框架图表上的一个双棒反转形态。而在更高的时间</w:t>
      </w:r>
    </w:p>
    <w:p w14:paraId="3A57B204">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框架图表上，它可能是一条反转棒。棒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是一个卖出高潮和一个双棒反转，那波运动可能是</w:t>
      </w:r>
    </w:p>
    <w:p w14:paraId="515518B9">
      <w:pPr>
        <w:framePr w:w="9879" w:wrap="auto" w:vAnchor="margin" w:hAnchor="text" w:x="1134" w:y="102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某张更高时间框架图表上的一条反转棒。然后市场进入交易区间，演变为一条多头通道。</w:t>
      </w:r>
    </w:p>
    <w:p w14:paraId="48A23F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- 256 -</w:t>
      </w:r>
    </w:p>
    <w:p w14:paraId="1376B06F">
      <w:pPr>
        <w:spacing w:before="0" w:after="0" w:line="0" w:lineRule="atLeast"/>
        <w:jc w:val="left"/>
        <w:rPr>
          <w:rFonts w:hint="eastAsia" w:ascii="Arial"/>
          <w:color w:val="FF0000"/>
          <w:sz w:val="2"/>
          <w:lang w:eastAsia="zh-CN"/>
        </w:rPr>
      </w:pPr>
      <w:r>
        <w:rPr>
          <w:rFonts w:hint="eastAsia"/>
        </w:rPr>
        <w:pict>
          <v:shape id="_x000097" o:spid="_x0000_s2102" o:spt="75" type="#_x0000_t75" style="position:absolute;left:0pt;margin-left:79.7pt;margin-top:85.3pt;height:254.95pt;width:456pt;mso-position-horizontal-relative:page;mso-position-vertical-relative:page;z-index:-251603968;mso-width-relative:page;mso-height-relative:page;" filled="f" o:preferrelative="t" stroked="f" coordsize="21600,21600">
            <v:path/>
            <v:fill on="f" focussize="0,0"/>
            <v:stroke on="f" joinstyle="miter"/>
            <v:imagedata r:id="rId105" o:title="image98"/>
            <o:lock v:ext="edit" aspectratio="t"/>
          </v:shape>
        </w:pict>
      </w:r>
      <w:r>
        <w:rPr>
          <w:rFonts w:ascii="Arial"/>
          <w:color w:val="FF0000"/>
          <w:sz w:val="2"/>
          <w:lang w:eastAsia="zh-CN"/>
        </w:rPr>
        <w:br w:type="page"/>
      </w:r>
    </w:p>
    <w:p w14:paraId="4B5B49B2">
      <w:pPr>
        <w:spacing w:before="0" w:after="0" w:line="0" w:lineRule="atLeast"/>
        <w:jc w:val="left"/>
        <w:rPr>
          <w:rFonts w:hint="eastAsia" w:ascii="Arial"/>
          <w:color w:val="FF0000"/>
          <w:sz w:val="2"/>
          <w:lang w:eastAsia="zh-CN"/>
        </w:rPr>
      </w:pPr>
      <w:bookmarkStart w:id="277" w:name="br257"/>
      <w:bookmarkEnd w:id="277"/>
      <w:r>
        <w:rPr>
          <w:rFonts w:ascii="Arial"/>
          <w:color w:val="FF0000"/>
          <w:sz w:val="2"/>
          <w:lang w:eastAsia="zh-CN"/>
        </w:rPr>
        <w:t xml:space="preserve"> </w:t>
      </w:r>
    </w:p>
    <w:p w14:paraId="0827146C">
      <w:pPr>
        <w:framePr w:w="39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PIV.6</w:t>
      </w:r>
      <w:r>
        <w:rPr>
          <w:rFonts w:ascii="宋体"/>
          <w:color w:val="000000"/>
          <w:sz w:val="24"/>
          <w:lang w:eastAsia="zh-CN"/>
        </w:rPr>
        <w:t xml:space="preserve"> </w:t>
      </w:r>
      <w:r>
        <w:rPr>
          <w:rFonts w:ascii="宋体" w:hAnsi="宋体" w:cs="宋体"/>
          <w:color w:val="000000"/>
          <w:sz w:val="24"/>
          <w:lang w:eastAsia="zh-CN"/>
        </w:rPr>
        <w:t>回撤可能演变为交易区间</w:t>
      </w:r>
    </w:p>
    <w:p w14:paraId="5E473625">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强趋势之后出现回撤，可能演变为交易区间，有时可能演变为反转，如图</w:t>
      </w:r>
      <w:r>
        <w:rPr>
          <w:rFonts w:ascii="宋体"/>
          <w:color w:val="000000"/>
          <w:spacing w:val="-41"/>
          <w:sz w:val="24"/>
          <w:lang w:eastAsia="zh-CN"/>
        </w:rPr>
        <w:t xml:space="preserve"> </w:t>
      </w:r>
      <w:r>
        <w:rPr>
          <w:rFonts w:ascii="宋体"/>
          <w:color w:val="000000"/>
          <w:sz w:val="24"/>
          <w:lang w:eastAsia="zh-CN"/>
        </w:rPr>
        <w:t>PIV.6</w:t>
      </w:r>
      <w:r>
        <w:rPr>
          <w:rFonts w:ascii="宋体"/>
          <w:color w:val="000000"/>
          <w:spacing w:val="-41"/>
          <w:sz w:val="24"/>
          <w:lang w:eastAsia="zh-CN"/>
        </w:rPr>
        <w:t xml:space="preserve"> </w:t>
      </w:r>
      <w:r>
        <w:rPr>
          <w:rFonts w:ascii="宋体" w:hAnsi="宋体" w:cs="宋体"/>
          <w:color w:val="000000"/>
          <w:sz w:val="24"/>
          <w:lang w:eastAsia="zh-CN"/>
        </w:rPr>
        <w:t>所示。</w:t>
      </w:r>
    </w:p>
    <w:p w14:paraId="6CF50B25">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这里</w:t>
      </w:r>
      <w:r>
        <w:rPr>
          <w:rFonts w:ascii="宋体"/>
          <w:color w:val="000000"/>
          <w:spacing w:val="1"/>
          <w:sz w:val="24"/>
          <w:lang w:eastAsia="zh-CN"/>
        </w:rPr>
        <w:t xml:space="preserve"> </w:t>
      </w:r>
      <w:r>
        <w:rPr>
          <w:rFonts w:ascii="宋体"/>
          <w:color w:val="000000"/>
          <w:sz w:val="24"/>
          <w:lang w:eastAsia="zh-CN"/>
        </w:rPr>
        <w:t xml:space="preserve">ViroPharma </w:t>
      </w:r>
      <w:r>
        <w:rPr>
          <w:rFonts w:ascii="宋体" w:hAnsi="宋体" w:cs="宋体"/>
          <w:color w:val="000000"/>
          <w:spacing w:val="1"/>
          <w:sz w:val="24"/>
          <w:lang w:eastAsia="zh-CN"/>
        </w:rPr>
        <w:t>Inc.（VPHM）的日线图上有一条很强的多头趋势，然后是一轮很强的空头</w:t>
      </w:r>
    </w:p>
    <w:p w14:paraId="0FB98541">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趋势，整张图表演变为一个大型交易区间。大涨之后出现大跌，是一种买进高潮，然后，当</w:t>
      </w:r>
    </w:p>
    <w:p w14:paraId="5B39B70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多空双方继续交易，都努力在自己的方向上制造坚持到底时，接下来通常会形成一段交易区</w:t>
      </w:r>
    </w:p>
    <w:p w14:paraId="502E512B">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w:t>
      </w:r>
    </w:p>
    <w:p w14:paraId="1BECB41E">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底部之后的某个点处，动能交易者们控制市场，驱动市场大幅上涨，远远超出基</w:t>
      </w:r>
    </w:p>
    <w:p w14:paraId="62C6A00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本面预期。然后市场快速下跌至棒</w:t>
      </w:r>
      <w:r>
        <w:rPr>
          <w:rFonts w:ascii="宋体"/>
          <w:color w:val="000000"/>
          <w:spacing w:val="-60"/>
          <w:sz w:val="24"/>
          <w:lang w:eastAsia="zh-CN"/>
        </w:rPr>
        <w:t xml:space="preserve"> </w:t>
      </w:r>
      <w:r>
        <w:rPr>
          <w:rFonts w:ascii="宋体" w:hAnsi="宋体" w:cs="宋体"/>
          <w:color w:val="000000"/>
          <w:spacing w:val="-5"/>
          <w:sz w:val="24"/>
          <w:lang w:eastAsia="zh-CN"/>
        </w:rPr>
        <w:t>9，在那里形成一个三推形态（一个楔形变种），引出尖峰</w:t>
      </w:r>
    </w:p>
    <w:p w14:paraId="78F681DC">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和通道上涨，直至棒</w:t>
      </w:r>
      <w:r>
        <w:rPr>
          <w:rFonts w:ascii="宋体"/>
          <w:color w:val="000000"/>
          <w:spacing w:val="-28"/>
          <w:sz w:val="24"/>
          <w:lang w:eastAsia="zh-CN"/>
        </w:rPr>
        <w:t xml:space="preserve"> </w:t>
      </w:r>
      <w:r>
        <w:rPr>
          <w:rFonts w:ascii="宋体" w:hAnsi="宋体" w:cs="宋体"/>
          <w:color w:val="000000"/>
          <w:sz w:val="24"/>
          <w:lang w:eastAsia="zh-CN"/>
        </w:rPr>
        <w:t>13，实际上形成一个大型交易区间。棒</w:t>
      </w:r>
      <w:r>
        <w:rPr>
          <w:rFonts w:ascii="宋体"/>
          <w:color w:val="000000"/>
          <w:spacing w:val="-28"/>
          <w:sz w:val="24"/>
          <w:lang w:eastAsia="zh-CN"/>
        </w:rPr>
        <w:t xml:space="preserve"> </w:t>
      </w:r>
      <w:r>
        <w:rPr>
          <w:rFonts w:ascii="宋体"/>
          <w:color w:val="000000"/>
          <w:sz w:val="24"/>
          <w:lang w:eastAsia="zh-CN"/>
        </w:rPr>
        <w:t>13</w:t>
      </w:r>
      <w:r>
        <w:rPr>
          <w:rFonts w:ascii="宋体"/>
          <w:color w:val="000000"/>
          <w:spacing w:val="-28"/>
          <w:sz w:val="24"/>
          <w:lang w:eastAsia="zh-CN"/>
        </w:rPr>
        <w:t xml:space="preserve"> </w:t>
      </w:r>
      <w:r>
        <w:rPr>
          <w:rFonts w:ascii="宋体" w:hAnsi="宋体" w:cs="宋体"/>
          <w:color w:val="000000"/>
          <w:sz w:val="24"/>
          <w:lang w:eastAsia="zh-CN"/>
        </w:rPr>
        <w:t>过冲趋势通道线，对通道的</w:t>
      </w:r>
    </w:p>
    <w:p w14:paraId="23E0DA2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向上突破尝试失败。尖峰和通道多头趋势，无论看起来有多强，随后通常都会测试通道起点，</w:t>
      </w:r>
    </w:p>
    <w:p w14:paraId="041D95C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7E07F969">
      <w:pPr>
        <w:framePr w:w="801" w:wrap="auto" w:vAnchor="margin" w:hAnchor="text" w:x="1614" w:y="126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P189</w:t>
      </w:r>
    </w:p>
    <w:p w14:paraId="12F83698">
      <w:pPr>
        <w:framePr w:w="5880" w:wrap="auto" w:vAnchor="margin" w:hAnchor="text" w:x="1614" w:y="131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是一个突破回撤更高低点，是做多的二次机会。</w:t>
      </w:r>
    </w:p>
    <w:p w14:paraId="57532C06">
      <w:pPr>
        <w:framePr w:w="9880"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很多动能玩家在棒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趋势线突破后的那波上涨中出货，多头能够推动市场在棒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到达一</w:t>
      </w:r>
    </w:p>
    <w:p w14:paraId="2CCCD4F9">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个新高，但是在这一区域遭遇激进的卖家，他们有能力突破重要的多头趋势线，推动市场跌</w:t>
      </w:r>
    </w:p>
    <w:p w14:paraId="4913126C">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低点，在棒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测试棒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趋势高点，形成一个更低高点之后，形成一个大型的向下反转</w:t>
      </w:r>
    </w:p>
    <w:p w14:paraId="7BB69B63">
      <w:pPr>
        <w:framePr w:w="9880"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形态。那个向下反转脱离了截止棒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的三次上推。在这一点，动能玩家离场，寻找另一只股</w:t>
      </w:r>
    </w:p>
    <w:p w14:paraId="277423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- 257 -</w:t>
      </w:r>
    </w:p>
    <w:p w14:paraId="2D77F7BB">
      <w:pPr>
        <w:spacing w:before="0" w:after="0" w:line="0" w:lineRule="atLeast"/>
        <w:jc w:val="left"/>
        <w:rPr>
          <w:rFonts w:hint="eastAsia" w:ascii="Arial"/>
          <w:color w:val="FF0000"/>
          <w:sz w:val="2"/>
          <w:lang w:eastAsia="zh-CN"/>
        </w:rPr>
      </w:pPr>
      <w:r>
        <w:rPr>
          <w:rFonts w:hint="eastAsia"/>
        </w:rPr>
        <w:pict>
          <v:shape id="_x000098" o:spid="_x0000_s2101" o:spt="75" type="#_x0000_t75" style="position:absolute;left:0pt;margin-left:79.7pt;margin-top:85.1pt;height:255.1pt;width:456pt;mso-position-horizontal-relative:page;mso-position-vertical-relative:page;z-index:-251604992;mso-width-relative:page;mso-height-relative:page;" filled="f" o:preferrelative="t" stroked="f" coordsize="21600,21600">
            <v:path/>
            <v:fill on="f" focussize="0,0"/>
            <v:stroke on="f" joinstyle="miter"/>
            <v:imagedata r:id="rId106" o:title="image99"/>
            <o:lock v:ext="edit" aspectratio="t"/>
          </v:shape>
        </w:pict>
      </w:r>
      <w:r>
        <w:rPr>
          <w:rFonts w:ascii="Arial"/>
          <w:color w:val="FF0000"/>
          <w:sz w:val="2"/>
          <w:lang w:eastAsia="zh-CN"/>
        </w:rPr>
        <w:br w:type="page"/>
      </w:r>
    </w:p>
    <w:p w14:paraId="6E679959">
      <w:pPr>
        <w:spacing w:before="0" w:after="0" w:line="0" w:lineRule="atLeast"/>
        <w:jc w:val="left"/>
        <w:rPr>
          <w:rFonts w:hint="eastAsia" w:ascii="Arial"/>
          <w:color w:val="FF0000"/>
          <w:sz w:val="2"/>
          <w:lang w:eastAsia="zh-CN"/>
        </w:rPr>
      </w:pPr>
      <w:bookmarkStart w:id="278" w:name="br258"/>
      <w:bookmarkEnd w:id="278"/>
      <w:r>
        <w:rPr>
          <w:rFonts w:ascii="Arial"/>
          <w:color w:val="FF0000"/>
          <w:sz w:val="2"/>
          <w:lang w:eastAsia="zh-CN"/>
        </w:rPr>
        <w:t xml:space="preserve"> </w:t>
      </w:r>
    </w:p>
    <w:p w14:paraId="1772D210">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票。截止棒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的上涨包含几个波段，表现出双向交易，所以动能比先前的上涨和截止棒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的</w:t>
      </w:r>
    </w:p>
    <w:p w14:paraId="2AF1647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抛盘要低。它成为一波回撤，在截止棒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的下跌尖峰之后，引出一条空头通道。</w:t>
      </w:r>
    </w:p>
    <w:p w14:paraId="09A8DD7D">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市场继续下跌，直到价值交易者们认为基本面的强度足以使那只股票在棒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附近存在交</w:t>
      </w:r>
    </w:p>
    <w:p w14:paraId="2E45C23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易价值。棒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也是一个三下推买进架构。它还靠近某个斐波那契折返位，但那并不相关。只</w:t>
      </w:r>
    </w:p>
    <w:p w14:paraId="4538FF4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通过观察你就可以看到那波回撤很深，但是并没有深到使从棒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开始的反弹的力量完全消除。</w:t>
      </w:r>
    </w:p>
    <w:p w14:paraId="36A69A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多方仍然有足够的力量使那只股票反弹，特别地，价值交易者们也回到了场中。根据基本面</w:t>
      </w:r>
    </w:p>
    <w:p w14:paraId="306F67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因素，他们感觉那只股票是便宜的，他们在意向是当那只股票继续下跌时不断买进（除非下</w:t>
      </w:r>
    </w:p>
    <w:p w14:paraId="3CCFDCF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跌幅度太大）。</w:t>
      </w:r>
    </w:p>
    <w:p w14:paraId="0D5BF740">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多头市场中的交易区间的最后一条腿常常是一条空头通道，比如在这里。有的交易者把</w:t>
      </w:r>
    </w:p>
    <w:p w14:paraId="1C2902B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的整个运动看作一个楔形多头旗形，它是一条空头通道。有的交易者认为那条</w:t>
      </w:r>
    </w:p>
    <w:p w14:paraId="6C5A87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空头通道的起点在棒</w:t>
      </w:r>
      <w:r>
        <w:rPr>
          <w:rFonts w:ascii="宋体"/>
          <w:color w:val="000000"/>
          <w:spacing w:val="-60"/>
          <w:sz w:val="24"/>
          <w:lang w:eastAsia="zh-CN"/>
        </w:rPr>
        <w:t xml:space="preserve"> </w:t>
      </w:r>
      <w:r>
        <w:rPr>
          <w:rFonts w:ascii="宋体" w:hAnsi="宋体" w:cs="宋体"/>
          <w:color w:val="000000"/>
          <w:spacing w:val="-9"/>
          <w:sz w:val="24"/>
          <w:lang w:eastAsia="zh-CN"/>
        </w:rPr>
        <w:t>5、棒</w:t>
      </w:r>
      <w:r>
        <w:rPr>
          <w:rFonts w:ascii="宋体"/>
          <w:color w:val="000000"/>
          <w:spacing w:val="-60"/>
          <w:sz w:val="24"/>
          <w:lang w:eastAsia="zh-CN"/>
        </w:rPr>
        <w:t xml:space="preserve"> </w:t>
      </w:r>
      <w:r>
        <w:rPr>
          <w:rFonts w:ascii="宋体" w:hAnsi="宋体" w:cs="宋体"/>
          <w:color w:val="000000"/>
          <w:spacing w:val="-5"/>
          <w:sz w:val="24"/>
          <w:lang w:eastAsia="zh-CN"/>
        </w:rPr>
        <w:t>7、或者在棒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后面的那个大型空头尖峰之后。那个空头尖峰引起</w:t>
      </w:r>
    </w:p>
    <w:p w14:paraId="6809D249">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三次下推和一条楔形空头通道。交易者们在棒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6"/>
          <w:sz w:val="24"/>
          <w:lang w:eastAsia="zh-CN"/>
        </w:rPr>
        <w:t>上方买进，在棒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处的突破回撤买进。</w:t>
      </w:r>
    </w:p>
    <w:p w14:paraId="5BD52032">
      <w:pPr>
        <w:framePr w:w="4386"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PIV.7</w:t>
      </w:r>
      <w:r>
        <w:rPr>
          <w:rFonts w:ascii="宋体"/>
          <w:color w:val="000000"/>
          <w:sz w:val="24"/>
          <w:lang w:eastAsia="zh-CN"/>
        </w:rPr>
        <w:t xml:space="preserve"> </w:t>
      </w:r>
      <w:r>
        <w:rPr>
          <w:rFonts w:ascii="宋体" w:hAnsi="宋体" w:cs="宋体"/>
          <w:color w:val="000000"/>
          <w:sz w:val="24"/>
          <w:lang w:eastAsia="zh-CN"/>
        </w:rPr>
        <w:t>交易区间可能是一个反转架构</w:t>
      </w:r>
    </w:p>
    <w:p w14:paraId="1A410AAA">
      <w:pPr>
        <w:framePr w:w="9997" w:wrap="auto" w:vAnchor="margin" w:hAnchor="text" w:x="1134" w:y="135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交易区间可能是一个反转架构，特别是当棒线和双棒反转底部形成尾线时，它们是更高</w:t>
      </w:r>
    </w:p>
    <w:p w14:paraId="4C42CFD5">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时间框架图表上的反转棒。如图</w:t>
      </w:r>
      <w:r>
        <w:rPr>
          <w:rFonts w:ascii="宋体"/>
          <w:color w:val="000000"/>
          <w:spacing w:val="-60"/>
          <w:sz w:val="24"/>
          <w:lang w:eastAsia="zh-CN"/>
        </w:rPr>
        <w:t xml:space="preserve"> </w:t>
      </w:r>
      <w:r>
        <w:rPr>
          <w:rFonts w:ascii="宋体"/>
          <w:color w:val="000000"/>
          <w:sz w:val="24"/>
          <w:lang w:eastAsia="zh-CN"/>
        </w:rPr>
        <w:t>PIV.7</w:t>
      </w:r>
      <w:r>
        <w:rPr>
          <w:rFonts w:ascii="宋体"/>
          <w:color w:val="000000"/>
          <w:spacing w:val="-60"/>
          <w:sz w:val="24"/>
          <w:lang w:eastAsia="zh-CN"/>
        </w:rPr>
        <w:t xml:space="preserve"> </w:t>
      </w:r>
      <w:r>
        <w:rPr>
          <w:rFonts w:ascii="宋体" w:hAnsi="宋体" w:cs="宋体"/>
          <w:color w:val="000000"/>
          <w:spacing w:val="-2"/>
          <w:sz w:val="24"/>
          <w:lang w:eastAsia="zh-CN"/>
        </w:rPr>
        <w:t>所示，昨天有一个空头尖峰，然后在当天剩余时间里，</w:t>
      </w:r>
    </w:p>
    <w:p w14:paraId="3A2C016F">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是一条低动能多头通道。所有多头通道都是空头旗形，这条多头通道在今天开盘向下突破。</w:t>
      </w:r>
    </w:p>
    <w:p w14:paraId="453FDE1C">
      <w:pPr>
        <w:framePr w:w="9997" w:wrap="auto" w:vAnchor="margin" w:hAnchor="text" w:x="1134" w:y="135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不过，市场三次尝试（棒</w:t>
      </w:r>
      <w:r>
        <w:rPr>
          <w:rFonts w:ascii="宋体"/>
          <w:color w:val="000000"/>
          <w:spacing w:val="-20"/>
          <w:sz w:val="24"/>
          <w:lang w:eastAsia="zh-CN"/>
        </w:rPr>
        <w:t xml:space="preserve"> </w:t>
      </w:r>
      <w:r>
        <w:rPr>
          <w:rFonts w:ascii="宋体" w:hAnsi="宋体" w:cs="宋体"/>
          <w:color w:val="000000"/>
          <w:sz w:val="24"/>
          <w:lang w:eastAsia="zh-CN"/>
        </w:rPr>
        <w:t>8、9</w:t>
      </w:r>
      <w:r>
        <w:rPr>
          <w:rFonts w:ascii="宋体"/>
          <w:color w:val="000000"/>
          <w:spacing w:val="-20"/>
          <w:sz w:val="24"/>
          <w:lang w:eastAsia="zh-CN"/>
        </w:rPr>
        <w:t xml:space="preserve"> </w:t>
      </w:r>
      <w:r>
        <w:rPr>
          <w:rFonts w:ascii="宋体" w:hAnsi="宋体" w:cs="宋体"/>
          <w:color w:val="000000"/>
          <w:sz w:val="24"/>
          <w:lang w:eastAsia="zh-CN"/>
        </w:rPr>
        <w:t>和</w:t>
      </w:r>
      <w:r>
        <w:rPr>
          <w:rFonts w:ascii="宋体"/>
          <w:color w:val="000000"/>
          <w:spacing w:val="-20"/>
          <w:sz w:val="24"/>
          <w:lang w:eastAsia="zh-CN"/>
        </w:rPr>
        <w:t xml:space="preserve"> </w:t>
      </w:r>
      <w:r>
        <w:rPr>
          <w:rFonts w:ascii="宋体" w:hAnsi="宋体" w:cs="宋体"/>
          <w:color w:val="000000"/>
          <w:sz w:val="24"/>
          <w:lang w:eastAsia="zh-CN"/>
        </w:rPr>
        <w:t>12）跌破昨日低点，每次都是找到买家而非卖家。从棒</w:t>
      </w:r>
      <w:r>
        <w:rPr>
          <w:rFonts w:ascii="宋体"/>
          <w:color w:val="000000"/>
          <w:spacing w:val="-20"/>
          <w:sz w:val="24"/>
          <w:lang w:eastAsia="zh-CN"/>
        </w:rPr>
        <w:t xml:space="preserve"> </w:t>
      </w:r>
      <w:r>
        <w:rPr>
          <w:rFonts w:ascii="宋体"/>
          <w:color w:val="000000"/>
          <w:sz w:val="24"/>
          <w:lang w:eastAsia="zh-CN"/>
        </w:rPr>
        <w:t>9</w:t>
      </w:r>
    </w:p>
    <w:p w14:paraId="3E38A9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- 258 -</w:t>
      </w:r>
    </w:p>
    <w:p w14:paraId="1EC75DA3">
      <w:pPr>
        <w:spacing w:before="0" w:after="0" w:line="0" w:lineRule="atLeast"/>
        <w:jc w:val="left"/>
        <w:rPr>
          <w:rFonts w:hint="eastAsia" w:ascii="Arial"/>
          <w:color w:val="FF0000"/>
          <w:sz w:val="2"/>
          <w:lang w:eastAsia="zh-CN"/>
        </w:rPr>
      </w:pPr>
      <w:r>
        <w:rPr>
          <w:rFonts w:hint="eastAsia"/>
        </w:rPr>
        <w:pict>
          <v:shape id="_x000099" o:spid="_x0000_s2100" o:spt="75" type="#_x0000_t75" style="position:absolute;left:0pt;margin-left:79.7pt;margin-top:388.8pt;height:255.9pt;width:456pt;mso-position-horizontal-relative:page;mso-position-vertical-relative:page;z-index:-251606016;mso-width-relative:page;mso-height-relative:page;" filled="f" o:preferrelative="t" stroked="f" coordsize="21600,21600">
            <v:path/>
            <v:fill on="f" focussize="0,0"/>
            <v:stroke on="f" joinstyle="miter"/>
            <v:imagedata r:id="rId107" o:title="image100"/>
            <o:lock v:ext="edit" aspectratio="t"/>
          </v:shape>
        </w:pict>
      </w:r>
      <w:r>
        <w:rPr>
          <w:rFonts w:ascii="Arial"/>
          <w:color w:val="FF0000"/>
          <w:sz w:val="2"/>
          <w:lang w:eastAsia="zh-CN"/>
        </w:rPr>
        <w:br w:type="page"/>
      </w:r>
    </w:p>
    <w:p w14:paraId="615FF6CD">
      <w:pPr>
        <w:spacing w:before="0" w:after="0" w:line="0" w:lineRule="atLeast"/>
        <w:jc w:val="left"/>
        <w:rPr>
          <w:rFonts w:hint="eastAsia" w:ascii="Arial"/>
          <w:color w:val="FF0000"/>
          <w:sz w:val="2"/>
          <w:lang w:eastAsia="zh-CN"/>
        </w:rPr>
      </w:pPr>
      <w:bookmarkStart w:id="279" w:name="br259"/>
      <w:bookmarkEnd w:id="279"/>
      <w:r>
        <w:rPr>
          <w:rFonts w:ascii="Arial"/>
          <w:color w:val="FF0000"/>
          <w:sz w:val="2"/>
          <w:lang w:eastAsia="zh-CN"/>
        </w:rPr>
        <w:t xml:space="preserve"> </w:t>
      </w:r>
    </w:p>
    <w:p w14:paraId="398C0657">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的小型交易区间引出一个向上反转，而不是向下突破。棒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引出了</w:t>
      </w:r>
    </w:p>
    <w:p w14:paraId="4BDC18B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今天的强多头趋势。</w:t>
      </w:r>
    </w:p>
    <w:p w14:paraId="55ACE78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虽然交易者只需观察一张图表就可成功交易，但是关注大的画面，通常会有所帮助。市</w:t>
      </w:r>
    </w:p>
    <w:p w14:paraId="653B88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场已经在一个大型交易区间内行进了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天，如插入的</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分钟图所示。编号是相同的，但</w:t>
      </w:r>
      <w:r>
        <w:rPr>
          <w:rFonts w:ascii="宋体"/>
          <w:color w:val="000000"/>
          <w:spacing w:val="-41"/>
          <w:sz w:val="24"/>
          <w:lang w:eastAsia="zh-CN"/>
        </w:rPr>
        <w:t xml:space="preserve"> </w:t>
      </w:r>
      <w:r>
        <w:rPr>
          <w:rFonts w:ascii="宋体"/>
          <w:color w:val="000000"/>
          <w:sz w:val="24"/>
          <w:lang w:eastAsia="zh-CN"/>
        </w:rPr>
        <w:t>15</w:t>
      </w:r>
    </w:p>
    <w:p w14:paraId="37FB067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分钟图开始的较早，而且在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分钟图之后结束，所以多了一些编号。由于在持续了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天的交</w:t>
      </w:r>
    </w:p>
    <w:p w14:paraId="3435059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易区间形成之前是一轮多头趋势，所以交易者们正在寻找向上突破。多头市场中的交易区间</w:t>
      </w:r>
    </w:p>
    <w:p w14:paraId="71232D77">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的最后一条腿常常是一条空头通道，那是空方最后一次尝试使市场向下反转。大部分反转形</w:t>
      </w:r>
    </w:p>
    <w:p w14:paraId="6D942B5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态都是交易区间，但大部分反常形态都会失败，比如这一个。对于通道的起点，可能有几种</w:t>
      </w:r>
    </w:p>
    <w:p w14:paraId="68504F7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选择（棒</w:t>
      </w:r>
      <w:r>
        <w:rPr>
          <w:rFonts w:ascii="宋体"/>
          <w:color w:val="000000"/>
          <w:spacing w:val="-28"/>
          <w:sz w:val="24"/>
          <w:lang w:eastAsia="zh-CN"/>
        </w:rPr>
        <w:t xml:space="preserve"> </w:t>
      </w:r>
      <w:r>
        <w:rPr>
          <w:rFonts w:ascii="宋体" w:hAnsi="宋体" w:cs="宋体"/>
          <w:color w:val="000000"/>
          <w:sz w:val="24"/>
          <w:lang w:eastAsia="zh-CN"/>
        </w:rPr>
        <w:t>6、7</w:t>
      </w:r>
      <w:r>
        <w:rPr>
          <w:rFonts w:ascii="宋体"/>
          <w:color w:val="000000"/>
          <w:spacing w:val="-28"/>
          <w:sz w:val="24"/>
          <w:lang w:eastAsia="zh-CN"/>
        </w:rPr>
        <w:t xml:space="preserve"> </w:t>
      </w:r>
      <w:r>
        <w:rPr>
          <w:rFonts w:ascii="宋体" w:hAnsi="宋体" w:cs="宋体"/>
          <w:color w:val="000000"/>
          <w:sz w:val="24"/>
          <w:lang w:eastAsia="zh-CN"/>
        </w:rPr>
        <w:t>和</w:t>
      </w:r>
      <w:r>
        <w:rPr>
          <w:rFonts w:ascii="宋体"/>
          <w:color w:val="000000"/>
          <w:spacing w:val="-28"/>
          <w:sz w:val="24"/>
          <w:lang w:eastAsia="zh-CN"/>
        </w:rPr>
        <w:t xml:space="preserve"> </w:t>
      </w:r>
      <w:r>
        <w:rPr>
          <w:rFonts w:ascii="宋体" w:hAnsi="宋体" w:cs="宋体"/>
          <w:color w:val="000000"/>
          <w:spacing w:val="-4"/>
          <w:sz w:val="24"/>
          <w:lang w:eastAsia="zh-CN"/>
        </w:rPr>
        <w:t>8），至于哪个最重要，不同的交易者有着不同的看法。不过，他们都同意</w:t>
      </w:r>
    </w:p>
    <w:p w14:paraId="6C04BF5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pacing w:val="-1"/>
          <w:sz w:val="24"/>
          <w:lang w:eastAsia="zh-CN"/>
        </w:rPr>
        <w:t>12</w:t>
      </w:r>
      <w:r>
        <w:rPr>
          <w:rFonts w:ascii="宋体"/>
          <w:color w:val="000000"/>
          <w:spacing w:val="-44"/>
          <w:sz w:val="24"/>
          <w:lang w:eastAsia="zh-CN"/>
        </w:rPr>
        <w:t xml:space="preserve"> </w:t>
      </w:r>
      <w:r>
        <w:rPr>
          <w:rFonts w:ascii="宋体" w:hAnsi="宋体" w:cs="宋体"/>
          <w:color w:val="000000"/>
          <w:sz w:val="24"/>
          <w:lang w:eastAsia="zh-CN"/>
        </w:rPr>
        <w:t>是合理的买进架构。棒</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是市场在跌破昨日低点后第二次尝试向上反转，棒</w:t>
      </w:r>
      <w:r>
        <w:rPr>
          <w:rFonts w:ascii="宋体"/>
          <w:color w:val="000000"/>
          <w:spacing w:val="-46"/>
          <w:sz w:val="24"/>
          <w:lang w:eastAsia="zh-CN"/>
        </w:rPr>
        <w:t xml:space="preserve"> </w:t>
      </w:r>
      <w:r>
        <w:rPr>
          <w:rFonts w:ascii="宋体"/>
          <w:color w:val="000000"/>
          <w:sz w:val="24"/>
          <w:lang w:eastAsia="zh-CN"/>
        </w:rPr>
        <w:t>12</w:t>
      </w:r>
    </w:p>
    <w:p w14:paraId="0D2CB71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向上突破空头趋势线之后的一个突破回撤，也是一个更高低点。强多头趋势棒是买压</w:t>
      </w:r>
    </w:p>
    <w:p w14:paraId="07796CA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的征兆，当准备买进时，看到买压总是好的。</w:t>
      </w:r>
    </w:p>
    <w:p w14:paraId="58497D49">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P190</w:t>
      </w:r>
    </w:p>
    <w:p w14:paraId="16582BB8">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4F91EF49">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4"/>
          <w:sz w:val="24"/>
          <w:lang w:eastAsia="zh-CN"/>
        </w:rPr>
        <w:t xml:space="preserve"> </w:t>
      </w:r>
      <w:r>
        <w:rPr>
          <w:rFonts w:ascii="宋体"/>
          <w:color w:val="000000"/>
          <w:sz w:val="24"/>
          <w:lang w:eastAsia="zh-CN"/>
        </w:rPr>
        <w:t>PIV.7</w:t>
      </w:r>
      <w:r>
        <w:rPr>
          <w:rFonts w:ascii="宋体"/>
          <w:color w:val="000000"/>
          <w:spacing w:val="-53"/>
          <w:sz w:val="24"/>
          <w:lang w:eastAsia="zh-CN"/>
        </w:rPr>
        <w:t xml:space="preserve"> </w:t>
      </w:r>
      <w:r>
        <w:rPr>
          <w:rFonts w:ascii="宋体" w:hAnsi="宋体" w:cs="宋体"/>
          <w:color w:val="000000"/>
          <w:sz w:val="24"/>
          <w:lang w:eastAsia="zh-CN"/>
        </w:rPr>
        <w:t>所示，昨天从棒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pacing w:val="1"/>
          <w:sz w:val="24"/>
          <w:lang w:eastAsia="zh-CN"/>
        </w:rPr>
        <w:t>到棒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的多头通道突破了空头趋势线，所以今天的更低低</w:t>
      </w:r>
    </w:p>
    <w:p w14:paraId="2C959B43">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点可能是一个趋势反转。</w:t>
      </w:r>
    </w:p>
    <w:p w14:paraId="027227B8">
      <w:pPr>
        <w:framePr w:w="10080" w:wrap="auto" w:vAnchor="margin" w:hAnchor="text" w:x="1134" w:y="93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昨天的空头旗形成为空头趋势中的最终旗形（但空头趋势是在多头市场中的一个大型</w:t>
      </w:r>
      <w:r>
        <w:rPr>
          <w:rFonts w:ascii="宋体"/>
          <w:color w:val="000000"/>
          <w:spacing w:val="1"/>
          <w:sz w:val="24"/>
          <w:lang w:eastAsia="zh-CN"/>
        </w:rPr>
        <w:t xml:space="preserve"> </w:t>
      </w:r>
      <w:r>
        <w:rPr>
          <w:rFonts w:ascii="宋体"/>
          <w:color w:val="000000"/>
          <w:sz w:val="24"/>
          <w:lang w:eastAsia="zh-CN"/>
        </w:rPr>
        <w:t>4</w:t>
      </w:r>
    </w:p>
    <w:p w14:paraId="706A712B">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天交易区间中）。每当出现相对水平的空头旗形，或者处于紧凑通道内的倾斜的空头旗形时，</w:t>
      </w:r>
    </w:p>
    <w:p w14:paraId="3E8468B9">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它将会对市场产生磁性拉力，常常会阻止突破幅度变得非常大。紧凑交易区间是多空双方的</w:t>
      </w:r>
    </w:p>
    <w:p w14:paraId="78B2538D">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一个舒适区，双方都把那个价位看作一个价值区。交易者们注意到这一点，正在寻找突破后</w:t>
      </w:r>
    </w:p>
    <w:p w14:paraId="6C3C39F6">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向上反转的征兆。棒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处失败的低点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也是一个双重底回撤买进架构。有的交易者把它看作</w:t>
      </w:r>
    </w:p>
    <w:p w14:paraId="5D888861">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一个三重底或一个三角形反转。大部分反转形态都拥有多重解释，不同的交易者喜欢以自己</w:t>
      </w:r>
    </w:p>
    <w:p w14:paraId="59E4CE5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独特的方式去描述它。无论你把它叫做什么都不重要，因为关键在于你注意到可能的反转，</w:t>
      </w:r>
    </w:p>
    <w:p w14:paraId="39CE0A3F">
      <w:pPr>
        <w:framePr w:w="10080" w:wrap="auto" w:vAnchor="margin" w:hAnchor="text" w:x="1134" w:y="93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而且寻找某个理由做多。</w:t>
      </w:r>
    </w:p>
    <w:p w14:paraId="306BF6C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- 259 -</w:t>
      </w:r>
    </w:p>
    <w:p w14:paraId="38E69BEA">
      <w:pPr>
        <w:spacing w:before="0" w:after="0" w:line="0" w:lineRule="atLeast"/>
        <w:jc w:val="left"/>
        <w:rPr>
          <w:rFonts w:hint="eastAsia" w:ascii="Arial"/>
          <w:color w:val="FF0000"/>
          <w:sz w:val="2"/>
          <w:lang w:eastAsia="zh-CN"/>
        </w:rPr>
      </w:pPr>
    </w:p>
    <w:p w14:paraId="01F82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87A2668">
      <w:pPr>
        <w:spacing w:before="0" w:after="0" w:line="0" w:lineRule="atLeast"/>
        <w:jc w:val="left"/>
        <w:rPr>
          <w:rFonts w:hint="eastAsia" w:ascii="Arial"/>
          <w:color w:val="FF0000"/>
          <w:sz w:val="2"/>
          <w:lang w:eastAsia="zh-CN"/>
        </w:rPr>
      </w:pPr>
      <w:bookmarkStart w:id="280" w:name="br260"/>
      <w:bookmarkEnd w:id="280"/>
      <w:r>
        <w:rPr>
          <w:rFonts w:ascii="Arial"/>
          <w:color w:val="FF0000"/>
          <w:sz w:val="2"/>
          <w:lang w:eastAsia="zh-CN"/>
        </w:rPr>
        <w:t xml:space="preserve"> </w:t>
      </w:r>
    </w:p>
    <w:p w14:paraId="712023FF">
      <w:pPr>
        <w:framePr w:w="41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PIV.8</w:t>
      </w:r>
      <w:r>
        <w:rPr>
          <w:rFonts w:ascii="宋体"/>
          <w:color w:val="000000"/>
          <w:sz w:val="24"/>
          <w:lang w:eastAsia="zh-CN"/>
        </w:rPr>
        <w:t xml:space="preserve"> </w:t>
      </w:r>
      <w:r>
        <w:rPr>
          <w:rFonts w:ascii="宋体" w:hAnsi="宋体" w:cs="宋体"/>
          <w:color w:val="000000"/>
          <w:sz w:val="24"/>
          <w:lang w:eastAsia="zh-CN"/>
        </w:rPr>
        <w:t>买进高潮，然后是交易区间</w:t>
      </w:r>
    </w:p>
    <w:p w14:paraId="7911D1AA">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color w:val="000000"/>
          <w:sz w:val="24"/>
          <w:lang w:eastAsia="zh-CN"/>
        </w:rPr>
        <w:t>FOMC</w:t>
      </w:r>
      <w:r>
        <w:rPr>
          <w:rFonts w:ascii="宋体"/>
          <w:color w:val="000000"/>
          <w:spacing w:val="-46"/>
          <w:sz w:val="24"/>
          <w:lang w:eastAsia="zh-CN"/>
        </w:rPr>
        <w:t xml:space="preserve"> </w:t>
      </w:r>
      <w:r>
        <w:rPr>
          <w:rFonts w:ascii="宋体" w:hAnsi="宋体" w:cs="宋体"/>
          <w:color w:val="000000"/>
          <w:sz w:val="24"/>
          <w:lang w:eastAsia="zh-CN"/>
        </w:rPr>
        <w:t>报告在太平洋标准时间上午</w:t>
      </w:r>
      <w:r>
        <w:rPr>
          <w:rFonts w:ascii="宋体"/>
          <w:color w:val="000000"/>
          <w:spacing w:val="-46"/>
          <w:sz w:val="24"/>
          <w:lang w:eastAsia="zh-CN"/>
        </w:rPr>
        <w:t xml:space="preserve"> </w:t>
      </w:r>
      <w:r>
        <w:rPr>
          <w:rFonts w:ascii="宋体"/>
          <w:color w:val="000000"/>
          <w:sz w:val="24"/>
          <w:lang w:eastAsia="zh-CN"/>
        </w:rPr>
        <w:t>11:15</w:t>
      </w:r>
      <w:r>
        <w:rPr>
          <w:rFonts w:ascii="宋体"/>
          <w:color w:val="000000"/>
          <w:spacing w:val="-46"/>
          <w:sz w:val="24"/>
          <w:lang w:eastAsia="zh-CN"/>
        </w:rPr>
        <w:t xml:space="preserve"> </w:t>
      </w:r>
      <w:r>
        <w:rPr>
          <w:rFonts w:ascii="宋体" w:hAnsi="宋体" w:cs="宋体"/>
          <w:color w:val="000000"/>
          <w:sz w:val="24"/>
          <w:lang w:eastAsia="zh-CN"/>
        </w:rPr>
        <w:t>发布，在图</w:t>
      </w:r>
      <w:r>
        <w:rPr>
          <w:rFonts w:ascii="宋体"/>
          <w:color w:val="000000"/>
          <w:spacing w:val="-46"/>
          <w:sz w:val="24"/>
          <w:lang w:eastAsia="zh-CN"/>
        </w:rPr>
        <w:t xml:space="preserve"> </w:t>
      </w:r>
      <w:r>
        <w:rPr>
          <w:rFonts w:ascii="宋体"/>
          <w:color w:val="000000"/>
          <w:sz w:val="24"/>
          <w:lang w:eastAsia="zh-CN"/>
        </w:rPr>
        <w:t>PIV.8</w:t>
      </w:r>
      <w:r>
        <w:rPr>
          <w:rFonts w:ascii="宋体"/>
          <w:color w:val="000000"/>
          <w:spacing w:val="-46"/>
          <w:sz w:val="24"/>
          <w:lang w:eastAsia="zh-CN"/>
        </w:rPr>
        <w:t xml:space="preserve"> </w:t>
      </w:r>
      <w:r>
        <w:rPr>
          <w:rFonts w:ascii="宋体" w:hAnsi="宋体" w:cs="宋体"/>
          <w:color w:val="000000"/>
          <w:sz w:val="24"/>
          <w:lang w:eastAsia="zh-CN"/>
        </w:rPr>
        <w:t>中在棒</w:t>
      </w:r>
      <w:r>
        <w:rPr>
          <w:rFonts w:ascii="宋体"/>
          <w:color w:val="000000"/>
          <w:spacing w:val="-46"/>
          <w:sz w:val="24"/>
          <w:lang w:eastAsia="zh-CN"/>
        </w:rPr>
        <w:t xml:space="preserve"> </w:t>
      </w:r>
      <w:r>
        <w:rPr>
          <w:rFonts w:ascii="宋体" w:hAnsi="宋体" w:cs="宋体"/>
          <w:color w:val="000000"/>
          <w:sz w:val="24"/>
          <w:lang w:eastAsia="zh-CN"/>
        </w:rPr>
        <w:t>1，5</w:t>
      </w:r>
      <w:r>
        <w:rPr>
          <w:rFonts w:ascii="宋体"/>
          <w:color w:val="000000"/>
          <w:spacing w:val="-46"/>
          <w:sz w:val="24"/>
          <w:lang w:eastAsia="zh-CN"/>
        </w:rPr>
        <w:t xml:space="preserve"> </w:t>
      </w:r>
      <w:r>
        <w:rPr>
          <w:rFonts w:ascii="宋体" w:hAnsi="宋体" w:cs="宋体"/>
          <w:color w:val="000000"/>
          <w:sz w:val="24"/>
          <w:lang w:eastAsia="zh-CN"/>
        </w:rPr>
        <w:t>分钟电子迷你形</w:t>
      </w:r>
    </w:p>
    <w:p w14:paraId="3BA5537B">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成一条大型外包棒，但它的高点一直没有被超越。随后是一条大型空头趋势棒，形成一个买</w:t>
      </w:r>
    </w:p>
    <w:p w14:paraId="50805EBD">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进高潮，接下来通常是一个交易区间。交易区间可以短到只有一棒，也可以长到持续几十棒。</w:t>
      </w:r>
    </w:p>
    <w:p w14:paraId="67BF5652">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不久，空方便压倒了多方，制造了一个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棒空头尖峰。尽管报告可能是反复无常的，但价格</w:t>
      </w:r>
    </w:p>
    <w:p w14:paraId="325F6394">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行为是可靠的；所以不要被情绪左右，而是只寻找合理的入场。</w:t>
      </w:r>
    </w:p>
    <w:p w14:paraId="107BEBCD">
      <w:pPr>
        <w:framePr w:w="10080"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开始，市场进入一段交易区间，那段交易区间包含（两个）大型双棒反转和很长</w:t>
      </w:r>
    </w:p>
    <w:p w14:paraId="7D11D270">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的十字星。每当市场在当日极点处以多个大型反转形成一段交易区间时，通常最好寻找反转</w:t>
      </w:r>
    </w:p>
    <w:p w14:paraId="2FC311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入场，而不是顺势架构。大型、重叠的棒线和尾线显现出双向交易，当存在强双向交易时，</w:t>
      </w:r>
    </w:p>
    <w:p w14:paraId="6970A9E1">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在当日高点买进，或者在当日低点卖出，都是不谨慎的。从棒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开始的紧凑交易区间由大型</w:t>
      </w:r>
    </w:p>
    <w:p w14:paraId="22321E5E">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棒线、带下尾线的棒线和双棒反转构成，都表明多头正愿意变得积极。这是一段强双向交易</w:t>
      </w:r>
    </w:p>
    <w:p w14:paraId="77C3B8C3">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区，所以在此区域内，多空双方都感觉存在价值。所以，如果价格以向下突破的形式下滑，</w:t>
      </w:r>
    </w:p>
    <w:p w14:paraId="2A940F05">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那么买家将把更低的价格看作具有更高的价值，他们将会积极买进。空头在区间内看到价值，</w:t>
      </w:r>
    </w:p>
    <w:p w14:paraId="0D11082A">
      <w:pPr>
        <w:framePr w:w="10080"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不大愿意在区间下方做空。空头的相对缺乏，加上多头买进行为的增加，通常致使突破失败；</w:t>
      </w:r>
    </w:p>
    <w:p w14:paraId="6172E276">
      <w:pPr>
        <w:framePr w:w="10080"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- 260 -</w:t>
      </w:r>
    </w:p>
    <w:p w14:paraId="0F66B358">
      <w:pPr>
        <w:spacing w:before="0" w:after="0" w:line="0" w:lineRule="atLeast"/>
        <w:jc w:val="left"/>
        <w:rPr>
          <w:rFonts w:hint="eastAsia" w:ascii="Arial"/>
          <w:color w:val="FF0000"/>
          <w:sz w:val="2"/>
          <w:lang w:eastAsia="zh-CN"/>
        </w:rPr>
      </w:pPr>
      <w:r>
        <w:rPr>
          <w:rFonts w:hint="eastAsia"/>
        </w:rPr>
        <w:pict>
          <v:shape id="_x0000100" o:spid="_x0000_s2099" o:spt="75" type="#_x0000_t75" style="position:absolute;left:0pt;margin-left:79.7pt;margin-top:85.1pt;height:379.95pt;width:456pt;mso-position-horizontal-relative:page;mso-position-vertical-relative:page;z-index:-251607040;mso-width-relative:page;mso-height-relative:page;" filled="f" o:preferrelative="t" stroked="f" coordsize="21600,21600">
            <v:path/>
            <v:fill on="f" focussize="0,0"/>
            <v:stroke on="f" joinstyle="miter"/>
            <v:imagedata r:id="rId108" o:title="image101"/>
            <o:lock v:ext="edit" aspectratio="t"/>
          </v:shape>
        </w:pict>
      </w:r>
      <w:r>
        <w:rPr>
          <w:rFonts w:ascii="Arial"/>
          <w:color w:val="FF0000"/>
          <w:sz w:val="2"/>
          <w:lang w:eastAsia="zh-CN"/>
        </w:rPr>
        <w:br w:type="page"/>
      </w:r>
    </w:p>
    <w:p w14:paraId="71FAEEB6">
      <w:pPr>
        <w:spacing w:before="0" w:after="0" w:line="0" w:lineRule="atLeast"/>
        <w:jc w:val="left"/>
        <w:rPr>
          <w:rFonts w:hint="eastAsia" w:ascii="Arial"/>
          <w:color w:val="FF0000"/>
          <w:sz w:val="2"/>
          <w:lang w:eastAsia="zh-CN"/>
        </w:rPr>
      </w:pPr>
      <w:bookmarkStart w:id="281" w:name="br261"/>
      <w:bookmarkEnd w:id="281"/>
      <w:r>
        <w:rPr>
          <w:rFonts w:ascii="Arial"/>
          <w:color w:val="FF0000"/>
          <w:sz w:val="2"/>
          <w:lang w:eastAsia="zh-CN"/>
        </w:rPr>
        <w:t xml:space="preserve"> </w:t>
      </w:r>
    </w:p>
    <w:p w14:paraId="42A4C1B7">
      <w:pPr>
        <w:framePr w:w="57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市场通常会向上反弹，进入磁力区，有时市场反转。</w:t>
      </w:r>
    </w:p>
    <w:p w14:paraId="45A85E39">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rPr>
        <w:t>所有尖峰也都是突破和高潮。</w:t>
      </w: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开始的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棒空头尖峰拥有越来越小的实体，表明动</w:t>
      </w:r>
    </w:p>
    <w:p w14:paraId="67339B4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能正在衰退。卖出高潮之后是一棒暂停，然后在棒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处形成另一条大型空头趋势棒，形成连</w:t>
      </w:r>
    </w:p>
    <w:p w14:paraId="41D7F1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续的卖出高潮。当情绪化的卖家已经在短时间内卖出两次时，通常只剩下非常少的人愿意在</w:t>
      </w:r>
    </w:p>
    <w:p w14:paraId="145FE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低位卖出，底部常常临近。收盘前出现了第三次卖出高潮，然后市场在第二天开盘上涨。</w:t>
      </w:r>
    </w:p>
    <w:p w14:paraId="3F4A2D8D">
      <w:pPr>
        <w:framePr w:w="801" w:wrap="auto" w:vAnchor="margin" w:hAnchor="text" w:x="1614" w:y="40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P191</w:t>
      </w:r>
    </w:p>
    <w:p w14:paraId="1BC25A49">
      <w:pPr>
        <w:framePr w:w="3049" w:wrap="auto" w:vAnchor="margin" w:hAnchor="text" w:x="1696" w:y="4581"/>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0E50C1">
      <w:pPr>
        <w:framePr w:w="10080" w:wrap="auto" w:vAnchor="margin" w:hAnchor="text" w:x="1134" w:y="51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PIV.8</w:t>
      </w:r>
      <w:r>
        <w:rPr>
          <w:rFonts w:ascii="宋体"/>
          <w:color w:val="000000"/>
          <w:spacing w:val="-54"/>
          <w:sz w:val="24"/>
          <w:lang w:eastAsia="zh-CN"/>
        </w:rPr>
        <w:t xml:space="preserve"> </w:t>
      </w:r>
      <w:r>
        <w:rPr>
          <w:rFonts w:ascii="宋体" w:hAnsi="宋体" w:cs="宋体"/>
          <w:color w:val="000000"/>
          <w:sz w:val="24"/>
          <w:lang w:eastAsia="zh-CN"/>
        </w:rPr>
        <w:t>中的棒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是一条高点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做多入场棒，但是这个架构存在一个问题。每当出现三</w:t>
      </w:r>
    </w:p>
    <w:p w14:paraId="623CB25C">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条或更多几乎完全重叠的棒线，它们刚好位于均线上方，并且出现一个买进信号，入场棒靠</w:t>
      </w:r>
    </w:p>
    <w:p w14:paraId="4D9360BE">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近这个交易区间的顶部时，它很可能是一个</w:t>
      </w:r>
      <w:r>
        <w:rPr>
          <w:rFonts w:ascii="宋体" w:hAnsi="宋体" w:cs="宋体"/>
          <w:color w:val="FF0000"/>
          <w:spacing w:val="-5"/>
          <w:sz w:val="24"/>
          <w:lang w:eastAsia="zh-CN"/>
        </w:rPr>
        <w:t>做空陷阱</w:t>
      </w:r>
      <w:r>
        <w:rPr>
          <w:rFonts w:ascii="宋体" w:hAnsi="宋体" w:cs="宋体"/>
          <w:color w:val="000000"/>
          <w:sz w:val="24"/>
          <w:lang w:eastAsia="zh-CN"/>
        </w:rPr>
        <w:t>（</w:t>
      </w:r>
      <w:r>
        <w:rPr>
          <w:rFonts w:ascii="宋体" w:hAnsi="宋体" w:cs="宋体"/>
          <w:color w:val="FF0000"/>
          <w:spacing w:val="-2"/>
          <w:sz w:val="24"/>
          <w:lang w:eastAsia="zh-CN"/>
        </w:rPr>
        <w:t>译注：应为做多陷阱吧？</w:t>
      </w:r>
      <w:r>
        <w:rPr>
          <w:rFonts w:ascii="宋体" w:hAnsi="宋体" w:cs="宋体"/>
          <w:color w:val="000000"/>
          <w:spacing w:val="-23"/>
          <w:sz w:val="24"/>
          <w:lang w:eastAsia="zh-CN"/>
        </w:rPr>
        <w:t>）。如果要入</w:t>
      </w:r>
    </w:p>
    <w:p w14:paraId="29F33363">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场交易，那么在前一棒高点上方做空会更为合理，因为这是一段小型的紧凑交易区间，而大</w:t>
      </w:r>
    </w:p>
    <w:p w14:paraId="7207390D">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部分交易区间突破失败。是的，它是一个高点</w:t>
      </w:r>
      <w:r>
        <w:rPr>
          <w:rFonts w:ascii="宋体"/>
          <w:color w:val="000000"/>
          <w:spacing w:val="-60"/>
          <w:sz w:val="24"/>
          <w:lang w:eastAsia="zh-CN"/>
        </w:rPr>
        <w:t xml:space="preserve"> </w:t>
      </w:r>
      <w:r>
        <w:rPr>
          <w:rFonts w:ascii="宋体" w:hAnsi="宋体" w:cs="宋体"/>
          <w:color w:val="000000"/>
          <w:sz w:val="24"/>
          <w:lang w:eastAsia="zh-CN"/>
        </w:rPr>
        <w:t>2，但是一个永远不要考虑的高点</w:t>
      </w:r>
      <w:r>
        <w:rPr>
          <w:rFonts w:ascii="宋体"/>
          <w:color w:val="000000"/>
          <w:spacing w:val="-60"/>
          <w:sz w:val="24"/>
          <w:lang w:eastAsia="zh-CN"/>
        </w:rPr>
        <w:t xml:space="preserve"> </w:t>
      </w:r>
      <w:r>
        <w:rPr>
          <w:rFonts w:ascii="宋体" w:hAnsi="宋体" w:cs="宋体"/>
          <w:color w:val="000000"/>
          <w:sz w:val="24"/>
          <w:lang w:eastAsia="zh-CN"/>
        </w:rPr>
        <w:t>2。</w:t>
      </w:r>
    </w:p>
    <w:p w14:paraId="1A248AA1">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是一个失败的高点</w:t>
      </w:r>
      <w:r>
        <w:rPr>
          <w:rFonts w:ascii="宋体"/>
          <w:color w:val="000000"/>
          <w:spacing w:val="-60"/>
          <w:sz w:val="24"/>
          <w:lang w:eastAsia="zh-CN"/>
        </w:rPr>
        <w:t xml:space="preserve"> </w:t>
      </w:r>
      <w:r>
        <w:rPr>
          <w:rFonts w:ascii="宋体" w:hAnsi="宋体" w:cs="宋体"/>
          <w:color w:val="000000"/>
          <w:spacing w:val="-1"/>
          <w:sz w:val="24"/>
          <w:lang w:eastAsia="zh-CN"/>
        </w:rPr>
        <w:t>2，所以在当日高点处有被套的多头。它也是一条强空头趋势棒，</w:t>
      </w:r>
    </w:p>
    <w:p w14:paraId="06E71357">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形成一个很好的做空入场。由于在这一点市场处于交易区间内，所以那两次小型上推使得棒</w:t>
      </w:r>
    </w:p>
    <w:p w14:paraId="69DDA3B4">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成为一个低点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做空架构。由于该架构靠近当日高点，所以是一个准备做空的好位置。最</w:t>
      </w:r>
    </w:p>
    <w:p w14:paraId="76DE2BF2">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后，它是一条大型空头趋势棒之后的一个双重顶空头旗形，是一个高潮反转。</w:t>
      </w:r>
    </w:p>
    <w:p w14:paraId="4448D0E9">
      <w:pPr>
        <w:framePr w:w="10080" w:wrap="auto" w:vAnchor="margin" w:hAnchor="text" w:x="1134" w:y="51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是一个低点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做空架构，但它前面是连续的卖出高潮，所以市场很可能形成两条腿</w:t>
      </w:r>
    </w:p>
    <w:p w14:paraId="388346FF">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的横盘至上涨调整。几率偏向于形成一个更高的低点和第二条调整腿，但那些棒线非常长，</w:t>
      </w:r>
    </w:p>
    <w:p w14:paraId="1F478200">
      <w:pPr>
        <w:framePr w:w="10080" w:wrap="auto" w:vAnchor="margin" w:hAnchor="text" w:x="1134" w:y="51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虽然很可能形成更高低点，也足以为做空头刮头皮交易提供空间。</w:t>
      </w:r>
    </w:p>
    <w:p w14:paraId="1552F9EB">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是一个双棒反转形态的第一棒，最好在两棒中较高一棒的上方买进，而不只是在多</w:t>
      </w:r>
    </w:p>
    <w:p w14:paraId="2B4A5D87">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头棒上方买进。这是一个过度激进的多头如何被套的例子。由于在这一点处市场已经形成几</w:t>
      </w:r>
    </w:p>
    <w:p w14:paraId="5EF2BD83">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条大型的横盘棒线，所以它是在交易区间内，在靠近区间的顶部，最好寻找做空架构，而不</w:t>
      </w:r>
    </w:p>
    <w:p w14:paraId="215D30A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是买进架构。低买高卖是交易区间中最好的策略。</w:t>
      </w:r>
    </w:p>
    <w:p w14:paraId="0F1FEC8E">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把多头套进一笔糟糕的高点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做多交易，他们将在棒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下方的低点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做空架构离场。</w:t>
      </w:r>
    </w:p>
    <w:p w14:paraId="56C2C96B">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信号棒足够小，所以没有做空头刮头皮的空间，但是在两个双棒反转形态和一条十字星信号</w:t>
      </w:r>
    </w:p>
    <w:p w14:paraId="09B5F2CE">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棒之后，这是一个风险较高的做空架构。</w:t>
      </w:r>
    </w:p>
    <w:p w14:paraId="24306FA7">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是另一个做多陷阱，弱势多头在一条大而诱人的十字星顶部买进。同时，聪明的空</w:t>
      </w:r>
    </w:p>
    <w:p w14:paraId="71381096">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头会寻找一条小型架构棒作为做空入场，因为（被套的）多头将被迫卖出，而且没有剩余的</w:t>
      </w:r>
    </w:p>
    <w:p w14:paraId="0EE1502B">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买家，从而使市场迅速到达空头刮头皮的利润目标。由于这是第三次上推，所以应该预期它</w:t>
      </w:r>
    </w:p>
    <w:p w14:paraId="74CD36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- 261 -</w:t>
      </w:r>
    </w:p>
    <w:p w14:paraId="7FBFCEA6">
      <w:pPr>
        <w:spacing w:before="0" w:after="0" w:line="0" w:lineRule="atLeast"/>
        <w:jc w:val="left"/>
        <w:rPr>
          <w:rFonts w:hint="eastAsia" w:ascii="Arial"/>
          <w:color w:val="FF0000"/>
          <w:sz w:val="2"/>
          <w:lang w:eastAsia="zh-CN"/>
        </w:rPr>
      </w:pPr>
    </w:p>
    <w:p w14:paraId="7C67A00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7311C6">
      <w:pPr>
        <w:spacing w:before="0" w:after="0" w:line="0" w:lineRule="atLeast"/>
        <w:jc w:val="left"/>
        <w:rPr>
          <w:rFonts w:hint="eastAsia" w:ascii="Arial"/>
          <w:color w:val="FF0000"/>
          <w:sz w:val="2"/>
          <w:lang w:eastAsia="zh-CN"/>
        </w:rPr>
      </w:pPr>
      <w:bookmarkStart w:id="282" w:name="br262"/>
      <w:bookmarkEnd w:id="282"/>
      <w:r>
        <w:rPr>
          <w:rFonts w:ascii="Arial"/>
          <w:color w:val="FF0000"/>
          <w:sz w:val="2"/>
          <w:lang w:eastAsia="zh-CN"/>
        </w:rPr>
        <w:t xml:space="preserve"> </w:t>
      </w:r>
    </w:p>
    <w:p w14:paraId="0F7D9BB2">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的作用就像是一个楔形顶，随后是一条空头腿进入收盘。由于这是一个交易区间，没有什么</w:t>
      </w:r>
    </w:p>
    <w:p w14:paraId="60CAA91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可供反转形态反转，所以在区间顶部的长棒线上方买进很可能成为被套的多头。聪明的空头</w:t>
      </w:r>
    </w:p>
    <w:p w14:paraId="59C4F43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仍然在前一棒的高点上方、在区间顶部附近的小型棒的低点下方做空。</w:t>
      </w:r>
    </w:p>
    <w:p w14:paraId="73DA22F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这个交易区间成为一个最终旗形，在次日开盘向上反转，在当天第三棒形成一个高点</w:t>
      </w:r>
      <w:r>
        <w:rPr>
          <w:rFonts w:ascii="宋体"/>
          <w:color w:val="000000"/>
          <w:spacing w:val="1"/>
          <w:sz w:val="24"/>
          <w:lang w:eastAsia="zh-CN"/>
        </w:rPr>
        <w:t xml:space="preserve"> </w:t>
      </w:r>
      <w:r>
        <w:rPr>
          <w:rFonts w:ascii="宋体"/>
          <w:color w:val="000000"/>
          <w:sz w:val="24"/>
          <w:lang w:eastAsia="zh-CN"/>
        </w:rPr>
        <w:t>2</w:t>
      </w:r>
    </w:p>
    <w:p w14:paraId="127D66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入场。实际上，你可以把报告之前的一整天的走势看作一个最终旗形。市场刚好在报告之前</w:t>
      </w:r>
    </w:p>
    <w:p w14:paraId="6FE0A24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向上突破，然后在报告时的棒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下跌，再次尝试从交易区间中向上突破。每当市场两次尝试</w:t>
      </w:r>
    </w:p>
    <w:p w14:paraId="17BE3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做某件事情都失败后，它通常会尝试做相反的事情。这使得市场在棒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买进高潮之后很可能</w:t>
      </w:r>
    </w:p>
    <w:p w14:paraId="7855004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向下突破。</w:t>
      </w:r>
    </w:p>
    <w:p w14:paraId="6FF9008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后面的大型空头趋势棒形成第三个连续的卖出高潮，之后很可能形成至少包含两条</w:t>
      </w:r>
    </w:p>
    <w:p w14:paraId="3E963FBE">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腿的上涨，但有时可能只是形成一波横向的两条腿调整。</w:t>
      </w:r>
    </w:p>
    <w:p w14:paraId="251829E0">
      <w:pPr>
        <w:framePr w:w="3426"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PIV.9</w:t>
      </w:r>
      <w:r>
        <w:rPr>
          <w:rFonts w:ascii="宋体"/>
          <w:color w:val="000000"/>
          <w:sz w:val="24"/>
          <w:lang w:eastAsia="zh-CN"/>
        </w:rPr>
        <w:t xml:space="preserve"> </w:t>
      </w:r>
      <w:r>
        <w:rPr>
          <w:rFonts w:ascii="宋体" w:hAnsi="宋体" w:cs="宋体"/>
          <w:color w:val="000000"/>
          <w:sz w:val="24"/>
          <w:lang w:eastAsia="zh-CN"/>
        </w:rPr>
        <w:t>引起反转的交易区间</w:t>
      </w:r>
    </w:p>
    <w:p w14:paraId="2B0B45A7">
      <w:pPr>
        <w:framePr w:w="987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有时，交易区间可能引起趋势反转，而不是延续。在</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所示的</w:t>
      </w:r>
      <w:r>
        <w:rPr>
          <w:rFonts w:ascii="宋体"/>
          <w:color w:val="000000"/>
          <w:spacing w:val="-50"/>
          <w:sz w:val="24"/>
          <w:lang w:eastAsia="zh-CN"/>
        </w:rPr>
        <w:t xml:space="preserve"> </w:t>
      </w:r>
      <w:r>
        <w:rPr>
          <w:rFonts w:ascii="宋体"/>
          <w:color w:val="000000"/>
          <w:sz w:val="24"/>
          <w:lang w:eastAsia="zh-CN"/>
        </w:rPr>
        <w:t>SPY</w:t>
      </w:r>
      <w:r>
        <w:rPr>
          <w:rFonts w:ascii="宋体"/>
          <w:color w:val="000000"/>
          <w:spacing w:val="-50"/>
          <w:sz w:val="24"/>
          <w:lang w:eastAsia="zh-CN"/>
        </w:rPr>
        <w:t xml:space="preserve"> </w:t>
      </w:r>
      <w:r>
        <w:rPr>
          <w:rFonts w:ascii="宋体" w:hAnsi="宋体" w:cs="宋体"/>
          <w:color w:val="000000"/>
          <w:sz w:val="24"/>
          <w:lang w:eastAsia="zh-CN"/>
        </w:rPr>
        <w:t>月线图上，交易</w:t>
      </w:r>
    </w:p>
    <w:p w14:paraId="6A7BD1E3">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次引起反转。反转形态将在第三本书中进行更全面地讨论。这张图的目的是展示交易</w:t>
      </w:r>
    </w:p>
    <w:p w14:paraId="2B2FD07A">
      <w:pPr>
        <w:framePr w:w="987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区间可能成为反转形态。</w:t>
      </w:r>
    </w:p>
    <w:p w14:paraId="645D9815">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P192</w:t>
      </w:r>
    </w:p>
    <w:p w14:paraId="75A04D92">
      <w:pPr>
        <w:framePr w:w="9400"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2"/>
          <w:sz w:val="24"/>
          <w:lang w:eastAsia="zh-CN"/>
        </w:rPr>
        <w:t xml:space="preserve"> </w:t>
      </w:r>
      <w:r>
        <w:rPr>
          <w:rFonts w:ascii="宋体" w:hAnsi="宋体" w:cs="宋体"/>
          <w:color w:val="000000"/>
          <w:sz w:val="24"/>
          <w:lang w:eastAsia="zh-CN"/>
        </w:rPr>
        <w:t>4、棒</w:t>
      </w:r>
      <w:r>
        <w:rPr>
          <w:rFonts w:ascii="宋体"/>
          <w:color w:val="000000"/>
          <w:spacing w:val="-52"/>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2"/>
          <w:sz w:val="24"/>
          <w:lang w:eastAsia="zh-CN"/>
        </w:rPr>
        <w:t xml:space="preserve"> </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pacing w:val="1"/>
          <w:sz w:val="24"/>
          <w:lang w:eastAsia="zh-CN"/>
        </w:rPr>
        <w:t>或棒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是三次下推，棒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之后两棒形成一个低点</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2"/>
          <w:sz w:val="24"/>
          <w:lang w:eastAsia="zh-CN"/>
        </w:rPr>
        <w:t xml:space="preserve"> </w:t>
      </w:r>
      <w:r>
        <w:rPr>
          <w:rFonts w:ascii="宋体" w:hAnsi="宋体" w:cs="宋体"/>
          <w:color w:val="000000"/>
          <w:sz w:val="24"/>
          <w:lang w:eastAsia="zh-CN"/>
        </w:rPr>
        <w:t>做空架构，引出一</w:t>
      </w:r>
    </w:p>
    <w:p w14:paraId="21CCC21E">
      <w:pPr>
        <w:framePr w:w="9878"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个更高低点，而不是新的低点。棒</w:t>
      </w:r>
      <w:r>
        <w:rPr>
          <w:rFonts w:ascii="宋体"/>
          <w:color w:val="000000"/>
          <w:spacing w:val="-60"/>
          <w:sz w:val="24"/>
          <w:lang w:eastAsia="zh-CN"/>
        </w:rPr>
        <w:t xml:space="preserve"> </w:t>
      </w:r>
      <w:r>
        <w:rPr>
          <w:rFonts w:ascii="宋体" w:hAnsi="宋体" w:cs="宋体"/>
          <w:color w:val="000000"/>
          <w:spacing w:val="-7"/>
          <w:sz w:val="24"/>
          <w:lang w:eastAsia="zh-CN"/>
        </w:rPr>
        <w:t>4、6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都是大型空头趋势棒，所以它们形成三个连续的</w:t>
      </w:r>
    </w:p>
    <w:p w14:paraId="473FB7E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- 262 -</w:t>
      </w:r>
    </w:p>
    <w:p w14:paraId="727F5CA1">
      <w:pPr>
        <w:spacing w:before="0" w:after="0" w:line="0" w:lineRule="atLeast"/>
        <w:jc w:val="left"/>
        <w:rPr>
          <w:rFonts w:hint="eastAsia" w:ascii="Arial"/>
          <w:color w:val="FF0000"/>
          <w:sz w:val="2"/>
          <w:lang w:eastAsia="zh-CN"/>
        </w:rPr>
      </w:pPr>
      <w:r>
        <w:rPr>
          <w:rFonts w:hint="eastAsia"/>
        </w:rPr>
        <w:pict>
          <v:shape id="_x0000101" o:spid="_x0000_s2098" o:spt="75" type="#_x0000_t75" style="position:absolute;left:0pt;margin-left:79.7pt;margin-top:337.5pt;height:249.6pt;width:456pt;mso-position-horizontal-relative:page;mso-position-vertical-relative:page;z-index:-251608064;mso-width-relative:page;mso-height-relative:page;" filled="f" o:preferrelative="t" stroked="f" coordsize="21600,21600">
            <v:path/>
            <v:fill on="f" focussize="0,0"/>
            <v:stroke on="f" joinstyle="miter"/>
            <v:imagedata r:id="rId109" o:title="image102"/>
            <o:lock v:ext="edit" aspectratio="t"/>
          </v:shape>
        </w:pict>
      </w:r>
      <w:r>
        <w:rPr>
          <w:rFonts w:ascii="Arial"/>
          <w:color w:val="FF0000"/>
          <w:sz w:val="2"/>
          <w:lang w:eastAsia="zh-CN"/>
        </w:rPr>
        <w:br w:type="page"/>
      </w:r>
    </w:p>
    <w:p w14:paraId="1B11776A">
      <w:pPr>
        <w:spacing w:before="0" w:after="0" w:line="0" w:lineRule="atLeast"/>
        <w:jc w:val="left"/>
        <w:rPr>
          <w:rFonts w:hint="eastAsia" w:ascii="Arial"/>
          <w:color w:val="FF0000"/>
          <w:sz w:val="2"/>
          <w:lang w:eastAsia="zh-CN"/>
        </w:rPr>
      </w:pPr>
      <w:bookmarkStart w:id="283" w:name="br263"/>
      <w:bookmarkEnd w:id="283"/>
      <w:r>
        <w:rPr>
          <w:rFonts w:ascii="Arial"/>
          <w:color w:val="FF0000"/>
          <w:sz w:val="2"/>
          <w:lang w:eastAsia="zh-CN"/>
        </w:rPr>
        <w:t xml:space="preserve"> </w:t>
      </w:r>
    </w:p>
    <w:p w14:paraId="081ED8C8">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卖出高潮。那就意味着在三条棒线中，交易者们都在任意价位积极卖出，而不必等待回撤。</w:t>
      </w:r>
    </w:p>
    <w:p w14:paraId="226F17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这些交易者们都在绝望地卖出。虽然他们差不多都是最后放弃的多头，但其中也有一些迟到</w:t>
      </w:r>
    </w:p>
    <w:p w14:paraId="1AEFB35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的弱势空头，他们之前认为不会出现任何明显的回撤。他们因错过如此一大段空头趋势而感</w:t>
      </w:r>
    </w:p>
    <w:p w14:paraId="78C0C59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到不安，他们决定不再错过空头趋势，于是他们在市价和小幅回撤做空。一旦这些情绪化的</w:t>
      </w:r>
    </w:p>
    <w:p w14:paraId="1669CE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空头做空，情绪化的多头放弃并卖出，那么就只剩下非常少的交易者愿意在空头趋势的底部</w:t>
      </w:r>
    </w:p>
    <w:p w14:paraId="742FAC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卖出。三次高潮之后，仅当出现明显的反弹，并且同时形成很好的做空架构时，交易者们才</w:t>
      </w:r>
    </w:p>
    <w:p w14:paraId="63FF20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会考虑做空。他们看到了反弹，但是没有看到做空架构，直到上涨运动持续了如此长的时间，</w:t>
      </w:r>
    </w:p>
    <w:p w14:paraId="4D99C01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成为一轮持续</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年之久的新多头趋势。</w:t>
      </w:r>
    </w:p>
    <w:p w14:paraId="1E6C3DD4">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和它后面一棒都拥有很长的下尾线。棒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是一条多头反转棒，是一个双棒反转形态</w:t>
      </w:r>
    </w:p>
    <w:p w14:paraId="398CBC51">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的第二棒，该反转形态是某张更高时间框架图表上的一条带下尾线的反转棒。棒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和它前面</w:t>
      </w:r>
    </w:p>
    <w:p w14:paraId="67214225">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一棒也拥有很长的下尾线。这就意味着在这些棒线收盘之前，多头正积极买进，他们在这一</w:t>
      </w:r>
    </w:p>
    <w:p w14:paraId="01F373A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价位胜过了空头。多头认为这一区域存在很高的做多价值，空头认为价格太低，不能积极做</w:t>
      </w:r>
    </w:p>
    <w:p w14:paraId="73A8FBA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空。有些交易者把棒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看作一个三重底，有些交易者把它看作一个头肩底。有的交</w:t>
      </w:r>
    </w:p>
    <w:p w14:paraId="34CB06A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易者认为棒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5"/>
          <w:sz w:val="24"/>
          <w:lang w:eastAsia="zh-CN"/>
        </w:rPr>
        <w:t>形成一个双重底，棒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是对低点的成功测试，有的交易者把超越棒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w:t>
      </w:r>
    </w:p>
    <w:p w14:paraId="6BCBA62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运动看作一个突破，把随后跌至棒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的运动看作一个突破回撤，形成一个更高低点。无论你</w:t>
      </w:r>
    </w:p>
    <w:p w14:paraId="7EB25D2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用何种词汇描述它都没有关系，只要你看到市场正在告诉你多头正在控制市场就可以了。在</w:t>
      </w:r>
    </w:p>
    <w:p w14:paraId="1BAC1DC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三个卖出高潮和这样一轮强空头趋势之后，市场很可能向均线和棒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处的通道起点回</w:t>
      </w:r>
    </w:p>
    <w:p w14:paraId="34FFEE5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撤，而且回撤至少包含两条腿。从棒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开始的整个下跌运动都在一条通道内，空头通道是一</w:t>
      </w:r>
    </w:p>
    <w:p w14:paraId="5967EB5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种多头旗形。（空头）通道常常在第三次下推后反转，所以聪明的交易者们知道，从棒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到棒</w:t>
      </w:r>
    </w:p>
    <w:p w14:paraId="02BBE04B">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的这条交易区间可能是一个反转，而不是一个空头旗形。</w:t>
      </w:r>
    </w:p>
    <w:p w14:paraId="7C984A80">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73"/>
          <w:sz w:val="24"/>
          <w:lang w:eastAsia="zh-CN"/>
        </w:rPr>
        <w:t xml:space="preserve"> </w:t>
      </w:r>
      <w:r>
        <w:rPr>
          <w:rFonts w:ascii="宋体"/>
          <w:color w:val="000000"/>
          <w:sz w:val="24"/>
          <w:lang w:eastAsia="zh-CN"/>
        </w:rPr>
        <w:t>20</w:t>
      </w:r>
      <w:r>
        <w:rPr>
          <w:rFonts w:ascii="宋体"/>
          <w:color w:val="000000"/>
          <w:spacing w:val="-73"/>
          <w:sz w:val="24"/>
          <w:lang w:eastAsia="zh-CN"/>
        </w:rPr>
        <w:t xml:space="preserve"> </w:t>
      </w:r>
      <w:r>
        <w:rPr>
          <w:rFonts w:ascii="宋体" w:hAnsi="宋体" w:cs="宋体"/>
          <w:color w:val="000000"/>
          <w:sz w:val="24"/>
          <w:lang w:eastAsia="zh-CN"/>
        </w:rPr>
        <w:t>开始的上推和截止棒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4"/>
          <w:sz w:val="24"/>
          <w:lang w:eastAsia="zh-CN"/>
        </w:rPr>
        <w:t xml:space="preserve"> </w:t>
      </w:r>
      <w:r>
        <w:rPr>
          <w:rFonts w:ascii="宋体" w:hAnsi="宋体" w:cs="宋体"/>
          <w:color w:val="000000"/>
          <w:spacing w:val="-8"/>
          <w:sz w:val="24"/>
          <w:lang w:eastAsia="zh-CN"/>
        </w:rPr>
        <w:t>的下跌构成一个买进高潮，尽管棒</w:t>
      </w:r>
      <w:r>
        <w:rPr>
          <w:rFonts w:ascii="宋体"/>
          <w:color w:val="000000"/>
          <w:spacing w:val="-73"/>
          <w:sz w:val="24"/>
          <w:lang w:eastAsia="zh-CN"/>
        </w:rPr>
        <w:t xml:space="preserve"> </w:t>
      </w:r>
      <w:r>
        <w:rPr>
          <w:rFonts w:ascii="宋体"/>
          <w:color w:val="000000"/>
          <w:sz w:val="24"/>
          <w:lang w:eastAsia="zh-CN"/>
        </w:rPr>
        <w:t>22</w:t>
      </w:r>
      <w:r>
        <w:rPr>
          <w:rFonts w:ascii="宋体"/>
          <w:color w:val="000000"/>
          <w:spacing w:val="-73"/>
          <w:sz w:val="24"/>
          <w:lang w:eastAsia="zh-CN"/>
        </w:rPr>
        <w:t xml:space="preserve"> </w:t>
      </w:r>
      <w:r>
        <w:rPr>
          <w:rFonts w:ascii="宋体" w:hAnsi="宋体" w:cs="宋体"/>
          <w:color w:val="000000"/>
          <w:sz w:val="24"/>
          <w:lang w:eastAsia="zh-CN"/>
        </w:rPr>
        <w:t>拥有一个多头收盘。</w:t>
      </w:r>
    </w:p>
    <w:p w14:paraId="796F059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一旦市场从棒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5"/>
          <w:sz w:val="24"/>
          <w:lang w:eastAsia="zh-CN"/>
        </w:rPr>
        <w:t>处的双重顶向下反转，空头就希望棒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是截止棒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的空头尖峰之后的一个</w:t>
      </w:r>
    </w:p>
    <w:p w14:paraId="33374535">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更高高点回撤，他们持续做空，努力制造一条下跌通道或下跌尖峰。多头持续买进，希望形</w:t>
      </w:r>
    </w:p>
    <w:p w14:paraId="6A66CEC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成交易区间，然后再形成一条上涨腿。棒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空头尖峰具有足够的说服力，于是大部分交易者</w:t>
      </w:r>
    </w:p>
    <w:p w14:paraId="0516AD6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认为价格在下几棒很可能下跌，而不是上涨。</w:t>
      </w:r>
    </w:p>
    <w:p w14:paraId="5207732E">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多头再次尝试在棒</w:t>
      </w:r>
      <w:r>
        <w:rPr>
          <w:rFonts w:ascii="宋体"/>
          <w:color w:val="000000"/>
          <w:spacing w:val="-50"/>
          <w:sz w:val="24"/>
          <w:lang w:eastAsia="zh-CN"/>
        </w:rPr>
        <w:t xml:space="preserve"> </w:t>
      </w:r>
      <w:r>
        <w:rPr>
          <w:rFonts w:ascii="宋体" w:hAnsi="宋体" w:cs="宋体"/>
          <w:color w:val="000000"/>
          <w:sz w:val="24"/>
          <w:lang w:eastAsia="zh-CN"/>
        </w:rPr>
        <w:t>24、25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制造一个底部，但此前市场刚刚从一个尖峰和通道顶部</w:t>
      </w:r>
    </w:p>
    <w:p w14:paraId="02DA83F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向下反转，很可能形成两条下跌腿，并且测试通道底部棒</w:t>
      </w:r>
      <w:r>
        <w:rPr>
          <w:rFonts w:ascii="宋体"/>
          <w:color w:val="000000"/>
          <w:spacing w:val="-28"/>
          <w:sz w:val="24"/>
          <w:lang w:eastAsia="zh-CN"/>
        </w:rPr>
        <w:t xml:space="preserve"> </w:t>
      </w:r>
      <w:r>
        <w:rPr>
          <w:rFonts w:ascii="宋体" w:hAnsi="宋体" w:cs="宋体"/>
          <w:color w:val="000000"/>
          <w:sz w:val="24"/>
          <w:lang w:eastAsia="zh-CN"/>
        </w:rPr>
        <w:t>12。另外，棒</w:t>
      </w:r>
      <w:r>
        <w:rPr>
          <w:rFonts w:ascii="宋体"/>
          <w:color w:val="000000"/>
          <w:spacing w:val="-28"/>
          <w:sz w:val="24"/>
          <w:lang w:eastAsia="zh-CN"/>
        </w:rPr>
        <w:t xml:space="preserve"> </w:t>
      </w:r>
      <w:r>
        <w:rPr>
          <w:rFonts w:ascii="宋体"/>
          <w:color w:val="000000"/>
          <w:sz w:val="24"/>
          <w:lang w:eastAsia="zh-CN"/>
        </w:rPr>
        <w:t>24</w:t>
      </w:r>
      <w:r>
        <w:rPr>
          <w:rFonts w:ascii="宋体"/>
          <w:color w:val="000000"/>
          <w:spacing w:val="-28"/>
          <w:sz w:val="24"/>
          <w:lang w:eastAsia="zh-CN"/>
        </w:rPr>
        <w:t xml:space="preserve"> </w:t>
      </w:r>
      <w:r>
        <w:rPr>
          <w:rFonts w:ascii="宋体" w:hAnsi="宋体" w:cs="宋体"/>
          <w:color w:val="000000"/>
          <w:sz w:val="24"/>
          <w:lang w:eastAsia="zh-CN"/>
        </w:rPr>
        <w:t>这个下跌尖峰或</w:t>
      </w:r>
    </w:p>
    <w:p w14:paraId="1405E69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许已经使市场反转进入一个空头波段。很可能出现坚持到底，表现为某种类型的空头通道，</w:t>
      </w:r>
    </w:p>
    <w:p w14:paraId="416CD1E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对位于棒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3"/>
          <w:sz w:val="24"/>
          <w:lang w:eastAsia="zh-CN"/>
        </w:rPr>
        <w:t>低点处的双重顶颈线的向下突破非常强。与下跌棒相比，棒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相对较</w:t>
      </w:r>
    </w:p>
    <w:p w14:paraId="06BC821A">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小，而且拥有一个空头实体。又形成一个下跌尖峰，至棒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结束，这使得下行动能太强，不</w:t>
      </w:r>
    </w:p>
    <w:p w14:paraId="08D7DF5D">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上方买进，尤其是棒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只是一条小十字星棒，不是一条强多头反转棒。面对如此</w:t>
      </w:r>
    </w:p>
    <w:p w14:paraId="5CA0A3F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- 263 -</w:t>
      </w:r>
    </w:p>
    <w:p w14:paraId="19BE0E06">
      <w:pPr>
        <w:spacing w:before="0" w:after="0" w:line="0" w:lineRule="atLeast"/>
        <w:jc w:val="left"/>
        <w:rPr>
          <w:rFonts w:hint="eastAsia" w:ascii="Arial"/>
          <w:color w:val="FF0000"/>
          <w:sz w:val="2"/>
          <w:lang w:eastAsia="zh-CN"/>
        </w:rPr>
      </w:pPr>
    </w:p>
    <w:p w14:paraId="2B2CBB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301C9F">
      <w:pPr>
        <w:spacing w:before="0" w:after="0" w:line="0" w:lineRule="atLeast"/>
        <w:jc w:val="left"/>
        <w:rPr>
          <w:rFonts w:hint="eastAsia" w:ascii="Arial"/>
          <w:color w:val="FF0000"/>
          <w:sz w:val="2"/>
          <w:lang w:eastAsia="zh-CN"/>
        </w:rPr>
      </w:pPr>
      <w:bookmarkStart w:id="284" w:name="br264"/>
      <w:bookmarkEnd w:id="284"/>
      <w:r>
        <w:rPr>
          <w:rFonts w:ascii="Arial"/>
          <w:color w:val="FF0000"/>
          <w:sz w:val="2"/>
          <w:lang w:eastAsia="zh-CN"/>
        </w:rPr>
        <w:t xml:space="preserve"> </w:t>
      </w:r>
    </w:p>
    <w:p w14:paraId="46C6EBF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强劲的下行动能，买家们将不愿在一个更低低点上方买进，但他们可能愿意在一个已经形成</w:t>
      </w:r>
    </w:p>
    <w:p w14:paraId="5856FAE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的强更高低点上方买进。买家们在两棒之后放弃，市场以卖出高潮的形式暴跌至棒</w:t>
      </w:r>
      <w:r>
        <w:rPr>
          <w:rFonts w:ascii="宋体"/>
          <w:color w:val="000000"/>
          <w:sz w:val="24"/>
          <w:lang w:eastAsia="zh-CN"/>
        </w:rPr>
        <w:t xml:space="preserve"> 29</w:t>
      </w:r>
      <w:r>
        <w:rPr>
          <w:rFonts w:ascii="宋体"/>
          <w:color w:val="000000"/>
          <w:spacing w:val="1"/>
          <w:sz w:val="24"/>
          <w:lang w:eastAsia="zh-CN"/>
        </w:rPr>
        <w:t xml:space="preserve"> </w:t>
      </w:r>
      <w:r>
        <w:rPr>
          <w:rFonts w:ascii="宋体" w:hAnsi="宋体" w:cs="宋体"/>
          <w:color w:val="000000"/>
          <w:spacing w:val="2"/>
          <w:sz w:val="24"/>
          <w:lang w:eastAsia="zh-CN"/>
        </w:rPr>
        <w:t>和棒</w:t>
      </w:r>
    </w:p>
    <w:p w14:paraId="1BE5700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31。</w:t>
      </w:r>
    </w:p>
    <w:p w14:paraId="4C068D49">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1"/>
          <w:sz w:val="24"/>
          <w:lang w:eastAsia="zh-CN"/>
        </w:rPr>
        <w:t>前一棒、棒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hAnsi="宋体" w:cs="宋体"/>
          <w:color w:val="000000"/>
          <w:spacing w:val="-1"/>
          <w:sz w:val="24"/>
          <w:lang w:eastAsia="zh-CN"/>
        </w:rPr>
        <w:t>31，都有很长的下尾线，再次表明买家正在每一棒收盘前积极</w:t>
      </w:r>
    </w:p>
    <w:p w14:paraId="326708D4">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买进。这是一个小型的三下推形态（在日线图是非常明显），从棒</w:t>
      </w:r>
      <w:r>
        <w:rPr>
          <w:rFonts w:ascii="宋体"/>
          <w:color w:val="000000"/>
          <w:spacing w:val="-37"/>
          <w:sz w:val="24"/>
          <w:lang w:eastAsia="zh-CN"/>
        </w:rPr>
        <w:t xml:space="preserve"> </w:t>
      </w:r>
      <w:r>
        <w:rPr>
          <w:rFonts w:ascii="宋体"/>
          <w:color w:val="000000"/>
          <w:sz w:val="24"/>
          <w:lang w:eastAsia="zh-CN"/>
        </w:rPr>
        <w:t>30</w:t>
      </w:r>
      <w:r>
        <w:rPr>
          <w:rFonts w:ascii="宋体"/>
          <w:color w:val="000000"/>
          <w:spacing w:val="-41"/>
          <w:sz w:val="24"/>
          <w:lang w:eastAsia="zh-CN"/>
        </w:rPr>
        <w:t xml:space="preserve"> </w:t>
      </w:r>
      <w:r>
        <w:rPr>
          <w:rFonts w:ascii="宋体" w:hAnsi="宋体" w:cs="宋体"/>
          <w:color w:val="000000"/>
          <w:sz w:val="24"/>
          <w:lang w:eastAsia="zh-CN"/>
        </w:rPr>
        <w:t>开始的下跌尖峰是截止</w:t>
      </w:r>
    </w:p>
    <w:p w14:paraId="35CA88A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2"/>
          <w:sz w:val="24"/>
          <w:lang w:eastAsia="zh-CN"/>
        </w:rPr>
        <w:t>的巨型卖出高潮之后的一个卖出高潮。连续的卖出高潮通常会引起回撤，至少是向均线</w:t>
      </w:r>
    </w:p>
    <w:p w14:paraId="35E94E2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回撤，持续至少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棒，并且至少拥有两条腿，有时它们可能引起趋势反转。这次买进的价位</w:t>
      </w:r>
    </w:p>
    <w:p w14:paraId="52670B33">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刚好略低于之前多头在棒</w:t>
      </w:r>
      <w:r>
        <w:rPr>
          <w:rFonts w:ascii="宋体"/>
          <w:color w:val="000000"/>
          <w:spacing w:val="-50"/>
          <w:sz w:val="24"/>
          <w:lang w:eastAsia="zh-CN"/>
        </w:rPr>
        <w:t xml:space="preserve"> </w:t>
      </w:r>
      <w:r>
        <w:rPr>
          <w:rFonts w:ascii="宋体" w:hAnsi="宋体" w:cs="宋体"/>
          <w:color w:val="000000"/>
          <w:sz w:val="24"/>
          <w:lang w:eastAsia="zh-CN"/>
        </w:rPr>
        <w:t>8、9</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构成的底部积极买进的价位。市场在跌破那个波段低点</w:t>
      </w:r>
    </w:p>
    <w:p w14:paraId="56257ABE">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后竭力向上反转，这种现象在交易区间中是很常见的。实际上，虽然有几轮持续时间达</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年</w:t>
      </w:r>
    </w:p>
    <w:p w14:paraId="76E2B55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之久的强走势，但整个图表是一个大的交易区间。由于大部分突破尝试失败，所以当市场跌</w:t>
      </w:r>
    </w:p>
    <w:p w14:paraId="7253E78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低点时，应该预料到会出现买压。</w:t>
      </w:r>
    </w:p>
    <w:p w14:paraId="17E5277E">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P193</w:t>
      </w:r>
    </w:p>
    <w:p w14:paraId="4D28C857">
      <w:pPr>
        <w:framePr w:w="3049" w:wrap="auto" w:vAnchor="margin" w:hAnchor="text" w:x="1696" w:y="7389"/>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309A9AF5">
      <w:pPr>
        <w:framePr w:w="9880" w:wrap="auto" w:vAnchor="margin" w:hAnchor="text" w:x="1134" w:y="79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50"/>
          <w:sz w:val="24"/>
          <w:lang w:eastAsia="zh-CN"/>
        </w:rPr>
        <w:t xml:space="preserve"> </w:t>
      </w:r>
      <w:r>
        <w:rPr>
          <w:rFonts w:ascii="宋体"/>
          <w:color w:val="000000"/>
          <w:sz w:val="24"/>
          <w:lang w:eastAsia="zh-CN"/>
        </w:rPr>
        <w:t>PIV.9</w:t>
      </w:r>
      <w:r>
        <w:rPr>
          <w:rFonts w:ascii="宋体"/>
          <w:color w:val="000000"/>
          <w:spacing w:val="-50"/>
          <w:sz w:val="24"/>
          <w:lang w:eastAsia="zh-CN"/>
        </w:rPr>
        <w:t xml:space="preserve"> </w:t>
      </w:r>
      <w:r>
        <w:rPr>
          <w:rFonts w:ascii="宋体" w:hAnsi="宋体" w:cs="宋体"/>
          <w:color w:val="000000"/>
          <w:sz w:val="24"/>
          <w:lang w:eastAsia="zh-CN"/>
        </w:rPr>
        <w:t>所示，当市场跌破棒</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头肩顶时，市场开始翻转为总在场内空头。有</w:t>
      </w:r>
    </w:p>
    <w:p w14:paraId="36376B5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些人开始在空头趋势棒棒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的下方做空，棒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形成一个更低高点的和双棒反转。随着市场尖</w:t>
      </w:r>
    </w:p>
    <w:p w14:paraId="071CD2C1">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峰下跌至棒</w:t>
      </w:r>
      <w:r>
        <w:rPr>
          <w:rFonts w:ascii="宋体"/>
          <w:color w:val="000000"/>
          <w:spacing w:val="-28"/>
          <w:sz w:val="24"/>
          <w:lang w:eastAsia="zh-CN"/>
        </w:rPr>
        <w:t xml:space="preserve"> </w:t>
      </w:r>
      <w:r>
        <w:rPr>
          <w:rFonts w:ascii="宋体" w:hAnsi="宋体" w:cs="宋体"/>
          <w:color w:val="000000"/>
          <w:sz w:val="24"/>
          <w:lang w:eastAsia="zh-CN"/>
        </w:rPr>
        <w:t>4，还有些交易者会以各种理由做空。尽管棒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是一条多头反转棒，而且向上突</w:t>
      </w:r>
    </w:p>
    <w:p w14:paraId="77CDDECC">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破一个双棒反转，但它是首次尝试向下突破从棒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开始的紧凑空头通道，所以很可能失败。</w:t>
      </w:r>
    </w:p>
    <w:p w14:paraId="2FE92A27">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多方需要以几条多头趋势棒的形式表现出更多的力量，然后才会变得积极。空头把棒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看作</w:t>
      </w:r>
    </w:p>
    <w:p w14:paraId="1F02DF54">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一个微型通道低点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做空架构，希望向下形成一波测量运动。棒</w:t>
      </w:r>
      <w:r>
        <w:rPr>
          <w:rFonts w:ascii="宋体"/>
          <w:color w:val="000000"/>
          <w:spacing w:val="-54"/>
          <w:sz w:val="24"/>
          <w:lang w:eastAsia="zh-CN"/>
        </w:rPr>
        <w:t xml:space="preserve"> </w:t>
      </w:r>
      <w:r>
        <w:rPr>
          <w:rFonts w:ascii="宋体" w:hAnsi="宋体" w:cs="宋体"/>
          <w:color w:val="000000"/>
          <w:sz w:val="24"/>
          <w:lang w:eastAsia="zh-CN"/>
        </w:rPr>
        <w:t>8、9</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处的底部，只比</w:t>
      </w:r>
    </w:p>
    <w:p w14:paraId="4C3E6618">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利用尖峰起点棒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的开盘价到棒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的收盘价投影的测量运动略低，棒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是那个尖峰中的最后</w:t>
      </w:r>
    </w:p>
    <w:p w14:paraId="10DF72A0">
      <w:pPr>
        <w:framePr w:w="9880" w:wrap="auto" w:vAnchor="margin" w:hAnchor="text" w:x="1134" w:y="79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一条空头趋势棒。这也要归功于空头在那一区域的获利了结和多头的买进。</w:t>
      </w:r>
    </w:p>
    <w:p w14:paraId="673D17AC">
      <w:pPr>
        <w:framePr w:w="9880" w:wrap="auto" w:vAnchor="margin" w:hAnchor="text" w:x="1134" w:y="79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是一个双重底回撤买进架构。</w:t>
      </w:r>
    </w:p>
    <w:p w14:paraId="2DC2207D">
      <w:pPr>
        <w:framePr w:w="9879" w:wrap="auto" w:vAnchor="margin" w:hAnchor="text" w:x="1134" w:y="121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的反弹中，随着市场上涨，越来越多的交易者翻转做多。到市场在棒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暂</w:t>
      </w:r>
    </w:p>
    <w:p w14:paraId="0B6530AF">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停为止，差不多每个人都认为多头动能非常强劲，市场很可能进一步上涨。一旦总在场内交</w:t>
      </w:r>
    </w:p>
    <w:p w14:paraId="440951D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易翻转，交易者们就应该尽可能地入场。如果没有回撤，那么至少要买进一个小型头寸，使</w:t>
      </w:r>
    </w:p>
    <w:p w14:paraId="349460C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用宽松的止损，比如低于尖峰底部。那正是机构在做的事情。在整个上涨过程中，他们正分</w:t>
      </w:r>
    </w:p>
    <w:p w14:paraId="3B52297B">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批买进，因为他们不确定何时会出现回撤，但是他们确信近期内价格将会更高，要确保从强</w:t>
      </w:r>
    </w:p>
    <w:p w14:paraId="5A0E3670">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趋势中获利。如果他们等待回撤，那么可能是在又形成很多多头趋势棒之后，于是回撤入场</w:t>
      </w:r>
    </w:p>
    <w:p w14:paraId="6E4B4FF6">
      <w:pPr>
        <w:framePr w:w="9879" w:wrap="auto" w:vAnchor="margin" w:hAnchor="text" w:x="1134" w:y="121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可能远远高于当前价位。</w:t>
      </w:r>
    </w:p>
    <w:p w14:paraId="5A47721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- 264 -</w:t>
      </w:r>
    </w:p>
    <w:p w14:paraId="01F0175A">
      <w:pPr>
        <w:spacing w:before="0" w:after="0" w:line="0" w:lineRule="atLeast"/>
        <w:jc w:val="left"/>
        <w:rPr>
          <w:rFonts w:hint="eastAsia" w:ascii="Arial"/>
          <w:color w:val="FF0000"/>
          <w:sz w:val="2"/>
          <w:lang w:eastAsia="zh-CN"/>
        </w:rPr>
      </w:pPr>
    </w:p>
    <w:p w14:paraId="72BC80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4879BEE">
      <w:pPr>
        <w:spacing w:before="0" w:after="0" w:line="0" w:lineRule="atLeast"/>
        <w:jc w:val="left"/>
        <w:rPr>
          <w:rFonts w:hint="eastAsia" w:ascii="Arial"/>
          <w:color w:val="FF0000"/>
          <w:sz w:val="2"/>
          <w:lang w:eastAsia="zh-CN"/>
        </w:rPr>
      </w:pPr>
      <w:bookmarkStart w:id="285" w:name="br265"/>
      <w:bookmarkEnd w:id="285"/>
      <w:r>
        <w:rPr>
          <w:rFonts w:ascii="Arial"/>
          <w:color w:val="FF0000"/>
          <w:sz w:val="2"/>
          <w:lang w:eastAsia="zh-CN"/>
        </w:rPr>
        <w:t xml:space="preserve"> </w:t>
      </w:r>
    </w:p>
    <w:p w14:paraId="2175C3B8">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作为一条一般性规则，只要交易者们认为现在是一轮多头趋势，那么他们就应该在市价、</w:t>
      </w:r>
    </w:p>
    <w:p w14:paraId="3DE21D8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棒线内的微型回撤或较低时间框架上的回撤至少买进一个小型头寸，因为等距运动的方向概</w:t>
      </w:r>
    </w:p>
    <w:p w14:paraId="2694441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率可能至少为</w:t>
      </w:r>
      <w:r>
        <w:rPr>
          <w:rFonts w:ascii="宋体"/>
          <w:color w:val="000000"/>
          <w:spacing w:val="-60"/>
          <w:sz w:val="24"/>
          <w:lang w:eastAsia="zh-CN"/>
        </w:rPr>
        <w:t xml:space="preserve"> </w:t>
      </w:r>
      <w:r>
        <w:rPr>
          <w:rFonts w:ascii="宋体" w:hAnsi="宋体" w:cs="宋体"/>
          <w:color w:val="000000"/>
          <w:spacing w:val="-1"/>
          <w:sz w:val="24"/>
          <w:lang w:eastAsia="zh-CN"/>
        </w:rPr>
        <w:t>60%。举例说明，如果他们认为总在场内交易在棒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后面的第二条多头趋势棒</w:t>
      </w:r>
    </w:p>
    <w:p w14:paraId="210459E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翻转为多头，那么他们就应该假定市场向上形成一波测量运动的几率至少是</w:t>
      </w:r>
      <w:r>
        <w:rPr>
          <w:rFonts w:ascii="宋体"/>
          <w:color w:val="000000"/>
          <w:sz w:val="24"/>
          <w:lang w:eastAsia="zh-CN"/>
        </w:rPr>
        <w:t xml:space="preserve"> </w:t>
      </w:r>
      <w:r>
        <w:rPr>
          <w:rFonts w:ascii="宋体" w:hAnsi="宋体" w:cs="宋体"/>
          <w:color w:val="000000"/>
          <w:spacing w:val="1"/>
          <w:sz w:val="24"/>
          <w:lang w:eastAsia="zh-CN"/>
        </w:rPr>
        <w:t>60%。交易者们</w:t>
      </w:r>
    </w:p>
    <w:p w14:paraId="3EFACEC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测量从多头尖峰底部棒</w:t>
      </w:r>
      <w:r>
        <w:rPr>
          <w:rFonts w:ascii="宋体"/>
          <w:color w:val="000000"/>
          <w:spacing w:val="-46"/>
          <w:sz w:val="24"/>
          <w:lang w:eastAsia="zh-CN"/>
        </w:rPr>
        <w:t xml:space="preserve"> </w:t>
      </w:r>
      <w:r>
        <w:rPr>
          <w:rFonts w:ascii="宋体"/>
          <w:color w:val="000000"/>
          <w:sz w:val="24"/>
          <w:lang w:eastAsia="zh-CN"/>
        </w:rPr>
        <w:t>9</w:t>
      </w:r>
      <w:r>
        <w:rPr>
          <w:rFonts w:ascii="宋体"/>
          <w:color w:val="000000"/>
          <w:spacing w:val="-46"/>
          <w:sz w:val="24"/>
          <w:lang w:eastAsia="zh-CN"/>
        </w:rPr>
        <w:t xml:space="preserve"> </w:t>
      </w:r>
      <w:r>
        <w:rPr>
          <w:rFonts w:ascii="宋体" w:hAnsi="宋体" w:cs="宋体"/>
          <w:color w:val="000000"/>
          <w:sz w:val="24"/>
          <w:lang w:eastAsia="zh-CN"/>
        </w:rPr>
        <w:t>到顶部棒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的高度，然后加到棒</w:t>
      </w:r>
      <w:r>
        <w:rPr>
          <w:rFonts w:ascii="宋体"/>
          <w:color w:val="000000"/>
          <w:spacing w:val="-46"/>
          <w:sz w:val="24"/>
          <w:lang w:eastAsia="zh-CN"/>
        </w:rPr>
        <w:t xml:space="preserve"> </w:t>
      </w:r>
      <w:r>
        <w:rPr>
          <w:rFonts w:ascii="宋体"/>
          <w:color w:val="000000"/>
          <w:sz w:val="24"/>
          <w:lang w:eastAsia="zh-CN"/>
        </w:rPr>
        <w:t>11</w:t>
      </w:r>
      <w:r>
        <w:rPr>
          <w:rFonts w:ascii="宋体"/>
          <w:color w:val="000000"/>
          <w:spacing w:val="-46"/>
          <w:sz w:val="24"/>
          <w:lang w:eastAsia="zh-CN"/>
        </w:rPr>
        <w:t xml:space="preserve"> </w:t>
      </w:r>
      <w:r>
        <w:rPr>
          <w:rFonts w:ascii="宋体" w:hAnsi="宋体" w:cs="宋体"/>
          <w:color w:val="000000"/>
          <w:sz w:val="24"/>
          <w:lang w:eastAsia="zh-CN"/>
        </w:rPr>
        <w:t>尖峰的顶部。SPY</w:t>
      </w:r>
      <w:r>
        <w:rPr>
          <w:rFonts w:ascii="宋体"/>
          <w:color w:val="000000"/>
          <w:spacing w:val="-46"/>
          <w:sz w:val="24"/>
          <w:lang w:eastAsia="zh-CN"/>
        </w:rPr>
        <w:t xml:space="preserve"> </w:t>
      </w:r>
      <w:r>
        <w:rPr>
          <w:rFonts w:ascii="宋体" w:hAnsi="宋体" w:cs="宋体"/>
          <w:color w:val="000000"/>
          <w:sz w:val="24"/>
          <w:lang w:eastAsia="zh-CN"/>
        </w:rPr>
        <w:t>交易者们还</w:t>
      </w:r>
    </w:p>
    <w:p w14:paraId="36DCC2C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会测量从尖峰第一棒（棒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后一棒）开盘价到尖峰第二棒收盘价的高度。如果</w:t>
      </w:r>
      <w:r>
        <w:rPr>
          <w:rFonts w:ascii="宋体"/>
          <w:color w:val="000000"/>
          <w:spacing w:val="-60"/>
          <w:sz w:val="24"/>
          <w:lang w:eastAsia="zh-CN"/>
        </w:rPr>
        <w:t xml:space="preserve"> </w:t>
      </w:r>
      <w:r>
        <w:rPr>
          <w:rFonts w:ascii="宋体"/>
          <w:color w:val="000000"/>
          <w:sz w:val="24"/>
          <w:lang w:eastAsia="zh-CN"/>
        </w:rPr>
        <w:t>SPY</w:t>
      </w:r>
      <w:r>
        <w:rPr>
          <w:rFonts w:ascii="宋体"/>
          <w:color w:val="000000"/>
          <w:spacing w:val="-60"/>
          <w:sz w:val="24"/>
          <w:lang w:eastAsia="zh-CN"/>
        </w:rPr>
        <w:t xml:space="preserve"> </w:t>
      </w:r>
      <w:r>
        <w:rPr>
          <w:rFonts w:ascii="宋体" w:hAnsi="宋体" w:cs="宋体"/>
          <w:color w:val="000000"/>
          <w:sz w:val="24"/>
          <w:lang w:eastAsia="zh-CN"/>
        </w:rPr>
        <w:t>交易者们</w:t>
      </w:r>
    </w:p>
    <w:p w14:paraId="4E281AA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在那第二条多头趋势棒的收盘价买进，那么他们可能会把止损设在第一条多头趋势棒（前一</w:t>
      </w:r>
    </w:p>
    <w:p w14:paraId="7392C5B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棒）的低点下方，他们的风险大约为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点。随着尖峰继续增长，测量运动目标也继续增长，</w:t>
      </w:r>
    </w:p>
    <w:p w14:paraId="60B7E9E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不过风险固定为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点，而且在某个点处他们可能会把止损移至盈亏平衡点。如果他们一直持</w:t>
      </w:r>
    </w:p>
    <w:p w14:paraId="0A95167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有，直到市场在棒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向下反转，那么他们将赚到大约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3"/>
          <w:sz w:val="24"/>
          <w:lang w:eastAsia="zh-CN"/>
        </w:rPr>
        <w:t>点，初始风险为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点的情况下，入</w:t>
      </w:r>
    </w:p>
    <w:p w14:paraId="148B9B0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场几棒后便已达到盈亏平衡点。随着趋势继续向新高运动，他们可能会把止损跟踪调整至最</w:t>
      </w:r>
    </w:p>
    <w:p w14:paraId="4AC69C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近的波段低点下方。举例说明，在市场上涨超越棒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之后，他们的止损将是在棒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下方，</w:t>
      </w:r>
    </w:p>
    <w:p w14:paraId="406A0A5B">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他们将保护大约</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点的利润。</w:t>
      </w:r>
    </w:p>
    <w:p w14:paraId="3F1C2C16">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尖峰又增长两三棒后，交易者们可能会让部分利润落袋为安，将自己的止损移至盈亏平</w:t>
      </w:r>
    </w:p>
    <w:p w14:paraId="36D4187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衡点，假定市场向下运动跌破尖峰低点前向上形成一波测量运动（高度等于尖峰高度）的方</w:t>
      </w:r>
    </w:p>
    <w:p w14:paraId="01BB6A3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向概率约为</w:t>
      </w:r>
      <w:r>
        <w:rPr>
          <w:rFonts w:ascii="宋体"/>
          <w:color w:val="000000"/>
          <w:spacing w:val="-60"/>
          <w:sz w:val="24"/>
          <w:lang w:eastAsia="zh-CN"/>
        </w:rPr>
        <w:t xml:space="preserve"> </w:t>
      </w:r>
      <w:r>
        <w:rPr>
          <w:rFonts w:ascii="宋体" w:hAnsi="宋体" w:cs="宋体"/>
          <w:color w:val="000000"/>
          <w:sz w:val="24"/>
          <w:lang w:eastAsia="zh-CN"/>
        </w:rPr>
        <w:t>60%或更高。</w:t>
      </w:r>
    </w:p>
    <w:p w14:paraId="0DE6A9C8">
      <w:pPr>
        <w:framePr w:w="98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的反弹是一个多头尖峰，截止棒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的通道拥有三推和一个楔形外形。这可能</w:t>
      </w:r>
    </w:p>
    <w:p w14:paraId="650C236A">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是通道的终点，但市场向上突破，而不是向下突破。通常，多头通道的向上突破会在运动</w:t>
      </w:r>
      <w:r>
        <w:rPr>
          <w:rFonts w:ascii="宋体"/>
          <w:color w:val="000000"/>
          <w:sz w:val="24"/>
          <w:lang w:eastAsia="zh-CN"/>
        </w:rPr>
        <w:t xml:space="preserve"> 5</w:t>
      </w:r>
    </w:p>
    <w:p w14:paraId="1DB78E79">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棒左右之后向下回转，但这一次继续上涨了约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棒。如果楔形顶向上突破，那么常常见到市</w:t>
      </w:r>
    </w:p>
    <w:p w14:paraId="25E18031">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场向上形成一波测量运动。棒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17</w:t>
      </w:r>
      <w:r>
        <w:rPr>
          <w:rFonts w:ascii="宋体"/>
          <w:color w:val="000000"/>
          <w:spacing w:val="-55"/>
          <w:sz w:val="24"/>
          <w:lang w:eastAsia="zh-CN"/>
        </w:rPr>
        <w:t xml:space="preserve"> </w:t>
      </w:r>
      <w:r>
        <w:rPr>
          <w:rFonts w:ascii="宋体" w:hAnsi="宋体" w:cs="宋体"/>
          <w:color w:val="000000"/>
          <w:sz w:val="24"/>
          <w:lang w:eastAsia="zh-CN"/>
        </w:rPr>
        <w:t>形成一个楔形顶，棒</w:t>
      </w:r>
      <w:r>
        <w:rPr>
          <w:rFonts w:ascii="宋体"/>
          <w:color w:val="000000"/>
          <w:spacing w:val="-55"/>
          <w:sz w:val="24"/>
          <w:lang w:eastAsia="zh-CN"/>
        </w:rPr>
        <w:t xml:space="preserve"> </w:t>
      </w:r>
      <w:r>
        <w:rPr>
          <w:rFonts w:ascii="宋体"/>
          <w:color w:val="000000"/>
          <w:sz w:val="24"/>
          <w:lang w:eastAsia="zh-CN"/>
        </w:rPr>
        <w:t>23</w:t>
      </w:r>
      <w:r>
        <w:rPr>
          <w:rFonts w:ascii="宋体"/>
          <w:color w:val="000000"/>
          <w:spacing w:val="-55"/>
          <w:sz w:val="24"/>
          <w:lang w:eastAsia="zh-CN"/>
        </w:rPr>
        <w:t xml:space="preserve"> </w:t>
      </w:r>
      <w:r>
        <w:rPr>
          <w:rFonts w:ascii="宋体" w:hAnsi="宋体" w:cs="宋体"/>
          <w:color w:val="000000"/>
          <w:sz w:val="24"/>
          <w:lang w:eastAsia="zh-CN"/>
        </w:rPr>
        <w:t>高点只比利用棒</w:t>
      </w:r>
      <w:r>
        <w:rPr>
          <w:rFonts w:ascii="宋体"/>
          <w:color w:val="000000"/>
          <w:spacing w:val="-55"/>
          <w:sz w:val="24"/>
          <w:lang w:eastAsia="zh-CN"/>
        </w:rPr>
        <w:t xml:space="preserve"> </w:t>
      </w:r>
      <w:r>
        <w:rPr>
          <w:rFonts w:ascii="宋体"/>
          <w:color w:val="000000"/>
          <w:sz w:val="24"/>
          <w:lang w:eastAsia="zh-CN"/>
        </w:rPr>
        <w:t>12</w:t>
      </w:r>
      <w:r>
        <w:rPr>
          <w:rFonts w:ascii="宋体"/>
          <w:color w:val="000000"/>
          <w:spacing w:val="-55"/>
          <w:sz w:val="24"/>
          <w:lang w:eastAsia="zh-CN"/>
        </w:rPr>
        <w:t xml:space="preserve"> </w:t>
      </w:r>
      <w:r>
        <w:rPr>
          <w:rFonts w:ascii="宋体" w:hAnsi="宋体" w:cs="宋体"/>
          <w:color w:val="000000"/>
          <w:sz w:val="24"/>
          <w:lang w:eastAsia="zh-CN"/>
        </w:rPr>
        <w:t>低点</w:t>
      </w:r>
    </w:p>
    <w:p w14:paraId="56FF8F2C">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高点投影的测量运动目标略低。另外，多头尖峰常常引起测量运动，其高度约等于第</w:t>
      </w:r>
    </w:p>
    <w:p w14:paraId="25246DBE">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一棒开盘价或最低价到最后一棒收盘价或最高价的距离。多头腿的顶部棒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是一波向上的测</w:t>
      </w:r>
    </w:p>
    <w:p w14:paraId="0192D4F0">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量运动，把棒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高点之间的点数加到棒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的高点上。在测量运动目标，多头通</w:t>
      </w:r>
    </w:p>
    <w:p w14:paraId="78FFB687">
      <w:pPr>
        <w:framePr w:w="98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常会部分或全部获利了结，激进型空头将开始做空。</w:t>
      </w:r>
    </w:p>
    <w:p w14:paraId="050A53DB">
      <w:pPr>
        <w:framePr w:w="4920" w:wrap="auto" w:vAnchor="margin" w:hAnchor="text" w:x="1614" w:y="1248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形成一个扩张三角形顶。</w:t>
      </w:r>
    </w:p>
    <w:p w14:paraId="783FAC7B">
      <w:pPr>
        <w:framePr w:w="987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hAnsi="宋体" w:cs="宋体"/>
          <w:color w:val="000000"/>
          <w:sz w:val="24"/>
          <w:lang w:eastAsia="zh-CN"/>
        </w:rPr>
        <w:t>20、24</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形成一个楔形多头旗形，但是由于空头趋势棒数量多、尺寸大，所以它</w:t>
      </w:r>
    </w:p>
    <w:p w14:paraId="3DC8E62A">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是一个较弱的做多信号。当市场向下突破楔形底部棒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3"/>
          <w:sz w:val="24"/>
          <w:lang w:eastAsia="zh-CN"/>
        </w:rPr>
        <w:t>时，又继续下跌，超出了测量运动目</w:t>
      </w:r>
    </w:p>
    <w:p w14:paraId="5F32C048">
      <w:pPr>
        <w:framePr w:w="987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w:t>
      </w:r>
    </w:p>
    <w:p w14:paraId="390780FE">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的整个上涨是一条多头通道，所以是一个空头旗形。还有交易者认为那</w:t>
      </w:r>
    </w:p>
    <w:p w14:paraId="6FEC6D42">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条通道是从棒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开始的。在这两种情况下，交易者们都认为市场应该向下测试，至少跌至棒</w:t>
      </w:r>
    </w:p>
    <w:p w14:paraId="5C2866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低点附近。棒</w:t>
      </w:r>
      <w:r>
        <w:rPr>
          <w:rFonts w:ascii="宋体"/>
          <w:color w:val="000000"/>
          <w:spacing w:val="-60"/>
          <w:sz w:val="24"/>
          <w:lang w:eastAsia="zh-CN"/>
        </w:rPr>
        <w:t xml:space="preserve"> </w:t>
      </w:r>
      <w:r>
        <w:rPr>
          <w:rFonts w:ascii="宋体" w:hAnsi="宋体" w:cs="宋体"/>
          <w:color w:val="000000"/>
          <w:spacing w:val="-1"/>
          <w:sz w:val="24"/>
          <w:lang w:eastAsia="zh-CN"/>
        </w:rPr>
        <w:t>24、25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的尾线表明存在一些买进行为，但是下行动能非常强劲，多头</w:t>
      </w:r>
    </w:p>
    <w:p w14:paraId="14FBA6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- 265 -</w:t>
      </w:r>
    </w:p>
    <w:p w14:paraId="151E1EB0">
      <w:pPr>
        <w:spacing w:before="0" w:after="0" w:line="0" w:lineRule="atLeast"/>
        <w:jc w:val="left"/>
        <w:rPr>
          <w:rFonts w:hint="eastAsia" w:ascii="Arial"/>
          <w:color w:val="FF0000"/>
          <w:sz w:val="2"/>
          <w:lang w:eastAsia="zh-CN"/>
        </w:rPr>
      </w:pPr>
    </w:p>
    <w:p w14:paraId="3F8BF0D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A477EB">
      <w:pPr>
        <w:spacing w:before="0" w:after="0" w:line="0" w:lineRule="atLeast"/>
        <w:jc w:val="left"/>
        <w:rPr>
          <w:rFonts w:hint="eastAsia" w:ascii="Arial"/>
          <w:color w:val="FF0000"/>
          <w:sz w:val="2"/>
          <w:lang w:eastAsia="zh-CN"/>
        </w:rPr>
      </w:pPr>
      <w:bookmarkStart w:id="286" w:name="br266"/>
      <w:bookmarkEnd w:id="286"/>
      <w:r>
        <w:rPr>
          <w:rFonts w:ascii="Arial"/>
          <w:color w:val="FF0000"/>
          <w:sz w:val="2"/>
          <w:lang w:eastAsia="zh-CN"/>
        </w:rPr>
        <w:t xml:space="preserve"> </w:t>
      </w:r>
    </w:p>
    <w:p w14:paraId="1E997B9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未能令市场反转。从棒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的下跌只有非常少的多头实体，而且那些多头实体相对较</w:t>
      </w:r>
    </w:p>
    <w:p w14:paraId="012633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小，市场是在一条相对紧凑的空头通道内。多头不会在市场首次向上突破那条空头通道时买</w:t>
      </w:r>
    </w:p>
    <w:p w14:paraId="31978C0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进，相反地，他们会等待突破回撤，突破回撤表现为更高低点的形式，而且他们希望在积极</w:t>
      </w:r>
    </w:p>
    <w:p w14:paraId="1DE452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买进前看到几条强多头趋势棒。把这个底部与棒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处的顶部进行比较。直到强劲而有说服力</w:t>
      </w:r>
    </w:p>
    <w:p w14:paraId="5B454D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空头突破，市场才变为总在场内下跌，而且直到出现一个更低高点，很多空头才会做</w:t>
      </w:r>
    </w:p>
    <w:p w14:paraId="0CC26B6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空。市场在棒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处测试均线时形成一个低点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更低高点，下跌运动引人注目。</w:t>
      </w:r>
    </w:p>
    <w:p w14:paraId="199E7C4D">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1"/>
          <w:sz w:val="24"/>
          <w:lang w:eastAsia="zh-CN"/>
        </w:rPr>
        <w:t xml:space="preserve"> </w:t>
      </w:r>
      <w:r>
        <w:rPr>
          <w:rFonts w:ascii="宋体"/>
          <w:color w:val="000000"/>
          <w:sz w:val="24"/>
          <w:lang w:eastAsia="zh-CN"/>
        </w:rPr>
        <w:t>29</w:t>
      </w:r>
      <w:r>
        <w:rPr>
          <w:rFonts w:ascii="宋体"/>
          <w:color w:val="000000"/>
          <w:spacing w:val="1"/>
          <w:sz w:val="24"/>
          <w:lang w:eastAsia="zh-CN"/>
        </w:rPr>
        <w:t xml:space="preserve"> </w:t>
      </w:r>
      <w:r>
        <w:rPr>
          <w:rFonts w:ascii="宋体" w:hAnsi="宋体" w:cs="宋体"/>
          <w:color w:val="000000"/>
          <w:spacing w:val="1"/>
          <w:sz w:val="24"/>
          <w:lang w:eastAsia="zh-CN"/>
        </w:rPr>
        <w:t>卖出高潮之后的内包棒很可能是一个最终旗形，尤其是那次突破是另一波卖出高</w:t>
      </w:r>
    </w:p>
    <w:p w14:paraId="7013467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潮。这是棒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反转中的另一个因素。</w:t>
      </w:r>
    </w:p>
    <w:p w14:paraId="2E8297A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- 266 -</w:t>
      </w:r>
    </w:p>
    <w:p w14:paraId="62FF93B0">
      <w:pPr>
        <w:spacing w:before="0" w:after="0" w:line="0" w:lineRule="atLeast"/>
        <w:jc w:val="left"/>
        <w:rPr>
          <w:rFonts w:hint="eastAsia" w:ascii="Arial"/>
          <w:color w:val="FF0000"/>
          <w:sz w:val="2"/>
          <w:lang w:eastAsia="zh-CN"/>
        </w:rPr>
      </w:pPr>
    </w:p>
    <w:p w14:paraId="01D1BA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5EBB79B">
      <w:pPr>
        <w:spacing w:before="0" w:after="0" w:line="0" w:lineRule="atLeast"/>
        <w:jc w:val="left"/>
        <w:rPr>
          <w:rFonts w:hint="eastAsia" w:ascii="Arial"/>
          <w:color w:val="FF0000"/>
          <w:sz w:val="2"/>
          <w:lang w:eastAsia="zh-CN"/>
        </w:rPr>
      </w:pPr>
      <w:bookmarkStart w:id="287" w:name="br267"/>
      <w:bookmarkEnd w:id="287"/>
      <w:r>
        <w:rPr>
          <w:rFonts w:ascii="Arial"/>
          <w:color w:val="FF0000"/>
          <w:sz w:val="2"/>
          <w:lang w:eastAsia="zh-CN"/>
        </w:rPr>
        <w:t xml:space="preserve"> </w:t>
      </w:r>
    </w:p>
    <w:p w14:paraId="1EEF949F">
      <w:pPr>
        <w:pStyle w:val="3"/>
        <w:bidi w:val="0"/>
        <w:rPr>
          <w:rFonts w:hint="eastAsia" w:ascii="黑体"/>
          <w:color w:val="000000"/>
          <w:sz w:val="32"/>
          <w:lang w:eastAsia="zh-CN"/>
        </w:rPr>
      </w:pPr>
      <w:bookmarkStart w:id="288" w:name="_Toc23980"/>
      <w:r>
        <w:rPr>
          <w:rFonts w:ascii="黑体" w:hAnsi="黑体" w:cs="黑体"/>
          <w:color w:val="000000"/>
          <w:spacing w:val="82"/>
          <w:sz w:val="32"/>
          <w:lang w:eastAsia="zh-CN"/>
        </w:rPr>
        <w:t>第</w:t>
      </w:r>
      <w:r>
        <w:rPr>
          <w:rFonts w:ascii="Arial"/>
          <w:b/>
          <w:color w:val="000000"/>
          <w:sz w:val="32"/>
          <w:lang w:eastAsia="zh-CN"/>
        </w:rPr>
        <w:t>21</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交易区间交易范例</w:t>
      </w:r>
      <w:bookmarkEnd w:id="288"/>
    </w:p>
    <w:p w14:paraId="68256409">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当市场处于交易区间内时，交易者们应该以“低买、高卖”这句格言为指导。另外，考</w:t>
      </w:r>
    </w:p>
    <w:p w14:paraId="7D7BAA0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虑做刮头皮，而不是波段交易。准备好设定较小的利润目标，而不是持有头寸等待突破。向</w:t>
      </w:r>
    </w:p>
    <w:p w14:paraId="0C36929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顶部的反弹通常看起来很可能会成为成功的突破，然后形成一轮多头趋势，但</w:t>
      </w:r>
      <w:r>
        <w:rPr>
          <w:rFonts w:ascii="宋体"/>
          <w:color w:val="000000"/>
          <w:sz w:val="24"/>
          <w:lang w:eastAsia="zh-CN"/>
        </w:rPr>
        <w:t xml:space="preserve"> </w:t>
      </w:r>
      <w:r>
        <w:rPr>
          <w:rFonts w:ascii="宋体" w:hAnsi="宋体" w:cs="宋体"/>
          <w:color w:val="000000"/>
          <w:spacing w:val="1"/>
          <w:sz w:val="24"/>
          <w:lang w:eastAsia="zh-CN"/>
        </w:rPr>
        <w:t>80%的情况下</w:t>
      </w:r>
    </w:p>
    <w:p w14:paraId="24A20EE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会失败。同样地，向区间底部的强势下跌，80%也会失败，不能形成空头趋势。尽量使你的潜</w:t>
      </w:r>
    </w:p>
    <w:p w14:paraId="7822BDA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在回报至少与风险一样大，从而使你的胜率不必达到</w:t>
      </w:r>
      <w:r>
        <w:rPr>
          <w:rFonts w:ascii="宋体"/>
          <w:color w:val="000000"/>
          <w:sz w:val="24"/>
          <w:lang w:eastAsia="zh-CN"/>
        </w:rPr>
        <w:t xml:space="preserve"> </w:t>
      </w:r>
      <w:r>
        <w:rPr>
          <w:rFonts w:ascii="宋体" w:hAnsi="宋体" w:cs="宋体"/>
          <w:color w:val="000000"/>
          <w:spacing w:val="1"/>
          <w:sz w:val="24"/>
          <w:lang w:eastAsia="zh-CN"/>
        </w:rPr>
        <w:t>70%或更高。由于市场是双向的，所以</w:t>
      </w:r>
    </w:p>
    <w:p w14:paraId="67D1EA8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在你入场后、出场前常常会出现回撤，如果你不想持有头寸经历回撤，那么就不要交易。如</w:t>
      </w:r>
    </w:p>
    <w:p w14:paraId="7B1E64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果市场已经在交易区间内上涨了</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棒，那么通常最好是只准备做空，并且对多头头寸获</w:t>
      </w:r>
    </w:p>
    <w:p w14:paraId="57FEA1D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利了结。如果市场已经下跌一段时间，那么就要准备买进或了结空头头寸。在交易区间中部，</w:t>
      </w:r>
    </w:p>
    <w:p w14:paraId="5E9316C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很少会用止损单入场，但有时使用限价单入场是合理的。</w:t>
      </w:r>
    </w:p>
    <w:p w14:paraId="4BDCFB06">
      <w:pPr>
        <w:framePr w:w="987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在最佳交易架构中，初学者应该集中选择使用止损单的入场，于是当他们入场时，市场</w:t>
      </w:r>
    </w:p>
    <w:p w14:paraId="7796FA41">
      <w:pPr>
        <w:framePr w:w="987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正在向他们的方向运动。</w:t>
      </w:r>
    </w:p>
    <w:p w14:paraId="760B9116">
      <w:pPr>
        <w:framePr w:w="9398" w:wrap="auto" w:vAnchor="margin" w:hAnchor="text" w:x="1614" w:y="799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买进。它们常常是第二次尝试令市场从底部向上反转，比如双</w:t>
      </w:r>
    </w:p>
    <w:p w14:paraId="34C9F466">
      <w:pPr>
        <w:framePr w:w="9398" w:wrap="auto" w:vAnchor="margin" w:hAnchor="text" w:x="1614" w:y="799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重底形态。</w:t>
      </w:r>
    </w:p>
    <w:p w14:paraId="42B1CD30">
      <w:pPr>
        <w:framePr w:w="9398" w:wrap="auto" w:vAnchor="margin" w:hAnchor="text" w:x="1614" w:y="893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在区间顶部的低点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卖出。它们常常是第二次尝试令市场从顶部向下反转，比如双</w:t>
      </w:r>
    </w:p>
    <w:p w14:paraId="3A198600">
      <w:pPr>
        <w:framePr w:w="9398" w:wrap="auto" w:vAnchor="margin" w:hAnchor="text" w:x="1614" w:y="893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重顶形态。</w:t>
      </w:r>
    </w:p>
    <w:p w14:paraId="0036867F">
      <w:pPr>
        <w:framePr w:w="7380" w:wrap="auto" w:vAnchor="margin" w:hAnchor="text" w:x="1614" w:y="987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在区间底部买进，特别是在向上突破空头趋势线后的二次入场。</w:t>
      </w:r>
    </w:p>
    <w:p w14:paraId="46D2571B">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在区间顶部做空，特别是在向下突破多头趋势线后的二次入场。</w:t>
      </w:r>
    </w:p>
    <w:p w14:paraId="0E647DA8">
      <w:pPr>
        <w:framePr w:w="7380" w:wrap="auto" w:vAnchor="margin" w:hAnchor="text" w:x="1614" w:y="9870"/>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在底部附近的楔形多头旗形买进。</w:t>
      </w:r>
    </w:p>
    <w:p w14:paraId="40354589">
      <w:pPr>
        <w:framePr w:w="4260" w:wrap="auto" w:vAnchor="margin" w:hAnchor="text" w:x="1614" w:y="1127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在顶部附近地楔形空头旗形卖出。</w:t>
      </w:r>
    </w:p>
    <w:p w14:paraId="56B978C0">
      <w:pPr>
        <w:framePr w:w="9399" w:wrap="auto" w:vAnchor="margin" w:hAnchor="text" w:x="1614" w:y="1174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市场跌破区间底部的波段低点后，在多头反转棒或类似最终旗形的反转形态（在第</w:t>
      </w:r>
    </w:p>
    <w:p w14:paraId="245A51BE">
      <w:pPr>
        <w:framePr w:w="9399" w:wrap="auto" w:vAnchor="margin" w:hAnchor="text" w:x="1614" w:y="11742"/>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三本书中讨论）买进。</w:t>
      </w:r>
    </w:p>
    <w:p w14:paraId="37FEA065">
      <w:pPr>
        <w:framePr w:w="939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市场向上突破区间顶部的波段高点后，在空头反转棒或类似最终旗形的反转形态（在</w:t>
      </w:r>
    </w:p>
    <w:p w14:paraId="3E5C0946">
      <w:pPr>
        <w:framePr w:w="939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第三本书中讨论）卖出。</w:t>
      </w:r>
    </w:p>
    <w:p w14:paraId="6BDCA050">
      <w:pPr>
        <w:framePr w:w="9399"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在区间底部附近，在向上突破后的突破回撤买进（举例说明，如果市场开始上涨然</w:t>
      </w:r>
    </w:p>
    <w:p w14:paraId="09FF0DC2">
      <w:pPr>
        <w:framePr w:w="9399"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后回撤，那么就准备在前一棒的高点上方买进。）</w:t>
      </w:r>
    </w:p>
    <w:p w14:paraId="18BF8626">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在区间顶部附近，在向下突破后的突破回撤卖出（举例说明，如果市场开始下跌然</w:t>
      </w:r>
    </w:p>
    <w:p w14:paraId="068A1BE7">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后回撤，那么就准备在前一棒的低点下方卖出。）</w:t>
      </w:r>
    </w:p>
    <w:p w14:paraId="7B5D13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- 267 -</w:t>
      </w:r>
    </w:p>
    <w:p w14:paraId="3CD369D5">
      <w:pPr>
        <w:spacing w:before="0" w:after="0" w:line="0" w:lineRule="atLeast"/>
        <w:jc w:val="left"/>
        <w:rPr>
          <w:rFonts w:hint="eastAsia" w:ascii="Arial"/>
          <w:color w:val="FF0000"/>
          <w:sz w:val="2"/>
          <w:lang w:eastAsia="zh-CN"/>
        </w:rPr>
      </w:pPr>
    </w:p>
    <w:p w14:paraId="158FE3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10C3EA">
      <w:pPr>
        <w:spacing w:before="0" w:after="0" w:line="0" w:lineRule="atLeast"/>
        <w:jc w:val="left"/>
        <w:rPr>
          <w:rFonts w:hint="eastAsia" w:ascii="Arial"/>
          <w:color w:val="FF0000"/>
          <w:sz w:val="2"/>
          <w:lang w:eastAsia="zh-CN"/>
        </w:rPr>
      </w:pPr>
      <w:bookmarkStart w:id="289" w:name="br268"/>
      <w:bookmarkEnd w:id="289"/>
      <w:r>
        <w:rPr>
          <w:rFonts w:ascii="Arial"/>
          <w:color w:val="FF0000"/>
          <w:sz w:val="2"/>
          <w:lang w:eastAsia="zh-CN"/>
        </w:rPr>
        <w:t xml:space="preserve"> </w:t>
      </w:r>
    </w:p>
    <w:p w14:paraId="3A38BCE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利用限价单入场需要更熟练的读图技能，因为交易者正在进入的市场的运动方向，与他</w:t>
      </w:r>
    </w:p>
    <w:p w14:paraId="2DB3BC0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的交易方向相反。有些交易者交易较小的头寸，并且在市场继续向不利方向运动时逐步加仓；</w:t>
      </w:r>
    </w:p>
    <w:p w14:paraId="6341A87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但是只有成功的、老练的交易者才应尝试这种做法。以下是一些限价单或市价单交易架构的</w:t>
      </w:r>
    </w:p>
    <w:p w14:paraId="68E8DF7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例子：</w:t>
      </w:r>
    </w:p>
    <w:p w14:paraId="48D1598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在区间底部的空头尖峰中，以市价单或限价单在前一波段低点或其下方买进（在尖</w:t>
      </w:r>
    </w:p>
    <w:p w14:paraId="22638714">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5F41BC3E">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77DF7647">
      <w:pPr>
        <w:framePr w:w="9399"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在区间顶部的多头尖峰中，以市价单或限价单在前一波段高点或其上方买进（在尖</w:t>
      </w:r>
    </w:p>
    <w:p w14:paraId="52C9873D">
      <w:pPr>
        <w:framePr w:w="9399" w:wrap="auto" w:vAnchor="margin" w:hAnchor="text" w:x="1614" w:y="545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峰中买进需要较宽的止损，而且尖峰形成的速度很快，所以这一组合对很多交易者</w:t>
      </w:r>
    </w:p>
    <w:p w14:paraId="18561C55">
      <w:pPr>
        <w:framePr w:w="9399" w:wrap="auto" w:vAnchor="margin" w:hAnchor="text" w:x="1614" w:y="545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5"/>
          <w:sz w:val="24"/>
          <w:lang w:eastAsia="zh-CN"/>
        </w:rPr>
        <w:t>来说不易掌控）。</w:t>
      </w:r>
    </w:p>
    <w:p w14:paraId="3A89B54E">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在区间底部的大型空头趋势棒的收盘价或其低点下方买进，因为那常常是一波耗尽</w:t>
      </w:r>
    </w:p>
    <w:p w14:paraId="4FFD55AA">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型高潮，是交易区间中下跌的终点。</w:t>
      </w:r>
    </w:p>
    <w:p w14:paraId="44CC3CEA">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在区间顶部的大型多头趋势棒的收盘价或其高点上方卖出，因为那常常是一波耗尽</w:t>
      </w:r>
    </w:p>
    <w:p w14:paraId="6A49B4E5">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型高潮，是交易区间中上涨的终点。</w:t>
      </w:r>
    </w:p>
    <w:p w14:paraId="28ADB7DE">
      <w:pPr>
        <w:framePr w:w="951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在交易区间底部，使用限价单在低点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弱信号棒（的低点）或其下方买进。</w:t>
      </w:r>
    </w:p>
    <w:p w14:paraId="2B739119">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在交易区间顶部，使用限价单在高点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弱信号棒（的高点）或其上方做空。</w:t>
      </w:r>
    </w:p>
    <w:p w14:paraId="0B923092">
      <w:pPr>
        <w:framePr w:w="9518" w:wrap="auto" w:vAnchor="margin" w:hAnchor="text" w:x="1614" w:y="872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在强多头波段起点的空头收盘买进。</w:t>
      </w:r>
    </w:p>
    <w:p w14:paraId="025E0545">
      <w:pPr>
        <w:framePr w:w="4500"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在强空头波段起点的多头收盘卖出。</w:t>
      </w:r>
    </w:p>
    <w:p w14:paraId="6BFCCC5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- 268 -</w:t>
      </w:r>
    </w:p>
    <w:p w14:paraId="5C37AF6C">
      <w:pPr>
        <w:spacing w:before="0" w:after="0" w:line="0" w:lineRule="atLeast"/>
        <w:jc w:val="left"/>
        <w:rPr>
          <w:rFonts w:hint="eastAsia" w:ascii="Arial"/>
          <w:color w:val="FF0000"/>
          <w:sz w:val="2"/>
          <w:lang w:eastAsia="zh-CN"/>
        </w:rPr>
      </w:pPr>
    </w:p>
    <w:p w14:paraId="5F51AB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1FC73">
      <w:pPr>
        <w:spacing w:before="0" w:after="0" w:line="0" w:lineRule="atLeast"/>
        <w:jc w:val="left"/>
        <w:rPr>
          <w:rFonts w:hint="eastAsia" w:ascii="Arial"/>
          <w:color w:val="FF0000"/>
          <w:sz w:val="2"/>
          <w:lang w:eastAsia="zh-CN"/>
        </w:rPr>
      </w:pPr>
      <w:bookmarkStart w:id="290" w:name="br269"/>
      <w:bookmarkEnd w:id="290"/>
      <w:r>
        <w:rPr>
          <w:rFonts w:ascii="Arial"/>
          <w:color w:val="FF0000"/>
          <w:sz w:val="2"/>
          <w:lang w:eastAsia="zh-CN"/>
        </w:rPr>
        <w:t xml:space="preserve"> </w:t>
      </w:r>
    </w:p>
    <w:p w14:paraId="41DEACB5">
      <w:pPr>
        <w:framePr w:w="45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21.1</w:t>
      </w:r>
      <w:r>
        <w:rPr>
          <w:rFonts w:ascii="宋体"/>
          <w:color w:val="000000"/>
          <w:sz w:val="24"/>
          <w:lang w:eastAsia="zh-CN"/>
        </w:rPr>
        <w:t xml:space="preserve"> </w:t>
      </w:r>
      <w:r>
        <w:rPr>
          <w:rFonts w:ascii="宋体" w:hAnsi="宋体" w:cs="宋体"/>
          <w:color w:val="000000"/>
          <w:sz w:val="24"/>
          <w:lang w:eastAsia="zh-CN"/>
        </w:rPr>
        <w:t>在交易区间的极点做反向刮头皮</w:t>
      </w:r>
    </w:p>
    <w:p w14:paraId="169468EF">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P195</w:t>
      </w:r>
    </w:p>
    <w:p w14:paraId="568A4FBF">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21.1</w:t>
      </w:r>
      <w:r>
        <w:rPr>
          <w:rFonts w:ascii="宋体"/>
          <w:color w:val="000000"/>
          <w:spacing w:val="-60"/>
          <w:sz w:val="24"/>
          <w:lang w:eastAsia="zh-CN"/>
        </w:rPr>
        <w:t xml:space="preserve"> </w:t>
      </w:r>
      <w:r>
        <w:rPr>
          <w:rFonts w:ascii="宋体" w:hAnsi="宋体" w:cs="宋体"/>
          <w:color w:val="000000"/>
          <w:sz w:val="24"/>
          <w:lang w:eastAsia="zh-CN"/>
        </w:rPr>
        <w:t>所示是</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pacing w:val="-7"/>
          <w:sz w:val="24"/>
          <w:lang w:eastAsia="zh-CN"/>
        </w:rPr>
        <w:t>的一个交易区间日，在这种交易日交易有很多种方法，但是总的来说，</w:t>
      </w:r>
    </w:p>
    <w:p w14:paraId="132231B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交易者应该在极点做反向交易，而且只做刮头皮。虽然有很多信号，但是交易者不应担心自</w:t>
      </w:r>
    </w:p>
    <w:p w14:paraId="21D9554E">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己无法捕捉全部或大部分信号。交易者所需要的就是每天选择几个好的架构，然后开始获利。</w:t>
      </w:r>
    </w:p>
    <w:p w14:paraId="29AA4A6F">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我有一位朋友，已经做了几十年交易，在这样的交易日里，他做得非常好。我曾亲眼看</w:t>
      </w:r>
    </w:p>
    <w:p w14:paraId="04F647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他交易电子迷你，在这样的交易日，他一天大约做</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笔可获利的单点刮头皮交易，全部都是</w:t>
      </w:r>
    </w:p>
    <w:p w14:paraId="772329F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反向交易。举例说明，在棒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之间，他会努力使用限价单在每个架构的下方买进，</w:t>
      </w:r>
    </w:p>
    <w:p w14:paraId="1B0E92D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比如在市场跌破棒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跌破它前面的空头棒时，以及在棒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跌破它的前一棒时，</w:t>
      </w:r>
    </w:p>
    <w:p w14:paraId="19254543">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而且当市场跌破棒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时，他还会加仓。他还会在市场暂时跌破棒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时买进更多，如果市场</w:t>
      </w:r>
    </w:p>
    <w:p w14:paraId="45DEE36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跌破棒12，他也会努力买进。有一点要记住，他是一位颇有经验的交易者，有能力捕捉到胜</w:t>
      </w:r>
    </w:p>
    <w:p w14:paraId="12C77609">
      <w:pPr>
        <w:framePr w:w="10080" w:wrap="auto" w:vAnchor="margin" w:hAnchor="text" w:x="1134" w:y="71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率为</w:t>
      </w:r>
      <w:r>
        <w:rPr>
          <w:rFonts w:ascii="宋体"/>
          <w:color w:val="000000"/>
          <w:spacing w:val="-52"/>
          <w:sz w:val="24"/>
          <w:lang w:eastAsia="zh-CN"/>
        </w:rPr>
        <w:t xml:space="preserve"> </w:t>
      </w:r>
      <w:r>
        <w:rPr>
          <w:rFonts w:ascii="宋体"/>
          <w:color w:val="000000"/>
          <w:sz w:val="24"/>
          <w:lang w:eastAsia="zh-CN"/>
        </w:rPr>
        <w:t>70</w:t>
      </w:r>
      <w:r>
        <w:rPr>
          <w:rFonts w:ascii="Arial"/>
          <w:color w:val="000000"/>
          <w:sz w:val="24"/>
          <w:lang w:eastAsia="zh-CN"/>
        </w:rPr>
        <w:t>~</w:t>
      </w:r>
      <w:r>
        <w:rPr>
          <w:rFonts w:ascii="宋体" w:hAnsi="宋体" w:cs="宋体"/>
          <w:color w:val="000000"/>
          <w:sz w:val="24"/>
          <w:lang w:eastAsia="zh-CN"/>
        </w:rPr>
        <w:t>80%的交易。很少有交易者拥有那种能力，所以初学者不应冒着两点的风险去刮取</w:t>
      </w:r>
      <w:r>
        <w:rPr>
          <w:rFonts w:ascii="宋体"/>
          <w:color w:val="000000"/>
          <w:spacing w:val="-52"/>
          <w:sz w:val="24"/>
          <w:lang w:eastAsia="zh-CN"/>
        </w:rPr>
        <w:t xml:space="preserve"> </w:t>
      </w:r>
      <w:r>
        <w:rPr>
          <w:rFonts w:ascii="宋体"/>
          <w:color w:val="000000"/>
          <w:sz w:val="24"/>
          <w:lang w:eastAsia="zh-CN"/>
        </w:rPr>
        <w:t>1</w:t>
      </w:r>
    </w:p>
    <w:p w14:paraId="0907FBE8">
      <w:pPr>
        <w:framePr w:w="10080" w:wrap="auto" w:vAnchor="margin" w:hAnchor="text" w:x="1134" w:y="71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点的利润。最低限度，在等距运动的成功率至少为</w:t>
      </w:r>
      <w:r>
        <w:rPr>
          <w:rFonts w:ascii="宋体"/>
          <w:color w:val="000000"/>
          <w:sz w:val="24"/>
          <w:lang w:eastAsia="zh-CN"/>
        </w:rPr>
        <w:t xml:space="preserve"> </w:t>
      </w:r>
      <w:r>
        <w:rPr>
          <w:rFonts w:ascii="宋体" w:hAnsi="宋体" w:cs="宋体"/>
          <w:color w:val="000000"/>
          <w:spacing w:val="1"/>
          <w:sz w:val="24"/>
          <w:lang w:eastAsia="zh-CN"/>
        </w:rPr>
        <w:t>60%时，他才应该做交易区间交易。由于</w:t>
      </w:r>
    </w:p>
    <w:p w14:paraId="1257B57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在这张图表上他们不得不冒大约两点的风险，所以仅当持有头寸预期至少获得两点利润时，</w:t>
      </w:r>
    </w:p>
    <w:p w14:paraId="49D898C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他们才应交易。也就是说他们应该准备在区间底部附近买进，在顶部附近做空。</w:t>
      </w:r>
    </w:p>
    <w:p w14:paraId="156AC7C4">
      <w:pPr>
        <w:framePr w:w="10080" w:wrap="auto" w:vAnchor="margin" w:hAnchor="text" w:x="1134" w:y="71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如果交易者们在区间底部买进，那么他们就应该准备在区间顶部获利了结。他们还应在</w:t>
      </w:r>
    </w:p>
    <w:p w14:paraId="3C7E7522">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区间顶部附近新建空头头寸，并且在市场向区间底部运动时准备把那些头寸获利了结。对于</w:t>
      </w:r>
    </w:p>
    <w:p w14:paraId="5A60656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大部分交易者来说，反转操作太难了，作为替代，他们应该在利润目标出场，然后寻找反向</w:t>
      </w:r>
    </w:p>
    <w:p w14:paraId="3F1F0845">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交易。举例说明，如果他们在棒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
          <w:sz w:val="24"/>
          <w:lang w:eastAsia="zh-CN"/>
        </w:rPr>
        <w:t>向上超越前一棒高点时买进，并且触发双重底多头旗形入</w:t>
      </w:r>
    </w:p>
    <w:p w14:paraId="248D0F77">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场，那么他们可能会使用限价单离场，在截止棒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的上涨运动中获得</w:t>
      </w:r>
      <w:r>
        <w:rPr>
          <w:rFonts w:ascii="宋体"/>
          <w:color w:val="000000"/>
          <w:spacing w:val="-60"/>
          <w:sz w:val="24"/>
          <w:lang w:eastAsia="zh-CN"/>
        </w:rPr>
        <w:t xml:space="preserve"> </w:t>
      </w:r>
      <w:r>
        <w:rPr>
          <w:rFonts w:ascii="宋体" w:hAnsi="宋体" w:cs="宋体"/>
          <w:color w:val="000000"/>
          <w:spacing w:val="-6"/>
          <w:sz w:val="24"/>
          <w:lang w:eastAsia="zh-CN"/>
        </w:rPr>
        <w:t>10、15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美分的利</w:t>
      </w:r>
    </w:p>
    <w:p w14:paraId="52971E3F">
      <w:pPr>
        <w:framePr w:w="10080" w:wrap="auto" w:vAnchor="margin" w:hAnchor="text" w:x="1134" w:y="717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- 269 -</w:t>
      </w:r>
    </w:p>
    <w:p w14:paraId="0A7044CF">
      <w:pPr>
        <w:spacing w:before="0" w:after="0" w:line="0" w:lineRule="atLeast"/>
        <w:jc w:val="left"/>
        <w:rPr>
          <w:rFonts w:hint="eastAsia" w:ascii="Arial"/>
          <w:color w:val="FF0000"/>
          <w:sz w:val="2"/>
          <w:lang w:eastAsia="zh-CN"/>
        </w:rPr>
      </w:pPr>
      <w:r>
        <w:rPr>
          <w:rFonts w:hint="eastAsia"/>
        </w:rPr>
        <w:pict>
          <v:shape id="_x0000102" o:spid="_x0000_s2097" o:spt="75" type="#_x0000_t75" style="position:absolute;left:0pt;margin-left:79.7pt;margin-top:80.55pt;height:248.7pt;width:456pt;mso-position-horizontal-relative:page;mso-position-vertical-relative:page;z-index:-251609088;mso-width-relative:page;mso-height-relative:page;" filled="f" o:preferrelative="t" stroked="f" coordsize="21600,21600">
            <v:path/>
            <v:fill on="f" focussize="0,0"/>
            <v:stroke on="f" joinstyle="miter"/>
            <v:imagedata r:id="rId110" o:title="image103"/>
            <o:lock v:ext="edit" aspectratio="t"/>
          </v:shape>
        </w:pict>
      </w:r>
      <w:r>
        <w:rPr>
          <w:rFonts w:ascii="Arial"/>
          <w:color w:val="FF0000"/>
          <w:sz w:val="2"/>
          <w:lang w:eastAsia="zh-CN"/>
        </w:rPr>
        <w:br w:type="page"/>
      </w:r>
    </w:p>
    <w:p w14:paraId="100C7E96">
      <w:pPr>
        <w:spacing w:before="0" w:after="0" w:line="0" w:lineRule="atLeast"/>
        <w:jc w:val="left"/>
        <w:rPr>
          <w:rFonts w:hint="eastAsia" w:ascii="Arial"/>
          <w:color w:val="FF0000"/>
          <w:sz w:val="2"/>
          <w:lang w:eastAsia="zh-CN"/>
        </w:rPr>
      </w:pPr>
      <w:bookmarkStart w:id="291" w:name="br270"/>
      <w:bookmarkEnd w:id="291"/>
      <w:r>
        <w:rPr>
          <w:rFonts w:ascii="Arial"/>
          <w:color w:val="FF0000"/>
          <w:sz w:val="2"/>
          <w:lang w:eastAsia="zh-CN"/>
        </w:rPr>
        <w:t xml:space="preserve"> </w:t>
      </w:r>
    </w:p>
    <w:p w14:paraId="4A60FB9C">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润。离场之后，他们可以寻找做空架构，比如在棒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更低高点下方或棒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更低高点下方。</w:t>
      </w:r>
    </w:p>
    <w:p w14:paraId="05A17594">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后一个架构更好一些，因为它拥有一条强空头反转棒，而且它与棒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构成一个双重顶空头旗</w:t>
      </w:r>
    </w:p>
    <w:p w14:paraId="1E28637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p>
    <w:p w14:paraId="0E7BB421">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那么交易者们何时得出结论，这是一个交易区间日呢？每个人得出结论的时间都不一样，</w:t>
      </w:r>
    </w:p>
    <w:p w14:paraId="3ABA13C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但市场常常会提前给出一些线索，那种线索越来越多，交易者们也就变得越来越自信。从第</w:t>
      </w:r>
    </w:p>
    <w:p w14:paraId="0F969A0F">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一棒开始，市场便显示出一些双向交易的征兆，大约在随后的每一棒，其他征兆不断累积。</w:t>
      </w:r>
    </w:p>
    <w:p w14:paraId="1FA0EB3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当天的第一棒是一个十字星，那增加了交易区间日形成的几率。市场在棒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向上反转，但是</w:t>
      </w:r>
    </w:p>
    <w:p w14:paraId="7B6C9EE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的上涨运动中只有很弱的坚持到底。头三棒拥有较长的下尾线，而且棒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与前一</w:t>
      </w:r>
    </w:p>
    <w:p w14:paraId="111902C6">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棒差不多有一半的重叠。在做多入场后，市场立即在棒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向下反转，而下一棒又向上反转。</w:t>
      </w:r>
    </w:p>
    <w:p w14:paraId="078C2D57">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再次向下反转，在棒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又向上反转，在均线处，又在棒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向下反转。每当市场在</w:t>
      </w:r>
    </w:p>
    <w:p w14:paraId="27B41A0E">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第一小时里形成四五次反转时，交易区间日形成的几率便增加了。</w:t>
      </w:r>
    </w:p>
    <w:p w14:paraId="43584E72">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是一条强多头趋势棒，但没有坚持到底。它在均线处停止上涨，下一棒是一个十字</w:t>
      </w:r>
    </w:p>
    <w:p w14:paraId="2DC6509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星，而不是一条收盘远高于均线的强多头趋势棒。下一棒是一条空头趋势棒，后面两棒也未</w:t>
      </w:r>
    </w:p>
    <w:p w14:paraId="2C0DACC2">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能收盘于均线上方。虽然出现一波很强的反弹，但多头未能控制市场，所以市场仍然是双向</w:t>
      </w:r>
    </w:p>
    <w:p w14:paraId="23A95F6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p>
    <w:p w14:paraId="33BDAC7D">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是一个双棒多头尖峰的起点，然后是一条三推多头通道，到棒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结束。由于棒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w:t>
      </w:r>
    </w:p>
    <w:p w14:paraId="0E8F08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一个下跌缺口和抛盘之后的一条强多头反转棒，所以它是一个很好的开盘反转，可能成为当</w:t>
      </w:r>
    </w:p>
    <w:p w14:paraId="2045450E">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日低点。当天本来可能成为一个强多头趋势日，但市场却代之以横向运动。不过它一直没有</w:t>
      </w:r>
    </w:p>
    <w:p w14:paraId="1C76F2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跌破那条入场棒的低点。</w:t>
      </w:r>
    </w:p>
    <w:p w14:paraId="1A51EA21">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是一个双棒多头尖峰的第一棒，棒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是尖峰之后的楔形通道内的第二次和第</w:t>
      </w:r>
    </w:p>
    <w:p w14:paraId="538FB5C6">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三次上推。尖峰和通道形态中的通道是交易区间的第一条腿，所以大部分交易者此时认为市</w:t>
      </w:r>
    </w:p>
    <w:p w14:paraId="4B3D5933">
      <w:pPr>
        <w:framePr w:w="9880"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场至少在接下来的</w:t>
      </w:r>
      <w:r>
        <w:rPr>
          <w:rFonts w:ascii="宋体"/>
          <w:color w:val="000000"/>
          <w:spacing w:val="-55"/>
          <w:sz w:val="24"/>
          <w:lang w:eastAsia="zh-CN"/>
        </w:rPr>
        <w:t xml:space="preserve"> </w:t>
      </w:r>
      <w:r>
        <w:rPr>
          <w:rFonts w:ascii="宋体"/>
          <w:color w:val="000000"/>
          <w:sz w:val="24"/>
          <w:lang w:eastAsia="zh-CN"/>
        </w:rPr>
        <w:t>10</w:t>
      </w:r>
      <w:r>
        <w:rPr>
          <w:rFonts w:ascii="Arial"/>
          <w:color w:val="000000"/>
          <w:spacing w:val="-1"/>
          <w:sz w:val="24"/>
          <w:lang w:eastAsia="zh-CN"/>
        </w:rPr>
        <w:t>~</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棒，或者当天剩余时间将处于交易区间内。他们准备在测试棒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6"/>
          <w:sz w:val="24"/>
          <w:lang w:eastAsia="zh-CN"/>
        </w:rPr>
        <w:t xml:space="preserve"> </w:t>
      </w:r>
      <w:r>
        <w:rPr>
          <w:rFonts w:ascii="宋体" w:hAnsi="宋体" w:cs="宋体"/>
          <w:color w:val="000000"/>
          <w:sz w:val="24"/>
          <w:lang w:eastAsia="zh-CN"/>
        </w:rPr>
        <w:t>或</w:t>
      </w:r>
    </w:p>
    <w:p w14:paraId="0B93E56D">
      <w:pPr>
        <w:framePr w:w="9880"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低点的两条腿下跌买进，因为那些棒线形成了多头通道的底部。即使他们认为当天可能</w:t>
      </w:r>
    </w:p>
    <w:p w14:paraId="43D54FA7">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成为一个趋势日，他们也会认为当时市场是处于交易区间，所以只做刮头皮。他们的刮头皮</w:t>
      </w:r>
    </w:p>
    <w:p w14:paraId="695D9753">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操作强化了交易区间，因为当很多交易者在高点附近卖出，在低点附近买进时，市场很难突</w:t>
      </w:r>
    </w:p>
    <w:p w14:paraId="46834D4D">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破进入趋势。</w:t>
      </w:r>
    </w:p>
    <w:p w14:paraId="3639705E">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P196</w:t>
      </w:r>
    </w:p>
    <w:p w14:paraId="5498A77B">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上方买进，预期市场至少会测试均线。有些交易者可能会在当日</w:t>
      </w:r>
    </w:p>
    <w:p w14:paraId="7F5DF1A5">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新高处的空头反转棒棒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做空，但大多数人会认为来自反转棒棒</w:t>
      </w:r>
      <w:r>
        <w:rPr>
          <w:rFonts w:ascii="宋体"/>
          <w:color w:val="000000"/>
          <w:spacing w:val="-60"/>
          <w:sz w:val="24"/>
          <w:lang w:eastAsia="zh-CN"/>
        </w:rPr>
        <w:t xml:space="preserve"> </w:t>
      </w:r>
      <w:r>
        <w:rPr>
          <w:rFonts w:ascii="宋体" w:hAnsi="宋体" w:cs="宋体"/>
          <w:color w:val="000000"/>
          <w:spacing w:val="-5"/>
          <w:sz w:val="24"/>
          <w:lang w:eastAsia="zh-CN"/>
        </w:rPr>
        <w:t>2、双棒多头尖峰、以及棒</w:t>
      </w:r>
      <w:r>
        <w:rPr>
          <w:rFonts w:ascii="宋体"/>
          <w:color w:val="000000"/>
          <w:spacing w:val="-60"/>
          <w:sz w:val="24"/>
          <w:lang w:eastAsia="zh-CN"/>
        </w:rPr>
        <w:t xml:space="preserve"> </w:t>
      </w:r>
      <w:r>
        <w:rPr>
          <w:rFonts w:ascii="宋体"/>
          <w:color w:val="000000"/>
          <w:sz w:val="24"/>
          <w:lang w:eastAsia="zh-CN"/>
        </w:rPr>
        <w:t>4</w:t>
      </w:r>
    </w:p>
    <w:p w14:paraId="520C509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之前的多头棒的买进足以令市场测试均线，尽管出现一个回撤。因此，很多交易者会设定限</w:t>
      </w:r>
    </w:p>
    <w:p w14:paraId="3D7C57E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- 270 -</w:t>
      </w:r>
    </w:p>
    <w:p w14:paraId="6644B804">
      <w:pPr>
        <w:spacing w:before="0" w:after="0" w:line="0" w:lineRule="atLeast"/>
        <w:jc w:val="left"/>
        <w:rPr>
          <w:rFonts w:hint="eastAsia" w:ascii="Arial"/>
          <w:color w:val="FF0000"/>
          <w:sz w:val="2"/>
          <w:lang w:eastAsia="zh-CN"/>
        </w:rPr>
      </w:pPr>
    </w:p>
    <w:p w14:paraId="75546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290979A">
      <w:pPr>
        <w:spacing w:before="0" w:after="0" w:line="0" w:lineRule="atLeast"/>
        <w:jc w:val="left"/>
        <w:rPr>
          <w:rFonts w:hint="eastAsia" w:ascii="Arial"/>
          <w:color w:val="FF0000"/>
          <w:sz w:val="2"/>
          <w:lang w:eastAsia="zh-CN"/>
        </w:rPr>
      </w:pPr>
      <w:bookmarkStart w:id="292" w:name="br271"/>
      <w:bookmarkEnd w:id="292"/>
      <w:r>
        <w:rPr>
          <w:rFonts w:ascii="Arial"/>
          <w:color w:val="FF0000"/>
          <w:sz w:val="2"/>
          <w:lang w:eastAsia="zh-CN"/>
        </w:rPr>
        <w:t xml:space="preserve"> </w:t>
      </w:r>
    </w:p>
    <w:p w14:paraId="4014C3F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价单在棒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低点及其下方买进，而且他们可能会把保护性止损设在棒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后面的多头入场棒下</w:t>
      </w:r>
    </w:p>
    <w:p w14:paraId="77AFA0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方，甚至设在信号棒棒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低点下方。有些人会使用资金止损，比如使用当天到现在为止的平</w:t>
      </w:r>
    </w:p>
    <w:p w14:paraId="27BF1EB1">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均棒线高度，大约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美分。有些交易者可能认为空头可能会从棒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向下做一笔</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w:t>
      </w:r>
    </w:p>
    <w:p w14:paraId="6A09229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的刮头皮交易。那将需要市场跌至棒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以下</w:t>
      </w:r>
      <w:r>
        <w:rPr>
          <w:rFonts w:ascii="宋体"/>
          <w:color w:val="000000"/>
          <w:spacing w:val="-54"/>
          <w:sz w:val="24"/>
          <w:lang w:eastAsia="zh-CN"/>
        </w:rPr>
        <w:t xml:space="preserve"> </w:t>
      </w:r>
      <w:r>
        <w:rPr>
          <w:rFonts w:ascii="宋体"/>
          <w:color w:val="000000"/>
          <w:spacing w:val="1"/>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美分，于是他们可能使用</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个跳动的止损。</w:t>
      </w:r>
    </w:p>
    <w:p w14:paraId="7B82220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他们可能认为那笔空头交易是一笔刮头皮交易，所以空头会使用限价单在低于棒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美</w:t>
      </w:r>
    </w:p>
    <w:p w14:paraId="4A6122F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分处买进他们的头寸，所以他们可能在棒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个跳动处使用止损单入场的交易上刮到</w:t>
      </w:r>
      <w:r>
        <w:rPr>
          <w:rFonts w:ascii="宋体"/>
          <w:color w:val="000000"/>
          <w:spacing w:val="-60"/>
          <w:sz w:val="24"/>
          <w:lang w:eastAsia="zh-CN"/>
        </w:rPr>
        <w:t xml:space="preserve"> </w:t>
      </w:r>
      <w:r>
        <w:rPr>
          <w:rFonts w:ascii="宋体"/>
          <w:color w:val="000000"/>
          <w:sz w:val="24"/>
          <w:lang w:eastAsia="zh-CN"/>
        </w:rPr>
        <w:t>10</w:t>
      </w:r>
    </w:p>
    <w:p w14:paraId="0B873A45">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美分的利润。</w:t>
      </w:r>
    </w:p>
    <w:p w14:paraId="5DD3290E">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反应灵敏的交易者可能会设定止损单在棒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后面的那条空头入场棒上方做多，因为他们</w:t>
      </w:r>
    </w:p>
    <w:p w14:paraId="08DADC9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知道棒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信号棒足以诱使空头入场，那些空头将担心市场向均线反转。他们会把保护性止损</w:t>
      </w:r>
    </w:p>
    <w:p w14:paraId="4F4CA8C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设在入场棒上方，并且在市场到达均线前不准备再次做空。这使得在那条入场棒上方买进成</w:t>
      </w:r>
    </w:p>
    <w:p w14:paraId="4AF2B42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为一笔很棒的多头刮头皮交易。</w:t>
      </w:r>
    </w:p>
    <w:p w14:paraId="5BF707CD">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多头怀疑棒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后一棒可能不是一个可靠的做空架构，所以他们设定订单在它的低点、低</w:t>
      </w:r>
    </w:p>
    <w:p w14:paraId="2EF31B1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点上方和下方买进，预期它成为一个失败的更低高点。只有那个低点上方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个跳动处的做多</w:t>
      </w:r>
    </w:p>
    <w:p w14:paraId="3F621B9D">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限价单得到执行，那就意味着多头非常积极。结果形成一条强多头趋势棒，一直穿过均线。</w:t>
      </w:r>
    </w:p>
    <w:p w14:paraId="31CA37F8">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这是一个强多头突破，但是交易者们想知道它为什么在均线处停止，而不是继续上涨。他们</w:t>
      </w:r>
    </w:p>
    <w:p w14:paraId="35D1E815">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需要马上看到坚持到底，否则他们将怀疑那只是对开盘高点的一次失败的突破。或许棒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只</w:t>
      </w:r>
    </w:p>
    <w:p w14:paraId="50C12FF1">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是由于强势交易者临时退出而形成的买进真空引起的。如果他们认为市场即将测试均线，那</w:t>
      </w:r>
    </w:p>
    <w:p w14:paraId="1E5900E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么对于他们来说，在略低于均线处卖出就不合逻辑。强势多头和空头缺席，允许市场快速上</w:t>
      </w:r>
    </w:p>
    <w:p w14:paraId="5783606C">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涨。不过，一旦市场到达他们认为很可能不再上涨的区域，他们就突然冒出来积极卖出，压</w:t>
      </w:r>
    </w:p>
    <w:p w14:paraId="66170146">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倒弱势多头。强势多头抛出自己的多头头寸而获利，强势空头卖出以建立新的空头头寸。认</w:t>
      </w:r>
    </w:p>
    <w:p w14:paraId="1B98C5CE">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为当天很可能成为交易区间日的空头，可能会在棒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超越均线时使用限价单卖出，则其他人</w:t>
      </w:r>
    </w:p>
    <w:p w14:paraId="4EE92E7A">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则会在它的收盘做空。有人可能愿意在更高价位加仓，特别是在下一棒出现疲弱的坚持到底</w:t>
      </w:r>
    </w:p>
    <w:p w14:paraId="62A8D277">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之后。</w:t>
      </w:r>
    </w:p>
    <w:p w14:paraId="019EF866">
      <w:pPr>
        <w:framePr w:w="999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当市场下跌时，大部分交易者清楚地看到多空双方的力量都很强，在双方争夺控制权时，</w:t>
      </w:r>
    </w:p>
    <w:p w14:paraId="4AAC1A60">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市场很可能维持其双向性。也就是说很可能在交易区间内运动。当市场靠近顶部时，多头担</w:t>
      </w:r>
    </w:p>
    <w:p w14:paraId="477CACFE">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心太贵而不再买进，空头则认为它具有很高的做空价值。这使得市场下跌。在顶部附近急切</w:t>
      </w:r>
    </w:p>
    <w:p w14:paraId="15056298">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做空的空头，对于在底部附近做空不感兴趣，于是卖压枯竭。愿意在中部买进的多头把区间</w:t>
      </w:r>
    </w:p>
    <w:p w14:paraId="0AA41E4A">
      <w:pPr>
        <w:framePr w:w="999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底部看作一个价值更高的位置；他们在那里积极买进，拉升市场回涨。</w:t>
      </w:r>
    </w:p>
    <w:p w14:paraId="552AB1C8">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空头愿意在测试均线的棒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下方做空。如果多头很强，那么应该在均线上方形成一波强</w:t>
      </w:r>
    </w:p>
    <w:p w14:paraId="61F328A3">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运动，而不是停滞不前。棒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使得棒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更像是耗尽，而不是强突破。另有一些空头在棒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22"/>
          <w:sz w:val="24"/>
          <w:lang w:eastAsia="zh-CN"/>
        </w:rPr>
        <w:t xml:space="preserve"> </w:t>
      </w:r>
      <w:r>
        <w:rPr>
          <w:rFonts w:ascii="宋体"/>
          <w:color w:val="000000"/>
          <w:sz w:val="24"/>
          <w:lang w:eastAsia="zh-CN"/>
        </w:rPr>
        <w:t>ii</w:t>
      </w:r>
    </w:p>
    <w:p w14:paraId="486ACD0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（内包－内包）形态下方或棒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后面的空头棒下方做空。ii</w:t>
      </w:r>
      <w:r>
        <w:rPr>
          <w:rFonts w:ascii="宋体"/>
          <w:color w:val="000000"/>
          <w:spacing w:val="-60"/>
          <w:sz w:val="24"/>
          <w:lang w:eastAsia="zh-CN"/>
        </w:rPr>
        <w:t xml:space="preserve"> </w:t>
      </w:r>
      <w:r>
        <w:rPr>
          <w:rFonts w:ascii="宋体" w:hAnsi="宋体" w:cs="宋体"/>
          <w:color w:val="000000"/>
          <w:sz w:val="24"/>
          <w:lang w:eastAsia="zh-CN"/>
        </w:rPr>
        <w:t>形态之后的双棒空头尖峰相当强</w:t>
      </w:r>
    </w:p>
    <w:p w14:paraId="444881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- 271 -</w:t>
      </w:r>
    </w:p>
    <w:p w14:paraId="2C9349D2">
      <w:pPr>
        <w:spacing w:before="0" w:after="0" w:line="0" w:lineRule="atLeast"/>
        <w:jc w:val="left"/>
        <w:rPr>
          <w:rFonts w:hint="eastAsia" w:ascii="Arial"/>
          <w:color w:val="FF0000"/>
          <w:sz w:val="2"/>
          <w:lang w:eastAsia="zh-CN"/>
        </w:rPr>
      </w:pPr>
    </w:p>
    <w:p w14:paraId="2983C16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9F442A">
      <w:pPr>
        <w:spacing w:before="0" w:after="0" w:line="0" w:lineRule="atLeast"/>
        <w:jc w:val="left"/>
        <w:rPr>
          <w:rFonts w:hint="eastAsia" w:ascii="Arial"/>
          <w:color w:val="FF0000"/>
          <w:sz w:val="2"/>
          <w:lang w:eastAsia="zh-CN"/>
        </w:rPr>
      </w:pPr>
      <w:bookmarkStart w:id="293" w:name="br272"/>
      <w:bookmarkEnd w:id="293"/>
      <w:r>
        <w:rPr>
          <w:rFonts w:ascii="Arial"/>
          <w:color w:val="FF0000"/>
          <w:sz w:val="2"/>
          <w:lang w:eastAsia="zh-CN"/>
        </w:rPr>
        <w:t xml:space="preserve"> </w:t>
      </w:r>
    </w:p>
    <w:p w14:paraId="7F06DE7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劲，但是两棒都有明显的下尾线，表明存在一些买压。此时，市场已经拥有一个从当日低点</w:t>
      </w:r>
    </w:p>
    <w:p w14:paraId="45925C7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的强上涨尖峰和一个强下跌尖峰。交易者们正预期形成交易区间。</w:t>
      </w:r>
    </w:p>
    <w:p w14:paraId="1AF13EC8">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是一个做多陷阱。大部分交易者把它前面的那条十字星内包棒看作空头尖峰之后的</w:t>
      </w:r>
    </w:p>
    <w:p w14:paraId="34024F6E">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一个糟糕的买进信号，很多人设定限价单在那条十字星棒的高点做空。他们预期市场向棒</w:t>
      </w:r>
      <w:r>
        <w:rPr>
          <w:rFonts w:ascii="宋体"/>
          <w:color w:val="000000"/>
          <w:sz w:val="24"/>
          <w:lang w:eastAsia="zh-CN"/>
        </w:rPr>
        <w:t xml:space="preserve"> 5</w:t>
      </w:r>
    </w:p>
    <w:p w14:paraId="57AE017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低点附近的多头通道底部区域回撤。这也是在棒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信号棒高点区域，那也是一个磁力位，预</w:t>
      </w:r>
    </w:p>
    <w:p w14:paraId="497ABED1">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期形成突破测试。多头希望在棒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低点区域形成一个双重底多头旗形，但同时也希望</w:t>
      </w:r>
    </w:p>
    <w:p w14:paraId="04F7458D">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市场不会跌破原始入场棒低点（棒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后一棒低点）。否则，他们可能会放弃仍有可能成为多头</w:t>
      </w:r>
    </w:p>
    <w:p w14:paraId="1D33DBBC">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趋势日的看法。</w:t>
      </w:r>
    </w:p>
    <w:p w14:paraId="698186E6">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2"/>
          <w:sz w:val="24"/>
          <w:lang w:eastAsia="zh-CN"/>
        </w:rPr>
        <w:t>高点之后的第三次下推，而且它是一条强多头趋势棒。多头担心下跌运动是</w:t>
      </w:r>
    </w:p>
    <w:p w14:paraId="292109F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在一条紧凑的通道内，第一次突破尝试可能失败。很多多头在买进前会等待突破回撤。有些</w:t>
      </w:r>
    </w:p>
    <w:p w14:paraId="7387E52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买进的多头买了一个较小的头寸，以防市场跌至棒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低点，他们计划在第二个上涨信号买进</w:t>
      </w:r>
    </w:p>
    <w:p w14:paraId="3F6DF6C2">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更多，那个信号出现在棒</w:t>
      </w:r>
      <w:r>
        <w:rPr>
          <w:rFonts w:ascii="宋体"/>
          <w:color w:val="000000"/>
          <w:spacing w:val="-28"/>
          <w:sz w:val="24"/>
          <w:lang w:eastAsia="zh-CN"/>
        </w:rPr>
        <w:t xml:space="preserve"> </w:t>
      </w:r>
      <w:r>
        <w:rPr>
          <w:rFonts w:ascii="宋体" w:hAnsi="宋体" w:cs="宋体"/>
          <w:color w:val="000000"/>
          <w:sz w:val="24"/>
          <w:lang w:eastAsia="zh-CN"/>
        </w:rPr>
        <w:t>12。另有一些人认为很多交易者会在他们的多头头寸上使用</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美</w:t>
      </w:r>
    </w:p>
    <w:p w14:paraId="78A04D4F">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分的止损，于是他们在下方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美分处设定限价单买进，那里刚好是弱势多头离场的位置。然</w:t>
      </w:r>
    </w:p>
    <w:p w14:paraId="38C2D1ED">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后，他们会把整个头寸的保护性止损设在再降低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美分处，低于棒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后面的入场棒，甚至低</w:t>
      </w:r>
    </w:p>
    <w:p w14:paraId="24FC3F40">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于棒</w:t>
      </w:r>
      <w:r>
        <w:rPr>
          <w:rFonts w:ascii="宋体"/>
          <w:color w:val="000000"/>
          <w:sz w:val="24"/>
          <w:lang w:eastAsia="zh-CN"/>
        </w:rPr>
        <w:t xml:space="preserve"> </w:t>
      </w:r>
      <w:r>
        <w:rPr>
          <w:rFonts w:ascii="宋体" w:hAnsi="宋体" w:cs="宋体"/>
          <w:color w:val="000000"/>
          <w:spacing w:val="1"/>
          <w:sz w:val="24"/>
          <w:lang w:eastAsia="zh-CN"/>
        </w:rPr>
        <w:t>2。愿意冒着跌至当日新低的风险的交易者，可能会交易更小报头寸，在首次入场点下</w:t>
      </w:r>
    </w:p>
    <w:p w14:paraId="7C133F0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方约</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美分处，他们会二次加仓做多。</w:t>
      </w:r>
    </w:p>
    <w:p w14:paraId="09660C5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P197</w:t>
      </w:r>
    </w:p>
    <w:p w14:paraId="2AF552B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多头反转棒与棒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低点形成一个近似的双重底，而且它是一个二次信号。这</w:t>
      </w:r>
    </w:p>
    <w:p w14:paraId="2073AEF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使它成为区间底部的一个高点</w:t>
      </w:r>
      <w:r>
        <w:rPr>
          <w:rFonts w:ascii="宋体"/>
          <w:color w:val="000000"/>
          <w:sz w:val="24"/>
          <w:lang w:eastAsia="zh-CN"/>
        </w:rPr>
        <w:t xml:space="preserve"> </w:t>
      </w:r>
      <w:r>
        <w:rPr>
          <w:rFonts w:ascii="宋体" w:hAnsi="宋体" w:cs="宋体"/>
          <w:color w:val="000000"/>
          <w:spacing w:val="1"/>
          <w:sz w:val="24"/>
          <w:lang w:eastAsia="zh-CN"/>
        </w:rPr>
        <w:t>2。它是当日高点之后的第四次下推，有些交易者把它看作一</w:t>
      </w:r>
    </w:p>
    <w:p w14:paraId="110B39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多头旗形。对于很多交易者来说，棒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后面的空头尖峰是第一次下推，棒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是第三</w:t>
      </w:r>
    </w:p>
    <w:p w14:paraId="76B091CA">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次下推。很多尖峰和通道形态像这样在第三次下推后结束，然后形成一波两条腿反弹，测试</w:t>
      </w:r>
    </w:p>
    <w:p w14:paraId="6ED5DA7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空头通道的顶部，这里空头通道的顶部是在棒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高点附近。有些交易者认为，截止棒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w:t>
      </w:r>
    </w:p>
    <w:p w14:paraId="1D2A9FE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跌运动处于一条非常紧凑的通道内，所以无法买进，他们会等待一个清晰的二次信号。直到</w:t>
      </w:r>
    </w:p>
    <w:p w14:paraId="074471C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低点附近形成一条相对较小的棒线，很多人才会买进。这些交易者可能会在棒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双</w:t>
      </w:r>
    </w:p>
    <w:p w14:paraId="67CE9100">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重底多头旗形买进。棒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强势向上突破空头通道，然后市场形成一波两条腿回撤。棒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也</w:t>
      </w:r>
    </w:p>
    <w:p w14:paraId="7A9D8A6F">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是一个楔形多头旗形的入场棒，其中棒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是第一次下推，棒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是第二次下推。还有人认为</w:t>
      </w:r>
    </w:p>
    <w:p w14:paraId="08D4B19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是第一次下推，棒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是第二次下推。它还是一个下降三角形，棒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是对那个三角形的</w:t>
      </w:r>
    </w:p>
    <w:p w14:paraId="62AD019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向上突破。由于它是一条很强的突破棒，所以交易者们正准备在突破回撤买进。他们会设定</w:t>
      </w:r>
    </w:p>
    <w:p w14:paraId="22229F4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限价单在前一棒低点或低点下方买进，那些订单将在棒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被执行。另有交易者会在空头棒棒</w:t>
      </w:r>
    </w:p>
    <w:p w14:paraId="25451AB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17的收盘买进，因为他们认为更可能形成突破回撤和一个更高低点，而不是突破失败，跌破</w:t>
      </w:r>
    </w:p>
    <w:p w14:paraId="671ED9F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- 272 -</w:t>
      </w:r>
    </w:p>
    <w:p w14:paraId="259C9965">
      <w:pPr>
        <w:spacing w:before="0" w:after="0" w:line="0" w:lineRule="atLeast"/>
        <w:jc w:val="left"/>
        <w:rPr>
          <w:rFonts w:hint="eastAsia" w:ascii="Arial"/>
          <w:color w:val="FF0000"/>
          <w:sz w:val="2"/>
          <w:lang w:eastAsia="zh-CN"/>
        </w:rPr>
      </w:pPr>
    </w:p>
    <w:p w14:paraId="03B5882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35903E">
      <w:pPr>
        <w:spacing w:before="0" w:after="0" w:line="0" w:lineRule="atLeast"/>
        <w:jc w:val="left"/>
        <w:rPr>
          <w:rFonts w:hint="eastAsia" w:ascii="Arial"/>
          <w:color w:val="FF0000"/>
          <w:sz w:val="2"/>
          <w:lang w:eastAsia="zh-CN"/>
        </w:rPr>
      </w:pPr>
      <w:bookmarkStart w:id="294" w:name="br273"/>
      <w:bookmarkEnd w:id="294"/>
      <w:r>
        <w:rPr>
          <w:rFonts w:ascii="Arial"/>
          <w:color w:val="FF0000"/>
          <w:sz w:val="2"/>
          <w:lang w:eastAsia="zh-CN"/>
        </w:rPr>
        <w:t xml:space="preserve"> </w:t>
      </w:r>
    </w:p>
    <w:p w14:paraId="2FEB8453">
      <w:pPr>
        <w:framePr w:w="24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交易区间底部棒</w:t>
      </w:r>
      <w:r>
        <w:rPr>
          <w:rFonts w:ascii="宋体"/>
          <w:color w:val="000000"/>
          <w:spacing w:val="-60"/>
          <w:sz w:val="24"/>
          <w:lang w:eastAsia="zh-CN"/>
        </w:rPr>
        <w:t xml:space="preserve"> </w:t>
      </w:r>
      <w:r>
        <w:rPr>
          <w:rFonts w:ascii="宋体" w:hAnsi="宋体" w:cs="宋体"/>
          <w:color w:val="000000"/>
          <w:sz w:val="24"/>
          <w:lang w:eastAsia="zh-CN"/>
        </w:rPr>
        <w:t>16。</w:t>
      </w:r>
    </w:p>
    <w:p w14:paraId="794029E8">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交易者们使用相同的逻辑在棒</w:t>
      </w:r>
      <w:r>
        <w:rPr>
          <w:rFonts w:ascii="宋体"/>
          <w:color w:val="000000"/>
          <w:spacing w:val="-80"/>
          <w:sz w:val="24"/>
          <w:lang w:eastAsia="zh-CN"/>
        </w:rPr>
        <w:t xml:space="preserve"> </w:t>
      </w:r>
      <w:r>
        <w:rPr>
          <w:rFonts w:ascii="宋体"/>
          <w:color w:val="000000"/>
          <w:sz w:val="24"/>
          <w:lang w:eastAsia="zh-CN"/>
        </w:rPr>
        <w:t>12</w:t>
      </w:r>
      <w:r>
        <w:rPr>
          <w:rFonts w:ascii="宋体"/>
          <w:color w:val="000000"/>
          <w:spacing w:val="-80"/>
          <w:sz w:val="24"/>
          <w:lang w:eastAsia="zh-CN"/>
        </w:rPr>
        <w:t xml:space="preserve"> </w:t>
      </w:r>
      <w:r>
        <w:rPr>
          <w:rFonts w:ascii="宋体" w:hAnsi="宋体" w:cs="宋体"/>
          <w:color w:val="000000"/>
          <w:spacing w:val="-6"/>
          <w:sz w:val="24"/>
          <w:lang w:eastAsia="zh-CN"/>
        </w:rPr>
        <w:t>后一棒下方买进，认为它是一个糟糕的低点</w:t>
      </w:r>
      <w:r>
        <w:rPr>
          <w:rFonts w:ascii="宋体"/>
          <w:color w:val="000000"/>
          <w:spacing w:val="-80"/>
          <w:sz w:val="24"/>
          <w:lang w:eastAsia="zh-CN"/>
        </w:rPr>
        <w:t xml:space="preserve"> </w:t>
      </w:r>
      <w:r>
        <w:rPr>
          <w:rFonts w:ascii="宋体"/>
          <w:color w:val="000000"/>
          <w:sz w:val="24"/>
          <w:lang w:eastAsia="zh-CN"/>
        </w:rPr>
        <w:t>2</w:t>
      </w:r>
      <w:r>
        <w:rPr>
          <w:rFonts w:ascii="宋体"/>
          <w:color w:val="000000"/>
          <w:spacing w:val="-80"/>
          <w:sz w:val="24"/>
          <w:lang w:eastAsia="zh-CN"/>
        </w:rPr>
        <w:t xml:space="preserve"> </w:t>
      </w:r>
      <w:r>
        <w:rPr>
          <w:rFonts w:ascii="宋体" w:hAnsi="宋体" w:cs="宋体"/>
          <w:color w:val="000000"/>
          <w:sz w:val="24"/>
          <w:lang w:eastAsia="zh-CN"/>
        </w:rPr>
        <w:t>做空架构，</w:t>
      </w:r>
    </w:p>
    <w:p w14:paraId="2D94AD9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原因是它出现在交易区间的底部，而且它出现在第二次向上反转之后，两次反转都拥有较强</w:t>
      </w:r>
    </w:p>
    <w:p w14:paraId="3BD4E4C2">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的买压（不错的多头反转棒）。有人会在棒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之后的空头棒的收盘或者在棒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的空头收盘买</w:t>
      </w:r>
    </w:p>
    <w:p w14:paraId="7158AAF5">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进，预期市场不会跌破棒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低点。有人会在棒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上方买进，认为那里有被套的空头，当那</w:t>
      </w:r>
    </w:p>
    <w:p w14:paraId="71A379F4">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些空头回补时，市场会快速上涨。</w:t>
      </w:r>
    </w:p>
    <w:p w14:paraId="278A76B6">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由于这是在一条紧凑的交易区间内，所以多空双方都认为存在价值。双方都在那里舒适</w:t>
      </w:r>
    </w:p>
    <w:p w14:paraId="05F8DB58">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地新建交易。在一个多空双方都认为存在价值的确定区域内，突破通常不会走得太远，市场</w:t>
      </w:r>
    </w:p>
    <w:p w14:paraId="37036D6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很快便会把它拉回区间之内。它拥有很强的磁性拉力，空头将在上方更积极地做空，多头将</w:t>
      </w:r>
    </w:p>
    <w:p w14:paraId="1989B9C1">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在下方更积极地买进。</w:t>
      </w:r>
    </w:p>
    <w:p w14:paraId="53A7DBB5">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是一条大型多头趋势棒，向上突破了之前持续了一小时左右的交易区间。不过，由</w:t>
      </w:r>
    </w:p>
    <w:p w14:paraId="69A48A3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于整个交易日是在一个较大的交易区间内，所以市场现在处于那个较大区间的中部，对于买</w:t>
      </w:r>
    </w:p>
    <w:p w14:paraId="68583E0B">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进，交易者们犹豫不决。结果产生了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形态。有些交易者在棒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收盘和向上突破棒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时买</w:t>
      </w:r>
    </w:p>
    <w:p w14:paraId="1C511DD1">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进。有些交易者在那个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形态中和棒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多头内包棒上方买进。交易者们试图在棒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之后的</w:t>
      </w:r>
    </w:p>
    <w:p w14:paraId="6EF18B0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那条内包棒的低点及其下方使用限价单买进，但订单没有得到执行。这使得他们更愿意在棒</w:t>
      </w:r>
    </w:p>
    <w:p w14:paraId="436F7CE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19被向上突破时买进。他们看到自己设在下方的订单没有被执行，认为那是多头表现出紧迫</w:t>
      </w:r>
    </w:p>
    <w:p w14:paraId="2717C9B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感的一种征兆。</w:t>
      </w:r>
    </w:p>
    <w:p w14:paraId="56A3425B">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突破尖峰之后是一个截止棒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的小型抛物线高潮，然后形成一个双棒向下反转架</w:t>
      </w:r>
    </w:p>
    <w:p w14:paraId="5035901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构。入场位于双棒形态中较低一棒的下方，直到两棒后才触发。认为当天是一个交易区间日</w:t>
      </w:r>
    </w:p>
    <w:p w14:paraId="31E4FBC6">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的交易者们正准备在靠近当日高点的强反弹做空。棒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是一个小十字星，所以是一个弱高点</w:t>
      </w:r>
    </w:p>
    <w:p w14:paraId="389BB0B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买进架构，尤其是它形成一个买进高潮之后。空头在它的高点上方做空。有些交易者在棒</w:t>
      </w:r>
    </w:p>
    <w:p w14:paraId="47D78239">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4"/>
          <w:sz w:val="24"/>
          <w:lang w:eastAsia="zh-CN"/>
        </w:rPr>
        <w:t>低点下方做空，多头正在那里抛售自己的多头头寸。那些多头已经在交易区间的顶部买进，</w:t>
      </w:r>
    </w:p>
    <w:p w14:paraId="31AB9674">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希望形成多头突破，当多头突破没有形成时，他们迅速离场。在他们离场时，触发了棒</w:t>
      </w:r>
      <w:r>
        <w:rPr>
          <w:rFonts w:ascii="宋体"/>
          <w:color w:val="FF0000"/>
          <w:sz w:val="24"/>
          <w:lang w:eastAsia="zh-CN"/>
        </w:rPr>
        <w:t>20</w:t>
      </w:r>
      <w:r>
        <w:rPr>
          <w:rFonts w:ascii="宋体" w:hAnsi="宋体" w:cs="宋体"/>
          <w:color w:val="000000"/>
          <w:sz w:val="24"/>
          <w:lang w:eastAsia="zh-CN"/>
        </w:rPr>
        <w:t>高</w:t>
      </w:r>
    </w:p>
    <w:p w14:paraId="1EB7C08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点处的双棒反转做空架构。</w:t>
      </w:r>
    </w:p>
    <w:p w14:paraId="0A60B89C">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市场向均线下跌，以一条多头反转棒形成一个高点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买进信号。这是多头趋势中一个非</w:t>
      </w:r>
    </w:p>
    <w:p w14:paraId="3B96DE70">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常可靠的架构，但大部分交易者仍然认为当天是一个交易区间日。很多人会在棒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上方买进，</w:t>
      </w:r>
    </w:p>
    <w:p w14:paraId="25E0372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希望形成一轮多头趋势，但是他们已经做好计划，如果没有强多头突破，那么就迅速离场。</w:t>
      </w:r>
    </w:p>
    <w:p w14:paraId="25B052B8">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他们对棒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6"/>
          <w:sz w:val="24"/>
          <w:lang w:eastAsia="zh-CN"/>
        </w:rPr>
        <w:t>后面的十字星内包棒感到担忧，因为他们希望看到的是紧迫感，而不是犹豫不决。</w:t>
      </w:r>
    </w:p>
    <w:p w14:paraId="7862333C">
      <w:pPr>
        <w:framePr w:w="10080" w:wrap="auto" w:vAnchor="margin" w:hAnchor="text" w:x="1134" w:y="1248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他们退出自己的多头头寸，空头在棒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4"/>
          <w:sz w:val="24"/>
          <w:lang w:eastAsia="zh-CN"/>
        </w:rPr>
        <w:t>空头反转棒下方做空，棒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形成一个双</w:t>
      </w:r>
    </w:p>
    <w:p w14:paraId="6A546F31">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重顶空头旗形。有人认为它与棒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形成一个低点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做空架构，有人把它看作一个楔形顶，其</w:t>
      </w:r>
    </w:p>
    <w:p w14:paraId="443AA84E">
      <w:pPr>
        <w:framePr w:w="5040" w:wrap="auto" w:vAnchor="margin" w:hAnchor="text" w:x="1134" w:y="15288"/>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中棒</w:t>
      </w:r>
      <w:r>
        <w:rPr>
          <w:rFonts w:ascii="宋体"/>
          <w:color w:val="000000"/>
          <w:spacing w:val="-60"/>
          <w:sz w:val="24"/>
        </w:rPr>
        <w:t xml:space="preserve"> </w:t>
      </w:r>
      <w:r>
        <w:rPr>
          <w:rFonts w:ascii="宋体"/>
          <w:color w:val="000000"/>
          <w:sz w:val="24"/>
        </w:rPr>
        <w:t>20</w:t>
      </w:r>
      <w:r>
        <w:rPr>
          <w:rFonts w:ascii="宋体"/>
          <w:color w:val="000000"/>
          <w:spacing w:val="-60"/>
          <w:sz w:val="24"/>
        </w:rPr>
        <w:t xml:space="preserve"> </w:t>
      </w:r>
      <w:r>
        <w:rPr>
          <w:rFonts w:ascii="宋体" w:hAnsi="宋体" w:cs="宋体"/>
          <w:color w:val="000000"/>
          <w:sz w:val="24"/>
        </w:rPr>
        <w:t>是第一次上推，棒</w:t>
      </w:r>
      <w:r>
        <w:rPr>
          <w:rFonts w:ascii="宋体"/>
          <w:color w:val="000000"/>
          <w:spacing w:val="-60"/>
          <w:sz w:val="24"/>
        </w:rPr>
        <w:t xml:space="preserve"> </w:t>
      </w:r>
      <w:r>
        <w:rPr>
          <w:rFonts w:ascii="宋体"/>
          <w:color w:val="000000"/>
          <w:sz w:val="24"/>
        </w:rPr>
        <w:t>22</w:t>
      </w:r>
      <w:r>
        <w:rPr>
          <w:rFonts w:ascii="宋体"/>
          <w:color w:val="000000"/>
          <w:spacing w:val="-60"/>
          <w:sz w:val="24"/>
        </w:rPr>
        <w:t xml:space="preserve"> </w:t>
      </w:r>
      <w:r>
        <w:rPr>
          <w:rFonts w:ascii="宋体" w:hAnsi="宋体" w:cs="宋体"/>
          <w:color w:val="000000"/>
          <w:sz w:val="24"/>
        </w:rPr>
        <w:t>是第二次上推。</w:t>
      </w:r>
    </w:p>
    <w:p w14:paraId="19579B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- 273 -</w:t>
      </w:r>
    </w:p>
    <w:p w14:paraId="50FCA998">
      <w:pPr>
        <w:spacing w:before="0" w:after="0" w:line="0" w:lineRule="atLeast"/>
        <w:jc w:val="left"/>
        <w:rPr>
          <w:rFonts w:hint="eastAsia" w:ascii="Arial"/>
          <w:color w:val="FF0000"/>
          <w:sz w:val="2"/>
          <w:lang w:eastAsia="zh-CN"/>
        </w:rPr>
      </w:pPr>
    </w:p>
    <w:p w14:paraId="0803135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09083A">
      <w:pPr>
        <w:spacing w:before="0" w:after="0" w:line="0" w:lineRule="atLeast"/>
        <w:jc w:val="left"/>
        <w:rPr>
          <w:rFonts w:hint="eastAsia" w:ascii="Arial"/>
          <w:color w:val="FF0000"/>
          <w:sz w:val="2"/>
          <w:lang w:eastAsia="zh-CN"/>
        </w:rPr>
      </w:pPr>
      <w:bookmarkStart w:id="295" w:name="br274"/>
      <w:bookmarkEnd w:id="295"/>
      <w:r>
        <w:rPr>
          <w:rFonts w:ascii="Arial"/>
          <w:color w:val="FF0000"/>
          <w:sz w:val="2"/>
          <w:lang w:eastAsia="zh-CN"/>
        </w:rPr>
        <w:t xml:space="preserve"> </w:t>
      </w:r>
    </w:p>
    <w:p w14:paraId="6A8D984C">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市场形成一个强空头尖峰到达交易区间底部，但棒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3"/>
          <w:sz w:val="24"/>
          <w:lang w:eastAsia="zh-CN"/>
        </w:rPr>
        <w:t>拥有较小的空头实体，表明存在犹</w:t>
      </w:r>
    </w:p>
    <w:p w14:paraId="551885E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豫。多头未能制造一个突破，结果只是一个交易区间。该交易区间未能挣脱棒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紧</w:t>
      </w:r>
    </w:p>
    <w:p w14:paraId="28D6F20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凑交易区间的磁力拉力。如果这是一轮强空头趋势，那么市场一旦回到当日早些时候形成的</w:t>
      </w:r>
    </w:p>
    <w:p w14:paraId="590EAB1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紧凑交易区间内，它就不会犹豫。相反地，它会以一系列强空头趋势棒跌破那个交易区间。</w:t>
      </w:r>
    </w:p>
    <w:p w14:paraId="22C74B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这告诉交易者们空头不强，这可能只是一个卖出真空。强势交易者们可能会闪在一旁，预期</w:t>
      </w:r>
    </w:p>
    <w:p w14:paraId="52A68BC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市场测试区间底部。一旦市场到达底部，他们就开始持续地积极买进，多头新建多头头寸，</w:t>
      </w:r>
    </w:p>
    <w:p w14:paraId="5A4CA3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空头将自己的空头头寸获利了结。他们下决心使市场保持在交易区间低点之上。棒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是交易</w:t>
      </w:r>
    </w:p>
    <w:p w14:paraId="4938127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区间底部的一个高点</w:t>
      </w:r>
      <w:r>
        <w:rPr>
          <w:rFonts w:ascii="宋体"/>
          <w:color w:val="000000"/>
          <w:spacing w:val="-60"/>
          <w:sz w:val="24"/>
          <w:lang w:eastAsia="zh-CN"/>
        </w:rPr>
        <w:t xml:space="preserve"> </w:t>
      </w:r>
      <w:r>
        <w:rPr>
          <w:rFonts w:ascii="宋体" w:hAnsi="宋体" w:cs="宋体"/>
          <w:color w:val="000000"/>
          <w:spacing w:val="-4"/>
          <w:sz w:val="24"/>
          <w:lang w:eastAsia="zh-CN"/>
        </w:rPr>
        <w:t>2，是一条强多头反转棒。棒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架构。棒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区域与棒</w:t>
      </w:r>
      <w:r>
        <w:rPr>
          <w:rFonts w:ascii="宋体"/>
          <w:color w:val="000000"/>
          <w:spacing w:val="-60"/>
          <w:sz w:val="24"/>
          <w:lang w:eastAsia="zh-CN"/>
        </w:rPr>
        <w:t xml:space="preserve"> </w:t>
      </w:r>
      <w:r>
        <w:rPr>
          <w:rFonts w:ascii="宋体"/>
          <w:color w:val="000000"/>
          <w:sz w:val="24"/>
          <w:lang w:eastAsia="zh-CN"/>
        </w:rPr>
        <w:t>12</w:t>
      </w:r>
    </w:p>
    <w:p w14:paraId="0728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区域形成一个双重底多头旗形。这第二个底部也是棒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紧凑交易区间突破后的</w:t>
      </w:r>
    </w:p>
    <w:p w14:paraId="4756254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4EE0AE6B">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在下一棒拥有很好的坚持到底，交易者们预期这次向下测试失败。有人在棒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空</w:t>
      </w:r>
    </w:p>
    <w:p w14:paraId="1C901D5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头趋势棒的收盘买进。有人在棒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低点及其下方设定限价单买进。买进非常积极，市场甚至</w:t>
      </w:r>
    </w:p>
    <w:p w14:paraId="5FC307C5">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不能到达棒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低点。机警的交易者们看到这一点，快速设定止损单在棒</w:t>
      </w:r>
      <w:r>
        <w:rPr>
          <w:rFonts w:ascii="宋体"/>
          <w:color w:val="000000"/>
          <w:spacing w:val="-50"/>
          <w:sz w:val="24"/>
          <w:lang w:eastAsia="zh-CN"/>
        </w:rPr>
        <w:t xml:space="preserve"> </w:t>
      </w:r>
      <w:r>
        <w:rPr>
          <w:rFonts w:ascii="宋体"/>
          <w:color w:val="000000"/>
          <w:sz w:val="24"/>
          <w:lang w:eastAsia="zh-CN"/>
        </w:rPr>
        <w:t>27</w:t>
      </w:r>
      <w:r>
        <w:rPr>
          <w:rFonts w:ascii="宋体"/>
          <w:color w:val="000000"/>
          <w:spacing w:val="-50"/>
          <w:sz w:val="24"/>
          <w:lang w:eastAsia="zh-CN"/>
        </w:rPr>
        <w:t xml:space="preserve"> </w:t>
      </w:r>
      <w:r>
        <w:rPr>
          <w:rFonts w:ascii="宋体" w:hAnsi="宋体" w:cs="宋体"/>
          <w:color w:val="000000"/>
          <w:sz w:val="24"/>
          <w:lang w:eastAsia="zh-CN"/>
        </w:rPr>
        <w:t>高点上方买进。</w:t>
      </w:r>
    </w:p>
    <w:p w14:paraId="580DF6FE">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结果形成一个由两条多头趋势棒构成的突破。</w:t>
      </w:r>
    </w:p>
    <w:p w14:paraId="2AC953BA">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P198</w:t>
      </w:r>
    </w:p>
    <w:p w14:paraId="089DDE2A">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是一条空头内包棒，但是从棒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开始的上涨运动处于一条紧凑通道内，所以第一</w:t>
      </w:r>
    </w:p>
    <w:p w14:paraId="2B60B1B3">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次下跌尝试应该失败。多头在棒</w:t>
      </w:r>
      <w:r>
        <w:rPr>
          <w:rFonts w:ascii="宋体"/>
          <w:color w:val="000000"/>
          <w:spacing w:val="-50"/>
          <w:sz w:val="24"/>
          <w:lang w:eastAsia="zh-CN"/>
        </w:rPr>
        <w:t xml:space="preserve"> </w:t>
      </w:r>
      <w:r>
        <w:rPr>
          <w:rFonts w:ascii="宋体"/>
          <w:color w:val="000000"/>
          <w:sz w:val="24"/>
          <w:lang w:eastAsia="zh-CN"/>
        </w:rPr>
        <w:t>28</w:t>
      </w:r>
      <w:r>
        <w:rPr>
          <w:rFonts w:ascii="宋体"/>
          <w:color w:val="000000"/>
          <w:spacing w:val="-50"/>
          <w:sz w:val="24"/>
          <w:lang w:eastAsia="zh-CN"/>
        </w:rPr>
        <w:t xml:space="preserve"> </w:t>
      </w:r>
      <w:r>
        <w:rPr>
          <w:rFonts w:ascii="宋体" w:hAnsi="宋体" w:cs="宋体"/>
          <w:color w:val="000000"/>
          <w:sz w:val="24"/>
          <w:lang w:eastAsia="zh-CN"/>
        </w:rPr>
        <w:t>低点及其下方设定限价单买进。截止棒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的下跌运动是</w:t>
      </w:r>
    </w:p>
    <w:p w14:paraId="378DDB99">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一波大型的两条腿运动，其中棒</w:t>
      </w:r>
      <w:r>
        <w:rPr>
          <w:rFonts w:ascii="宋体"/>
          <w:color w:val="000000"/>
          <w:spacing w:val="-28"/>
          <w:sz w:val="24"/>
          <w:lang w:eastAsia="zh-CN"/>
        </w:rPr>
        <w:t xml:space="preserve"> </w:t>
      </w:r>
      <w:r>
        <w:rPr>
          <w:rFonts w:ascii="宋体"/>
          <w:color w:val="000000"/>
          <w:sz w:val="24"/>
          <w:lang w:eastAsia="zh-CN"/>
        </w:rPr>
        <w:t>23</w:t>
      </w:r>
      <w:r>
        <w:rPr>
          <w:rFonts w:ascii="宋体"/>
          <w:color w:val="000000"/>
          <w:spacing w:val="-28"/>
          <w:sz w:val="24"/>
          <w:lang w:eastAsia="zh-CN"/>
        </w:rPr>
        <w:t xml:space="preserve"> </w:t>
      </w:r>
      <w:r>
        <w:rPr>
          <w:rFonts w:ascii="宋体" w:hAnsi="宋体" w:cs="宋体"/>
          <w:color w:val="000000"/>
          <w:sz w:val="24"/>
          <w:lang w:eastAsia="zh-CN"/>
        </w:rPr>
        <w:t>是第一条腿的终点。这是一个大型多头旗形，截止棒</w:t>
      </w:r>
      <w:r>
        <w:rPr>
          <w:rFonts w:ascii="宋体"/>
          <w:color w:val="000000"/>
          <w:spacing w:val="-28"/>
          <w:sz w:val="24"/>
          <w:lang w:eastAsia="zh-CN"/>
        </w:rPr>
        <w:t xml:space="preserve"> </w:t>
      </w:r>
      <w:r>
        <w:rPr>
          <w:rFonts w:ascii="宋体"/>
          <w:color w:val="000000"/>
          <w:sz w:val="24"/>
          <w:lang w:eastAsia="zh-CN"/>
        </w:rPr>
        <w:t>28</w:t>
      </w:r>
    </w:p>
    <w:p w14:paraId="582E3F91">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的上涨运动是一个突破。棒</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3"/>
          <w:sz w:val="24"/>
          <w:lang w:eastAsia="zh-CN"/>
        </w:rPr>
        <w:t>是那个突破之后的回撤，也是对从棒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的微型通道的</w:t>
      </w:r>
    </w:p>
    <w:p w14:paraId="0149865B">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底部的失败突破。</w:t>
      </w:r>
    </w:p>
    <w:p w14:paraId="7CB3FB04">
      <w:pPr>
        <w:framePr w:w="996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是一个决斗线形态，当市场超越两条线时，多头获利了结，在顶部制造一条尾线。</w:t>
      </w:r>
    </w:p>
    <w:p w14:paraId="1FB1BDDF">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另有一些多头在疲弱的收盘离场，还有一些多头在棒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双棒反转顶的下方离场。</w:t>
      </w:r>
    </w:p>
    <w:p w14:paraId="00CDC4F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是一个十字星，所以是一条弱高点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信号棒。另外，从棒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的尖峰不强，</w:t>
      </w:r>
    </w:p>
    <w:p w14:paraId="71091C7A">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所以不能在第二个高点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买进（棒</w:t>
      </w:r>
      <w:r>
        <w:rPr>
          <w:rFonts w:ascii="宋体"/>
          <w:color w:val="000000"/>
          <w:spacing w:val="-50"/>
          <w:sz w:val="24"/>
          <w:lang w:eastAsia="zh-CN"/>
        </w:rPr>
        <w:t xml:space="preserve"> </w:t>
      </w:r>
      <w:r>
        <w:rPr>
          <w:rFonts w:ascii="宋体"/>
          <w:color w:val="000000"/>
          <w:sz w:val="24"/>
          <w:lang w:eastAsia="zh-CN"/>
        </w:rPr>
        <w:t>29</w:t>
      </w:r>
      <w:r>
        <w:rPr>
          <w:rFonts w:ascii="宋体"/>
          <w:color w:val="000000"/>
          <w:spacing w:val="-50"/>
          <w:sz w:val="24"/>
          <w:lang w:eastAsia="zh-CN"/>
        </w:rPr>
        <w:t xml:space="preserve"> </w:t>
      </w:r>
      <w:r>
        <w:rPr>
          <w:rFonts w:ascii="宋体" w:hAnsi="宋体" w:cs="宋体"/>
          <w:color w:val="000000"/>
          <w:spacing w:val="-5"/>
          <w:sz w:val="24"/>
          <w:lang w:eastAsia="zh-CN"/>
        </w:rPr>
        <w:t>是第一个），而且当天是一个交易区间日，不是一个清</w:t>
      </w:r>
    </w:p>
    <w:p w14:paraId="059666BE">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晰的多头趋势日。空头把它看作交易区间顶部的一个糟糕的高点</w:t>
      </w:r>
      <w:r>
        <w:rPr>
          <w:rFonts w:ascii="宋体"/>
          <w:color w:val="000000"/>
          <w:spacing w:val="-60"/>
          <w:sz w:val="24"/>
          <w:lang w:eastAsia="zh-CN"/>
        </w:rPr>
        <w:t xml:space="preserve"> </w:t>
      </w:r>
      <w:r>
        <w:rPr>
          <w:rFonts w:ascii="宋体" w:hAnsi="宋体" w:cs="宋体"/>
          <w:color w:val="000000"/>
          <w:sz w:val="24"/>
          <w:lang w:eastAsia="zh-CN"/>
        </w:rPr>
        <w:t>1，他们在棒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高点做空。</w:t>
      </w:r>
    </w:p>
    <w:p w14:paraId="75F02DC2">
      <w:pPr>
        <w:framePr w:w="9960" w:wrap="auto" w:vAnchor="margin" w:hAnchor="text" w:x="1134" w:y="1107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另有空头在棒</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3"/>
          <w:sz w:val="24"/>
          <w:lang w:eastAsia="zh-CN"/>
        </w:rPr>
        <w:t>空头反转棒下方做空。有人把棒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3"/>
          <w:sz w:val="24"/>
          <w:lang w:eastAsia="zh-CN"/>
        </w:rPr>
        <w:t>看作一个双棒反转形态，有人</w:t>
      </w:r>
    </w:p>
    <w:p w14:paraId="1A186829">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忽略棒</w:t>
      </w:r>
      <w:r>
        <w:rPr>
          <w:rFonts w:ascii="宋体"/>
          <w:color w:val="000000"/>
          <w:spacing w:val="-46"/>
          <w:sz w:val="24"/>
          <w:lang w:eastAsia="zh-CN"/>
        </w:rPr>
        <w:t xml:space="preserve"> </w:t>
      </w:r>
      <w:r>
        <w:rPr>
          <w:rFonts w:ascii="宋体" w:hAnsi="宋体" w:cs="宋体"/>
          <w:color w:val="000000"/>
          <w:sz w:val="24"/>
          <w:lang w:eastAsia="zh-CN"/>
        </w:rPr>
        <w:t>31，把棒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7"/>
          <w:sz w:val="24"/>
          <w:lang w:eastAsia="zh-CN"/>
        </w:rPr>
        <w:t xml:space="preserve"> </w:t>
      </w:r>
      <w:r>
        <w:rPr>
          <w:rFonts w:ascii="宋体" w:hAnsi="宋体" w:cs="宋体"/>
          <w:color w:val="000000"/>
          <w:sz w:val="24"/>
          <w:lang w:eastAsia="zh-CN"/>
        </w:rPr>
        <w:t>和</w:t>
      </w:r>
      <w:r>
        <w:rPr>
          <w:rFonts w:ascii="宋体"/>
          <w:color w:val="000000"/>
          <w:spacing w:val="-46"/>
          <w:sz w:val="24"/>
          <w:lang w:eastAsia="zh-CN"/>
        </w:rPr>
        <w:t xml:space="preserve"> </w:t>
      </w:r>
      <w:r>
        <w:rPr>
          <w:rFonts w:ascii="宋体"/>
          <w:color w:val="000000"/>
          <w:sz w:val="24"/>
          <w:lang w:eastAsia="zh-CN"/>
        </w:rPr>
        <w:t>32</w:t>
      </w:r>
      <w:r>
        <w:rPr>
          <w:rFonts w:ascii="宋体"/>
          <w:color w:val="000000"/>
          <w:spacing w:val="-46"/>
          <w:sz w:val="24"/>
          <w:lang w:eastAsia="zh-CN"/>
        </w:rPr>
        <w:t xml:space="preserve"> </w:t>
      </w:r>
      <w:r>
        <w:rPr>
          <w:rFonts w:ascii="宋体" w:hAnsi="宋体" w:cs="宋体"/>
          <w:color w:val="000000"/>
          <w:sz w:val="24"/>
          <w:lang w:eastAsia="zh-CN"/>
        </w:rPr>
        <w:t>看作一个双棒反转形态。它也是一个微型双重顶。市场在棒</w:t>
      </w:r>
      <w:r>
        <w:rPr>
          <w:rFonts w:ascii="宋体"/>
          <w:color w:val="000000"/>
          <w:spacing w:val="-46"/>
          <w:sz w:val="24"/>
          <w:lang w:eastAsia="zh-CN"/>
        </w:rPr>
        <w:t xml:space="preserve"> </w:t>
      </w:r>
      <w:r>
        <w:rPr>
          <w:rFonts w:ascii="宋体"/>
          <w:color w:val="000000"/>
          <w:sz w:val="24"/>
          <w:lang w:eastAsia="zh-CN"/>
        </w:rPr>
        <w:t>30</w:t>
      </w:r>
      <w:r>
        <w:rPr>
          <w:rFonts w:ascii="宋体"/>
          <w:color w:val="000000"/>
          <w:spacing w:val="-46"/>
          <w:sz w:val="24"/>
          <w:lang w:eastAsia="zh-CN"/>
        </w:rPr>
        <w:t xml:space="preserve"> </w:t>
      </w:r>
      <w:r>
        <w:rPr>
          <w:rFonts w:ascii="宋体" w:hAnsi="宋体" w:cs="宋体"/>
          <w:color w:val="000000"/>
          <w:sz w:val="24"/>
          <w:lang w:eastAsia="zh-CN"/>
        </w:rPr>
        <w:t>上</w:t>
      </w:r>
    </w:p>
    <w:p w14:paraId="3560A9F6">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涨，在棒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下跌，然后在棒</w:t>
      </w:r>
      <w:r>
        <w:rPr>
          <w:rFonts w:ascii="宋体"/>
          <w:color w:val="000000"/>
          <w:spacing w:val="-50"/>
          <w:sz w:val="24"/>
          <w:lang w:eastAsia="zh-CN"/>
        </w:rPr>
        <w:t xml:space="preserve"> </w:t>
      </w:r>
      <w:r>
        <w:rPr>
          <w:rFonts w:ascii="宋体"/>
          <w:color w:val="000000"/>
          <w:sz w:val="24"/>
          <w:lang w:eastAsia="zh-CN"/>
        </w:rPr>
        <w:t>32</w:t>
      </w:r>
      <w:r>
        <w:rPr>
          <w:rFonts w:ascii="宋体"/>
          <w:color w:val="000000"/>
          <w:spacing w:val="-50"/>
          <w:sz w:val="24"/>
          <w:lang w:eastAsia="zh-CN"/>
        </w:rPr>
        <w:t xml:space="preserve"> </w:t>
      </w:r>
      <w:r>
        <w:rPr>
          <w:rFonts w:ascii="宋体" w:hAnsi="宋体" w:cs="宋体"/>
          <w:color w:val="000000"/>
          <w:sz w:val="24"/>
          <w:lang w:eastAsia="zh-CN"/>
        </w:rPr>
        <w:t>再次上涨，然后在那一棒收盘前下跌。市场还在当天形成三</w:t>
      </w:r>
    </w:p>
    <w:p w14:paraId="58651DA1">
      <w:pPr>
        <w:framePr w:w="996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次上推，其中棒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pacing w:val="1"/>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是头两次上推，所以当天是一个很大的三角形形态。棒</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后面的入</w:t>
      </w:r>
    </w:p>
    <w:p w14:paraId="3A2E8C78">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场棒向下突破从棒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29</w:t>
      </w:r>
      <w:r>
        <w:rPr>
          <w:rFonts w:ascii="宋体"/>
          <w:color w:val="000000"/>
          <w:spacing w:val="-60"/>
          <w:sz w:val="24"/>
          <w:lang w:eastAsia="zh-CN"/>
        </w:rPr>
        <w:t xml:space="preserve"> </w:t>
      </w:r>
      <w:r>
        <w:rPr>
          <w:rFonts w:ascii="宋体" w:hAnsi="宋体" w:cs="宋体"/>
          <w:color w:val="000000"/>
          <w:spacing w:val="-7"/>
          <w:sz w:val="24"/>
          <w:lang w:eastAsia="zh-CN"/>
        </w:rPr>
        <w:t>开始的多头趋势线（未画出），市场在趋势线下方的第二棒快速下</w:t>
      </w:r>
    </w:p>
    <w:p w14:paraId="26CFAF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- 274 -</w:t>
      </w:r>
    </w:p>
    <w:p w14:paraId="0889247E">
      <w:pPr>
        <w:spacing w:before="0" w:after="0" w:line="0" w:lineRule="atLeast"/>
        <w:jc w:val="left"/>
        <w:rPr>
          <w:rFonts w:hint="eastAsia" w:ascii="Arial"/>
          <w:color w:val="FF0000"/>
          <w:sz w:val="2"/>
          <w:lang w:eastAsia="zh-CN"/>
        </w:rPr>
      </w:pPr>
    </w:p>
    <w:p w14:paraId="1049A4F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4AF54A">
      <w:pPr>
        <w:spacing w:before="0" w:after="0" w:line="0" w:lineRule="atLeast"/>
        <w:jc w:val="left"/>
        <w:rPr>
          <w:rFonts w:hint="eastAsia" w:ascii="Arial"/>
          <w:color w:val="FF0000"/>
          <w:sz w:val="2"/>
          <w:lang w:eastAsia="zh-CN"/>
        </w:rPr>
      </w:pPr>
      <w:bookmarkStart w:id="296" w:name="br275"/>
      <w:bookmarkEnd w:id="296"/>
      <w:r>
        <w:rPr>
          <w:rFonts w:ascii="Arial"/>
          <w:color w:val="FF0000"/>
          <w:sz w:val="2"/>
          <w:lang w:eastAsia="zh-CN"/>
        </w:rPr>
        <w:t xml:space="preserve"> </w:t>
      </w:r>
    </w:p>
    <w:p w14:paraId="7AB11C5A">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跌进入收盘。</w:t>
      </w:r>
    </w:p>
    <w:p w14:paraId="7799AE4A">
      <w:pPr>
        <w:framePr w:w="999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之间形成很多多头三角形。由于该形态形成于截止棒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的多头尖峰的底部，</w:t>
      </w:r>
    </w:p>
    <w:p w14:paraId="5DC047FD">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所以很多交易者认为可能形成一条上升通道，最低测试棒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高点。在这个交易区间内还有几</w:t>
      </w:r>
    </w:p>
    <w:p w14:paraId="34969F8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个多头尖峰，它们既产生买进，也表明市场正努力形成一个更高低点。由于没有哪个三角形</w:t>
      </w:r>
    </w:p>
    <w:p w14:paraId="1173107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是非常清晰的，所以并非所有交易者都同意某个三角形强到足以使市场成为总在场内多头。</w:t>
      </w:r>
    </w:p>
    <w:p w14:paraId="064B092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10、12</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是三次下推，形成一个下降三角形。棒</w:t>
      </w:r>
      <w:r>
        <w:rPr>
          <w:rFonts w:ascii="宋体"/>
          <w:color w:val="000000"/>
          <w:spacing w:val="-55"/>
          <w:sz w:val="24"/>
          <w:lang w:eastAsia="zh-CN"/>
        </w:rPr>
        <w:t xml:space="preserve"> </w:t>
      </w:r>
      <w:r>
        <w:rPr>
          <w:rFonts w:ascii="宋体" w:hAnsi="宋体" w:cs="宋体"/>
          <w:color w:val="000000"/>
          <w:sz w:val="24"/>
          <w:lang w:eastAsia="zh-CN"/>
        </w:rPr>
        <w:t>13、15</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16</w:t>
      </w:r>
      <w:r>
        <w:rPr>
          <w:rFonts w:ascii="宋体"/>
          <w:color w:val="000000"/>
          <w:spacing w:val="-55"/>
          <w:sz w:val="24"/>
          <w:lang w:eastAsia="zh-CN"/>
        </w:rPr>
        <w:t xml:space="preserve"> </w:t>
      </w:r>
      <w:r>
        <w:rPr>
          <w:rFonts w:ascii="宋体" w:hAnsi="宋体" w:cs="宋体"/>
          <w:color w:val="000000"/>
          <w:sz w:val="24"/>
          <w:lang w:eastAsia="zh-CN"/>
        </w:rPr>
        <w:t>也是三次下推，形成一</w:t>
      </w:r>
    </w:p>
    <w:p w14:paraId="07AA32C6">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个三角形。有些交易者认为它是一个楔形多头旗形。另一个楔形多头旗形由棒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后面第二棒</w:t>
      </w:r>
    </w:p>
    <w:p w14:paraId="276A8C1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7"/>
          <w:sz w:val="24"/>
          <w:lang w:eastAsia="zh-CN"/>
        </w:rPr>
        <w:t>（空头棒）、棒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构成。</w:t>
      </w:r>
    </w:p>
    <w:p w14:paraId="3D8DA7C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- 275 -</w:t>
      </w:r>
    </w:p>
    <w:p w14:paraId="7E6B1B97">
      <w:pPr>
        <w:spacing w:before="0" w:after="0" w:line="0" w:lineRule="atLeast"/>
        <w:jc w:val="left"/>
        <w:rPr>
          <w:rFonts w:hint="eastAsia" w:ascii="Arial"/>
          <w:color w:val="FF0000"/>
          <w:sz w:val="2"/>
          <w:lang w:eastAsia="zh-CN"/>
        </w:rPr>
      </w:pPr>
    </w:p>
    <w:p w14:paraId="6E0E71E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B359DE3">
      <w:pPr>
        <w:spacing w:before="0" w:after="0" w:line="0" w:lineRule="atLeast"/>
        <w:jc w:val="left"/>
        <w:rPr>
          <w:rFonts w:hint="eastAsia" w:ascii="Arial"/>
          <w:color w:val="FF0000"/>
          <w:sz w:val="2"/>
          <w:lang w:eastAsia="zh-CN"/>
        </w:rPr>
      </w:pPr>
      <w:bookmarkStart w:id="297" w:name="br276"/>
      <w:bookmarkEnd w:id="297"/>
      <w:r>
        <w:rPr>
          <w:rFonts w:ascii="Arial"/>
          <w:color w:val="FF0000"/>
          <w:sz w:val="2"/>
          <w:lang w:eastAsia="zh-CN"/>
        </w:rPr>
        <w:t xml:space="preserve"> </w:t>
      </w:r>
    </w:p>
    <w:p w14:paraId="12F6F2FF">
      <w:pPr>
        <w:pStyle w:val="3"/>
        <w:bidi w:val="0"/>
        <w:rPr>
          <w:rFonts w:hint="eastAsia" w:ascii="黑体"/>
          <w:color w:val="000000"/>
          <w:sz w:val="32"/>
          <w:lang w:eastAsia="zh-CN"/>
        </w:rPr>
      </w:pPr>
      <w:bookmarkStart w:id="298" w:name="_Toc23479"/>
      <w:r>
        <w:rPr>
          <w:rFonts w:ascii="黑体" w:hAnsi="黑体" w:cs="黑体"/>
          <w:color w:val="000000"/>
          <w:spacing w:val="82"/>
          <w:sz w:val="32"/>
          <w:lang w:eastAsia="zh-CN"/>
        </w:rPr>
        <w:t>第</w:t>
      </w:r>
      <w:r>
        <w:rPr>
          <w:rFonts w:ascii="Arial"/>
          <w:b/>
          <w:color w:val="000000"/>
          <w:sz w:val="32"/>
          <w:lang w:eastAsia="zh-CN"/>
        </w:rPr>
        <w:t>22</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1"/>
          <w:sz w:val="32"/>
          <w:lang w:eastAsia="zh-CN"/>
        </w:rPr>
        <w:t>紧凑交易区间</w:t>
      </w:r>
      <w:bookmarkEnd w:id="298"/>
    </w:p>
    <w:p w14:paraId="26D4D8D6">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紧凑交易区间是一种常见形态，它有很多种名称，但没有哪个术语对它的描述是足够准</w:t>
      </w:r>
    </w:p>
    <w:p w14:paraId="4E8F460F">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确的。它是一种横向通道，由两棒或更多棒构成，棒线之间存在大量重叠，也可能包含多重</w:t>
      </w:r>
    </w:p>
    <w:p w14:paraId="697F8FC1">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反转、很多十字星、突出的尾线，既有多头，也有空头实体，它可能延伸十几棒或更多棒。</w:t>
      </w:r>
    </w:p>
    <w:p w14:paraId="5DBAC4F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大部分止损入场的结果都是亏损，所以应该避免。如果电子迷你的平均日区间约为</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至</w:t>
      </w:r>
      <w:r>
        <w:rPr>
          <w:rFonts w:ascii="宋体"/>
          <w:color w:val="000000"/>
          <w:spacing w:val="-28"/>
          <w:sz w:val="24"/>
          <w:lang w:eastAsia="zh-CN"/>
        </w:rPr>
        <w:t xml:space="preserve"> </w:t>
      </w:r>
      <w:r>
        <w:rPr>
          <w:rFonts w:ascii="宋体"/>
          <w:color w:val="000000"/>
          <w:spacing w:val="1"/>
          <w:sz w:val="24"/>
          <w:lang w:eastAsia="zh-CN"/>
        </w:rPr>
        <w:t>15</w:t>
      </w:r>
    </w:p>
    <w:p w14:paraId="6122259E">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点，那么高度为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点或更窄的任意交易区间，可能都是紧凑交易区间。如果棒线很长的话，</w:t>
      </w:r>
    </w:p>
    <w:p w14:paraId="760A16F5">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点，有时高度为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点的区间也可能形成紧凑交易区间。</w:t>
      </w:r>
    </w:p>
    <w:p w14:paraId="7C1F98CE">
      <w:pPr>
        <w:framePr w:w="10080" w:wrap="auto" w:vAnchor="margin" w:hAnchor="text" w:x="1134" w:y="52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多空双方势均力敌，交易者们正在等待突破和突破后市场的反应。突破是会继续（可能</w:t>
      </w:r>
    </w:p>
    <w:p w14:paraId="633614F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是在小幅回撤之后），还是会回撤并形成反转，不久之后突破穿越交易区间的另一侧呢？仅仅</w:t>
      </w:r>
    </w:p>
    <w:p w14:paraId="2CCE300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因为市场横盘，并不能认为机构多半已经停止交易。每一棒的成交量通常都保持较高水平，</w:t>
      </w:r>
    </w:p>
    <w:p w14:paraId="7D1450A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不过比之前趋势中的棒线对应的成交量低一些。多空双方都在积极地新建交易，他们都努力</w:t>
      </w:r>
    </w:p>
    <w:p w14:paraId="0F67230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在自己的方向上制造一个突破。有些交易者正在刮头皮，而有些交易者正在加仓，最终到达</w:t>
      </w:r>
    </w:p>
    <w:p w14:paraId="02B6E5D0">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最大仓位。最后，一方获胜，另一方放弃，一条新的趋势腿开始。举例说明，如果有一段持</w:t>
      </w:r>
    </w:p>
    <w:p w14:paraId="3D9B071F">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续了很长时间的紧凑交易区间，很多多头已经达到他们不希望超越的头寸规模，那么当市场</w:t>
      </w:r>
    </w:p>
    <w:p w14:paraId="7F6D10B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开始测试区间底部时，就没有足够的多头拉升市场回到区间中部或顶部。然后市场开始向下</w:t>
      </w:r>
    </w:p>
    <w:p w14:paraId="162664BE">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突破，这些不能或不愿再加大头寸规模的多头，只希望其他拥有足够购买能力的多头使空头</w:t>
      </w:r>
    </w:p>
    <w:p w14:paraId="59F38C0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突破反转。市场每下跌一个跳动，就有更多多头抛售他们的多头头寸而认赔离场，至少在若</w:t>
      </w:r>
    </w:p>
    <w:p w14:paraId="6F502C4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干棒内他们不会考虑再次买进。这种卖出行为进一步推动市场下跌，致使更多多头认赔卖出。</w:t>
      </w:r>
    </w:p>
    <w:p w14:paraId="71BEA489">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当剩余多头放弃、卖出并且等待另一个可能的底部时，这种卖出行为可能加速。这一过程出</w:t>
      </w:r>
    </w:p>
    <w:p w14:paraId="39BAFD67">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现于所有交易区间内，也是趋势型交易区间日中的迟到突破的起因。举例说明，如果出现一</w:t>
      </w:r>
    </w:p>
    <w:p w14:paraId="559825F8">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个向上突破，那么部分原因是有太多空头不再有能力或不愿意加大他们的头寸规模，剩余空</w:t>
      </w:r>
    </w:p>
    <w:p w14:paraId="48F574DC">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头无法抵挡对区间顶部的下一次测试。市场向上突破，空头开始买回他们的空头头寸，至少</w:t>
      </w:r>
    </w:p>
    <w:p w14:paraId="0B90E6A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在几棒之内不愿再次卖出。空头卖空的缺乏，加上他们回补空头时的买进，制造了一个单向</w:t>
      </w:r>
    </w:p>
    <w:p w14:paraId="50EC65A3">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市场，迫使剩余空头买回他们的空头头寸。这种空头回补，加上多头的买进，常常引出一个</w:t>
      </w:r>
    </w:p>
    <w:p w14:paraId="1803EC11">
      <w:pPr>
        <w:framePr w:w="10080" w:wrap="auto" w:vAnchor="margin" w:hAnchor="text" w:x="1134" w:y="52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延长的多头波段。</w:t>
      </w:r>
    </w:p>
    <w:p w14:paraId="69841773">
      <w:pPr>
        <w:framePr w:w="9960" w:wrap="auto" w:vAnchor="margin" w:hAnchor="text" w:x="1134" w:y="136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失败的突破和反转很常见。通常最好不在突破入场；而是等待强坚持到底，然后以市价</w:t>
      </w:r>
    </w:p>
    <w:p w14:paraId="0B84775D">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入场，或者等待突破回撤，然后在趋势方向入场，或者等待失败的突破，然后在相反方向入</w:t>
      </w:r>
    </w:p>
    <w:p w14:paraId="73E3E36E">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场。虽然没有人知道高频交易（HFT）公司的分析师们正在使用什么算法，但是巨大的成交量</w:t>
      </w:r>
    </w:p>
    <w:p w14:paraId="0898D918">
      <w:pPr>
        <w:framePr w:w="9960" w:wrap="auto" w:vAnchor="margin" w:hAnchor="text" w:x="1134" w:y="136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和具有大量反转的小幅波动，显然是交易程序正在反复刮取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个跳动利润的结果。那些</w:t>
      </w:r>
    </w:p>
    <w:p w14:paraId="6ACD11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- 276 -</w:t>
      </w:r>
    </w:p>
    <w:p w14:paraId="581268C5">
      <w:pPr>
        <w:spacing w:before="0" w:after="0" w:line="0" w:lineRule="atLeast"/>
        <w:jc w:val="left"/>
        <w:rPr>
          <w:rFonts w:hint="eastAsia" w:ascii="Arial"/>
          <w:color w:val="FF0000"/>
          <w:sz w:val="2"/>
          <w:lang w:eastAsia="zh-CN"/>
        </w:rPr>
      </w:pPr>
    </w:p>
    <w:p w14:paraId="554A2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60586">
      <w:pPr>
        <w:spacing w:before="0" w:after="0" w:line="0" w:lineRule="atLeast"/>
        <w:jc w:val="left"/>
        <w:rPr>
          <w:rFonts w:hint="eastAsia" w:ascii="Arial"/>
          <w:color w:val="FF0000"/>
          <w:sz w:val="2"/>
          <w:lang w:eastAsia="zh-CN"/>
        </w:rPr>
      </w:pPr>
      <w:bookmarkStart w:id="299" w:name="br277"/>
      <w:bookmarkEnd w:id="299"/>
      <w:r>
        <w:rPr>
          <w:rFonts w:ascii="Arial"/>
          <w:color w:val="FF0000"/>
          <w:sz w:val="2"/>
          <w:lang w:eastAsia="zh-CN"/>
        </w:rPr>
        <w:t xml:space="preserve"> </w:t>
      </w:r>
    </w:p>
    <w:p w14:paraId="0E3EA2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数学分析师们甚至无需观看图表。他们设计的程序在小幅波动中投资，对于一位聪明的程序</w:t>
      </w:r>
    </w:p>
    <w:p w14:paraId="13F094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员来说，紧凑交易区间看起来是一个完美的环境。</w:t>
      </w:r>
    </w:p>
    <w:p w14:paraId="0F8D7382">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紧凑交易区间中的每一次回撤都要归功于微型买进或卖出真空，就像所有交易区间的顶</w:t>
      </w:r>
    </w:p>
    <w:p w14:paraId="4094F2EE">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部和底部一样。很多多头和空头将准备在高点下方一定数量的跳动处买进，而另有一些交易</w:t>
      </w:r>
    </w:p>
    <w:p w14:paraId="2D387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者将准备在前一棒低点下方一定数量的跳动处买进。他们都是想要买进的交易者，但不是在</w:t>
      </w:r>
    </w:p>
    <w:p w14:paraId="694E0D3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当前价位。空头想要买回他们的空头刮头皮头寸，多头希望建立多头刮头皮头寸。这些买家</w:t>
      </w:r>
    </w:p>
    <w:p w14:paraId="725F109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在当前价位的缺席，导致市场受到引力而下跌。一旦市场到达他们预期的价位，他们便突然</w:t>
      </w:r>
    </w:p>
    <w:p w14:paraId="440D320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积极买进，致使市场向上反转。空头获利了结他们的空头头寸，多方新建多头头寸。一旦市</w:t>
      </w:r>
    </w:p>
    <w:p w14:paraId="4943F14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场靠近区间顶部，上述过程便开始反转。多头获利了结，抛出自己的多头刮头皮头寸，空头</w:t>
      </w:r>
    </w:p>
    <w:p w14:paraId="4E8B40D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建立新的空头头寸。相同的过程出现在所有类型的通道中，而不管通道是水平的（比如紧凑</w:t>
      </w:r>
    </w:p>
    <w:p w14:paraId="4F43B6C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交易区间）还是倾斜的（比如尖峰之后的通道）。</w:t>
      </w:r>
    </w:p>
    <w:p w14:paraId="73C89483">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在紧凑交易区间内，交易数学是反对交易者使用止损单入场和出场的，但是，对于大多</w:t>
      </w:r>
    </w:p>
    <w:p w14:paraId="70F64EB6">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数交易者来说，决定交易者方程何时对限价单入场有利又非常困难。对于大多数交易者来说，</w:t>
      </w:r>
    </w:p>
    <w:p w14:paraId="343696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最好的选择就是等待突破，然后判断它是很可能成功还是很可能失败，然后再寻找交易机会。</w:t>
      </w:r>
    </w:p>
    <w:p w14:paraId="2D31D1E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这一点同样适用于紧凑通道，紧凑通道只是一种倾斜的紧凑交易区间。虽然市场大部分时间</w:t>
      </w:r>
    </w:p>
    <w:p w14:paraId="6B4D9BDF">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都处于通道中，要么表现为横向的交易区间，要么表现为倾斜的通道，但是当通道紧凑时，</w:t>
      </w:r>
    </w:p>
    <w:p w14:paraId="1B61B2E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在通道内交易特别困难。当通道和交易区间比较紧凑时，只有最能稳定获利的交易者才可交</w:t>
      </w:r>
    </w:p>
    <w:p w14:paraId="0E17EE68">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易，他们将使用限价单入场。大部分交易者应该几乎全部使用止损单入场。而在紧凑通道中</w:t>
      </w:r>
    </w:p>
    <w:p w14:paraId="4721B3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恰好不宜使用止损单入场，所以大部分交易者不应在紧凑通道中交易。相反地，在再次交易</w:t>
      </w:r>
    </w:p>
    <w:p w14:paraId="72F58CB1">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前，他们应该等待尖峰或较宽的通道。</w:t>
      </w:r>
    </w:p>
    <w:p w14:paraId="512354A4">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P200</w:t>
      </w:r>
    </w:p>
    <w:p w14:paraId="5372F89C">
      <w:pPr>
        <w:framePr w:w="98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通常，紧凑交易区间是一种延续形态，但是，如果它形成于一个高潮反转之后，即便是</w:t>
      </w:r>
    </w:p>
    <w:p w14:paraId="7CB85B20">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一个小型的高潮反转，那么市场向任一方向突破的几率就是相等的。这是因为高潮反转已经</w:t>
      </w:r>
    </w:p>
    <w:p w14:paraId="478CCE64">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产生了反向动能，而你不知道这种反向动能是会继续并引起突破，还是先前趋势的动能将会</w:t>
      </w:r>
    </w:p>
    <w:p w14:paraId="7FD69E3A">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恢复。当没有高潮反转时，如果一段紧凑交易区间形成于一条强趋势腿之后，那么向趋势方</w:t>
      </w:r>
    </w:p>
    <w:p w14:paraId="6781175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向突破的几率可能达到</w:t>
      </w:r>
      <w:r>
        <w:rPr>
          <w:rFonts w:ascii="宋体"/>
          <w:color w:val="000000"/>
          <w:sz w:val="24"/>
          <w:lang w:eastAsia="zh-CN"/>
        </w:rPr>
        <w:t xml:space="preserve"> </w:t>
      </w:r>
      <w:r>
        <w:rPr>
          <w:rFonts w:ascii="宋体" w:hAnsi="宋体" w:cs="宋体"/>
          <w:color w:val="000000"/>
          <w:spacing w:val="1"/>
          <w:sz w:val="24"/>
          <w:lang w:eastAsia="zh-CN"/>
        </w:rPr>
        <w:t>55%。不过，突破的方向概率可能永远不会高于那个数，否则市场就</w:t>
      </w:r>
    </w:p>
    <w:p w14:paraId="5E6989F8">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不会形成交易区间了。如果趋势不大强，那么（向趋势方向突破的）几率可能只有</w:t>
      </w:r>
      <w:r>
        <w:rPr>
          <w:rFonts w:ascii="宋体"/>
          <w:color w:val="000000"/>
          <w:sz w:val="24"/>
          <w:lang w:eastAsia="zh-CN"/>
        </w:rPr>
        <w:t xml:space="preserve"> </w:t>
      </w:r>
      <w:r>
        <w:rPr>
          <w:rFonts w:ascii="宋体" w:hAnsi="宋体" w:cs="宋体"/>
          <w:color w:val="000000"/>
          <w:spacing w:val="1"/>
          <w:sz w:val="24"/>
          <w:lang w:eastAsia="zh-CN"/>
        </w:rPr>
        <w:t>53%。即</w:t>
      </w:r>
    </w:p>
    <w:p w14:paraId="11DEEABB">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便市场逆势突破，该形态也通常演变为一个较大的交易区间，几率最终仍偏向于形成顺势突</w:t>
      </w:r>
    </w:p>
    <w:p w14:paraId="2FDFB02C">
      <w:pPr>
        <w:framePr w:w="98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破。记住，所有交易区间只是较高时间框架图表上的回撤。然而，如果交易者在紧凑交易区</w:t>
      </w:r>
    </w:p>
    <w:p w14:paraId="33765037">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间内在趋势方向上入场，并且使用非常宽的止损，容许市场演变为较宽的交易区间，那么交</w:t>
      </w:r>
    </w:p>
    <w:p w14:paraId="5CF02BB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- 277 -</w:t>
      </w:r>
    </w:p>
    <w:p w14:paraId="04C9EE3D">
      <w:pPr>
        <w:spacing w:before="0" w:after="0" w:line="0" w:lineRule="atLeast"/>
        <w:jc w:val="left"/>
        <w:rPr>
          <w:rFonts w:hint="eastAsia" w:ascii="Arial"/>
          <w:color w:val="FF0000"/>
          <w:sz w:val="2"/>
          <w:lang w:eastAsia="zh-CN"/>
        </w:rPr>
      </w:pPr>
    </w:p>
    <w:p w14:paraId="51C55D1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905D40">
      <w:pPr>
        <w:spacing w:before="0" w:after="0" w:line="0" w:lineRule="atLeast"/>
        <w:jc w:val="left"/>
        <w:rPr>
          <w:rFonts w:hint="eastAsia" w:ascii="Arial"/>
          <w:color w:val="FF0000"/>
          <w:sz w:val="2"/>
          <w:lang w:eastAsia="zh-CN"/>
        </w:rPr>
      </w:pPr>
      <w:bookmarkStart w:id="300" w:name="br278"/>
      <w:bookmarkEnd w:id="300"/>
      <w:r>
        <w:rPr>
          <w:rFonts w:ascii="Arial"/>
          <w:color w:val="FF0000"/>
          <w:sz w:val="2"/>
          <w:lang w:eastAsia="zh-CN"/>
        </w:rPr>
        <w:t xml:space="preserve"> </w:t>
      </w:r>
    </w:p>
    <w:p w14:paraId="0C560E5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易者方程就变得难以确定。风险、回报和胜率变得难以评估，每当这种情况出现时，最好不</w:t>
      </w:r>
    </w:p>
    <w:p w14:paraId="5C70A18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要交易。因此，使用宽松止损并长时间持有，通常不是一种好策略。如果交易者在紧凑交易</w:t>
      </w:r>
    </w:p>
    <w:p w14:paraId="67F293C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区间中顺势入场，预期趋势恢复，但市场向另一方向突破，那么通常最好离场，等待更大的</w:t>
      </w:r>
    </w:p>
    <w:p w14:paraId="601C5FA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交易区间形成，然后再尝试做顺势波段交易。</w:t>
      </w:r>
    </w:p>
    <w:p w14:paraId="3B8DACF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因为紧凑交易区间也是一种交易区间，所以市场在区间顶部附近的下跌几率和在区间底</w:t>
      </w:r>
    </w:p>
    <w:p w14:paraId="4531FEF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部的上涨几率都是</w:t>
      </w:r>
      <w:r>
        <w:rPr>
          <w:rFonts w:ascii="宋体"/>
          <w:color w:val="000000"/>
          <w:sz w:val="24"/>
          <w:lang w:eastAsia="zh-CN"/>
        </w:rPr>
        <w:t xml:space="preserve"> </w:t>
      </w:r>
      <w:r>
        <w:rPr>
          <w:rFonts w:ascii="宋体" w:hAnsi="宋体" w:cs="宋体"/>
          <w:color w:val="000000"/>
          <w:spacing w:val="1"/>
          <w:sz w:val="24"/>
          <w:lang w:eastAsia="zh-CN"/>
        </w:rPr>
        <w:t>60%或更高。但是，由于区间紧凑，通常没有足够的空间产生获利交易，</w:t>
      </w:r>
    </w:p>
    <w:p w14:paraId="2A0E0A4A">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所以这种（很高的）胜率是毫无意义的。如果区间形成于一条多头腿之后，那么最好只假设</w:t>
      </w:r>
    </w:p>
    <w:p w14:paraId="77AD8F32">
      <w:pPr>
        <w:framePr w:w="9879" w:wrap="auto" w:vAnchor="margin" w:hAnchor="text" w:x="1134" w:y="312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向上突破的几率是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1"/>
          <w:sz w:val="24"/>
          <w:lang w:eastAsia="zh-CN"/>
        </w:rPr>
        <w:t>55%；如果区间形成于一条空头腿之后，那么最好只假设向下突破的几</w:t>
      </w:r>
    </w:p>
    <w:p w14:paraId="585B7AF5">
      <w:pPr>
        <w:framePr w:w="9879" w:wrap="auto" w:vAnchor="margin" w:hAnchor="text" w:x="1134" w:y="3120"/>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率是</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z w:val="24"/>
          <w:lang w:eastAsia="zh-CN"/>
        </w:rPr>
        <w:t>55%。</w:t>
      </w:r>
    </w:p>
    <w:p w14:paraId="4888E457">
      <w:pPr>
        <w:framePr w:w="1032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紧凑交易区间胜过一切，特别指胜过所有交易的伟大理由。不管你在图表上还看到什么。</w:t>
      </w:r>
    </w:p>
    <w:p w14:paraId="46ACC7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一旦市场进入一段紧凑的交易区间，那就是在告诉你它已经失去方向，向上或向下突破的几</w:t>
      </w:r>
    </w:p>
    <w:p w14:paraId="6D70664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率决不会超过</w:t>
      </w:r>
      <w:r>
        <w:rPr>
          <w:rFonts w:ascii="宋体"/>
          <w:color w:val="000000"/>
          <w:sz w:val="24"/>
          <w:lang w:eastAsia="zh-CN"/>
        </w:rPr>
        <w:t xml:space="preserve"> </w:t>
      </w:r>
      <w:r>
        <w:rPr>
          <w:rFonts w:ascii="宋体" w:hAnsi="宋体" w:cs="宋体"/>
          <w:color w:val="000000"/>
          <w:spacing w:val="1"/>
          <w:sz w:val="24"/>
          <w:lang w:eastAsia="zh-CN"/>
        </w:rPr>
        <w:t>55%。由于它仍然是一种交易区间，所以先前趋势恢复的可能性略大一点，但</w:t>
      </w:r>
    </w:p>
    <w:p w14:paraId="0C10ADE1">
      <w:pPr>
        <w:framePr w:w="10320" w:wrap="auto" w:vAnchor="margin" w:hAnchor="text" w:x="1134" w:y="546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是交易者们应该认为那一几率仍然只有</w:t>
      </w:r>
      <w:r>
        <w:rPr>
          <w:rFonts w:ascii="宋体"/>
          <w:color w:val="000000"/>
          <w:spacing w:val="-60"/>
          <w:sz w:val="24"/>
          <w:lang w:eastAsia="zh-CN"/>
        </w:rPr>
        <w:t xml:space="preserve"> </w:t>
      </w:r>
      <w:r>
        <w:rPr>
          <w:rFonts w:ascii="宋体"/>
          <w:color w:val="000000"/>
          <w:sz w:val="24"/>
          <w:lang w:eastAsia="zh-CN"/>
        </w:rPr>
        <w:t>51</w:t>
      </w:r>
      <w:r>
        <w:rPr>
          <w:rFonts w:ascii="Arial"/>
          <w:color w:val="000000"/>
          <w:sz w:val="24"/>
          <w:lang w:eastAsia="zh-CN"/>
        </w:rPr>
        <w:t>~</w:t>
      </w:r>
      <w:r>
        <w:rPr>
          <w:rFonts w:ascii="宋体" w:hAnsi="宋体" w:cs="宋体"/>
          <w:color w:val="000000"/>
          <w:spacing w:val="-2"/>
          <w:sz w:val="24"/>
          <w:lang w:eastAsia="zh-CN"/>
        </w:rPr>
        <w:t>55%，具体情况取决于先前趋势的强弱，以及紧凑</w:t>
      </w:r>
    </w:p>
    <w:p w14:paraId="76EB3C6B">
      <w:pPr>
        <w:framePr w:w="10320" w:wrap="auto" w:vAnchor="margin" w:hAnchor="text" w:x="1134" w:y="546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交易区间之前是否有强反转。紧凑交易区间由很多反转构成，每个反转都是由一个失败的突</w:t>
      </w:r>
    </w:p>
    <w:p w14:paraId="3979D11A">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破尝试演变而来。将形成很多“非常棒”的买进和卖出信号棒，有些信号棒拥有强有力的逻</w:t>
      </w:r>
    </w:p>
    <w:p w14:paraId="1157B295">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辑支持。举例说明，如果触发一个非常棒的做空信号，但市场在一两棒内形成另一条更好的</w:t>
      </w:r>
    </w:p>
    <w:p w14:paraId="6C6AB35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多头反转棒，多头可能认为空头被一个强信号所套，所以至少在几棒之内不愿意再次做空。</w:t>
      </w:r>
    </w:p>
    <w:p w14:paraId="546E7601">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也就是说近期将有较少的空头，市场很可能形成成功的多头突破，持续若干棒。这种逻辑无</w:t>
      </w:r>
    </w:p>
    <w:p w14:paraId="2CB1F22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1"/>
          <w:sz w:val="24"/>
          <w:lang w:eastAsia="zh-CN"/>
        </w:rPr>
        <w:t>懈可击，但是你要记住那句咒语：“紧凑的交易区间胜过一切。”。这包括你能想到的所有美妙</w:t>
      </w:r>
    </w:p>
    <w:p w14:paraId="41A2E02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的、符合逻辑的交易理由。反转表明机构正在棒线上方使用限价单卖出，使用限价单在棒线</w:t>
      </w:r>
    </w:p>
    <w:p w14:paraId="207E6E9F">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下方买进。你的工作是跟随他们正在进行的操作，决不应该做相反的事情。在紧凑交易区间</w:t>
      </w:r>
    </w:p>
    <w:p w14:paraId="2D66888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内使用止损单入场和出现是一种失败的策略。高频交易公司能够在紧凑交易区间内做利润目</w:t>
      </w:r>
    </w:p>
    <w:p w14:paraId="51916B4E">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标为</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个跳动的刮头皮而获利，而你却不能，所以你必须等待。这些紧凑区间内的成交</w:t>
      </w:r>
    </w:p>
    <w:p w14:paraId="52CE6042">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量多半是由他们制造的，你无法使用他们的交易方法获利。你不得不等待，而等待是很难做</w:t>
      </w:r>
    </w:p>
    <w:p w14:paraId="524FA46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到的。有时，一段紧凑交易区间可能持续</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棒或更多棒，然后它真的变成一个没有预测价值</w:t>
      </w:r>
    </w:p>
    <w:p w14:paraId="5463213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的架构。由于猜测从来都不是明智的交易方法，所以价格行为交易者们必须等待突破，然后</w:t>
      </w:r>
    </w:p>
    <w:p w14:paraId="79FE2959">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再决定怎么操作。大部分情况下，突破会在一两棒内失败，如果你的入场是以（突破）失败</w:t>
      </w:r>
    </w:p>
    <w:p w14:paraId="26852A87">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而不是突破为依据，那么交易获利的几率会更高。反转尝试多半失败，成为突破回撤。一旦</w:t>
      </w:r>
    </w:p>
    <w:p w14:paraId="5DBD45CC">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突破之后形成回撤，那么就在突破恢复时使用止损单在突破方向上入场。在多头突破中，等</w:t>
      </w:r>
    </w:p>
    <w:p w14:paraId="412B8B43">
      <w:pPr>
        <w:framePr w:w="1032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待回撤棒收盘，然后使用买进止损单在它的高点上方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个跳动处入场。如果预期的回撤棒不</w:t>
      </w:r>
    </w:p>
    <w:p w14:paraId="3E8A4F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是回撤，而是引起反转，市场快速穿越紧凑交易区间的另一侧，或者下几棒中有一棒跌穿区</w:t>
      </w:r>
    </w:p>
    <w:p w14:paraId="5B0F0FC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- 278 -</w:t>
      </w:r>
    </w:p>
    <w:p w14:paraId="6BDD5B13">
      <w:pPr>
        <w:spacing w:before="0" w:after="0" w:line="0" w:lineRule="atLeast"/>
        <w:jc w:val="left"/>
        <w:rPr>
          <w:rFonts w:hint="eastAsia" w:ascii="Arial"/>
          <w:color w:val="FF0000"/>
          <w:sz w:val="2"/>
          <w:lang w:eastAsia="zh-CN"/>
        </w:rPr>
      </w:pPr>
    </w:p>
    <w:p w14:paraId="25FBC59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D70140">
      <w:pPr>
        <w:spacing w:before="0" w:after="0" w:line="0" w:lineRule="atLeast"/>
        <w:jc w:val="left"/>
        <w:rPr>
          <w:rFonts w:hint="eastAsia" w:ascii="Arial"/>
          <w:color w:val="FF0000"/>
          <w:sz w:val="2"/>
          <w:lang w:eastAsia="zh-CN"/>
        </w:rPr>
      </w:pPr>
      <w:bookmarkStart w:id="301" w:name="br279"/>
      <w:bookmarkEnd w:id="301"/>
      <w:r>
        <w:rPr>
          <w:rFonts w:ascii="Arial"/>
          <w:color w:val="FF0000"/>
          <w:sz w:val="2"/>
          <w:lang w:eastAsia="zh-CN"/>
        </w:rPr>
        <w:t xml:space="preserve"> </w:t>
      </w:r>
    </w:p>
    <w:p w14:paraId="4157C93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间底部，那么你可以使用止损单在紧凑交易区间下方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个跳动处做空，或者你可以等待突破</w:t>
      </w:r>
    </w:p>
    <w:p w14:paraId="5FCF426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回撤出现后做空。</w:t>
      </w:r>
    </w:p>
    <w:p w14:paraId="2D34750A">
      <w:pPr>
        <w:framePr w:w="1032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在交易区间日，延长的紧凑交易区间突破后的运动通常不强，所以市场在当天剩余时间</w:t>
      </w:r>
    </w:p>
    <w:p w14:paraId="507ADCD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常常是基本保持无趋势状态。但是，如果紧凑交易区间之前是一轮强趋势，那么市场的行为</w:t>
      </w:r>
    </w:p>
    <w:p w14:paraId="1478217E">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将非常不同，因为当天常常会成为一个趋势恢复日。这里（试举一例），开盘形成一轮强趋势，</w:t>
      </w:r>
    </w:p>
    <w:p w14:paraId="5FA9A761">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持续</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小时左右，然后是一段持续数小时的紧凑交易区间，最后，区间在原来趋势的方向上</w:t>
      </w:r>
    </w:p>
    <w:p w14:paraId="0A870E75">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突破。这种突破常常引起第二轮趋势，第二轮趋势的幅度大约与第一条腿相同。突破偶尔形</w:t>
      </w:r>
    </w:p>
    <w:p w14:paraId="7A42464A">
      <w:pPr>
        <w:framePr w:w="1032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成于相反方向，将先前趋势的大部分或全部反转。</w:t>
      </w:r>
    </w:p>
    <w:p w14:paraId="5B8F7007">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紧凑交易区间内通常会形成两个方向的架构，但是对于大部分交易者来说，一旦他们认</w:t>
      </w:r>
    </w:p>
    <w:p w14:paraId="28C9B328">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为市场已经进入紧凑交易区间，就不应做任何交易。如果他们刚刚入场，市场便进入紧凑的</w:t>
      </w:r>
    </w:p>
    <w:p w14:paraId="5CEACD9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交易区间，那么最佳选择是努力在盈亏平衡或小幅亏损的情况下离场，然后在决定再次交易</w:t>
      </w:r>
    </w:p>
    <w:p w14:paraId="36DECFD6">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前等待突破。举例说明，如果交易者们因为自认为市场有</w:t>
      </w:r>
      <w:r>
        <w:rPr>
          <w:rFonts w:ascii="宋体"/>
          <w:color w:val="000000"/>
          <w:spacing w:val="-60"/>
          <w:sz w:val="24"/>
          <w:lang w:eastAsia="zh-CN"/>
        </w:rPr>
        <w:t xml:space="preserve"> </w:t>
      </w:r>
      <w:r>
        <w:rPr>
          <w:rFonts w:ascii="宋体" w:hAnsi="宋体" w:cs="宋体"/>
          <w:color w:val="000000"/>
          <w:sz w:val="24"/>
          <w:lang w:eastAsia="zh-CN"/>
        </w:rPr>
        <w:t>60%的可能会在上涨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个跳动前下</w:t>
      </w:r>
    </w:p>
    <w:p w14:paraId="1CD8096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个跳动，但现在市场处于紧凑的交易区间内，那么交易数学就已经改变。交易者们现在</w:t>
      </w:r>
    </w:p>
    <w:p w14:paraId="26EC9067">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大约只有</w:t>
      </w:r>
      <w:r>
        <w:rPr>
          <w:rFonts w:ascii="宋体"/>
          <w:color w:val="000000"/>
          <w:sz w:val="24"/>
          <w:lang w:eastAsia="zh-CN"/>
        </w:rPr>
        <w:t xml:space="preserve"> </w:t>
      </w:r>
      <w:r>
        <w:rPr>
          <w:rFonts w:ascii="宋体" w:hAnsi="宋体" w:cs="宋体"/>
          <w:color w:val="000000"/>
          <w:spacing w:val="1"/>
          <w:sz w:val="24"/>
          <w:lang w:eastAsia="zh-CN"/>
        </w:rPr>
        <w:t>50%的成功率，只要他们的风险和潜在回报不变，那么他们现在所考虑的就是一种</w:t>
      </w:r>
    </w:p>
    <w:p w14:paraId="5C6C81CE">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失败的策略。他们的最佳选择是在盈亏平衡点离场，如果足够幸运，他们可能在离场时获得</w:t>
      </w:r>
    </w:p>
    <w:p w14:paraId="49BC9321">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一两个跳动的利润。</w:t>
      </w:r>
    </w:p>
    <w:p w14:paraId="626523E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P201</w:t>
      </w:r>
    </w:p>
    <w:p w14:paraId="5D1FBA6C">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无论看到什么形态，而且总有一些形态在形成时看起来很棒，但是你不得不考虑到等距</w:t>
      </w:r>
    </w:p>
    <w:p w14:paraId="253FA916">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运动的概率只有</w:t>
      </w:r>
      <w:r>
        <w:rPr>
          <w:rFonts w:ascii="宋体"/>
          <w:color w:val="000000"/>
          <w:sz w:val="24"/>
          <w:lang w:eastAsia="zh-CN"/>
        </w:rPr>
        <w:t xml:space="preserve"> </w:t>
      </w:r>
      <w:r>
        <w:rPr>
          <w:rFonts w:ascii="宋体" w:hAnsi="宋体" w:cs="宋体"/>
          <w:color w:val="000000"/>
          <w:spacing w:val="1"/>
          <w:sz w:val="24"/>
          <w:lang w:eastAsia="zh-CN"/>
        </w:rPr>
        <w:t>50%。只有当盈利的可能性乘以潜在回报的积明显大于亏损的可能性乘以风</w:t>
      </w:r>
    </w:p>
    <w:p w14:paraId="16468165">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险的积时，你的交易才具有获利性，但是，由于紧凑交易区间具有很强的磁性，区间内的运</w:t>
      </w:r>
    </w:p>
    <w:p w14:paraId="29DEAF5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动幅度都很小，突破通常失败，而且即便突破成功，通常也会在不久后受到吸引，返回区间</w:t>
      </w:r>
    </w:p>
    <w:p w14:paraId="5EF9B0E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内部。这使得利润为风险两三倍的可能性非常小；因此，任何的突破策略，比如在一棒上方</w:t>
      </w:r>
    </w:p>
    <w:p w14:paraId="2C03E03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买进或者在一棒下方做空，长期来看都是失败的策略。</w:t>
      </w:r>
    </w:p>
    <w:p w14:paraId="2BBD591A">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由于紧凑交易区间是一种通道，所以可以像其他通道一样交易，但是，由于波动幅度很</w:t>
      </w:r>
    </w:p>
    <w:p w14:paraId="1A0FF9F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小，而且需要很多棒才能到达利润目标，所以交易非常拖拉。对于大部分交易者来说，一旦</w:t>
      </w:r>
    </w:p>
    <w:p w14:paraId="71F6139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他们认为市场已经进入一段紧凑的交易区间，那么就应避免任何交易。有时，一段紧凑的交</w:t>
      </w:r>
    </w:p>
    <w:p w14:paraId="085A2F9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易区间从顶部到底部拥有足够的点数，可以在顶部的小型空头反转棒做空，或者在底部的小</w:t>
      </w:r>
    </w:p>
    <w:p w14:paraId="06DFB202">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型多头趋势棒上方买进，做一笔刮头皮交易。激进型的交易者们正在前一棒的低点下方买进，</w:t>
      </w:r>
    </w:p>
    <w:p w14:paraId="4EBCB285">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或者在前一棒的高点上方做空，在刮取小幅利润后离场。如果紧凑交易区间之前是一轮趋势，</w:t>
      </w:r>
    </w:p>
    <w:p w14:paraId="3819703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那么顺势交易更可能盈利，而且部分头寸可以继续持有，转化为波段交易。举例说明，如果</w:t>
      </w:r>
    </w:p>
    <w:p w14:paraId="42F27D9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- 279 -</w:t>
      </w:r>
    </w:p>
    <w:p w14:paraId="6BC7F51F">
      <w:pPr>
        <w:spacing w:before="0" w:after="0" w:line="0" w:lineRule="atLeast"/>
        <w:jc w:val="left"/>
        <w:rPr>
          <w:rFonts w:hint="eastAsia" w:ascii="Arial"/>
          <w:color w:val="FF0000"/>
          <w:sz w:val="2"/>
          <w:lang w:eastAsia="zh-CN"/>
        </w:rPr>
      </w:pPr>
    </w:p>
    <w:p w14:paraId="7113911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B2B9EA">
      <w:pPr>
        <w:spacing w:before="0" w:after="0" w:line="0" w:lineRule="atLeast"/>
        <w:jc w:val="left"/>
        <w:rPr>
          <w:rFonts w:hint="eastAsia" w:ascii="Arial"/>
          <w:color w:val="FF0000"/>
          <w:sz w:val="2"/>
          <w:lang w:eastAsia="zh-CN"/>
        </w:rPr>
      </w:pPr>
      <w:bookmarkStart w:id="302" w:name="br280"/>
      <w:bookmarkEnd w:id="302"/>
      <w:r>
        <w:rPr>
          <w:rFonts w:ascii="Arial"/>
          <w:color w:val="FF0000"/>
          <w:sz w:val="2"/>
          <w:lang w:eastAsia="zh-CN"/>
        </w:rPr>
        <w:t xml:space="preserve"> </w:t>
      </w:r>
    </w:p>
    <w:p w14:paraId="6192F84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市场在一轮很强的上涨后进入一段紧凑的交易区间，而且该区间一直位于均线上方，那么多</w:t>
      </w:r>
    </w:p>
    <w:p w14:paraId="5E4BDD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头将会在前一棒线的低点下方买进。虽然他们可以在区间顶部以刮头皮交易离场，但是他们</w:t>
      </w:r>
    </w:p>
    <w:p w14:paraId="1F885C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也可以持有部分头寸，等待上涨波段。其他交易者（多半是高频交易公司）会在区间中点下</w:t>
      </w:r>
    </w:p>
    <w:p w14:paraId="4D63F7C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方、以及每下跌一两个跳动时对多头头寸逐步加仓。空头则在区间中点上方以及每上涨一两</w:t>
      </w:r>
    </w:p>
    <w:p w14:paraId="0F256B0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个跳动时卖空。多空双方都在区间中部获利了结，最早入场的交易不赚不赔，后来入场的交</w:t>
      </w:r>
    </w:p>
    <w:p w14:paraId="2987CE4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易获利。</w:t>
      </w:r>
    </w:p>
    <w:p w14:paraId="5A0222E2">
      <w:pPr>
        <w:framePr w:w="996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由于交易者们应该把精力集中在最好的架构上，所以他们应该始终避免最坏的架构；紧</w:t>
      </w:r>
    </w:p>
    <w:p w14:paraId="1F0119C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凑交易区间便是最坏的。对于初学者来说，紧凑交易区间是一个最大的问题，也是至今为止</w:t>
      </w:r>
    </w:p>
    <w:p w14:paraId="0847EEA6">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妨碍他们稳定获利的最大障碍。举例说明，新手们记得棒线计数在前几天的趋势期间非常可</w:t>
      </w:r>
    </w:p>
    <w:p w14:paraId="4A9AFE9E">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靠，于是他们开始在区间中使用棒线计数，预期很快出现突破，但是突破一直没有到来。他</w:t>
      </w:r>
    </w:p>
    <w:p w14:paraId="3726C299">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们把每个反转看作一个新的信号，在他们下单时，每个信号看起来都不错。可能出现一条强</w:t>
      </w:r>
    </w:p>
    <w:p w14:paraId="65044132">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空头反转棒，从一个看起来很棒的低点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做空架构突破而出。但是它仍然是在紧凑的交易区</w:t>
      </w:r>
    </w:p>
    <w:p w14:paraId="6F45FE4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间内，之前有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条重叠的棒线，而且均线呈水平趋势。在区间内部，先前可能有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次反转，</w:t>
      </w:r>
    </w:p>
    <w:p w14:paraId="6B3968FF">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没有哪个反转的运动幅度大到足以做一刮头皮交易。大约一小时后，交易者们变得沮丧，因</w:t>
      </w:r>
    </w:p>
    <w:p w14:paraId="147DF24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为他们看到自己刚刚连续亏损</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笔。虽然亏损不大，但是他们现在亏损了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个点，当天只剩</w:t>
      </w:r>
    </w:p>
    <w:p w14:paraId="3EC36594">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个小时。几个小时之内，他们把过去三天的盈利全部还给市场，他们发誓再也不犯那样</w:t>
      </w:r>
    </w:p>
    <w:p w14:paraId="691CC0EB">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的错误了。然而，两天之后他们重蹈覆辙，然后至少一周犯几次那样的错误，几个月之后，</w:t>
      </w:r>
    </w:p>
    <w:p w14:paraId="0F21F5A1">
      <w:pPr>
        <w:framePr w:w="996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他们账户中的资金就不足以交易了。</w:t>
      </w:r>
    </w:p>
    <w:p w14:paraId="24D8D770">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对他们来说，账户中的原始资金是一份礼物。他们给自己一个机会，看是否有可能为自</w:t>
      </w:r>
    </w:p>
    <w:p w14:paraId="2DCDB5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己和自己的家庭创造一种新的、美好的生活。但是，他们一再让自己打破交易中最重要的规</w:t>
      </w:r>
    </w:p>
    <w:p w14:paraId="47AAC43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则，在紧凑交易区间内交易。他们妄自尊大地认为他们的读图能力很强。毕竟，他们已经连</w:t>
      </w:r>
    </w:p>
    <w:p w14:paraId="7D35B31D">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续三天赚钱，他们肯定是非常娴熟，否则怎么会连续三天赚钱呢。他们认为连续</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笔亏损交</w:t>
      </w:r>
    </w:p>
    <w:p w14:paraId="1025508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易之后应该是一笔盈利交易，所以平均定律对自己有利。恰恰相反，他们应该做的是接受这</w:t>
      </w:r>
    </w:p>
    <w:p w14:paraId="028F219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样一个事实，即赢利交易决不是应该出现，市场通常继续做它刚刚在做的事情。那就意味着</w:t>
      </w:r>
    </w:p>
    <w:p w14:paraId="48084977">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笔交易很可能亏损，而不是盈利，当天剩余时间里很可能没有非常好的交易。是的，在</w:t>
      </w:r>
    </w:p>
    <w:p w14:paraId="00F7292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过去几天的那些大波段里他们交易得非常好，但是市场的特性每天都在变化，那就需要你改</w:t>
      </w:r>
    </w:p>
    <w:p w14:paraId="24F1D219">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变自己的方法。</w:t>
      </w:r>
    </w:p>
    <w:p w14:paraId="6C15CD44">
      <w:pPr>
        <w:framePr w:w="9997"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通常，交易者们在四五棒内的两三个信号都亏损后，他们才承认市场已经进入一段紧凑</w:t>
      </w:r>
    </w:p>
    <w:p w14:paraId="1B709A49">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的交易区间，甚至一旦他们这样做，他们甚至会犯代价更高的错误。人们有一种很自然地倾</w:t>
      </w:r>
    </w:p>
    <w:p w14:paraId="49DBA608">
      <w:pPr>
        <w:framePr w:w="9997"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向，认为没有什么会一成不变，一切行为都会向均值回归。如果出现了</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笔或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笔亏损交易，</w:t>
      </w:r>
    </w:p>
    <w:p w14:paraId="0A7D4DA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那么下笔交易很可能盈利。那就像抛硬币，不是吗？遗憾地是，那不是市场的行为方式。当</w:t>
      </w:r>
    </w:p>
    <w:p w14:paraId="041819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- 280 -</w:t>
      </w:r>
    </w:p>
    <w:p w14:paraId="2B9E6CF9">
      <w:pPr>
        <w:spacing w:before="0" w:after="0" w:line="0" w:lineRule="atLeast"/>
        <w:jc w:val="left"/>
        <w:rPr>
          <w:rFonts w:hint="eastAsia" w:ascii="Arial"/>
          <w:color w:val="FF0000"/>
          <w:sz w:val="2"/>
          <w:lang w:eastAsia="zh-CN"/>
        </w:rPr>
      </w:pPr>
    </w:p>
    <w:p w14:paraId="77C765D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B040F">
      <w:pPr>
        <w:spacing w:before="0" w:after="0" w:line="0" w:lineRule="atLeast"/>
        <w:jc w:val="left"/>
        <w:rPr>
          <w:rFonts w:hint="eastAsia" w:ascii="Arial"/>
          <w:color w:val="FF0000"/>
          <w:sz w:val="2"/>
          <w:lang w:eastAsia="zh-CN"/>
        </w:rPr>
      </w:pPr>
      <w:bookmarkStart w:id="303" w:name="br281"/>
      <w:bookmarkEnd w:id="303"/>
      <w:r>
        <w:rPr>
          <w:rFonts w:ascii="Arial"/>
          <w:color w:val="FF0000"/>
          <w:sz w:val="2"/>
          <w:lang w:eastAsia="zh-CN"/>
        </w:rPr>
        <w:t xml:space="preserve"> </w:t>
      </w:r>
    </w:p>
    <w:p w14:paraId="50F77F3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市场做趋势运动时，大多数反转尝试都会失败。当市场处于交易区间中时，大多数突破尝试</w:t>
      </w:r>
    </w:p>
    <w:p w14:paraId="41D7B9D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都会失败。这与抛硬币相反，抛硬币的几率总是</w:t>
      </w:r>
      <w:r>
        <w:rPr>
          <w:rFonts w:ascii="宋体"/>
          <w:color w:val="000000"/>
          <w:sz w:val="24"/>
          <w:lang w:eastAsia="zh-CN"/>
        </w:rPr>
        <w:t xml:space="preserve"> </w:t>
      </w:r>
      <w:r>
        <w:rPr>
          <w:rFonts w:ascii="宋体" w:hAnsi="宋体" w:cs="宋体"/>
          <w:color w:val="000000"/>
          <w:spacing w:val="1"/>
          <w:sz w:val="24"/>
          <w:lang w:eastAsia="zh-CN"/>
        </w:rPr>
        <w:t>50-50。在交易中，刚刚发生的事情将会继</w:t>
      </w:r>
    </w:p>
    <w:p w14:paraId="0C025A8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续反复发生的几率很可能是</w:t>
      </w:r>
      <w:r>
        <w:rPr>
          <w:rFonts w:ascii="宋体"/>
          <w:color w:val="000000"/>
          <w:sz w:val="24"/>
          <w:lang w:eastAsia="zh-CN"/>
        </w:rPr>
        <w:t xml:space="preserve"> </w:t>
      </w:r>
      <w:r>
        <w:rPr>
          <w:rFonts w:ascii="宋体" w:hAnsi="宋体" w:cs="宋体"/>
          <w:color w:val="000000"/>
          <w:spacing w:val="1"/>
          <w:sz w:val="24"/>
          <w:lang w:eastAsia="zh-CN"/>
        </w:rPr>
        <w:t>70%或更高。由于抛硬币逻辑，大多数交易者在某些时候会开始</w:t>
      </w:r>
    </w:p>
    <w:p w14:paraId="5157E7E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考虑博奕论（译注：一种为在竞争的情况下分析决定最适宜自己一方的策略而制定决策所采</w:t>
      </w:r>
    </w:p>
    <w:p w14:paraId="346944B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用的数学方法，常用于政治、经济和军事计划）。</w:t>
      </w:r>
    </w:p>
    <w:p w14:paraId="457EF81A">
      <w:pPr>
        <w:framePr w:w="98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第一种思想是他们考虑使用输后加倍的方法，每次亏损之后，他们就把下笔交易的规模</w:t>
      </w:r>
    </w:p>
    <w:p w14:paraId="3300D76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加倍，甚至增加至三倍。</w:t>
      </w:r>
      <w:r>
        <w:rPr>
          <w:rFonts w:ascii="宋体" w:hAnsi="宋体" w:cs="宋体"/>
          <w:color w:val="000000"/>
          <w:spacing w:val="1"/>
          <w:sz w:val="24"/>
          <w:lang w:eastAsia="zh-CN"/>
        </w:rPr>
        <w:t>如果他们试着那样操作，那么他们很快便会发现，输后加倍的方法</w:t>
      </w:r>
    </w:p>
    <w:p w14:paraId="42559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实际上是一个悖论。如果从一张合约开始，一次亏损后你交易两张合约，每次连续亏损后你</w:t>
      </w:r>
    </w:p>
    <w:p w14:paraId="69724DF8">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都把交易规模加倍，你知道自己最后一定会赢。一旦盈利，最后那个大的赌注将会弥补之前</w:t>
      </w:r>
    </w:p>
    <w:p w14:paraId="6126186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的所有亏损，使你回到盈亏平衡状态。更好的方法是在每次亏损后把交易规模加至三倍，于</w:t>
      </w:r>
    </w:p>
    <w:p w14:paraId="0D841F09">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是你一旦盈利，不管之前亏损多少，你的账户肯定会获得净利润。从数学逻辑上来看，输后</w:t>
      </w:r>
    </w:p>
    <w:p w14:paraId="20A76567">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加倍策略无懈可击，但矛盾的是，那种方法是不可能实施的。为什么呢？如果你从一张合约</w:t>
      </w:r>
    </w:p>
    <w:p w14:paraId="50E9DEA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开始，然后在每次亏损后加倍，那么在连续</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次亏损之后，接下来你就要交易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4"/>
          <w:sz w:val="24"/>
          <w:lang w:eastAsia="zh-CN"/>
        </w:rPr>
        <w:t>张合约。如</w:t>
      </w:r>
    </w:p>
    <w:p w14:paraId="3710B73E">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果你在每个反转交易，那么一周至少会有</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笔连续亏损的交易，而且常常不止</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笔。矛盾之</w:t>
      </w:r>
    </w:p>
    <w:p w14:paraId="17528CEF">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处在于，正舒适地交易</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张合约的交易者，决不会交易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张合约，舒适地交易</w:t>
      </w:r>
      <w:r>
        <w:rPr>
          <w:rFonts w:ascii="宋体"/>
          <w:color w:val="000000"/>
          <w:spacing w:val="-54"/>
          <w:sz w:val="24"/>
          <w:lang w:eastAsia="zh-CN"/>
        </w:rPr>
        <w:t xml:space="preserve"> </w:t>
      </w:r>
      <w:r>
        <w:rPr>
          <w:rFonts w:ascii="宋体"/>
          <w:color w:val="000000"/>
          <w:sz w:val="24"/>
          <w:lang w:eastAsia="zh-CN"/>
        </w:rPr>
        <w:t>32</w:t>
      </w:r>
      <w:r>
        <w:rPr>
          <w:rFonts w:ascii="宋体"/>
          <w:color w:val="000000"/>
          <w:spacing w:val="-54"/>
          <w:sz w:val="24"/>
          <w:lang w:eastAsia="zh-CN"/>
        </w:rPr>
        <w:t xml:space="preserve"> </w:t>
      </w:r>
      <w:r>
        <w:rPr>
          <w:rFonts w:ascii="宋体" w:hAnsi="宋体" w:cs="宋体"/>
          <w:color w:val="000000"/>
          <w:sz w:val="24"/>
          <w:lang w:eastAsia="zh-CN"/>
        </w:rPr>
        <w:t>张合约的</w:t>
      </w:r>
    </w:p>
    <w:p w14:paraId="54F56445">
      <w:pPr>
        <w:framePr w:w="98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交易者，决不会从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张合约开始。</w:t>
      </w:r>
    </w:p>
    <w:p w14:paraId="651494CA">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P202</w:t>
      </w:r>
    </w:p>
    <w:p w14:paraId="619CEE89">
      <w:pPr>
        <w:framePr w:w="9998"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接下来，交易者们会考虑等待</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笔（甚至更多）连续亏损交易，然后再做一笔交易，因</w:t>
      </w:r>
    </w:p>
    <w:p w14:paraId="5C77DFD9">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为他们认为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笔刮头皮交易连续亏损的情况不常发生。实际上，那种情况几乎每天都在发生，</w:t>
      </w:r>
    </w:p>
    <w:p w14:paraId="7DD37F1D">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而且市场常常会有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个甚至更多的反转连续失败；当那种情况发生时，市场总是处于紧凑的</w:t>
      </w:r>
    </w:p>
    <w:p w14:paraId="35C08255">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交易区间内。一旦他们发现连续</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笔、甚至</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笔交易连续亏损的情况很常见，他们就会放弃</w:t>
      </w:r>
    </w:p>
    <w:p w14:paraId="3554C807">
      <w:pPr>
        <w:framePr w:w="9998"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那种策略。</w:t>
      </w:r>
    </w:p>
    <w:p w14:paraId="108A8385">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一旦你看到市场进入紧凑的交易区间，就不要交易。而是等待好的波段出现，而且它们</w:t>
      </w:r>
    </w:p>
    <w:p w14:paraId="2CE44A07">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通常会在下个交易日出现。你的工作不是下单交易。你的工作肯定是赚钱，如果你的亏损继</w:t>
      </w:r>
    </w:p>
    <w:p w14:paraId="4CF8B7A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续大于盈利，那么你每个月下来都不会赚到钱。如果市场看起来正在波段上涨和下跌，而且</w:t>
      </w:r>
    </w:p>
    <w:p w14:paraId="7CAB261C">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你入场一笔交易，但是，随后市场开始在下几棒形成小而重叠的十字星，那么就认为市场正</w:t>
      </w:r>
    </w:p>
    <w:p w14:paraId="4CE1FE3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在进入一段紧凑的交易区间，如果那是在全天交易时段的中间三分之一时段，那么就更有可</w:t>
      </w:r>
    </w:p>
    <w:p w14:paraId="14E1D87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能是进入紧凑交易区间。尽量在盈亏平衡或小幅亏损的情况下离场，等待波段回来，尽管有</w:t>
      </w:r>
    </w:p>
    <w:p w14:paraId="3739792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时不得不等到明天。不能因为亏损是交易的一部分就把钱还给市场，你亏损不起。你必须限</w:t>
      </w:r>
    </w:p>
    <w:p w14:paraId="32E9FB61">
      <w:pPr>
        <w:framePr w:w="79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制自己只在最佳架构交易，即便那意味着你可能一次要几个小时不交易。</w:t>
      </w:r>
    </w:p>
    <w:p w14:paraId="555D77C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- 281 -</w:t>
      </w:r>
    </w:p>
    <w:p w14:paraId="7DC8E854">
      <w:pPr>
        <w:spacing w:before="0" w:after="0" w:line="0" w:lineRule="atLeast"/>
        <w:jc w:val="left"/>
        <w:rPr>
          <w:rFonts w:hint="eastAsia" w:ascii="Arial"/>
          <w:color w:val="FF0000"/>
          <w:sz w:val="2"/>
          <w:lang w:eastAsia="zh-CN"/>
        </w:rPr>
      </w:pPr>
    </w:p>
    <w:p w14:paraId="1F85D2F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BFABEF8">
      <w:pPr>
        <w:spacing w:before="0" w:after="0" w:line="0" w:lineRule="atLeast"/>
        <w:jc w:val="left"/>
        <w:rPr>
          <w:rFonts w:hint="eastAsia" w:ascii="Arial"/>
          <w:color w:val="FF0000"/>
          <w:sz w:val="2"/>
          <w:lang w:eastAsia="zh-CN"/>
        </w:rPr>
      </w:pPr>
      <w:bookmarkStart w:id="304" w:name="br282"/>
      <w:bookmarkEnd w:id="304"/>
      <w:r>
        <w:rPr>
          <w:rFonts w:ascii="Arial"/>
          <w:color w:val="FF0000"/>
          <w:sz w:val="2"/>
          <w:lang w:eastAsia="zh-CN"/>
        </w:rPr>
        <w:t xml:space="preserve"> </w:t>
      </w:r>
    </w:p>
    <w:p w14:paraId="0D7D124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作为在盈亏平衡点离场的一种替代方法，你可以继续持有头寸，但使用超出区间的宽松</w:t>
      </w:r>
    </w:p>
    <w:p w14:paraId="1231F9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止损，不过那种方法的数学基础不强。最坏的选择是在紧凑的交易区间内几次入场，经受亏</w:t>
      </w:r>
    </w:p>
    <w:p w14:paraId="2235762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损，甚至是很小的亏损。如果你在空头趋势中的一段紧凑交易区间内买进，而且市场形成一</w:t>
      </w:r>
    </w:p>
    <w:p w14:paraId="7801BF8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个低点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2，那么你应该离场，如果可能的话，就反转做空。如果你在那段紧凑的空头交易区</w:t>
      </w:r>
    </w:p>
    <w:p w14:paraId="761E96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间内做空，随后市场形成一个高点</w:t>
      </w:r>
      <w:r>
        <w:rPr>
          <w:rFonts w:ascii="宋体"/>
          <w:color w:val="000000"/>
          <w:sz w:val="24"/>
          <w:lang w:eastAsia="zh-CN"/>
        </w:rPr>
        <w:t xml:space="preserve"> </w:t>
      </w:r>
      <w:r>
        <w:rPr>
          <w:rFonts w:ascii="宋体" w:hAnsi="宋体" w:cs="宋体"/>
          <w:color w:val="000000"/>
          <w:spacing w:val="1"/>
          <w:sz w:val="24"/>
          <w:lang w:eastAsia="zh-CN"/>
        </w:rPr>
        <w:t>2，那么你应该离场，如果可能的话，就反转做多，但是</w:t>
      </w:r>
    </w:p>
    <w:p w14:paraId="0E745C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仅当信号棒是区间底部的一条多头棒，而且从入场点到该形态顶部有足够的空间能够获得一</w:t>
      </w:r>
    </w:p>
    <w:p w14:paraId="2112079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笔刮头皮交易的利润时，才可那样操作。不过，那极少是一笔好交易，而且只有非常老练的</w:t>
      </w:r>
    </w:p>
    <w:p w14:paraId="4BBB19A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交易者才可尝试。观察市场几个小时而不交易，很难做到，但那远比遭受三四次亏损，当天</w:t>
      </w:r>
    </w:p>
    <w:p w14:paraId="63D413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无法回到盈亏平衡状态要好得多。要有耐心。好架构不久就会回来。</w:t>
      </w:r>
    </w:p>
    <w:p w14:paraId="59EADAF1">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一种重要的紧凑交易区间通常出现在中午时段，出现在当日区间的中部，而且通常靠近</w:t>
      </w:r>
    </w:p>
    <w:p w14:paraId="21DE42DE">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均线，但它可能在任意时间和任意位置出现。我们把它称作带刺铁丝，因为大型十字星和长</w:t>
      </w:r>
    </w:p>
    <w:p w14:paraId="66B8070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尾线拥有尖刺一样的外形。如果你看到三条或更多基本重叠的棒线，而且其中一条或多条拥</w:t>
      </w:r>
    </w:p>
    <w:p w14:paraId="3CF2833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有很小的实体（十字星），那么就是一个带刺铁丝形态。那么重叠幅度多大才足以称为带刺铁</w:t>
      </w:r>
    </w:p>
    <w:p w14:paraId="3EA0AF7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丝呢？作为一条指导原则，观察一下三棒中的第二棒。通常，棒线都相对较长，表明市场存</w:t>
      </w:r>
    </w:p>
    <w:p w14:paraId="35795ECC">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在更多的情绪化和更多的不确定性。如果</w:t>
      </w:r>
      <w:r>
        <w:rPr>
          <w:rFonts w:ascii="宋体" w:hAnsi="宋体" w:cs="宋体"/>
          <w:color w:val="FF0000"/>
          <w:spacing w:val="1"/>
          <w:sz w:val="24"/>
          <w:lang w:eastAsia="zh-CN"/>
        </w:rPr>
        <w:t>它</w:t>
      </w:r>
      <w:r>
        <w:rPr>
          <w:rFonts w:ascii="宋体" w:hAnsi="宋体" w:cs="宋体"/>
          <w:color w:val="000000"/>
          <w:spacing w:val="1"/>
          <w:sz w:val="24"/>
          <w:lang w:eastAsia="zh-CN"/>
        </w:rPr>
        <w:t>的高度的一半以上都位于它之前和之后的棒线构</w:t>
      </w:r>
    </w:p>
    <w:p w14:paraId="0C3692C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成的区间之内，那么你应该把那三棒看作带刺铁丝形态。在你成为强手之前，不要去碰带刺</w:t>
      </w:r>
    </w:p>
    <w:p w14:paraId="24A98787">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铁丝，否则你会受到伤害。小实体表明市场的运动远离棒线开盘，但持相反观点的交易者们</w:t>
      </w:r>
    </w:p>
    <w:p w14:paraId="16C11878">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在收盘前又把市场拉回到收盘价位。另外，一棒与前一棒差不多重叠的横向棒线，意味着没</w:t>
      </w:r>
    </w:p>
    <w:p w14:paraId="08D45F95">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有哪一方在控制市场，所以你不应在市场方向上下注。</w:t>
      </w:r>
    </w:p>
    <w:p w14:paraId="56637C24">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像所有交易区间一样，几率偏向于形成顺势突破，但带刺铁丝因拥有快速的双人拉锯信</w:t>
      </w:r>
    </w:p>
    <w:p w14:paraId="419E66F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号和令过度急切的突破交易者们一再亏损而声名狼藉。在成功突破之前，带刺铁丝常常既包</w:t>
      </w:r>
    </w:p>
    <w:p w14:paraId="74DFFA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含失败的低点</w:t>
      </w:r>
      <w:r>
        <w:rPr>
          <w:rFonts w:ascii="宋体"/>
          <w:color w:val="000000"/>
          <w:spacing w:val="-60"/>
          <w:sz w:val="24"/>
          <w:lang w:eastAsia="zh-CN"/>
        </w:rPr>
        <w:t xml:space="preserve"> </w:t>
      </w:r>
      <w:r>
        <w:rPr>
          <w:rFonts w:ascii="宋体" w:hAnsi="宋体" w:cs="宋体"/>
          <w:color w:val="000000"/>
          <w:spacing w:val="-2"/>
          <w:sz w:val="24"/>
          <w:lang w:eastAsia="zh-CN"/>
        </w:rPr>
        <w:t>2，也包含失败的高点</w:t>
      </w:r>
      <w:r>
        <w:rPr>
          <w:rFonts w:ascii="宋体"/>
          <w:color w:val="000000"/>
          <w:spacing w:val="-60"/>
          <w:sz w:val="24"/>
          <w:lang w:eastAsia="zh-CN"/>
        </w:rPr>
        <w:t xml:space="preserve"> </w:t>
      </w:r>
      <w:r>
        <w:rPr>
          <w:rFonts w:ascii="宋体" w:hAnsi="宋体" w:cs="宋体"/>
          <w:color w:val="000000"/>
          <w:spacing w:val="-2"/>
          <w:sz w:val="24"/>
          <w:lang w:eastAsia="zh-CN"/>
        </w:rPr>
        <w:t>2。总之，当带刺铁丝形成于交易区间之后时，它通常向</w:t>
      </w:r>
    </w:p>
    <w:p w14:paraId="4FA0917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远离交易区间的方向突破。因此，如果它刚好形成于交易区间的上方，那么就更可能形成多</w:t>
      </w:r>
    </w:p>
    <w:p w14:paraId="5DFA761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头突破，如果它刚好形成于交易区间的下方，那么通常是形成空头突破。在不大常见的情况</w:t>
      </w:r>
    </w:p>
    <w:p w14:paraId="6C91896D">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下，带刺铁丝形态骑跨着交易区间，你不得不观察价格行为的其他方面，以找出可交易的架</w:t>
      </w:r>
    </w:p>
    <w:p w14:paraId="26520D7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构。由于所有紧凑交易区间都是多空双方达成一致的区域，所以大部分突破都以失败告终。</w:t>
      </w:r>
    </w:p>
    <w:p w14:paraId="34DB533E">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实际上，当紧凑交易区间形成于趋势中时，它常常成为趋势的最终旗形，突破常常向紧凑交</w:t>
      </w:r>
    </w:p>
    <w:p w14:paraId="5D153029">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易区间回转。通常，反转至少会引起一波两条腿回撤，有时甚至是趋势反转。</w:t>
      </w:r>
    </w:p>
    <w:p w14:paraId="10E58F68">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研判带刺铁丝之前的运动非常重要。如果带刺铁丝形成于一波向均线的回撤中，但大部</w:t>
      </w:r>
    </w:p>
    <w:p w14:paraId="51BB3B95">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分位于均线的顺势一侧，那么它只是回撤的一部分，通常会形成顺势突破。举例说明，如果</w:t>
      </w:r>
    </w:p>
    <w:p w14:paraId="16E9A2D1">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一轮多头趋势中出现一波向均线的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棒回撤，然后带刺铁丝形成，有几棒刺穿均线，但该形</w:t>
      </w:r>
    </w:p>
    <w:p w14:paraId="1C17DD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- 282 -</w:t>
      </w:r>
    </w:p>
    <w:p w14:paraId="5AA02710">
      <w:pPr>
        <w:spacing w:before="0" w:after="0" w:line="0" w:lineRule="atLeast"/>
        <w:jc w:val="left"/>
        <w:rPr>
          <w:rFonts w:hint="eastAsia" w:ascii="Arial"/>
          <w:color w:val="FF0000"/>
          <w:sz w:val="2"/>
          <w:lang w:eastAsia="zh-CN"/>
        </w:rPr>
      </w:pPr>
    </w:p>
    <w:p w14:paraId="4D077C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336DBF3">
      <w:pPr>
        <w:spacing w:before="0" w:after="0" w:line="0" w:lineRule="atLeast"/>
        <w:jc w:val="left"/>
        <w:rPr>
          <w:rFonts w:hint="eastAsia" w:ascii="Arial"/>
          <w:color w:val="FF0000"/>
          <w:sz w:val="2"/>
          <w:lang w:eastAsia="zh-CN"/>
        </w:rPr>
      </w:pPr>
      <w:bookmarkStart w:id="305" w:name="br283"/>
      <w:bookmarkEnd w:id="305"/>
      <w:r>
        <w:rPr>
          <w:rFonts w:ascii="Arial"/>
          <w:color w:val="FF0000"/>
          <w:sz w:val="2"/>
          <w:lang w:eastAsia="zh-CN"/>
        </w:rPr>
        <w:t xml:space="preserve"> </w:t>
      </w:r>
    </w:p>
    <w:p w14:paraId="5AA0C94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态基本上都在均线上方，那么就寻找多头突破。尽管你可能把向均线的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棒下跌看作是一轮</w:t>
      </w:r>
    </w:p>
    <w:p w14:paraId="6557688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新的空头趋势，但是如果该形态基本上都位于均线上方，那么就是多头在控制市场，带刺铁</w:t>
      </w:r>
    </w:p>
    <w:p w14:paraId="655145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丝形态很可能只是向均线的多头回撤的终点。</w:t>
      </w:r>
    </w:p>
    <w:p w14:paraId="79EDC09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但是，如果回撤穿过均线，然后带刺铁丝大部分形成于均线的另一侧，那么这一回撤就</w:t>
      </w:r>
    </w:p>
    <w:p w14:paraId="310386DA">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拥有足够的力道，要么可能形成第二条腿，要么是你读错了图表，趋势可能已经反转。无论</w:t>
      </w:r>
    </w:p>
    <w:p w14:paraId="6F593308">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哪种情况，突破都很可能是在该形态之前的运动方向上，而不是在这一向均线的回撤之前的</w:t>
      </w:r>
    </w:p>
    <w:p w14:paraId="4C07B1F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较大运动的方向上。举例说明，如果有一轮空头趋势，现在形成</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棒反弹向上穿越均线，正</w:t>
      </w:r>
    </w:p>
    <w:p w14:paraId="5E424417">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在形成带刺铁丝形态，大部分位于均线上方，那么很可能形成多头突破。带刺铁丝是上涨运</w:t>
      </w:r>
    </w:p>
    <w:p w14:paraId="2F3B028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动中的一个多头旗形，不是较大的下跌运动中的一个空头旗形的终点。</w:t>
      </w:r>
    </w:p>
    <w:p w14:paraId="05DC6BD5">
      <w:pPr>
        <w:framePr w:w="801" w:wrap="auto" w:vAnchor="margin" w:hAnchor="text" w:x="1614" w:y="59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P203</w:t>
      </w:r>
    </w:p>
    <w:p w14:paraId="742170BD">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虽然带刺铁丝很难交易，但是如果你仔细分析棒线，经验丰富的交易者还是能够有效交</w:t>
      </w:r>
    </w:p>
    <w:p w14:paraId="41EF02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易的。这一点很重要，因为有时带刺铁丝形态的后面会形成一轮延长的趋势运动，特别是它</w:t>
      </w:r>
    </w:p>
    <w:p w14:paraId="094DAA0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作为一波突破回撤时。举例说明，假设市场正在向交易区间的底部下跌，带刺铁丝形成；如</w:t>
      </w:r>
    </w:p>
    <w:p w14:paraId="0380D54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果在略低于均线处形成一个低点</w:t>
      </w:r>
      <w:r>
        <w:rPr>
          <w:rFonts w:ascii="宋体"/>
          <w:color w:val="000000"/>
          <w:sz w:val="24"/>
          <w:lang w:eastAsia="zh-CN"/>
        </w:rPr>
        <w:t xml:space="preserve"> </w:t>
      </w:r>
      <w:r>
        <w:rPr>
          <w:rFonts w:ascii="宋体" w:hAnsi="宋体" w:cs="宋体"/>
          <w:color w:val="000000"/>
          <w:spacing w:val="1"/>
          <w:sz w:val="24"/>
          <w:lang w:eastAsia="zh-CN"/>
        </w:rPr>
        <w:t>2，而且信号棒是一条强空头反转棒，那么这可能是一个很</w:t>
      </w:r>
    </w:p>
    <w:p w14:paraId="00825BD0">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强的做空架构。如果带刺铁丝形态内的尾线不是特别突出，这条空头腿的顶部是一个强反转，</w:t>
      </w:r>
    </w:p>
    <w:p w14:paraId="2408E054">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而且带刺铁丝形态下方有合理的目标，那么很可能出现成功突破。</w:t>
      </w:r>
    </w:p>
    <w:p w14:paraId="0392BEFA">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有时，带刺铁丝形成于第一小时内一个多棒尖峰的终点处。当它恰好形成于多头趋势的</w:t>
      </w:r>
    </w:p>
    <w:p w14:paraId="2FB52E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支撑区内时，它可能成为一个反转形成，并且成为当日低点。当它形成于第一小时内的一个</w:t>
      </w:r>
    </w:p>
    <w:p w14:paraId="54BB98D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多头尖峰之后，而且位于阻力区时，它可能成为当日高点。在一天的晚些时候，带刺铁丝不</w:t>
      </w:r>
    </w:p>
    <w:p w14:paraId="3BE3348E">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常形成反转形态。</w:t>
      </w:r>
    </w:p>
    <w:p w14:paraId="1663EF79">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在带刺铁丝形态中，最重要的规则是一定不要在突破入场。而是等待趋势棒突破该形态。</w:t>
      </w:r>
    </w:p>
    <w:p w14:paraId="12E6BE2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趋势棒是令人信服的第一个信号，但是，由于市场一直是双向性的，所以突破很可能会失败，</w:t>
      </w:r>
    </w:p>
    <w:p w14:paraId="391A167E">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于是我们准备做反向交易。举例说明，如果有一条多头趋势棒向上突破，突破幅度超过几个</w:t>
      </w:r>
    </w:p>
    <w:p w14:paraId="38DDB35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跳动，那么等那条多头趋势棒一收盘，就在那条突破棒的低点下方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个跳动处下单做空。有</w:t>
      </w:r>
    </w:p>
    <w:p w14:paraId="2C35189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时，这个做空入场会失败，所以一旦做空，而且一旦入场棒收盘，就在那条做空入场棒的高</w:t>
      </w:r>
    </w:p>
    <w:p w14:paraId="0BFC735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个跳动处下单反转做多，那将是一个突破回撤买进入场。二次入场一般不会失败。</w:t>
      </w:r>
    </w:p>
    <w:p w14:paraId="6EE132A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如果突破由两条或多条连续的趋势棒构成，不要做反向交易，因为那增加了突破成功的几率。</w:t>
      </w:r>
    </w:p>
    <w:p w14:paraId="506057E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这就意味着任何回转进入带刺铁丝形态的尝试都可能失败，形成突破回撤。一旦市场开始形</w:t>
      </w:r>
    </w:p>
    <w:p w14:paraId="1B18234A">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成趋势棒，要么多头、要么空头，很快将控制市场。当顺势突破在几棒内失败，市场反转时，</w:t>
      </w:r>
    </w:p>
    <w:p w14:paraId="080E8B7A">
      <w:pPr>
        <w:framePr w:w="43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带刺铁丝就成了前一趋势的最终旗形。</w:t>
      </w:r>
    </w:p>
    <w:p w14:paraId="310986A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- 283 -</w:t>
      </w:r>
    </w:p>
    <w:p w14:paraId="557EE159">
      <w:pPr>
        <w:spacing w:before="0" w:after="0" w:line="0" w:lineRule="atLeast"/>
        <w:jc w:val="left"/>
        <w:rPr>
          <w:rFonts w:hint="eastAsia" w:ascii="Arial"/>
          <w:color w:val="FF0000"/>
          <w:sz w:val="2"/>
          <w:lang w:eastAsia="zh-CN"/>
        </w:rPr>
      </w:pPr>
    </w:p>
    <w:p w14:paraId="7F97EDC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8981A0">
      <w:pPr>
        <w:spacing w:before="0" w:after="0" w:line="0" w:lineRule="atLeast"/>
        <w:jc w:val="left"/>
        <w:rPr>
          <w:rFonts w:hint="eastAsia" w:ascii="Arial"/>
          <w:color w:val="FF0000"/>
          <w:sz w:val="2"/>
          <w:lang w:eastAsia="zh-CN"/>
        </w:rPr>
      </w:pPr>
      <w:bookmarkStart w:id="306" w:name="br284"/>
      <w:bookmarkEnd w:id="306"/>
      <w:r>
        <w:rPr>
          <w:rFonts w:ascii="Arial"/>
          <w:color w:val="FF0000"/>
          <w:sz w:val="2"/>
          <w:lang w:eastAsia="zh-CN"/>
        </w:rPr>
        <w:t xml:space="preserve"> </w:t>
      </w:r>
    </w:p>
    <w:p w14:paraId="703E8FB1">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如果有入场信号，那么还可以在带刺铁丝顶部和底部的小型棒反向入场。举例说明，如</w:t>
      </w:r>
    </w:p>
    <w:p w14:paraId="2B1B7E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果高点附近形成一条小型棒，特别地，如果它是一条空头反转棒，就准备在那一棒的低点下</w:t>
      </w:r>
    </w:p>
    <w:p w14:paraId="58DD49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个跳动处使用止损单入场做空。也可以寻找</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分钟图上的小型棒做反向交易。应该尽可</w:t>
      </w:r>
    </w:p>
    <w:p w14:paraId="3C56E69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能不用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分钟棒线做反向交易，因为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分钟和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分钟棒线能够提供更高的胜率。</w:t>
      </w:r>
    </w:p>
    <w:p w14:paraId="6CD807D7">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由于在成功突破前带刺铁丝形态可能拥有多个尖峰，所以老手们有时会设定限价单在前</w:t>
      </w:r>
    </w:p>
    <w:p w14:paraId="36B1A1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一棒的低点下方买进，前提是那个低点靠近区间底部，如果那个低点位于区间中部或顶部，</w:t>
      </w:r>
    </w:p>
    <w:p w14:paraId="5793D99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那么就不买进。空头会在前一棒的高点上方做空，入场点靠近区间顶部，而不会在位于区间</w:t>
      </w:r>
    </w:p>
    <w:p w14:paraId="5E0F3F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下半部的前一棒的高点做空。尖峰越突出，这种操作就越可能奏效。另外，如果棒线的长度</w:t>
      </w:r>
    </w:p>
    <w:p w14:paraId="0A0CEC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至少与当日平均棒线的长度相当，那么这种操作就更有效。如果棒线太小，区间太紧，那么</w:t>
      </w:r>
    </w:p>
    <w:p w14:paraId="2CE86EE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成功刮头皮的几率就很低，交易者们应该等待。这是乏味的工作，大部分老手通常会等待具</w:t>
      </w:r>
    </w:p>
    <w:p w14:paraId="6BF41EE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有更高成功率和更多潜在利润的运动。由于带刺铁丝形态中通常拥有不错的成交量，所以高</w:t>
      </w:r>
    </w:p>
    <w:p w14:paraId="0F51CB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频交易公司可能非常活跃，就像在所有紧凑交易区间中一样，他们在为了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个跳动的利</w:t>
      </w:r>
    </w:p>
    <w:p w14:paraId="4FF5C9D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润而刮头皮。计算机不会感到劳累，所以单调乏味对它们来说不是一个问题。</w:t>
      </w:r>
    </w:p>
    <w:p w14:paraId="234E4F79">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如果带刺铁丝位于强趋势中一波向均线的回撤的终点，那么你需要选择那轮强趋势方向</w:t>
      </w:r>
    </w:p>
    <w:p w14:paraId="0E4B982C">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上的二次入场。举例说明，如果多头趋势中出现一波向均线的回撤，那么你就要在高点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w:t>
      </w:r>
    </w:p>
    <w:p w14:paraId="051980D7">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进，即便它形成于带刺铁丝之内。如果信号棒是一条多头反转棒，而且带刺铁丝中的十字星</w:t>
      </w:r>
    </w:p>
    <w:p w14:paraId="3E707C11">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和尾线不是太突出，那么这一点尤其正确。你必须观察整张图表，并且看到多头趋势。不要</w:t>
      </w:r>
    </w:p>
    <w:p w14:paraId="7C546858">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仅仅观察前</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棒，就得出结论，市场现在处于空头波段，如果市场在强多头趋势中一直位于</w:t>
      </w:r>
    </w:p>
    <w:p w14:paraId="4D3405CF">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呈上升趋势的均线上方，那么上述结论是不现实的。</w:t>
      </w:r>
    </w:p>
    <w:p w14:paraId="5FCFAA31">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每当你不确定时，最好的做法肯定是等待，当你感觉入场早该到来时，很难继续等待。</w:t>
      </w:r>
    </w:p>
    <w:p w14:paraId="3CC10B6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不过，那是聪明的交易者一直做的事情，因为交易低胜率架构就是不合理的。一条非常好的</w:t>
      </w:r>
    </w:p>
    <w:p w14:paraId="54DEE341">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规则是，如果有一段交易区间正在形成，而且它位于均线附近，那么，如果棒线大部分位于</w:t>
      </w:r>
    </w:p>
    <w:p w14:paraId="05C10BF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均线下方，就决不要准备买进，如果棒线大部分位于均线上方，就决不要准备卖空。随着时</w:t>
      </w:r>
    </w:p>
    <w:p w14:paraId="59F56E1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间的发展，单单这一条规则就可为你节省大量的资金。</w:t>
      </w:r>
    </w:p>
    <w:p w14:paraId="378CE390">
      <w:pPr>
        <w:framePr w:w="10080"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微型通道中有时会出现带刺铁丝行为。举例说明，在一个空头趋势日，常常在微型通道</w:t>
      </w:r>
    </w:p>
    <w:p w14:paraId="3302CD2D">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内看到小的反弹。然后可能是向下突破，突破在一两棒内失败。这不是一个买进架构，因为</w:t>
      </w:r>
    </w:p>
    <w:p w14:paraId="0D86043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在空头趋势日，市场几乎总是位于呈下降趋势的均线的下方，仅当市场上涨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棒时，你</w:t>
      </w:r>
    </w:p>
    <w:p w14:paraId="695CE67B">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才需要寻找做空架构。等待失败的突破演变为突破回撤，形成一个更高高点或一个更低高点，</w:t>
      </w:r>
    </w:p>
    <w:p w14:paraId="2C02EC7A">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然后准备在那一棒下方做空。你正在做空的位置，恰好是那些在向下突破多头通道的那一棒</w:t>
      </w:r>
    </w:p>
    <w:p w14:paraId="0736DE76">
      <w:pPr>
        <w:framePr w:w="10080"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上方买进的被套多头们认赔离场的位置。这些形态常常拥有尾线，可能成为带刺铁丝，它们</w:t>
      </w:r>
    </w:p>
    <w:p w14:paraId="5F011C0C">
      <w:pPr>
        <w:framePr w:w="55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是为逆势交易者设置的陷阱，就像带刺铁丝一样。</w:t>
      </w:r>
    </w:p>
    <w:p w14:paraId="489DE7A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- 284 -</w:t>
      </w:r>
    </w:p>
    <w:p w14:paraId="6CCBDB36">
      <w:pPr>
        <w:spacing w:before="0" w:after="0" w:line="0" w:lineRule="atLeast"/>
        <w:jc w:val="left"/>
        <w:rPr>
          <w:rFonts w:hint="eastAsia" w:ascii="Arial"/>
          <w:color w:val="FF0000"/>
          <w:sz w:val="2"/>
          <w:lang w:eastAsia="zh-CN"/>
        </w:rPr>
      </w:pPr>
    </w:p>
    <w:p w14:paraId="63A58AA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C4C8A9">
      <w:pPr>
        <w:spacing w:before="0" w:after="0" w:line="0" w:lineRule="atLeast"/>
        <w:jc w:val="left"/>
        <w:rPr>
          <w:rFonts w:hint="eastAsia" w:ascii="Arial"/>
          <w:color w:val="FF0000"/>
          <w:sz w:val="2"/>
          <w:lang w:eastAsia="zh-CN"/>
        </w:rPr>
      </w:pPr>
      <w:bookmarkStart w:id="307" w:name="br285"/>
      <w:bookmarkEnd w:id="307"/>
      <w:r>
        <w:rPr>
          <w:rFonts w:ascii="Arial"/>
          <w:color w:val="FF0000"/>
          <w:sz w:val="2"/>
          <w:lang w:eastAsia="zh-CN"/>
        </w:rPr>
        <w:t xml:space="preserve"> </w:t>
      </w:r>
    </w:p>
    <w:p w14:paraId="7852EABC">
      <w:pPr>
        <w:framePr w:w="25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w:t>
      </w:r>
      <w:r>
        <w:rPr>
          <w:rFonts w:ascii="宋体"/>
          <w:color w:val="000000"/>
          <w:sz w:val="24"/>
          <w:lang w:eastAsia="zh-CN"/>
        </w:rPr>
        <w:t xml:space="preserve"> </w:t>
      </w:r>
      <w:r>
        <w:rPr>
          <w:rFonts w:ascii="宋体" w:hAnsi="宋体" w:cs="宋体"/>
          <w:color w:val="000000"/>
          <w:sz w:val="24"/>
          <w:lang w:eastAsia="zh-CN"/>
        </w:rPr>
        <w:t>紧凑交易区间</w:t>
      </w:r>
    </w:p>
    <w:p w14:paraId="20042B5B">
      <w:pPr>
        <w:framePr w:w="801" w:wrap="auto" w:vAnchor="margin" w:hAnchor="text" w:x="1614" w:y="79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P204</w:t>
      </w:r>
    </w:p>
    <w:p w14:paraId="5AFFFBAD">
      <w:pPr>
        <w:framePr w:w="9879"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截止图</w:t>
      </w:r>
      <w:r>
        <w:rPr>
          <w:rFonts w:ascii="宋体"/>
          <w:color w:val="000000"/>
          <w:spacing w:val="-60"/>
          <w:sz w:val="24"/>
          <w:lang w:eastAsia="zh-CN"/>
        </w:rPr>
        <w:t xml:space="preserve"> </w:t>
      </w:r>
      <w:r>
        <w:rPr>
          <w:rFonts w:ascii="宋体"/>
          <w:color w:val="000000"/>
          <w:sz w:val="24"/>
          <w:lang w:eastAsia="zh-CN"/>
        </w:rPr>
        <w:t>22.1</w:t>
      </w:r>
      <w:r>
        <w:rPr>
          <w:rFonts w:ascii="宋体"/>
          <w:color w:val="000000"/>
          <w:spacing w:val="-60"/>
          <w:sz w:val="24"/>
          <w:lang w:eastAsia="zh-CN"/>
        </w:rPr>
        <w:t xml:space="preserve"> </w:t>
      </w:r>
      <w:r>
        <w:rPr>
          <w:rFonts w:ascii="宋体" w:hAnsi="宋体" w:cs="宋体"/>
          <w:color w:val="000000"/>
          <w:sz w:val="24"/>
          <w:lang w:eastAsia="zh-CN"/>
        </w:rPr>
        <w:t>中的棒</w:t>
      </w:r>
      <w:r>
        <w:rPr>
          <w:rFonts w:ascii="宋体"/>
          <w:color w:val="000000"/>
          <w:spacing w:val="-60"/>
          <w:sz w:val="24"/>
          <w:lang w:eastAsia="zh-CN"/>
        </w:rPr>
        <w:t xml:space="preserve"> </w:t>
      </w:r>
      <w:r>
        <w:rPr>
          <w:rFonts w:ascii="宋体" w:hAnsi="宋体" w:cs="宋体"/>
          <w:color w:val="000000"/>
          <w:spacing w:val="-1"/>
          <w:sz w:val="24"/>
          <w:lang w:eastAsia="zh-CN"/>
        </w:rPr>
        <w:t>4，市场显然已经进入一段紧凑的交易区间。棒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是三棒内第二次尝</w:t>
      </w:r>
    </w:p>
    <w:p w14:paraId="29670FD7">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试向下反转，随后是棒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尝试在一个双棒反转中向上反转。五棒之内市场方向变化了三次，</w:t>
      </w:r>
    </w:p>
    <w:p w14:paraId="71D76579">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是市场现在双向性很强的一个明显征兆。当市场在棒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之后形成一个小型十字星时，交易者</w:t>
      </w:r>
    </w:p>
    <w:p w14:paraId="6F5CBFE6">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们不得不怀疑它很可能正在进入一段紧凑的交易区间。当下两棒也是十字星时，紧凑交易区</w:t>
      </w:r>
    </w:p>
    <w:p w14:paraId="543ADEF4">
      <w:pPr>
        <w:framePr w:w="9879"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间实际上已经形成。</w:t>
      </w:r>
    </w:p>
    <w:p w14:paraId="71880EFA">
      <w:pPr>
        <w:framePr w:w="9879"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未能突破区间顶部，紧凑交易区间演变为三角形，三角形通常也是顺势形态。</w:t>
      </w:r>
    </w:p>
    <w:p w14:paraId="0BB392F2">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由于上一轮趋势是从当日低点开始的上涨趋势，所以很可能向上突破，特别是所有棒线都位</w:t>
      </w:r>
    </w:p>
    <w:p w14:paraId="031906CA">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于均线上方。经过两次失败的突破之后，第三次突破成功的几率大大增加。另外，棒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是棒</w:t>
      </w:r>
    </w:p>
    <w:p w14:paraId="722621B0">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高点之后的一个高点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回撤，棒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高点具有一些动能。激进型的交易者可能会在高点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7"/>
          <w:sz w:val="24"/>
          <w:lang w:eastAsia="zh-CN"/>
        </w:rPr>
        <w:t xml:space="preserve"> </w:t>
      </w:r>
      <w:r>
        <w:rPr>
          <w:rFonts w:ascii="宋体" w:hAnsi="宋体" w:cs="宋体"/>
          <w:color w:val="000000"/>
          <w:sz w:val="24"/>
          <w:lang w:eastAsia="zh-CN"/>
        </w:rPr>
        <w:t>买</w:t>
      </w:r>
    </w:p>
    <w:p w14:paraId="3BE74085">
      <w:pPr>
        <w:framePr w:w="9879"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w:t>
      </w:r>
    </w:p>
    <w:p w14:paraId="31A30828">
      <w:pPr>
        <w:framePr w:w="9880"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下一个合理的买入点形成于市场向上突破棒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的高点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时，棒</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是第一个失败的突破。</w:t>
      </w:r>
    </w:p>
    <w:p w14:paraId="567CB834">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你还可以在当日高点上方一两美分处买进。总之，在紧凑交易区间的突破买进是一种低胜率</w:t>
      </w:r>
    </w:p>
    <w:p w14:paraId="09B37C49">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交易。然而，交易区间形成于从当日低点开始的强多头反转之后，连续两个小时，市场几乎</w:t>
      </w:r>
    </w:p>
    <w:p w14:paraId="45B3A462">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都在均线上方收盘，即便收盘于均线下方，距均线的距离也不超过</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个跳动，那表明多头非</w:t>
      </w:r>
    </w:p>
    <w:p w14:paraId="17B60F5B">
      <w:pPr>
        <w:framePr w:w="9880"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常强。</w:t>
      </w:r>
    </w:p>
    <w:p w14:paraId="3E77E2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- 285 -</w:t>
      </w:r>
    </w:p>
    <w:p w14:paraId="18275428">
      <w:pPr>
        <w:spacing w:before="0" w:after="0" w:line="0" w:lineRule="atLeast"/>
        <w:jc w:val="left"/>
        <w:rPr>
          <w:rFonts w:hint="eastAsia" w:ascii="Arial"/>
          <w:color w:val="FF0000"/>
          <w:sz w:val="2"/>
          <w:lang w:eastAsia="zh-CN"/>
        </w:rPr>
      </w:pPr>
      <w:r>
        <w:rPr>
          <w:rFonts w:hint="eastAsia"/>
        </w:rPr>
        <w:pict>
          <v:shape id="_x0000103" o:spid="_x0000_s2096" o:spt="75" type="#_x0000_t75" style="position:absolute;left:0pt;margin-left:79.7pt;margin-top:80.25pt;height:311.7pt;width:456pt;mso-position-horizontal-relative:page;mso-position-vertical-relative:page;z-index:-251610112;mso-width-relative:page;mso-height-relative:page;" filled="f" o:preferrelative="t" stroked="f" coordsize="21600,21600">
            <v:path/>
            <v:fill on="f" focussize="0,0"/>
            <v:stroke on="f" joinstyle="miter"/>
            <v:imagedata r:id="rId111" o:title="image104"/>
            <o:lock v:ext="edit" aspectratio="t"/>
          </v:shape>
        </w:pict>
      </w:r>
      <w:r>
        <w:rPr>
          <w:rFonts w:ascii="Arial"/>
          <w:color w:val="FF0000"/>
          <w:sz w:val="2"/>
          <w:lang w:eastAsia="zh-CN"/>
        </w:rPr>
        <w:br w:type="page"/>
      </w:r>
    </w:p>
    <w:p w14:paraId="37D430B0">
      <w:pPr>
        <w:spacing w:before="0" w:after="0" w:line="0" w:lineRule="atLeast"/>
        <w:jc w:val="left"/>
        <w:rPr>
          <w:rFonts w:hint="eastAsia" w:ascii="Arial"/>
          <w:color w:val="FF0000"/>
          <w:sz w:val="2"/>
          <w:lang w:eastAsia="zh-CN"/>
        </w:rPr>
      </w:pPr>
      <w:bookmarkStart w:id="308" w:name="br286"/>
      <w:bookmarkEnd w:id="308"/>
      <w:r>
        <w:rPr>
          <w:rFonts w:ascii="Arial"/>
          <w:color w:val="FF0000"/>
          <w:sz w:val="2"/>
          <w:lang w:eastAsia="zh-CN"/>
        </w:rPr>
        <w:t xml:space="preserve"> </w:t>
      </w:r>
    </w:p>
    <w:p w14:paraId="625CA594">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胜率最高的入场是棒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处的第一波回撤，在跌破空头反转棒低点仅</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个跳动之后，棒</w:t>
      </w:r>
      <w:r>
        <w:rPr>
          <w:rFonts w:ascii="宋体"/>
          <w:color w:val="000000"/>
          <w:spacing w:val="-41"/>
          <w:sz w:val="24"/>
          <w:lang w:eastAsia="zh-CN"/>
        </w:rPr>
        <w:t xml:space="preserve"> </w:t>
      </w:r>
      <w:r>
        <w:rPr>
          <w:rFonts w:ascii="宋体"/>
          <w:color w:val="000000"/>
          <w:sz w:val="24"/>
          <w:lang w:eastAsia="zh-CN"/>
        </w:rPr>
        <w:t>9</w:t>
      </w:r>
    </w:p>
    <w:p w14:paraId="1749103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向上反转，把空头套入，多头套出。</w:t>
      </w:r>
    </w:p>
    <w:p w14:paraId="68FF9B3E">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另一个高胜率买进架构是棒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处的高点</w:t>
      </w:r>
      <w:r>
        <w:rPr>
          <w:rFonts w:ascii="宋体"/>
          <w:color w:val="000000"/>
          <w:spacing w:val="-54"/>
          <w:sz w:val="24"/>
          <w:lang w:eastAsia="zh-CN"/>
        </w:rPr>
        <w:t xml:space="preserve"> </w:t>
      </w:r>
      <w:r>
        <w:rPr>
          <w:rFonts w:ascii="宋体" w:hAnsi="宋体" w:cs="宋体"/>
          <w:color w:val="000000"/>
          <w:sz w:val="24"/>
          <w:lang w:eastAsia="zh-CN"/>
        </w:rPr>
        <w:t>2，刚好在均线上。入场点在棒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上方，棒</w:t>
      </w:r>
      <w:r>
        <w:rPr>
          <w:rFonts w:ascii="宋体"/>
          <w:color w:val="000000"/>
          <w:spacing w:val="-54"/>
          <w:sz w:val="24"/>
          <w:lang w:eastAsia="zh-CN"/>
        </w:rPr>
        <w:t xml:space="preserve"> </w:t>
      </w:r>
      <w:r>
        <w:rPr>
          <w:rFonts w:ascii="宋体"/>
          <w:color w:val="000000"/>
          <w:sz w:val="24"/>
          <w:lang w:eastAsia="zh-CN"/>
        </w:rPr>
        <w:t>10</w:t>
      </w:r>
    </w:p>
    <w:p w14:paraId="30F37922">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是双棒反转的第二棒。一棒之前，空头微型通道被突破，所以棒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也是一个更低低点突破回</w:t>
      </w:r>
    </w:p>
    <w:p w14:paraId="077ADE81">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撤买进架构。高胜率交易的结果常常是较少的利润，但是根据定义，它们通常拥有非常高的</w:t>
      </w:r>
    </w:p>
    <w:p w14:paraId="0FB6A37A">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成功率。</w:t>
      </w:r>
    </w:p>
    <w:p w14:paraId="6CAA4407">
      <w:pPr>
        <w:framePr w:w="4745" w:wrap="auto" w:vAnchor="margin" w:hAnchor="text" w:x="1616"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22.2</w:t>
      </w:r>
      <w:r>
        <w:rPr>
          <w:rFonts w:ascii="宋体"/>
          <w:color w:val="000000"/>
          <w:sz w:val="24"/>
          <w:lang w:eastAsia="zh-CN"/>
        </w:rPr>
        <w:t xml:space="preserve"> </w:t>
      </w:r>
      <w:r>
        <w:rPr>
          <w:rFonts w:ascii="宋体" w:hAnsi="宋体" w:cs="宋体"/>
          <w:color w:val="000000"/>
          <w:sz w:val="24"/>
          <w:lang w:eastAsia="zh-CN"/>
        </w:rPr>
        <w:t>多头腿和空头腿中的紧凑交易区间</w:t>
      </w:r>
    </w:p>
    <w:p w14:paraId="5B00B009">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P205</w:t>
      </w:r>
    </w:p>
    <w:p w14:paraId="446E2DE6">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有时，紧凑交易区间可能是多头趋势和空头趋势中的一波回撤。在图</w:t>
      </w:r>
      <w:r>
        <w:rPr>
          <w:rFonts w:ascii="宋体"/>
          <w:color w:val="000000"/>
          <w:spacing w:val="-60"/>
          <w:sz w:val="24"/>
          <w:lang w:eastAsia="zh-CN"/>
        </w:rPr>
        <w:t xml:space="preserve"> </w:t>
      </w:r>
      <w:r>
        <w:rPr>
          <w:rFonts w:ascii="宋体"/>
          <w:color w:val="000000"/>
          <w:sz w:val="24"/>
          <w:lang w:eastAsia="zh-CN"/>
        </w:rPr>
        <w:t>22.2</w:t>
      </w:r>
      <w:r>
        <w:rPr>
          <w:rFonts w:ascii="宋体"/>
          <w:color w:val="000000"/>
          <w:spacing w:val="-60"/>
          <w:sz w:val="24"/>
          <w:lang w:eastAsia="zh-CN"/>
        </w:rPr>
        <w:t xml:space="preserve"> </w:t>
      </w:r>
      <w:r>
        <w:rPr>
          <w:rFonts w:ascii="宋体" w:hAnsi="宋体" w:cs="宋体"/>
          <w:color w:val="000000"/>
          <w:spacing w:val="-7"/>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到</w:t>
      </w:r>
    </w:p>
    <w:p w14:paraId="51E3A8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的紧凑交易区间，是从棒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的上涨趋势中的一个多头旗形，还是截止棒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的空头</w:t>
      </w:r>
    </w:p>
    <w:p w14:paraId="25B95A1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趋势中的一个空头旗形呢？两种观点都符合逻辑，每当既有合理的看涨解释，又有合理的看</w:t>
      </w:r>
    </w:p>
    <w:p w14:paraId="52C2E85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跌解释时，市场就是处于不确定状态，也就是说市场处于交易区间和突破状态中。</w:t>
      </w:r>
    </w:p>
    <w:p w14:paraId="1A5861B2">
      <w:pPr>
        <w:framePr w:w="9879"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的上涨突破空头趋势线后，雷曼兄弟（LEH）在棒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形成一个更高低点，然后进</w:t>
      </w:r>
    </w:p>
    <w:p w14:paraId="4BA8A874">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入一段紧凑的交易区间。由于截止棒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的下跌运动是一个楔形，所以很可能形成一波至少包</w:t>
      </w:r>
    </w:p>
    <w:p w14:paraId="20534C39">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含两条腿的横向至上涨调整，特别是在从昨日低点向上反转之后。虽然交易区间突破通常失</w:t>
      </w:r>
    </w:p>
    <w:p w14:paraId="369FF7A1">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败，但是此处的向上突破可能会形成第二条上涨腿，而且它的高度将与从棒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高度差</w:t>
      </w:r>
    </w:p>
    <w:p w14:paraId="31EBBBE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- 286 -</w:t>
      </w:r>
    </w:p>
    <w:p w14:paraId="3B951DCF">
      <w:pPr>
        <w:spacing w:before="0" w:after="0" w:line="0" w:lineRule="atLeast"/>
        <w:jc w:val="left"/>
        <w:rPr>
          <w:rFonts w:hint="eastAsia" w:ascii="Arial"/>
          <w:color w:val="FF0000"/>
          <w:sz w:val="2"/>
          <w:lang w:eastAsia="zh-CN"/>
        </w:rPr>
      </w:pPr>
      <w:r>
        <w:rPr>
          <w:rFonts w:hint="eastAsia"/>
        </w:rPr>
        <w:pict>
          <v:shape id="_x0000104" o:spid="_x0000_s2095" o:spt="75" type="#_x0000_t75" style="position:absolute;left:0pt;margin-left:79.7pt;margin-top:248.05pt;height:318.9pt;width:456pt;mso-position-horizontal-relative:page;mso-position-vertical-relative:page;z-index:-251611136;mso-width-relative:page;mso-height-relative:page;" filled="f" o:preferrelative="t" stroked="f" coordsize="21600,21600">
            <v:path/>
            <v:fill on="f" focussize="0,0"/>
            <v:stroke on="f" joinstyle="miter"/>
            <v:imagedata r:id="rId112" o:title="image105"/>
            <o:lock v:ext="edit" aspectratio="t"/>
          </v:shape>
        </w:pict>
      </w:r>
      <w:r>
        <w:rPr>
          <w:rFonts w:ascii="Arial"/>
          <w:color w:val="FF0000"/>
          <w:sz w:val="2"/>
          <w:lang w:eastAsia="zh-CN"/>
        </w:rPr>
        <w:br w:type="page"/>
      </w:r>
    </w:p>
    <w:p w14:paraId="62A55634">
      <w:pPr>
        <w:spacing w:before="0" w:after="0" w:line="0" w:lineRule="atLeast"/>
        <w:jc w:val="left"/>
        <w:rPr>
          <w:rFonts w:hint="eastAsia" w:ascii="Arial"/>
          <w:color w:val="FF0000"/>
          <w:sz w:val="2"/>
          <w:lang w:eastAsia="zh-CN"/>
        </w:rPr>
      </w:pPr>
      <w:bookmarkStart w:id="309" w:name="br287"/>
      <w:bookmarkEnd w:id="309"/>
      <w:r>
        <w:rPr>
          <w:rFonts w:ascii="Arial"/>
          <w:color w:val="FF0000"/>
          <w:sz w:val="2"/>
          <w:lang w:eastAsia="zh-CN"/>
        </w:rPr>
        <w:t xml:space="preserve"> </w:t>
      </w:r>
    </w:p>
    <w:p w14:paraId="7BE8F81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不多。甚至可能形成趋势反转，尤其因为截止棒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的上涨运动中显示出非常强的早期看涨力</w:t>
      </w:r>
    </w:p>
    <w:p w14:paraId="33822CC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量。上侧目标包括最后一个更低高点棒</w:t>
      </w:r>
      <w:r>
        <w:rPr>
          <w:rFonts w:ascii="宋体"/>
          <w:color w:val="000000"/>
          <w:spacing w:val="-41"/>
          <w:sz w:val="24"/>
          <w:lang w:eastAsia="zh-CN"/>
        </w:rPr>
        <w:t xml:space="preserve"> </w:t>
      </w:r>
      <w:r>
        <w:rPr>
          <w:rFonts w:ascii="宋体" w:hAnsi="宋体" w:cs="宋体"/>
          <w:color w:val="000000"/>
          <w:sz w:val="24"/>
          <w:lang w:eastAsia="zh-CN"/>
        </w:rPr>
        <w:t>4，棒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和棒</w:t>
      </w:r>
      <w:r>
        <w:rPr>
          <w:rFonts w:ascii="宋体"/>
          <w:color w:val="000000"/>
          <w:spacing w:val="-40"/>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之后的波段高点，一波向上的测量运</w:t>
      </w:r>
    </w:p>
    <w:p w14:paraId="23FB839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动，其中第二条腿与第一条腿一样高，甚至可能对多头尖峰棒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进行测试。</w:t>
      </w:r>
    </w:p>
    <w:p w14:paraId="02F4EAEA">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的上涨运动相当好地包含在一条通道内，所以可能只是两条横向至上涨腿中的</w:t>
      </w:r>
    </w:p>
    <w:p w14:paraId="08E4D46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第一条。它所包含的多头实体较空头实体突出，那是买压的征兆。棒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低点之后的第</w:t>
      </w:r>
    </w:p>
    <w:p w14:paraId="4DB5FC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三棒形成一个双重底。交易者们知道，如果棒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低点能够保持，那么市场可能在棒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上方形</w:t>
      </w:r>
    </w:p>
    <w:p w14:paraId="59AAF6E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成一波向上的测量运动，测量运动的高度等于棒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高点的距离。由于风险/回报比</w:t>
      </w:r>
    </w:p>
    <w:p w14:paraId="0ECE5E0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非常棒，所以激进的多头正在那段紧凑的交易区间中买进。他们冒着大约</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美分（跌至棒</w:t>
      </w:r>
      <w:r>
        <w:rPr>
          <w:rFonts w:ascii="宋体"/>
          <w:color w:val="000000"/>
          <w:spacing w:val="-60"/>
          <w:sz w:val="24"/>
          <w:lang w:eastAsia="zh-CN"/>
        </w:rPr>
        <w:t xml:space="preserve"> </w:t>
      </w:r>
      <w:r>
        <w:rPr>
          <w:rFonts w:ascii="宋体"/>
          <w:color w:val="000000"/>
          <w:sz w:val="24"/>
          <w:lang w:eastAsia="zh-CN"/>
        </w:rPr>
        <w:t>6</w:t>
      </w:r>
    </w:p>
    <w:p w14:paraId="1DF9D3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下方）的风险，去博取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美元甚至更多的利润，胜率为</w:t>
      </w:r>
      <w:r>
        <w:rPr>
          <w:rFonts w:ascii="宋体"/>
          <w:color w:val="000000"/>
          <w:spacing w:val="-60"/>
          <w:sz w:val="24"/>
          <w:lang w:eastAsia="zh-CN"/>
        </w:rPr>
        <w:t xml:space="preserve"> </w:t>
      </w:r>
      <w:r>
        <w:rPr>
          <w:rFonts w:ascii="宋体" w:hAnsi="宋体" w:cs="宋体"/>
          <w:color w:val="000000"/>
          <w:sz w:val="24"/>
          <w:lang w:eastAsia="zh-CN"/>
        </w:rPr>
        <w:t>50－50，那是一笔很棒的交易。</w:t>
      </w:r>
    </w:p>
    <w:p w14:paraId="143F9EEB">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收盘，市场明显变为总在场内多头，当下一棒是一条强多头趋势棒时，这一些</w:t>
      </w:r>
    </w:p>
    <w:p w14:paraId="67C0545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更加肯定。多头正在市价、微型回撤、前一波段高点上方，以及多头尖峰中三棒的每一棒收</w:t>
      </w:r>
    </w:p>
    <w:p w14:paraId="5871806D">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盘买进。现在有大约</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70%的可能性会形成一波向上的测量运动，高度等于三棒尖峰第一棒</w:t>
      </w:r>
    </w:p>
    <w:p w14:paraId="1558AD1E">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开盘到第三棒收盘的距离，市场最终上涨超越那一目标。</w:t>
      </w:r>
    </w:p>
    <w:p w14:paraId="05F6115F">
      <w:pPr>
        <w:framePr w:w="9879"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突破后的第一波回撤是棒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处的小型多头内包棒，所以在棒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个跳动处的高</w:t>
      </w:r>
    </w:p>
    <w:p w14:paraId="4C052933">
      <w:pPr>
        <w:framePr w:w="9879"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买进，是一笔高胜率做多交易。</w:t>
      </w:r>
    </w:p>
    <w:p w14:paraId="7D0A7280">
      <w:pPr>
        <w:framePr w:w="9878"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的上涨大约折返了从棒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开始的空头趋势的</w:t>
      </w:r>
      <w:r>
        <w:rPr>
          <w:rFonts w:ascii="宋体"/>
          <w:color w:val="000000"/>
          <w:spacing w:val="-60"/>
          <w:sz w:val="24"/>
          <w:lang w:eastAsia="zh-CN"/>
        </w:rPr>
        <w:t xml:space="preserve"> </w:t>
      </w:r>
      <w:r>
        <w:rPr>
          <w:rFonts w:ascii="宋体" w:hAnsi="宋体" w:cs="宋体"/>
          <w:color w:val="000000"/>
          <w:spacing w:val="-1"/>
          <w:sz w:val="24"/>
          <w:lang w:eastAsia="zh-CN"/>
        </w:rPr>
        <w:t>65%。斐波那契交易者可能会把截</w:t>
      </w:r>
    </w:p>
    <w:p w14:paraId="14D784B3">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的上涨叫做</w:t>
      </w:r>
      <w:r>
        <w:rPr>
          <w:rFonts w:ascii="宋体"/>
          <w:color w:val="000000"/>
          <w:spacing w:val="-60"/>
          <w:sz w:val="24"/>
          <w:lang w:eastAsia="zh-CN"/>
        </w:rPr>
        <w:t xml:space="preserve"> </w:t>
      </w:r>
      <w:r>
        <w:rPr>
          <w:rFonts w:ascii="宋体" w:hAnsi="宋体" w:cs="宋体"/>
          <w:color w:val="000000"/>
          <w:spacing w:val="-1"/>
          <w:sz w:val="24"/>
          <w:lang w:eastAsia="zh-CN"/>
        </w:rPr>
        <w:t>61.8%回撤，并且说它足够接近，但是每一波回撤都足够接近某个斐波那</w:t>
      </w:r>
    </w:p>
    <w:p w14:paraId="2B0A8598">
      <w:pPr>
        <w:framePr w:w="9878"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契数字，这就使得斐波那契数字在大部分时间里毫无意义。</w:t>
      </w:r>
    </w:p>
    <w:p w14:paraId="4DB3E56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- 287 -</w:t>
      </w:r>
    </w:p>
    <w:p w14:paraId="097430FB">
      <w:pPr>
        <w:spacing w:before="0" w:after="0" w:line="0" w:lineRule="atLeast"/>
        <w:jc w:val="left"/>
        <w:rPr>
          <w:rFonts w:hint="eastAsia" w:ascii="Arial"/>
          <w:color w:val="FF0000"/>
          <w:sz w:val="2"/>
          <w:lang w:eastAsia="zh-CN"/>
        </w:rPr>
      </w:pPr>
    </w:p>
    <w:p w14:paraId="4987C6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C8BB9F">
      <w:pPr>
        <w:spacing w:before="0" w:after="0" w:line="0" w:lineRule="atLeast"/>
        <w:jc w:val="left"/>
        <w:rPr>
          <w:rFonts w:hint="eastAsia" w:ascii="Arial"/>
          <w:color w:val="FF0000"/>
          <w:sz w:val="2"/>
          <w:lang w:eastAsia="zh-CN"/>
        </w:rPr>
      </w:pPr>
      <w:bookmarkStart w:id="310" w:name="br288"/>
      <w:bookmarkEnd w:id="310"/>
      <w:r>
        <w:rPr>
          <w:rFonts w:ascii="Arial"/>
          <w:color w:val="FF0000"/>
          <w:sz w:val="2"/>
          <w:lang w:eastAsia="zh-CN"/>
        </w:rPr>
        <w:t xml:space="preserve"> </w:t>
      </w:r>
    </w:p>
    <w:p w14:paraId="47D2C895">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22.3</w:t>
      </w:r>
      <w:r>
        <w:rPr>
          <w:rFonts w:ascii="宋体"/>
          <w:color w:val="000000"/>
          <w:sz w:val="24"/>
          <w:lang w:eastAsia="zh-CN"/>
        </w:rPr>
        <w:t xml:space="preserve"> </w:t>
      </w:r>
      <w:r>
        <w:rPr>
          <w:rFonts w:ascii="宋体" w:hAnsi="宋体" w:cs="宋体"/>
          <w:color w:val="000000"/>
          <w:sz w:val="24"/>
          <w:lang w:eastAsia="zh-CN"/>
        </w:rPr>
        <w:t>紧凑交易区间演变为更大的交易区间</w:t>
      </w:r>
    </w:p>
    <w:p w14:paraId="7C65E5D9">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P206</w:t>
      </w:r>
    </w:p>
    <w:p w14:paraId="6C2FC159">
      <w:pPr>
        <w:framePr w:w="10080"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虽然多头趋势中的紧凑交易区间是交易区间，所以是多头旗形，但是它在</w:t>
      </w:r>
      <w:r>
        <w:rPr>
          <w:rFonts w:ascii="宋体"/>
          <w:color w:val="000000"/>
          <w:spacing w:val="-60"/>
          <w:sz w:val="24"/>
          <w:lang w:eastAsia="zh-CN"/>
        </w:rPr>
        <w:t xml:space="preserve"> </w:t>
      </w:r>
      <w:r>
        <w:rPr>
          <w:rFonts w:ascii="宋体"/>
          <w:color w:val="000000"/>
          <w:sz w:val="24"/>
          <w:lang w:eastAsia="zh-CN"/>
        </w:rPr>
        <w:t>45</w:t>
      </w:r>
      <w:r>
        <w:rPr>
          <w:rFonts w:ascii="Arial"/>
          <w:color w:val="000000"/>
          <w:sz w:val="24"/>
          <w:lang w:eastAsia="zh-CN"/>
        </w:rPr>
        <w:t>~</w:t>
      </w:r>
      <w:r>
        <w:rPr>
          <w:rFonts w:ascii="宋体" w:hAnsi="宋体" w:cs="宋体"/>
          <w:color w:val="000000"/>
          <w:sz w:val="24"/>
          <w:lang w:eastAsia="zh-CN"/>
        </w:rPr>
        <w:t>49%的情况</w:t>
      </w:r>
    </w:p>
    <w:p w14:paraId="7F19558F">
      <w:pPr>
        <w:framePr w:w="10080" w:wrap="auto" w:vAnchor="margin" w:hAnchor="text" w:x="1134" w:y="872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7"/>
          <w:sz w:val="24"/>
          <w:lang w:eastAsia="zh-CN"/>
        </w:rPr>
        <w:t>下向下突破。然后，该形态有时演变为更大的交易区间，通常会在趋势方向上突破（在图</w:t>
      </w:r>
      <w:r>
        <w:rPr>
          <w:rFonts w:ascii="宋体"/>
          <w:color w:val="000000"/>
          <w:spacing w:val="-60"/>
          <w:sz w:val="24"/>
          <w:lang w:eastAsia="zh-CN"/>
        </w:rPr>
        <w:t xml:space="preserve"> </w:t>
      </w:r>
      <w:r>
        <w:rPr>
          <w:rFonts w:ascii="宋体"/>
          <w:color w:val="000000"/>
          <w:sz w:val="24"/>
          <w:lang w:eastAsia="zh-CN"/>
        </w:rPr>
        <w:t>22.3</w:t>
      </w:r>
    </w:p>
    <w:p w14:paraId="09F45440">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6"/>
          <w:sz w:val="24"/>
          <w:lang w:eastAsia="zh-CN"/>
        </w:rPr>
        <w:t>中是向上突破）。在棒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之后的紧凑交易区间买进的大部分交易者，要么会在市场跌破棒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时</w:t>
      </w:r>
    </w:p>
    <w:p w14:paraId="7D50D41E">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离场，要么会在棒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后面的那条空头内包棒下方离场，几乎全部会在棒被向下突破时离场。</w:t>
      </w:r>
    </w:p>
    <w:p w14:paraId="20E67DEF">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另一种策略是持有多头头寸，使用宽松的止损。然而，虽然市场三个小时以来一直未跌破太</w:t>
      </w:r>
    </w:p>
    <w:p w14:paraId="4579F73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平洋标准时间上午</w:t>
      </w:r>
      <w:r>
        <w:rPr>
          <w:rFonts w:ascii="宋体"/>
          <w:color w:val="000000"/>
          <w:spacing w:val="-80"/>
          <w:sz w:val="24"/>
          <w:lang w:eastAsia="zh-CN"/>
        </w:rPr>
        <w:t xml:space="preserve"> </w:t>
      </w:r>
      <w:r>
        <w:rPr>
          <w:rFonts w:ascii="宋体"/>
          <w:color w:val="000000"/>
          <w:sz w:val="24"/>
          <w:lang w:eastAsia="zh-CN"/>
        </w:rPr>
        <w:t>8:25</w:t>
      </w:r>
      <w:r>
        <w:rPr>
          <w:rFonts w:ascii="宋体"/>
          <w:color w:val="000000"/>
          <w:spacing w:val="-80"/>
          <w:sz w:val="24"/>
          <w:lang w:eastAsia="zh-CN"/>
        </w:rPr>
        <w:t xml:space="preserve"> </w:t>
      </w:r>
      <w:r>
        <w:rPr>
          <w:rFonts w:ascii="宋体" w:hAnsi="宋体" w:cs="宋体"/>
          <w:color w:val="000000"/>
          <w:spacing w:val="-8"/>
          <w:sz w:val="24"/>
          <w:lang w:eastAsia="zh-CN"/>
        </w:rPr>
        <w:t>的波段低点，但是交易者将不得不冒</w:t>
      </w:r>
      <w:r>
        <w:rPr>
          <w:rFonts w:ascii="宋体"/>
          <w:color w:val="000000"/>
          <w:spacing w:val="-80"/>
          <w:sz w:val="24"/>
          <w:lang w:eastAsia="zh-CN"/>
        </w:rPr>
        <w:t xml:space="preserve"> </w:t>
      </w:r>
      <w:r>
        <w:rPr>
          <w:rFonts w:ascii="宋体"/>
          <w:color w:val="000000"/>
          <w:sz w:val="24"/>
          <w:lang w:eastAsia="zh-CN"/>
        </w:rPr>
        <w:t>7</w:t>
      </w:r>
      <w:r>
        <w:rPr>
          <w:rFonts w:ascii="宋体"/>
          <w:color w:val="000000"/>
          <w:spacing w:val="-80"/>
          <w:sz w:val="24"/>
          <w:lang w:eastAsia="zh-CN"/>
        </w:rPr>
        <w:t xml:space="preserve"> </w:t>
      </w:r>
      <w:r>
        <w:rPr>
          <w:rFonts w:ascii="宋体" w:hAnsi="宋体" w:cs="宋体"/>
          <w:color w:val="000000"/>
          <w:sz w:val="24"/>
          <w:lang w:eastAsia="zh-CN"/>
        </w:rPr>
        <w:t>点甚至更高的风险来保持做多。</w:t>
      </w:r>
    </w:p>
    <w:p w14:paraId="730CE392">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大部分在紧凑交易区间买进的多头，会在棒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低点形成前认赔离场。在他们入场时，容易市</w:t>
      </w:r>
    </w:p>
    <w:p w14:paraId="508350E6">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场形成更大交易区间所需的风险太大，而且市场到达一个足够大的利润目标，以使交易者方</w:t>
      </w:r>
    </w:p>
    <w:p w14:paraId="58C360F1">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程为正的可能性太低，所以不能持有多头头寸。在那种情况下，最好离场，然后寻找任一方</w:t>
      </w:r>
    </w:p>
    <w:p w14:paraId="5A6AF223">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向上的另一个交易机会。对于认赔离场，然后在失败的空头突破棒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之后的多头棒上方再次</w:t>
      </w:r>
    </w:p>
    <w:p w14:paraId="53D81AD4">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买进的交易者来说，交易者方程是合理的。这里，他们正在一个双重底买进，那可能是多头</w:t>
      </w:r>
    </w:p>
    <w:p w14:paraId="248A295C">
      <w:pPr>
        <w:framePr w:w="10080" w:wrap="auto" w:vAnchor="margin" w:hAnchor="text" w:x="1134" w:y="872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趋势中的较大交易区间中的一个底部。</w:t>
      </w:r>
    </w:p>
    <w:p w14:paraId="636168F0">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截止棒</w:t>
      </w:r>
      <w:r>
        <w:rPr>
          <w:rFonts w:ascii="宋体"/>
          <w:color w:val="000000"/>
          <w:sz w:val="24"/>
          <w:lang w:eastAsia="zh-CN"/>
        </w:rPr>
        <w:t xml:space="preserve"> </w:t>
      </w:r>
      <w:r>
        <w:rPr>
          <w:rFonts w:ascii="宋体" w:hAnsi="宋体" w:cs="宋体"/>
          <w:color w:val="000000"/>
          <w:spacing w:val="1"/>
          <w:sz w:val="24"/>
          <w:lang w:eastAsia="zh-CN"/>
        </w:rPr>
        <w:t>3，市场呈现出带刺铁丝形态，因为三条横盘棒中至少有一个十字星。这就意味</w:t>
      </w:r>
    </w:p>
    <w:p w14:paraId="2B03BA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着大部分交易者应该等待突破，然后判断它是否可能成功。积极的老手们可能会在前一棒的</w:t>
      </w:r>
    </w:p>
    <w:p w14:paraId="49061A2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低点下方买进，在前一棒的高点上方做空，在底部的小型多头反转棒上方买进，在顶部的小</w:t>
      </w:r>
    </w:p>
    <w:p w14:paraId="0A27482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- 288 -</w:t>
      </w:r>
    </w:p>
    <w:p w14:paraId="2007DA29">
      <w:pPr>
        <w:spacing w:before="0" w:after="0" w:line="0" w:lineRule="atLeast"/>
        <w:jc w:val="left"/>
        <w:rPr>
          <w:rFonts w:hint="eastAsia" w:ascii="Arial"/>
          <w:color w:val="FF0000"/>
          <w:sz w:val="2"/>
          <w:lang w:eastAsia="zh-CN"/>
        </w:rPr>
      </w:pPr>
      <w:r>
        <w:rPr>
          <w:rFonts w:hint="eastAsia"/>
        </w:rPr>
        <w:pict>
          <v:shape id="_x0000105" o:spid="_x0000_s2094" o:spt="75" type="#_x0000_t75" style="position:absolute;left:0pt;margin-left:79.7pt;margin-top:85.9pt;height:316pt;width:456pt;mso-position-horizontal-relative:page;mso-position-vertical-relative:page;z-index:-251612160;mso-width-relative:page;mso-height-relative:page;" filled="f" o:preferrelative="t" stroked="f" coordsize="21600,21600">
            <v:path/>
            <v:fill on="f" focussize="0,0"/>
            <v:stroke on="f" joinstyle="miter"/>
            <v:imagedata r:id="rId113" o:title="image106"/>
            <o:lock v:ext="edit" aspectratio="t"/>
          </v:shape>
        </w:pict>
      </w:r>
      <w:r>
        <w:rPr>
          <w:rFonts w:ascii="Arial"/>
          <w:color w:val="FF0000"/>
          <w:sz w:val="2"/>
          <w:lang w:eastAsia="zh-CN"/>
        </w:rPr>
        <w:br w:type="page"/>
      </w:r>
    </w:p>
    <w:p w14:paraId="68491023">
      <w:pPr>
        <w:spacing w:before="0" w:after="0" w:line="0" w:lineRule="atLeast"/>
        <w:jc w:val="left"/>
        <w:rPr>
          <w:rFonts w:hint="eastAsia" w:ascii="Arial"/>
          <w:color w:val="FF0000"/>
          <w:sz w:val="2"/>
          <w:lang w:eastAsia="zh-CN"/>
        </w:rPr>
      </w:pPr>
      <w:bookmarkStart w:id="311" w:name="br289"/>
      <w:bookmarkEnd w:id="311"/>
      <w:r>
        <w:rPr>
          <w:rFonts w:ascii="Arial"/>
          <w:color w:val="FF0000"/>
          <w:sz w:val="2"/>
          <w:lang w:eastAsia="zh-CN"/>
        </w:rPr>
        <w:t xml:space="preserve"> </w:t>
      </w:r>
    </w:p>
    <w:p w14:paraId="55FD0639">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型空头反转棒下方做空。</w:t>
      </w:r>
    </w:p>
    <w:p w14:paraId="66E4AE0B">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是一个空头趋势棒突破，随后在均线处形成一个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7"/>
          <w:sz w:val="24"/>
          <w:lang w:eastAsia="zh-CN"/>
        </w:rPr>
        <w:t>形态，引出一笔多头刮头皮交易。</w:t>
      </w:r>
    </w:p>
    <w:p w14:paraId="6DF5C711">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市场已经有</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几棒没有触及均线。市场接近收盘，市场在几个小时之前仅</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个跳动之差就触</w:t>
      </w:r>
    </w:p>
    <w:p w14:paraId="08E2C6AC">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及均线，多头认为之后市场很可能会触及均线。由于多头认为市场可能会向均线下跌，所以</w:t>
      </w:r>
    </w:p>
    <w:p w14:paraId="7EEC72BF">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他们不愿在略高于均线处买进，他们对买进的拒绝使得市场成为单向市场。结果，市场以一</w:t>
      </w:r>
    </w:p>
    <w:p w14:paraId="4FFB076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个强空头尖峰的形式向均线快速下跌，均线下方，多头重新出现，积极买进。</w:t>
      </w:r>
    </w:p>
    <w:p w14:paraId="6C585B6D">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是一个失败的多头趋势棒突破，之前是第一个失败的向下突破，反向失败是二次入</w:t>
      </w:r>
    </w:p>
    <w:p w14:paraId="14B8505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场，所以特别可靠。棒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处的双棒反转形成一个小型的扩张三角形做空架构。棒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也是一个</w:t>
      </w:r>
    </w:p>
    <w:p w14:paraId="7DEF2199">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扩张三角形做空架构，但是在那一点处，区间太过紧凑，不会形成刮头皮式下跌。</w:t>
      </w:r>
    </w:p>
    <w:p w14:paraId="59E8DE6C">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扩张三角形拥有强烈的双向性，所以对突破具有磁力拉力，致使大部分突破失败，比如</w:t>
      </w:r>
    </w:p>
    <w:p w14:paraId="55A9A82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和棒</w:t>
      </w:r>
      <w:r>
        <w:rPr>
          <w:rFonts w:ascii="宋体"/>
          <w:color w:val="000000"/>
          <w:spacing w:val="-28"/>
          <w:sz w:val="24"/>
          <w:lang w:eastAsia="zh-CN"/>
        </w:rPr>
        <w:t xml:space="preserve"> </w:t>
      </w:r>
      <w:r>
        <w:rPr>
          <w:rFonts w:ascii="宋体" w:hAnsi="宋体" w:cs="宋体"/>
          <w:color w:val="000000"/>
          <w:sz w:val="24"/>
          <w:lang w:eastAsia="zh-CN"/>
        </w:rPr>
        <w:t>7。即便在成功突破之后，市场也常常被拉回，因为它是一个多空双方都认为存</w:t>
      </w:r>
    </w:p>
    <w:p w14:paraId="68A5C978">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在新建头寸价值的区域。棒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是一条大型空头趋势棒，只不过成为又一个失败的突破。</w:t>
      </w:r>
    </w:p>
    <w:p w14:paraId="3B2EFBDA">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P207</w:t>
      </w:r>
    </w:p>
    <w:p w14:paraId="1480AC52">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75F7C44">
      <w:pPr>
        <w:framePr w:w="9878"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20"/>
          <w:sz w:val="24"/>
          <w:lang w:eastAsia="zh-CN"/>
        </w:rPr>
        <w:t xml:space="preserve"> </w:t>
      </w:r>
      <w:r>
        <w:rPr>
          <w:rFonts w:ascii="宋体"/>
          <w:color w:val="000000"/>
          <w:sz w:val="24"/>
          <w:lang w:eastAsia="zh-CN"/>
        </w:rPr>
        <w:t>22.3</w:t>
      </w:r>
      <w:r>
        <w:rPr>
          <w:rFonts w:ascii="宋体"/>
          <w:color w:val="000000"/>
          <w:spacing w:val="-20"/>
          <w:sz w:val="24"/>
          <w:lang w:eastAsia="zh-CN"/>
        </w:rPr>
        <w:t xml:space="preserve"> </w:t>
      </w:r>
      <w:r>
        <w:rPr>
          <w:rFonts w:ascii="宋体" w:hAnsi="宋体" w:cs="宋体"/>
          <w:color w:val="000000"/>
          <w:sz w:val="24"/>
          <w:lang w:eastAsia="zh-CN"/>
        </w:rPr>
        <w:t>中，棒</w:t>
      </w:r>
      <w:r>
        <w:rPr>
          <w:rFonts w:ascii="宋体"/>
          <w:color w:val="000000"/>
          <w:spacing w:val="-20"/>
          <w:sz w:val="24"/>
          <w:lang w:eastAsia="zh-CN"/>
        </w:rPr>
        <w:t xml:space="preserve"> </w:t>
      </w:r>
      <w:r>
        <w:rPr>
          <w:rFonts w:ascii="宋体"/>
          <w:color w:val="000000"/>
          <w:sz w:val="24"/>
          <w:lang w:eastAsia="zh-CN"/>
        </w:rPr>
        <w:t>8</w:t>
      </w:r>
      <w:r>
        <w:rPr>
          <w:rFonts w:ascii="宋体"/>
          <w:color w:val="000000"/>
          <w:spacing w:val="-20"/>
          <w:sz w:val="24"/>
          <w:lang w:eastAsia="zh-CN"/>
        </w:rPr>
        <w:t xml:space="preserve"> </w:t>
      </w:r>
      <w:r>
        <w:rPr>
          <w:rFonts w:ascii="宋体" w:hAnsi="宋体" w:cs="宋体"/>
          <w:color w:val="000000"/>
          <w:sz w:val="24"/>
          <w:lang w:eastAsia="zh-CN"/>
        </w:rPr>
        <w:t>是一个卖出高潮，一个失败的突破，与开始于太平洋标准时间上午</w:t>
      </w:r>
    </w:p>
    <w:p w14:paraId="152EF23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8:15的多头通道的底部构成一个双重底，而且它后面一棒是一个第一均线缺口棒架构（它实</w:t>
      </w:r>
    </w:p>
    <w:p w14:paraId="450E82E4">
      <w:pPr>
        <w:framePr w:w="9878"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际上是第二次尝试，因为第一次是在三棒之前。</w:t>
      </w:r>
    </w:p>
    <w:p w14:paraId="58C0420A">
      <w:pPr>
        <w:framePr w:w="4985" w:wrap="auto" w:vAnchor="margin" w:hAnchor="text" w:x="1616" w:y="102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22.4</w:t>
      </w:r>
      <w:r>
        <w:rPr>
          <w:rFonts w:ascii="宋体"/>
          <w:color w:val="000000"/>
          <w:sz w:val="24"/>
          <w:lang w:eastAsia="zh-CN"/>
        </w:rPr>
        <w:t xml:space="preserve"> </w:t>
      </w:r>
      <w:r>
        <w:rPr>
          <w:rFonts w:ascii="宋体" w:hAnsi="宋体" w:cs="宋体"/>
          <w:color w:val="000000"/>
          <w:sz w:val="24"/>
          <w:lang w:eastAsia="zh-CN"/>
        </w:rPr>
        <w:t>在带刺铁丝中使用止损入场代价惨重</w:t>
      </w:r>
    </w:p>
    <w:p w14:paraId="62B251F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- 289 -</w:t>
      </w:r>
    </w:p>
    <w:p w14:paraId="6DFF9D37">
      <w:pPr>
        <w:spacing w:before="0" w:after="0" w:line="0" w:lineRule="atLeast"/>
        <w:jc w:val="left"/>
        <w:rPr>
          <w:rFonts w:hint="eastAsia" w:ascii="Arial"/>
          <w:color w:val="FF0000"/>
          <w:sz w:val="2"/>
          <w:lang w:eastAsia="zh-CN"/>
        </w:rPr>
      </w:pPr>
      <w:r>
        <w:rPr>
          <w:rFonts w:hint="eastAsia"/>
        </w:rPr>
        <w:pict>
          <v:shape id="_x0000106" o:spid="_x0000_s2093" o:spt="75" type="#_x0000_t75" style="position:absolute;left:0pt;margin-left:79.7pt;margin-top:532.95pt;height:248.7pt;width:456pt;mso-position-horizontal-relative:page;mso-position-vertical-relative:page;z-index:-251613184;mso-width-relative:page;mso-height-relative:page;" filled="f" o:preferrelative="t" stroked="f" coordsize="21600,21600">
            <v:path/>
            <v:fill on="f" focussize="0,0"/>
            <v:stroke on="f" joinstyle="miter"/>
            <v:imagedata r:id="rId114" o:title="image107"/>
            <o:lock v:ext="edit" aspectratio="t"/>
          </v:shape>
        </w:pict>
      </w:r>
      <w:r>
        <w:rPr>
          <w:rFonts w:ascii="Arial"/>
          <w:color w:val="FF0000"/>
          <w:sz w:val="2"/>
          <w:lang w:eastAsia="zh-CN"/>
        </w:rPr>
        <w:br w:type="page"/>
      </w:r>
    </w:p>
    <w:p w14:paraId="023F2612">
      <w:pPr>
        <w:spacing w:before="0" w:after="0" w:line="0" w:lineRule="atLeast"/>
        <w:jc w:val="left"/>
        <w:rPr>
          <w:rFonts w:hint="eastAsia" w:ascii="Arial"/>
          <w:color w:val="FF0000"/>
          <w:sz w:val="2"/>
          <w:lang w:eastAsia="zh-CN"/>
        </w:rPr>
      </w:pPr>
      <w:bookmarkStart w:id="312" w:name="br290"/>
      <w:bookmarkEnd w:id="312"/>
      <w:r>
        <w:rPr>
          <w:rFonts w:ascii="Arial"/>
          <w:color w:val="FF0000"/>
          <w:sz w:val="2"/>
          <w:lang w:eastAsia="zh-CN"/>
        </w:rPr>
        <w:t xml:space="preserve"> </w:t>
      </w:r>
    </w:p>
    <w:p w14:paraId="4BA420FC">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22.4</w:t>
      </w:r>
      <w:r>
        <w:rPr>
          <w:rFonts w:ascii="宋体"/>
          <w:color w:val="000000"/>
          <w:spacing w:val="-60"/>
          <w:sz w:val="24"/>
          <w:lang w:eastAsia="zh-CN"/>
        </w:rPr>
        <w:t xml:space="preserve"> </w:t>
      </w:r>
      <w:r>
        <w:rPr>
          <w:rFonts w:ascii="宋体" w:hAnsi="宋体" w:cs="宋体"/>
          <w:color w:val="000000"/>
          <w:spacing w:val="-3"/>
          <w:sz w:val="24"/>
          <w:lang w:eastAsia="zh-CN"/>
        </w:rPr>
        <w:t>中所示图表看起来不会造成多大损失，是吗？但是，如果你仔细观察从棒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p>
    <w:p w14:paraId="72922F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的带刺铁丝，有</w:t>
      </w:r>
      <w:r>
        <w:rPr>
          <w:rFonts w:ascii="宋体"/>
          <w:color w:val="000000"/>
          <w:spacing w:val="-28"/>
          <w:sz w:val="24"/>
          <w:lang w:eastAsia="zh-CN"/>
        </w:rPr>
        <w:t xml:space="preserve"> </w:t>
      </w:r>
      <w:r>
        <w:rPr>
          <w:rFonts w:ascii="宋体"/>
          <w:color w:val="000000"/>
          <w:sz w:val="24"/>
          <w:lang w:eastAsia="zh-CN"/>
        </w:rPr>
        <w:t>8</w:t>
      </w:r>
      <w:r>
        <w:rPr>
          <w:rFonts w:ascii="宋体"/>
          <w:color w:val="000000"/>
          <w:spacing w:val="-28"/>
          <w:sz w:val="24"/>
          <w:lang w:eastAsia="zh-CN"/>
        </w:rPr>
        <w:t xml:space="preserve"> </w:t>
      </w:r>
      <w:r>
        <w:rPr>
          <w:rFonts w:ascii="宋体" w:hAnsi="宋体" w:cs="宋体"/>
          <w:color w:val="000000"/>
          <w:sz w:val="24"/>
          <w:lang w:eastAsia="zh-CN"/>
        </w:rPr>
        <w:t>个连续反转，都未能达到一笔刮头皮交易的利润。一旦在均线附近看到</w:t>
      </w:r>
    </w:p>
    <w:p w14:paraId="6D475E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重叠的棒线，你就要格外小心。总之，最好只考虑顺势入场（这里是做多，因为该形态基本</w:t>
      </w:r>
    </w:p>
    <w:p w14:paraId="660C449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上都位于指数均线上方），而且只可在该形态的底部或者一方明显被套时买进。虽然尾线并不</w:t>
      </w:r>
    </w:p>
    <w:p w14:paraId="7FB16E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像大多数带刺铁丝形态那样长，实体也不像大多数带刺铁丝形态那样短，但是均线处的重叠</w:t>
      </w:r>
    </w:p>
    <w:p w14:paraId="54E88C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棒线就可制造一种危险的环境。</w:t>
      </w:r>
    </w:p>
    <w:p w14:paraId="785E0621">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6"/>
          <w:sz w:val="24"/>
          <w:lang w:eastAsia="zh-CN"/>
        </w:rPr>
        <w:t>分钟图上，这个</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分钟带刺铁丝只是向均线的</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回撤，当有</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分钟带刺铁</w:t>
      </w:r>
    </w:p>
    <w:p w14:paraId="4A1E163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丝形态时，根据</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分钟图交易，当然是合理的。对于大部分交易者来说，最好的策略是等待，</w:t>
      </w:r>
    </w:p>
    <w:p w14:paraId="7F477AD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直到该形态已经被突破，新的形态形成时，才入场交易。有些情况下，比如这里，不存在低</w:t>
      </w:r>
    </w:p>
    <w:p w14:paraId="743FBC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风险架构。棒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是一个糟糕的做空入场，因为交易者们正在多头日中一段交易区间底部的一</w:t>
      </w:r>
    </w:p>
    <w:p w14:paraId="4C344D8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条大信号棒下方做空。另外，紧凑交易区间中的空头反转棒与反转毫无关系，所以它的作用</w:t>
      </w:r>
    </w:p>
    <w:p w14:paraId="0D8EC9DA">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并不像反转棒。这里，它是双棒向上反转的第一棒。外包上涨棒是第二条，入场位于外包上</w:t>
      </w:r>
    </w:p>
    <w:p w14:paraId="39E25E3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涨棒上方，外包上涨棒是两棒中较高的一棒。仅仅因为某一棒看起来像是一条反转棒，并不</w:t>
      </w:r>
    </w:p>
    <w:p w14:paraId="3C44B899">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意味着它的作用就像是反转棒。同时，即便某个形态看起来不像是完美的双棒反转，但有时</w:t>
      </w:r>
    </w:p>
    <w:p w14:paraId="336A98E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却起到了双棒反转的作用。一直在思考市场中正在发生什么的交易者们，能够抓住这些交易。</w:t>
      </w:r>
    </w:p>
    <w:p w14:paraId="1B78AF29">
      <w:pPr>
        <w:framePr w:w="10080" w:wrap="auto" w:vAnchor="margin" w:hAnchor="text" w:x="1134" w:y="4056"/>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在其他时间框架中，市场走势可能大不相同</w:t>
      </w:r>
      <w:r>
        <w:rPr>
          <w:rFonts w:ascii="Times New Roman" w:hAnsi="Times New Roman" w:cs="Times New Roman"/>
          <w:color w:val="000000"/>
          <w:sz w:val="24"/>
          <w:lang w:eastAsia="zh-CN"/>
        </w:rPr>
        <w:t>——</w:t>
      </w:r>
      <w:r>
        <w:rPr>
          <w:rFonts w:ascii="宋体" w:hAnsi="宋体" w:cs="宋体"/>
          <w:color w:val="000000"/>
          <w:spacing w:val="1"/>
          <w:sz w:val="24"/>
          <w:lang w:eastAsia="zh-CN"/>
        </w:rPr>
        <w:t>空头反转棒可能不存在，双棒反转看起来可</w:t>
      </w:r>
    </w:p>
    <w:p w14:paraId="7FE4782E">
      <w:pPr>
        <w:framePr w:w="10080" w:wrap="auto" w:vAnchor="margin" w:hAnchor="text" w:x="1134" w:y="4056"/>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能是完美的。但是，如果你明白面前的图表上正在发生什么，那么就永远没有必要去寻找完</w:t>
      </w:r>
    </w:p>
    <w:p w14:paraId="7AE3771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美的时间框架。</w:t>
      </w:r>
    </w:p>
    <w:p w14:paraId="035BB8D9">
      <w:pPr>
        <w:framePr w:w="5105" w:wrap="auto" w:vAnchor="margin" w:hAnchor="text" w:x="1616"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22.5 </w:t>
      </w:r>
      <w:r>
        <w:rPr>
          <w:rFonts w:ascii="宋体" w:hAnsi="宋体" w:cs="宋体"/>
          <w:color w:val="000000"/>
          <w:sz w:val="24"/>
          <w:lang w:eastAsia="zh-CN"/>
        </w:rPr>
        <w:t>止损入场可能连续产生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笔亏损交易</w:t>
      </w:r>
    </w:p>
    <w:p w14:paraId="70CEFF1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- 290 -</w:t>
      </w:r>
    </w:p>
    <w:p w14:paraId="501C561E">
      <w:pPr>
        <w:spacing w:before="0" w:after="0" w:line="0" w:lineRule="atLeast"/>
        <w:jc w:val="left"/>
        <w:rPr>
          <w:rFonts w:hint="eastAsia" w:ascii="Arial"/>
          <w:color w:val="FF0000"/>
          <w:sz w:val="2"/>
          <w:lang w:eastAsia="zh-CN"/>
        </w:rPr>
      </w:pPr>
    </w:p>
    <w:p w14:paraId="6A208B0C">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D833681">
      <w:pPr>
        <w:spacing w:before="0" w:after="0" w:line="0" w:lineRule="atLeast"/>
        <w:jc w:val="left"/>
        <w:rPr>
          <w:rFonts w:hint="eastAsia" w:ascii="Arial"/>
          <w:color w:val="FF0000"/>
          <w:sz w:val="2"/>
          <w:lang w:eastAsia="zh-CN"/>
        </w:rPr>
      </w:pPr>
      <w:bookmarkStart w:id="313" w:name="br291"/>
      <w:bookmarkEnd w:id="313"/>
      <w:r>
        <w:rPr>
          <w:rFonts w:ascii="Arial"/>
          <w:color w:val="FF0000"/>
          <w:sz w:val="2"/>
          <w:lang w:eastAsia="zh-CN"/>
        </w:rPr>
        <w:t xml:space="preserve"> </w:t>
      </w:r>
    </w:p>
    <w:p w14:paraId="2DCEE954">
      <w:pPr>
        <w:framePr w:w="801" w:wrap="auto" w:vAnchor="margin" w:hAnchor="text" w:x="1614" w:y="65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P208</w:t>
      </w:r>
    </w:p>
    <w:p w14:paraId="75D9F5BB">
      <w:pPr>
        <w:framePr w:w="10080" w:wrap="auto" w:vAnchor="margin" w:hAnchor="text" w:x="1134" w:y="70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对于那些认为自己能够在带刺铁丝中赚钱的交易者来说，连续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笔亏损的刮头皮交易应</w:t>
      </w:r>
    </w:p>
    <w:p w14:paraId="45B50C4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该是一个警告。如果交易者们不努力去理解价格行为，而只是完全机械地操作，在反转了前</w:t>
      </w:r>
    </w:p>
    <w:p w14:paraId="4DA5F27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一棒的每一棒交易，那么这个例子充分说明了他们将遇到多大的麻烦。在图</w:t>
      </w:r>
      <w:r>
        <w:rPr>
          <w:rFonts w:ascii="宋体"/>
          <w:color w:val="000000"/>
          <w:spacing w:val="-60"/>
          <w:sz w:val="24"/>
          <w:lang w:eastAsia="zh-CN"/>
        </w:rPr>
        <w:t xml:space="preserve"> </w:t>
      </w:r>
      <w:r>
        <w:rPr>
          <w:rFonts w:ascii="宋体"/>
          <w:color w:val="000000"/>
          <w:sz w:val="24"/>
          <w:lang w:eastAsia="zh-CN"/>
        </w:rPr>
        <w:t>22.5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是</w:t>
      </w:r>
    </w:p>
    <w:p w14:paraId="725388CF">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一个招致亏损的多头刮头皮入场。如果交易者们在棒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反转做空，那么他们将再次亏损。如</w:t>
      </w:r>
    </w:p>
    <w:p w14:paraId="09B45547">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果他们在每次亏损后继续反转入场，那么他们将连续</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次亏损，最后一次是在棒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做空。</w:t>
      </w:r>
    </w:p>
    <w:p w14:paraId="663843CE">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如果他们第一个头寸的规模是一张合约，而且他们使用输后加倍的策略（希望最后盈利的时</w:t>
      </w:r>
    </w:p>
    <w:p w14:paraId="178E2CD3">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候能够回到盈亏平衡状态），那么第</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次入场将需要他们交易</w:t>
      </w:r>
      <w:r>
        <w:rPr>
          <w:rFonts w:ascii="宋体"/>
          <w:color w:val="000000"/>
          <w:spacing w:val="-50"/>
          <w:sz w:val="24"/>
          <w:lang w:eastAsia="zh-CN"/>
        </w:rPr>
        <w:t xml:space="preserve"> </w:t>
      </w:r>
      <w:r>
        <w:rPr>
          <w:rFonts w:ascii="宋体"/>
          <w:color w:val="000000"/>
          <w:sz w:val="24"/>
          <w:lang w:eastAsia="zh-CN"/>
        </w:rPr>
        <w:t>1,024</w:t>
      </w:r>
      <w:r>
        <w:rPr>
          <w:rFonts w:ascii="宋体"/>
          <w:color w:val="000000"/>
          <w:spacing w:val="-50"/>
          <w:sz w:val="24"/>
          <w:lang w:eastAsia="zh-CN"/>
        </w:rPr>
        <w:t xml:space="preserve"> </w:t>
      </w:r>
      <w:r>
        <w:rPr>
          <w:rFonts w:ascii="宋体" w:hAnsi="宋体" w:cs="宋体"/>
          <w:color w:val="000000"/>
          <w:sz w:val="24"/>
          <w:lang w:eastAsia="zh-CN"/>
        </w:rPr>
        <w:t>张合约，一次只做一手</w:t>
      </w:r>
    </w:p>
    <w:p w14:paraId="445A5F3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的交易者，哪有能力做那样大的交易！如果他们采用更为激进的输后加倍策略，决定在每次</w:t>
      </w:r>
    </w:p>
    <w:p w14:paraId="5A037C2C">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亏损后将头寸规模加至三倍（希望最后盈利时不但能够挽回之前的损失，而且会有净利润），</w:t>
      </w:r>
    </w:p>
    <w:p w14:paraId="52BF90DB">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那么他们的第二笔交易将是三张合约，第三笔交易将是</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张合约，第</w:t>
      </w:r>
      <w:r>
        <w:rPr>
          <w:rFonts w:ascii="宋体"/>
          <w:color w:val="000000"/>
          <w:spacing w:val="-41"/>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笔交易将是</w:t>
      </w:r>
      <w:r>
        <w:rPr>
          <w:rFonts w:ascii="宋体"/>
          <w:color w:val="000000"/>
          <w:spacing w:val="-41"/>
          <w:sz w:val="24"/>
          <w:lang w:eastAsia="zh-CN"/>
        </w:rPr>
        <w:t xml:space="preserve"> </w:t>
      </w:r>
      <w:r>
        <w:rPr>
          <w:rFonts w:ascii="宋体"/>
          <w:color w:val="000000"/>
          <w:sz w:val="24"/>
          <w:lang w:eastAsia="zh-CN"/>
        </w:rPr>
        <w:t>37,179</w:t>
      </w:r>
    </w:p>
    <w:p w14:paraId="1A24F87A">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张合约！那就是输后加倍策略为什么不实用的原因！如果你的账户大到足以交易</w:t>
      </w:r>
      <w:r>
        <w:rPr>
          <w:rFonts w:ascii="宋体"/>
          <w:color w:val="000000"/>
          <w:spacing w:val="-41"/>
          <w:sz w:val="24"/>
          <w:lang w:eastAsia="zh-CN"/>
        </w:rPr>
        <w:t xml:space="preserve"> </w:t>
      </w:r>
      <w:r>
        <w:rPr>
          <w:rFonts w:ascii="宋体"/>
          <w:color w:val="000000"/>
          <w:sz w:val="24"/>
          <w:lang w:eastAsia="zh-CN"/>
        </w:rPr>
        <w:t>1,024</w:t>
      </w:r>
      <w:r>
        <w:rPr>
          <w:rFonts w:ascii="宋体"/>
          <w:color w:val="000000"/>
          <w:spacing w:val="-41"/>
          <w:sz w:val="24"/>
          <w:lang w:eastAsia="zh-CN"/>
        </w:rPr>
        <w:t xml:space="preserve"> </w:t>
      </w:r>
      <w:r>
        <w:rPr>
          <w:rFonts w:ascii="宋体" w:hAnsi="宋体" w:cs="宋体"/>
          <w:color w:val="000000"/>
          <w:sz w:val="24"/>
          <w:lang w:eastAsia="zh-CN"/>
        </w:rPr>
        <w:t>张合</w:t>
      </w:r>
    </w:p>
    <w:p w14:paraId="175D2EC6">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约，那么你决不会不怕麻烦地在第一笔交易只交易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张合约；如果你感觉开始只交易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手非</w:t>
      </w:r>
    </w:p>
    <w:p w14:paraId="6CD81C39">
      <w:pPr>
        <w:framePr w:w="10080" w:wrap="auto" w:vAnchor="margin" w:hAnchor="text" w:x="1134" w:y="70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常舒适，那么你决不会交易</w:t>
      </w:r>
      <w:r>
        <w:rPr>
          <w:rFonts w:ascii="宋体"/>
          <w:color w:val="000000"/>
          <w:spacing w:val="-60"/>
          <w:sz w:val="24"/>
          <w:lang w:eastAsia="zh-CN"/>
        </w:rPr>
        <w:t xml:space="preserve"> </w:t>
      </w:r>
      <w:r>
        <w:rPr>
          <w:rFonts w:ascii="宋体"/>
          <w:color w:val="000000"/>
          <w:sz w:val="24"/>
          <w:lang w:eastAsia="zh-CN"/>
        </w:rPr>
        <w:t>1,024</w:t>
      </w:r>
      <w:r>
        <w:rPr>
          <w:rFonts w:ascii="宋体"/>
          <w:color w:val="000000"/>
          <w:spacing w:val="-60"/>
          <w:sz w:val="24"/>
          <w:lang w:eastAsia="zh-CN"/>
        </w:rPr>
        <w:t xml:space="preserve"> </w:t>
      </w:r>
      <w:r>
        <w:rPr>
          <w:rFonts w:ascii="宋体" w:hAnsi="宋体" w:cs="宋体"/>
          <w:color w:val="000000"/>
          <w:sz w:val="24"/>
          <w:lang w:eastAsia="zh-CN"/>
        </w:rPr>
        <w:t>张合约。</w:t>
      </w:r>
    </w:p>
    <w:p w14:paraId="39BF9CAF">
      <w:pPr>
        <w:framePr w:w="9879"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在这个夏天的星期五，还有</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笔连续的亏损交易，从棒</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处的多头交易开始，到棒</w:t>
      </w:r>
      <w:r>
        <w:rPr>
          <w:rFonts w:ascii="宋体"/>
          <w:color w:val="000000"/>
          <w:spacing w:val="-54"/>
          <w:sz w:val="24"/>
          <w:lang w:eastAsia="zh-CN"/>
        </w:rPr>
        <w:t xml:space="preserve"> </w:t>
      </w:r>
      <w:r>
        <w:rPr>
          <w:rFonts w:ascii="宋体"/>
          <w:color w:val="000000"/>
          <w:sz w:val="24"/>
          <w:lang w:eastAsia="zh-CN"/>
        </w:rPr>
        <w:t>B</w:t>
      </w:r>
      <w:r>
        <w:rPr>
          <w:rFonts w:ascii="宋体"/>
          <w:color w:val="000000"/>
          <w:spacing w:val="-54"/>
          <w:sz w:val="24"/>
          <w:lang w:eastAsia="zh-CN"/>
        </w:rPr>
        <w:t xml:space="preserve"> </w:t>
      </w:r>
      <w:r>
        <w:rPr>
          <w:rFonts w:ascii="宋体" w:hAnsi="宋体" w:cs="宋体"/>
          <w:color w:val="000000"/>
          <w:sz w:val="24"/>
          <w:lang w:eastAsia="zh-CN"/>
        </w:rPr>
        <w:t>处</w:t>
      </w:r>
    </w:p>
    <w:p w14:paraId="06EAC7A9">
      <w:pPr>
        <w:framePr w:w="9879"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的做空交易结束。</w:t>
      </w:r>
    </w:p>
    <w:p w14:paraId="77FA48F3">
      <w:pPr>
        <w:framePr w:w="9879"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交易者们应该在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个亏损架构后开始交易，增加他们的成功率，降低整体风险，</w:t>
      </w:r>
    </w:p>
    <w:p w14:paraId="57CD9912">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但是只有能够快速、准确地阅读价格行为的交易者们才可偶尔一试。在带刺铁丝中，明智的</w:t>
      </w:r>
    </w:p>
    <w:p w14:paraId="05763F0E">
      <w:pPr>
        <w:framePr w:w="9879"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交易者们应该避免采用这种策略，尤其是当带刺铁丝增长为延长的交易区间时。连续亏损后</w:t>
      </w:r>
    </w:p>
    <w:p w14:paraId="245DA4B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- 291 -</w:t>
      </w:r>
    </w:p>
    <w:p w14:paraId="37842BBD">
      <w:pPr>
        <w:spacing w:before="0" w:after="0" w:line="0" w:lineRule="atLeast"/>
        <w:jc w:val="left"/>
        <w:rPr>
          <w:rFonts w:hint="eastAsia" w:ascii="Arial"/>
          <w:color w:val="FF0000"/>
          <w:sz w:val="2"/>
          <w:lang w:eastAsia="zh-CN"/>
        </w:rPr>
      </w:pPr>
      <w:r>
        <w:rPr>
          <w:rFonts w:hint="eastAsia"/>
        </w:rPr>
        <w:pict>
          <v:shape id="_x0000107" o:spid="_x0000_s2092" o:spt="75" type="#_x0000_t75" style="position:absolute;left:0pt;margin-left:79.7pt;margin-top:63.15pt;height:252.2pt;width:455.95pt;mso-position-horizontal-relative:page;mso-position-vertical-relative:page;z-index:-251614208;mso-width-relative:page;mso-height-relative:page;" filled="f" o:preferrelative="t" stroked="f" coordsize="21600,21600">
            <v:path/>
            <v:fill on="f" focussize="0,0"/>
            <v:stroke on="f" joinstyle="miter"/>
            <v:imagedata r:id="rId115" o:title="image108"/>
            <o:lock v:ext="edit" aspectratio="t"/>
          </v:shape>
        </w:pict>
      </w:r>
      <w:r>
        <w:rPr>
          <w:rFonts w:ascii="Arial"/>
          <w:color w:val="FF0000"/>
          <w:sz w:val="2"/>
          <w:lang w:eastAsia="zh-CN"/>
        </w:rPr>
        <w:br w:type="page"/>
      </w:r>
    </w:p>
    <w:p w14:paraId="648EBACA">
      <w:pPr>
        <w:spacing w:before="0" w:after="0" w:line="0" w:lineRule="atLeast"/>
        <w:jc w:val="left"/>
        <w:rPr>
          <w:rFonts w:hint="eastAsia" w:ascii="Arial"/>
          <w:color w:val="FF0000"/>
          <w:sz w:val="2"/>
          <w:lang w:eastAsia="zh-CN"/>
        </w:rPr>
      </w:pPr>
      <w:bookmarkStart w:id="314" w:name="br292"/>
      <w:bookmarkEnd w:id="314"/>
      <w:r>
        <w:rPr>
          <w:rFonts w:ascii="Arial"/>
          <w:color w:val="FF0000"/>
          <w:sz w:val="2"/>
          <w:lang w:eastAsia="zh-CN"/>
        </w:rPr>
        <w:t xml:space="preserve"> </w:t>
      </w:r>
    </w:p>
    <w:p w14:paraId="52A0BC0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盲目加倍的做法是在赌博，不是在交易，赌博是一种娱乐，娱乐总是要付费的。10笔失败的</w:t>
      </w:r>
    </w:p>
    <w:p w14:paraId="7B5996C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交易中，没有一笔拥有足够强的架构，可以在带刺铁丝中交易，所以最好的做法是等待。你</w:t>
      </w:r>
    </w:p>
    <w:p w14:paraId="36F957E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不能承受带刺铁丝中的重复亏损，并且希望当天早些时间的盈利交易能够使你总体获利。它</w:t>
      </w:r>
    </w:p>
    <w:p w14:paraId="16AD5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们不会，你的账户难免会萎缩到因资金不足而无法交易，将成为一个破产的账户。</w:t>
      </w:r>
    </w:p>
    <w:p w14:paraId="12EEF23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一旦你成为一名经验丰富的交易者，你就可以考虑在棒线下方和区间底部的波段低点下</w:t>
      </w:r>
    </w:p>
    <w:p w14:paraId="73CFEF3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方买进，在前一棒的高点上方，或者在区间顶部的波段高点上方做空，但是这种策略非常乏</w:t>
      </w:r>
    </w:p>
    <w:p w14:paraId="0B180D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味，需要交易者的注意力高度集中，而大部分交易者的注意力无法长时间保持集中状态。</w:t>
      </w:r>
    </w:p>
    <w:p w14:paraId="34C16A8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- 292 -</w:t>
      </w:r>
    </w:p>
    <w:p w14:paraId="7B2096CE">
      <w:pPr>
        <w:spacing w:before="0" w:after="0" w:line="0" w:lineRule="atLeast"/>
        <w:jc w:val="left"/>
        <w:rPr>
          <w:rFonts w:hint="eastAsia" w:ascii="Arial"/>
          <w:color w:val="FF0000"/>
          <w:sz w:val="2"/>
          <w:lang w:eastAsia="zh-CN"/>
        </w:rPr>
      </w:pPr>
    </w:p>
    <w:p w14:paraId="2C464DE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277481">
      <w:pPr>
        <w:spacing w:before="0" w:after="0" w:line="0" w:lineRule="atLeast"/>
        <w:jc w:val="left"/>
        <w:rPr>
          <w:rFonts w:hint="eastAsia" w:ascii="Arial"/>
          <w:color w:val="FF0000"/>
          <w:sz w:val="2"/>
          <w:lang w:eastAsia="zh-CN"/>
        </w:rPr>
      </w:pPr>
      <w:bookmarkStart w:id="315" w:name="br293"/>
      <w:bookmarkEnd w:id="315"/>
      <w:r>
        <w:rPr>
          <w:rFonts w:ascii="Arial"/>
          <w:color w:val="FF0000"/>
          <w:sz w:val="2"/>
          <w:lang w:eastAsia="zh-CN"/>
        </w:rPr>
        <w:t xml:space="preserve"> </w:t>
      </w:r>
    </w:p>
    <w:p w14:paraId="24AD4DAF">
      <w:pPr>
        <w:framePr w:w="330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22.6</w:t>
      </w:r>
      <w:r>
        <w:rPr>
          <w:rFonts w:ascii="宋体"/>
          <w:color w:val="000000"/>
          <w:sz w:val="24"/>
          <w:lang w:eastAsia="zh-CN"/>
        </w:rPr>
        <w:t xml:space="preserve"> </w:t>
      </w:r>
      <w:r>
        <w:rPr>
          <w:rFonts w:ascii="宋体" w:hAnsi="宋体" w:cs="宋体"/>
          <w:color w:val="000000"/>
          <w:sz w:val="24"/>
          <w:lang w:eastAsia="zh-CN"/>
        </w:rPr>
        <w:t>倾斜的紧凑交易区间</w:t>
      </w:r>
    </w:p>
    <w:p w14:paraId="2789FDBB">
      <w:pPr>
        <w:framePr w:w="801" w:wrap="auto" w:vAnchor="margin" w:hAnchor="text" w:x="1614" w:y="85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P209</w:t>
      </w:r>
    </w:p>
    <w:p w14:paraId="73D7A986">
      <w:pPr>
        <w:framePr w:w="9960"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当紧凑交易区间略微上倾或下倾时，它仍然是紧凑交易区间，应该以相同的方式对待。</w:t>
      </w:r>
    </w:p>
    <w:p w14:paraId="338F7B88">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多头和空头接近平衡，总的来说最好是等待失败的突破和突破回撤。一般而言，所有紧凑交</w:t>
      </w:r>
    </w:p>
    <w:p w14:paraId="2282E201">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易区间都是延续形态，比如图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结束的那段小型紧凑交易区间。</w:t>
      </w:r>
    </w:p>
    <w:p w14:paraId="122512CA">
      <w:pPr>
        <w:framePr w:w="9960" w:wrap="auto" w:vAnchor="margin" w:hAnchor="text" w:x="1134" w:y="90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开始的区间形成于两条迅猛的空头腿之后，所以应该预期它会比较长，而且很可</w:t>
      </w:r>
    </w:p>
    <w:p w14:paraId="334E7B5E">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能引出两条上涨腿（截止棒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6"/>
          <w:sz w:val="24"/>
          <w:lang w:eastAsia="zh-CN"/>
        </w:rPr>
        <w:t>的运动成为两条腿中的第一条）。这些形态很难交易，常常形成</w:t>
      </w:r>
    </w:p>
    <w:p w14:paraId="64DF9086">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虚假突破。如果一定要交易，那么就以最小规模交易，等待明朗的行情再次出现。这是一条</w:t>
      </w:r>
    </w:p>
    <w:p w14:paraId="6FB85A8A">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微型通道，一旦突破到来，突破失败的几率非常高。市场向下突破，不过很快向上反转，进</w:t>
      </w:r>
    </w:p>
    <w:p w14:paraId="0E7655A0">
      <w:pPr>
        <w:framePr w:w="9960"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入收盘。</w:t>
      </w:r>
    </w:p>
    <w:p w14:paraId="6CBF8768">
      <w:pPr>
        <w:framePr w:w="3049" w:wrap="auto" w:vAnchor="margin" w:hAnchor="text" w:x="1696" w:y="1331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0ABA8809">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所有交易区间，尤其是紧凑的交易区间，都是磁力区，突破通常会被拉回区间之内。在</w:t>
      </w:r>
    </w:p>
    <w:p w14:paraId="3101806F">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一轮趋势已经持续了</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棒或更多棒之后，如果出现一段水平的交易区间，那么那段交易区间</w:t>
      </w:r>
    </w:p>
    <w:p w14:paraId="21A900E3">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常常成为趋势的最终旗形。突破常常失败，市场返回区间内的价位。有时会形成趋势反转。</w:t>
      </w:r>
    </w:p>
    <w:p w14:paraId="6B93C0C8">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22.6</w:t>
      </w:r>
      <w:r>
        <w:rPr>
          <w:rFonts w:ascii="宋体"/>
          <w:color w:val="000000"/>
          <w:spacing w:val="-60"/>
          <w:sz w:val="24"/>
          <w:lang w:eastAsia="zh-CN"/>
        </w:rPr>
        <w:t xml:space="preserve"> </w:t>
      </w:r>
      <w:r>
        <w:rPr>
          <w:rFonts w:ascii="宋体" w:hAnsi="宋体" w:cs="宋体"/>
          <w:color w:val="000000"/>
          <w:spacing w:val="-5"/>
          <w:sz w:val="24"/>
          <w:lang w:eastAsia="zh-CN"/>
        </w:rPr>
        <w:t>中，在棒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前后结束的、向均线的两条腿回撤，成为一个最终旗形，市场在收</w:t>
      </w:r>
    </w:p>
    <w:p w14:paraId="1E579A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- 293 -</w:t>
      </w:r>
    </w:p>
    <w:p w14:paraId="21E0B532">
      <w:pPr>
        <w:spacing w:before="0" w:after="0" w:line="0" w:lineRule="atLeast"/>
        <w:jc w:val="left"/>
        <w:rPr>
          <w:rFonts w:hint="eastAsia" w:ascii="Arial"/>
          <w:color w:val="FF0000"/>
          <w:sz w:val="2"/>
          <w:lang w:eastAsia="zh-CN"/>
        </w:rPr>
      </w:pPr>
      <w:r>
        <w:rPr>
          <w:rFonts w:hint="eastAsia"/>
        </w:rPr>
        <w:pict>
          <v:shape id="_x0000108" o:spid="_x0000_s2091" o:spt="75" type="#_x0000_t75" style="position:absolute;left:0pt;margin-left:79.7pt;margin-top:85pt;height:333.3pt;width:455.8pt;mso-position-horizontal-relative:page;mso-position-vertical-relative:page;z-index:-251615232;mso-width-relative:page;mso-height-relative:page;" filled="f" o:preferrelative="t" stroked="f" coordsize="21600,21600">
            <v:path/>
            <v:fill on="f" focussize="0,0"/>
            <v:stroke on="f" joinstyle="miter"/>
            <v:imagedata r:id="rId116" o:title="image109"/>
            <o:lock v:ext="edit" aspectratio="t"/>
          </v:shape>
        </w:pict>
      </w:r>
      <w:r>
        <w:rPr>
          <w:rFonts w:ascii="Arial"/>
          <w:color w:val="FF0000"/>
          <w:sz w:val="2"/>
          <w:lang w:eastAsia="zh-CN"/>
        </w:rPr>
        <w:br w:type="page"/>
      </w:r>
    </w:p>
    <w:p w14:paraId="4494133C">
      <w:pPr>
        <w:spacing w:before="0" w:after="0" w:line="0" w:lineRule="atLeast"/>
        <w:jc w:val="left"/>
        <w:rPr>
          <w:rFonts w:hint="eastAsia" w:ascii="Arial"/>
          <w:color w:val="FF0000"/>
          <w:sz w:val="2"/>
          <w:lang w:eastAsia="zh-CN"/>
        </w:rPr>
      </w:pPr>
      <w:bookmarkStart w:id="316" w:name="br294"/>
      <w:bookmarkEnd w:id="316"/>
      <w:r>
        <w:rPr>
          <w:rFonts w:ascii="Arial"/>
          <w:color w:val="FF0000"/>
          <w:sz w:val="2"/>
          <w:lang w:eastAsia="zh-CN"/>
        </w:rPr>
        <w:t xml:space="preserve"> </w:t>
      </w:r>
    </w:p>
    <w:p w14:paraId="7FB2B6FD">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盘前被吸引回到那一价格区域。</w:t>
      </w:r>
    </w:p>
    <w:p w14:paraId="06231215">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结束的紧凑交易区间也是一个最终旗形，突破形成一个更高低点。然后市场向上</w:t>
      </w:r>
    </w:p>
    <w:p w14:paraId="0A79610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反转，超越紧凑交易区间，形成当日低点处卖出高潮之后的第二条上涨腿。</w:t>
      </w:r>
    </w:p>
    <w:p w14:paraId="6D8B5819">
      <w:pPr>
        <w:framePr w:w="9879"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很多交易者把截止棒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的下跌运动仅仅看作一个大型的两条腿下跌。他们还认为在棒</w:t>
      </w:r>
      <w:r>
        <w:rPr>
          <w:rFonts w:ascii="宋体"/>
          <w:color w:val="000000"/>
          <w:spacing w:val="-28"/>
          <w:sz w:val="24"/>
          <w:lang w:eastAsia="zh-CN"/>
        </w:rPr>
        <w:t xml:space="preserve"> </w:t>
      </w:r>
      <w:r>
        <w:rPr>
          <w:rFonts w:ascii="宋体"/>
          <w:color w:val="000000"/>
          <w:sz w:val="24"/>
          <w:lang w:eastAsia="zh-CN"/>
        </w:rPr>
        <w:t>1</w:t>
      </w:r>
    </w:p>
    <w:p w14:paraId="15BFB72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前后结束的交易区间是一个最终旗形。在当日低点处的卖出高潮之后，很多人预期形成两条</w:t>
      </w:r>
    </w:p>
    <w:p w14:paraId="76E17D8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上涨腿，并且会返回测试那一交易区间内部。由于运动是逆势的，所以他们愿意继续持有在</w:t>
      </w:r>
    </w:p>
    <w:p w14:paraId="4399664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上方的二次入场买进的多头头寸，在棒线未跌破前一棒低点的任意时间内，他们不会离</w:t>
      </w:r>
    </w:p>
    <w:p w14:paraId="6EF5A18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场。几条强多头趋势棒之后，他们开始跟踪调整保护性止损至强多头棒的低点下方，不久便</w:t>
      </w:r>
    </w:p>
    <w:p w14:paraId="6041F1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能把他们的止损移至盈亏平衡点附近。</w:t>
      </w:r>
    </w:p>
    <w:p w14:paraId="5CE4914B">
      <w:pPr>
        <w:framePr w:w="588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22.7</w:t>
      </w:r>
      <w:r>
        <w:rPr>
          <w:rFonts w:ascii="宋体"/>
          <w:color w:val="000000"/>
          <w:sz w:val="24"/>
          <w:lang w:eastAsia="zh-CN"/>
        </w:rPr>
        <w:t xml:space="preserve"> </w:t>
      </w:r>
      <w:r>
        <w:rPr>
          <w:rFonts w:ascii="宋体" w:hAnsi="宋体" w:cs="宋体"/>
          <w:color w:val="000000"/>
          <w:sz w:val="24"/>
          <w:lang w:eastAsia="zh-CN"/>
        </w:rPr>
        <w:t>带</w:t>
      </w:r>
      <w:r>
        <w:rPr>
          <w:rFonts w:ascii="宋体"/>
          <w:color w:val="000000"/>
          <w:spacing w:val="-61"/>
          <w:sz w:val="24"/>
          <w:lang w:eastAsia="zh-CN"/>
        </w:rPr>
        <w:t xml:space="preserve"> </w:t>
      </w:r>
      <w:r>
        <w:rPr>
          <w:rFonts w:ascii="宋体" w:hAnsi="宋体" w:cs="宋体"/>
          <w:color w:val="000000"/>
          <w:sz w:val="24"/>
          <w:lang w:eastAsia="zh-CN"/>
        </w:rPr>
        <w:t>ioi（内包－外包－内包）形态的带刺铁丝</w:t>
      </w:r>
    </w:p>
    <w:p w14:paraId="47A6C0B7">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P210</w:t>
      </w:r>
    </w:p>
    <w:p w14:paraId="633BF77B">
      <w:pPr>
        <w:framePr w:w="9879"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22.7</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是一条大型外包棒，随后是一条十字星内包棒。虽然</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z w:val="24"/>
          <w:lang w:eastAsia="zh-CN"/>
        </w:rPr>
        <w:t>形成也常常</w:t>
      </w:r>
    </w:p>
    <w:p w14:paraId="0E922312">
      <w:pPr>
        <w:framePr w:w="9879"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是一种可行的突破架构，但是最近棒线的尾线都太过突出。当出现三条横向棒线，而且其中</w:t>
      </w:r>
    </w:p>
    <w:p w14:paraId="175826E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至少一条是十字星时，没有人在控制市场，最好的做法是等待一方取得控制权，即形成明显</w:t>
      </w:r>
    </w:p>
    <w:p w14:paraId="2BD9630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- 294 -</w:t>
      </w:r>
    </w:p>
    <w:p w14:paraId="4DB9E295">
      <w:pPr>
        <w:spacing w:before="0" w:after="0" w:line="0" w:lineRule="atLeast"/>
        <w:jc w:val="left"/>
        <w:rPr>
          <w:rFonts w:hint="eastAsia" w:ascii="Arial"/>
          <w:color w:val="FF0000"/>
          <w:sz w:val="2"/>
          <w:lang w:eastAsia="zh-CN"/>
        </w:rPr>
      </w:pPr>
      <w:r>
        <w:rPr>
          <w:rFonts w:hint="eastAsia"/>
        </w:rPr>
        <w:pict>
          <v:shape id="_x0000109" o:spid="_x0000_s2090" o:spt="75" type="#_x0000_t75" style="position:absolute;left:0pt;margin-left:79.7pt;margin-top:317.95pt;height:366.55pt;width:455.8pt;mso-position-horizontal-relative:page;mso-position-vertical-relative:page;z-index:-251616256;mso-width-relative:page;mso-height-relative:page;" filled="f" o:preferrelative="t" stroked="f" coordsize="21600,21600">
            <v:path/>
            <v:fill on="f" focussize="0,0"/>
            <v:stroke on="f" joinstyle="miter"/>
            <v:imagedata r:id="rId117" o:title="image110"/>
            <o:lock v:ext="edit" aspectratio="t"/>
          </v:shape>
        </w:pict>
      </w:r>
      <w:r>
        <w:rPr>
          <w:rFonts w:ascii="Arial"/>
          <w:color w:val="FF0000"/>
          <w:sz w:val="2"/>
          <w:lang w:eastAsia="zh-CN"/>
        </w:rPr>
        <w:br w:type="page"/>
      </w:r>
    </w:p>
    <w:p w14:paraId="6F364771">
      <w:pPr>
        <w:spacing w:before="0" w:after="0" w:line="0" w:lineRule="atLeast"/>
        <w:jc w:val="left"/>
        <w:rPr>
          <w:rFonts w:hint="eastAsia" w:ascii="Arial"/>
          <w:color w:val="FF0000"/>
          <w:sz w:val="2"/>
          <w:lang w:eastAsia="zh-CN"/>
        </w:rPr>
      </w:pPr>
      <w:bookmarkStart w:id="317" w:name="br295"/>
      <w:bookmarkEnd w:id="317"/>
      <w:r>
        <w:rPr>
          <w:rFonts w:ascii="Arial"/>
          <w:color w:val="FF0000"/>
          <w:sz w:val="2"/>
          <w:lang w:eastAsia="zh-CN"/>
        </w:rPr>
        <w:t xml:space="preserve"> </w:t>
      </w:r>
    </w:p>
    <w:p w14:paraId="105FA7A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突破的趋势棒。如果突破看起来很弱，而且形成反转，那么就准备在与突破相反的方向上入</w:t>
      </w:r>
    </w:p>
    <w:p w14:paraId="40B0416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场。这些形态中的大部分趋势棒都会失败，成为反向架构。这种入场也常常失败，成为二次</w:t>
      </w:r>
    </w:p>
    <w:p w14:paraId="44CB11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入场的信号。二次入场一般不会失败。在实时交易中，这种类型的棒线计数对大部分交易者</w:t>
      </w:r>
    </w:p>
    <w:p w14:paraId="3D7A5E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来说都很难，如果他们等待清晰的走势，那么他们更可能会赚钱。</w:t>
      </w:r>
    </w:p>
    <w:p w14:paraId="1A873175">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突破了那个</w:t>
      </w:r>
      <w:r>
        <w:rPr>
          <w:rFonts w:ascii="宋体"/>
          <w:color w:val="000000"/>
          <w:spacing w:val="-50"/>
          <w:sz w:val="24"/>
          <w:lang w:eastAsia="zh-CN"/>
        </w:rPr>
        <w:t xml:space="preserve"> </w:t>
      </w:r>
      <w:r>
        <w:rPr>
          <w:rFonts w:ascii="宋体"/>
          <w:color w:val="000000"/>
          <w:sz w:val="24"/>
          <w:lang w:eastAsia="zh-CN"/>
        </w:rPr>
        <w:t>ioi</w:t>
      </w:r>
      <w:r>
        <w:rPr>
          <w:rFonts w:ascii="宋体"/>
          <w:color w:val="000000"/>
          <w:spacing w:val="-50"/>
          <w:sz w:val="24"/>
          <w:lang w:eastAsia="zh-CN"/>
        </w:rPr>
        <w:t xml:space="preserve"> </w:t>
      </w:r>
      <w:r>
        <w:rPr>
          <w:rFonts w:ascii="宋体" w:hAnsi="宋体" w:cs="宋体"/>
          <w:color w:val="000000"/>
          <w:sz w:val="24"/>
          <w:lang w:eastAsia="zh-CN"/>
        </w:rPr>
        <w:t>形态，但是在大型重叠棒线上方买进，特别是在带刺铁丝中，通常</w:t>
      </w:r>
    </w:p>
    <w:p w14:paraId="4F8125C0">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是一个做多陷阱。实际上，老手们常常会在那条内包棒的高点或其上方设定限价单做空，预</w:t>
      </w:r>
    </w:p>
    <w:p w14:paraId="28922532">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期多头突破成为一个陷阱，市场将快速向下反转。</w:t>
      </w:r>
    </w:p>
    <w:p w14:paraId="09A9BEF7">
      <w:pPr>
        <w:framePr w:w="9879"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那么，当棒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上方有被套的多头时，在棒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下方做空是合理的吗？因为那些多头将不得</w:t>
      </w:r>
    </w:p>
    <w:p w14:paraId="500FCE5D">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不抛出他们的多头头寸。你面对的是同一个总是。每当形成三条或更多大型棒线，而且其中</w:t>
      </w:r>
    </w:p>
    <w:p w14:paraId="096CAE50">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一条是迫使你在紧凑交易区间顶部买进，或者在底部做空的信号棒时，你很可能会赔钱，因</w:t>
      </w:r>
    </w:p>
    <w:p w14:paraId="2967F573">
      <w:pPr>
        <w:framePr w:w="9879"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为机构的做法很可能刚好相反。</w:t>
      </w:r>
    </w:p>
    <w:p w14:paraId="14401412">
      <w:pPr>
        <w:framePr w:w="10080"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6"/>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的后一棒是一条多头内包棒，正在形成一个高点</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做多架构，其中棒</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是高点</w:t>
      </w:r>
      <w:r>
        <w:rPr>
          <w:rFonts w:ascii="宋体"/>
          <w:color w:val="000000"/>
          <w:spacing w:val="-46"/>
          <w:sz w:val="24"/>
          <w:lang w:eastAsia="zh-CN"/>
        </w:rPr>
        <w:t xml:space="preserve"> </w:t>
      </w:r>
      <w:r>
        <w:rPr>
          <w:rFonts w:ascii="宋体" w:hAnsi="宋体" w:cs="宋体"/>
          <w:color w:val="000000"/>
          <w:sz w:val="24"/>
          <w:lang w:eastAsia="zh-CN"/>
        </w:rPr>
        <w:t>1。</w:t>
      </w:r>
    </w:p>
    <w:p w14:paraId="794EC177">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那一棒不如前几棒长，你正在一条测试均线的多头走势棒上方买进，那常常是一笔不错的交</w:t>
      </w:r>
    </w:p>
    <w:p w14:paraId="5D60E4A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易。虽然这是一笔合理的交易，但是市场仍然处于带刺铁丝形态中，所以最好等待二次信号</w:t>
      </w:r>
    </w:p>
    <w:p w14:paraId="693075DD">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或者突破回撤。棒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是一条多头走势棒，位于均线附近；它是三棒之内的二次入场，它与首</w:t>
      </w:r>
    </w:p>
    <w:p w14:paraId="03269D05">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次入场处于相同价位。所有这些因素都增加了成功率。截止那一棒收盘，多头很高兴看到一</w:t>
      </w:r>
    </w:p>
    <w:p w14:paraId="7B627459">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条大型多头突破棒，它没有下尾线，上尾线很短，市场很可能至少形成一波向上的测量运动，</w:t>
      </w:r>
    </w:p>
    <w:p w14:paraId="0B1668A2">
      <w:pPr>
        <w:framePr w:w="10080"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高度等于那个多头尖峰从开盘到收盘的距离。入场棒之后是又一条非常强的多头趋势棒。</w:t>
      </w:r>
    </w:p>
    <w:p w14:paraId="75B8C16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- 295 -</w:t>
      </w:r>
    </w:p>
    <w:p w14:paraId="4BE163BD">
      <w:pPr>
        <w:spacing w:before="0" w:after="0" w:line="0" w:lineRule="atLeast"/>
        <w:jc w:val="left"/>
        <w:rPr>
          <w:rFonts w:hint="eastAsia" w:ascii="Arial"/>
          <w:color w:val="FF0000"/>
          <w:sz w:val="2"/>
          <w:lang w:eastAsia="zh-CN"/>
        </w:rPr>
      </w:pPr>
    </w:p>
    <w:p w14:paraId="20BC2E4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48A48C">
      <w:pPr>
        <w:spacing w:before="0" w:after="0" w:line="0" w:lineRule="atLeast"/>
        <w:jc w:val="left"/>
        <w:rPr>
          <w:rFonts w:hint="eastAsia" w:ascii="Arial"/>
          <w:color w:val="FF0000"/>
          <w:sz w:val="2"/>
          <w:lang w:eastAsia="zh-CN"/>
        </w:rPr>
      </w:pPr>
      <w:bookmarkStart w:id="318" w:name="br296"/>
      <w:bookmarkEnd w:id="318"/>
      <w:r>
        <w:rPr>
          <w:rFonts w:ascii="Arial"/>
          <w:color w:val="FF0000"/>
          <w:sz w:val="2"/>
          <w:lang w:eastAsia="zh-CN"/>
        </w:rPr>
        <w:t xml:space="preserve"> </w:t>
      </w:r>
    </w:p>
    <w:p w14:paraId="73DD7CA0">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22.8</w:t>
      </w:r>
      <w:r>
        <w:rPr>
          <w:rFonts w:ascii="宋体"/>
          <w:color w:val="000000"/>
          <w:sz w:val="24"/>
          <w:lang w:eastAsia="zh-CN"/>
        </w:rPr>
        <w:t xml:space="preserve"> </w:t>
      </w:r>
      <w:r>
        <w:rPr>
          <w:rFonts w:ascii="宋体" w:hAnsi="宋体" w:cs="宋体"/>
          <w:color w:val="000000"/>
          <w:sz w:val="24"/>
          <w:lang w:eastAsia="zh-CN"/>
        </w:rPr>
        <w:t>带刺铁丝失败的突破</w:t>
      </w:r>
    </w:p>
    <w:p w14:paraId="13030A60">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pacing w:val="-6"/>
          <w:sz w:val="24"/>
          <w:lang w:eastAsia="zh-CN"/>
        </w:rPr>
        <w:t>P211</w:t>
      </w:r>
    </w:p>
    <w:p w14:paraId="76B1CF47">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当带刺铁丝形成于当日区间的中部时，几乎总是与</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棒均线相邻，最好在失败的突破入</w:t>
      </w:r>
    </w:p>
    <w:p w14:paraId="1E69BEC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场。图</w:t>
      </w:r>
      <w:r>
        <w:rPr>
          <w:rFonts w:ascii="宋体"/>
          <w:color w:val="000000"/>
          <w:spacing w:val="-60"/>
          <w:sz w:val="24"/>
          <w:lang w:eastAsia="zh-CN"/>
        </w:rPr>
        <w:t xml:space="preserve"> </w:t>
      </w:r>
      <w:r>
        <w:rPr>
          <w:rFonts w:ascii="宋体"/>
          <w:color w:val="000000"/>
          <w:sz w:val="24"/>
          <w:lang w:eastAsia="zh-CN"/>
        </w:rPr>
        <w:t>22.8</w:t>
      </w:r>
      <w:r>
        <w:rPr>
          <w:rFonts w:ascii="宋体"/>
          <w:color w:val="000000"/>
          <w:spacing w:val="-60"/>
          <w:sz w:val="24"/>
          <w:lang w:eastAsia="zh-CN"/>
        </w:rPr>
        <w:t xml:space="preserve"> </w:t>
      </w:r>
      <w:r>
        <w:rPr>
          <w:rFonts w:ascii="宋体" w:hAnsi="宋体" w:cs="宋体"/>
          <w:color w:val="000000"/>
          <w:spacing w:val="-3"/>
          <w:sz w:val="24"/>
          <w:lang w:eastAsia="zh-CN"/>
        </w:rPr>
        <w:t>中，市场在一个高点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中突破了顶部，立即向下反转在一个失败的高点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中突破</w:t>
      </w:r>
    </w:p>
    <w:p w14:paraId="59C9501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底部。交易者们在紧凑交易区间被向下突破、在那一棒收盘，以及在它的低点下方做空。但</w:t>
      </w:r>
    </w:p>
    <w:p w14:paraId="1B12036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是，你必须考虑到向上突破可能失败，才能够设定卖单。记住，在（那一棒）开始的一两分</w:t>
      </w:r>
    </w:p>
    <w:p w14:paraId="1D19751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钟里，那次向上突破是一条强多头趋势棒，那种看涨的力量使很多交易者认为只能做多。那</w:t>
      </w:r>
    </w:p>
    <w:p w14:paraId="74ADB1B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些交易者们让自己被套出空头交易。你必须不断地思考，特别是在市场正开始运动时。你不</w:t>
      </w:r>
    </w:p>
    <w:p w14:paraId="4686D84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仅必须寻找一种方法入场，而且必须时刻考虑如果初始运动失败，然后快速向另一方向运动，</w:t>
      </w:r>
    </w:p>
    <w:p w14:paraId="3E24C555">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那么会发生什么。否则，你将错过很棒的交易，陷阱总是在最好的交易机会中。</w:t>
      </w:r>
    </w:p>
    <w:p w14:paraId="23B3330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- 296 -</w:t>
      </w:r>
    </w:p>
    <w:p w14:paraId="2CB99BFD">
      <w:pPr>
        <w:spacing w:before="0" w:after="0" w:line="0" w:lineRule="atLeast"/>
        <w:jc w:val="left"/>
        <w:rPr>
          <w:rFonts w:hint="eastAsia" w:ascii="Arial"/>
          <w:color w:val="FF0000"/>
          <w:sz w:val="2"/>
          <w:lang w:eastAsia="zh-CN"/>
        </w:rPr>
      </w:pPr>
      <w:r>
        <w:rPr>
          <w:rFonts w:hint="eastAsia"/>
        </w:rPr>
        <w:pict>
          <v:shape id="_x0000110" o:spid="_x0000_s2089" o:spt="75" type="#_x0000_t75" style="position:absolute;left:0pt;margin-left:79.7pt;margin-top:85.1pt;height:364.1pt;width:455.8pt;mso-position-horizontal-relative:page;mso-position-vertical-relative:page;z-index:-251617280;mso-width-relative:page;mso-height-relative:page;" filled="f" o:preferrelative="t" stroked="f" coordsize="21600,21600">
            <v:path/>
            <v:fill on="f" focussize="0,0"/>
            <v:stroke on="f" joinstyle="miter"/>
            <v:imagedata r:id="rId118" o:title="image111"/>
            <o:lock v:ext="edit" aspectratio="t"/>
          </v:shape>
        </w:pict>
      </w:r>
      <w:r>
        <w:rPr>
          <w:rFonts w:ascii="Arial"/>
          <w:color w:val="FF0000"/>
          <w:sz w:val="2"/>
          <w:lang w:eastAsia="zh-CN"/>
        </w:rPr>
        <w:br w:type="page"/>
      </w:r>
    </w:p>
    <w:p w14:paraId="67A209D5">
      <w:pPr>
        <w:spacing w:before="0" w:after="0" w:line="0" w:lineRule="atLeast"/>
        <w:jc w:val="left"/>
        <w:rPr>
          <w:rFonts w:hint="eastAsia" w:ascii="Arial"/>
          <w:color w:val="FF0000"/>
          <w:sz w:val="2"/>
          <w:lang w:eastAsia="zh-CN"/>
        </w:rPr>
      </w:pPr>
      <w:bookmarkStart w:id="319" w:name="br297"/>
      <w:bookmarkEnd w:id="319"/>
      <w:r>
        <w:rPr>
          <w:rFonts w:ascii="Arial"/>
          <w:color w:val="FF0000"/>
          <w:sz w:val="2"/>
          <w:lang w:eastAsia="zh-CN"/>
        </w:rPr>
        <w:t xml:space="preserve"> </w:t>
      </w:r>
    </w:p>
    <w:p w14:paraId="4E6010D0">
      <w:pPr>
        <w:framePr w:w="354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22.9</w:t>
      </w:r>
      <w:r>
        <w:rPr>
          <w:rFonts w:ascii="宋体"/>
          <w:color w:val="000000"/>
          <w:sz w:val="24"/>
          <w:lang w:eastAsia="zh-CN"/>
        </w:rPr>
        <w:t xml:space="preserve"> </w:t>
      </w:r>
      <w:r>
        <w:rPr>
          <w:rFonts w:ascii="宋体" w:hAnsi="宋体" w:cs="宋体"/>
          <w:color w:val="000000"/>
          <w:sz w:val="24"/>
          <w:lang w:eastAsia="zh-CN"/>
        </w:rPr>
        <w:t>紧凑交易区间作为旗形</w:t>
      </w:r>
    </w:p>
    <w:p w14:paraId="5671CCA2">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当一段紧凑交易区间形成于突破后的一个日内极点时，它通常会成为一个延续形态。寻</w:t>
      </w:r>
    </w:p>
    <w:p w14:paraId="66C45138">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找顺势入场，那有时出现在任一方向的虚假突破之后。图</w:t>
      </w:r>
      <w:r>
        <w:rPr>
          <w:rFonts w:ascii="宋体"/>
          <w:color w:val="000000"/>
          <w:spacing w:val="-50"/>
          <w:sz w:val="24"/>
          <w:lang w:eastAsia="zh-CN"/>
        </w:rPr>
        <w:t xml:space="preserve"> </w:t>
      </w:r>
      <w:r>
        <w:rPr>
          <w:rFonts w:ascii="宋体"/>
          <w:color w:val="000000"/>
          <w:sz w:val="24"/>
          <w:lang w:eastAsia="zh-CN"/>
        </w:rPr>
        <w:t>22.9</w:t>
      </w:r>
      <w:r>
        <w:rPr>
          <w:rFonts w:ascii="宋体"/>
          <w:color w:val="000000"/>
          <w:spacing w:val="-50"/>
          <w:sz w:val="24"/>
          <w:lang w:eastAsia="zh-CN"/>
        </w:rPr>
        <w:t xml:space="preserve"> </w:t>
      </w:r>
      <w:r>
        <w:rPr>
          <w:rFonts w:ascii="宋体" w:hAnsi="宋体" w:cs="宋体"/>
          <w:color w:val="000000"/>
          <w:sz w:val="24"/>
          <w:lang w:eastAsia="zh-CN"/>
        </w:rPr>
        <w:t>中，截止棒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左右，大部分</w:t>
      </w:r>
    </w:p>
    <w:p w14:paraId="146CC08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交易者认为，市场在向上突破多头尖峰棒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顶部后，正进入一段紧凑的交易区间。多头在前</w:t>
      </w:r>
    </w:p>
    <w:p w14:paraId="2B2336E4">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一棒低点及其下方买进，并且持有部分或全部头寸，静待很可能形成的向上突破。紧凑交易</w:t>
      </w:r>
    </w:p>
    <w:p w14:paraId="00FD8A9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区间内的大部分棒线都拥有多头实体，而且区间一直位于均线上方；这两点都是买压的征兆，</w:t>
      </w:r>
    </w:p>
    <w:p w14:paraId="19BB954F">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很可能向上突破。虽然棒线短小，而且呈横向排列，但是成交量通常保持较高水平。很多棒</w:t>
      </w:r>
    </w:p>
    <w:p w14:paraId="4C5BBD3C">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的成交量为</w:t>
      </w:r>
      <w:r>
        <w:rPr>
          <w:rFonts w:ascii="宋体"/>
          <w:color w:val="000000"/>
          <w:spacing w:val="-60"/>
          <w:sz w:val="24"/>
          <w:lang w:eastAsia="zh-CN"/>
        </w:rPr>
        <w:t xml:space="preserve"> </w:t>
      </w:r>
      <w:r>
        <w:rPr>
          <w:rFonts w:ascii="宋体"/>
          <w:color w:val="000000"/>
          <w:sz w:val="24"/>
          <w:lang w:eastAsia="zh-CN"/>
        </w:rPr>
        <w:t>5,000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10,000</w:t>
      </w:r>
      <w:r>
        <w:rPr>
          <w:rFonts w:ascii="宋体"/>
          <w:color w:val="000000"/>
          <w:spacing w:val="-60"/>
          <w:sz w:val="24"/>
          <w:lang w:eastAsia="zh-CN"/>
        </w:rPr>
        <w:t xml:space="preserve"> </w:t>
      </w:r>
      <w:r>
        <w:rPr>
          <w:rFonts w:ascii="宋体" w:hAnsi="宋体" w:cs="宋体"/>
          <w:color w:val="000000"/>
          <w:sz w:val="24"/>
          <w:lang w:eastAsia="zh-CN"/>
        </w:rPr>
        <w:t>张合约，也就是说每分钟大约成交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亿美元的股票。</w:t>
      </w:r>
    </w:p>
    <w:p w14:paraId="76777B5A">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P212</w:t>
      </w:r>
    </w:p>
    <w:p w14:paraId="60C4180A">
      <w:pPr>
        <w:framePr w:w="9997"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在一个更低低点之后，出现一个至棒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结束的上涨尖峰，随后是由</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条多头趋势棒形成</w:t>
      </w:r>
    </w:p>
    <w:p w14:paraId="5DDB2AA5">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的一波突破，在棒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到达一个新的高点。市场进入一段紧凑的交易区间，在棒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向上突破，</w:t>
      </w:r>
    </w:p>
    <w:p w14:paraId="3BFFF52D">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但是突破立即失败。不过向下反转只持续了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棒，成为一个突破回撤做多架构，引出一轮强</w:t>
      </w:r>
    </w:p>
    <w:p w14:paraId="656D9523">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多头趋势。棒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反转把多头套出，空头套入；当双方都被套时，接下来的运动通常至少会持</w:t>
      </w:r>
    </w:p>
    <w:p w14:paraId="37FF5F18">
      <w:pPr>
        <w:framePr w:w="9997"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续若干棒。</w:t>
      </w:r>
    </w:p>
    <w:p w14:paraId="5AEFED7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- 297 -</w:t>
      </w:r>
    </w:p>
    <w:p w14:paraId="4175CE97">
      <w:pPr>
        <w:spacing w:before="0" w:after="0" w:line="0" w:lineRule="atLeast"/>
        <w:jc w:val="left"/>
        <w:rPr>
          <w:rFonts w:hint="eastAsia" w:ascii="Arial"/>
          <w:color w:val="FF0000"/>
          <w:sz w:val="2"/>
          <w:lang w:eastAsia="zh-CN"/>
        </w:rPr>
      </w:pPr>
      <w:r>
        <w:rPr>
          <w:rFonts w:hint="eastAsia"/>
        </w:rPr>
        <w:pict>
          <v:shape id="_x0000111" o:spid="_x0000_s2088" o:spt="75" type="#_x0000_t75" style="position:absolute;left:0pt;margin-left:79.7pt;margin-top:80.25pt;height:249.45pt;width:455.9pt;mso-position-horizontal-relative:page;mso-position-vertical-relative:page;z-index:-251618304;mso-width-relative:page;mso-height-relative:page;" filled="f" o:preferrelative="t" stroked="f" coordsize="21600,21600">
            <v:path/>
            <v:fill on="f" focussize="0,0"/>
            <v:stroke on="f" joinstyle="miter"/>
            <v:imagedata r:id="rId119" o:title="image112"/>
            <o:lock v:ext="edit" aspectratio="t"/>
          </v:shape>
        </w:pict>
      </w:r>
      <w:r>
        <w:rPr>
          <w:rFonts w:ascii="Arial"/>
          <w:color w:val="FF0000"/>
          <w:sz w:val="2"/>
          <w:lang w:eastAsia="zh-CN"/>
        </w:rPr>
        <w:br w:type="page"/>
      </w:r>
    </w:p>
    <w:p w14:paraId="5F8340F5">
      <w:pPr>
        <w:spacing w:before="0" w:after="0" w:line="0" w:lineRule="atLeast"/>
        <w:jc w:val="left"/>
        <w:rPr>
          <w:rFonts w:hint="eastAsia" w:ascii="Arial"/>
          <w:color w:val="FF0000"/>
          <w:sz w:val="2"/>
          <w:lang w:eastAsia="zh-CN"/>
        </w:rPr>
      </w:pPr>
      <w:bookmarkStart w:id="320" w:name="br298"/>
      <w:bookmarkEnd w:id="320"/>
      <w:r>
        <w:rPr>
          <w:rFonts w:ascii="Arial"/>
          <w:color w:val="FF0000"/>
          <w:sz w:val="2"/>
          <w:lang w:eastAsia="zh-CN"/>
        </w:rPr>
        <w:t xml:space="preserve"> </w:t>
      </w:r>
    </w:p>
    <w:p w14:paraId="495FE97E">
      <w:pPr>
        <w:framePr w:w="366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22.10</w:t>
      </w:r>
      <w:r>
        <w:rPr>
          <w:rFonts w:ascii="宋体"/>
          <w:color w:val="000000"/>
          <w:sz w:val="24"/>
          <w:lang w:eastAsia="zh-CN"/>
        </w:rPr>
        <w:t xml:space="preserve"> </w:t>
      </w:r>
      <w:r>
        <w:rPr>
          <w:rFonts w:ascii="宋体" w:hAnsi="宋体" w:cs="宋体"/>
          <w:color w:val="000000"/>
          <w:sz w:val="24"/>
          <w:lang w:eastAsia="zh-CN"/>
        </w:rPr>
        <w:t>紧凑交易区间空头旗形</w:t>
      </w:r>
    </w:p>
    <w:p w14:paraId="7F8D7597">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紧凑交易区间可能是趋势中一个可行的旗形。图</w:t>
      </w:r>
      <w:r>
        <w:rPr>
          <w:rFonts w:ascii="宋体"/>
          <w:color w:val="000000"/>
          <w:spacing w:val="-41"/>
          <w:sz w:val="24"/>
          <w:lang w:eastAsia="zh-CN"/>
        </w:rPr>
        <w:t xml:space="preserve"> </w:t>
      </w:r>
      <w:r>
        <w:rPr>
          <w:rFonts w:ascii="宋体"/>
          <w:color w:val="000000"/>
          <w:sz w:val="24"/>
          <w:lang w:eastAsia="zh-CN"/>
        </w:rPr>
        <w:t>22.10</w:t>
      </w:r>
      <w:r>
        <w:rPr>
          <w:rFonts w:ascii="宋体"/>
          <w:color w:val="000000"/>
          <w:spacing w:val="-41"/>
          <w:sz w:val="24"/>
          <w:lang w:eastAsia="zh-CN"/>
        </w:rPr>
        <w:t xml:space="preserve"> </w:t>
      </w:r>
      <w:r>
        <w:rPr>
          <w:rFonts w:ascii="宋体" w:hAnsi="宋体" w:cs="宋体"/>
          <w:color w:val="000000"/>
          <w:sz w:val="24"/>
          <w:lang w:eastAsia="zh-CN"/>
        </w:rPr>
        <w:t>中，市场在尖峰下跌至一个当日</w:t>
      </w:r>
    </w:p>
    <w:p w14:paraId="70E5147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新低后，棒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是带刺铁丝内一个低点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做空形态的入场。它是一个两条腿横向突破回撤。棒</w:t>
      </w:r>
    </w:p>
    <w:p w14:paraId="1F5022AE">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线相对较长，而且彼此重叠，尾线突出，而且该形态内包含几个十字星。</w:t>
      </w:r>
    </w:p>
    <w:p w14:paraId="604F3F41">
      <w:pPr>
        <w:framePr w:w="9879"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市场形成一段很长的紧凑交易区间，以棒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处对均线的两条腿横向测试结束。出现一条</w:t>
      </w:r>
    </w:p>
    <w:p w14:paraId="5B3A9CD8">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空头反转棒，在空头趋势中，当在均线处的低点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做空时，空头反转棒总是有利的。另外，</w:t>
      </w:r>
    </w:p>
    <w:p w14:paraId="729FEA7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那一棒较小，而且位于紧凑交易区间的顶部，所以风险较小。由于它是趋势中的一个入场，</w:t>
      </w:r>
    </w:p>
    <w:p w14:paraId="7BF231C3">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所以潜在回报很大。</w:t>
      </w:r>
    </w:p>
    <w:p w14:paraId="156C0CF0">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如果仔细观察这个形态，那些你还会发现其他一些支持交易的信息，因为它是一个横向</w:t>
      </w:r>
    </w:p>
    <w:p w14:paraId="6D3919D8">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的低点</w:t>
      </w:r>
      <w:r>
        <w:rPr>
          <w:rFonts w:ascii="宋体"/>
          <w:color w:val="000000"/>
          <w:sz w:val="24"/>
          <w:lang w:eastAsia="zh-CN"/>
        </w:rPr>
        <w:t xml:space="preserve"> </w:t>
      </w:r>
      <w:r>
        <w:rPr>
          <w:rFonts w:ascii="宋体" w:hAnsi="宋体" w:cs="宋体"/>
          <w:color w:val="000000"/>
          <w:spacing w:val="1"/>
          <w:sz w:val="24"/>
          <w:lang w:eastAsia="zh-CN"/>
        </w:rPr>
        <w:t>4，不过在这里并不是特别重要。形成一波五棒长的两条腿横向调整，然后向下调整</w:t>
      </w:r>
    </w:p>
    <w:p w14:paraId="42A1585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（四棒长、两条腿），然后再次两条腿反弹（六棒长，横向至上涨），在对均线向上小幅突破</w:t>
      </w:r>
    </w:p>
    <w:p w14:paraId="42C62E8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后结束。</w:t>
      </w:r>
    </w:p>
    <w:p w14:paraId="47F3209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- 298 -</w:t>
      </w:r>
    </w:p>
    <w:p w14:paraId="553557BB">
      <w:pPr>
        <w:spacing w:before="0" w:after="0" w:line="0" w:lineRule="atLeast"/>
        <w:jc w:val="left"/>
        <w:rPr>
          <w:rFonts w:hint="eastAsia" w:ascii="Arial"/>
          <w:color w:val="FF0000"/>
          <w:sz w:val="2"/>
          <w:lang w:eastAsia="zh-CN"/>
        </w:rPr>
      </w:pPr>
      <w:r>
        <w:rPr>
          <w:rFonts w:hint="eastAsia"/>
        </w:rPr>
        <w:pict>
          <v:shape id="_x0000112" o:spid="_x0000_s2087" o:spt="75" type="#_x0000_t75" style="position:absolute;left:0pt;margin-left:79.7pt;margin-top:85.2pt;height:363.9pt;width:455.85pt;mso-position-horizontal-relative:page;mso-position-vertical-relative:page;z-index:-251619328;mso-width-relative:page;mso-height-relative:page;" filled="f" o:preferrelative="t" stroked="f" coordsize="21600,21600">
            <v:path/>
            <v:fill on="f" focussize="0,0"/>
            <v:stroke on="f" joinstyle="miter"/>
            <v:imagedata r:id="rId120" o:title="image113"/>
            <o:lock v:ext="edit" aspectratio="t"/>
          </v:shape>
        </w:pict>
      </w:r>
      <w:r>
        <w:rPr>
          <w:rFonts w:ascii="Arial"/>
          <w:color w:val="FF0000"/>
          <w:sz w:val="2"/>
          <w:lang w:eastAsia="zh-CN"/>
        </w:rPr>
        <w:br w:type="page"/>
      </w:r>
    </w:p>
    <w:p w14:paraId="7A7380D7">
      <w:pPr>
        <w:spacing w:before="0" w:after="0" w:line="0" w:lineRule="atLeast"/>
        <w:jc w:val="left"/>
        <w:rPr>
          <w:rFonts w:hint="eastAsia" w:ascii="Arial"/>
          <w:color w:val="FF0000"/>
          <w:sz w:val="2"/>
          <w:lang w:eastAsia="zh-CN"/>
        </w:rPr>
      </w:pPr>
      <w:bookmarkStart w:id="321" w:name="br299"/>
      <w:bookmarkEnd w:id="321"/>
      <w:r>
        <w:rPr>
          <w:rFonts w:ascii="Arial"/>
          <w:color w:val="FF0000"/>
          <w:sz w:val="2"/>
          <w:lang w:eastAsia="zh-CN"/>
        </w:rPr>
        <w:t xml:space="preserve"> </w:t>
      </w:r>
    </w:p>
    <w:p w14:paraId="3C22A520">
      <w:pPr>
        <w:framePr w:w="2706"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22.11</w:t>
      </w:r>
      <w:r>
        <w:rPr>
          <w:rFonts w:ascii="宋体"/>
          <w:color w:val="000000"/>
          <w:sz w:val="24"/>
          <w:lang w:eastAsia="zh-CN"/>
        </w:rPr>
        <w:t xml:space="preserve"> </w:t>
      </w:r>
      <w:r>
        <w:rPr>
          <w:rFonts w:ascii="宋体" w:hAnsi="宋体" w:cs="宋体"/>
          <w:color w:val="000000"/>
          <w:sz w:val="24"/>
          <w:lang w:eastAsia="zh-CN"/>
        </w:rPr>
        <w:t>带刺铁丝反转</w:t>
      </w:r>
    </w:p>
    <w:p w14:paraId="1825A18E">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P213</w:t>
      </w:r>
    </w:p>
    <w:p w14:paraId="76B391C2">
      <w:pPr>
        <w:framePr w:w="9877"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22.11</w:t>
      </w:r>
      <w:r>
        <w:rPr>
          <w:rFonts w:ascii="宋体"/>
          <w:color w:val="000000"/>
          <w:spacing w:val="-60"/>
          <w:sz w:val="24"/>
          <w:lang w:eastAsia="zh-CN"/>
        </w:rPr>
        <w:t xml:space="preserve"> </w:t>
      </w:r>
      <w:r>
        <w:rPr>
          <w:rFonts w:ascii="宋体" w:hAnsi="宋体" w:cs="宋体"/>
          <w:color w:val="000000"/>
          <w:spacing w:val="-6"/>
          <w:sz w:val="24"/>
          <w:lang w:eastAsia="zh-CN"/>
        </w:rPr>
        <w:t>中，截止棒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的两条下跌腿的每条腿的底部，都形成了带刺铁丝形态。第一个</w:t>
      </w:r>
    </w:p>
    <w:p w14:paraId="61EBC320">
      <w:pPr>
        <w:framePr w:w="9877"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带刺铁丝成为一个空头旗形，第二个成为一个反转。</w:t>
      </w:r>
    </w:p>
    <w:p w14:paraId="2CA98203">
      <w:pPr>
        <w:framePr w:w="9879"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今天开盘在昨天高点上方，但是立即形成一个很强的五棒下跌尖峰，该尖峰差一点就跌</w:t>
      </w:r>
    </w:p>
    <w:p w14:paraId="7DED6954">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破均线。总在场内头寸显然是下跌，也就是说市场在超越那个空头尖峰的顶部之前，很可能</w:t>
      </w:r>
    </w:p>
    <w:p w14:paraId="17EEBD38">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会跌破棒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低点。实际上，在动能如此强劲，且刚好在均线和昨日高点上方的磁力位暂停的</w:t>
      </w:r>
    </w:p>
    <w:p w14:paraId="3CDDD101">
      <w:pPr>
        <w:framePr w:w="9879"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情况下，下跌的几率大于</w:t>
      </w:r>
      <w:r>
        <w:rPr>
          <w:rFonts w:ascii="宋体"/>
          <w:color w:val="000000"/>
          <w:spacing w:val="-60"/>
          <w:sz w:val="24"/>
          <w:lang w:eastAsia="zh-CN"/>
        </w:rPr>
        <w:t xml:space="preserve"> </w:t>
      </w:r>
      <w:r>
        <w:rPr>
          <w:rFonts w:ascii="宋体" w:hAnsi="宋体" w:cs="宋体"/>
          <w:color w:val="000000"/>
          <w:sz w:val="24"/>
          <w:lang w:eastAsia="zh-CN"/>
        </w:rPr>
        <w:t>90%，而不仅仅是</w:t>
      </w:r>
      <w:r>
        <w:rPr>
          <w:rFonts w:ascii="宋体"/>
          <w:color w:val="000000"/>
          <w:spacing w:val="-60"/>
          <w:sz w:val="24"/>
          <w:lang w:eastAsia="zh-CN"/>
        </w:rPr>
        <w:t xml:space="preserve"> </w:t>
      </w:r>
      <w:r>
        <w:rPr>
          <w:rFonts w:ascii="宋体" w:hAnsi="宋体" w:cs="宋体"/>
          <w:color w:val="000000"/>
          <w:sz w:val="24"/>
          <w:lang w:eastAsia="zh-CN"/>
        </w:rPr>
        <w:t>50%。</w:t>
      </w:r>
    </w:p>
    <w:p w14:paraId="24A7EE07">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的下跌运动处于一条紧凑的空头通道内，所以在第一次尝试向上突破通道时买</w:t>
      </w:r>
    </w:p>
    <w:p w14:paraId="59635423">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进太过冒险。第一条下跌腿测试昨日收盘，但是下行动能非常强劲，所以市场很可能继续向</w:t>
      </w:r>
    </w:p>
    <w:p w14:paraId="529FBB8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下测试，可能是测试昨日低点区域。虽然大型重叠棒线、十字星、很长的尾线，以及双棒反</w:t>
      </w:r>
    </w:p>
    <w:p w14:paraId="54E8EFD8">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转都表明多头正开始买进，但是在带刺铁丝内没有很强的买进架构。</w:t>
      </w:r>
    </w:p>
    <w:p w14:paraId="07462337">
      <w:pPr>
        <w:framePr w:w="9879" w:wrap="auto" w:vAnchor="margin" w:hAnchor="text" w:x="1134" w:y="99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是均线处的一个扩张三角形做空架构。扩张三角形空头旗形拥有三次上推，通常拥</w:t>
      </w:r>
    </w:p>
    <w:p w14:paraId="28C19E1E">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有一条低点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信号棒，比如这里在棒</w:t>
      </w:r>
      <w:r>
        <w:rPr>
          <w:rFonts w:ascii="宋体"/>
          <w:color w:val="000000"/>
          <w:spacing w:val="-60"/>
          <w:sz w:val="24"/>
          <w:lang w:eastAsia="zh-CN"/>
        </w:rPr>
        <w:t xml:space="preserve"> </w:t>
      </w:r>
      <w:r>
        <w:rPr>
          <w:rFonts w:ascii="宋体" w:hAnsi="宋体" w:cs="宋体"/>
          <w:color w:val="000000"/>
          <w:sz w:val="24"/>
          <w:lang w:eastAsia="zh-CN"/>
        </w:rPr>
        <w:t>8。</w:t>
      </w:r>
    </w:p>
    <w:p w14:paraId="26DBB406">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由于带刺铁丝内存在很强的双向交易，所以当带刺铁丝形成于抛盘之后时，它常常成为</w:t>
      </w:r>
    </w:p>
    <w:p w14:paraId="55961CD3">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空头趋势的最终旗形。市场通常会返回带刺铁丝价格区域，因为多空双方都认为那里存在新</w:t>
      </w:r>
    </w:p>
    <w:p w14:paraId="7ADCB1E6">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建交易的价值。</w:t>
      </w:r>
    </w:p>
    <w:p w14:paraId="7FA1D04B">
      <w:pPr>
        <w:framePr w:w="9879"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当市场跌破价值区域时，多头把更低的价格看作具有更高的价值，空头把它看作具有更</w:t>
      </w:r>
    </w:p>
    <w:p w14:paraId="7DC0C44E">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低的价值。结果是多头积极买进，空头停止做空。那么，为什么对带刺铁丝的向下突破是由</w:t>
      </w:r>
    </w:p>
    <w:p w14:paraId="6737D64D">
      <w:pPr>
        <w:framePr w:w="9879"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当天最强的两条空头趋势棒产生的呢？这是因为，一旦第一个带刺铁丝在测试昨日收盘时未</w:t>
      </w:r>
    </w:p>
    <w:p w14:paraId="64252C73">
      <w:pPr>
        <w:framePr w:w="9879"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- 299 -</w:t>
      </w:r>
    </w:p>
    <w:p w14:paraId="012727E0">
      <w:pPr>
        <w:spacing w:before="0" w:after="0" w:line="0" w:lineRule="atLeast"/>
        <w:jc w:val="left"/>
        <w:rPr>
          <w:rFonts w:hint="eastAsia" w:ascii="Arial"/>
          <w:color w:val="FF0000"/>
          <w:sz w:val="2"/>
          <w:lang w:eastAsia="zh-CN"/>
        </w:rPr>
      </w:pPr>
      <w:r>
        <w:rPr>
          <w:rFonts w:hint="eastAsia"/>
        </w:rPr>
        <w:pict>
          <v:shape id="_x0000113" o:spid="_x0000_s2086" o:spt="75" type="#_x0000_t75" style="position:absolute;left:0pt;margin-left:79.7pt;margin-top:79.3pt;height:251.1pt;width:455.9pt;mso-position-horizontal-relative:page;mso-position-vertical-relative:page;z-index:-251620352;mso-width-relative:page;mso-height-relative:page;" filled="f" o:preferrelative="t" stroked="f" coordsize="21600,21600">
            <v:path/>
            <v:fill on="f" focussize="0,0"/>
            <v:stroke on="f" joinstyle="miter"/>
            <v:imagedata r:id="rId121" o:title="image114"/>
            <o:lock v:ext="edit" aspectratio="t"/>
          </v:shape>
        </w:pict>
      </w:r>
      <w:r>
        <w:rPr>
          <w:rFonts w:ascii="Arial"/>
          <w:color w:val="FF0000"/>
          <w:sz w:val="2"/>
          <w:lang w:eastAsia="zh-CN"/>
        </w:rPr>
        <w:br w:type="page"/>
      </w:r>
    </w:p>
    <w:p w14:paraId="563165A9">
      <w:pPr>
        <w:spacing w:before="0" w:after="0" w:line="0" w:lineRule="atLeast"/>
        <w:jc w:val="left"/>
        <w:rPr>
          <w:rFonts w:hint="eastAsia" w:ascii="Arial"/>
          <w:color w:val="FF0000"/>
          <w:sz w:val="2"/>
          <w:lang w:eastAsia="zh-CN"/>
        </w:rPr>
      </w:pPr>
      <w:bookmarkStart w:id="322" w:name="br300"/>
      <w:bookmarkEnd w:id="322"/>
      <w:r>
        <w:rPr>
          <w:rFonts w:ascii="Arial"/>
          <w:color w:val="FF0000"/>
          <w:sz w:val="2"/>
          <w:lang w:eastAsia="zh-CN"/>
        </w:rPr>
        <w:t xml:space="preserve"> </w:t>
      </w:r>
    </w:p>
    <w:p w14:paraId="4015E17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能形成一个底部，那么下一个支撑位就是昨日低点。多头急于买进，但是在他们认为市场不</w:t>
      </w:r>
    </w:p>
    <w:p w14:paraId="22771B6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大可能继续下跌前却一直在等待，他们在从棒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开始的带刺铁丝内重返市场。这是当天的第</w:t>
      </w:r>
    </w:p>
    <w:p w14:paraId="4E61EB7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三个连续卖出高潮（截止棒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的下跌运动和从棒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0"/>
          <w:sz w:val="24"/>
          <w:lang w:eastAsia="zh-CN"/>
        </w:rPr>
        <w:t>的下跌运动是前两个高潮）。在经过</w:t>
      </w:r>
    </w:p>
    <w:p w14:paraId="1D9434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三个连续卖出高潮之后，市场通常会形成横向至上涨的调整，至少持续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棒，至少包含两条</w:t>
      </w:r>
    </w:p>
    <w:p w14:paraId="59B8FD9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腿。卖出高潮是情绪化的，通常表明多头绝望地在任意价位抛售，在崩盘期间，多头甚至是</w:t>
      </w:r>
    </w:p>
    <w:p w14:paraId="28E4B6F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在市价抛售。一旦没有了弱势多头，剩余多头正愿意持有头寸经历更多下跌，一旦没有多头</w:t>
      </w:r>
    </w:p>
    <w:p w14:paraId="694CBF6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卖出，市场就形成了买进失衡。另外，在三个连续卖出高潮之后，空头在继续做空时变得非</w:t>
      </w:r>
    </w:p>
    <w:p w14:paraId="4058C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常犹豫，现在只会在明显的回撤之后才会考虑做空。</w:t>
      </w:r>
    </w:p>
    <w:p w14:paraId="2A231AB4">
      <w:pPr>
        <w:framePr w:w="9879"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是一个</w:t>
      </w:r>
      <w:r>
        <w:rPr>
          <w:rFonts w:ascii="宋体"/>
          <w:color w:val="000000"/>
          <w:spacing w:val="-60"/>
          <w:sz w:val="24"/>
          <w:lang w:eastAsia="zh-CN"/>
        </w:rPr>
        <w:t xml:space="preserve"> </w:t>
      </w:r>
      <w:r>
        <w:rPr>
          <w:rFonts w:ascii="宋体"/>
          <w:color w:val="000000"/>
          <w:sz w:val="24"/>
          <w:lang w:eastAsia="zh-CN"/>
        </w:rPr>
        <w:t>ioi</w:t>
      </w:r>
      <w:r>
        <w:rPr>
          <w:rFonts w:ascii="宋体"/>
          <w:color w:val="000000"/>
          <w:spacing w:val="-60"/>
          <w:sz w:val="24"/>
          <w:lang w:eastAsia="zh-CN"/>
        </w:rPr>
        <w:t xml:space="preserve"> </w:t>
      </w:r>
      <w:r>
        <w:rPr>
          <w:rFonts w:ascii="宋体" w:hAnsi="宋体" w:cs="宋体"/>
          <w:color w:val="000000"/>
          <w:spacing w:val="-3"/>
          <w:sz w:val="24"/>
          <w:lang w:eastAsia="zh-CN"/>
        </w:rPr>
        <w:t>形成，对于激进的多头来说，一条多头内包棒形成一个可接受的做多架</w:t>
      </w:r>
    </w:p>
    <w:p w14:paraId="1FC4277C">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构，特别地，如果他们愿意在更低价位加仓，那么他们就更愿意买进。相反地，大部分交易</w:t>
      </w:r>
    </w:p>
    <w:p w14:paraId="432B8D73">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者在做多前应该等待一个更高低点。棒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更高低点拥有一个多头实体，是棒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双重</w:t>
      </w:r>
    </w:p>
    <w:p w14:paraId="78DE409A">
      <w:pPr>
        <w:framePr w:w="9879"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底之后的一个回撤。</w:t>
      </w:r>
    </w:p>
    <w:p w14:paraId="01614D42">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P214</w:t>
      </w:r>
    </w:p>
    <w:p w14:paraId="0CDD9374">
      <w:pPr>
        <w:framePr w:w="3049" w:wrap="auto" w:vAnchor="margin" w:hAnchor="text" w:x="1696" w:y="7857"/>
        <w:widowControl w:val="0"/>
        <w:autoSpaceDE w:val="0"/>
        <w:autoSpaceDN w:val="0"/>
        <w:spacing w:before="0" w:after="0" w:line="280" w:lineRule="exact"/>
        <w:jc w:val="left"/>
        <w:rPr>
          <w:rFonts w:hint="eastAsia" w:ascii="宋体"/>
          <w:color w:val="000000"/>
          <w:sz w:val="28"/>
          <w:lang w:eastAsia="zh-CN"/>
        </w:rPr>
      </w:pPr>
      <w:r>
        <w:rPr>
          <w:rFonts w:ascii="宋体" w:hAnsi="宋体" w:cs="宋体"/>
          <w:color w:val="000000"/>
          <w:spacing w:val="1"/>
          <w:sz w:val="28"/>
          <w:lang w:eastAsia="zh-CN"/>
        </w:rPr>
        <w:t>这张图表的更深入讨论</w:t>
      </w:r>
    </w:p>
    <w:p w14:paraId="2B6E7EA4">
      <w:pPr>
        <w:framePr w:w="9960" w:wrap="auto" w:vAnchor="margin" w:hAnchor="text" w:x="1134" w:y="84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无论市场什么时候形成大型趋势棒，那些棒线都是尖峰、高潮和突破。突破常常引起测</w:t>
      </w:r>
    </w:p>
    <w:p w14:paraId="48FD331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量运动，在测量运动目标处，空头将部分或全部获利了结，激进的多头将开始买进。图</w:t>
      </w:r>
      <w:r>
        <w:rPr>
          <w:rFonts w:ascii="宋体"/>
          <w:color w:val="000000"/>
          <w:spacing w:val="-60"/>
          <w:sz w:val="24"/>
          <w:lang w:eastAsia="zh-CN"/>
        </w:rPr>
        <w:t xml:space="preserve"> </w:t>
      </w:r>
      <w:r>
        <w:rPr>
          <w:rFonts w:ascii="宋体"/>
          <w:color w:val="000000"/>
          <w:sz w:val="24"/>
          <w:lang w:eastAsia="zh-CN"/>
        </w:rPr>
        <w:t>22.11</w:t>
      </w:r>
    </w:p>
    <w:p w14:paraId="349D7220">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中，从棒</w:t>
      </w:r>
      <w:r>
        <w:rPr>
          <w:rFonts w:ascii="宋体"/>
          <w:color w:val="000000"/>
          <w:spacing w:val="-49"/>
          <w:sz w:val="24"/>
          <w:lang w:eastAsia="zh-CN"/>
        </w:rPr>
        <w:t xml:space="preserve"> </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5</w:t>
      </w:r>
      <w:r>
        <w:rPr>
          <w:rFonts w:ascii="宋体"/>
          <w:color w:val="000000"/>
          <w:spacing w:val="-49"/>
          <w:sz w:val="24"/>
          <w:lang w:eastAsia="zh-CN"/>
        </w:rPr>
        <w:t xml:space="preserve"> </w:t>
      </w:r>
      <w:r>
        <w:rPr>
          <w:rFonts w:ascii="宋体" w:hAnsi="宋体" w:cs="宋体"/>
          <w:color w:val="000000"/>
          <w:sz w:val="24"/>
          <w:lang w:eastAsia="zh-CN"/>
        </w:rPr>
        <w:t>的五棒空头尖峰向下突破棒</w:t>
      </w:r>
      <w:r>
        <w:rPr>
          <w:rFonts w:ascii="宋体"/>
          <w:color w:val="000000"/>
          <w:spacing w:val="-49"/>
          <w:sz w:val="24"/>
          <w:lang w:eastAsia="zh-CN"/>
        </w:rPr>
        <w:t xml:space="preserve"> </w:t>
      </w:r>
      <w:r>
        <w:rPr>
          <w:rFonts w:ascii="宋体" w:hAnsi="宋体" w:cs="宋体"/>
          <w:color w:val="000000"/>
          <w:sz w:val="24"/>
          <w:lang w:eastAsia="zh-CN"/>
        </w:rPr>
        <w:t>2。市场以从棒</w:t>
      </w:r>
      <w:r>
        <w:rPr>
          <w:rFonts w:ascii="宋体"/>
          <w:color w:val="000000"/>
          <w:spacing w:val="-49"/>
          <w:sz w:val="24"/>
          <w:lang w:eastAsia="zh-CN"/>
        </w:rPr>
        <w:t xml:space="preserve"> </w:t>
      </w:r>
      <w:r>
        <w:rPr>
          <w:rFonts w:ascii="宋体"/>
          <w:color w:val="000000"/>
          <w:sz w:val="24"/>
          <w:lang w:eastAsia="zh-CN"/>
        </w:rPr>
        <w:t>7</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8</w:t>
      </w:r>
      <w:r>
        <w:rPr>
          <w:rFonts w:ascii="宋体"/>
          <w:color w:val="000000"/>
          <w:spacing w:val="-49"/>
          <w:sz w:val="24"/>
          <w:lang w:eastAsia="zh-CN"/>
        </w:rPr>
        <w:t xml:space="preserve"> </w:t>
      </w:r>
      <w:r>
        <w:rPr>
          <w:rFonts w:ascii="宋体" w:hAnsi="宋体" w:cs="宋体"/>
          <w:color w:val="000000"/>
          <w:sz w:val="24"/>
          <w:lang w:eastAsia="zh-CN"/>
        </w:rPr>
        <w:t>的四棒测试该突破，</w:t>
      </w:r>
    </w:p>
    <w:p w14:paraId="17300E5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突破点棒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3"/>
          <w:sz w:val="24"/>
          <w:lang w:eastAsia="zh-CN"/>
        </w:rPr>
        <w:t xml:space="preserve"> </w:t>
      </w:r>
      <w:r>
        <w:rPr>
          <w:rFonts w:ascii="宋体" w:hAnsi="宋体" w:cs="宋体"/>
          <w:color w:val="000000"/>
          <w:sz w:val="24"/>
          <w:lang w:eastAsia="zh-CN"/>
        </w:rPr>
        <w:t>低点与突破测试棒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之间的空隙是一个缺口，它将成为一个测量缺口。从棒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高</w:t>
      </w:r>
    </w:p>
    <w:p w14:paraId="29A2FBD8">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点到该缺口中点的运动，常常可以投影至一个市场可能找到支撑的价位。这里，市场跌破了</w:t>
      </w:r>
    </w:p>
    <w:p w14:paraId="6CA457F2">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那一目标。对于测量运动投影，总在存在很多种选择，而且其中一些是不明显的。从当日高</w:t>
      </w:r>
    </w:p>
    <w:p w14:paraId="77CECDE1">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点到测量缺口内的十字星棒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的中点，给出的测量目标比当日低点低了</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个跳动。一旦市场</w:t>
      </w:r>
    </w:p>
    <w:p w14:paraId="53BD3164">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跌破第一个目标，交易者们就会寻找其他可能的目标。如果他们找到一个符合逻辑的目标，</w:t>
      </w:r>
    </w:p>
    <w:p w14:paraId="1C1C9E86">
      <w:pPr>
        <w:framePr w:w="9960" w:wrap="auto" w:vAnchor="margin" w:hAnchor="text" w:x="1134" w:y="84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那么他们将比较自信地认为那至少是一两小时内的底部。</w:t>
      </w:r>
    </w:p>
    <w:p w14:paraId="10FA4250">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后一棒至棒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底部的尖峰，也可以引出一波测量运动。第一棒的开盘价至最后一</w:t>
      </w:r>
    </w:p>
    <w:p w14:paraId="6BCEC369">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棒的收盘价，常常用作测量的高度，第一个带刺铁丝形成的低点差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个跳动就到达那个目标。</w:t>
      </w:r>
    </w:p>
    <w:p w14:paraId="762B96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- 300 -</w:t>
      </w:r>
    </w:p>
    <w:p w14:paraId="0147A914">
      <w:pPr>
        <w:spacing w:before="0" w:after="0" w:line="0" w:lineRule="atLeast"/>
        <w:jc w:val="left"/>
        <w:rPr>
          <w:rFonts w:hint="eastAsia" w:ascii="Arial"/>
          <w:color w:val="FF0000"/>
          <w:sz w:val="2"/>
          <w:lang w:eastAsia="zh-CN"/>
        </w:rPr>
      </w:pPr>
    </w:p>
    <w:p w14:paraId="352E236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6121186">
      <w:pPr>
        <w:spacing w:before="0" w:after="0" w:line="0" w:lineRule="atLeast"/>
        <w:jc w:val="left"/>
        <w:rPr>
          <w:rFonts w:hint="eastAsia" w:ascii="Arial"/>
          <w:color w:val="FF0000"/>
          <w:sz w:val="2"/>
          <w:lang w:eastAsia="zh-CN"/>
        </w:rPr>
      </w:pPr>
      <w:bookmarkStart w:id="323" w:name="br301"/>
      <w:bookmarkEnd w:id="323"/>
      <w:r>
        <w:rPr>
          <w:rFonts w:ascii="Arial"/>
          <w:color w:val="FF0000"/>
          <w:sz w:val="2"/>
          <w:lang w:eastAsia="zh-CN"/>
        </w:rPr>
        <w:t xml:space="preserve"> </w:t>
      </w:r>
    </w:p>
    <w:p w14:paraId="3E370980">
      <w:pPr>
        <w:framePr w:w="3846"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22.12</w:t>
      </w:r>
      <w:r>
        <w:rPr>
          <w:rFonts w:ascii="宋体"/>
          <w:color w:val="000000"/>
          <w:sz w:val="24"/>
          <w:lang w:eastAsia="zh-CN"/>
        </w:rPr>
        <w:t xml:space="preserve"> </w:t>
      </w:r>
      <w:r>
        <w:rPr>
          <w:rFonts w:ascii="宋体" w:hAnsi="宋体" w:cs="宋体"/>
          <w:color w:val="000000"/>
          <w:sz w:val="24"/>
          <w:lang w:eastAsia="zh-CN"/>
        </w:rPr>
        <w:t>带刺铁丝作为一个低点</w:t>
      </w:r>
      <w:r>
        <w:rPr>
          <w:rFonts w:ascii="宋体"/>
          <w:color w:val="000000"/>
          <w:spacing w:val="-60"/>
          <w:sz w:val="24"/>
          <w:lang w:eastAsia="zh-CN"/>
        </w:rPr>
        <w:t xml:space="preserve"> </w:t>
      </w:r>
      <w:r>
        <w:rPr>
          <w:rFonts w:ascii="宋体"/>
          <w:color w:val="000000"/>
          <w:sz w:val="24"/>
          <w:lang w:eastAsia="zh-CN"/>
        </w:rPr>
        <w:t>2</w:t>
      </w:r>
    </w:p>
    <w:p w14:paraId="60743E20">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22.12</w:t>
      </w:r>
      <w:r>
        <w:rPr>
          <w:rFonts w:ascii="宋体"/>
          <w:color w:val="000000"/>
          <w:spacing w:val="-60"/>
          <w:sz w:val="24"/>
          <w:lang w:eastAsia="zh-CN"/>
        </w:rPr>
        <w:t xml:space="preserve"> </w:t>
      </w:r>
      <w:r>
        <w:rPr>
          <w:rFonts w:ascii="宋体" w:hAnsi="宋体" w:cs="宋体"/>
          <w:color w:val="000000"/>
          <w:spacing w:val="-1"/>
          <w:sz w:val="24"/>
          <w:lang w:eastAsia="zh-CN"/>
        </w:rPr>
        <w:t>中，最初的三个小时里，市场处于一个小型区间内，所以很可能突破。棒</w:t>
      </w:r>
      <w:r>
        <w:rPr>
          <w:rFonts w:ascii="宋体"/>
          <w:color w:val="000000"/>
          <w:spacing w:val="-60"/>
          <w:sz w:val="24"/>
          <w:lang w:eastAsia="zh-CN"/>
        </w:rPr>
        <w:t xml:space="preserve"> </w:t>
      </w:r>
      <w:r>
        <w:rPr>
          <w:rFonts w:ascii="宋体" w:hAnsi="宋体" w:cs="宋体"/>
          <w:color w:val="000000"/>
          <w:spacing w:val="-1"/>
          <w:sz w:val="24"/>
          <w:lang w:eastAsia="zh-CN"/>
        </w:rPr>
        <w:t>1、2</w:t>
      </w:r>
    </w:p>
    <w:p w14:paraId="66804E8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呈横向排列，而且彼此重叠。由于棒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是十字星，所以这是一个带刺铁丝形态。</w:t>
      </w:r>
    </w:p>
    <w:p w14:paraId="6351896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但是，棒</w:t>
      </w:r>
      <w:r>
        <w:rPr>
          <w:rFonts w:ascii="宋体"/>
          <w:color w:val="000000"/>
          <w:spacing w:val="-60"/>
          <w:sz w:val="24"/>
          <w:lang w:eastAsia="zh-CN"/>
        </w:rPr>
        <w:t xml:space="preserve"> </w:t>
      </w:r>
      <w:r>
        <w:rPr>
          <w:rFonts w:ascii="宋体" w:hAnsi="宋体" w:cs="宋体"/>
          <w:color w:val="000000"/>
          <w:spacing w:val="-9"/>
          <w:sz w:val="24"/>
          <w:lang w:eastAsia="zh-CN"/>
        </w:rPr>
        <w:t>3、4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1"/>
          <w:sz w:val="24"/>
          <w:lang w:eastAsia="zh-CN"/>
        </w:rPr>
        <w:t>拥有不错的实体和短小的尾线。这就意味着市场正在从带刺铁丝形态向空</w:t>
      </w:r>
    </w:p>
    <w:p w14:paraId="4A101D2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头趋势中一个普通的低点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做空架构转变，它引出一个双棒空头尖峰，然后是一条紧凑的空</w:t>
      </w:r>
    </w:p>
    <w:p w14:paraId="673AAB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头通道。大部分正在逐步加仓的多头，可能会在空头趋势中的低点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做空架构抛出他们的多</w:t>
      </w:r>
    </w:p>
    <w:p w14:paraId="50DE648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头头寸，尤其是当出现一条空头信号棒时。然后，通常至少在几棒之内，他们不会再次买进。</w:t>
      </w:r>
    </w:p>
    <w:p w14:paraId="7EC3E66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这就是为什么低点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做空架构在空头趋势中如此有效的原因。多头在一旁观望，空头变得更</w:t>
      </w:r>
    </w:p>
    <w:p w14:paraId="3C6A3F2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加积极。</w:t>
      </w:r>
    </w:p>
    <w:p w14:paraId="5305974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- 301 -</w:t>
      </w:r>
    </w:p>
    <w:p w14:paraId="18887B85">
      <w:pPr>
        <w:spacing w:before="0" w:after="0" w:line="0" w:lineRule="atLeast"/>
        <w:jc w:val="left"/>
        <w:rPr>
          <w:rFonts w:hint="eastAsia" w:ascii="Arial"/>
          <w:color w:val="FF0000"/>
          <w:sz w:val="2"/>
          <w:lang w:eastAsia="zh-CN"/>
        </w:rPr>
      </w:pPr>
      <w:r>
        <w:rPr>
          <w:rFonts w:hint="eastAsia"/>
        </w:rPr>
        <w:pict>
          <v:shape id="_x0000114" o:spid="_x0000_s2085" o:spt="75" type="#_x0000_t75" style="position:absolute;left:0pt;margin-left:79.7pt;margin-top:84.85pt;height:271.1pt;width:455.8pt;mso-position-horizontal-relative:page;mso-position-vertical-relative:page;z-index:-251621376;mso-width-relative:page;mso-height-relative:page;" filled="f" o:preferrelative="t" stroked="f" coordsize="21600,21600">
            <v:path/>
            <v:fill on="f" focussize="0,0"/>
            <v:stroke on="f" joinstyle="miter"/>
            <v:imagedata r:id="rId122" o:title="image115"/>
            <o:lock v:ext="edit" aspectratio="t"/>
          </v:shape>
        </w:pict>
      </w:r>
      <w:r>
        <w:rPr>
          <w:rFonts w:ascii="Arial"/>
          <w:color w:val="FF0000"/>
          <w:sz w:val="2"/>
          <w:lang w:eastAsia="zh-CN"/>
        </w:rPr>
        <w:br w:type="page"/>
      </w:r>
    </w:p>
    <w:p w14:paraId="46F76E2A">
      <w:pPr>
        <w:spacing w:before="0" w:after="0" w:line="0" w:lineRule="atLeast"/>
        <w:jc w:val="left"/>
        <w:rPr>
          <w:rFonts w:hint="eastAsia" w:ascii="Arial"/>
          <w:color w:val="FF0000"/>
          <w:sz w:val="2"/>
          <w:lang w:eastAsia="zh-CN"/>
        </w:rPr>
      </w:pPr>
      <w:bookmarkStart w:id="324" w:name="br302"/>
      <w:bookmarkEnd w:id="324"/>
      <w:r>
        <w:rPr>
          <w:rFonts w:ascii="Arial"/>
          <w:color w:val="FF0000"/>
          <w:sz w:val="2"/>
          <w:lang w:eastAsia="zh-CN"/>
        </w:rPr>
        <w:t xml:space="preserve"> </w:t>
      </w:r>
    </w:p>
    <w:p w14:paraId="1D4A1ABA">
      <w:pPr>
        <w:pStyle w:val="3"/>
        <w:bidi w:val="0"/>
        <w:rPr>
          <w:rFonts w:hint="eastAsia" w:ascii="黑体"/>
          <w:color w:val="000000"/>
          <w:sz w:val="32"/>
          <w:lang w:eastAsia="zh-CN"/>
        </w:rPr>
      </w:pPr>
      <w:bookmarkStart w:id="325" w:name="_Toc30212"/>
      <w:r>
        <w:rPr>
          <w:rFonts w:ascii="黑体" w:hAnsi="黑体" w:cs="黑体"/>
          <w:color w:val="000000"/>
          <w:spacing w:val="82"/>
          <w:sz w:val="32"/>
          <w:lang w:eastAsia="zh-CN"/>
        </w:rPr>
        <w:t>第</w:t>
      </w:r>
      <w:r>
        <w:rPr>
          <w:rFonts w:ascii="Arial"/>
          <w:b/>
          <w:color w:val="000000"/>
          <w:sz w:val="32"/>
          <w:lang w:eastAsia="zh-CN"/>
        </w:rPr>
        <w:t>23</w:t>
      </w:r>
      <w:r>
        <w:rPr>
          <w:rFonts w:ascii="Arial"/>
          <w:b/>
          <w:color w:val="000000"/>
          <w:spacing w:val="-8"/>
          <w:sz w:val="32"/>
          <w:lang w:eastAsia="zh-CN"/>
        </w:rPr>
        <w:t xml:space="preserve"> </w:t>
      </w:r>
      <w:r>
        <w:rPr>
          <w:rFonts w:ascii="黑体" w:hAnsi="黑体" w:cs="黑体"/>
          <w:color w:val="000000"/>
          <w:sz w:val="32"/>
          <w:lang w:eastAsia="zh-CN"/>
        </w:rPr>
        <w:t>章</w:t>
      </w:r>
      <w:r>
        <w:rPr>
          <w:rFonts w:ascii="黑体"/>
          <w:color w:val="000000"/>
          <w:spacing w:val="3"/>
          <w:sz w:val="32"/>
          <w:lang w:eastAsia="zh-CN"/>
        </w:rPr>
        <w:t xml:space="preserve"> </w:t>
      </w:r>
      <w:r>
        <w:rPr>
          <w:rFonts w:ascii="黑体" w:hAnsi="黑体" w:cs="黑体"/>
          <w:color w:val="000000"/>
          <w:spacing w:val="2"/>
          <w:sz w:val="32"/>
          <w:lang w:eastAsia="zh-CN"/>
        </w:rPr>
        <w:t>三角形</w:t>
      </w:r>
      <w:bookmarkEnd w:id="325"/>
    </w:p>
    <w:p w14:paraId="3EF00067">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三角形是交易区间，所以也是通道，因为它们也是包含在两条线之间的价格行为区域。</w:t>
      </w:r>
    </w:p>
    <w:p w14:paraId="184C370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交易区间可以叫做三角形的最低要求是，它拥有三次上推或下推。由于它们要么拥有更高低</w:t>
      </w:r>
    </w:p>
    <w:p w14:paraId="3EE8BA1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点或更低高点，要么像在扩张三角形中那样同时拥有更高低点和更低高点，所以它们也拥有</w:t>
      </w:r>
    </w:p>
    <w:p w14:paraId="013748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一些趋势行为。楔形是三角形，要么是上升三角形，要么是下降三角形。当它们几乎不倾斜</w:t>
      </w:r>
    </w:p>
    <w:p w14:paraId="40DC189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时，交易者们喜欢把它们称作三角形，但是，当斜率较大时，他们通常把它们称作楔形。多</w:t>
      </w:r>
    </w:p>
    <w:p w14:paraId="56A93CE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头或空头旗形可能是楔形，而且通常只是成为一个延续形态。楔形也可能出现在趋势的终点，</w:t>
      </w:r>
    </w:p>
    <w:p w14:paraId="3592C84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形成一个反转形态。因为它们的行为更像是旗形或反转形态，而不是传统的三角形，所以它</w:t>
      </w:r>
    </w:p>
    <w:p w14:paraId="5B1B365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们将在那些章节讨论，而不是在这里。</w:t>
      </w:r>
    </w:p>
    <w:p w14:paraId="3E01B2C7">
      <w:pPr>
        <w:framePr w:w="1032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扩张三角形包含于两条发散的轨线之间，两条直线从技术上讲都是趋势通道线，因为上</w:t>
      </w:r>
    </w:p>
    <w:p w14:paraId="62345515">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轨线位于多头趋势中的高点之上（更高高点），下轨线位于空头趋势的低点下方（更低低点）。</w:t>
      </w:r>
    </w:p>
    <w:p w14:paraId="0CB0E9D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oo（外包－外包）形态，一条外包棒之后形成一条更大的外包棒，是一种小型的扩张三角形。</w:t>
      </w:r>
    </w:p>
    <w:p w14:paraId="7A077D19">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收缩三角形包含于两条趋势线之间，因为市场同时位于小型空头趋势和小型多头趋势中。ii</w:t>
      </w:r>
    </w:p>
    <w:p w14:paraId="0C57176E">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形态通常是更低时间框架图表上的小型三角形。上升三角形的上侧是一条阻力线，下侧是一</w:t>
      </w:r>
    </w:p>
    <w:p w14:paraId="042A8772">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条多头趋势线；下降三角形的下侧是一条支撑线，上侧是一条空头趋势线。楔形是上升或下</w:t>
      </w:r>
    </w:p>
    <w:p w14:paraId="6E9AC188">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降的通道，趋势线和趋势通道线是逐渐收敛的，它是三角形的一个变种，所以也是一种通道。</w:t>
      </w:r>
    </w:p>
    <w:p w14:paraId="41FF632F">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所有三角形都至少拥有一个方向上的三条腿和另一方向上的两条腿，拥有三条腿、横向或倾</w:t>
      </w:r>
    </w:p>
    <w:p w14:paraId="7D8CE7C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斜，而且外形像楔形的每个形态都是三角形。不像趋势通道和交易区间可以无限期地延伸下</w:t>
      </w:r>
    </w:p>
    <w:p w14:paraId="21A39D40">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去，当市场处于三角形内时，它是处于突破状态，也就是说突破即将发生。突破或强或弱；</w:t>
      </w:r>
    </w:p>
    <w:p w14:paraId="1CD45454">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它可能拥有紧凑到底，最终形成一轮趋势，也可能失败并反转，也可能只是横盘运动，演变</w:t>
      </w:r>
    </w:p>
    <w:p w14:paraId="18B3D736">
      <w:pPr>
        <w:framePr w:w="1032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为一个更大的交易区间。</w:t>
      </w:r>
    </w:p>
    <w:p w14:paraId="4653EB0A">
      <w:pPr>
        <w:framePr w:w="10080" w:wrap="auto" w:vAnchor="margin" w:hAnchor="text" w:x="1134" w:y="117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像所有交易区间一样，三角形是趋势中的一次暂停，突破通常发生在三角形之前的趋势</w:t>
      </w:r>
    </w:p>
    <w:p w14:paraId="1C6CAFDC">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方向上。多头趋势中的三角形通常向上突破，空头三角形通常向下突破。楔形可能比较复杂。</w:t>
      </w:r>
    </w:p>
    <w:p w14:paraId="10A33A81">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空头楔形是向下倾斜的楔形，像所有空头通道一样，是一种多头旗形。当向下倾斜的楔形出</w:t>
      </w:r>
    </w:p>
    <w:p w14:paraId="61082773">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现在更大的多头趋势内时，向上突破是在更大趋势的方向上，正如预期。但是，大型空头楔</w:t>
      </w:r>
    </w:p>
    <w:p w14:paraId="10DE56A6">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形可能占据整个屏幕，在那种情况下，屏幕上的棒线是处于空头趋势中。于是，向上突破成</w:t>
      </w:r>
    </w:p>
    <w:p w14:paraId="3CAED90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了反转，是与屏幕上的趋势相反的突破。屏幕左侧是否有清晰的大型多头趋势，都没有关系。</w:t>
      </w:r>
    </w:p>
    <w:p w14:paraId="1AC98AC9">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任何一个下降楔形的都像是多头趋势中的一波大型回撤，也就是说它的行为就像是一个多头</w:t>
      </w:r>
    </w:p>
    <w:p w14:paraId="40DE0A4D">
      <w:pPr>
        <w:framePr w:w="10080" w:wrap="auto" w:vAnchor="margin" w:hAnchor="text" w:x="1134" w:y="117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旗形。向上突破是对屏幕上的空头趋势的反转，但那不是在预期的方向上，因为每条空头通</w:t>
      </w:r>
    </w:p>
    <w:p w14:paraId="213DF82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- 302 -</w:t>
      </w:r>
    </w:p>
    <w:p w14:paraId="6166A5C5">
      <w:pPr>
        <w:spacing w:before="0" w:after="0" w:line="0" w:lineRule="atLeast"/>
        <w:jc w:val="left"/>
        <w:rPr>
          <w:rFonts w:hint="eastAsia" w:ascii="Arial"/>
          <w:color w:val="FF0000"/>
          <w:sz w:val="2"/>
          <w:lang w:eastAsia="zh-CN"/>
        </w:rPr>
      </w:pPr>
    </w:p>
    <w:p w14:paraId="39F2651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1CD3C3">
      <w:pPr>
        <w:spacing w:before="0" w:after="0" w:line="0" w:lineRule="atLeast"/>
        <w:jc w:val="left"/>
        <w:rPr>
          <w:rFonts w:hint="eastAsia" w:ascii="Arial"/>
          <w:color w:val="FF0000"/>
          <w:sz w:val="2"/>
          <w:lang w:eastAsia="zh-CN"/>
        </w:rPr>
      </w:pPr>
      <w:bookmarkStart w:id="326" w:name="br303"/>
      <w:bookmarkEnd w:id="326"/>
      <w:r>
        <w:rPr>
          <w:rFonts w:ascii="Arial"/>
          <w:color w:val="FF0000"/>
          <w:sz w:val="2"/>
          <w:lang w:eastAsia="zh-CN"/>
        </w:rPr>
        <w:t xml:space="preserve"> </w:t>
      </w:r>
    </w:p>
    <w:p w14:paraId="23F4A05B">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道，无论通道线是否收敛并形成楔形，其作用都像是一个多头旗形，并且应该看作一个多头</w:t>
      </w:r>
    </w:p>
    <w:p w14:paraId="7AB8859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旗形。实际上，大部分是更高时间框架图表上的多头旗形。</w:t>
      </w:r>
    </w:p>
    <w:p w14:paraId="13E9FD73">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每个具有三推的交易区间，其作用与三角形一样。大部分是三角形，但有一些不具有清</w:t>
      </w:r>
    </w:p>
    <w:p w14:paraId="12ACE78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晰的三角形外形。但是，由于它们的行为刚好像是三角形，所以在交易时应该当作完美的三</w:t>
      </w:r>
    </w:p>
    <w:p w14:paraId="0E3B6CE8">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角形。因为它们比单推回撤（高点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回撤）和两推回撤（高点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和低点</w:t>
      </w:r>
      <w:r>
        <w:rPr>
          <w:rFonts w:ascii="宋体"/>
          <w:color w:val="000000"/>
          <w:spacing w:val="-55"/>
          <w:sz w:val="24"/>
          <w:lang w:eastAsia="zh-CN"/>
        </w:rPr>
        <w:t xml:space="preserve"> </w:t>
      </w:r>
      <w:r>
        <w:rPr>
          <w:rFonts w:ascii="宋体"/>
          <w:color w:val="000000"/>
          <w:sz w:val="24"/>
          <w:lang w:eastAsia="zh-CN"/>
        </w:rPr>
        <w:t>2</w:t>
      </w:r>
      <w:r>
        <w:rPr>
          <w:rFonts w:ascii="宋体"/>
          <w:color w:val="000000"/>
          <w:spacing w:val="-55"/>
          <w:sz w:val="24"/>
          <w:lang w:eastAsia="zh-CN"/>
        </w:rPr>
        <w:t xml:space="preserve"> </w:t>
      </w:r>
      <w:r>
        <w:rPr>
          <w:rFonts w:ascii="宋体" w:hAnsi="宋体" w:cs="宋体"/>
          <w:color w:val="000000"/>
          <w:sz w:val="24"/>
          <w:lang w:eastAsia="zh-CN"/>
        </w:rPr>
        <w:t>回撤）复</w:t>
      </w:r>
    </w:p>
    <w:p w14:paraId="18CDB69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杂，所以它们代表着更强的逆势压力。由于反方向的交易者们正变得越来越强，所以这些形</w:t>
      </w:r>
    </w:p>
    <w:p w14:paraId="26E3263C">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态一般形成于趋势或波段的晚期，而且常常成为最终旗形。如果一个三角形拥有三个以上的</w:t>
      </w:r>
    </w:p>
    <w:p w14:paraId="733EA209">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上推或下推，那么大部分交易者开始把调整称作交易区间。</w:t>
      </w:r>
    </w:p>
    <w:p w14:paraId="44DB361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如果某个形态是倾斜的，而且拥有三推，那么很多交易者会错误地认为它是一个楔形而</w:t>
      </w:r>
    </w:p>
    <w:p w14:paraId="28B7164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去寻找反转。但是，正如第</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章中关于楔形的讨论，如果三推形态是在紧凑通道内，那么该</w:t>
      </w:r>
    </w:p>
    <w:p w14:paraId="12DD85C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形态通常像是一条通道，会无限期地延续，而不是像楔形一样反转。但是，仅仅因为一个楔</w:t>
      </w:r>
    </w:p>
    <w:p w14:paraId="57628F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形包含三推，并不足以作为反向交易的理由。当交易者们不确定楔形是否即将反转时，他们</w:t>
      </w:r>
    </w:p>
    <w:p w14:paraId="7B3515C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不应在突破入场。举例说明，如果有一条相当陡峭的下降通道，趋势线和趋势通道线是收敛</w:t>
      </w:r>
    </w:p>
    <w:p w14:paraId="3E924C7D">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的，但彼此靠得很近，那么交易者们不应在第一个向上反转或者楔形的多头突破买进。他们</w:t>
      </w:r>
    </w:p>
    <w:p w14:paraId="0D8D2A5C">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应该等待，直到多头突破发生，然后研判突破的强弱。如果突破很强（强突破的特征在第</w:t>
      </w:r>
      <w:r>
        <w:rPr>
          <w:rFonts w:ascii="宋体"/>
          <w:color w:val="000000"/>
          <w:sz w:val="24"/>
          <w:lang w:eastAsia="zh-CN"/>
        </w:rPr>
        <w:t xml:space="preserve"> 2</w:t>
      </w:r>
    </w:p>
    <w:p w14:paraId="7B9EC1D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章讨论过），那么他们应该等待回撤，然后在回撤的终点入场（突破回撤买进）。如果连续几</w:t>
      </w:r>
    </w:p>
    <w:p w14:paraId="147E6A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棒都没有回撤，那么市场就是正在形成一个强多头尖峰，几乎可以肯定，在大部分交易者眼</w:t>
      </w:r>
    </w:p>
    <w:p w14:paraId="50BC5F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中，市场已经变为总在场内多头。然后，他们可以像其他任意强突破一样交易。他们可能在</w:t>
      </w:r>
    </w:p>
    <w:p w14:paraId="659FBDDE">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一棒的收盘买进，在前一棒的高点上方买进，使用限价单在任意的小型回撤买进，或者等待</w:t>
      </w:r>
    </w:p>
    <w:p w14:paraId="3C43EBC1">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w:t>
      </w:r>
    </w:p>
    <w:p w14:paraId="14B8197E">
      <w:pPr>
        <w:framePr w:w="801" w:wrap="auto" w:vAnchor="margin" w:hAnchor="text" w:x="1614" w:y="110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P216</w:t>
      </w:r>
    </w:p>
    <w:p w14:paraId="75B6AA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由于大部分三角形相对水平，所以多空双方处于平衡状态，也就是说双方都在这一价位</w:t>
      </w:r>
    </w:p>
    <w:p w14:paraId="7BA86B2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看到价值。因此，突破幅度常常不会太大，然后便返回区间之内，而且三角形常常是趋势中</w:t>
      </w:r>
    </w:p>
    <w:p w14:paraId="0724A55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的最终旗形。如果突破失败，那么市场通常会被吸引至交易区间内部，有时向另一侧突破，</w:t>
      </w:r>
    </w:p>
    <w:p w14:paraId="23E7EE8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成为一波两条腿调整，甚至是趋势反转。这种交易区间行为在关于交易区间的第四部分进行</w:t>
      </w:r>
    </w:p>
    <w:p w14:paraId="13B63E1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更细致地讨论。</w:t>
      </w:r>
    </w:p>
    <w:p w14:paraId="5178765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由于上升、下降和对称三角形拥有相同的交易应用，所以对于它们不必区分，都可以把</w:t>
      </w:r>
    </w:p>
    <w:p w14:paraId="15607864">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它们作为三角形。所有这些三角形基本上都是水平的。它们倾向于在它们之前的趋势方向上</w:t>
      </w:r>
    </w:p>
    <w:p w14:paraId="30F7622E">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突破的可能性略大，但是不足以根据这一点来交易。由于每一种三角形都是一种交易区间，</w:t>
      </w:r>
    </w:p>
    <w:p w14:paraId="1D7E4DF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所以都是充满不确定性的区域，在设定交易前最好等待突破。然而，当该形态足够高时，你</w:t>
      </w:r>
    </w:p>
    <w:p w14:paraId="11829D2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- 303 -</w:t>
      </w:r>
    </w:p>
    <w:p w14:paraId="5AD2D9FF">
      <w:pPr>
        <w:spacing w:before="0" w:after="0" w:line="0" w:lineRule="atLeast"/>
        <w:jc w:val="left"/>
        <w:rPr>
          <w:rFonts w:hint="eastAsia" w:ascii="Arial"/>
          <w:color w:val="FF0000"/>
          <w:sz w:val="2"/>
          <w:lang w:eastAsia="zh-CN"/>
        </w:rPr>
      </w:pPr>
    </w:p>
    <w:p w14:paraId="6601F1C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3A4B5C8">
      <w:pPr>
        <w:spacing w:before="0" w:after="0" w:line="0" w:lineRule="atLeast"/>
        <w:jc w:val="left"/>
        <w:rPr>
          <w:rFonts w:hint="eastAsia" w:ascii="Arial"/>
          <w:color w:val="FF0000"/>
          <w:sz w:val="2"/>
          <w:lang w:eastAsia="zh-CN"/>
        </w:rPr>
      </w:pPr>
      <w:bookmarkStart w:id="327" w:name="br304"/>
      <w:bookmarkEnd w:id="327"/>
      <w:r>
        <w:rPr>
          <w:rFonts w:ascii="Arial"/>
          <w:color w:val="FF0000"/>
          <w:sz w:val="2"/>
          <w:lang w:eastAsia="zh-CN"/>
        </w:rPr>
        <w:t xml:space="preserve"> </w:t>
      </w:r>
    </w:p>
    <w:p w14:paraId="10DEA1BC">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可以像交易区间一样交易，在极点处做反向交易，准备在底部买进，在顶部卖出。突破常常</w:t>
      </w:r>
    </w:p>
    <w:p w14:paraId="47EF68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失败，而且像对任何通道的突破一样，如果市场返回通道内，它通常会测试通道另一侧。如</w:t>
      </w:r>
    </w:p>
    <w:p w14:paraId="468195A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果市场向任一方向突破，那么突破通常会引出一波测量运动，测量运动的幅度近似等于通道</w:t>
      </w:r>
    </w:p>
    <w:p w14:paraId="7458457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的高度。如果市场超越那个测量运动目标，那么很可能已经进入一轮趋势。</w:t>
      </w:r>
    </w:p>
    <w:p w14:paraId="796EFAB1">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扩张三角形可能是趋势终点的反转形态，也可能是趋势内的延续形态。一旦它们突破，</w:t>
      </w:r>
    </w:p>
    <w:p w14:paraId="3194455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突破常常失败，市场然后反转，向另一侧突破，甚至形成一个更大的扩张三角形。于是，扩</w:t>
      </w:r>
    </w:p>
    <w:p w14:paraId="20343FB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张三角形反转成为一个延续形态，扩张三角形延续形态成为一个反转。举例说明，如果空头</w:t>
      </w:r>
    </w:p>
    <w:p w14:paraId="0F7D430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趋势底部出现一个扩张三角形，那么它是一个反转形态。一旦市场上涨，突破三角形的顶部，</w:t>
      </w:r>
    </w:p>
    <w:p w14:paraId="5380F41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那么突破常常失败，然后市场再次向下反转。结果形成一个大型扩张三角形空头旗形。有时，</w:t>
      </w:r>
    </w:p>
    <w:p w14:paraId="152168C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扩张三角形可能引起重要反转，但通常它更像是交易区间，并且演变为另外某种形态。我将</w:t>
      </w:r>
    </w:p>
    <w:p w14:paraId="3DBC8FC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在第三本书中关于趋势反转形态的章节对它们进行更详细地讨论。</w:t>
      </w:r>
    </w:p>
    <w:p w14:paraId="05E39836">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23.1</w:t>
      </w:r>
      <w:r>
        <w:rPr>
          <w:rFonts w:ascii="宋体"/>
          <w:color w:val="000000"/>
          <w:sz w:val="24"/>
          <w:lang w:eastAsia="zh-CN"/>
        </w:rPr>
        <w:t xml:space="preserve"> </w:t>
      </w:r>
      <w:r>
        <w:rPr>
          <w:rFonts w:ascii="宋体" w:hAnsi="宋体" w:cs="宋体"/>
          <w:color w:val="000000"/>
          <w:sz w:val="24"/>
          <w:lang w:eastAsia="zh-CN"/>
        </w:rPr>
        <w:t>画三角形有多种方式</w:t>
      </w:r>
    </w:p>
    <w:p w14:paraId="075312D5">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大部分交易者把三角形简单地看作包含三个或更多上推或下推的交易区间。如果它的推</w:t>
      </w:r>
    </w:p>
    <w:p w14:paraId="1906263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数开始超过</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个，那么大部分交易者不再把它叫做三角形，而只是把那个形态叫做交易区间。</w:t>
      </w:r>
    </w:p>
    <w:p w14:paraId="1BF58FC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你叫它什么并不重要，因为所有交易区间的行为都是相似的。</w:t>
      </w:r>
    </w:p>
    <w:p w14:paraId="3698D5A7">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形态，比如图</w:t>
      </w:r>
      <w:r>
        <w:rPr>
          <w:rFonts w:ascii="宋体"/>
          <w:color w:val="000000"/>
          <w:spacing w:val="-60"/>
          <w:sz w:val="24"/>
          <w:lang w:eastAsia="zh-CN"/>
        </w:rPr>
        <w:t xml:space="preserve"> </w:t>
      </w:r>
      <w:r>
        <w:rPr>
          <w:rFonts w:ascii="宋体"/>
          <w:color w:val="000000"/>
          <w:sz w:val="24"/>
          <w:lang w:eastAsia="zh-CN"/>
        </w:rPr>
        <w:t>23.1</w:t>
      </w:r>
      <w:r>
        <w:rPr>
          <w:rFonts w:ascii="宋体"/>
          <w:color w:val="000000"/>
          <w:spacing w:val="-60"/>
          <w:sz w:val="24"/>
          <w:lang w:eastAsia="zh-CN"/>
        </w:rPr>
        <w:t xml:space="preserve"> </w:t>
      </w:r>
      <w:r>
        <w:rPr>
          <w:rFonts w:ascii="宋体" w:hAnsi="宋体" w:cs="宋体"/>
          <w:color w:val="000000"/>
          <w:sz w:val="24"/>
          <w:lang w:eastAsia="zh-CN"/>
        </w:rPr>
        <w:t>中棒</w:t>
      </w:r>
      <w:r>
        <w:rPr>
          <w:rFonts w:ascii="宋体"/>
          <w:color w:val="000000"/>
          <w:spacing w:val="-60"/>
          <w:sz w:val="24"/>
          <w:lang w:eastAsia="zh-CN"/>
        </w:rPr>
        <w:t xml:space="preserve"> </w:t>
      </w:r>
      <w:r>
        <w:rPr>
          <w:rFonts w:ascii="宋体" w:hAnsi="宋体" w:cs="宋体"/>
          <w:color w:val="000000"/>
          <w:spacing w:val="-2"/>
          <w:sz w:val="24"/>
          <w:lang w:eastAsia="zh-CN"/>
        </w:rPr>
        <w:t>5、棒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前一棒处的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1"/>
          <w:sz w:val="24"/>
          <w:lang w:eastAsia="zh-CN"/>
        </w:rPr>
        <w:t>形态，都应看作小型</w:t>
      </w:r>
    </w:p>
    <w:p w14:paraId="204928C8">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三角形，因为大部分都是较小时间框架图表上的三角形。</w:t>
      </w:r>
    </w:p>
    <w:p w14:paraId="31AE5494">
      <w:pPr>
        <w:framePr w:w="939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4、7</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9</w:t>
      </w:r>
      <w:r>
        <w:rPr>
          <w:rFonts w:ascii="宋体"/>
          <w:color w:val="000000"/>
          <w:spacing w:val="-55"/>
          <w:sz w:val="24"/>
          <w:lang w:eastAsia="zh-CN"/>
        </w:rPr>
        <w:t xml:space="preserve"> </w:t>
      </w:r>
      <w:r>
        <w:rPr>
          <w:rFonts w:ascii="宋体" w:hAnsi="宋体" w:cs="宋体"/>
          <w:color w:val="000000"/>
          <w:sz w:val="24"/>
          <w:lang w:eastAsia="zh-CN"/>
        </w:rPr>
        <w:t>的低点是一个横向形态中的三次下推，形成一个三角形。棒</w:t>
      </w:r>
      <w:r>
        <w:rPr>
          <w:rFonts w:ascii="宋体"/>
          <w:color w:val="000000"/>
          <w:spacing w:val="-55"/>
          <w:sz w:val="24"/>
          <w:lang w:eastAsia="zh-CN"/>
        </w:rPr>
        <w:t xml:space="preserve"> </w:t>
      </w:r>
      <w:r>
        <w:rPr>
          <w:rFonts w:ascii="宋体" w:hAnsi="宋体" w:cs="宋体"/>
          <w:color w:val="000000"/>
          <w:sz w:val="24"/>
          <w:lang w:eastAsia="zh-CN"/>
        </w:rPr>
        <w:t>4、6</w:t>
      </w:r>
      <w:r>
        <w:rPr>
          <w:rFonts w:ascii="宋体"/>
          <w:color w:val="000000"/>
          <w:spacing w:val="-55"/>
          <w:sz w:val="24"/>
          <w:lang w:eastAsia="zh-CN"/>
        </w:rPr>
        <w:t xml:space="preserve"> </w:t>
      </w:r>
      <w:r>
        <w:rPr>
          <w:rFonts w:ascii="宋体" w:hAnsi="宋体" w:cs="宋体"/>
          <w:color w:val="000000"/>
          <w:sz w:val="24"/>
          <w:lang w:eastAsia="zh-CN"/>
        </w:rPr>
        <w:t>和</w:t>
      </w:r>
      <w:r>
        <w:rPr>
          <w:rFonts w:ascii="宋体"/>
          <w:color w:val="000000"/>
          <w:spacing w:val="-55"/>
          <w:sz w:val="24"/>
          <w:lang w:eastAsia="zh-CN"/>
        </w:rPr>
        <w:t xml:space="preserve"> </w:t>
      </w:r>
      <w:r>
        <w:rPr>
          <w:rFonts w:ascii="宋体"/>
          <w:color w:val="000000"/>
          <w:sz w:val="24"/>
          <w:lang w:eastAsia="zh-CN"/>
        </w:rPr>
        <w:t>8</w:t>
      </w:r>
      <w:r>
        <w:rPr>
          <w:rFonts w:ascii="宋体"/>
          <w:color w:val="000000"/>
          <w:spacing w:val="-55"/>
          <w:sz w:val="24"/>
          <w:lang w:eastAsia="zh-CN"/>
        </w:rPr>
        <w:t xml:space="preserve"> </w:t>
      </w:r>
      <w:r>
        <w:rPr>
          <w:rFonts w:ascii="宋体" w:hAnsi="宋体" w:cs="宋体"/>
          <w:color w:val="000000"/>
          <w:sz w:val="24"/>
          <w:lang w:eastAsia="zh-CN"/>
        </w:rPr>
        <w:t>的高</w:t>
      </w:r>
    </w:p>
    <w:p w14:paraId="07EF7607">
      <w:pPr>
        <w:framePr w:w="939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- 304 -</w:t>
      </w:r>
    </w:p>
    <w:p w14:paraId="088FB03B">
      <w:pPr>
        <w:spacing w:before="0" w:after="0" w:line="0" w:lineRule="atLeast"/>
        <w:jc w:val="left"/>
        <w:rPr>
          <w:rFonts w:hint="eastAsia" w:ascii="Arial"/>
          <w:color w:val="FF0000"/>
          <w:sz w:val="2"/>
          <w:lang w:eastAsia="zh-CN"/>
        </w:rPr>
      </w:pPr>
      <w:r>
        <w:rPr>
          <w:rFonts w:hint="eastAsia"/>
        </w:rPr>
        <w:pict>
          <v:shape id="_x0000115" o:spid="_x0000_s2084" o:spt="75" type="#_x0000_t75" style="position:absolute;left:0pt;margin-left:79.7pt;margin-top:360.85pt;height:249.7pt;width:456pt;mso-position-horizontal-relative:page;mso-position-vertical-relative:page;z-index:-251622400;mso-width-relative:page;mso-height-relative:page;" filled="f" o:preferrelative="t" stroked="f" coordsize="21600,21600">
            <v:path/>
            <v:fill on="f" focussize="0,0"/>
            <v:stroke on="f" joinstyle="miter"/>
            <v:imagedata r:id="rId123" o:title="image116"/>
            <o:lock v:ext="edit" aspectratio="t"/>
          </v:shape>
        </w:pict>
      </w:r>
      <w:r>
        <w:rPr>
          <w:rFonts w:ascii="Arial"/>
          <w:color w:val="FF0000"/>
          <w:sz w:val="2"/>
          <w:lang w:eastAsia="zh-CN"/>
        </w:rPr>
        <w:br w:type="page"/>
      </w:r>
    </w:p>
    <w:p w14:paraId="0B687811">
      <w:pPr>
        <w:spacing w:before="0" w:after="0" w:line="0" w:lineRule="atLeast"/>
        <w:jc w:val="left"/>
        <w:rPr>
          <w:rFonts w:hint="eastAsia" w:ascii="Arial"/>
          <w:color w:val="FF0000"/>
          <w:sz w:val="2"/>
          <w:lang w:eastAsia="zh-CN"/>
        </w:rPr>
      </w:pPr>
      <w:bookmarkStart w:id="328" w:name="br305"/>
      <w:bookmarkEnd w:id="328"/>
      <w:r>
        <w:rPr>
          <w:rFonts w:ascii="Arial"/>
          <w:color w:val="FF0000"/>
          <w:sz w:val="2"/>
          <w:lang w:eastAsia="zh-CN"/>
        </w:rPr>
        <w:t xml:space="preserve"> </w:t>
      </w:r>
    </w:p>
    <w:p w14:paraId="41D2D33B">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点形成三次上推，所以也形成一个三角形。</w:t>
      </w:r>
    </w:p>
    <w:p w14:paraId="4FFE5AF8">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3、11（或者它前面两棒中的任意一棒）与</w:t>
      </w:r>
      <w:r>
        <w:rPr>
          <w:rFonts w:ascii="宋体"/>
          <w:color w:val="000000"/>
          <w:spacing w:val="-60"/>
          <w:sz w:val="24"/>
          <w:lang w:eastAsia="zh-CN"/>
        </w:rPr>
        <w:t xml:space="preserve"> </w:t>
      </w:r>
      <w:r>
        <w:rPr>
          <w:rFonts w:ascii="宋体" w:hAnsi="宋体" w:cs="宋体"/>
          <w:color w:val="000000"/>
          <w:spacing w:val="-3"/>
          <w:sz w:val="24"/>
          <w:lang w:eastAsia="zh-CN"/>
        </w:rPr>
        <w:t>13、15</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18，形成三次下推，有些交易者</w:t>
      </w:r>
    </w:p>
    <w:p w14:paraId="6BF4C27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把它看作一个三角形。棒</w:t>
      </w:r>
      <w:r>
        <w:rPr>
          <w:rFonts w:ascii="宋体"/>
          <w:color w:val="000000"/>
          <w:spacing w:val="-54"/>
          <w:sz w:val="24"/>
          <w:lang w:eastAsia="zh-CN"/>
        </w:rPr>
        <w:t xml:space="preserve"> </w:t>
      </w:r>
      <w:r>
        <w:rPr>
          <w:rFonts w:ascii="宋体"/>
          <w:color w:val="000000"/>
          <w:sz w:val="24"/>
          <w:lang w:eastAsia="zh-CN"/>
        </w:rPr>
        <w:t>26</w:t>
      </w:r>
      <w:r>
        <w:rPr>
          <w:rFonts w:ascii="宋体"/>
          <w:color w:val="000000"/>
          <w:spacing w:val="-54"/>
          <w:sz w:val="24"/>
          <w:lang w:eastAsia="zh-CN"/>
        </w:rPr>
        <w:t xml:space="preserve"> </w:t>
      </w:r>
      <w:r>
        <w:rPr>
          <w:rFonts w:ascii="宋体" w:hAnsi="宋体" w:cs="宋体"/>
          <w:color w:val="000000"/>
          <w:sz w:val="24"/>
          <w:lang w:eastAsia="zh-CN"/>
        </w:rPr>
        <w:t>是一个双棒反转突破回撤买进架构，形成于棒</w:t>
      </w:r>
      <w:r>
        <w:rPr>
          <w:rFonts w:ascii="宋体"/>
          <w:color w:val="000000"/>
          <w:spacing w:val="-54"/>
          <w:sz w:val="24"/>
          <w:lang w:eastAsia="zh-CN"/>
        </w:rPr>
        <w:t xml:space="preserve"> </w:t>
      </w:r>
      <w:r>
        <w:rPr>
          <w:rFonts w:ascii="宋体"/>
          <w:color w:val="000000"/>
          <w:sz w:val="24"/>
          <w:lang w:eastAsia="zh-CN"/>
        </w:rPr>
        <w:t>24</w:t>
      </w:r>
      <w:r>
        <w:rPr>
          <w:rFonts w:ascii="宋体"/>
          <w:color w:val="000000"/>
          <w:spacing w:val="-53"/>
          <w:sz w:val="24"/>
          <w:lang w:eastAsia="zh-CN"/>
        </w:rPr>
        <w:t xml:space="preserve"> </w:t>
      </w:r>
      <w:r>
        <w:rPr>
          <w:rFonts w:ascii="宋体" w:hAnsi="宋体" w:cs="宋体"/>
          <w:color w:val="000000"/>
          <w:sz w:val="24"/>
          <w:lang w:eastAsia="zh-CN"/>
        </w:rPr>
        <w:t>突破从棒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到</w:t>
      </w:r>
    </w:p>
    <w:p w14:paraId="27D46DE7">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的大型三角形之后。</w:t>
      </w:r>
    </w:p>
    <w:p w14:paraId="1B88EC58">
      <w:pPr>
        <w:framePr w:w="987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hAnsi="宋体" w:cs="宋体"/>
          <w:color w:val="000000"/>
          <w:sz w:val="24"/>
          <w:lang w:eastAsia="zh-CN"/>
        </w:rPr>
        <w:t>18、棒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20</w:t>
      </w:r>
      <w:r>
        <w:rPr>
          <w:rFonts w:ascii="宋体"/>
          <w:color w:val="000000"/>
          <w:spacing w:val="-55"/>
          <w:sz w:val="24"/>
          <w:lang w:eastAsia="zh-CN"/>
        </w:rPr>
        <w:t xml:space="preserve"> </w:t>
      </w:r>
      <w:r>
        <w:rPr>
          <w:rFonts w:ascii="宋体" w:hAnsi="宋体" w:cs="宋体"/>
          <w:color w:val="000000"/>
          <w:sz w:val="24"/>
          <w:lang w:eastAsia="zh-CN"/>
        </w:rPr>
        <w:t>后一棒的低点形成三次下推。棒</w:t>
      </w:r>
      <w:r>
        <w:rPr>
          <w:rFonts w:ascii="宋体"/>
          <w:color w:val="000000"/>
          <w:spacing w:val="-55"/>
          <w:sz w:val="24"/>
          <w:lang w:eastAsia="zh-CN"/>
        </w:rPr>
        <w:t xml:space="preserve"> </w:t>
      </w:r>
      <w:r>
        <w:rPr>
          <w:rFonts w:ascii="宋体"/>
          <w:color w:val="000000"/>
          <w:sz w:val="24"/>
          <w:lang w:eastAsia="zh-CN"/>
        </w:rPr>
        <w:t>18</w:t>
      </w:r>
      <w:r>
        <w:rPr>
          <w:rFonts w:ascii="宋体"/>
          <w:color w:val="000000"/>
          <w:spacing w:val="-55"/>
          <w:sz w:val="24"/>
          <w:lang w:eastAsia="zh-CN"/>
        </w:rPr>
        <w:t xml:space="preserve"> </w:t>
      </w:r>
      <w:r>
        <w:rPr>
          <w:rFonts w:ascii="宋体" w:hAnsi="宋体" w:cs="宋体"/>
          <w:color w:val="000000"/>
          <w:sz w:val="24"/>
          <w:lang w:eastAsia="zh-CN"/>
        </w:rPr>
        <w:t>后面的十字星棒的高点、棒</w:t>
      </w:r>
      <w:r>
        <w:rPr>
          <w:rFonts w:ascii="宋体"/>
          <w:color w:val="000000"/>
          <w:spacing w:val="-55"/>
          <w:sz w:val="24"/>
          <w:lang w:eastAsia="zh-CN"/>
        </w:rPr>
        <w:t xml:space="preserve"> </w:t>
      </w:r>
      <w:r>
        <w:rPr>
          <w:rFonts w:ascii="宋体"/>
          <w:color w:val="000000"/>
          <w:sz w:val="24"/>
          <w:lang w:eastAsia="zh-CN"/>
        </w:rPr>
        <w:t>19</w:t>
      </w:r>
    </w:p>
    <w:p w14:paraId="6EDFB300">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后面的多头棒、以及棒</w:t>
      </w:r>
      <w:r>
        <w:rPr>
          <w:rFonts w:ascii="宋体"/>
          <w:color w:val="000000"/>
          <w:spacing w:val="-60"/>
          <w:sz w:val="24"/>
          <w:lang w:eastAsia="zh-CN"/>
        </w:rPr>
        <w:t xml:space="preserve"> </w:t>
      </w:r>
      <w:r>
        <w:rPr>
          <w:rFonts w:ascii="宋体" w:hAnsi="宋体" w:cs="宋体"/>
          <w:color w:val="000000"/>
          <w:spacing w:val="-1"/>
          <w:sz w:val="24"/>
          <w:lang w:eastAsia="zh-CN"/>
        </w:rPr>
        <w:t>20，形成三次上推，构成一个三角形。棒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向上突破那个三</w:t>
      </w:r>
    </w:p>
    <w:p w14:paraId="16E2E856">
      <w:pPr>
        <w:framePr w:w="987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角形之后的回撤。</w:t>
      </w:r>
    </w:p>
    <w:p w14:paraId="19F7DCEC">
      <w:pPr>
        <w:framePr w:w="186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23.2</w:t>
      </w:r>
      <w:r>
        <w:rPr>
          <w:rFonts w:ascii="宋体"/>
          <w:color w:val="000000"/>
          <w:sz w:val="24"/>
          <w:lang w:eastAsia="zh-CN"/>
        </w:rPr>
        <w:t xml:space="preserve"> </w:t>
      </w:r>
      <w:r>
        <w:rPr>
          <w:rFonts w:ascii="宋体" w:hAnsi="宋体" w:cs="宋体"/>
          <w:color w:val="000000"/>
          <w:sz w:val="24"/>
          <w:lang w:eastAsia="zh-CN"/>
        </w:rPr>
        <w:t>三角形</w:t>
      </w:r>
    </w:p>
    <w:p w14:paraId="54E30D9E">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P217</w:t>
      </w:r>
    </w:p>
    <w:p w14:paraId="258E55F8">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23.2</w:t>
      </w:r>
      <w:r>
        <w:rPr>
          <w:rFonts w:ascii="宋体"/>
          <w:color w:val="000000"/>
          <w:spacing w:val="-60"/>
          <w:sz w:val="24"/>
          <w:lang w:eastAsia="zh-CN"/>
        </w:rPr>
        <w:t xml:space="preserve"> </w:t>
      </w:r>
      <w:r>
        <w:rPr>
          <w:rFonts w:ascii="宋体" w:hAnsi="宋体" w:cs="宋体"/>
          <w:color w:val="000000"/>
          <w:spacing w:val="-2"/>
          <w:sz w:val="24"/>
          <w:lang w:eastAsia="zh-CN"/>
        </w:rPr>
        <w:t>所示英特尔（INTC）的日线图中包含多个三角形，几乎没有哪个是完美的。三角</w:t>
      </w:r>
    </w:p>
    <w:p w14:paraId="6084D053">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w:t>
      </w:r>
      <w:r>
        <w:rPr>
          <w:rFonts w:ascii="宋体"/>
          <w:color w:val="000000"/>
          <w:spacing w:val="-41"/>
          <w:sz w:val="24"/>
          <w:lang w:eastAsia="zh-CN"/>
        </w:rPr>
        <w:t xml:space="preserve"> </w:t>
      </w:r>
      <w:r>
        <w:rPr>
          <w:rFonts w:ascii="宋体"/>
          <w:color w:val="000000"/>
          <w:sz w:val="24"/>
          <w:lang w:eastAsia="zh-CN"/>
        </w:rPr>
        <w:t>A</w:t>
      </w:r>
      <w:r>
        <w:rPr>
          <w:rFonts w:ascii="宋体"/>
          <w:color w:val="000000"/>
          <w:spacing w:val="-41"/>
          <w:sz w:val="24"/>
          <w:lang w:eastAsia="zh-CN"/>
        </w:rPr>
        <w:t xml:space="preserve"> </w:t>
      </w:r>
      <w:r>
        <w:rPr>
          <w:rFonts w:ascii="宋体" w:hAnsi="宋体" w:cs="宋体"/>
          <w:color w:val="000000"/>
          <w:sz w:val="24"/>
          <w:lang w:eastAsia="zh-CN"/>
        </w:rPr>
        <w:t>是一个上升楔形。突破没有动能，该形态演变为一段紧凑的交易区间。当市场突破反弹</w:t>
      </w:r>
    </w:p>
    <w:p w14:paraId="6238FA0F">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过程中的一个上升楔形，但是没有下跌，而是横向整理时，那是一种力量的征兆，多头很可</w:t>
      </w:r>
    </w:p>
    <w:p w14:paraId="3EDDFF9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能会卷土重来。如果空头看到多头趋势中的一个上升楔形，而且他们没有能力令市场向下反</w:t>
      </w:r>
    </w:p>
    <w:p w14:paraId="65A3448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转，那么他们会很快买进他们的空头头寸，等待再次做空。这使得市场成为单向市场，向上</w:t>
      </w:r>
    </w:p>
    <w:p w14:paraId="43880458">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突破至一个空头愿意再次做空，多头愿意部分或全部获利了结的价位。</w:t>
      </w:r>
    </w:p>
    <w:p w14:paraId="541B8AFF">
      <w:pPr>
        <w:framePr w:w="9879" w:wrap="auto" w:vAnchor="margin" w:hAnchor="text" w:x="1134" w:y="10920"/>
        <w:widowControl w:val="0"/>
        <w:autoSpaceDE w:val="0"/>
        <w:autoSpaceDN w:val="0"/>
        <w:spacing w:before="228" w:after="0" w:line="240" w:lineRule="exact"/>
        <w:ind w:left="480"/>
        <w:jc w:val="left"/>
        <w:rPr>
          <w:rFonts w:hint="eastAsia" w:ascii="宋体"/>
          <w:color w:val="000000"/>
          <w:sz w:val="24"/>
        </w:rPr>
      </w:pPr>
      <w:r>
        <w:rPr>
          <w:rFonts w:ascii="宋体" w:hAnsi="宋体" w:cs="宋体"/>
          <w:color w:val="000000"/>
          <w:sz w:val="24"/>
        </w:rPr>
        <w:t>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和</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都是下降三角形，三角形</w:t>
      </w:r>
      <w:r>
        <w:rPr>
          <w:rFonts w:ascii="宋体"/>
          <w:color w:val="000000"/>
          <w:spacing w:val="-55"/>
          <w:sz w:val="24"/>
        </w:rPr>
        <w:t xml:space="preserve"> </w:t>
      </w:r>
      <w:r>
        <w:rPr>
          <w:rFonts w:ascii="宋体"/>
          <w:color w:val="000000"/>
          <w:sz w:val="24"/>
        </w:rPr>
        <w:t>B</w:t>
      </w:r>
      <w:r>
        <w:rPr>
          <w:rFonts w:ascii="宋体"/>
          <w:color w:val="000000"/>
          <w:spacing w:val="-55"/>
          <w:sz w:val="24"/>
        </w:rPr>
        <w:t xml:space="preserve"> </w:t>
      </w:r>
      <w:r>
        <w:rPr>
          <w:rFonts w:ascii="宋体" w:hAnsi="宋体" w:cs="宋体"/>
          <w:color w:val="000000"/>
          <w:sz w:val="24"/>
        </w:rPr>
        <w:t>向上突破。三角形</w:t>
      </w:r>
      <w:r>
        <w:rPr>
          <w:rFonts w:ascii="宋体"/>
          <w:color w:val="000000"/>
          <w:spacing w:val="-55"/>
          <w:sz w:val="24"/>
        </w:rPr>
        <w:t xml:space="preserve"> </w:t>
      </w:r>
      <w:r>
        <w:rPr>
          <w:rFonts w:ascii="宋体"/>
          <w:color w:val="000000"/>
          <w:sz w:val="24"/>
        </w:rPr>
        <w:t>E</w:t>
      </w:r>
      <w:r>
        <w:rPr>
          <w:rFonts w:ascii="宋体"/>
          <w:color w:val="000000"/>
          <w:spacing w:val="-55"/>
          <w:sz w:val="24"/>
        </w:rPr>
        <w:t xml:space="preserve"> </w:t>
      </w:r>
      <w:r>
        <w:rPr>
          <w:rFonts w:ascii="宋体" w:hAnsi="宋体" w:cs="宋体"/>
          <w:color w:val="000000"/>
          <w:sz w:val="24"/>
        </w:rPr>
        <w:t>首先向上突破，然后突破</w:t>
      </w:r>
    </w:p>
    <w:p w14:paraId="3FB0291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失败。然后向下突破，突破再次失败。</w:t>
      </w:r>
    </w:p>
    <w:p w14:paraId="6425F428">
      <w:pPr>
        <w:framePr w:w="9879"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50"/>
          <w:sz w:val="24"/>
          <w:lang w:eastAsia="zh-CN"/>
        </w:rPr>
        <w:t xml:space="preserve"> </w:t>
      </w:r>
      <w:r>
        <w:rPr>
          <w:rFonts w:ascii="宋体"/>
          <w:color w:val="000000"/>
          <w:sz w:val="24"/>
          <w:lang w:eastAsia="zh-CN"/>
        </w:rPr>
        <w:t>C</w:t>
      </w:r>
      <w:r>
        <w:rPr>
          <w:rFonts w:ascii="宋体"/>
          <w:color w:val="000000"/>
          <w:spacing w:val="-50"/>
          <w:sz w:val="24"/>
          <w:lang w:eastAsia="zh-CN"/>
        </w:rPr>
        <w:t xml:space="preserve"> </w:t>
      </w:r>
      <w:r>
        <w:rPr>
          <w:rFonts w:ascii="宋体" w:hAnsi="宋体" w:cs="宋体"/>
          <w:color w:val="000000"/>
          <w:sz w:val="24"/>
          <w:lang w:eastAsia="zh-CN"/>
        </w:rPr>
        <w:t>是一个扩张三角形。交易者们可能会在棒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高点做空。扩张三角形顶部通常演</w:t>
      </w:r>
    </w:p>
    <w:p w14:paraId="1F148C55">
      <w:pPr>
        <w:framePr w:w="9879"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变为扩张三角形底部，反过来也一样，这个三角形便是一个很好的例子。交易者们可能会在</w:t>
      </w:r>
    </w:p>
    <w:p w14:paraId="72585EA2">
      <w:pPr>
        <w:framePr w:w="9879"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- 305 -</w:t>
      </w:r>
    </w:p>
    <w:p w14:paraId="4333712D">
      <w:pPr>
        <w:spacing w:before="0" w:after="0" w:line="0" w:lineRule="atLeast"/>
        <w:jc w:val="left"/>
        <w:rPr>
          <w:rFonts w:hint="eastAsia" w:ascii="Arial"/>
          <w:color w:val="FF0000"/>
          <w:sz w:val="2"/>
          <w:lang w:eastAsia="zh-CN"/>
        </w:rPr>
      </w:pPr>
      <w:r>
        <w:rPr>
          <w:rFonts w:hint="eastAsia"/>
        </w:rPr>
        <w:pict>
          <v:shape id="_x0000116" o:spid="_x0000_s2083" o:spt="75" type="#_x0000_t75" style="position:absolute;left:0pt;margin-left:79.7pt;margin-top:267.3pt;height:249.7pt;width:456pt;mso-position-horizontal-relative:page;mso-position-vertical-relative:page;z-index:-251623424;mso-width-relative:page;mso-height-relative:page;" filled="f" o:preferrelative="t" stroked="f" coordsize="21600,21600">
            <v:path/>
            <v:fill on="f" focussize="0,0"/>
            <v:stroke on="f" joinstyle="miter"/>
            <v:imagedata r:id="rId124" o:title="image117"/>
            <o:lock v:ext="edit" aspectratio="t"/>
          </v:shape>
        </w:pict>
      </w:r>
      <w:r>
        <w:rPr>
          <w:rFonts w:ascii="Arial"/>
          <w:color w:val="FF0000"/>
          <w:sz w:val="2"/>
          <w:lang w:eastAsia="zh-CN"/>
        </w:rPr>
        <w:br w:type="page"/>
      </w:r>
    </w:p>
    <w:p w14:paraId="27899CCC">
      <w:pPr>
        <w:spacing w:before="0" w:after="0" w:line="0" w:lineRule="atLeast"/>
        <w:jc w:val="left"/>
        <w:rPr>
          <w:rFonts w:hint="eastAsia" w:ascii="Arial"/>
          <w:color w:val="FF0000"/>
          <w:sz w:val="2"/>
          <w:lang w:eastAsia="zh-CN"/>
        </w:rPr>
      </w:pPr>
      <w:bookmarkStart w:id="329" w:name="br306"/>
      <w:bookmarkEnd w:id="329"/>
      <w:r>
        <w:rPr>
          <w:rFonts w:ascii="Arial"/>
          <w:color w:val="FF0000"/>
          <w:sz w:val="2"/>
          <w:lang w:eastAsia="zh-CN"/>
        </w:rPr>
        <w:t xml:space="preserve"> </w:t>
      </w:r>
    </w:p>
    <w:p w14:paraId="65510298">
      <w:pPr>
        <w:framePr w:w="24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低点上方买进。</w:t>
      </w:r>
    </w:p>
    <w:p w14:paraId="6FDD5BCE">
      <w:pPr>
        <w:framePr w:w="987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三角形</w:t>
      </w:r>
      <w:r>
        <w:rPr>
          <w:rFonts w:ascii="宋体"/>
          <w:color w:val="000000"/>
          <w:spacing w:val="-41"/>
          <w:sz w:val="24"/>
          <w:lang w:eastAsia="zh-CN"/>
        </w:rPr>
        <w:t xml:space="preserve"> </w:t>
      </w:r>
      <w:r>
        <w:rPr>
          <w:rFonts w:ascii="宋体"/>
          <w:color w:val="000000"/>
          <w:sz w:val="24"/>
          <w:lang w:eastAsia="zh-CN"/>
        </w:rPr>
        <w:t>D</w:t>
      </w:r>
      <w:r>
        <w:rPr>
          <w:rFonts w:ascii="宋体"/>
          <w:color w:val="000000"/>
          <w:spacing w:val="-41"/>
          <w:sz w:val="24"/>
          <w:lang w:eastAsia="zh-CN"/>
        </w:rPr>
        <w:t xml:space="preserve"> </w:t>
      </w:r>
      <w:r>
        <w:rPr>
          <w:rFonts w:ascii="宋体" w:hAnsi="宋体" w:cs="宋体"/>
          <w:color w:val="000000"/>
          <w:sz w:val="24"/>
          <w:lang w:eastAsia="zh-CN"/>
        </w:rPr>
        <w:t>是一个不完美的对称三角形。由于对称三角形就是交易区间，所以交易者们可</w:t>
      </w:r>
    </w:p>
    <w:p w14:paraId="1A17DED5">
      <w:pPr>
        <w:framePr w:w="987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能会在市场向下测试多头趋势线时买进，在向上测试空头趋势线时做空。</w:t>
      </w:r>
    </w:p>
    <w:p w14:paraId="20CC418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- 306 -</w:t>
      </w:r>
    </w:p>
    <w:p w14:paraId="56FBDCEB">
      <w:pPr>
        <w:spacing w:before="0" w:after="0" w:line="0" w:lineRule="atLeast"/>
        <w:jc w:val="left"/>
        <w:rPr>
          <w:rFonts w:hint="eastAsia" w:ascii="Arial"/>
          <w:color w:val="FF0000"/>
          <w:sz w:val="2"/>
          <w:lang w:eastAsia="zh-CN"/>
        </w:rPr>
      </w:pPr>
    </w:p>
    <w:p w14:paraId="175718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58E2F6">
      <w:pPr>
        <w:spacing w:before="0" w:after="0" w:line="0" w:lineRule="atLeast"/>
        <w:jc w:val="left"/>
        <w:rPr>
          <w:rFonts w:hint="eastAsia" w:ascii="Arial"/>
          <w:color w:val="FF0000"/>
          <w:sz w:val="2"/>
          <w:lang w:eastAsia="zh-CN"/>
        </w:rPr>
      </w:pPr>
      <w:bookmarkStart w:id="330" w:name="br307"/>
      <w:bookmarkEnd w:id="330"/>
      <w:r>
        <w:rPr>
          <w:rFonts w:ascii="Arial"/>
          <w:color w:val="FF0000"/>
          <w:sz w:val="2"/>
          <w:lang w:eastAsia="zh-CN"/>
        </w:rPr>
        <w:t xml:space="preserve"> </w:t>
      </w:r>
    </w:p>
    <w:p w14:paraId="04079E42">
      <w:pPr>
        <w:framePr w:w="5317" w:wrap="auto" w:vAnchor="margin" w:hAnchor="text" w:x="1134" w:y="1566"/>
        <w:widowControl w:val="0"/>
        <w:autoSpaceDE w:val="0"/>
        <w:autoSpaceDN w:val="0"/>
        <w:spacing w:before="0" w:after="0" w:line="440" w:lineRule="exact"/>
        <w:jc w:val="left"/>
        <w:rPr>
          <w:rFonts w:hint="eastAsia" w:ascii="宋体"/>
          <w:color w:val="000000"/>
          <w:sz w:val="44"/>
          <w:lang w:eastAsia="zh-CN"/>
        </w:rPr>
      </w:pPr>
      <w:r>
        <w:rPr>
          <w:rFonts w:ascii="宋体" w:hAnsi="宋体" w:cs="宋体"/>
          <w:color w:val="000000"/>
          <w:spacing w:val="2"/>
          <w:sz w:val="44"/>
          <w:lang w:eastAsia="zh-CN"/>
        </w:rPr>
        <w:t>第五部分</w:t>
      </w:r>
      <w:r>
        <w:rPr>
          <w:rFonts w:ascii="宋体"/>
          <w:color w:val="000000"/>
          <w:spacing w:val="1"/>
          <w:sz w:val="44"/>
          <w:lang w:eastAsia="zh-CN"/>
        </w:rPr>
        <w:t xml:space="preserve"> </w:t>
      </w:r>
      <w:r>
        <w:rPr>
          <w:rFonts w:ascii="宋体" w:hAnsi="宋体" w:cs="宋体"/>
          <w:color w:val="000000"/>
          <w:spacing w:val="2"/>
          <w:sz w:val="44"/>
          <w:lang w:eastAsia="zh-CN"/>
        </w:rPr>
        <w:t>订单和交易管理</w:t>
      </w:r>
    </w:p>
    <w:p w14:paraId="334F07DE">
      <w:pPr>
        <w:framePr w:w="9877" w:wrap="auto" w:vAnchor="margin" w:hAnchor="text" w:x="1134" w:y="254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仅仅知道怎样阅读图表，并不意味着你能够以交易为生。对于交易的入场和出场，你雪</w:t>
      </w:r>
    </w:p>
    <w:p w14:paraId="79EDAAD5">
      <w:pPr>
        <w:framePr w:w="9877" w:wrap="auto" w:vAnchor="margin" w:hAnchor="text" w:x="1134" w:y="254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要有一套健全的计划，对于持有的每个头寸，你都不得不随时做出决定。</w:t>
      </w:r>
    </w:p>
    <w:p w14:paraId="2DBFAFC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- 307 -</w:t>
      </w:r>
    </w:p>
    <w:p w14:paraId="2DC65B0D">
      <w:pPr>
        <w:spacing w:before="0" w:after="0" w:line="0" w:lineRule="atLeast"/>
        <w:jc w:val="left"/>
        <w:rPr>
          <w:rFonts w:hint="eastAsia" w:ascii="Arial"/>
          <w:color w:val="FF0000"/>
          <w:sz w:val="2"/>
          <w:lang w:eastAsia="zh-CN"/>
        </w:rPr>
      </w:pPr>
    </w:p>
    <w:p w14:paraId="2D9FD6B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7FC1D63">
      <w:pPr>
        <w:spacing w:before="0" w:after="0" w:line="0" w:lineRule="atLeast"/>
        <w:jc w:val="left"/>
        <w:rPr>
          <w:rFonts w:hint="eastAsia" w:ascii="Arial"/>
          <w:color w:val="FF0000"/>
          <w:sz w:val="2"/>
          <w:lang w:eastAsia="zh-CN"/>
        </w:rPr>
      </w:pPr>
      <w:bookmarkStart w:id="331" w:name="br308"/>
      <w:bookmarkEnd w:id="331"/>
      <w:r>
        <w:rPr>
          <w:rFonts w:ascii="Arial"/>
          <w:color w:val="FF0000"/>
          <w:sz w:val="2"/>
          <w:lang w:eastAsia="zh-CN"/>
        </w:rPr>
        <w:t xml:space="preserve"> </w:t>
      </w:r>
    </w:p>
    <w:p w14:paraId="4E005E0B">
      <w:pPr>
        <w:pStyle w:val="3"/>
        <w:bidi w:val="0"/>
        <w:rPr>
          <w:rFonts w:hint="eastAsia"/>
          <w:lang w:eastAsia="zh-CN"/>
        </w:rPr>
      </w:pPr>
      <w:bookmarkStart w:id="332" w:name="_Toc29381"/>
      <w:r>
        <w:rPr>
          <w:lang w:eastAsia="zh-CN"/>
        </w:rPr>
        <w:t>第24 章 刮头皮，做波段，交易和投资</w:t>
      </w:r>
      <w:bookmarkEnd w:id="332"/>
    </w:p>
    <w:p w14:paraId="7F24A83B">
      <w:pPr>
        <w:framePr w:w="10080" w:wrap="auto" w:vAnchor="margin" w:hAnchor="text" w:x="1134" w:y="23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投资者根据基本面买进股票，持有时间为</w:t>
      </w:r>
      <w:r>
        <w:rPr>
          <w:rFonts w:ascii="Arial"/>
          <w:color w:val="000000"/>
          <w:sz w:val="24"/>
          <w:lang w:eastAsia="zh-CN"/>
        </w:rPr>
        <w:t>6</w:t>
      </w:r>
      <w:r>
        <w:rPr>
          <w:rFonts w:ascii="Arial"/>
          <w:color w:val="000000"/>
          <w:spacing w:val="6"/>
          <w:sz w:val="24"/>
          <w:lang w:eastAsia="zh-CN"/>
        </w:rPr>
        <w:t xml:space="preserve"> </w:t>
      </w:r>
      <w:r>
        <w:rPr>
          <w:rFonts w:ascii="宋体" w:hAnsi="宋体" w:cs="宋体"/>
          <w:color w:val="000000"/>
          <w:sz w:val="24"/>
          <w:lang w:eastAsia="zh-CN"/>
        </w:rPr>
        <w:t>个月到若干年，允许基本面因素在股价中反</w:t>
      </w:r>
    </w:p>
    <w:p w14:paraId="3C56D047">
      <w:pPr>
        <w:framePr w:w="10080" w:wrap="auto" w:vAnchor="margin" w:hAnchor="text" w:x="1134" w:y="23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映出来。如果股价变化对自己不利，那么投资者们常常会加仓，因为他们认为哪只股票在当</w:t>
      </w:r>
    </w:p>
    <w:p w14:paraId="6980FC8C">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前价位是有价值的投资。交易者根据日线图和短期基本面因素交易，比如收益报告和产品发</w:t>
      </w:r>
    </w:p>
    <w:p w14:paraId="14656F03">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布，目的是捕捉持续一天到若干天的快速运动。交易者们会在第一个暂停处部分获利了结，</w:t>
      </w:r>
    </w:p>
    <w:p w14:paraId="12608C0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然后把止损移至盈亏平衡点，他们不希望让利润变为亏损。有时人们把交易者看作刮头皮者，</w:t>
      </w:r>
    </w:p>
    <w:p w14:paraId="1CE7A189">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但是刮头皮者通常指的是一类日内交易者。顺便提一句，坚持自己的时间框架是很重要的。</w:t>
      </w:r>
    </w:p>
    <w:p w14:paraId="7D2CCDD2">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一种常见的亏损原因是，入场一笔交易，看着它变为亏损交易，但是却没有在计划的止损点</w:t>
      </w:r>
    </w:p>
    <w:p w14:paraId="3AE0F550">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离场，而是说服自己，把交易变为投资是不错的选择。如果作为交易入场，就要作为交易认</w:t>
      </w:r>
    </w:p>
    <w:p w14:paraId="632FD9FF">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赔出场。否则，难免会持有太长时间，最后的损失将是当初最坏情况止损的若干倍。最重要</w:t>
      </w:r>
    </w:p>
    <w:p w14:paraId="3DCB06F8">
      <w:pPr>
        <w:framePr w:w="10080" w:wrap="auto" w:vAnchor="margin" w:hAnchor="text" w:x="1134" w:y="23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的，它会一直分散你的注意力，干扰你设定和管理其他交易的能力。</w:t>
      </w:r>
    </w:p>
    <w:p w14:paraId="30D7312F">
      <w:pPr>
        <w:framePr w:w="9879" w:wrap="auto" w:vAnchor="margin" w:hAnchor="text" w:x="1134" w:y="70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在使用日线到月线时间框架的交易者和投资者眼中，所有日内交易都是刮头皮。但是，</w:t>
      </w:r>
    </w:p>
    <w:p w14:paraId="4A86B0C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对于日内交易者而言，刮头皮是持有头寸</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1"/>
          <w:sz w:val="24"/>
          <w:lang w:eastAsia="zh-CN"/>
        </w:rPr>
        <w:t xml:space="preserve"> </w:t>
      </w:r>
      <w:r>
        <w:rPr>
          <w:rFonts w:ascii="Arial"/>
          <w:color w:val="000000"/>
          <w:sz w:val="24"/>
          <w:lang w:eastAsia="zh-CN"/>
        </w:rPr>
        <w:t>15</w:t>
      </w:r>
      <w:r>
        <w:rPr>
          <w:rFonts w:ascii="Arial"/>
          <w:color w:val="000000"/>
          <w:spacing w:val="22"/>
          <w:sz w:val="24"/>
          <w:lang w:eastAsia="zh-CN"/>
        </w:rPr>
        <w:t xml:space="preserve"> </w:t>
      </w:r>
      <w:r>
        <w:rPr>
          <w:rFonts w:ascii="宋体" w:hAnsi="宋体" w:cs="宋体"/>
          <w:color w:val="000000"/>
          <w:sz w:val="24"/>
          <w:lang w:eastAsia="zh-CN"/>
        </w:rPr>
        <w:t>分钟左右，通常使用限价单在利润目标离</w:t>
      </w:r>
    </w:p>
    <w:p w14:paraId="2C39119F">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场，无论他们使用什么时间框架，都是试图捕捉一条小型腿。总之，潜在回报（至利润目标</w:t>
      </w:r>
    </w:p>
    <w:p w14:paraId="2465CB3E">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的跳动数）与风险规模（至保护性止损的跳动数）大致相等。刮头皮者不希望持有头寸经历</w:t>
      </w:r>
    </w:p>
    <w:p w14:paraId="7032D220">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任何回撤，如果市场在到达他们的利润目标前折返，那么他们将迅速在盈亏平衡点离场；所</w:t>
      </w:r>
    </w:p>
    <w:p w14:paraId="68B41633">
      <w:pPr>
        <w:framePr w:w="9879" w:wrap="auto" w:vAnchor="margin" w:hAnchor="text" w:x="1134" w:y="70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以刮头皮者类似于使用日线图的交易者。日内波段交易者会持有头寸经历回撤，他们努力捕</w:t>
      </w:r>
    </w:p>
    <w:p w14:paraId="5FC4970A">
      <w:pPr>
        <w:framePr w:w="9879" w:wrap="auto" w:vAnchor="margin" w:hAnchor="text" w:x="1134" w:y="70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捉一天中的</w:t>
      </w:r>
      <w:r>
        <w:rPr>
          <w:rFonts w:ascii="宋体"/>
          <w:color w:val="000000"/>
          <w:spacing w:val="-43"/>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到</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1"/>
          <w:sz w:val="24"/>
          <w:lang w:eastAsia="zh-CN"/>
        </w:rPr>
        <w:t xml:space="preserve"> </w:t>
      </w:r>
      <w:r>
        <w:rPr>
          <w:rFonts w:ascii="宋体" w:hAnsi="宋体" w:cs="宋体"/>
          <w:color w:val="000000"/>
          <w:sz w:val="24"/>
          <w:lang w:eastAsia="zh-CN"/>
        </w:rPr>
        <w:t>个较大的波段，头寸持有时间从</w:t>
      </w:r>
      <w:r>
        <w:rPr>
          <w:rFonts w:ascii="宋体"/>
          <w:color w:val="000000"/>
          <w:spacing w:val="-43"/>
          <w:sz w:val="24"/>
          <w:lang w:eastAsia="zh-CN"/>
        </w:rPr>
        <w:t xml:space="preserve"> </w:t>
      </w:r>
      <w:r>
        <w:rPr>
          <w:rFonts w:ascii="Arial"/>
          <w:color w:val="000000"/>
          <w:spacing w:val="1"/>
          <w:sz w:val="24"/>
          <w:lang w:eastAsia="zh-CN"/>
        </w:rPr>
        <w:t>15</w:t>
      </w:r>
      <w:r>
        <w:rPr>
          <w:rFonts w:ascii="Arial"/>
          <w:color w:val="000000"/>
          <w:spacing w:val="9"/>
          <w:sz w:val="24"/>
          <w:lang w:eastAsia="zh-CN"/>
        </w:rPr>
        <w:t xml:space="preserve"> </w:t>
      </w:r>
      <w:r>
        <w:rPr>
          <w:rFonts w:ascii="宋体" w:hAnsi="宋体" w:cs="宋体"/>
          <w:color w:val="000000"/>
          <w:sz w:val="24"/>
          <w:lang w:eastAsia="zh-CN"/>
        </w:rPr>
        <w:t>分钟到一整天。潜在回报通常至少为</w:t>
      </w:r>
    </w:p>
    <w:p w14:paraId="13E345C9">
      <w:pPr>
        <w:framePr w:w="9879" w:wrap="auto" w:vAnchor="margin" w:hAnchor="text" w:x="1134" w:y="70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风险的两倍。他们类似于使用日线图的投资者，愿意持有头寸经历回撤。</w:t>
      </w:r>
    </w:p>
    <w:p w14:paraId="10F8D9C2">
      <w:pPr>
        <w:framePr w:w="10080" w:wrap="auto" w:vAnchor="margin" w:hAnchor="text" w:x="1134" w:y="108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上世纪</w:t>
      </w:r>
      <w:r>
        <w:rPr>
          <w:rFonts w:ascii="Arial"/>
          <w:color w:val="000000"/>
          <w:sz w:val="24"/>
          <w:lang w:eastAsia="zh-CN"/>
        </w:rPr>
        <w:t>90</w:t>
      </w:r>
      <w:r>
        <w:rPr>
          <w:rFonts w:ascii="Arial"/>
          <w:color w:val="000000"/>
          <w:spacing w:val="-7"/>
          <w:sz w:val="24"/>
          <w:lang w:eastAsia="zh-CN"/>
        </w:rPr>
        <w:t xml:space="preserve"> </w:t>
      </w:r>
      <w:r>
        <w:rPr>
          <w:rFonts w:ascii="宋体" w:hAnsi="宋体" w:cs="宋体"/>
          <w:color w:val="000000"/>
          <w:spacing w:val="-3"/>
          <w:sz w:val="24"/>
          <w:lang w:eastAsia="zh-CN"/>
        </w:rPr>
        <w:t>年代，媒体和机构投资者们都对日内交易者嗤之以鼻，认为刮头皮者们就像是</w:t>
      </w:r>
    </w:p>
    <w:p w14:paraId="35C6A19F">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漫无目的的赌徒。那些批评完全忽视了所有交易者提供的一项重要功能，那就是增加流动性，</w:t>
      </w:r>
    </w:p>
    <w:p w14:paraId="203328CE">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从而减小滑移价差，使每个人的交易价格都更便宜。大量批评或许来自华尔街上公认的机构</w:t>
      </w:r>
    </w:p>
    <w:p w14:paraId="65B12AB8">
      <w:pPr>
        <w:framePr w:w="10080" w:wrap="auto" w:vAnchor="margin" w:hAnchor="text" w:x="1134" w:y="108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交易员。他们认为他们拥有这种游戏，他们就是国王，对于不按他们的方式交易的人，他们</w:t>
      </w:r>
    </w:p>
    <w:p w14:paraId="58C0C469">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并不尊重。他们努力地攻读过</w:t>
      </w:r>
      <w:r>
        <w:rPr>
          <w:rFonts w:ascii="Arial"/>
          <w:color w:val="000000"/>
          <w:sz w:val="24"/>
          <w:lang w:eastAsia="zh-CN"/>
        </w:rPr>
        <w:t>MBA</w:t>
      </w:r>
      <w:r>
        <w:rPr>
          <w:rFonts w:ascii="宋体" w:hAnsi="宋体" w:cs="宋体"/>
          <w:color w:val="000000"/>
          <w:spacing w:val="-1"/>
          <w:sz w:val="24"/>
          <w:lang w:eastAsia="zh-CN"/>
        </w:rPr>
        <w:t>，他们认为那些中学没毕业的人只学了几个月简单的交易</w:t>
      </w:r>
    </w:p>
    <w:p w14:paraId="763BDBBD">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技术后就能够赚钱，是不公平的。他们因自己的技艺而收到崇拜者们的尊敬，那些不学无术</w:t>
      </w:r>
    </w:p>
    <w:p w14:paraId="7169DB91">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的暴发户们的加入，让他们感到愤愤不平。一旦高频交易（</w:t>
      </w:r>
      <w:r>
        <w:rPr>
          <w:rFonts w:ascii="Arial"/>
          <w:color w:val="000000"/>
          <w:sz w:val="24"/>
          <w:lang w:eastAsia="zh-CN"/>
        </w:rPr>
        <w:t>HFT</w:t>
      </w:r>
      <w:r>
        <w:rPr>
          <w:rFonts w:ascii="宋体" w:hAnsi="宋体" w:cs="宋体"/>
          <w:color w:val="000000"/>
          <w:spacing w:val="1"/>
          <w:sz w:val="24"/>
          <w:lang w:eastAsia="zh-CN"/>
        </w:rPr>
        <w:t>）公司的成交量占到市场上</w:t>
      </w:r>
    </w:p>
    <w:p w14:paraId="051937E6">
      <w:pPr>
        <w:framePr w:w="10080" w:wrap="auto" w:vAnchor="margin" w:hAnchor="text" w:x="1134" w:y="108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的最大份额，取得优于传统机构投资者的业绩，媒体就开始投来关注的目光，而且对他们的</w:t>
      </w:r>
    </w:p>
    <w:p w14:paraId="33822D86">
      <w:pPr>
        <w:framePr w:w="10080" w:wrap="auto" w:vAnchor="margin" w:hAnchor="text" w:x="1134" w:y="1080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敬畏甚至开始超越自华尔街建立以来就一直处于统治地位的“恐龙们”。</w:t>
      </w:r>
      <w:r>
        <w:rPr>
          <w:rFonts w:ascii="Arial"/>
          <w:color w:val="000000"/>
          <w:sz w:val="24"/>
          <w:lang w:eastAsia="zh-CN"/>
        </w:rPr>
        <w:t>HFT</w:t>
      </w:r>
      <w:r>
        <w:rPr>
          <w:rFonts w:ascii="Arial"/>
          <w:color w:val="000000"/>
          <w:spacing w:val="55"/>
          <w:sz w:val="24"/>
          <w:lang w:eastAsia="zh-CN"/>
        </w:rPr>
        <w:t xml:space="preserve"> </w:t>
      </w:r>
      <w:r>
        <w:rPr>
          <w:rFonts w:ascii="宋体" w:hAnsi="宋体" w:cs="宋体"/>
          <w:color w:val="000000"/>
          <w:spacing w:val="1"/>
          <w:sz w:val="24"/>
          <w:lang w:eastAsia="zh-CN"/>
        </w:rPr>
        <w:t>公司是终极日</w:t>
      </w:r>
    </w:p>
    <w:p w14:paraId="241945A6">
      <w:pPr>
        <w:framePr w:w="10080" w:wrap="auto" w:vAnchor="margin" w:hAnchor="text" w:x="1134" w:y="10805"/>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内交易者，他们使日内交易备受尊重。美国全美广播公司财经频道（</w:t>
      </w:r>
      <w:r>
        <w:rPr>
          <w:rFonts w:ascii="Arial"/>
          <w:color w:val="000000"/>
          <w:sz w:val="24"/>
          <w:lang w:eastAsia="zh-CN"/>
        </w:rPr>
        <w:t>CNBC</w:t>
      </w:r>
      <w:r>
        <w:rPr>
          <w:rFonts w:ascii="宋体" w:hAnsi="宋体" w:cs="宋体"/>
          <w:color w:val="000000"/>
          <w:spacing w:val="-4"/>
          <w:sz w:val="24"/>
          <w:lang w:eastAsia="zh-CN"/>
        </w:rPr>
        <w:t>）的</w:t>
      </w:r>
      <w:r>
        <w:rPr>
          <w:rFonts w:ascii="Arial"/>
          <w:color w:val="000000"/>
          <w:sz w:val="24"/>
          <w:lang w:eastAsia="zh-CN"/>
        </w:rPr>
        <w:t>Fast</w:t>
      </w:r>
      <w:r>
        <w:rPr>
          <w:rFonts w:ascii="Arial"/>
          <w:color w:val="000000"/>
          <w:spacing w:val="-7"/>
          <w:sz w:val="24"/>
          <w:lang w:eastAsia="zh-CN"/>
        </w:rPr>
        <w:t xml:space="preserve"> </w:t>
      </w:r>
      <w:r>
        <w:rPr>
          <w:rFonts w:ascii="Arial"/>
          <w:color w:val="000000"/>
          <w:sz w:val="24"/>
          <w:lang w:eastAsia="zh-CN"/>
        </w:rPr>
        <w:t>Money</w:t>
      </w:r>
    </w:p>
    <w:p w14:paraId="7891AE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- 308 -</w:t>
      </w:r>
    </w:p>
    <w:p w14:paraId="07D58E09">
      <w:pPr>
        <w:spacing w:before="0" w:after="0" w:line="0" w:lineRule="atLeast"/>
        <w:jc w:val="left"/>
        <w:rPr>
          <w:rFonts w:hint="eastAsia" w:ascii="Arial"/>
          <w:color w:val="FF0000"/>
          <w:sz w:val="2"/>
          <w:lang w:eastAsia="zh-CN"/>
        </w:rPr>
      </w:pPr>
    </w:p>
    <w:p w14:paraId="26B6B4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A292D0E">
      <w:pPr>
        <w:spacing w:before="0" w:after="0" w:line="0" w:lineRule="atLeast"/>
        <w:jc w:val="left"/>
        <w:rPr>
          <w:rFonts w:hint="eastAsia" w:ascii="Arial"/>
          <w:color w:val="FF0000"/>
          <w:sz w:val="2"/>
          <w:lang w:eastAsia="zh-CN"/>
        </w:rPr>
      </w:pPr>
      <w:bookmarkStart w:id="333" w:name="br309"/>
      <w:bookmarkEnd w:id="333"/>
      <w:r>
        <w:rPr>
          <w:rFonts w:ascii="Arial"/>
          <w:color w:val="FF0000"/>
          <w:sz w:val="2"/>
          <w:lang w:eastAsia="zh-CN"/>
        </w:rPr>
        <w:t xml:space="preserve"> </w:t>
      </w:r>
    </w:p>
    <w:p w14:paraId="28B24E79">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（快钱）节目，每天都有经常刮头皮的交易者参加，他们都被认为是受人尊敬的、成功的交</w:t>
      </w:r>
    </w:p>
    <w:p w14:paraId="5B7950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易者。现在，一般认为交易者赚钱是不容易的，如果你能够做交易赚钱，那么就非常值得尊</w:t>
      </w:r>
    </w:p>
    <w:p w14:paraId="580D333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敬，特别是来自其他交易者们的尊敬。你怎么交易并不重要。重要的是业绩，在资本化社会</w:t>
      </w:r>
    </w:p>
    <w:p w14:paraId="0D73862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中，就应该是这样。成功的投资者、交易者、日内波段交易者和刮头皮者，都应得到同等的</w:t>
      </w:r>
    </w:p>
    <w:p w14:paraId="23ED40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尊敬和羡慕，因为他们都是在从事一种特殊的工作，做得非常好需要超常的智力和大量艰苦</w:t>
      </w:r>
    </w:p>
    <w:p w14:paraId="5FD92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的工作。</w:t>
      </w:r>
    </w:p>
    <w:p w14:paraId="29CF87A5">
      <w:pPr>
        <w:framePr w:w="9894" w:wrap="auto" w:vAnchor="margin" w:hAnchor="text" w:x="1134" w:y="404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章关于交易者方程的部分所讨论的，波段交易者选择所有刮头皮交易的相对一</w:t>
      </w:r>
    </w:p>
    <w:p w14:paraId="1993823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方，但是他们也选择交易的另一方，因为有交易者做反向波段交易。刮头皮者的回报与他们</w:t>
      </w:r>
    </w:p>
    <w:p w14:paraId="4AF8019A">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的风险大致相等，拥有较高的胜率。不可能存在同样风险、回报和胜率的反向刮头皮交易。</w:t>
      </w:r>
    </w:p>
    <w:p w14:paraId="27624790">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举例说明，市场不可能有</w:t>
      </w:r>
      <w:r>
        <w:rPr>
          <w:rFonts w:ascii="Arial"/>
          <w:color w:val="000000"/>
          <w:sz w:val="24"/>
          <w:lang w:eastAsia="zh-CN"/>
        </w:rPr>
        <w:t>60%</w:t>
      </w:r>
      <w:r>
        <w:rPr>
          <w:rFonts w:ascii="宋体" w:hAnsi="宋体" w:cs="宋体"/>
          <w:color w:val="000000"/>
          <w:spacing w:val="-2"/>
          <w:sz w:val="24"/>
          <w:lang w:eastAsia="zh-CN"/>
        </w:rPr>
        <w:t>的几率在下跌两点前上涨两点，同时又有</w:t>
      </w:r>
      <w:r>
        <w:rPr>
          <w:rFonts w:ascii="Arial"/>
          <w:color w:val="000000"/>
          <w:sz w:val="24"/>
          <w:lang w:eastAsia="zh-CN"/>
        </w:rPr>
        <w:t>60%</w:t>
      </w:r>
      <w:r>
        <w:rPr>
          <w:rFonts w:ascii="宋体" w:hAnsi="宋体" w:cs="宋体"/>
          <w:color w:val="000000"/>
          <w:sz w:val="24"/>
          <w:lang w:eastAsia="zh-CN"/>
        </w:rPr>
        <w:t>的几率在上涨两</w:t>
      </w:r>
    </w:p>
    <w:p w14:paraId="00603842">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点前下跌两点。我们来看一轮多头趋势。在电子迷你的一个可靠回撤中，如果一位看涨的交</w:t>
      </w:r>
    </w:p>
    <w:p w14:paraId="065AE065">
      <w:pPr>
        <w:framePr w:w="9894" w:wrap="auto" w:vAnchor="margin" w:hAnchor="text" w:x="1134" w:y="404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易者在信号棒上方一个跳动处买进，他的入场价位是</w:t>
      </w:r>
      <w:r>
        <w:rPr>
          <w:rFonts w:ascii="宋体"/>
          <w:color w:val="000000"/>
          <w:spacing w:val="-35"/>
          <w:sz w:val="24"/>
          <w:lang w:eastAsia="zh-CN"/>
        </w:rPr>
        <w:t xml:space="preserve"> </w:t>
      </w:r>
      <w:r>
        <w:rPr>
          <w:rFonts w:ascii="Arial"/>
          <w:color w:val="000000"/>
          <w:sz w:val="24"/>
          <w:lang w:eastAsia="zh-CN"/>
        </w:rPr>
        <w:t>1254</w:t>
      </w:r>
      <w:r>
        <w:rPr>
          <w:rFonts w:ascii="宋体" w:hAnsi="宋体" w:cs="宋体"/>
          <w:color w:val="000000"/>
          <w:sz w:val="24"/>
          <w:lang w:eastAsia="zh-CN"/>
        </w:rPr>
        <w:t>，那么他的两点止损就是</w:t>
      </w:r>
      <w:r>
        <w:rPr>
          <w:rFonts w:ascii="宋体"/>
          <w:color w:val="000000"/>
          <w:spacing w:val="-35"/>
          <w:sz w:val="24"/>
          <w:lang w:eastAsia="zh-CN"/>
        </w:rPr>
        <w:t xml:space="preserve"> </w:t>
      </w:r>
      <w:r>
        <w:rPr>
          <w:rFonts w:ascii="Arial"/>
          <w:color w:val="000000"/>
          <w:sz w:val="24"/>
          <w:lang w:eastAsia="zh-CN"/>
        </w:rPr>
        <w:t>1252</w:t>
      </w:r>
      <w:r>
        <w:rPr>
          <w:rFonts w:ascii="宋体" w:hAnsi="宋体" w:cs="宋体"/>
          <w:color w:val="000000"/>
          <w:sz w:val="24"/>
          <w:lang w:eastAsia="zh-CN"/>
        </w:rPr>
        <w:t>，</w:t>
      </w:r>
    </w:p>
    <w:p w14:paraId="675F40CE">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他的利润目标就是</w:t>
      </w:r>
      <w:r>
        <w:rPr>
          <w:rFonts w:ascii="Arial"/>
          <w:color w:val="000000"/>
          <w:sz w:val="24"/>
          <w:lang w:eastAsia="zh-CN"/>
        </w:rPr>
        <w:t>1256</w:t>
      </w:r>
      <w:r>
        <w:rPr>
          <w:rFonts w:ascii="宋体" w:hAnsi="宋体" w:cs="宋体"/>
          <w:color w:val="000000"/>
          <w:spacing w:val="-3"/>
          <w:sz w:val="24"/>
          <w:lang w:eastAsia="zh-CN"/>
        </w:rPr>
        <w:t>。仅当他认为那个架构可能有效的情况下，他才会选择交易，也就是</w:t>
      </w:r>
    </w:p>
    <w:p w14:paraId="4C461D4D">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说，他至少有</w:t>
      </w:r>
      <w:r>
        <w:rPr>
          <w:rFonts w:ascii="宋体"/>
          <w:color w:val="000000"/>
          <w:spacing w:val="-46"/>
          <w:sz w:val="24"/>
          <w:lang w:eastAsia="zh-CN"/>
        </w:rPr>
        <w:t xml:space="preserve"> </w:t>
      </w:r>
      <w:r>
        <w:rPr>
          <w:rFonts w:ascii="Arial"/>
          <w:color w:val="000000"/>
          <w:sz w:val="24"/>
          <w:lang w:eastAsia="zh-CN"/>
        </w:rPr>
        <w:t>60%</w:t>
      </w:r>
      <w:r>
        <w:rPr>
          <w:rFonts w:ascii="宋体" w:hAnsi="宋体" w:cs="宋体"/>
          <w:color w:val="000000"/>
          <w:sz w:val="24"/>
          <w:lang w:eastAsia="zh-CN"/>
        </w:rPr>
        <w:t>的确定性，即市场跌至</w:t>
      </w:r>
      <w:r>
        <w:rPr>
          <w:rFonts w:ascii="宋体"/>
          <w:color w:val="000000"/>
          <w:spacing w:val="-46"/>
          <w:sz w:val="24"/>
          <w:lang w:eastAsia="zh-CN"/>
        </w:rPr>
        <w:t xml:space="preserve"> </w:t>
      </w:r>
      <w:r>
        <w:rPr>
          <w:rFonts w:ascii="Arial"/>
          <w:color w:val="000000"/>
          <w:sz w:val="24"/>
          <w:lang w:eastAsia="zh-CN"/>
        </w:rPr>
        <w:t>1252</w:t>
      </w:r>
      <w:r>
        <w:rPr>
          <w:rFonts w:ascii="宋体" w:hAnsi="宋体" w:cs="宋体"/>
          <w:color w:val="000000"/>
          <w:sz w:val="24"/>
          <w:lang w:eastAsia="zh-CN"/>
        </w:rPr>
        <w:t>，击中他的止损的几率为</w:t>
      </w:r>
      <w:r>
        <w:rPr>
          <w:rFonts w:ascii="宋体"/>
          <w:color w:val="000000"/>
          <w:spacing w:val="-46"/>
          <w:sz w:val="24"/>
          <w:lang w:eastAsia="zh-CN"/>
        </w:rPr>
        <w:t xml:space="preserve"> </w:t>
      </w:r>
      <w:r>
        <w:rPr>
          <w:rFonts w:ascii="Arial"/>
          <w:color w:val="000000"/>
          <w:sz w:val="24"/>
          <w:lang w:eastAsia="zh-CN"/>
        </w:rPr>
        <w:t>40%</w:t>
      </w:r>
      <w:r>
        <w:rPr>
          <w:rFonts w:ascii="宋体" w:hAnsi="宋体" w:cs="宋体"/>
          <w:color w:val="000000"/>
          <w:sz w:val="24"/>
          <w:lang w:eastAsia="zh-CN"/>
        </w:rPr>
        <w:t>或更低。如果</w:t>
      </w:r>
    </w:p>
    <w:p w14:paraId="38DEED56">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一名空头刮头皮者选择站在那笔交易的另一方，在</w:t>
      </w:r>
      <w:r>
        <w:rPr>
          <w:rFonts w:ascii="Arial"/>
          <w:color w:val="000000"/>
          <w:sz w:val="24"/>
          <w:lang w:eastAsia="zh-CN"/>
        </w:rPr>
        <w:t>1254.00</w:t>
      </w:r>
      <w:r>
        <w:rPr>
          <w:rFonts w:ascii="Arial"/>
          <w:color w:val="000000"/>
          <w:spacing w:val="-7"/>
          <w:sz w:val="24"/>
          <w:lang w:eastAsia="zh-CN"/>
        </w:rPr>
        <w:t xml:space="preserve"> </w:t>
      </w:r>
      <w:r>
        <w:rPr>
          <w:rFonts w:ascii="宋体" w:hAnsi="宋体" w:cs="宋体"/>
          <w:color w:val="000000"/>
          <w:spacing w:val="-3"/>
          <w:sz w:val="24"/>
          <w:lang w:eastAsia="zh-CN"/>
        </w:rPr>
        <w:t>做空，那么他的止损在</w:t>
      </w:r>
      <w:r>
        <w:rPr>
          <w:rFonts w:ascii="Arial"/>
          <w:color w:val="000000"/>
          <w:sz w:val="24"/>
          <w:lang w:eastAsia="zh-CN"/>
        </w:rPr>
        <w:t>1256</w:t>
      </w:r>
      <w:r>
        <w:rPr>
          <w:rFonts w:ascii="宋体" w:hAnsi="宋体" w:cs="宋体"/>
          <w:color w:val="000000"/>
          <w:spacing w:val="-35"/>
          <w:sz w:val="24"/>
          <w:lang w:eastAsia="zh-CN"/>
        </w:rPr>
        <w:t>，利</w:t>
      </w:r>
    </w:p>
    <w:p w14:paraId="5B43D854">
      <w:pPr>
        <w:framePr w:w="9894" w:wrap="auto" w:vAnchor="margin" w:hAnchor="text" w:x="1134" w:y="404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润目标在</w:t>
      </w:r>
      <w:r>
        <w:rPr>
          <w:rFonts w:ascii="宋体"/>
          <w:color w:val="000000"/>
          <w:spacing w:val="-38"/>
          <w:sz w:val="24"/>
          <w:lang w:eastAsia="zh-CN"/>
        </w:rPr>
        <w:t xml:space="preserve"> </w:t>
      </w:r>
      <w:r>
        <w:rPr>
          <w:rFonts w:ascii="Arial"/>
          <w:color w:val="000000"/>
          <w:sz w:val="24"/>
          <w:lang w:eastAsia="zh-CN"/>
        </w:rPr>
        <w:t>1252</w:t>
      </w:r>
      <w:r>
        <w:rPr>
          <w:rFonts w:ascii="宋体" w:hAnsi="宋体" w:cs="宋体"/>
          <w:color w:val="000000"/>
          <w:sz w:val="24"/>
          <w:lang w:eastAsia="zh-CN"/>
        </w:rPr>
        <w:t>。因为市场跌至</w:t>
      </w:r>
      <w:r>
        <w:rPr>
          <w:rFonts w:ascii="宋体"/>
          <w:color w:val="000000"/>
          <w:spacing w:val="-38"/>
          <w:sz w:val="24"/>
          <w:lang w:eastAsia="zh-CN"/>
        </w:rPr>
        <w:t xml:space="preserve"> </w:t>
      </w:r>
      <w:r>
        <w:rPr>
          <w:rFonts w:ascii="Arial"/>
          <w:color w:val="000000"/>
          <w:sz w:val="24"/>
          <w:lang w:eastAsia="zh-CN"/>
        </w:rPr>
        <w:t>1252</w:t>
      </w:r>
      <w:r>
        <w:rPr>
          <w:rFonts w:ascii="Arial"/>
          <w:color w:val="000000"/>
          <w:spacing w:val="15"/>
          <w:sz w:val="24"/>
          <w:lang w:eastAsia="zh-CN"/>
        </w:rPr>
        <w:t xml:space="preserve"> </w:t>
      </w:r>
      <w:r>
        <w:rPr>
          <w:rFonts w:ascii="宋体" w:hAnsi="宋体" w:cs="宋体"/>
          <w:color w:val="000000"/>
          <w:sz w:val="24"/>
          <w:lang w:eastAsia="zh-CN"/>
        </w:rPr>
        <w:t>的几率为</w:t>
      </w:r>
      <w:r>
        <w:rPr>
          <w:rFonts w:ascii="宋体"/>
          <w:color w:val="000000"/>
          <w:spacing w:val="-39"/>
          <w:sz w:val="24"/>
          <w:lang w:eastAsia="zh-CN"/>
        </w:rPr>
        <w:t xml:space="preserve"> </w:t>
      </w:r>
      <w:r>
        <w:rPr>
          <w:rFonts w:ascii="Arial"/>
          <w:color w:val="000000"/>
          <w:sz w:val="24"/>
          <w:lang w:eastAsia="zh-CN"/>
        </w:rPr>
        <w:t>40%</w:t>
      </w:r>
      <w:r>
        <w:rPr>
          <w:rFonts w:ascii="宋体" w:hAnsi="宋体" w:cs="宋体"/>
          <w:color w:val="000000"/>
          <w:sz w:val="24"/>
          <w:lang w:eastAsia="zh-CN"/>
        </w:rPr>
        <w:t>或更低，所以那个空头只有</w:t>
      </w:r>
      <w:r>
        <w:rPr>
          <w:rFonts w:ascii="宋体"/>
          <w:color w:val="000000"/>
          <w:spacing w:val="-38"/>
          <w:sz w:val="24"/>
          <w:lang w:eastAsia="zh-CN"/>
        </w:rPr>
        <w:t xml:space="preserve"> </w:t>
      </w:r>
      <w:r>
        <w:rPr>
          <w:rFonts w:ascii="Arial"/>
          <w:color w:val="000000"/>
          <w:sz w:val="24"/>
          <w:lang w:eastAsia="zh-CN"/>
        </w:rPr>
        <w:t>40%</w:t>
      </w:r>
      <w:r>
        <w:rPr>
          <w:rFonts w:ascii="宋体" w:hAnsi="宋体" w:cs="宋体"/>
          <w:color w:val="000000"/>
          <w:spacing w:val="1"/>
          <w:sz w:val="24"/>
          <w:lang w:eastAsia="zh-CN"/>
        </w:rPr>
        <w:t>或更低</w:t>
      </w:r>
    </w:p>
    <w:p w14:paraId="54CEF16C">
      <w:pPr>
        <w:framePr w:w="9894" w:wrap="auto" w:vAnchor="margin" w:hAnchor="text" w:x="1134" w:y="404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的几率拿到他的利润。实际上，他的胜率通常会更低，因为他的限价单要想执行，通常需要</w:t>
      </w:r>
    </w:p>
    <w:p w14:paraId="22108D16">
      <w:pPr>
        <w:framePr w:w="9894" w:wrap="auto" w:vAnchor="margin" w:hAnchor="text" w:x="1134" w:y="404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市场超过它一个跳动，那甚至更不可能实现，因为那将是一波更大的运动。</w:t>
      </w:r>
    </w:p>
    <w:p w14:paraId="70013817">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P220</w:t>
      </w:r>
    </w:p>
    <w:p w14:paraId="79D1C5E9">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由于数学概率的原因，选择站在刮头皮交易另一方的那个人拥有较低的成功率。因为在</w:t>
      </w:r>
    </w:p>
    <w:p w14:paraId="7FA269B6">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非常有效的市场中，机构控制着价格行为，所以每一笔交易的发生，都必须有一家或多家机</w:t>
      </w:r>
    </w:p>
    <w:p w14:paraId="14BE64E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构愿意站在交易的一方，另有一家或多家机构愿意站在交易的另一方（没有什么是绝对的，</w:t>
      </w:r>
    </w:p>
    <w:p w14:paraId="6730C5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但这一点几乎是肯定的）。这就意味着选择站在合理刮头皮交易另一方的那个人，如果要获得</w:t>
      </w:r>
    </w:p>
    <w:p w14:paraId="551BA78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可获利的交易者方程，他的回报就必须要大于风险（你必须假设他那样做是因为他是一家机</w:t>
      </w:r>
    </w:p>
    <w:p w14:paraId="20F6DCA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构，或者是选择机构也愿意做的交易的某个人）。这使他成为一名波段交易者。由于波段交易</w:t>
      </w:r>
    </w:p>
    <w:p w14:paraId="397BE11D">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的胜率往往是</w:t>
      </w:r>
      <w:r>
        <w:rPr>
          <w:rFonts w:ascii="Arial"/>
          <w:color w:val="000000"/>
          <w:sz w:val="24"/>
          <w:lang w:eastAsia="zh-CN"/>
        </w:rPr>
        <w:t>40%</w:t>
      </w:r>
      <w:r>
        <w:rPr>
          <w:rFonts w:ascii="宋体" w:hAnsi="宋体" w:cs="宋体"/>
          <w:color w:val="000000"/>
          <w:spacing w:val="-1"/>
          <w:sz w:val="24"/>
          <w:lang w:eastAsia="zh-CN"/>
        </w:rPr>
        <w:t>或更低，所以波段交易者可以选择站在刮头皮交易的另一方而仍然拥有正</w:t>
      </w:r>
    </w:p>
    <w:p w14:paraId="6077E555">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的交易者方程。如果市场下跌两点的几率是</w:t>
      </w:r>
      <w:r>
        <w:rPr>
          <w:rFonts w:ascii="Arial"/>
          <w:color w:val="000000"/>
          <w:sz w:val="24"/>
          <w:lang w:eastAsia="zh-CN"/>
        </w:rPr>
        <w:t>40%</w:t>
      </w:r>
      <w:r>
        <w:rPr>
          <w:rFonts w:ascii="宋体" w:hAnsi="宋体" w:cs="宋体"/>
          <w:color w:val="000000"/>
          <w:sz w:val="24"/>
          <w:lang w:eastAsia="zh-CN"/>
        </w:rPr>
        <w:t>，那么试图赚到两点利润的波段交易空头，</w:t>
      </w:r>
    </w:p>
    <w:p w14:paraId="72A5D8E0">
      <w:pPr>
        <w:framePr w:w="10080" w:wrap="auto" w:vAnchor="margin" w:hAnchor="text" w:x="1134" w:y="1060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就不得不选择低于</w:t>
      </w:r>
      <w:r>
        <w:rPr>
          <w:rFonts w:ascii="Arial"/>
          <w:color w:val="000000"/>
          <w:sz w:val="24"/>
          <w:lang w:eastAsia="zh-CN"/>
        </w:rPr>
        <w:t>40%</w:t>
      </w:r>
      <w:r>
        <w:rPr>
          <w:rFonts w:ascii="宋体" w:hAnsi="宋体" w:cs="宋体"/>
          <w:color w:val="000000"/>
          <w:spacing w:val="-1"/>
          <w:sz w:val="24"/>
          <w:lang w:eastAsia="zh-CN"/>
        </w:rPr>
        <w:t>的胜率。但是，如果他能够正确地管理自己的交易，他仍然能够使用</w:t>
      </w:r>
    </w:p>
    <w:p w14:paraId="5F7DF1E6">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这种策略一致获利。在接下来关于逐步加仓的讨论中你会看到，他可以使用远大于两点的止</w:t>
      </w:r>
    </w:p>
    <w:p w14:paraId="7DB5ED60">
      <w:pPr>
        <w:framePr w:w="1008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损，如果市场进一步上涨，他可能愿意多次加仓。如果那样的话，他的胜率就是</w:t>
      </w:r>
      <w:r>
        <w:rPr>
          <w:rFonts w:ascii="Arial"/>
          <w:color w:val="000000"/>
          <w:sz w:val="24"/>
          <w:lang w:eastAsia="zh-CN"/>
        </w:rPr>
        <w:t>60%</w:t>
      </w:r>
      <w:r>
        <w:rPr>
          <w:rFonts w:ascii="宋体" w:hAnsi="宋体" w:cs="宋体"/>
          <w:color w:val="000000"/>
          <w:sz w:val="24"/>
          <w:lang w:eastAsia="zh-CN"/>
        </w:rPr>
        <w:t>或更高。</w:t>
      </w:r>
    </w:p>
    <w:p w14:paraId="476080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- 309 -</w:t>
      </w:r>
    </w:p>
    <w:p w14:paraId="5C2E7575">
      <w:pPr>
        <w:spacing w:before="0" w:after="0" w:line="0" w:lineRule="atLeast"/>
        <w:jc w:val="left"/>
        <w:rPr>
          <w:rFonts w:hint="eastAsia" w:ascii="Arial"/>
          <w:color w:val="FF0000"/>
          <w:sz w:val="2"/>
          <w:lang w:eastAsia="zh-CN"/>
        </w:rPr>
      </w:pPr>
    </w:p>
    <w:p w14:paraId="7D5CE3D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F9E97BC">
      <w:pPr>
        <w:spacing w:before="0" w:after="0" w:line="0" w:lineRule="atLeast"/>
        <w:jc w:val="left"/>
        <w:rPr>
          <w:rFonts w:hint="eastAsia" w:ascii="Arial"/>
          <w:color w:val="FF0000"/>
          <w:sz w:val="2"/>
          <w:lang w:eastAsia="zh-CN"/>
        </w:rPr>
      </w:pPr>
      <w:bookmarkStart w:id="334" w:name="br310"/>
      <w:bookmarkEnd w:id="334"/>
      <w:r>
        <w:rPr>
          <w:rFonts w:ascii="Arial"/>
          <w:color w:val="FF0000"/>
          <w:sz w:val="2"/>
          <w:lang w:eastAsia="zh-CN"/>
        </w:rPr>
        <w:t xml:space="preserve"> </w:t>
      </w:r>
    </w:p>
    <w:p w14:paraId="322FEA47">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一旦市场最后下跌，他就可以在最初</w:t>
      </w:r>
      <w:r>
        <w:rPr>
          <w:rFonts w:ascii="宋体"/>
          <w:color w:val="000000"/>
          <w:spacing w:val="-8"/>
          <w:sz w:val="24"/>
          <w:lang w:eastAsia="zh-CN"/>
        </w:rPr>
        <w:t xml:space="preserve"> </w:t>
      </w:r>
      <w:r>
        <w:rPr>
          <w:rFonts w:ascii="Arial"/>
          <w:color w:val="000000"/>
          <w:sz w:val="24"/>
          <w:lang w:eastAsia="zh-CN"/>
        </w:rPr>
        <w:t>1254</w:t>
      </w:r>
      <w:r>
        <w:rPr>
          <w:rFonts w:ascii="Arial"/>
          <w:color w:val="000000"/>
          <w:spacing w:val="46"/>
          <w:sz w:val="24"/>
          <w:lang w:eastAsia="zh-CN"/>
        </w:rPr>
        <w:t xml:space="preserve"> </w:t>
      </w:r>
      <w:r>
        <w:rPr>
          <w:rFonts w:ascii="宋体" w:hAnsi="宋体" w:cs="宋体"/>
          <w:color w:val="000000"/>
          <w:sz w:val="24"/>
          <w:lang w:eastAsia="zh-CN"/>
        </w:rPr>
        <w:t>的入场价位退出整个头寸。如果他在初次入场价</w:t>
      </w:r>
    </w:p>
    <w:p w14:paraId="733B7DAE">
      <w:pPr>
        <w:framePr w:w="9879"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位退出整个头寸，那么他初次入场的头寸便不赚不赔，后来在更高价位建立的空头头寸都有</w:t>
      </w:r>
    </w:p>
    <w:p w14:paraId="4C517EE3">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p>
    <w:p w14:paraId="6D7D9BE9">
      <w:pPr>
        <w:framePr w:w="10080" w:wrap="auto" w:vAnchor="margin" w:hAnchor="text" w:x="1134" w:y="264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要在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1"/>
          <w:sz w:val="24"/>
          <w:lang w:eastAsia="zh-CN"/>
        </w:rPr>
        <w:t>分钟电子迷你图表上做刮头皮交易，在目前平均每日区间为</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点的情况下，</w:t>
      </w:r>
    </w:p>
    <w:p w14:paraId="06D3247F">
      <w:pPr>
        <w:framePr w:w="10080" w:wrap="auto" w:vAnchor="margin" w:hAnchor="text" w:x="1134" w:y="2641"/>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你不得不冒大约两点的风险，利润目标通常为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5"/>
          <w:sz w:val="24"/>
          <w:lang w:eastAsia="zh-CN"/>
        </w:rPr>
        <w:t>点。对于</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
          <w:sz w:val="24"/>
          <w:lang w:eastAsia="zh-CN"/>
        </w:rPr>
        <w:t>点刮头皮交易，必须有</w:t>
      </w:r>
      <w:r>
        <w:rPr>
          <w:rFonts w:ascii="Arial"/>
          <w:color w:val="000000"/>
          <w:sz w:val="24"/>
          <w:lang w:eastAsia="zh-CN"/>
        </w:rPr>
        <w:t>67%</w:t>
      </w:r>
    </w:p>
    <w:p w14:paraId="6D2BD0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以上的交易盈利，才能保证不赔。虽然有些交易者能够达到这样高的胜率，但是对于大多数</w:t>
      </w:r>
    </w:p>
    <w:p w14:paraId="44EB0A28">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人来说，那是不现实的。作为一条一般性规则，仅当回报至少与风险一样大，仅当你对交易</w:t>
      </w:r>
    </w:p>
    <w:p w14:paraId="07F16EF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比较自信时，才可选择交易。如果你是自信的，那么一条指导性方针是假定你认为成功率至</w:t>
      </w:r>
    </w:p>
    <w:p w14:paraId="543B73D7">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少为</w:t>
      </w:r>
      <w:r>
        <w:rPr>
          <w:rFonts w:ascii="Arial"/>
          <w:color w:val="000000"/>
          <w:sz w:val="24"/>
          <w:lang w:eastAsia="zh-CN"/>
        </w:rPr>
        <w:t>60%</w:t>
      </w:r>
      <w:r>
        <w:rPr>
          <w:rFonts w:ascii="宋体" w:hAnsi="宋体" w:cs="宋体"/>
          <w:color w:val="000000"/>
          <w:sz w:val="24"/>
          <w:lang w:eastAsia="zh-CN"/>
        </w:rPr>
        <w:t>。对于电子迷你</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分钟图上的大部分交易，两点止损目前（每日平均区间为</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z w:val="24"/>
          <w:lang w:eastAsia="zh-CN"/>
        </w:rPr>
        <w:t>到</w:t>
      </w:r>
    </w:p>
    <w:p w14:paraId="07D7E516">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点）来讲是最可靠的，也就是说，你的利润目标也至少应该是两点。如果你认为两点是一</w:t>
      </w:r>
    </w:p>
    <w:p w14:paraId="007C38A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个不切实际的目标，那么就不要做那笔交易。顺便提一句，多年以前我有个朋友，常常一次</w:t>
      </w:r>
    </w:p>
    <w:p w14:paraId="38958F2B">
      <w:pPr>
        <w:framePr w:w="10080" w:wrap="auto" w:vAnchor="margin" w:hAnchor="text" w:x="1134" w:y="2641"/>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z w:val="24"/>
          <w:lang w:eastAsia="zh-CN"/>
        </w:rPr>
        <w:t>交易</w:t>
      </w:r>
      <w:r>
        <w:rPr>
          <w:rFonts w:ascii="Arial"/>
          <w:color w:val="000000"/>
          <w:sz w:val="24"/>
          <w:lang w:eastAsia="zh-CN"/>
        </w:rPr>
        <w:t>100</w:t>
      </w:r>
      <w:r>
        <w:rPr>
          <w:rFonts w:ascii="宋体" w:hAnsi="宋体" w:cs="宋体"/>
          <w:color w:val="000000"/>
          <w:spacing w:val="-10"/>
          <w:sz w:val="24"/>
          <w:lang w:eastAsia="zh-CN"/>
        </w:rPr>
        <w:t>张电子迷你合约，刮取两个跳动的利润，每天大约交易</w:t>
      </w:r>
      <w:r>
        <w:rPr>
          <w:rFonts w:ascii="Arial"/>
          <w:color w:val="000000"/>
          <w:sz w:val="24"/>
          <w:lang w:eastAsia="zh-CN"/>
        </w:rPr>
        <w:t>25</w:t>
      </w:r>
      <w:r>
        <w:rPr>
          <w:rFonts w:ascii="宋体" w:hAnsi="宋体" w:cs="宋体"/>
          <w:color w:val="000000"/>
          <w:spacing w:val="-13"/>
          <w:sz w:val="24"/>
          <w:lang w:eastAsia="zh-CN"/>
        </w:rPr>
        <w:t>次。因为他住在一套</w:t>
      </w:r>
      <w:r>
        <w:rPr>
          <w:rFonts w:ascii="Arial"/>
          <w:color w:val="000000"/>
          <w:sz w:val="24"/>
          <w:lang w:eastAsia="zh-CN"/>
        </w:rPr>
        <w:t>12,000</w:t>
      </w:r>
    </w:p>
    <w:p w14:paraId="5CA2492D">
      <w:pPr>
        <w:framePr w:w="10080" w:wrap="auto" w:vAnchor="margin" w:hAnchor="text" w:x="1134" w:y="264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平方英尺（约合</w:t>
      </w:r>
      <w:r>
        <w:rPr>
          <w:rFonts w:ascii="宋体"/>
          <w:color w:val="000000"/>
          <w:spacing w:val="-32"/>
          <w:sz w:val="24"/>
          <w:lang w:eastAsia="zh-CN"/>
        </w:rPr>
        <w:t xml:space="preserve"> </w:t>
      </w:r>
      <w:r>
        <w:rPr>
          <w:rFonts w:ascii="Arial"/>
          <w:color w:val="000000"/>
          <w:spacing w:val="-5"/>
          <w:sz w:val="24"/>
          <w:lang w:eastAsia="zh-CN"/>
        </w:rPr>
        <w:t>1,115</w:t>
      </w:r>
      <w:r>
        <w:rPr>
          <w:rFonts w:ascii="Arial"/>
          <w:color w:val="000000"/>
          <w:spacing w:val="26"/>
          <w:sz w:val="24"/>
          <w:lang w:eastAsia="zh-CN"/>
        </w:rPr>
        <w:t xml:space="preserve"> </w:t>
      </w:r>
      <w:r>
        <w:rPr>
          <w:rFonts w:ascii="宋体" w:hAnsi="宋体" w:cs="宋体"/>
          <w:color w:val="000000"/>
          <w:sz w:val="24"/>
          <w:lang w:eastAsia="zh-CN"/>
        </w:rPr>
        <w:t>平方米）的房子里，所以我认为他可能做得非常出色。但是，我们是</w:t>
      </w:r>
    </w:p>
    <w:p w14:paraId="58DE1F82">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生活在高频交易的王国里，对于大多数交易者来说，基本上是不可能一致获利的。另一位朋</w:t>
      </w:r>
    </w:p>
    <w:p w14:paraId="5C6BA819">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友曾告诉过我，有个人在华尔街上干代理人赚了几百万，但是做交易却全赔进去了。他或许</w:t>
      </w:r>
    </w:p>
    <w:p w14:paraId="291CBA2C">
      <w:pPr>
        <w:framePr w:w="10080" w:wrap="auto" w:vAnchor="margin" w:hAnchor="text" w:x="1134" w:y="264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认为自己比那些赚了几百万的客户都要更聪明，如果交易的话，至少应该同他们做得一样好。</w:t>
      </w:r>
    </w:p>
    <w:p w14:paraId="4E1F03D3">
      <w:pPr>
        <w:framePr w:w="10080" w:wrap="auto" w:vAnchor="margin" w:hAnchor="text" w:x="1134" w:y="264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他开始在电子迷你中做</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1"/>
          <w:sz w:val="24"/>
          <w:lang w:eastAsia="zh-CN"/>
        </w:rPr>
        <w:t>张合约的刮头皮交易，头几年便赔了</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pacing w:val="-2"/>
          <w:sz w:val="24"/>
          <w:lang w:eastAsia="zh-CN"/>
        </w:rPr>
        <w:t>万美元。他可能一直很</w:t>
      </w:r>
    </w:p>
    <w:p w14:paraId="16E28754">
      <w:pPr>
        <w:framePr w:w="10080" w:wrap="auto" w:vAnchor="margin" w:hAnchor="text" w:x="1134" w:y="264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聪明，但却不够明智。不要以为某个事情看起来容易就认为他实际上很容易。</w:t>
      </w:r>
    </w:p>
    <w:p w14:paraId="0B6E548C">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每个人都会碰到“摘樱桃”（译注：形容购物者从一家商店走到另一家商店，只在一家某</w:t>
      </w:r>
    </w:p>
    <w:p w14:paraId="22AE26B9">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种商品价格最便宜的商店买这种商品）的问题。为每天做</w:t>
      </w:r>
      <w:r>
        <w:rPr>
          <w:rFonts w:ascii="宋体"/>
          <w:color w:val="000000"/>
          <w:spacing w:val="-31"/>
          <w:sz w:val="24"/>
          <w:lang w:eastAsia="zh-CN"/>
        </w:rPr>
        <w:t xml:space="preserve"> </w:t>
      </w:r>
      <w:r>
        <w:rPr>
          <w:rFonts w:ascii="Arial"/>
          <w:color w:val="000000"/>
          <w:sz w:val="24"/>
          <w:lang w:eastAsia="zh-CN"/>
        </w:rPr>
        <w:t>20</w:t>
      </w:r>
      <w:r>
        <w:rPr>
          <w:rFonts w:ascii="Arial"/>
          <w:color w:val="000000"/>
          <w:spacing w:val="22"/>
          <w:sz w:val="24"/>
          <w:lang w:eastAsia="zh-CN"/>
        </w:rPr>
        <w:t xml:space="preserve"> </w:t>
      </w:r>
      <w:r>
        <w:rPr>
          <w:rFonts w:ascii="宋体" w:hAnsi="宋体" w:cs="宋体"/>
          <w:color w:val="000000"/>
          <w:sz w:val="24"/>
          <w:lang w:eastAsia="zh-CN"/>
        </w:rPr>
        <w:t>笔交易，每笔交易赚</w:t>
      </w:r>
      <w:r>
        <w:rPr>
          <w:rFonts w:ascii="宋体"/>
          <w:color w:val="000000"/>
          <w:spacing w:val="-31"/>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pacing w:val="1"/>
          <w:sz w:val="24"/>
          <w:lang w:eastAsia="zh-CN"/>
        </w:rPr>
        <w:t>点而忧</w:t>
      </w:r>
    </w:p>
    <w:p w14:paraId="0E1052F7">
      <w:pPr>
        <w:framePr w:w="10080" w:wrap="auto" w:vAnchor="margin" w:hAnchor="text" w:x="1134" w:y="96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心忡忡，应该不如每天选择最好的三笔刮头皮交易，每笔交易赚</w:t>
      </w:r>
      <w:r>
        <w:rPr>
          <w:rFonts w:ascii="Arial"/>
          <w:color w:val="000000"/>
          <w:sz w:val="24"/>
          <w:lang w:eastAsia="zh-CN"/>
        </w:rPr>
        <w:t>1</w:t>
      </w:r>
      <w:r>
        <w:rPr>
          <w:rFonts w:ascii="Arial"/>
          <w:color w:val="000000"/>
          <w:spacing w:val="6"/>
          <w:sz w:val="24"/>
          <w:lang w:eastAsia="zh-CN"/>
        </w:rPr>
        <w:t xml:space="preserve"> </w:t>
      </w:r>
      <w:r>
        <w:rPr>
          <w:rFonts w:ascii="宋体" w:hAnsi="宋体" w:cs="宋体"/>
          <w:color w:val="000000"/>
          <w:sz w:val="24"/>
          <w:lang w:eastAsia="zh-CN"/>
        </w:rPr>
        <w:t>点吧？理论上是可行的，</w:t>
      </w:r>
    </w:p>
    <w:p w14:paraId="234B735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但实际上你不得不为了完美的交易等待很长时间，而且你需要很长时间的刻苦学习，学会捕</w:t>
      </w:r>
    </w:p>
    <w:p w14:paraId="2094D7D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捉完美交易所需的知识，你需要确保自己得到足够的回报。</w:t>
      </w:r>
      <w:r>
        <w:rPr>
          <w:rFonts w:ascii="Arial"/>
          <w:color w:val="000000"/>
          <w:sz w:val="24"/>
          <w:lang w:eastAsia="zh-CN"/>
        </w:rPr>
        <w:t>1</w:t>
      </w:r>
      <w:r>
        <w:rPr>
          <w:rFonts w:ascii="Arial"/>
          <w:color w:val="000000"/>
          <w:spacing w:val="54"/>
          <w:sz w:val="24"/>
          <w:lang w:eastAsia="zh-CN"/>
        </w:rPr>
        <w:t xml:space="preserve"> </w:t>
      </w:r>
      <w:r>
        <w:rPr>
          <w:rFonts w:ascii="宋体" w:hAnsi="宋体" w:cs="宋体"/>
          <w:color w:val="000000"/>
          <w:spacing w:val="1"/>
          <w:sz w:val="24"/>
          <w:lang w:eastAsia="zh-CN"/>
        </w:rPr>
        <w:t>点是不够的。举例说明，如果</w:t>
      </w:r>
    </w:p>
    <w:p w14:paraId="09299AB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你认为自己即将在一天中最好的一两个架构之一买进，那么你应该假定市场会同意那个架构</w:t>
      </w:r>
    </w:p>
    <w:p w14:paraId="1C21342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很强。那就意味着总在场内头寸可能已经明确地变成了总在场内多头，很可能至少形成两条</w:t>
      </w:r>
    </w:p>
    <w:p w14:paraId="40D97AB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上涨腿，到达某个测量运动目标或磁力位，而且那一波运动至少应持续十几棒。与冒着两点</w:t>
      </w:r>
    </w:p>
    <w:p w14:paraId="72452560">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的风险去刮取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点的利润相比，更为合理的做法是至少取得两点利润，甚至</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点利润后才考</w:t>
      </w:r>
    </w:p>
    <w:p w14:paraId="61B7D9D8">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虑离场。如果你在情绪上无法操作这笔交易，那么你会发现自己在第一次回撤时于盈亏平衡</w:t>
      </w:r>
    </w:p>
    <w:p w14:paraId="652D2AFA">
      <w:pPr>
        <w:framePr w:w="1008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点离场，你可能会在刚入场多头交易时设定一张双向（</w:t>
      </w:r>
      <w:r>
        <w:rPr>
          <w:rFonts w:ascii="Arial"/>
          <w:color w:val="000000"/>
          <w:sz w:val="24"/>
          <w:lang w:eastAsia="zh-CN"/>
        </w:rPr>
        <w:t>OCO</w:t>
      </w:r>
      <w:r>
        <w:rPr>
          <w:rFonts w:ascii="宋体" w:hAnsi="宋体" w:cs="宋体"/>
          <w:color w:val="000000"/>
          <w:spacing w:val="-1"/>
          <w:sz w:val="24"/>
          <w:lang w:eastAsia="zh-CN"/>
        </w:rPr>
        <w:t>）订单，包括两点的保护性止损</w:t>
      </w:r>
    </w:p>
    <w:p w14:paraId="10D6AE29">
      <w:pPr>
        <w:framePr w:w="1008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和两点的利润目标限价单。一旦某张订单被执行，另一张订单就自动取消。然后出去散散步，</w:t>
      </w:r>
    </w:p>
    <w:p w14:paraId="16E41F9B">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大约一个小时以后再回来。这样操作几次以后，你可能会尝试</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点的利润目标，而不</w:t>
      </w:r>
    </w:p>
    <w:p w14:paraId="489D467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- 310 -</w:t>
      </w:r>
    </w:p>
    <w:p w14:paraId="54A41B51">
      <w:pPr>
        <w:spacing w:before="0" w:after="0" w:line="0" w:lineRule="atLeast"/>
        <w:jc w:val="left"/>
        <w:rPr>
          <w:rFonts w:hint="eastAsia" w:ascii="Arial"/>
          <w:color w:val="FF0000"/>
          <w:sz w:val="2"/>
          <w:lang w:eastAsia="zh-CN"/>
        </w:rPr>
      </w:pPr>
    </w:p>
    <w:p w14:paraId="36B8CA1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2DC220">
      <w:pPr>
        <w:spacing w:before="0" w:after="0" w:line="0" w:lineRule="atLeast"/>
        <w:jc w:val="left"/>
        <w:rPr>
          <w:rFonts w:hint="eastAsia" w:ascii="Arial"/>
          <w:color w:val="FF0000"/>
          <w:sz w:val="2"/>
          <w:lang w:eastAsia="zh-CN"/>
        </w:rPr>
      </w:pPr>
      <w:bookmarkStart w:id="335" w:name="br311"/>
      <w:bookmarkEnd w:id="335"/>
      <w:r>
        <w:rPr>
          <w:rFonts w:ascii="Arial"/>
          <w:color w:val="FF0000"/>
          <w:sz w:val="2"/>
          <w:lang w:eastAsia="zh-CN"/>
        </w:rPr>
        <w:t xml:space="preserve"> </w:t>
      </w:r>
    </w:p>
    <w:p w14:paraId="787D236F">
      <w:pPr>
        <w:framePr w:w="9879"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是两点的利润目标，不久你可能会发现，你在这些交易上的平均利润为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w:t>
      </w:r>
    </w:p>
    <w:p w14:paraId="73C5430C">
      <w:pPr>
        <w:framePr w:w="9879"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有些刮头皮者所有的交易都是刮头皮，但是很多交易者会根据环境选择做刮头皮交易还</w:t>
      </w:r>
    </w:p>
    <w:p w14:paraId="71AA0896">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是波段交易。对于第二群人来说，他们不会选择在明确的总在场内方向上做刮头皮交易。如</w:t>
      </w:r>
    </w:p>
    <w:p w14:paraId="23184B9E">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果他们在刮头皮，那么他们肯定是认为当前没有趋势，或者他们是在逆势操作，否则他们会</w:t>
      </w:r>
    </w:p>
    <w:p w14:paraId="7619C03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做波段交易。即使市场正处于趋势之中，交易者们在回撤入场，如果他们做刮头皮交易，那</w:t>
      </w:r>
    </w:p>
    <w:p w14:paraId="54F0EE2D">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么他们相信趋势即将结束，至少是暂时结束。举例说明，如果他们在一个多头旗形入场，但</w:t>
      </w:r>
    </w:p>
    <w:p w14:paraId="39EE24AA">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是是以一笔刮头皮交易离场，那么他们是在怀疑市场即将进入交易区间。反之，如果他们认</w:t>
      </w:r>
    </w:p>
    <w:p w14:paraId="00017251">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为市场即将进入多头趋势，那么他们会继续持有他们的头寸，以期获得更大的利润。每当看</w:t>
      </w:r>
    </w:p>
    <w:p w14:paraId="528B37C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到市场在一个信号之后回撤三四个跳动时，就可认为那是大型玩家认为市场很可能不会出现</w:t>
      </w:r>
    </w:p>
    <w:p w14:paraId="41E6FF5F">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大幅运动的征兆。因此，交易者应仅考虑做交易区间交易或逆势交易，而不是做趋势交易。</w:t>
      </w:r>
    </w:p>
    <w:p w14:paraId="55DFA4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由于这意味着市场可能处于交易区间内，所以老手们会选择做刮头皮交易，而非波段交易，</w:t>
      </w:r>
    </w:p>
    <w:p w14:paraId="7FB48772">
      <w:pPr>
        <w:framePr w:w="9879"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他们会低买高卖。</w:t>
      </w:r>
    </w:p>
    <w:p w14:paraId="4BBD1F0B">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当交易者们做逆势交易时，他们有时会选择较小的头寸，比如一半，因为他们希望在市</w:t>
      </w:r>
    </w:p>
    <w:p w14:paraId="315CC1F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场向不利方向运动时加仓。如果他们那样操作，那么他们可能在市场刚回到初次入场价位时</w:t>
      </w:r>
    </w:p>
    <w:p w14:paraId="4E88DE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就离场。初次入场较小不赚不赔，二次入场交易获得一笔刮头皮的利润。每当交易者们做刮</w:t>
      </w:r>
    </w:p>
    <w:p w14:paraId="73DE8E3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头皮交易时，他们的利润目标通常为最小波段利润目标的一半，但风险通常相同。这就意味</w:t>
      </w:r>
    </w:p>
    <w:p w14:paraId="3C027759">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着他们的回报大致与风险相当，所以他们至少需要</w:t>
      </w:r>
      <w:r>
        <w:rPr>
          <w:rFonts w:ascii="Arial"/>
          <w:color w:val="000000"/>
          <w:sz w:val="24"/>
          <w:lang w:eastAsia="zh-CN"/>
        </w:rPr>
        <w:t>70%</w:t>
      </w:r>
      <w:r>
        <w:rPr>
          <w:rFonts w:ascii="宋体" w:hAnsi="宋体" w:cs="宋体"/>
          <w:color w:val="000000"/>
          <w:spacing w:val="-1"/>
          <w:sz w:val="24"/>
          <w:lang w:eastAsia="zh-CN"/>
        </w:rPr>
        <w:t>的成功率，否则这就是一种失败的策</w:t>
      </w:r>
    </w:p>
    <w:p w14:paraId="45A960F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略。逐步加仓可能有助于提高胜率，但是会因头寸较大而风险更高。虽然刮头皮交易看起来</w:t>
      </w:r>
    </w:p>
    <w:p w14:paraId="0DFA5A3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简单而诱人，但实际上很难通过做刮头皮获利。</w:t>
      </w:r>
    </w:p>
    <w:p w14:paraId="5864ED4A">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P221</w:t>
      </w:r>
    </w:p>
    <w:p w14:paraId="32F017E2">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如果在获得几点利润后部分获利了结，然后利用盈亏平衡止损把剩余部分做波段交易，</w:t>
      </w:r>
    </w:p>
    <w:p w14:paraId="3FD1177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那么所需胜率就有所降低。</w:t>
      </w:r>
      <w:r>
        <w:rPr>
          <w:rFonts w:ascii="宋体" w:hAnsi="宋体" w:cs="宋体"/>
          <w:color w:val="000000"/>
          <w:spacing w:val="1"/>
          <w:sz w:val="24"/>
          <w:lang w:eastAsia="zh-CN"/>
        </w:rPr>
        <w:t>如果在入场棒收盘后把止损从信号棒极点调至入场棒极点（两种</w:t>
      </w:r>
    </w:p>
    <w:p w14:paraId="537CF176">
      <w:pPr>
        <w:framePr w:w="10080"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情况下都是超出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22"/>
          <w:sz w:val="24"/>
          <w:lang w:eastAsia="zh-CN"/>
        </w:rPr>
        <w:t>个跳动），然后在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个跳动后调至盈亏平衡点，那么就会进一步降低当天获</w:t>
      </w:r>
    </w:p>
    <w:p w14:paraId="7B482A88">
      <w:pPr>
        <w:framePr w:w="10080"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利所需的胜率。最后，有些刮头皮者会使用</w:t>
      </w:r>
      <w:r>
        <w:rPr>
          <w:rFonts w:ascii="Arial"/>
          <w:color w:val="000000"/>
          <w:sz w:val="24"/>
          <w:lang w:eastAsia="zh-CN"/>
        </w:rPr>
        <w:t>3</w:t>
      </w:r>
      <w:r>
        <w:rPr>
          <w:rFonts w:ascii="Arial"/>
          <w:color w:val="000000"/>
          <w:spacing w:val="-3"/>
          <w:sz w:val="24"/>
          <w:lang w:eastAsia="zh-CN"/>
        </w:rPr>
        <w:t xml:space="preserve"> </w:t>
      </w:r>
      <w:r>
        <w:rPr>
          <w:rFonts w:ascii="宋体" w:hAnsi="宋体" w:cs="宋体"/>
          <w:color w:val="000000"/>
          <w:spacing w:val="62"/>
          <w:sz w:val="24"/>
          <w:lang w:eastAsia="zh-CN"/>
        </w:rPr>
        <w:t>到</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点的较宽止损，并且当市场向不利方向运</w:t>
      </w:r>
    </w:p>
    <w:p w14:paraId="1A94AE7A">
      <w:pPr>
        <w:framePr w:w="10080"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动时逐步加仓，然后使用较宽的利润目标，这样更进一步降低了所需的胜率。总之，如果看</w:t>
      </w:r>
    </w:p>
    <w:p w14:paraId="54F63697">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到一个感觉胜率非常高的架构，那么那笔交易很可能是刮头皮，而不是波段交易。这是因为，</w:t>
      </w:r>
    </w:p>
    <w:p w14:paraId="0499288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每当出现这样明显的失衡时，市场都会迅速做出调整，所以高胜率、低风险情形的持续时间</w:t>
      </w:r>
    </w:p>
    <w:p w14:paraId="02B3BB0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只有一两棒。</w:t>
      </w:r>
    </w:p>
    <w:p w14:paraId="441BA190">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波段交易者所用架构和止损与刮头皮者所用架构和止损是相同的，但是他们把注意力集</w:t>
      </w:r>
    </w:p>
    <w:p w14:paraId="7311E1D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中在每天那几笔很可能至少包含两条腿运动的交易上。他们每笔交易的部分头寸通常可以净</w:t>
      </w:r>
    </w:p>
    <w:p w14:paraId="1012AFE2">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311</w:t>
      </w:r>
      <w:r>
        <w:rPr>
          <w:rFonts w:ascii="Arial"/>
          <w:color w:val="000000"/>
          <w:spacing w:val="7"/>
          <w:sz w:val="18"/>
          <w:lang w:eastAsia="zh-CN"/>
        </w:rPr>
        <w:t xml:space="preserve"> </w:t>
      </w:r>
      <w:r>
        <w:rPr>
          <w:rFonts w:ascii="Arial"/>
          <w:color w:val="000000"/>
          <w:sz w:val="18"/>
          <w:lang w:eastAsia="zh-CN"/>
        </w:rPr>
        <w:t>-</w:t>
      </w:r>
    </w:p>
    <w:p w14:paraId="37F2276D">
      <w:pPr>
        <w:spacing w:before="0" w:after="0" w:line="0" w:lineRule="atLeast"/>
        <w:jc w:val="left"/>
        <w:rPr>
          <w:rFonts w:hint="eastAsia" w:ascii="Arial"/>
          <w:color w:val="FF0000"/>
          <w:sz w:val="2"/>
          <w:lang w:eastAsia="zh-CN"/>
        </w:rPr>
      </w:pPr>
    </w:p>
    <w:p w14:paraId="5FDF4E8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D440ED">
      <w:pPr>
        <w:spacing w:before="0" w:after="0" w:line="0" w:lineRule="atLeast"/>
        <w:jc w:val="left"/>
        <w:rPr>
          <w:rFonts w:hint="eastAsia" w:ascii="Arial"/>
          <w:color w:val="FF0000"/>
          <w:sz w:val="2"/>
          <w:lang w:eastAsia="zh-CN"/>
        </w:rPr>
      </w:pPr>
      <w:bookmarkStart w:id="336" w:name="br312"/>
      <w:bookmarkEnd w:id="336"/>
      <w:r>
        <w:rPr>
          <w:rFonts w:ascii="Arial"/>
          <w:color w:val="FF0000"/>
          <w:sz w:val="2"/>
          <w:lang w:eastAsia="zh-CN"/>
        </w:rPr>
        <w:t xml:space="preserve"> </w:t>
      </w:r>
    </w:p>
    <w:p w14:paraId="2DCB7A33">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2"/>
          <w:sz w:val="24"/>
          <w:lang w:eastAsia="zh-CN"/>
        </w:rPr>
        <w:t>赚</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个点以上，然后把止损调至盈亏平衡点。很多波段交易者会任由市场向不利方</w:t>
      </w:r>
    </w:p>
    <w:p w14:paraId="721BAF8C">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向运动，并且在更好的价位加仓。但他们思想上总有一个止损，一旦市场到达那个价位，他</w:t>
      </w:r>
    </w:p>
    <w:p w14:paraId="2B2A707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们就承认自己的想法不再正确，然后认赔离场。不断寻找刮头皮者们设定止损的价位，并且</w:t>
      </w:r>
    </w:p>
    <w:p w14:paraId="1629609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在那一家位加仓，前提是形态依然准确。如果你打算在预期出现的反转买进，那么要考虑让</w:t>
      </w:r>
    </w:p>
    <w:p w14:paraId="4C6A84A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市场跌至更低的低点，然后在二次入场点加仓。举例说明，对于像苹果（</w:t>
      </w:r>
      <w:r>
        <w:rPr>
          <w:rFonts w:ascii="Arial"/>
          <w:color w:val="000000"/>
          <w:sz w:val="24"/>
          <w:lang w:eastAsia="zh-CN"/>
        </w:rPr>
        <w:t>AAPL</w:t>
      </w:r>
      <w:r>
        <w:rPr>
          <w:rFonts w:ascii="宋体" w:hAnsi="宋体" w:cs="宋体"/>
          <w:color w:val="000000"/>
          <w:spacing w:val="-4"/>
          <w:sz w:val="24"/>
          <w:lang w:eastAsia="zh-CN"/>
        </w:rPr>
        <w:t>）这样可靠的</w:t>
      </w:r>
    </w:p>
    <w:p w14:paraId="2D6EC1D2">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股票，如果你打算在自己感知的运动低点买进，而且整个市场不是处于空头趋势日，那么就</w:t>
      </w:r>
    </w:p>
    <w:p w14:paraId="0D0E6B03">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要考虑在交易时冒</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美元的风险，然后在出现</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1"/>
          <w:sz w:val="24"/>
          <w:lang w:eastAsia="zh-CN"/>
        </w:rPr>
        <w:t>美元的浮亏时加仓。然而，只有对</w:t>
      </w:r>
    </w:p>
    <w:p w14:paraId="7D2BFDC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自己的读图能力非常自信，并且拥有在读图错误时接受较大亏损的能力的老手，才可以尝试</w:t>
      </w:r>
    </w:p>
    <w:p w14:paraId="1BB36ACD">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这样做。大多数交易日，市场应该立即向对你有利的方向运动，所以这并不是一个问题。</w:t>
      </w:r>
    </w:p>
    <w:p w14:paraId="4D14F43E">
      <w:pPr>
        <w:framePr w:w="10080" w:wrap="auto" w:vAnchor="margin" w:hAnchor="text" w:x="1134" w:y="1237"/>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波段交易者在建仓并获得合理利润后，可以在随后的每个信号增加同等规模的头寸。整</w:t>
      </w:r>
    </w:p>
    <w:p w14:paraId="37EACA1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个头寸的止损就是最后增加的头寸的止损，那通常意味着他们较早入场的交易会获利，最后</w:t>
      </w:r>
    </w:p>
    <w:p w14:paraId="4557867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入场的交易会亏损。如果市场产生一个反向信号，他们通常还会在跟踪止损被击中前离场。</w:t>
      </w:r>
    </w:p>
    <w:p w14:paraId="49CF0A61">
      <w:pPr>
        <w:framePr w:w="10080" w:wrap="auto" w:vAnchor="margin" w:hAnchor="text" w:x="1134" w:y="1237"/>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每个人都希望得到非常高的胜率，但是极少有人能够一直保证自己有</w:t>
      </w:r>
      <w:r>
        <w:rPr>
          <w:rFonts w:ascii="Arial"/>
          <w:color w:val="000000"/>
          <w:sz w:val="24"/>
          <w:lang w:eastAsia="zh-CN"/>
        </w:rPr>
        <w:t>70%</w:t>
      </w:r>
      <w:r>
        <w:rPr>
          <w:rFonts w:ascii="宋体" w:hAnsi="宋体" w:cs="宋体"/>
          <w:color w:val="000000"/>
          <w:sz w:val="24"/>
          <w:lang w:eastAsia="zh-CN"/>
        </w:rPr>
        <w:t>或更多的交易</w:t>
      </w:r>
    </w:p>
    <w:p w14:paraId="26CE021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盈利。因此，只有非常少的人能够以在电子迷你中做利润目标为一两点的刮头皮交易为生，</w:t>
      </w:r>
    </w:p>
    <w:p w14:paraId="4832A71C">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不过每个人在开始从事交易时都会尝试一番。对于大多数想要成功的交易者来说，他们不得</w:t>
      </w:r>
    </w:p>
    <w:p w14:paraId="5A41C1F3">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不接受较低的胜率，并且培养做波段交易的耐心，允许交易过程中经历回撤。即便非常成功</w:t>
      </w:r>
    </w:p>
    <w:p w14:paraId="27BA6CE2">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的交易者，除非他们愿意有时把交易波段化，否则他们通常不会加入到一些延长的趋势中，</w:t>
      </w:r>
    </w:p>
    <w:p w14:paraId="35EFD944">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其中交易的成功率通常为</w:t>
      </w:r>
      <w:r>
        <w:rPr>
          <w:rFonts w:ascii="Arial"/>
          <w:color w:val="000000"/>
          <w:sz w:val="24"/>
          <w:lang w:eastAsia="zh-CN"/>
        </w:rPr>
        <w:t>60%</w:t>
      </w:r>
      <w:r>
        <w:rPr>
          <w:rFonts w:ascii="宋体" w:hAnsi="宋体" w:cs="宋体"/>
          <w:color w:val="000000"/>
          <w:sz w:val="24"/>
          <w:lang w:eastAsia="zh-CN"/>
        </w:rPr>
        <w:t>或更低。很多非常优秀的交易者在这些时间只是静静地坐着，</w:t>
      </w:r>
    </w:p>
    <w:p w14:paraId="4D6EE443">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等待高胜率的刮头皮交易，常常错失一波延长运动绝大部分。这是一种可以接受的交易方式，</w:t>
      </w:r>
    </w:p>
    <w:p w14:paraId="3237C10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因为交易的目的是赚钱，而非不断交易。</w:t>
      </w:r>
    </w:p>
    <w:p w14:paraId="1FF4BF20">
      <w:pPr>
        <w:framePr w:w="10080" w:wrap="auto" w:vAnchor="margin" w:hAnchor="text" w:x="1134" w:y="1059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当电子迷你的平均日区间为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1"/>
          <w:sz w:val="24"/>
          <w:lang w:eastAsia="zh-CN"/>
        </w:rPr>
        <w:t>点时，通常每天至少有这样一笔交易：交易者以止</w:t>
      </w:r>
    </w:p>
    <w:p w14:paraId="0B54EE18">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损单入场，以限价单离场，获得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点利润。由于</w:t>
      </w:r>
      <w:r>
        <w:rPr>
          <w:rFonts w:ascii="Arial"/>
          <w:color w:val="000000"/>
          <w:sz w:val="24"/>
          <w:lang w:eastAsia="zh-CN"/>
        </w:rPr>
        <w:t>99%</w:t>
      </w:r>
      <w:r>
        <w:rPr>
          <w:rFonts w:ascii="宋体" w:hAnsi="宋体" w:cs="宋体"/>
          <w:color w:val="000000"/>
          <w:sz w:val="24"/>
          <w:lang w:eastAsia="zh-CN"/>
        </w:rPr>
        <w:t>的交易日拥有最低</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点的区间，所以理</w:t>
      </w:r>
    </w:p>
    <w:p w14:paraId="543EBC6D">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论上交易者能够以限价单入场和出场，获得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点的利润，但是，在小区间交易日，对于任何</w:t>
      </w:r>
    </w:p>
    <w:p w14:paraId="05CF73CC">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交易者来说，是不可能一直成功做到的。总之，对于交易者而言，捕捉那些使用止损单入场，</w:t>
      </w:r>
    </w:p>
    <w:p w14:paraId="029A168E">
      <w:pPr>
        <w:framePr w:w="10080" w:wrap="auto" w:vAnchor="margin" w:hAnchor="text" w:x="1134" w:y="1059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使用限价单或跟踪止损出场的架构，要容易一些。</w:t>
      </w:r>
      <w:r>
        <w:rPr>
          <w:rFonts w:ascii="Arial"/>
          <w:color w:val="000000"/>
          <w:sz w:val="24"/>
          <w:lang w:eastAsia="zh-CN"/>
        </w:rPr>
        <w:t>90%</w:t>
      </w:r>
      <w:r>
        <w:rPr>
          <w:rFonts w:ascii="宋体" w:hAnsi="宋体" w:cs="宋体"/>
          <w:color w:val="000000"/>
          <w:sz w:val="24"/>
          <w:lang w:eastAsia="zh-CN"/>
        </w:rPr>
        <w:t>的交易日至少有一个</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点的波段，大</w:t>
      </w:r>
    </w:p>
    <w:p w14:paraId="6C5FF6F6">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52"/>
          <w:sz w:val="24"/>
          <w:lang w:eastAsia="zh-CN"/>
        </w:rPr>
        <w:t>约</w:t>
      </w:r>
      <w:r>
        <w:rPr>
          <w:rFonts w:ascii="Arial"/>
          <w:color w:val="000000"/>
          <w:sz w:val="24"/>
          <w:lang w:eastAsia="zh-CN"/>
        </w:rPr>
        <w:t>10%</w:t>
      </w:r>
      <w:r>
        <w:rPr>
          <w:rFonts w:ascii="宋体" w:hAnsi="宋体" w:cs="宋体"/>
          <w:color w:val="000000"/>
          <w:sz w:val="24"/>
          <w:lang w:eastAsia="zh-CN"/>
        </w:rPr>
        <w:t>的交易日拥有</w:t>
      </w:r>
      <w:r>
        <w:rPr>
          <w:rFonts w:ascii="Arial"/>
          <w:color w:val="000000"/>
          <w:sz w:val="24"/>
          <w:lang w:eastAsia="zh-CN"/>
        </w:rPr>
        <w:t>5</w:t>
      </w:r>
      <w:r>
        <w:rPr>
          <w:rFonts w:ascii="Arial"/>
          <w:color w:val="000000"/>
          <w:spacing w:val="-15"/>
          <w:sz w:val="24"/>
          <w:lang w:eastAsia="zh-CN"/>
        </w:rPr>
        <w:t xml:space="preserve"> </w:t>
      </w:r>
      <w:r>
        <w:rPr>
          <w:rFonts w:ascii="宋体" w:hAnsi="宋体" w:cs="宋体"/>
          <w:color w:val="000000"/>
          <w:spacing w:val="52"/>
          <w:sz w:val="24"/>
          <w:lang w:eastAsia="zh-CN"/>
        </w:rPr>
        <w:t>个</w:t>
      </w:r>
      <w:r>
        <w:rPr>
          <w:rFonts w:ascii="Arial"/>
          <w:color w:val="000000"/>
          <w:sz w:val="24"/>
          <w:lang w:eastAsia="zh-CN"/>
        </w:rPr>
        <w:t>4</w:t>
      </w:r>
      <w:r>
        <w:rPr>
          <w:rFonts w:ascii="Arial"/>
          <w:color w:val="000000"/>
          <w:spacing w:val="-15"/>
          <w:sz w:val="24"/>
          <w:lang w:eastAsia="zh-CN"/>
        </w:rPr>
        <w:t xml:space="preserve"> </w:t>
      </w:r>
      <w:r>
        <w:rPr>
          <w:rFonts w:ascii="宋体" w:hAnsi="宋体" w:cs="宋体"/>
          <w:color w:val="000000"/>
          <w:spacing w:val="-9"/>
          <w:sz w:val="24"/>
          <w:lang w:eastAsia="zh-CN"/>
        </w:rPr>
        <w:t>点的波段。大多数交易日都有</w:t>
      </w:r>
      <w:r>
        <w:rPr>
          <w:rFonts w:ascii="Arial"/>
          <w:color w:val="000000"/>
          <w:sz w:val="24"/>
          <w:lang w:eastAsia="zh-CN"/>
        </w:rPr>
        <w:t>1</w:t>
      </w:r>
      <w:r>
        <w:rPr>
          <w:rFonts w:ascii="Arial"/>
          <w:color w:val="000000"/>
          <w:spacing w:val="-15"/>
          <w:sz w:val="24"/>
          <w:lang w:eastAsia="zh-CN"/>
        </w:rPr>
        <w:t xml:space="preserve"> </w:t>
      </w:r>
      <w:r>
        <w:rPr>
          <w:rFonts w:ascii="宋体" w:hAnsi="宋体" w:cs="宋体"/>
          <w:color w:val="000000"/>
          <w:spacing w:val="52"/>
          <w:sz w:val="24"/>
          <w:lang w:eastAsia="zh-CN"/>
        </w:rPr>
        <w:t>到</w:t>
      </w:r>
      <w:r>
        <w:rPr>
          <w:rFonts w:ascii="Arial"/>
          <w:color w:val="000000"/>
          <w:sz w:val="24"/>
          <w:lang w:eastAsia="zh-CN"/>
        </w:rPr>
        <w:t>3</w:t>
      </w:r>
      <w:r>
        <w:rPr>
          <w:rFonts w:ascii="Arial"/>
          <w:color w:val="000000"/>
          <w:spacing w:val="-15"/>
          <w:sz w:val="24"/>
          <w:lang w:eastAsia="zh-CN"/>
        </w:rPr>
        <w:t xml:space="preserve"> </w:t>
      </w:r>
      <w:r>
        <w:rPr>
          <w:rFonts w:ascii="宋体" w:hAnsi="宋体" w:cs="宋体"/>
          <w:color w:val="000000"/>
          <w:sz w:val="24"/>
          <w:lang w:eastAsia="zh-CN"/>
        </w:rPr>
        <w:t>个可供交易者用止损单入场，</w:t>
      </w:r>
    </w:p>
    <w:p w14:paraId="3892301C">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并获得</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点利润的波段。如果交易者每天做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z w:val="24"/>
          <w:lang w:eastAsia="zh-CN"/>
        </w:rPr>
        <w:t>笔交易，那么大部分都是刮头皮交易。</w:t>
      </w:r>
    </w:p>
    <w:p w14:paraId="5B4C6C93">
      <w:pPr>
        <w:framePr w:w="10080" w:wrap="auto" w:vAnchor="margin" w:hAnchor="text" w:x="1134" w:y="1059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然而，刮头皮高手们知道，当某个架构很可能变为</w:t>
      </w:r>
      <w:r>
        <w:rPr>
          <w:rFonts w:ascii="宋体"/>
          <w:color w:val="000000"/>
          <w:spacing w:val="-31"/>
          <w:sz w:val="24"/>
          <w:lang w:eastAsia="zh-CN"/>
        </w:rPr>
        <w:t xml:space="preserve"> </w:t>
      </w:r>
      <w:r>
        <w:rPr>
          <w:rFonts w:ascii="Arial"/>
          <w:color w:val="000000"/>
          <w:sz w:val="24"/>
          <w:lang w:eastAsia="zh-CN"/>
        </w:rPr>
        <w:t>4</w:t>
      </w:r>
      <w:r>
        <w:rPr>
          <w:rFonts w:ascii="Arial"/>
          <w:color w:val="000000"/>
          <w:spacing w:val="23"/>
          <w:sz w:val="24"/>
          <w:lang w:eastAsia="zh-CN"/>
        </w:rPr>
        <w:t xml:space="preserve"> </w:t>
      </w:r>
      <w:r>
        <w:rPr>
          <w:rFonts w:ascii="宋体" w:hAnsi="宋体" w:cs="宋体"/>
          <w:color w:val="000000"/>
          <w:sz w:val="24"/>
          <w:lang w:eastAsia="zh-CN"/>
        </w:rPr>
        <w:t>到</w:t>
      </w:r>
      <w:r>
        <w:rPr>
          <w:rFonts w:ascii="宋体"/>
          <w:color w:val="000000"/>
          <w:spacing w:val="-30"/>
          <w:sz w:val="24"/>
          <w:lang w:eastAsia="zh-CN"/>
        </w:rPr>
        <w:t xml:space="preserve"> </w:t>
      </w:r>
      <w:r>
        <w:rPr>
          <w:rFonts w:ascii="Arial"/>
          <w:color w:val="000000"/>
          <w:sz w:val="24"/>
          <w:lang w:eastAsia="zh-CN"/>
        </w:rPr>
        <w:t>10</w:t>
      </w:r>
      <w:r>
        <w:rPr>
          <w:rFonts w:ascii="Arial"/>
          <w:color w:val="000000"/>
          <w:spacing w:val="22"/>
          <w:sz w:val="24"/>
          <w:lang w:eastAsia="zh-CN"/>
        </w:rPr>
        <w:t xml:space="preserve"> </w:t>
      </w:r>
      <w:r>
        <w:rPr>
          <w:rFonts w:ascii="宋体" w:hAnsi="宋体" w:cs="宋体"/>
          <w:color w:val="000000"/>
          <w:sz w:val="24"/>
          <w:lang w:eastAsia="zh-CN"/>
        </w:rPr>
        <w:t>点的波段时，他们通常会把四分</w:t>
      </w:r>
    </w:p>
    <w:p w14:paraId="1DEE2B68">
      <w:pPr>
        <w:framePr w:w="10080" w:wrap="auto" w:vAnchor="margin" w:hAnchor="text" w:x="1134" w:y="1059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之一到一半的头寸波段化。一旦他们退出刮头皮部分，如果市场在他们的波段方向上又出现</w:t>
      </w:r>
    </w:p>
    <w:p w14:paraId="5503ECC0">
      <w:pPr>
        <w:framePr w:w="10080" w:wrap="auto" w:vAnchor="margin" w:hAnchor="text" w:x="1134" w:y="1059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另外的入场信号，那么他们通常会在附加架构形成时补回刮头皮部分。</w:t>
      </w:r>
    </w:p>
    <w:p w14:paraId="129E75E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- 312 -</w:t>
      </w:r>
    </w:p>
    <w:p w14:paraId="641D7422">
      <w:pPr>
        <w:spacing w:before="0" w:after="0" w:line="0" w:lineRule="atLeast"/>
        <w:jc w:val="left"/>
        <w:rPr>
          <w:rFonts w:hint="eastAsia" w:ascii="Arial"/>
          <w:color w:val="FF0000"/>
          <w:sz w:val="2"/>
          <w:lang w:eastAsia="zh-CN"/>
        </w:rPr>
      </w:pPr>
    </w:p>
    <w:p w14:paraId="58FD210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1E9F4B9">
      <w:pPr>
        <w:spacing w:before="0" w:after="0" w:line="0" w:lineRule="atLeast"/>
        <w:jc w:val="left"/>
        <w:rPr>
          <w:rFonts w:hint="eastAsia" w:ascii="Arial"/>
          <w:color w:val="FF0000"/>
          <w:sz w:val="2"/>
          <w:lang w:eastAsia="zh-CN"/>
        </w:rPr>
      </w:pPr>
      <w:bookmarkStart w:id="337" w:name="br313"/>
      <w:bookmarkEnd w:id="337"/>
      <w:r>
        <w:rPr>
          <w:rFonts w:ascii="Arial"/>
          <w:color w:val="FF0000"/>
          <w:sz w:val="2"/>
          <w:lang w:eastAsia="zh-CN"/>
        </w:rPr>
        <w:t xml:space="preserve"> </w:t>
      </w:r>
    </w:p>
    <w:p w14:paraId="075E207F">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P222</w:t>
      </w:r>
    </w:p>
    <w:p w14:paraId="41115FF6">
      <w:pPr>
        <w:framePr w:w="98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当交易者在一天收盘后观察图表时，波段交易看起来非常容易，但实际上要难得多。通</w:t>
      </w:r>
    </w:p>
    <w:p w14:paraId="529B3733">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常，波段架构要么不清晰，要么清晰但很吓人。大多数波段架构有</w:t>
      </w:r>
      <w:r>
        <w:rPr>
          <w:rFonts w:ascii="Arial"/>
          <w:color w:val="000000"/>
          <w:sz w:val="24"/>
          <w:lang w:eastAsia="zh-CN"/>
        </w:rPr>
        <w:t>40%</w:t>
      </w:r>
      <w:r>
        <w:rPr>
          <w:rFonts w:ascii="宋体" w:hAnsi="宋体" w:cs="宋体"/>
          <w:color w:val="000000"/>
          <w:spacing w:val="60"/>
          <w:sz w:val="24"/>
          <w:lang w:eastAsia="zh-CN"/>
        </w:rPr>
        <w:t>到</w:t>
      </w:r>
      <w:r>
        <w:rPr>
          <w:rFonts w:ascii="Arial"/>
          <w:color w:val="000000"/>
          <w:sz w:val="24"/>
          <w:lang w:eastAsia="zh-CN"/>
        </w:rPr>
        <w:t>50%</w:t>
      </w:r>
      <w:r>
        <w:rPr>
          <w:rFonts w:ascii="宋体" w:hAnsi="宋体" w:cs="宋体"/>
          <w:color w:val="000000"/>
          <w:sz w:val="24"/>
          <w:lang w:eastAsia="zh-CN"/>
        </w:rPr>
        <w:t>的几率引出一</w:t>
      </w:r>
    </w:p>
    <w:p w14:paraId="27A17E1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个到达交易者利润目标的波段。其他</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2"/>
          <w:sz w:val="24"/>
          <w:lang w:eastAsia="zh-CN"/>
        </w:rPr>
        <w:t>的交易，要么是交易者们认为自己的利润目</w:t>
      </w:r>
    </w:p>
    <w:p w14:paraId="796EF4AB">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标不再合理而提前离场，要么是他们的保护性止损被触发。大部分波段交易者都是在反转入</w:t>
      </w:r>
    </w:p>
    <w:p w14:paraId="30AD4CCB">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场，因为如果他们希望获得</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点以上的利润，他们就要提早入场。当趋势特别强时，</w:t>
      </w:r>
    </w:p>
    <w:p w14:paraId="0367C737">
      <w:pPr>
        <w:framePr w:w="98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他们常常可以通过在回撤或者在强尖峰中一棒的收盘入场而获得</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点的利润，但是那种情形</w:t>
      </w:r>
    </w:p>
    <w:p w14:paraId="3F5236B0">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一周只有一两次。大部分波段交易者努力在某种类型的双重底做多，在某种类型的双重顶做</w:t>
      </w:r>
    </w:p>
    <w:p w14:paraId="5008D022">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空，或者在一天头几个小时内出现的某个可靠的开盘反转架构入场。在某个反转引起大波段</w:t>
      </w:r>
    </w:p>
    <w:p w14:paraId="7D258C27">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之前，他们不得不多次在反转入场，但总的来说，他们在那些没有达到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点利润的交易上通</w:t>
      </w:r>
    </w:p>
    <w:p w14:paraId="247EB246">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常仍然会赚钱。那些交易最终成为刮头皮交易。举例说明，如果交易者在第一小时内出现的</w:t>
      </w:r>
    </w:p>
    <w:p w14:paraId="2B89F5E2">
      <w:pPr>
        <w:framePr w:w="98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一个双重底买进，</w:t>
      </w:r>
      <w:r>
        <w:rPr>
          <w:rFonts w:ascii="Arial"/>
          <w:color w:val="000000"/>
          <w:sz w:val="24"/>
          <w:lang w:eastAsia="zh-CN"/>
        </w:rPr>
        <w:t>6</w:t>
      </w:r>
      <w:r>
        <w:rPr>
          <w:rFonts w:ascii="Arial"/>
          <w:color w:val="000000"/>
          <w:spacing w:val="54"/>
          <w:sz w:val="24"/>
          <w:lang w:eastAsia="zh-CN"/>
        </w:rPr>
        <w:t xml:space="preserve"> </w:t>
      </w:r>
      <w:r>
        <w:rPr>
          <w:rFonts w:ascii="宋体" w:hAnsi="宋体" w:cs="宋体"/>
          <w:color w:val="000000"/>
          <w:spacing w:val="1"/>
          <w:sz w:val="24"/>
          <w:lang w:eastAsia="zh-CN"/>
        </w:rPr>
        <w:t>棒后市场又形成一个合理的双重顶，那么他可能反转做空，之前的多头</w:t>
      </w:r>
    </w:p>
    <w:p w14:paraId="66AA9965">
      <w:pPr>
        <w:framePr w:w="98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交易赚到一两点的利润。就像刮头皮者有时做波段交易一样，大部分波段交易者一天下来也</w:t>
      </w:r>
    </w:p>
    <w:p w14:paraId="39CB9DAB">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会做大量刮头皮交易。一旦波段交易者认为之前的预期不再准确，他们就会离场，常常产生</w:t>
      </w:r>
    </w:p>
    <w:p w14:paraId="536C8B20">
      <w:pPr>
        <w:framePr w:w="98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一笔刮头皮交易。</w:t>
      </w:r>
    </w:p>
    <w:p w14:paraId="06223AF2">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波段交易者看到合理的架构后，他们必须选择交易。波段交易架构看起来几乎总是不如</w:t>
      </w:r>
    </w:p>
    <w:p w14:paraId="6A3C14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刮头皮架构确定，这种低胜率往往使交易者一直等待。当出现一条很强的信号棒时，它通常</w:t>
      </w:r>
    </w:p>
    <w:p w14:paraId="1DDC20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是作为一个情绪化反转的一部分出现的，而新手们仍然认为原来的趋势还在起作用。对于这</w:t>
      </w:r>
    </w:p>
    <w:p w14:paraId="20D7E6C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种情形，新手们一般都毫无准备。他们可能认为原来的趋势仍然在起作用，他们可能已经在</w:t>
      </w:r>
    </w:p>
    <w:p w14:paraId="15BC578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当天之前的几笔逆势交易上亏损，不希望再损失更多资金。他们的抗拒心理致使他们错过早</w:t>
      </w:r>
    </w:p>
    <w:p w14:paraId="7577831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期的入场。在突破或突破棒收盘后入场，是很难做到的，原因是突破尖峰通常非常大，交易</w:t>
      </w:r>
    </w:p>
    <w:p w14:paraId="04ED763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者必须当机立断，接受比平常大得多的风险。因此，他们最终常常选择等待回撤。即使他们</w:t>
      </w:r>
    </w:p>
    <w:p w14:paraId="24DC892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减小头寸规模，使资金风险与平常的其他交易一样大，但是一想到跳动数风险为平常的数倍，</w:t>
      </w:r>
    </w:p>
    <w:p w14:paraId="3B87467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也会令他们心惊胆战。回撤入场也很难，因为每个回撤都是从微型反转开始的，他们担心回</w:t>
      </w:r>
    </w:p>
    <w:p w14:paraId="4FA7D34B">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撤是深幅回调的开始。结果他们等到一天几近结束，最终决定趋势是清晰的，但已经没有足</w:t>
      </w:r>
    </w:p>
    <w:p w14:paraId="7461D2B0">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够的时间了。趋势尽其所能地把交易者们排斥在外，那是它们让交易者们在一整天的时间里</w:t>
      </w:r>
    </w:p>
    <w:p w14:paraId="67DCA01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一直在追逐市场的唯一方法。当一个架构简单明了时，其后的运动通常是小幅的快速刮头皮</w:t>
      </w:r>
    </w:p>
    <w:p w14:paraId="15F6CA2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运动。如果一波运动打算运行较长时间，那么它必须是模糊的，很难把握的，使交易者们一</w:t>
      </w:r>
    </w:p>
    <w:p w14:paraId="37B629A9">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直在旁观望，迫使他们追逐趋势。</w:t>
      </w:r>
    </w:p>
    <w:p w14:paraId="62691D0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波段交易者们应该总是想知道是否应该在达到利润目标前提前离场。帮助决策的一种方</w:t>
      </w:r>
    </w:p>
    <w:p w14:paraId="758B46D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法是想象自己未持有头寸，想一想是否应该以市价入场一个波段规模的头寸，而保护性止损</w:t>
      </w:r>
    </w:p>
    <w:p w14:paraId="7B29BA3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- 313 -</w:t>
      </w:r>
    </w:p>
    <w:p w14:paraId="0ADA940D">
      <w:pPr>
        <w:spacing w:before="0" w:after="0" w:line="0" w:lineRule="atLeast"/>
        <w:jc w:val="left"/>
        <w:rPr>
          <w:rFonts w:hint="eastAsia" w:ascii="Arial"/>
          <w:color w:val="FF0000"/>
          <w:sz w:val="2"/>
          <w:lang w:eastAsia="zh-CN"/>
        </w:rPr>
      </w:pPr>
    </w:p>
    <w:p w14:paraId="7E6E5AC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9CD2D7">
      <w:pPr>
        <w:spacing w:before="0" w:after="0" w:line="0" w:lineRule="atLeast"/>
        <w:jc w:val="left"/>
        <w:rPr>
          <w:rFonts w:hint="eastAsia" w:ascii="Arial"/>
          <w:color w:val="FF0000"/>
          <w:sz w:val="2"/>
          <w:lang w:eastAsia="zh-CN"/>
        </w:rPr>
      </w:pPr>
      <w:bookmarkStart w:id="338" w:name="br314"/>
      <w:bookmarkEnd w:id="338"/>
      <w:r>
        <w:rPr>
          <w:rFonts w:ascii="Arial"/>
          <w:color w:val="FF0000"/>
          <w:sz w:val="2"/>
          <w:lang w:eastAsia="zh-CN"/>
        </w:rPr>
        <w:t xml:space="preserve"> </w:t>
      </w:r>
    </w:p>
    <w:p w14:paraId="1D51607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恰好位于场内波段交易者的止损位置。如果你不会选择那笔交易，那么就应该立即退出波段</w:t>
      </w:r>
    </w:p>
    <w:p w14:paraId="55ED9CD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头寸。这是因为，持有当前的波段头寸，等同于在那一价位，使用相同止损建立一个同等规</w:t>
      </w:r>
    </w:p>
    <w:p w14:paraId="17A639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模的新头寸。</w:t>
      </w:r>
    </w:p>
    <w:p w14:paraId="5EF1E37E">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如果交易没有按照预期发展，那么大部分波段交易者会选择以刮头皮交易离场，当刮头</w:t>
      </w:r>
    </w:p>
    <w:p w14:paraId="00B13769">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皮者正在进入最好的架构时，大部分人会选择把交易波段化，所以波段交易者和刮头皮者的</w:t>
      </w:r>
    </w:p>
    <w:p w14:paraId="29A77A6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操作之间存在大量重叠。根本的区别在于，刮头皮者的交易数量要多很多，而且大部分交易</w:t>
      </w:r>
    </w:p>
    <w:p w14:paraId="1910AC26">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的利润很可能不多于刮头皮交易的利润，而波段交易者只选择很可能至少会形成两条腿的运</w:t>
      </w:r>
    </w:p>
    <w:p w14:paraId="2FA8F92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动交易。两种方法没有优劣之分，交易者要选择最适合自己个性的方法。</w:t>
      </w:r>
    </w:p>
    <w:p w14:paraId="006ADFA4">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正如第</w:t>
      </w:r>
      <w:r>
        <w:rPr>
          <w:rFonts w:ascii="Arial"/>
          <w:color w:val="000000"/>
          <w:sz w:val="24"/>
          <w:lang w:eastAsia="zh-CN"/>
        </w:rPr>
        <w:t>25</w:t>
      </w:r>
      <w:r>
        <w:rPr>
          <w:rFonts w:ascii="Arial"/>
          <w:color w:val="000000"/>
          <w:spacing w:val="-7"/>
          <w:sz w:val="24"/>
          <w:lang w:eastAsia="zh-CN"/>
        </w:rPr>
        <w:t xml:space="preserve"> </w:t>
      </w:r>
      <w:r>
        <w:rPr>
          <w:rFonts w:ascii="宋体" w:hAnsi="宋体" w:cs="宋体"/>
          <w:color w:val="000000"/>
          <w:spacing w:val="-3"/>
          <w:sz w:val="24"/>
          <w:lang w:eastAsia="zh-CN"/>
        </w:rPr>
        <w:t>章关于交易者方程的部分所讨论的，波段交易通常不如刮头皮交易确定。也就</w:t>
      </w:r>
    </w:p>
    <w:p w14:paraId="1F125495">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是说波段交易的胜率要低一些。但是，正在做波段交易的交易者追求的是较大的利润，通常</w:t>
      </w:r>
    </w:p>
    <w:p w14:paraId="1D43AA97">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至少是风险的两倍。这种更大的潜在利润弥补了低胜率，能够得出具有获利性的交易者方程。</w:t>
      </w:r>
    </w:p>
    <w:p w14:paraId="47F4310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最大的突破一是来自交易区间的突破，一是来自反转，大部分反转形态都是交易区间。此时</w:t>
      </w:r>
    </w:p>
    <w:p w14:paraId="7E08DE82">
      <w:pPr>
        <w:framePr w:w="10080" w:wrap="auto" w:vAnchor="margin" w:hAnchor="text" w:x="1134" w:y="498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不确定性最高，胜率通常为</w:t>
      </w:r>
      <w:r>
        <w:rPr>
          <w:rFonts w:ascii="Arial"/>
          <w:color w:val="000000"/>
          <w:sz w:val="24"/>
          <w:lang w:eastAsia="zh-CN"/>
        </w:rPr>
        <w:t>50%</w:t>
      </w:r>
      <w:r>
        <w:rPr>
          <w:rFonts w:ascii="宋体" w:hAnsi="宋体" w:cs="宋体"/>
          <w:color w:val="000000"/>
          <w:spacing w:val="-1"/>
          <w:sz w:val="24"/>
          <w:lang w:eastAsia="zh-CN"/>
        </w:rPr>
        <w:t>或更低。波段交易者需要寻找回报比风险足够大的架构，从</w:t>
      </w:r>
    </w:p>
    <w:p w14:paraId="354D17B0">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而弥补较低的胜率。刮头皮交易的确定性要高得多，但高确定性意味着市场出现明显的失衡，</w:t>
      </w:r>
    </w:p>
    <w:p w14:paraId="69929B8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交易者们很快便会注意到这种明显的失衡，并把它消除。结果是市场迅速回归混乱状态（交</w:t>
      </w:r>
    </w:p>
    <w:p w14:paraId="38651C54">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易区间）。刮头皮者在决定入场和获利了结时必须当机立断，因为市场通常在几棒内便会回到</w:t>
      </w:r>
    </w:p>
    <w:p w14:paraId="19FC8248">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入场价位。</w:t>
      </w:r>
    </w:p>
    <w:p w14:paraId="071ECDBD">
      <w:pPr>
        <w:framePr w:w="1008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波段能够持续较长时间，是因为不确定性，而不确定性通常是能够持续很多棒、涵盖很</w:t>
      </w:r>
    </w:p>
    <w:p w14:paraId="43C78D5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多点的交易的关键部分。这是在强多头趋势中经常提及的“忧虑墙”，它在强空头趋势中的表</w:t>
      </w:r>
    </w:p>
    <w:p w14:paraId="59875AD0">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现刚好相反。趋势交易的难点在第一本书中讨论过。趋势是从或大或小的尖峰开始的，然后</w:t>
      </w:r>
    </w:p>
    <w:p w14:paraId="38B3CD9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演变为或大或小的通道。当突破较小时，交易者们不确定是否会出现坚持到底。当突破大而</w:t>
      </w:r>
    </w:p>
    <w:p w14:paraId="64E295CF">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强时，不确定性则表现为另一种形式。如果由于较大的风险能够换来诱人的交易者方程，那</w:t>
      </w:r>
    </w:p>
    <w:p w14:paraId="639A0761">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么他们不确定自己必须要冒多大的风险才能确保不被止损踢出。他们看到那个很大的尖峰，</w:t>
      </w:r>
    </w:p>
    <w:p w14:paraId="271A04A2">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意识到可能不得不冒着跌至另一端的风险。这种增大的风险使得头寸规模都要小很多。当市</w:t>
      </w:r>
    </w:p>
    <w:p w14:paraId="2C30800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场进入通道后，他们就开始追逐市场，因为他们的头寸规模比想要的要小。然后通道拥有了</w:t>
      </w:r>
    </w:p>
    <w:p w14:paraId="5BABBFAA">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成为双向市场的不确定性。在一天的交易结束后，新手们在观察图表时会发现一轮很强的趋</w:t>
      </w:r>
    </w:p>
    <w:p w14:paraId="66E4CF05">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势，他们奇怪自己怎么就错过了呢。原因是所有大的运动在展开时都是不确定的，这将把交</w:t>
      </w:r>
    </w:p>
    <w:p w14:paraId="72E6F317">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易者们套出最强的趋势之外。它还常常把交易者们套入反向交易，结果令他们重复亏损。即</w:t>
      </w:r>
    </w:p>
    <w:p w14:paraId="2108B85C">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便是新手，也能感觉到可能性，也能感觉出趋势是低概率事件，事实如此。最强的趋势一个</w:t>
      </w:r>
    </w:p>
    <w:p w14:paraId="669576C3">
      <w:pPr>
        <w:framePr w:w="1008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月只出现几次，所以新手们知道今天演变为那些强趋势日之一的几率很小。结果他们要么拒</w:t>
      </w:r>
    </w:p>
    <w:p w14:paraId="0EFA12C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绝趋势，一直被套在趋势之外，要么与趋势相斗，重复亏损。相反地，他们需要接受它，跟</w:t>
      </w:r>
    </w:p>
    <w:p w14:paraId="2AAEFA0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- 314 -</w:t>
      </w:r>
    </w:p>
    <w:p w14:paraId="15BB2FBF">
      <w:pPr>
        <w:spacing w:before="0" w:after="0" w:line="0" w:lineRule="atLeast"/>
        <w:jc w:val="left"/>
        <w:rPr>
          <w:rFonts w:hint="eastAsia" w:ascii="Arial"/>
          <w:color w:val="FF0000"/>
          <w:sz w:val="2"/>
          <w:lang w:eastAsia="zh-CN"/>
        </w:rPr>
      </w:pPr>
    </w:p>
    <w:p w14:paraId="49236B4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D697A5">
      <w:pPr>
        <w:spacing w:before="0" w:after="0" w:line="0" w:lineRule="atLeast"/>
        <w:jc w:val="left"/>
        <w:rPr>
          <w:rFonts w:hint="eastAsia" w:ascii="Arial"/>
          <w:color w:val="FF0000"/>
          <w:sz w:val="2"/>
          <w:lang w:eastAsia="zh-CN"/>
        </w:rPr>
      </w:pPr>
      <w:bookmarkStart w:id="339" w:name="br315"/>
      <w:bookmarkEnd w:id="339"/>
      <w:r>
        <w:rPr>
          <w:rFonts w:ascii="Arial"/>
          <w:color w:val="FF0000"/>
          <w:sz w:val="2"/>
          <w:lang w:eastAsia="zh-CN"/>
        </w:rPr>
        <w:t xml:space="preserve"> </w:t>
      </w:r>
    </w:p>
    <w:p w14:paraId="3984788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随市场正在做的事情。如果市场持续上涨，即使涨势看起来很弱，那么他们也需要至少买进</w:t>
      </w:r>
    </w:p>
    <w:p w14:paraId="2A106F9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一个小型头寸，并且把它波段化。</w:t>
      </w:r>
    </w:p>
    <w:p w14:paraId="5395D590">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波段交易的管理与总在场内交易的管理相同，总在场内交易的管理将在第三本书中讨论，</w:t>
      </w:r>
    </w:p>
    <w:p w14:paraId="362EC9C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唯一的区别在于，波段交易者倾向于在交易发展过程中以刮头皮交易离场。真正的总在场内</w:t>
      </w:r>
    </w:p>
    <w:p w14:paraId="3BFEE62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交易者，会坚持持有，直到出现反向信号，然后反转进入反向交易。对于大部分交易者来说，</w:t>
      </w:r>
    </w:p>
    <w:p w14:paraId="3CD0355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波段交易的入场和止损，与趋势交易中的入场和止损是相同的，那些内容在第一本书中讨论</w:t>
      </w:r>
    </w:p>
    <w:p w14:paraId="1A9C30C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过。重要的一点区别在于波段交易者在交易区间内的离场方式，与在趋势内的离场方式不同。</w:t>
      </w:r>
    </w:p>
    <w:p w14:paraId="75078BF8">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在趋势中，他们更可能让部分头寸奔跑，直到出现反向信号，但是在交易区间内，他们更可</w:t>
      </w:r>
    </w:p>
    <w:p w14:paraId="3D918ED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能在交易区间的极点附近退出剩余头寸。在那一点，他们在研判运动是否足够弱，反转形态</w:t>
      </w:r>
    </w:p>
    <w:p w14:paraId="1421E81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是否足够强，从而他们应该寻找反向波段，相反地，如果波段足够强，那么他们会等待回撤，</w:t>
      </w:r>
    </w:p>
    <w:p w14:paraId="73D151E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然后在第二条腿重新在原来方向入场。</w:t>
      </w:r>
    </w:p>
    <w:p w14:paraId="403F264A">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P223</w:t>
      </w:r>
    </w:p>
    <w:p w14:paraId="51ACC0F8">
      <w:pPr>
        <w:framePr w:w="10080" w:wrap="auto" w:vAnchor="margin" w:hAnchor="text" w:x="1134" w:y="732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在电子迷你中，当日平均交易区间为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z w:val="24"/>
          <w:lang w:eastAsia="zh-CN"/>
        </w:rPr>
        <w:t>点时，使用两点止损便不会被止损踢出大</w:t>
      </w:r>
    </w:p>
    <w:p w14:paraId="6B73CCFF">
      <w:pPr>
        <w:framePr w:w="10080" w:wrap="auto" w:vAnchor="margin" w:hAnchor="text" w:x="1134" w:y="732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部分良好的交易，很多波段交易者会根据具体情况在账面利润达到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点时部分获利了结。</w:t>
      </w:r>
    </w:p>
    <w:p w14:paraId="548C49D9">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如果交易者们认为市场处于交易区间，他们正在区间底部向上反转时买进，那么等距运动的</w:t>
      </w:r>
    </w:p>
    <w:p w14:paraId="24F9E360">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概率通常为</w:t>
      </w:r>
      <w:r>
        <w:rPr>
          <w:rFonts w:ascii="Arial"/>
          <w:color w:val="000000"/>
          <w:sz w:val="24"/>
          <w:lang w:eastAsia="zh-CN"/>
        </w:rPr>
        <w:t>60%</w:t>
      </w:r>
      <w:r>
        <w:rPr>
          <w:rFonts w:ascii="宋体" w:hAnsi="宋体" w:cs="宋体"/>
          <w:color w:val="000000"/>
          <w:spacing w:val="-3"/>
          <w:sz w:val="24"/>
          <w:lang w:eastAsia="zh-CN"/>
        </w:rPr>
        <w:t>，甚至更高。由于他们正在冒的风险为两点，所以他们有</w:t>
      </w:r>
      <w:r>
        <w:rPr>
          <w:rFonts w:ascii="Arial"/>
          <w:color w:val="000000"/>
          <w:sz w:val="24"/>
          <w:lang w:eastAsia="zh-CN"/>
        </w:rPr>
        <w:t>60%</w:t>
      </w:r>
      <w:r>
        <w:rPr>
          <w:rFonts w:ascii="宋体" w:hAnsi="宋体" w:cs="宋体"/>
          <w:color w:val="000000"/>
          <w:sz w:val="24"/>
          <w:lang w:eastAsia="zh-CN"/>
        </w:rPr>
        <w:t>的机会在止损</w:t>
      </w:r>
    </w:p>
    <w:p w14:paraId="21948FAD">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被击中前赚到两点的利润。结果得到最低可接受的交易者方程，所以交易者可以在两点处部</w:t>
      </w:r>
    </w:p>
    <w:p w14:paraId="5B58A35B">
      <w:pPr>
        <w:framePr w:w="10080" w:wrap="auto" w:vAnchor="margin" w:hAnchor="text" w:x="1134" w:y="732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分获利。如果交易者们认为交易区间足够高，可以让他们赚取</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点的利润，那么他们可</w:t>
      </w:r>
    </w:p>
    <w:p w14:paraId="727FCD25">
      <w:pPr>
        <w:framePr w:w="10080" w:wrap="auto" w:vAnchor="margin" w:hAnchor="text" w:x="1134" w:y="732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能会在获得相应利润后部分或全部获利了结。别的交易者将在阻力位把多头头寸部分获利了</w:t>
      </w:r>
    </w:p>
    <w:p w14:paraId="2BEE04A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结，比如测量运动目标处的微型反转，先前波段高点上方，以及空头趋势线和多头趋势通道</w:t>
      </w:r>
    </w:p>
    <w:p w14:paraId="6534FFB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线过冲和反转（失败的突破）。他们会在类似的支撑位把空头头寸获利了结。每当出现强反转</w:t>
      </w:r>
    </w:p>
    <w:p w14:paraId="3D41E34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信号时，所有交易者都会退出他们最后的头寸。记住，他们会在弱反转信号部分或全部离场，</w:t>
      </w:r>
    </w:p>
    <w:p w14:paraId="23B9A4B7">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但通常市场不会反转。这是因为交易者们使用的出场标准不同于入场标准。入场前，他们需</w:t>
      </w:r>
    </w:p>
    <w:p w14:paraId="23F0CC9C">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要更强的信号，但是，当出现与头寸相反的较弱信号时，他们通常会部分或全部获利了结。</w:t>
      </w:r>
    </w:p>
    <w:p w14:paraId="67E64520">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对于波段交易，很多方法都可获利，唯一重要的问题是交易者方程。只要交易者方程是合理</w:t>
      </w:r>
    </w:p>
    <w:p w14:paraId="07F6CF45">
      <w:pPr>
        <w:framePr w:w="10080" w:wrap="auto" w:vAnchor="margin" w:hAnchor="text" w:x="1134" w:y="732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的，那么那种方法就是可获利的，所以就是合理的。</w:t>
      </w:r>
    </w:p>
    <w:p w14:paraId="227A3A19">
      <w:pPr>
        <w:framePr w:w="9878"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对于老手来说，在交易电子迷你时，（当平均日区间为</w:t>
      </w:r>
      <w:r>
        <w:rPr>
          <w:rFonts w:ascii="宋体"/>
          <w:color w:val="000000"/>
          <w:spacing w:val="-29"/>
          <w:sz w:val="24"/>
          <w:lang w:eastAsia="zh-CN"/>
        </w:rPr>
        <w:t xml:space="preserve"> </w:t>
      </w:r>
      <w:r>
        <w:rPr>
          <w:rFonts w:ascii="Arial"/>
          <w:color w:val="000000"/>
          <w:sz w:val="24"/>
          <w:lang w:eastAsia="zh-CN"/>
        </w:rPr>
        <w:t>10</w:t>
      </w:r>
      <w:r>
        <w:rPr>
          <w:rFonts w:ascii="Arial"/>
          <w:color w:val="000000"/>
          <w:spacing w:val="20"/>
          <w:sz w:val="24"/>
          <w:lang w:eastAsia="zh-CN"/>
        </w:rPr>
        <w:t xml:space="preserve"> </w:t>
      </w:r>
      <w:r>
        <w:rPr>
          <w:rFonts w:ascii="宋体" w:hAnsi="宋体" w:cs="宋体"/>
          <w:color w:val="000000"/>
          <w:sz w:val="24"/>
          <w:lang w:eastAsia="zh-CN"/>
        </w:rPr>
        <w:t>到</w:t>
      </w:r>
      <w:r>
        <w:rPr>
          <w:rFonts w:ascii="宋体"/>
          <w:color w:val="000000"/>
          <w:spacing w:val="-34"/>
          <w:sz w:val="24"/>
          <w:lang w:eastAsia="zh-CN"/>
        </w:rPr>
        <w:t xml:space="preserve"> </w:t>
      </w:r>
      <w:r>
        <w:rPr>
          <w:rFonts w:ascii="Arial"/>
          <w:color w:val="000000"/>
          <w:sz w:val="24"/>
          <w:lang w:eastAsia="zh-CN"/>
        </w:rPr>
        <w:t>15</w:t>
      </w:r>
      <w:r>
        <w:rPr>
          <w:rFonts w:ascii="Arial"/>
          <w:color w:val="000000"/>
          <w:spacing w:val="20"/>
          <w:sz w:val="24"/>
          <w:lang w:eastAsia="zh-CN"/>
        </w:rPr>
        <w:t xml:space="preserve"> </w:t>
      </w:r>
      <w:r>
        <w:rPr>
          <w:rFonts w:ascii="宋体" w:hAnsi="宋体" w:cs="宋体"/>
          <w:color w:val="000000"/>
          <w:sz w:val="24"/>
          <w:lang w:eastAsia="zh-CN"/>
        </w:rPr>
        <w:t>点时）主要做利润目标</w:t>
      </w:r>
    </w:p>
    <w:p w14:paraId="4613951E">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为</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点的刮头皮交易，在交易股票时，主要做波段交易。如果你是胜率不低于</w:t>
      </w:r>
      <w:r>
        <w:rPr>
          <w:rFonts w:ascii="Arial"/>
          <w:color w:val="000000"/>
          <w:sz w:val="24"/>
          <w:lang w:eastAsia="zh-CN"/>
        </w:rPr>
        <w:t>80%</w:t>
      </w:r>
      <w:r>
        <w:rPr>
          <w:rFonts w:ascii="宋体" w:hAnsi="宋体" w:cs="宋体"/>
          <w:color w:val="000000"/>
          <w:spacing w:val="1"/>
          <w:sz w:val="24"/>
          <w:lang w:eastAsia="zh-CN"/>
        </w:rPr>
        <w:t>的极</w:t>
      </w:r>
    </w:p>
    <w:p w14:paraId="784C7709">
      <w:pPr>
        <w:framePr w:w="9878"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为卓越的交易者之一，那么你可以在电子迷你中做一些利润目标为</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点的刮头皮交易。在账</w:t>
      </w:r>
    </w:p>
    <w:p w14:paraId="287F9DFD">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面利润达到</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z w:val="24"/>
          <w:lang w:eastAsia="zh-CN"/>
        </w:rPr>
        <w:t>个跳动时，使用限价单退出部分或全部头寸，那通常需要市场超出信号棒</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w:t>
      </w:r>
    </w:p>
    <w:p w14:paraId="42DCC7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- 315 -</w:t>
      </w:r>
    </w:p>
    <w:p w14:paraId="2AD8BCBC">
      <w:pPr>
        <w:spacing w:before="0" w:after="0" w:line="0" w:lineRule="atLeast"/>
        <w:jc w:val="left"/>
        <w:rPr>
          <w:rFonts w:hint="eastAsia" w:ascii="Arial"/>
          <w:color w:val="FF0000"/>
          <w:sz w:val="2"/>
          <w:lang w:eastAsia="zh-CN"/>
        </w:rPr>
      </w:pPr>
    </w:p>
    <w:p w14:paraId="57CD477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CACBF">
      <w:pPr>
        <w:spacing w:before="0" w:after="0" w:line="0" w:lineRule="atLeast"/>
        <w:jc w:val="left"/>
        <w:rPr>
          <w:rFonts w:hint="eastAsia" w:ascii="Arial"/>
          <w:color w:val="FF0000"/>
          <w:sz w:val="2"/>
          <w:lang w:eastAsia="zh-CN"/>
        </w:rPr>
      </w:pPr>
      <w:bookmarkStart w:id="340" w:name="br316"/>
      <w:bookmarkEnd w:id="340"/>
      <w:r>
        <w:rPr>
          <w:rFonts w:ascii="Arial"/>
          <w:color w:val="FF0000"/>
          <w:sz w:val="2"/>
          <w:lang w:eastAsia="zh-CN"/>
        </w:rPr>
        <w:t xml:space="preserve"> </w:t>
      </w:r>
    </w:p>
    <w:p w14:paraId="27BC24E2">
      <w:pPr>
        <w:framePr w:w="9973"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跳动以上（入场是使用高出信号棒</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个跳动的止损单；然后需要市场再运动</w:t>
      </w:r>
      <w:r>
        <w:rPr>
          <w:rFonts w:ascii="Arial"/>
          <w:color w:val="000000"/>
          <w:sz w:val="24"/>
          <w:lang w:eastAsia="zh-CN"/>
        </w:rPr>
        <w:t>4</w:t>
      </w:r>
      <w:r>
        <w:rPr>
          <w:rFonts w:ascii="Arial"/>
          <w:color w:val="000000"/>
          <w:spacing w:val="-3"/>
          <w:sz w:val="24"/>
          <w:lang w:eastAsia="zh-CN"/>
        </w:rPr>
        <w:t xml:space="preserve"> </w:t>
      </w:r>
      <w:r>
        <w:rPr>
          <w:rFonts w:ascii="宋体" w:hAnsi="宋体" w:cs="宋体"/>
          <w:color w:val="000000"/>
          <w:sz w:val="24"/>
          <w:lang w:eastAsia="zh-CN"/>
        </w:rPr>
        <w:t>个跳动，从而</w:t>
      </w:r>
    </w:p>
    <w:p w14:paraId="77DFB190">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获利，你的限价出场单通常不会被执行，直到价格运动超出你的目标</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5"/>
          <w:sz w:val="24"/>
          <w:lang w:eastAsia="zh-CN"/>
        </w:rPr>
        <w:t>个跳动）。在电子迷你</w:t>
      </w:r>
    </w:p>
    <w:p w14:paraId="5BABDBBE">
      <w:pPr>
        <w:framePr w:w="9973"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中，</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个跳动是</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点，等于</w:t>
      </w:r>
      <w:r>
        <w:rPr>
          <w:rFonts w:ascii="Arial"/>
          <w:color w:val="000000"/>
          <w:sz w:val="24"/>
          <w:lang w:eastAsia="zh-CN"/>
        </w:rPr>
        <w:t>SPY</w:t>
      </w:r>
      <w:r>
        <w:rPr>
          <w:rFonts w:ascii="宋体" w:hAnsi="宋体" w:cs="宋体"/>
          <w:color w:val="000000"/>
          <w:sz w:val="24"/>
          <w:lang w:eastAsia="zh-CN"/>
        </w:rPr>
        <w:t>（</w:t>
      </w:r>
      <w:r>
        <w:rPr>
          <w:rFonts w:ascii="Arial"/>
          <w:color w:val="000000"/>
          <w:sz w:val="24"/>
          <w:lang w:eastAsia="zh-CN"/>
        </w:rPr>
        <w:t>ETF</w:t>
      </w:r>
      <w:r>
        <w:rPr>
          <w:rFonts w:ascii="Arial"/>
          <w:color w:val="000000"/>
          <w:spacing w:val="-7"/>
          <w:sz w:val="24"/>
          <w:lang w:eastAsia="zh-CN"/>
        </w:rPr>
        <w:t xml:space="preserve"> </w:t>
      </w:r>
      <w:r>
        <w:rPr>
          <w:rFonts w:ascii="宋体" w:hAnsi="宋体" w:cs="宋体"/>
          <w:color w:val="000000"/>
          <w:sz w:val="24"/>
          <w:lang w:eastAsia="zh-CN"/>
        </w:rPr>
        <w:t>合约）中</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美分（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个跳动）的运动。</w:t>
      </w:r>
    </w:p>
    <w:p w14:paraId="6B1A00BB">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那么初学者应该做什么呢？对于大部分交易者来说，如果他们刮头皮时的利润目标小于</w:t>
      </w:r>
    </w:p>
    <w:p w14:paraId="5F9AF7AC">
      <w:pPr>
        <w:framePr w:w="9878"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风险，即便他们</w:t>
      </w:r>
      <w:r>
        <w:rPr>
          <w:rFonts w:ascii="Arial"/>
          <w:color w:val="000000"/>
          <w:sz w:val="24"/>
          <w:lang w:eastAsia="zh-CN"/>
        </w:rPr>
        <w:t>60%</w:t>
      </w:r>
      <w:r>
        <w:rPr>
          <w:rFonts w:ascii="宋体" w:hAnsi="宋体" w:cs="宋体"/>
          <w:color w:val="000000"/>
          <w:sz w:val="24"/>
          <w:lang w:eastAsia="zh-CN"/>
        </w:rPr>
        <w:t>的交易盈利，总的来看他们仍然会亏钱。初学者们常常会错误地认为一</w:t>
      </w:r>
    </w:p>
    <w:p w14:paraId="571C777F">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些架构的胜率是</w:t>
      </w:r>
      <w:r>
        <w:rPr>
          <w:rFonts w:ascii="Arial"/>
          <w:color w:val="000000"/>
          <w:sz w:val="24"/>
          <w:lang w:eastAsia="zh-CN"/>
        </w:rPr>
        <w:t>60%</w:t>
      </w:r>
      <w:r>
        <w:rPr>
          <w:rFonts w:ascii="宋体" w:hAnsi="宋体" w:cs="宋体"/>
          <w:color w:val="000000"/>
          <w:spacing w:val="-3"/>
          <w:sz w:val="24"/>
          <w:lang w:eastAsia="zh-CN"/>
        </w:rPr>
        <w:t>，而实际上他们的很多交易至多只有</w:t>
      </w:r>
      <w:r>
        <w:rPr>
          <w:rFonts w:ascii="Arial"/>
          <w:color w:val="000000"/>
          <w:sz w:val="24"/>
          <w:lang w:eastAsia="zh-CN"/>
        </w:rPr>
        <w:t>50%</w:t>
      </w:r>
      <w:r>
        <w:rPr>
          <w:rFonts w:ascii="宋体" w:hAnsi="宋体" w:cs="宋体"/>
          <w:color w:val="000000"/>
          <w:spacing w:val="-3"/>
          <w:sz w:val="24"/>
          <w:lang w:eastAsia="zh-CN"/>
        </w:rPr>
        <w:t>的确定性，不过在他们交易时</w:t>
      </w:r>
    </w:p>
    <w:p w14:paraId="7A212032">
      <w:pPr>
        <w:framePr w:w="9878" w:wrap="auto" w:vAnchor="margin" w:hAnchor="text" w:x="1134" w:y="2652"/>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看起来拥有更多的确定性。他们或许认为自己只是需要一些经验，把自己的胜率提升到</w:t>
      </w:r>
      <w:r>
        <w:rPr>
          <w:rFonts w:ascii="Arial"/>
          <w:color w:val="000000"/>
          <w:sz w:val="24"/>
          <w:lang w:eastAsia="zh-CN"/>
        </w:rPr>
        <w:t>70%</w:t>
      </w:r>
    </w:p>
    <w:p w14:paraId="63DD0EEE">
      <w:pPr>
        <w:framePr w:w="9878" w:wrap="auto" w:vAnchor="margin" w:hAnchor="text" w:x="1134" w:y="265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或</w:t>
      </w:r>
      <w:r>
        <w:rPr>
          <w:rFonts w:ascii="Arial"/>
          <w:color w:val="000000"/>
          <w:sz w:val="24"/>
          <w:lang w:eastAsia="zh-CN"/>
        </w:rPr>
        <w:t>80%</w:t>
      </w:r>
      <w:r>
        <w:rPr>
          <w:rFonts w:ascii="宋体" w:hAnsi="宋体" w:cs="宋体"/>
          <w:color w:val="000000"/>
          <w:spacing w:val="-1"/>
          <w:sz w:val="24"/>
          <w:lang w:eastAsia="zh-CN"/>
        </w:rPr>
        <w:t>，那样他们知道交易者方程是对自己有利的。事实是他们永远不会变得那么优秀，因</w:t>
      </w:r>
    </w:p>
    <w:p w14:paraId="3292A88A">
      <w:pPr>
        <w:framePr w:w="9878"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为只有非常少的杰出交易者曾经达到那样高的胜率。那就是事实。</w:t>
      </w:r>
    </w:p>
    <w:p w14:paraId="3F587513">
      <w:pPr>
        <w:framePr w:w="10080" w:wrap="auto" w:vAnchor="margin" w:hAnchor="text" w:x="1134" w:y="544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另一个极端是做利润目标至少为风险两倍的波段交易。这些架构中的大多数只有</w:t>
      </w:r>
      <w:r>
        <w:rPr>
          <w:rFonts w:ascii="Arial"/>
          <w:color w:val="000000"/>
          <w:sz w:val="24"/>
          <w:lang w:eastAsia="zh-CN"/>
        </w:rPr>
        <w:t>40%</w:t>
      </w:r>
      <w:r>
        <w:rPr>
          <w:rFonts w:ascii="宋体" w:hAnsi="宋体" w:cs="宋体"/>
          <w:color w:val="000000"/>
          <w:sz w:val="24"/>
          <w:lang w:eastAsia="zh-CN"/>
        </w:rPr>
        <w:t>到</w:t>
      </w:r>
    </w:p>
    <w:p w14:paraId="3F90238F">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50%</w:t>
      </w:r>
      <w:r>
        <w:rPr>
          <w:rFonts w:ascii="宋体" w:hAnsi="宋体" w:cs="宋体"/>
          <w:color w:val="000000"/>
          <w:spacing w:val="1"/>
          <w:sz w:val="24"/>
          <w:lang w:eastAsia="zh-CN"/>
        </w:rPr>
        <w:t>的确定性，但那足以得到非常不错的交易者方程。大多数交易日，一天天只有一两个架</w:t>
      </w:r>
    </w:p>
    <w:p w14:paraId="17B0EDA2">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构，有时有五个以上，通常大部分是重要的趋势反转（在第三本书中讨论）。如果交易者愿意</w:t>
      </w:r>
    </w:p>
    <w:p w14:paraId="79991AAB">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选择低胜率交易（回报必须至少为风险的两倍，在第</w:t>
      </w:r>
      <w:r>
        <w:rPr>
          <w:rFonts w:ascii="Arial"/>
          <w:color w:val="000000"/>
          <w:sz w:val="24"/>
          <w:lang w:eastAsia="zh-CN"/>
        </w:rPr>
        <w:t>25</w:t>
      </w:r>
      <w:r>
        <w:rPr>
          <w:rFonts w:ascii="Arial"/>
          <w:color w:val="000000"/>
          <w:spacing w:val="-1"/>
          <w:sz w:val="24"/>
          <w:lang w:eastAsia="zh-CN"/>
        </w:rPr>
        <w:t xml:space="preserve"> </w:t>
      </w:r>
      <w:r>
        <w:rPr>
          <w:rFonts w:ascii="宋体" w:hAnsi="宋体" w:cs="宋体"/>
          <w:color w:val="000000"/>
          <w:spacing w:val="-8"/>
          <w:sz w:val="24"/>
          <w:lang w:eastAsia="zh-CN"/>
        </w:rPr>
        <w:t>章讨论），那么他需要选择每个合理</w:t>
      </w:r>
    </w:p>
    <w:p w14:paraId="01A10285">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的架构，因为如果他挑挑拣拣的话，那么从数学上来看是不利的。对于一揽子此类交易，交</w:t>
      </w:r>
    </w:p>
    <w:p w14:paraId="18EA471D">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易者方程是正的，但任意一笔交易却偏向于亏损，因为胜率不足</w:t>
      </w:r>
      <w:r>
        <w:rPr>
          <w:rFonts w:ascii="Arial"/>
          <w:color w:val="000000"/>
          <w:sz w:val="24"/>
          <w:lang w:eastAsia="zh-CN"/>
        </w:rPr>
        <w:t>50%</w:t>
      </w:r>
      <w:r>
        <w:rPr>
          <w:rFonts w:ascii="宋体" w:hAnsi="宋体" w:cs="宋体"/>
          <w:color w:val="000000"/>
          <w:spacing w:val="-1"/>
          <w:sz w:val="24"/>
          <w:lang w:eastAsia="zh-CN"/>
        </w:rPr>
        <w:t>。胜率较低是因为架构</w:t>
      </w:r>
    </w:p>
    <w:p w14:paraId="6EB6F01C">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看起来很糟，即使入场后，交易仍看起来很弱，在强趋势最终开始前，通常会出现几次回撤。</w:t>
      </w:r>
    </w:p>
    <w:p w14:paraId="7B265FF0">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相反地，很多交易者喜欢等到趋势开始，于是胜率将会达到</w:t>
      </w:r>
      <w:r>
        <w:rPr>
          <w:rFonts w:ascii="Arial"/>
          <w:color w:val="000000"/>
          <w:sz w:val="24"/>
          <w:lang w:eastAsia="zh-CN"/>
        </w:rPr>
        <w:t>60%</w:t>
      </w:r>
      <w:r>
        <w:rPr>
          <w:rFonts w:ascii="宋体" w:hAnsi="宋体" w:cs="宋体"/>
          <w:color w:val="000000"/>
          <w:spacing w:val="-1"/>
          <w:sz w:val="24"/>
          <w:lang w:eastAsia="zh-CN"/>
        </w:rPr>
        <w:t>或更高，不过交易利润已经</w:t>
      </w:r>
    </w:p>
    <w:p w14:paraId="0A3B62DE">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少多了。很多波段架构非常强，胜率不低于</w:t>
      </w:r>
      <w:r>
        <w:rPr>
          <w:rFonts w:ascii="Arial"/>
          <w:color w:val="000000"/>
          <w:sz w:val="24"/>
          <w:lang w:eastAsia="zh-CN"/>
        </w:rPr>
        <w:t>60%</w:t>
      </w:r>
      <w:r>
        <w:rPr>
          <w:rFonts w:ascii="宋体" w:hAnsi="宋体" w:cs="宋体"/>
          <w:color w:val="000000"/>
          <w:spacing w:val="-1"/>
          <w:sz w:val="24"/>
          <w:lang w:eastAsia="zh-CN"/>
        </w:rPr>
        <w:t>。在那种情况下，每一笔交易的交易者方程</w:t>
      </w:r>
    </w:p>
    <w:p w14:paraId="234C88AF">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都是正的，在数学上是允许交易者挑拣的。另外，交易者方程要么对波段交易有利，要么对</w:t>
      </w:r>
    </w:p>
    <w:p w14:paraId="4A247797">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刮头皮有利。大多数交易者一开始既会尝试波段交易，也会尝试刮头皮交易，还有其他的差</w:t>
      </w:r>
    </w:p>
    <w:p w14:paraId="740CC9C6">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不多每一种方式，比如不同的时间框架和指标，看自己是否能成功，看特定类型的交易方法</w:t>
      </w:r>
    </w:p>
    <w:p w14:paraId="29A59CAE">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是否更适合自己的个性。没有什么最好的方法，只要交易者方程为正，就是一种好方法。很</w:t>
      </w:r>
    </w:p>
    <w:p w14:paraId="51787A7A">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多交易者一天努力去抓住</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10</w:t>
      </w:r>
      <w:r>
        <w:rPr>
          <w:rFonts w:ascii="Arial"/>
          <w:color w:val="000000"/>
          <w:spacing w:val="-5"/>
          <w:sz w:val="24"/>
          <w:lang w:eastAsia="zh-CN"/>
        </w:rPr>
        <w:t xml:space="preserve"> </w:t>
      </w:r>
      <w:r>
        <w:rPr>
          <w:rFonts w:ascii="宋体" w:hAnsi="宋体" w:cs="宋体"/>
          <w:color w:val="000000"/>
          <w:spacing w:val="-3"/>
          <w:sz w:val="24"/>
          <w:lang w:eastAsia="zh-CN"/>
        </w:rPr>
        <w:t>个可交易波段，利润至少与风险一样大的概率不低于</w:t>
      </w:r>
      <w:r>
        <w:rPr>
          <w:rFonts w:ascii="Arial"/>
          <w:color w:val="000000"/>
          <w:sz w:val="24"/>
          <w:lang w:eastAsia="zh-CN"/>
        </w:rPr>
        <w:t>60%</w:t>
      </w:r>
      <w:r>
        <w:rPr>
          <w:rFonts w:ascii="宋体" w:hAnsi="宋体" w:cs="宋体"/>
          <w:color w:val="000000"/>
          <w:sz w:val="24"/>
          <w:lang w:eastAsia="zh-CN"/>
        </w:rPr>
        <w:t>。</w:t>
      </w:r>
    </w:p>
    <w:p w14:paraId="15FF8E2A">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当他们交易时，</w:t>
      </w:r>
      <w:r>
        <w:rPr>
          <w:rFonts w:ascii="宋体" w:hAnsi="宋体" w:cs="宋体"/>
          <w:color w:val="000000"/>
          <w:spacing w:val="1"/>
          <w:sz w:val="24"/>
          <w:highlight w:val="yellow"/>
          <w:lang w:eastAsia="zh-CN"/>
        </w:rPr>
        <w:t>他们通常会选择微型双重顶做空，选择微型双重底做多</w:t>
      </w:r>
      <w:r>
        <w:rPr>
          <w:rFonts w:ascii="宋体" w:hAnsi="宋体" w:cs="宋体"/>
          <w:color w:val="000000"/>
          <w:spacing w:val="1"/>
          <w:sz w:val="24"/>
          <w:lang w:eastAsia="zh-CN"/>
        </w:rPr>
        <w:t>。如果交易者认为某</w:t>
      </w:r>
    </w:p>
    <w:p w14:paraId="07FD8DB2">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个架构很强，至少会产生等于风险的回报，那么它的成功率至少是</w:t>
      </w:r>
      <w:r>
        <w:rPr>
          <w:rFonts w:ascii="宋体"/>
          <w:color w:val="000000"/>
          <w:spacing w:val="-36"/>
          <w:sz w:val="24"/>
          <w:lang w:eastAsia="zh-CN"/>
        </w:rPr>
        <w:t xml:space="preserve"> </w:t>
      </w:r>
      <w:r>
        <w:rPr>
          <w:rFonts w:ascii="Arial"/>
          <w:color w:val="000000"/>
          <w:sz w:val="24"/>
          <w:lang w:eastAsia="zh-CN"/>
        </w:rPr>
        <w:t>60%</w:t>
      </w:r>
      <w:r>
        <w:rPr>
          <w:rFonts w:ascii="宋体" w:hAnsi="宋体" w:cs="宋体"/>
          <w:color w:val="000000"/>
          <w:sz w:val="24"/>
          <w:lang w:eastAsia="zh-CN"/>
        </w:rPr>
        <w:t>（第</w:t>
      </w:r>
      <w:r>
        <w:rPr>
          <w:rFonts w:ascii="宋体"/>
          <w:color w:val="000000"/>
          <w:spacing w:val="-36"/>
          <w:sz w:val="24"/>
          <w:lang w:eastAsia="zh-CN"/>
        </w:rPr>
        <w:t xml:space="preserve"> </w:t>
      </w:r>
      <w:r>
        <w:rPr>
          <w:rFonts w:ascii="Arial"/>
          <w:color w:val="000000"/>
          <w:sz w:val="24"/>
          <w:lang w:eastAsia="zh-CN"/>
        </w:rPr>
        <w:t>25</w:t>
      </w:r>
      <w:r>
        <w:rPr>
          <w:rFonts w:ascii="Arial"/>
          <w:color w:val="000000"/>
          <w:spacing w:val="17"/>
          <w:sz w:val="24"/>
          <w:lang w:eastAsia="zh-CN"/>
        </w:rPr>
        <w:t xml:space="preserve"> </w:t>
      </w:r>
      <w:r>
        <w:rPr>
          <w:rFonts w:ascii="宋体" w:hAnsi="宋体" w:cs="宋体"/>
          <w:color w:val="000000"/>
          <w:sz w:val="24"/>
          <w:lang w:eastAsia="zh-CN"/>
        </w:rPr>
        <w:t>章讨论了等</w:t>
      </w:r>
    </w:p>
    <w:p w14:paraId="25318E21">
      <w:pPr>
        <w:framePr w:w="10080" w:wrap="auto" w:vAnchor="margin" w:hAnchor="text" w:x="1134" w:y="544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距运动的方向概率数学基础）。这使得交易者的止损与利润目标同样大时，交易者方程依然为</w:t>
      </w:r>
    </w:p>
    <w:p w14:paraId="79263EC2">
      <w:pPr>
        <w:framePr w:w="10080" w:wrap="auto" w:vAnchor="margin" w:hAnchor="text" w:x="1134" w:y="544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正。虽然这是大多数成功交易者采用的交易方式，但是初学者应该首先寻找强波段交易架构，</w:t>
      </w:r>
    </w:p>
    <w:p w14:paraId="4B429036">
      <w:pPr>
        <w:framePr w:w="10080" w:wrap="auto" w:vAnchor="margin" w:hAnchor="text" w:x="1134" w:y="544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尽管成功率常常只有</w:t>
      </w:r>
      <w:r>
        <w:rPr>
          <w:rFonts w:ascii="Arial"/>
          <w:color w:val="000000"/>
          <w:sz w:val="24"/>
          <w:lang w:eastAsia="zh-CN"/>
        </w:rPr>
        <w:t>50%</w:t>
      </w:r>
      <w:r>
        <w:rPr>
          <w:rFonts w:ascii="宋体" w:hAnsi="宋体" w:cs="宋体"/>
          <w:color w:val="000000"/>
          <w:spacing w:val="60"/>
          <w:sz w:val="24"/>
          <w:lang w:eastAsia="zh-CN"/>
        </w:rPr>
        <w:t>到</w:t>
      </w:r>
      <w:r>
        <w:rPr>
          <w:rFonts w:ascii="Arial"/>
          <w:color w:val="000000"/>
          <w:sz w:val="24"/>
          <w:lang w:eastAsia="zh-CN"/>
        </w:rPr>
        <w:t>60%</w:t>
      </w:r>
      <w:r>
        <w:rPr>
          <w:rFonts w:ascii="宋体" w:hAnsi="宋体" w:cs="宋体"/>
          <w:color w:val="000000"/>
          <w:spacing w:val="-3"/>
          <w:sz w:val="24"/>
          <w:lang w:eastAsia="zh-CN"/>
        </w:rPr>
        <w:t>。这是因为，当回报是风险的两倍或两倍以上时，虽然成功</w:t>
      </w:r>
    </w:p>
    <w:p w14:paraId="53A34BA5">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率较低，但是交易者方程甚至会更强。在电子迷你中，当日平均区间为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pacing w:val="1"/>
          <w:sz w:val="24"/>
          <w:lang w:eastAsia="zh-CN"/>
        </w:rPr>
        <w:t>15</w:t>
      </w:r>
      <w:r>
        <w:rPr>
          <w:rFonts w:ascii="Arial"/>
          <w:color w:val="000000"/>
          <w:spacing w:val="-8"/>
          <w:sz w:val="24"/>
          <w:lang w:eastAsia="zh-CN"/>
        </w:rPr>
        <w:t xml:space="preserve"> </w:t>
      </w:r>
      <w:r>
        <w:rPr>
          <w:rFonts w:ascii="宋体" w:hAnsi="宋体" w:cs="宋体"/>
          <w:color w:val="000000"/>
          <w:spacing w:val="-1"/>
          <w:sz w:val="24"/>
          <w:lang w:eastAsia="zh-CN"/>
        </w:rPr>
        <w:t>点时，寻找</w:t>
      </w:r>
    </w:p>
    <w:p w14:paraId="3A99E597">
      <w:pPr>
        <w:framePr w:w="10080" w:wrap="auto" w:vAnchor="margin" w:hAnchor="text" w:x="1134" w:y="544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很可能产生</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点（初始风险的两倍）或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点以上利润的波段交易，在达到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点利润时部分或</w:t>
      </w:r>
    </w:p>
    <w:p w14:paraId="3D0993DE">
      <w:pPr>
        <w:framePr w:w="999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4"/>
          <w:sz w:val="24"/>
          <w:lang w:eastAsia="zh-CN"/>
        </w:rPr>
        <w:t>全部退出。随着经验的积累，交易者可以在账面利润达到</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点时部分以刮头皮交易出场，</w:t>
      </w:r>
    </w:p>
    <w:p w14:paraId="337A867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- 316 -</w:t>
      </w:r>
    </w:p>
    <w:p w14:paraId="7E853C66">
      <w:pPr>
        <w:spacing w:before="0" w:after="0" w:line="0" w:lineRule="atLeast"/>
        <w:jc w:val="left"/>
        <w:rPr>
          <w:rFonts w:hint="eastAsia" w:ascii="Arial"/>
          <w:color w:val="FF0000"/>
          <w:sz w:val="2"/>
          <w:lang w:eastAsia="zh-CN"/>
        </w:rPr>
      </w:pPr>
    </w:p>
    <w:p w14:paraId="586B059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C291D4">
      <w:pPr>
        <w:spacing w:before="0" w:after="0" w:line="0" w:lineRule="atLeast"/>
        <w:jc w:val="left"/>
        <w:rPr>
          <w:rFonts w:hint="eastAsia" w:ascii="Arial"/>
          <w:color w:val="FF0000"/>
          <w:sz w:val="2"/>
          <w:lang w:eastAsia="zh-CN"/>
        </w:rPr>
      </w:pPr>
      <w:bookmarkStart w:id="341" w:name="br317"/>
      <w:bookmarkEnd w:id="341"/>
      <w:r>
        <w:rPr>
          <w:rFonts w:ascii="Arial"/>
          <w:color w:val="FF0000"/>
          <w:sz w:val="2"/>
          <w:lang w:eastAsia="zh-CN"/>
        </w:rPr>
        <w:t xml:space="preserve"> </w:t>
      </w:r>
    </w:p>
    <w:p w14:paraId="6F614449">
      <w:pPr>
        <w:framePr w:w="990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然后将剩余部分波段化。如果他专注于这些架构，那么他就给了自己一个合理的机会成为一</w:t>
      </w:r>
    </w:p>
    <w:p w14:paraId="01858F4C">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名可获利的交易者。如果交易者发现自己常常太快离场，那么他应该考虑设置双向（</w:t>
      </w:r>
      <w:r>
        <w:rPr>
          <w:rFonts w:ascii="Arial"/>
          <w:color w:val="000000"/>
          <w:sz w:val="24"/>
          <w:lang w:eastAsia="zh-CN"/>
        </w:rPr>
        <w:t>OCO</w:t>
      </w:r>
      <w:r>
        <w:rPr>
          <w:rFonts w:ascii="宋体" w:hAnsi="宋体" w:cs="宋体"/>
          <w:color w:val="000000"/>
          <w:sz w:val="24"/>
          <w:lang w:eastAsia="zh-CN"/>
        </w:rPr>
        <w:t>）</w:t>
      </w:r>
    </w:p>
    <w:p w14:paraId="7BD703F0">
      <w:pPr>
        <w:framePr w:w="9907"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订单（一张在达到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4</w:t>
      </w:r>
      <w:r>
        <w:rPr>
          <w:rFonts w:ascii="Arial"/>
          <w:color w:val="000000"/>
          <w:spacing w:val="12"/>
          <w:sz w:val="24"/>
          <w:lang w:eastAsia="zh-CN"/>
        </w:rPr>
        <w:t xml:space="preserve"> </w:t>
      </w:r>
      <w:r>
        <w:rPr>
          <w:rFonts w:ascii="宋体" w:hAnsi="宋体" w:cs="宋体"/>
          <w:color w:val="000000"/>
          <w:sz w:val="24"/>
          <w:lang w:eastAsia="zh-CN"/>
        </w:rPr>
        <w:t>点的利润时离场，一张在达到</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pacing w:val="-8"/>
          <w:sz w:val="24"/>
          <w:lang w:eastAsia="zh-CN"/>
        </w:rPr>
        <w:t>点或更少亏损时止损退出），然后</w:t>
      </w:r>
    </w:p>
    <w:p w14:paraId="02BF0A46">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走开，一个小时后再回来。他可能突然发现自己成了一名成功的交易者。一旦趋势确立，就</w:t>
      </w:r>
    </w:p>
    <w:p w14:paraId="75F9D6A6">
      <w:pPr>
        <w:framePr w:w="9907"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在趋势方向上寻找额外的入场机会，大部分做</w:t>
      </w:r>
      <w:r>
        <w:rPr>
          <w:rFonts w:ascii="宋体"/>
          <w:color w:val="000000"/>
          <w:spacing w:val="-36"/>
          <w:sz w:val="24"/>
          <w:lang w:eastAsia="zh-CN"/>
        </w:rPr>
        <w:t xml:space="preserve"> </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点利润、</w:t>
      </w:r>
      <w:r>
        <w:rPr>
          <w:rFonts w:ascii="Arial"/>
          <w:color w:val="000000"/>
          <w:sz w:val="24"/>
          <w:lang w:eastAsia="zh-CN"/>
        </w:rPr>
        <w:t>2</w:t>
      </w:r>
      <w:r>
        <w:rPr>
          <w:rFonts w:ascii="Arial"/>
          <w:color w:val="000000"/>
          <w:spacing w:val="17"/>
          <w:sz w:val="24"/>
          <w:lang w:eastAsia="zh-CN"/>
        </w:rPr>
        <w:t xml:space="preserve"> </w:t>
      </w:r>
      <w:r>
        <w:rPr>
          <w:rFonts w:ascii="宋体" w:hAnsi="宋体" w:cs="宋体"/>
          <w:color w:val="000000"/>
          <w:sz w:val="24"/>
          <w:lang w:eastAsia="zh-CN"/>
        </w:rPr>
        <w:t>点风险的刮头皮交易，如果趋势</w:t>
      </w:r>
    </w:p>
    <w:p w14:paraId="0CAC997E">
      <w:pPr>
        <w:framePr w:w="9907"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非常强，就把一些头寸波段化。听起来相当简单，但交易从来就不简单，因为你是在一场零</w:t>
      </w:r>
    </w:p>
    <w:p w14:paraId="548932A4">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和游戏中与很多非常聪明的人同台竞技，盘后看起来如此明了的架构，盘中却不甚明显。学</w:t>
      </w:r>
    </w:p>
    <w:p w14:paraId="2E689C7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习在交易中获利需要很长时间，即便开始获利，你每天也必须要保持警觉，并坚持遵守自己</w:t>
      </w:r>
    </w:p>
    <w:p w14:paraId="7E464CE0">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的纪律。交易具有挑战性，但那不是它吸引人的唯一原因。如果你能够成功，那么所得到的</w:t>
      </w:r>
    </w:p>
    <w:p w14:paraId="6A00258F">
      <w:pPr>
        <w:framePr w:w="990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金钱回报可能是巨大的。</w:t>
      </w:r>
    </w:p>
    <w:p w14:paraId="22ADC647">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P224</w:t>
      </w:r>
    </w:p>
    <w:p w14:paraId="7F9C57C6">
      <w:pPr>
        <w:framePr w:w="9880" w:wrap="auto" w:vAnchor="margin" w:hAnchor="text" w:x="1134" w:y="6853"/>
        <w:widowControl w:val="0"/>
        <w:autoSpaceDE w:val="0"/>
        <w:autoSpaceDN w:val="0"/>
        <w:spacing w:before="0" w:after="0" w:line="268" w:lineRule="exact"/>
        <w:ind w:left="480"/>
        <w:jc w:val="left"/>
        <w:rPr>
          <w:rFonts w:hint="eastAsia" w:ascii="Arial"/>
          <w:color w:val="000000"/>
          <w:sz w:val="24"/>
          <w:lang w:eastAsia="zh-CN"/>
        </w:rPr>
      </w:pPr>
      <w:r>
        <w:rPr>
          <w:rFonts w:ascii="宋体" w:hAnsi="宋体" w:cs="宋体"/>
          <w:color w:val="000000"/>
          <w:spacing w:val="2"/>
          <w:sz w:val="24"/>
          <w:lang w:eastAsia="zh-CN"/>
        </w:rPr>
        <w:t>当谈到股票时，利润目标大小的变化要多得多。对于一只现价</w:t>
      </w:r>
      <w:r>
        <w:rPr>
          <w:rFonts w:ascii="Arial"/>
          <w:color w:val="000000"/>
          <w:sz w:val="24"/>
          <w:lang w:eastAsia="zh-CN"/>
        </w:rPr>
        <w:t>$500</w:t>
      </w:r>
      <w:r>
        <w:rPr>
          <w:rFonts w:ascii="宋体" w:hAnsi="宋体" w:cs="宋体"/>
          <w:color w:val="000000"/>
          <w:spacing w:val="2"/>
          <w:sz w:val="24"/>
          <w:lang w:eastAsia="zh-CN"/>
        </w:rPr>
        <w:t>，平均日区间为</w:t>
      </w:r>
      <w:r>
        <w:rPr>
          <w:rFonts w:ascii="Arial"/>
          <w:color w:val="000000"/>
          <w:spacing w:val="-1"/>
          <w:sz w:val="24"/>
          <w:lang w:eastAsia="zh-CN"/>
        </w:rPr>
        <w:t>$10</w:t>
      </w:r>
    </w:p>
    <w:p w14:paraId="2BE039CC">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的股票来说，做利润目标为</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美分的刮头皮交易将是愚蠢的，因为你很可能不得不冒两美元</w:t>
      </w:r>
    </w:p>
    <w:p w14:paraId="54160C1E">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的风险，同时你的胜率将不得不达到</w:t>
      </w:r>
      <w:r>
        <w:rPr>
          <w:rFonts w:ascii="宋体"/>
          <w:color w:val="000000"/>
          <w:spacing w:val="-38"/>
          <w:sz w:val="24"/>
          <w:lang w:eastAsia="zh-CN"/>
        </w:rPr>
        <w:t xml:space="preserve"> </w:t>
      </w:r>
      <w:r>
        <w:rPr>
          <w:rFonts w:ascii="Arial"/>
          <w:color w:val="000000"/>
          <w:sz w:val="24"/>
          <w:lang w:eastAsia="zh-CN"/>
        </w:rPr>
        <w:t>95%</w:t>
      </w:r>
      <w:r>
        <w:rPr>
          <w:rFonts w:ascii="宋体" w:hAnsi="宋体" w:cs="宋体"/>
          <w:color w:val="000000"/>
          <w:sz w:val="24"/>
          <w:lang w:eastAsia="zh-CN"/>
        </w:rPr>
        <w:t>以上。但是在</w:t>
      </w:r>
      <w:r>
        <w:rPr>
          <w:rFonts w:ascii="宋体"/>
          <w:color w:val="000000"/>
          <w:spacing w:val="-38"/>
          <w:sz w:val="24"/>
          <w:lang w:eastAsia="zh-CN"/>
        </w:rPr>
        <w:t xml:space="preserve"> </w:t>
      </w:r>
      <w:r>
        <w:rPr>
          <w:rFonts w:ascii="Arial"/>
          <w:color w:val="000000"/>
          <w:spacing w:val="1"/>
          <w:sz w:val="24"/>
          <w:lang w:eastAsia="zh-CN"/>
        </w:rPr>
        <w:t>QQQ</w:t>
      </w:r>
      <w:r>
        <w:rPr>
          <w:rFonts w:ascii="Arial"/>
          <w:color w:val="000000"/>
          <w:spacing w:val="15"/>
          <w:sz w:val="24"/>
          <w:lang w:eastAsia="zh-CN"/>
        </w:rPr>
        <w:t xml:space="preserve"> </w:t>
      </w:r>
      <w:r>
        <w:rPr>
          <w:rFonts w:ascii="宋体" w:hAnsi="宋体" w:cs="宋体"/>
          <w:color w:val="000000"/>
          <w:sz w:val="24"/>
          <w:lang w:eastAsia="zh-CN"/>
        </w:rPr>
        <w:t>中做利润目标为</w:t>
      </w:r>
      <w:r>
        <w:rPr>
          <w:rFonts w:ascii="宋体"/>
          <w:color w:val="000000"/>
          <w:spacing w:val="-38"/>
          <w:sz w:val="24"/>
          <w:lang w:eastAsia="zh-CN"/>
        </w:rPr>
        <w:t xml:space="preserve"> </w:t>
      </w:r>
      <w:r>
        <w:rPr>
          <w:rFonts w:ascii="Arial"/>
          <w:color w:val="000000"/>
          <w:sz w:val="24"/>
          <w:lang w:eastAsia="zh-CN"/>
        </w:rPr>
        <w:t>10</w:t>
      </w:r>
      <w:r>
        <w:rPr>
          <w:rFonts w:ascii="Arial"/>
          <w:color w:val="000000"/>
          <w:spacing w:val="15"/>
          <w:sz w:val="24"/>
          <w:lang w:eastAsia="zh-CN"/>
        </w:rPr>
        <w:t xml:space="preserve"> </w:t>
      </w:r>
      <w:r>
        <w:rPr>
          <w:rFonts w:ascii="宋体" w:hAnsi="宋体" w:cs="宋体"/>
          <w:color w:val="000000"/>
          <w:sz w:val="24"/>
          <w:lang w:eastAsia="zh-CN"/>
        </w:rPr>
        <w:t>美分的刮</w:t>
      </w:r>
    </w:p>
    <w:p w14:paraId="6CDBBFE6">
      <w:pPr>
        <w:framePr w:w="9880" w:wrap="auto" w:vAnchor="margin" w:hAnchor="text" w:x="1134" w:y="685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头皮却是值得的，特别当你的交易规模为</w:t>
      </w:r>
      <w:r>
        <w:rPr>
          <w:rFonts w:ascii="Arial"/>
          <w:color w:val="000000"/>
          <w:sz w:val="24"/>
          <w:lang w:eastAsia="zh-CN"/>
        </w:rPr>
        <w:t>10,000</w:t>
      </w:r>
      <w:r>
        <w:rPr>
          <w:rFonts w:ascii="Arial"/>
          <w:color w:val="000000"/>
          <w:spacing w:val="-7"/>
          <w:sz w:val="24"/>
          <w:lang w:eastAsia="zh-CN"/>
        </w:rPr>
        <w:t xml:space="preserve"> </w:t>
      </w:r>
      <w:r>
        <w:rPr>
          <w:rFonts w:ascii="宋体" w:hAnsi="宋体" w:cs="宋体"/>
          <w:color w:val="000000"/>
          <w:sz w:val="24"/>
          <w:lang w:eastAsia="zh-CN"/>
        </w:rPr>
        <w:t>股时。</w:t>
      </w:r>
    </w:p>
    <w:p w14:paraId="455DD510">
      <w:pPr>
        <w:framePr w:w="9878" w:wrap="auto" w:vAnchor="margin" w:hAnchor="text" w:x="1134" w:y="872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在高成交量、平均区间为几美元的股票（每天至少</w:t>
      </w:r>
      <w:r>
        <w:rPr>
          <w:rFonts w:ascii="Arial"/>
          <w:color w:val="000000"/>
          <w:sz w:val="24"/>
          <w:lang w:eastAsia="zh-CN"/>
        </w:rPr>
        <w:t>300</w:t>
      </w:r>
      <w:r>
        <w:rPr>
          <w:rFonts w:ascii="Arial"/>
          <w:color w:val="000000"/>
          <w:spacing w:val="-5"/>
          <w:sz w:val="24"/>
          <w:lang w:eastAsia="zh-CN"/>
        </w:rPr>
        <w:t xml:space="preserve"> </w:t>
      </w:r>
      <w:r>
        <w:rPr>
          <w:rFonts w:ascii="宋体" w:hAnsi="宋体" w:cs="宋体"/>
          <w:color w:val="000000"/>
          <w:spacing w:val="-2"/>
          <w:sz w:val="24"/>
          <w:lang w:eastAsia="zh-CN"/>
        </w:rPr>
        <w:t>万股，最好</w:t>
      </w:r>
      <w:r>
        <w:rPr>
          <w:rFonts w:ascii="Arial"/>
          <w:color w:val="000000"/>
          <w:sz w:val="24"/>
          <w:lang w:eastAsia="zh-CN"/>
        </w:rPr>
        <w:t>700</w:t>
      </w:r>
      <w:r>
        <w:rPr>
          <w:rFonts w:ascii="Arial"/>
          <w:color w:val="000000"/>
          <w:spacing w:val="-7"/>
          <w:sz w:val="24"/>
          <w:lang w:eastAsia="zh-CN"/>
        </w:rPr>
        <w:t xml:space="preserve"> </w:t>
      </w:r>
      <w:r>
        <w:rPr>
          <w:rFonts w:ascii="宋体" w:hAnsi="宋体" w:cs="宋体"/>
          <w:color w:val="000000"/>
          <w:spacing w:val="-2"/>
          <w:sz w:val="24"/>
          <w:lang w:eastAsia="zh-CN"/>
        </w:rPr>
        <w:t>万股以上）中寻</w:t>
      </w:r>
    </w:p>
    <w:p w14:paraId="3BC3A00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找波段相对容易一些。你想要最小的滑移价差，可靠的形态，以及每笔交易至少</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2"/>
          <w:sz w:val="24"/>
          <w:lang w:eastAsia="zh-CN"/>
        </w:rPr>
        <w:t>的利</w:t>
      </w:r>
    </w:p>
    <w:p w14:paraId="5ADFF960">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润。努力刮取</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的利润，然后使用盈亏平衡止损将剩余部分波段化；一只持有，直至收</w:t>
      </w:r>
    </w:p>
    <w:p w14:paraId="5D6EABDE">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盘或形成清晰而强烈的反向信号。一天当中，你可能有能力有条不紊地观察</w:t>
      </w:r>
      <w:r>
        <w:rPr>
          <w:rFonts w:ascii="Arial"/>
          <w:color w:val="000000"/>
          <w:sz w:val="24"/>
          <w:lang w:eastAsia="zh-CN"/>
        </w:rPr>
        <w:t>5</w:t>
      </w:r>
      <w:r>
        <w:rPr>
          <w:rFonts w:ascii="Arial"/>
          <w:color w:val="000000"/>
          <w:spacing w:val="6"/>
          <w:sz w:val="24"/>
          <w:lang w:eastAsia="zh-CN"/>
        </w:rPr>
        <w:t xml:space="preserve"> </w:t>
      </w:r>
      <w:r>
        <w:rPr>
          <w:rFonts w:ascii="宋体" w:hAnsi="宋体" w:cs="宋体"/>
          <w:color w:val="000000"/>
          <w:sz w:val="24"/>
          <w:lang w:eastAsia="zh-CN"/>
        </w:rPr>
        <w:t>只股票，然后</w:t>
      </w:r>
    </w:p>
    <w:p w14:paraId="79C4553D">
      <w:pPr>
        <w:framePr w:w="9878" w:wrap="auto" w:vAnchor="margin" w:hAnchor="text" w:x="1134" w:y="872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在一天其他时间最多查看</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只左右的股票，但极少交易它们。</w:t>
      </w:r>
    </w:p>
    <w:p w14:paraId="7C06ED15">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电子迷你刮头皮者可能一天仅入场一两笔股票交易，因为电子迷你日内交易要花费大量</w:t>
      </w:r>
    </w:p>
    <w:p w14:paraId="30C23C6F">
      <w:pPr>
        <w:framePr w:w="9879" w:wrap="auto" w:vAnchor="margin" w:hAnchor="text" w:x="1134" w:y="1107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的精力。另外，如果你只使用棒线图交易，那么可以让</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张图表同时显示在电脑屏幕上。选</w:t>
      </w:r>
    </w:p>
    <w:p w14:paraId="26954744">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一只趋势最好的股票，然后寻找均线附近的回撤。如果在趋势线被强势突破后看到趋势通道</w:t>
      </w:r>
    </w:p>
    <w:p w14:paraId="47DBC67B">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过冲和反转，那么你还可以做反转交易。如果电子迷你市场比较活跃，那么就只考虑使用</w:t>
      </w:r>
      <w:r>
        <w:rPr>
          <w:rFonts w:ascii="Arial"/>
          <w:color w:val="000000"/>
          <w:spacing w:val="1"/>
          <w:sz w:val="24"/>
          <w:lang w:eastAsia="zh-CN"/>
        </w:rPr>
        <w:t>15</w:t>
      </w:r>
    </w:p>
    <w:p w14:paraId="555A4129">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分钟的股票图表交易，因为那样花费的精力较少。</w:t>
      </w:r>
    </w:p>
    <w:p w14:paraId="0282B1FE">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8"/>
          <w:sz w:val="24"/>
          <w:lang w:eastAsia="zh-CN"/>
        </w:rPr>
        <w:t>当你预期出现一波重要运动或一轮新趋势时，当账面利润达到风险的一到两倍时，将</w:t>
      </w:r>
    </w:p>
    <w:p w14:paraId="6AF3068E">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25</w:t>
      </w:r>
      <w:r>
        <w:rPr>
          <w:rFonts w:ascii="宋体" w:hAnsi="宋体" w:cs="宋体"/>
          <w:color w:val="000000"/>
          <w:sz w:val="24"/>
          <w:lang w:eastAsia="zh-CN"/>
        </w:rPr>
        <w:t>～</w:t>
      </w:r>
      <w:r>
        <w:rPr>
          <w:rFonts w:ascii="Arial"/>
          <w:color w:val="000000"/>
          <w:sz w:val="24"/>
          <w:lang w:eastAsia="zh-CN"/>
        </w:rPr>
        <w:t>75%</w:t>
      </w:r>
      <w:r>
        <w:rPr>
          <w:rFonts w:ascii="宋体" w:hAnsi="宋体" w:cs="宋体"/>
          <w:color w:val="000000"/>
          <w:sz w:val="24"/>
          <w:lang w:eastAsia="zh-CN"/>
        </w:rPr>
        <w:t>的合约以刮头皮交易了结，然后在市场继续向你的方向运动的过程中把剩余合约逐</w:t>
      </w:r>
    </w:p>
    <w:p w14:paraId="084F7904">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步了结。当你把刮头皮部分了结后，把你的保护性止损移至盈亏平衡点。在电子迷你中，有</w:t>
      </w:r>
    </w:p>
    <w:p w14:paraId="6BE24992">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时如果你强烈地感觉交易将保持良好的态势，那么你希望冒</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64"/>
          <w:sz w:val="24"/>
          <w:lang w:eastAsia="zh-CN"/>
        </w:rPr>
        <w:t>到</w:t>
      </w:r>
      <w:r>
        <w:rPr>
          <w:rFonts w:ascii="Arial"/>
          <w:color w:val="000000"/>
          <w:sz w:val="24"/>
          <w:lang w:eastAsia="zh-CN"/>
        </w:rPr>
        <w:t>6</w:t>
      </w:r>
      <w:r>
        <w:rPr>
          <w:rFonts w:ascii="Arial"/>
          <w:color w:val="000000"/>
          <w:spacing w:val="-3"/>
          <w:sz w:val="24"/>
          <w:lang w:eastAsia="zh-CN"/>
        </w:rPr>
        <w:t xml:space="preserve"> </w:t>
      </w:r>
      <w:r>
        <w:rPr>
          <w:rFonts w:ascii="宋体" w:hAnsi="宋体" w:cs="宋体"/>
          <w:color w:val="000000"/>
          <w:sz w:val="24"/>
          <w:lang w:eastAsia="zh-CN"/>
        </w:rPr>
        <w:t>个跳动的风险，先离场后</w:t>
      </w:r>
    </w:p>
    <w:p w14:paraId="632D4BF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重入策略将会产生更差的入场点。好交易不会返回头来让后来者在与聪明交易者在完美时间</w:t>
      </w:r>
    </w:p>
    <w:p w14:paraId="5BC737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- 317 -</w:t>
      </w:r>
    </w:p>
    <w:p w14:paraId="04AC69EF">
      <w:pPr>
        <w:spacing w:before="0" w:after="0" w:line="0" w:lineRule="atLeast"/>
        <w:jc w:val="left"/>
        <w:rPr>
          <w:rFonts w:hint="eastAsia" w:ascii="Arial"/>
          <w:color w:val="FF0000"/>
          <w:sz w:val="2"/>
          <w:lang w:eastAsia="zh-CN"/>
        </w:rPr>
      </w:pPr>
    </w:p>
    <w:p w14:paraId="6568B3A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CC06ECB">
      <w:pPr>
        <w:spacing w:before="0" w:after="0" w:line="0" w:lineRule="atLeast"/>
        <w:jc w:val="left"/>
        <w:rPr>
          <w:rFonts w:hint="eastAsia" w:ascii="Arial"/>
          <w:color w:val="FF0000"/>
          <w:sz w:val="2"/>
          <w:lang w:eastAsia="zh-CN"/>
        </w:rPr>
      </w:pPr>
      <w:bookmarkStart w:id="342" w:name="br318"/>
      <w:bookmarkEnd w:id="342"/>
      <w:r>
        <w:rPr>
          <w:rFonts w:ascii="Arial"/>
          <w:color w:val="FF0000"/>
          <w:sz w:val="2"/>
          <w:lang w:eastAsia="zh-CN"/>
        </w:rPr>
        <w:t xml:space="preserve"> </w:t>
      </w:r>
    </w:p>
    <w:p w14:paraId="7D67683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的入场点相同的价位入场。如果交易很棒，那么错过初始入场的所有交易者们现在非常迫切</w:t>
      </w:r>
    </w:p>
    <w:p w14:paraId="0316EE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地入场，他们甘愿在较差的价位入场，会把限价入场单设在比初始入场点差一两个跳动处，</w:t>
      </w:r>
    </w:p>
    <w:p w14:paraId="21BB7A6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使得最初入场者们的保护性止损不会被击中。不过，有时最好的交易也会折返并超越盈亏平</w:t>
      </w:r>
    </w:p>
    <w:p w14:paraId="3054982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衡止损点，将交易者们套出即将形成的幅度大、速度快的趋势。当那种情况看起来可能发生</w:t>
      </w:r>
    </w:p>
    <w:p w14:paraId="385D87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时，就把风险额外增加几个跳动。另外，如果市场返回头猎杀止损后立即恢复新趋势，那么</w:t>
      </w:r>
    </w:p>
    <w:p w14:paraId="7717AAF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就在超出前一棒一个跳动处（在新的多头趋势中，这是高出前一棒高点一个跳动）重新入场，</w:t>
      </w:r>
    </w:p>
    <w:p w14:paraId="62072C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并且加到你的波段头寸上。</w:t>
      </w:r>
    </w:p>
    <w:p w14:paraId="48492257">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如果市场触及利润目标，但是没有穿过，而订单仍然被执行，也就是说趋势压力可能比</w:t>
      </w:r>
    </w:p>
    <w:p w14:paraId="38B7405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图表上所显示的更强，那么市场在下几棒超越利润目标的几率增加</w:t>
      </w:r>
      <w:r>
        <w:rPr>
          <w:rFonts w:ascii="宋体" w:hAnsi="宋体" w:cs="宋体"/>
          <w:color w:val="000000"/>
          <w:spacing w:val="1"/>
          <w:sz w:val="24"/>
          <w:lang w:eastAsia="zh-CN"/>
        </w:rPr>
        <w:t>。如果你已做多，而市场</w:t>
      </w:r>
    </w:p>
    <w:p w14:paraId="692D2B0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愿意在腿形的最高跳动买回你的头寸（你使用限价单获利了结），那么就表明买家非常积极，</w:t>
      </w:r>
    </w:p>
    <w:p w14:paraId="04D9171F">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很可能在任意回撤重新出现。找机会再次做多。</w:t>
      </w:r>
    </w:p>
    <w:p w14:paraId="1758B6BD">
      <w:pPr>
        <w:framePr w:w="9879" w:wrap="auto" w:vAnchor="margin" w:hAnchor="text" w:x="1134" w:y="638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类似地，如果市场触及你的利润目标（比如超越</w:t>
      </w:r>
      <w:bookmarkStart w:id="343" w:name="_Hlk181886384"/>
      <w:r>
        <w:rPr>
          <w:rFonts w:ascii="宋体" w:hAnsi="宋体" w:cs="宋体"/>
          <w:color w:val="000000"/>
          <w:spacing w:val="-3"/>
          <w:sz w:val="24"/>
          <w:lang w:eastAsia="zh-CN"/>
        </w:rPr>
        <w:t>信号棒</w:t>
      </w:r>
      <w:bookmarkEnd w:id="343"/>
      <w:r>
        <w:rPr>
          <w:rFonts w:ascii="Arial"/>
          <w:color w:val="000000"/>
          <w:sz w:val="24"/>
          <w:lang w:eastAsia="zh-CN"/>
        </w:rPr>
        <w:t>9</w:t>
      </w:r>
      <w:r>
        <w:rPr>
          <w:rFonts w:ascii="Arial"/>
          <w:color w:val="000000"/>
          <w:spacing w:val="-7"/>
          <w:sz w:val="24"/>
          <w:lang w:eastAsia="zh-CN"/>
        </w:rPr>
        <w:t xml:space="preserve"> </w:t>
      </w:r>
      <w:r>
        <w:rPr>
          <w:rFonts w:ascii="宋体" w:hAnsi="宋体" w:cs="宋体"/>
          <w:color w:val="000000"/>
          <w:spacing w:val="-11"/>
          <w:sz w:val="24"/>
          <w:lang w:eastAsia="zh-CN"/>
        </w:rPr>
        <w:t>个跳动），但是你的出场单未被</w:t>
      </w:r>
    </w:p>
    <w:p w14:paraId="41672629">
      <w:pPr>
        <w:framePr w:w="9879"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执行，那么这很可能是一个失败。如果你已做多，而且市场击中了超越信号棒</w:t>
      </w:r>
      <w:r>
        <w:rPr>
          <w:rFonts w:ascii="Arial"/>
          <w:color w:val="000000"/>
          <w:sz w:val="24"/>
          <w:lang w:eastAsia="zh-CN"/>
        </w:rPr>
        <w:t>9</w:t>
      </w:r>
      <w:r>
        <w:rPr>
          <w:rFonts w:ascii="Arial"/>
          <w:color w:val="000000"/>
          <w:spacing w:val="5"/>
          <w:sz w:val="24"/>
          <w:lang w:eastAsia="zh-CN"/>
        </w:rPr>
        <w:t xml:space="preserve"> </w:t>
      </w:r>
      <w:r>
        <w:rPr>
          <w:rFonts w:ascii="宋体" w:hAnsi="宋体" w:cs="宋体"/>
          <w:color w:val="000000"/>
          <w:sz w:val="24"/>
          <w:lang w:eastAsia="zh-CN"/>
        </w:rPr>
        <w:t>个跳动的价</w:t>
      </w:r>
    </w:p>
    <w:p w14:paraId="2D2FC0E5">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位，但你的出场单未被执行，那么就要考虑把止损移至盈亏平衡点。一旦这一棒收盘，如果</w:t>
      </w:r>
    </w:p>
    <w:p w14:paraId="1C07EE68">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大的背景表明市场很可能反转，那么就要考虑在这一棒下方一个跳动处下单做空，因为那很</w:t>
      </w:r>
    </w:p>
    <w:p w14:paraId="7751BDC1">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可能是大部分剩余多头刮头皮者们出场的价位，将为市场提供卖压。另外，在更多价格行为</w:t>
      </w:r>
    </w:p>
    <w:p w14:paraId="15E99B3D">
      <w:pPr>
        <w:framePr w:w="9879" w:wrap="auto" w:vAnchor="margin" w:hAnchor="text" w:x="1134" w:y="638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展开前，他们不会再次买进，于是从市场中去除了买家，增加了买家推动市场下跌，使你成</w:t>
      </w:r>
    </w:p>
    <w:p w14:paraId="3DF52C08">
      <w:pPr>
        <w:framePr w:w="9879"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功完成刮头皮空头交易的几率。在延长的趋势终点，</w:t>
      </w:r>
      <w:r>
        <w:rPr>
          <w:rFonts w:ascii="Arial"/>
          <w:color w:val="000000"/>
          <w:sz w:val="24"/>
          <w:lang w:eastAsia="zh-CN"/>
        </w:rPr>
        <w:t>5</w:t>
      </w:r>
      <w:r>
        <w:rPr>
          <w:rFonts w:ascii="Arial"/>
          <w:color w:val="000000"/>
          <w:spacing w:val="17"/>
          <w:sz w:val="24"/>
          <w:lang w:eastAsia="zh-CN"/>
        </w:rPr>
        <w:t xml:space="preserve"> </w:t>
      </w:r>
      <w:r>
        <w:rPr>
          <w:rFonts w:ascii="宋体" w:hAnsi="宋体" w:cs="宋体"/>
          <w:color w:val="000000"/>
          <w:sz w:val="24"/>
          <w:lang w:eastAsia="zh-CN"/>
        </w:rPr>
        <w:t>或</w:t>
      </w:r>
      <w:r>
        <w:rPr>
          <w:rFonts w:ascii="宋体"/>
          <w:color w:val="000000"/>
          <w:spacing w:val="-36"/>
          <w:sz w:val="24"/>
          <w:lang w:eastAsia="zh-CN"/>
        </w:rPr>
        <w:t xml:space="preserve"> </w:t>
      </w:r>
      <w:r>
        <w:rPr>
          <w:rFonts w:ascii="Arial"/>
          <w:color w:val="000000"/>
          <w:sz w:val="24"/>
          <w:lang w:eastAsia="zh-CN"/>
        </w:rPr>
        <w:t>9</w:t>
      </w:r>
      <w:r>
        <w:rPr>
          <w:rFonts w:ascii="Arial"/>
          <w:color w:val="000000"/>
          <w:spacing w:val="17"/>
          <w:sz w:val="24"/>
          <w:lang w:eastAsia="zh-CN"/>
        </w:rPr>
        <w:t xml:space="preserve"> </w:t>
      </w:r>
      <w:r>
        <w:rPr>
          <w:rFonts w:ascii="宋体" w:hAnsi="宋体" w:cs="宋体"/>
          <w:color w:val="000000"/>
          <w:sz w:val="24"/>
          <w:lang w:eastAsia="zh-CN"/>
        </w:rPr>
        <w:t>跳动的失败突破很常见，它们常</w:t>
      </w:r>
    </w:p>
    <w:p w14:paraId="01A70394">
      <w:pPr>
        <w:framePr w:w="9879"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常成为反转的第一个征兆。</w:t>
      </w:r>
    </w:p>
    <w:p w14:paraId="7F4101FA">
      <w:pPr>
        <w:framePr w:w="9877"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虽然所有股票的交易方式基本相同，但是不同股票的个性略有不同。举例说明，当谈到</w:t>
      </w:r>
    </w:p>
    <w:p w14:paraId="7BF5E361">
      <w:pPr>
        <w:framePr w:w="9877" w:wrap="auto" w:vAnchor="margin" w:hAnchor="text" w:x="1134" w:y="10140"/>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测试突破时，苹果（</w:t>
      </w:r>
      <w:r>
        <w:rPr>
          <w:rFonts w:ascii="Arial"/>
          <w:color w:val="000000"/>
          <w:sz w:val="24"/>
          <w:lang w:eastAsia="zh-CN"/>
        </w:rPr>
        <w:t>AAPL</w:t>
      </w:r>
      <w:r>
        <w:rPr>
          <w:rFonts w:ascii="宋体" w:hAnsi="宋体" w:cs="宋体"/>
          <w:color w:val="000000"/>
          <w:spacing w:val="1"/>
          <w:sz w:val="24"/>
          <w:lang w:eastAsia="zh-CN"/>
        </w:rPr>
        <w:t>）倍受推崇，而高盛（</w:t>
      </w:r>
      <w:r>
        <w:rPr>
          <w:rFonts w:ascii="Arial"/>
          <w:color w:val="000000"/>
          <w:spacing w:val="1"/>
          <w:sz w:val="24"/>
          <w:lang w:eastAsia="zh-CN"/>
        </w:rPr>
        <w:t>GS</w:t>
      </w:r>
      <w:r>
        <w:rPr>
          <w:rFonts w:ascii="宋体" w:hAnsi="宋体" w:cs="宋体"/>
          <w:color w:val="000000"/>
          <w:spacing w:val="1"/>
          <w:sz w:val="24"/>
          <w:lang w:eastAsia="zh-CN"/>
        </w:rPr>
        <w:t>）则以止损猎杀而著名，需要更宽的止</w:t>
      </w:r>
    </w:p>
    <w:p w14:paraId="23210CE1">
      <w:pPr>
        <w:framePr w:w="9877" w:wrap="auto" w:vAnchor="margin" w:hAnchor="text" w:x="1134" w:y="10140"/>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损。</w:t>
      </w:r>
    </w:p>
    <w:p w14:paraId="45F7EB54">
      <w:pPr>
        <w:framePr w:w="9997" w:wrap="auto" w:vAnchor="margin" w:hAnchor="text" w:x="1134" w:y="1200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4"/>
          <w:sz w:val="24"/>
          <w:lang w:eastAsia="zh-CN"/>
        </w:rPr>
        <w:t>虽然理论上可以通过在电子迷你中使用较小的时间框架（比如</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分钟图或</w:t>
      </w:r>
      <w:r>
        <w:rPr>
          <w:rFonts w:ascii="Arial"/>
          <w:color w:val="000000"/>
          <w:sz w:val="24"/>
          <w:lang w:eastAsia="zh-CN"/>
        </w:rPr>
        <w:t>1,000</w:t>
      </w:r>
      <w:r>
        <w:rPr>
          <w:rFonts w:ascii="Arial"/>
          <w:color w:val="000000"/>
          <w:spacing w:val="-7"/>
          <w:sz w:val="24"/>
          <w:lang w:eastAsia="zh-CN"/>
        </w:rPr>
        <w:t xml:space="preserve"> </w:t>
      </w:r>
      <w:r>
        <w:rPr>
          <w:rFonts w:ascii="宋体" w:hAnsi="宋体" w:cs="宋体"/>
          <w:color w:val="000000"/>
          <w:sz w:val="24"/>
          <w:lang w:eastAsia="zh-CN"/>
        </w:rPr>
        <w:t>跳动图）</w:t>
      </w:r>
    </w:p>
    <w:p w14:paraId="530BDC51">
      <w:pPr>
        <w:framePr w:w="9997" w:wrap="auto" w:vAnchor="margin" w:hAnchor="text" w:x="1134" w:y="1200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做利润目标为</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点、风险为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z w:val="24"/>
          <w:lang w:eastAsia="zh-CN"/>
        </w:rPr>
        <w:t>个跳动的刮头皮交易为生，但那就像是淘金，在努力收集</w:t>
      </w:r>
    </w:p>
    <w:p w14:paraId="090FF15C">
      <w:pPr>
        <w:framePr w:w="9997" w:wrap="auto" w:vAnchor="margin" w:hAnchor="text" w:x="1134" w:y="1200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金沙，而不是金块。那真的是一项辛苦的工作，即使你做得非常好，也只有微薄的利润，那</w:t>
      </w:r>
    </w:p>
    <w:p w14:paraId="43AB1968">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没什么意思。如果你使用较大的利润目标，并且使止损不大于你的利润目标，那么你就有更</w:t>
      </w:r>
    </w:p>
    <w:p w14:paraId="15FA9375">
      <w:pPr>
        <w:framePr w:w="9997" w:wrap="auto" w:vAnchor="margin" w:hAnchor="text" w:x="1134" w:y="1200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多的机会成功并快乐地交易很多年。</w:t>
      </w:r>
    </w:p>
    <w:p w14:paraId="48F7BF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- 318 -</w:t>
      </w:r>
    </w:p>
    <w:p w14:paraId="6386F710">
      <w:pPr>
        <w:spacing w:before="0" w:after="0" w:line="0" w:lineRule="atLeast"/>
        <w:jc w:val="left"/>
        <w:rPr>
          <w:rFonts w:hint="eastAsia" w:ascii="Arial"/>
          <w:color w:val="FF0000"/>
          <w:sz w:val="2"/>
          <w:lang w:eastAsia="zh-CN"/>
        </w:rPr>
      </w:pPr>
    </w:p>
    <w:p w14:paraId="4BC112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8FD2091">
      <w:pPr>
        <w:spacing w:before="0" w:after="0" w:line="0" w:lineRule="atLeast"/>
        <w:jc w:val="left"/>
        <w:rPr>
          <w:rFonts w:hint="eastAsia" w:ascii="Arial"/>
          <w:color w:val="FF0000"/>
          <w:sz w:val="2"/>
          <w:lang w:eastAsia="zh-CN"/>
        </w:rPr>
      </w:pPr>
      <w:bookmarkStart w:id="344" w:name="br319"/>
      <w:bookmarkEnd w:id="344"/>
      <w:r>
        <w:rPr>
          <w:rFonts w:ascii="Arial"/>
          <w:color w:val="FF0000"/>
          <w:sz w:val="2"/>
          <w:lang w:eastAsia="zh-CN"/>
        </w:rPr>
        <w:t xml:space="preserve"> </w:t>
      </w:r>
    </w:p>
    <w:p w14:paraId="31D73FA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P225</w:t>
      </w:r>
    </w:p>
    <w:p w14:paraId="29B2CA5B">
      <w:pPr>
        <w:framePr w:w="4008" w:wrap="auto" w:vAnchor="margin" w:hAnchor="text" w:x="1616" w:y="170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24.1</w:t>
      </w:r>
      <w:r>
        <w:rPr>
          <w:rFonts w:ascii="Arial"/>
          <w:b/>
          <w:color w:val="000000"/>
          <w:spacing w:val="53"/>
          <w:sz w:val="24"/>
          <w:lang w:eastAsia="zh-CN"/>
        </w:rPr>
        <w:t xml:space="preserve"> </w:t>
      </w:r>
      <w:r>
        <w:rPr>
          <w:rFonts w:ascii="宋体" w:hAnsi="宋体" w:cs="宋体"/>
          <w:color w:val="000000"/>
          <w:sz w:val="24"/>
          <w:lang w:eastAsia="zh-CN"/>
        </w:rPr>
        <w:t>强势反弹回撤后的多头波段</w:t>
      </w:r>
    </w:p>
    <w:p w14:paraId="4B09DE39">
      <w:pPr>
        <w:framePr w:w="9894" w:wrap="auto" w:vAnchor="margin" w:hAnchor="text" w:x="1134" w:y="1012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Arial"/>
          <w:color w:val="000000"/>
          <w:sz w:val="24"/>
          <w:lang w:eastAsia="zh-CN"/>
        </w:rPr>
        <w:t>24.1</w:t>
      </w:r>
      <w:r>
        <w:rPr>
          <w:rFonts w:ascii="Arial"/>
          <w:color w:val="000000"/>
          <w:spacing w:val="-7"/>
          <w:sz w:val="24"/>
          <w:lang w:eastAsia="zh-CN"/>
        </w:rPr>
        <w:t xml:space="preserve"> </w:t>
      </w:r>
      <w:r>
        <w:rPr>
          <w:rFonts w:ascii="宋体" w:hAnsi="宋体" w:cs="宋体"/>
          <w:color w:val="000000"/>
          <w:spacing w:val="-6"/>
          <w:sz w:val="24"/>
          <w:lang w:eastAsia="zh-CN"/>
        </w:rPr>
        <w:t>所示，百度（</w:t>
      </w:r>
      <w:r>
        <w:rPr>
          <w:rFonts w:ascii="Arial"/>
          <w:color w:val="000000"/>
          <w:sz w:val="24"/>
          <w:lang w:eastAsia="zh-CN"/>
        </w:rPr>
        <w:t>BIDU</w:t>
      </w:r>
      <w:r>
        <w:rPr>
          <w:rFonts w:ascii="宋体" w:hAnsi="宋体" w:cs="宋体"/>
          <w:color w:val="000000"/>
          <w:spacing w:val="-1"/>
          <w:sz w:val="24"/>
          <w:lang w:eastAsia="zh-CN"/>
        </w:rPr>
        <w:t>）在昨天晚些时候向上突破</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分钟趋势线，所以很可能至</w:t>
      </w:r>
    </w:p>
    <w:p w14:paraId="549F106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少形成两条上涨腿。第二条上涨腿可能已在棒</w:t>
      </w:r>
      <w:r>
        <w:rPr>
          <w:rFonts w:ascii="宋体"/>
          <w:color w:val="000000"/>
          <w:spacing w:val="-48"/>
          <w:sz w:val="24"/>
          <w:lang w:eastAsia="zh-CN"/>
        </w:rPr>
        <w:t xml:space="preserve"> </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结束，但今天的开盘非常强劲，所以很可能</w:t>
      </w:r>
    </w:p>
    <w:p w14:paraId="7544A471">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在回撤后尝试向上超越棒</w:t>
      </w:r>
      <w:r>
        <w:rPr>
          <w:rFonts w:ascii="宋体"/>
          <w:color w:val="000000"/>
          <w:spacing w:val="-48"/>
          <w:sz w:val="24"/>
          <w:lang w:eastAsia="zh-CN"/>
        </w:rPr>
        <w:t xml:space="preserve"> </w:t>
      </w:r>
      <w:r>
        <w:rPr>
          <w:rFonts w:ascii="Arial"/>
          <w:color w:val="000000"/>
          <w:sz w:val="24"/>
          <w:lang w:eastAsia="zh-CN"/>
        </w:rPr>
        <w:t>5</w:t>
      </w:r>
      <w:r>
        <w:rPr>
          <w:rFonts w:ascii="宋体" w:hAnsi="宋体" w:cs="宋体"/>
          <w:color w:val="000000"/>
          <w:sz w:val="24"/>
          <w:lang w:eastAsia="zh-CN"/>
        </w:rPr>
        <w:t>。截止棒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的下跌非常迅猛，但棒</w:t>
      </w:r>
      <w:r>
        <w:rPr>
          <w:rFonts w:ascii="Arial"/>
          <w:color w:val="000000"/>
          <w:sz w:val="24"/>
          <w:lang w:eastAsia="zh-CN"/>
        </w:rPr>
        <w:t>7</w:t>
      </w:r>
      <w:r>
        <w:rPr>
          <w:rFonts w:ascii="Arial"/>
          <w:color w:val="000000"/>
          <w:spacing w:val="4"/>
          <w:sz w:val="24"/>
          <w:lang w:eastAsia="zh-CN"/>
        </w:rPr>
        <w:t xml:space="preserve"> </w:t>
      </w:r>
      <w:r>
        <w:rPr>
          <w:rFonts w:ascii="宋体" w:hAnsi="宋体" w:cs="宋体"/>
          <w:color w:val="000000"/>
          <w:sz w:val="24"/>
          <w:lang w:eastAsia="zh-CN"/>
        </w:rPr>
        <w:t>是一条强多头反转棒，向上</w:t>
      </w:r>
    </w:p>
    <w:p w14:paraId="65657444">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反转了均线缺口、开盘上涨缺口，以及对棒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高点的测试（市场在猎杀了那个高点下方的止</w:t>
      </w:r>
    </w:p>
    <w:p w14:paraId="002A403B">
      <w:pPr>
        <w:framePr w:w="9894" w:wrap="auto" w:vAnchor="margin" w:hAnchor="text" w:x="1134" w:y="1012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0"/>
          <w:sz w:val="24"/>
          <w:lang w:eastAsia="zh-CN"/>
        </w:rPr>
        <w:t>损后迅速上涨）。对于一只</w:t>
      </w:r>
      <w:r>
        <w:rPr>
          <w:rFonts w:ascii="Arial"/>
          <w:color w:val="000000"/>
          <w:sz w:val="24"/>
          <w:lang w:eastAsia="zh-CN"/>
        </w:rPr>
        <w:t>$300</w:t>
      </w:r>
      <w:r>
        <w:rPr>
          <w:rFonts w:ascii="Arial"/>
          <w:color w:val="000000"/>
          <w:spacing w:val="39"/>
          <w:sz w:val="24"/>
          <w:lang w:eastAsia="zh-CN"/>
        </w:rPr>
        <w:t xml:space="preserve"> </w:t>
      </w:r>
      <w:r>
        <w:rPr>
          <w:rFonts w:ascii="宋体" w:hAnsi="宋体" w:cs="宋体"/>
          <w:color w:val="000000"/>
          <w:sz w:val="24"/>
          <w:lang w:eastAsia="zh-CN"/>
        </w:rPr>
        <w:t>的股票，你需要更宽的止损；所以交易较少的股数，以保持</w:t>
      </w:r>
    </w:p>
    <w:p w14:paraId="6FEEBDA5">
      <w:pPr>
        <w:framePr w:w="9894" w:wrap="auto" w:vAnchor="margin" w:hAnchor="text" w:x="1134" w:y="1012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风险相同，但是对于交易的刮头皮部分，要使用更大的利润目标。两美元是一个合理的初始</w:t>
      </w:r>
    </w:p>
    <w:p w14:paraId="34EE5536">
      <w:pPr>
        <w:framePr w:w="9894" w:wrap="auto" w:vAnchor="margin" w:hAnchor="text" w:x="1134" w:y="1012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目标，然后把止损移至盈亏平衡点，并且在收盘前离场。由于这是空头尖峰和通道之后的一</w:t>
      </w:r>
    </w:p>
    <w:p w14:paraId="3647BAA1">
      <w:pPr>
        <w:framePr w:w="9894" w:wrap="auto" w:vAnchor="margin" w:hAnchor="text" w:x="1134" w:y="1012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个多头反转，所以市场很可能会测试通道顶点棒</w:t>
      </w:r>
      <w:r>
        <w:rPr>
          <w:rFonts w:ascii="Arial"/>
          <w:color w:val="000000"/>
          <w:sz w:val="24"/>
          <w:lang w:eastAsia="zh-CN"/>
        </w:rPr>
        <w:t>1</w:t>
      </w:r>
      <w:r>
        <w:rPr>
          <w:rFonts w:ascii="宋体" w:hAnsi="宋体" w:cs="宋体"/>
          <w:color w:val="000000"/>
          <w:sz w:val="24"/>
          <w:lang w:eastAsia="zh-CN"/>
        </w:rPr>
        <w:t>。</w:t>
      </w:r>
    </w:p>
    <w:p w14:paraId="78CF8D4C">
      <w:pPr>
        <w:framePr w:w="9879" w:wrap="auto" w:vAnchor="margin" w:hAnchor="text" w:x="1134" w:y="13873"/>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对于非常成功的刮头皮者，如果他们认为任何交易的成功率都不足</w:t>
      </w:r>
      <w:r>
        <w:rPr>
          <w:rFonts w:ascii="Arial"/>
          <w:color w:val="000000"/>
          <w:sz w:val="24"/>
          <w:lang w:eastAsia="zh-CN"/>
        </w:rPr>
        <w:t>70%</w:t>
      </w:r>
      <w:r>
        <w:rPr>
          <w:rFonts w:ascii="宋体" w:hAnsi="宋体" w:cs="宋体"/>
          <w:color w:val="000000"/>
          <w:spacing w:val="-2"/>
          <w:sz w:val="24"/>
          <w:lang w:eastAsia="zh-CN"/>
        </w:rPr>
        <w:t>，那么他们可能</w:t>
      </w:r>
    </w:p>
    <w:p w14:paraId="4D6CA281">
      <w:pPr>
        <w:framePr w:w="9879" w:wrap="auto" w:vAnchor="margin" w:hAnchor="text" w:x="1134" w:y="13873"/>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不会选择加入在截止棒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的下跌尖峰做空的行列。对于专做刮头皮的交易者们，如果他们认</w:t>
      </w:r>
    </w:p>
    <w:p w14:paraId="5BA31F7B">
      <w:pPr>
        <w:framePr w:w="9879" w:wrap="auto" w:vAnchor="margin" w:hAnchor="text" w:x="1134" w:y="13873"/>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为较弱的尖峰期内的胜率没有高到可以做刮头皮，那么他们会静静地做在那里等待时机。结</w:t>
      </w:r>
    </w:p>
    <w:p w14:paraId="1BFB8BC0">
      <w:pPr>
        <w:framePr w:w="9900"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果是他们有时会错过相对大型的波段。然而，对于盈利交易达</w:t>
      </w:r>
      <w:r>
        <w:rPr>
          <w:rFonts w:ascii="Arial"/>
          <w:color w:val="000000"/>
          <w:sz w:val="24"/>
          <w:lang w:eastAsia="zh-CN"/>
        </w:rPr>
        <w:t>70%</w:t>
      </w:r>
      <w:r>
        <w:rPr>
          <w:rFonts w:ascii="宋体" w:hAnsi="宋体" w:cs="宋体"/>
          <w:color w:val="000000"/>
          <w:sz w:val="24"/>
          <w:lang w:eastAsia="zh-CN"/>
        </w:rPr>
        <w:t>以上的少数交易者来说，</w:t>
      </w:r>
    </w:p>
    <w:p w14:paraId="1C2D04F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- 319 -</w:t>
      </w:r>
    </w:p>
    <w:p w14:paraId="062444C3">
      <w:pPr>
        <w:spacing w:before="0" w:after="0" w:line="0" w:lineRule="atLeast"/>
        <w:jc w:val="left"/>
        <w:rPr>
          <w:rFonts w:hint="eastAsia" w:ascii="Arial"/>
          <w:color w:val="FF0000"/>
          <w:sz w:val="2"/>
          <w:lang w:eastAsia="zh-CN"/>
        </w:rPr>
      </w:pPr>
      <w:r>
        <w:rPr>
          <w:rFonts w:hint="eastAsia"/>
        </w:rPr>
        <w:pict>
          <v:shape id="_x0000117" o:spid="_x0000_s2082" o:spt="75" type="#_x0000_t75" style="position:absolute;left:0pt;margin-left:79.7pt;margin-top:103.65pt;height:373.9pt;width:456pt;mso-position-horizontal-relative:page;mso-position-vertical-relative:page;z-index:-251624448;mso-width-relative:page;mso-height-relative:page;" filled="f" o:preferrelative="t" stroked="f" coordsize="21600,21600">
            <v:path/>
            <v:fill on="f" focussize="0,0"/>
            <v:stroke on="f" joinstyle="miter"/>
            <v:imagedata r:id="rId125" o:title="image118"/>
            <o:lock v:ext="edit" aspectratio="t"/>
          </v:shape>
        </w:pict>
      </w:r>
      <w:r>
        <w:rPr>
          <w:rFonts w:ascii="Arial"/>
          <w:color w:val="FF0000"/>
          <w:sz w:val="2"/>
          <w:lang w:eastAsia="zh-CN"/>
        </w:rPr>
        <w:br w:type="page"/>
      </w:r>
    </w:p>
    <w:p w14:paraId="386E95D4">
      <w:pPr>
        <w:spacing w:before="0" w:after="0" w:line="0" w:lineRule="atLeast"/>
        <w:jc w:val="left"/>
        <w:rPr>
          <w:rFonts w:hint="eastAsia" w:ascii="Arial"/>
          <w:color w:val="FF0000"/>
          <w:sz w:val="2"/>
          <w:lang w:eastAsia="zh-CN"/>
        </w:rPr>
      </w:pPr>
      <w:bookmarkStart w:id="345" w:name="br320"/>
      <w:bookmarkEnd w:id="345"/>
      <w:r>
        <w:rPr>
          <w:rFonts w:ascii="Arial"/>
          <w:color w:val="FF0000"/>
          <w:sz w:val="2"/>
          <w:lang w:eastAsia="zh-CN"/>
        </w:rPr>
        <w:t xml:space="preserve"> </w:t>
      </w:r>
    </w:p>
    <w:p w14:paraId="0576A735">
      <w:pPr>
        <w:framePr w:w="38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这仍然是一种可接受的交易方法。</w:t>
      </w:r>
    </w:p>
    <w:p w14:paraId="33F950C8">
      <w:pPr>
        <w:framePr w:w="3288" w:wrap="auto" w:vAnchor="margin" w:hAnchor="text" w:x="1616" w:y="217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61"/>
          <w:sz w:val="24"/>
          <w:lang w:eastAsia="zh-CN"/>
        </w:rPr>
        <w:t>图</w:t>
      </w:r>
      <w:r>
        <w:rPr>
          <w:rFonts w:ascii="Arial"/>
          <w:b/>
          <w:color w:val="000000"/>
          <w:sz w:val="24"/>
          <w:lang w:eastAsia="zh-CN"/>
        </w:rPr>
        <w:t>24.2</w:t>
      </w:r>
      <w:r>
        <w:rPr>
          <w:rFonts w:ascii="Arial"/>
          <w:b/>
          <w:color w:val="000000"/>
          <w:spacing w:val="53"/>
          <w:sz w:val="24"/>
          <w:lang w:eastAsia="zh-CN"/>
        </w:rPr>
        <w:t xml:space="preserve"> </w:t>
      </w:r>
      <w:r>
        <w:rPr>
          <w:rFonts w:ascii="宋体" w:hAnsi="宋体" w:cs="宋体"/>
          <w:color w:val="000000"/>
          <w:sz w:val="24"/>
          <w:lang w:eastAsia="zh-CN"/>
        </w:rPr>
        <w:t>上涨波段和下跌波段</w:t>
      </w:r>
    </w:p>
    <w:p w14:paraId="7E9CC8CB">
      <w:pPr>
        <w:framePr w:w="801" w:wrap="auto" w:vAnchor="margin" w:hAnchor="text" w:x="1614" w:y="81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P226</w:t>
      </w:r>
    </w:p>
    <w:p w14:paraId="5FD0002A">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5"/>
          <w:sz w:val="24"/>
          <w:lang w:eastAsia="zh-CN"/>
        </w:rPr>
        <w:t>今天（如图</w:t>
      </w:r>
      <w:r>
        <w:rPr>
          <w:rFonts w:ascii="Arial"/>
          <w:color w:val="000000"/>
          <w:sz w:val="24"/>
          <w:lang w:eastAsia="zh-CN"/>
        </w:rPr>
        <w:t>24.2</w:t>
      </w:r>
      <w:r>
        <w:rPr>
          <w:rFonts w:ascii="Arial"/>
          <w:color w:val="000000"/>
          <w:spacing w:val="-7"/>
          <w:sz w:val="24"/>
          <w:lang w:eastAsia="zh-CN"/>
        </w:rPr>
        <w:t xml:space="preserve"> </w:t>
      </w:r>
      <w:r>
        <w:rPr>
          <w:rFonts w:ascii="宋体" w:hAnsi="宋体" w:cs="宋体"/>
          <w:color w:val="000000"/>
          <w:spacing w:val="-2"/>
          <w:sz w:val="24"/>
          <w:lang w:eastAsia="zh-CN"/>
        </w:rPr>
        <w:t>所示）为波段交易者在两个方向上都提供了很多机会。市场昨天下跌了</w:t>
      </w:r>
    </w:p>
    <w:p w14:paraId="49A3452A">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60"/>
          <w:sz w:val="24"/>
          <w:lang w:eastAsia="zh-CN"/>
        </w:rPr>
        <w:t>近</w:t>
      </w:r>
      <w:r>
        <w:rPr>
          <w:rFonts w:ascii="Arial"/>
          <w:color w:val="000000"/>
          <w:sz w:val="24"/>
          <w:lang w:eastAsia="zh-CN"/>
        </w:rPr>
        <w:t>2%</w:t>
      </w:r>
      <w:r>
        <w:rPr>
          <w:rFonts w:ascii="宋体" w:hAnsi="宋体" w:cs="宋体"/>
          <w:color w:val="000000"/>
          <w:spacing w:val="-1"/>
          <w:sz w:val="24"/>
          <w:lang w:eastAsia="zh-CN"/>
        </w:rPr>
        <w:t>，但数月来一直处于强多头趋势中。抛盘只是向下刺穿日均线，是测试</w:t>
      </w:r>
      <w:r>
        <w:rPr>
          <w:rFonts w:ascii="Arial"/>
          <w:color w:val="000000"/>
          <w:sz w:val="24"/>
          <w:lang w:eastAsia="zh-CN"/>
        </w:rPr>
        <w:t>60</w:t>
      </w:r>
      <w:r>
        <w:rPr>
          <w:rFonts w:ascii="Arial"/>
          <w:color w:val="000000"/>
          <w:spacing w:val="-7"/>
          <w:sz w:val="24"/>
          <w:lang w:eastAsia="zh-CN"/>
        </w:rPr>
        <w:t xml:space="preserve"> </w:t>
      </w:r>
      <w:r>
        <w:rPr>
          <w:rFonts w:ascii="宋体" w:hAnsi="宋体" w:cs="宋体"/>
          <w:color w:val="000000"/>
          <w:sz w:val="24"/>
          <w:lang w:eastAsia="zh-CN"/>
        </w:rPr>
        <w:t>分钟尖峰和</w:t>
      </w:r>
    </w:p>
    <w:p w14:paraId="17A14A68">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通道多头趋势中通道底部的回撤。这就意味着交易者们会把它看做一个支撑区，认为昨天快</w:t>
      </w:r>
    </w:p>
    <w:p w14:paraId="21B02BB5">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速的抛盘可能只是一个卖出真空，而不是空头趋势的开始。棒</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pacing w:val="1"/>
          <w:sz w:val="24"/>
          <w:lang w:eastAsia="zh-CN"/>
        </w:rPr>
        <w:t>和棒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都是强多头趋势棒，</w:t>
      </w:r>
    </w:p>
    <w:p w14:paraId="7E8993DE">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在这两棒之前，市场都试图测试昨日低点。今天第一棒有一条很长的上尾线，表明市场是以</w:t>
      </w:r>
    </w:p>
    <w:p w14:paraId="7EFAB909">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抛盘进入那一棒收盘的。但是，市场并未找到足够的空头驱动市场跌破昨日强空头收盘，多</w:t>
      </w:r>
    </w:p>
    <w:p w14:paraId="7399852E">
      <w:pPr>
        <w:framePr w:w="9879" w:wrap="auto" w:vAnchor="margin" w:hAnchor="text" w:x="1134" w:y="856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方太强，他们不允许低点</w:t>
      </w:r>
      <w:r>
        <w:rPr>
          <w:rFonts w:ascii="宋体"/>
          <w:color w:val="000000"/>
          <w:spacing w:val="-43"/>
          <w:sz w:val="24"/>
          <w:lang w:eastAsia="zh-CN"/>
        </w:rPr>
        <w:t xml:space="preserve"> </w:t>
      </w:r>
      <w:r>
        <w:rPr>
          <w:rFonts w:ascii="Arial"/>
          <w:color w:val="000000"/>
          <w:sz w:val="24"/>
          <w:lang w:eastAsia="zh-CN"/>
        </w:rPr>
        <w:t>1</w:t>
      </w:r>
      <w:r>
        <w:rPr>
          <w:rFonts w:ascii="Arial"/>
          <w:color w:val="000000"/>
          <w:spacing w:val="10"/>
          <w:sz w:val="24"/>
          <w:lang w:eastAsia="zh-CN"/>
        </w:rPr>
        <w:t xml:space="preserve"> </w:t>
      </w:r>
      <w:r>
        <w:rPr>
          <w:rFonts w:ascii="宋体" w:hAnsi="宋体" w:cs="宋体"/>
          <w:color w:val="000000"/>
          <w:sz w:val="24"/>
          <w:lang w:eastAsia="zh-CN"/>
        </w:rPr>
        <w:t>空头信号被触发。棒</w:t>
      </w:r>
      <w:r>
        <w:rPr>
          <w:rFonts w:ascii="宋体"/>
          <w:color w:val="000000"/>
          <w:spacing w:val="-43"/>
          <w:sz w:val="24"/>
          <w:lang w:eastAsia="zh-CN"/>
        </w:rPr>
        <w:t xml:space="preserve"> </w:t>
      </w:r>
      <w:r>
        <w:rPr>
          <w:rFonts w:ascii="Arial"/>
          <w:color w:val="000000"/>
          <w:sz w:val="24"/>
          <w:lang w:eastAsia="zh-CN"/>
        </w:rPr>
        <w:t>4</w:t>
      </w:r>
      <w:r>
        <w:rPr>
          <w:rFonts w:ascii="Arial"/>
          <w:color w:val="000000"/>
          <w:spacing w:val="10"/>
          <w:sz w:val="24"/>
          <w:lang w:eastAsia="zh-CN"/>
        </w:rPr>
        <w:t xml:space="preserve"> </w:t>
      </w:r>
      <w:r>
        <w:rPr>
          <w:rFonts w:ascii="宋体" w:hAnsi="宋体" w:cs="宋体"/>
          <w:color w:val="000000"/>
          <w:spacing w:val="1"/>
          <w:sz w:val="24"/>
          <w:lang w:eastAsia="zh-CN"/>
        </w:rPr>
        <w:t>低点</w:t>
      </w:r>
      <w:r>
        <w:rPr>
          <w:rFonts w:ascii="宋体"/>
          <w:color w:val="000000"/>
          <w:spacing w:val="-44"/>
          <w:sz w:val="24"/>
          <w:lang w:eastAsia="zh-CN"/>
        </w:rPr>
        <w:t xml:space="preserve"> </w:t>
      </w:r>
      <w:r>
        <w:rPr>
          <w:rFonts w:ascii="Arial"/>
          <w:color w:val="000000"/>
          <w:sz w:val="24"/>
          <w:lang w:eastAsia="zh-CN"/>
        </w:rPr>
        <w:t>2</w:t>
      </w:r>
      <w:r>
        <w:rPr>
          <w:rFonts w:ascii="宋体" w:hAnsi="宋体" w:cs="宋体"/>
          <w:color w:val="000000"/>
          <w:sz w:val="24"/>
          <w:lang w:eastAsia="zh-CN"/>
        </w:rPr>
        <w:t>（有人把它看作低点</w:t>
      </w:r>
      <w:r>
        <w:rPr>
          <w:rFonts w:ascii="宋体"/>
          <w:color w:val="000000"/>
          <w:spacing w:val="-43"/>
          <w:sz w:val="24"/>
          <w:lang w:eastAsia="zh-CN"/>
        </w:rPr>
        <w:t xml:space="preserve"> </w:t>
      </w:r>
      <w:r>
        <w:rPr>
          <w:rFonts w:ascii="Arial"/>
          <w:color w:val="000000"/>
          <w:sz w:val="24"/>
          <w:lang w:eastAsia="zh-CN"/>
        </w:rPr>
        <w:t>1</w:t>
      </w:r>
      <w:r>
        <w:rPr>
          <w:rFonts w:ascii="宋体" w:hAnsi="宋体" w:cs="宋体"/>
          <w:color w:val="000000"/>
          <w:sz w:val="24"/>
          <w:lang w:eastAsia="zh-CN"/>
        </w:rPr>
        <w:t>）触发，但</w:t>
      </w:r>
    </w:p>
    <w:p w14:paraId="639719BD">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是被棒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强势向上反转。交易者们认为这是当天一个可能的低点，于是在棒</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上方使用止损</w:t>
      </w:r>
    </w:p>
    <w:p w14:paraId="36C3546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单买进，预期形成上涨波段。棒</w:t>
      </w:r>
      <w:r>
        <w:rPr>
          <w:rFonts w:ascii="宋体"/>
          <w:color w:val="000000"/>
          <w:spacing w:val="-48"/>
          <w:sz w:val="24"/>
          <w:lang w:eastAsia="zh-CN"/>
        </w:rPr>
        <w:t xml:space="preserve"> </w:t>
      </w:r>
      <w:r>
        <w:rPr>
          <w:rFonts w:ascii="Arial"/>
          <w:color w:val="000000"/>
          <w:sz w:val="24"/>
          <w:lang w:eastAsia="zh-CN"/>
        </w:rPr>
        <w:t>7</w:t>
      </w:r>
      <w:r>
        <w:rPr>
          <w:rFonts w:ascii="Arial"/>
          <w:color w:val="000000"/>
          <w:spacing w:val="5"/>
          <w:sz w:val="24"/>
          <w:lang w:eastAsia="zh-CN"/>
        </w:rPr>
        <w:t xml:space="preserve"> </w:t>
      </w:r>
      <w:r>
        <w:rPr>
          <w:rFonts w:ascii="宋体" w:hAnsi="宋体" w:cs="宋体"/>
          <w:color w:val="000000"/>
          <w:sz w:val="24"/>
          <w:lang w:eastAsia="zh-CN"/>
        </w:rPr>
        <w:t>处的双重顶一直未被触发，因为它是一个双棒反转，触发</w:t>
      </w:r>
    </w:p>
    <w:p w14:paraId="7E88FC94">
      <w:pPr>
        <w:framePr w:w="9879" w:wrap="auto" w:vAnchor="margin" w:hAnchor="text" w:x="1134" w:y="8569"/>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信号低于两棒中较低一棒的低点（棒</w:t>
      </w:r>
      <w:r>
        <w:rPr>
          <w:rFonts w:ascii="Arial"/>
          <w:color w:val="000000"/>
          <w:sz w:val="24"/>
          <w:lang w:eastAsia="zh-CN"/>
        </w:rPr>
        <w:t>7</w:t>
      </w:r>
      <w:r>
        <w:rPr>
          <w:rFonts w:ascii="Arial"/>
          <w:color w:val="000000"/>
          <w:spacing w:val="-7"/>
          <w:sz w:val="24"/>
          <w:lang w:eastAsia="zh-CN"/>
        </w:rPr>
        <w:t xml:space="preserve"> </w:t>
      </w:r>
      <w:r>
        <w:rPr>
          <w:rFonts w:ascii="宋体" w:hAnsi="宋体" w:cs="宋体"/>
          <w:color w:val="000000"/>
          <w:spacing w:val="-7"/>
          <w:sz w:val="24"/>
          <w:lang w:eastAsia="zh-CN"/>
        </w:rPr>
        <w:t>前面的多头棒），而不是仅仅低于那条空头棒。当棒</w:t>
      </w:r>
      <w:r>
        <w:rPr>
          <w:rFonts w:ascii="Arial"/>
          <w:color w:val="000000"/>
          <w:sz w:val="24"/>
          <w:lang w:eastAsia="zh-CN"/>
        </w:rPr>
        <w:t>6</w:t>
      </w:r>
    </w:p>
    <w:p w14:paraId="684EB6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41"/>
          <w:sz w:val="24"/>
          <w:lang w:eastAsia="zh-CN"/>
        </w:rPr>
        <w:t xml:space="preserve"> </w:t>
      </w:r>
      <w:r>
        <w:rPr>
          <w:rFonts w:ascii="Arial"/>
          <w:color w:val="000000"/>
          <w:sz w:val="24"/>
          <w:lang w:eastAsia="zh-CN"/>
        </w:rPr>
        <w:t>7</w:t>
      </w:r>
      <w:r>
        <w:rPr>
          <w:rFonts w:ascii="Arial"/>
          <w:color w:val="000000"/>
          <w:spacing w:val="12"/>
          <w:sz w:val="24"/>
          <w:lang w:eastAsia="zh-CN"/>
        </w:rPr>
        <w:t xml:space="preserve"> </w:t>
      </w:r>
      <w:r>
        <w:rPr>
          <w:rFonts w:ascii="宋体" w:hAnsi="宋体" w:cs="宋体"/>
          <w:color w:val="000000"/>
          <w:sz w:val="24"/>
          <w:lang w:eastAsia="zh-CN"/>
        </w:rPr>
        <w:t>正在形成时，有些多头会在这里部分获利（根据他们的入场点，获利</w:t>
      </w:r>
      <w:r>
        <w:rPr>
          <w:rFonts w:ascii="宋体"/>
          <w:color w:val="000000"/>
          <w:spacing w:val="-41"/>
          <w:sz w:val="24"/>
          <w:lang w:eastAsia="zh-CN"/>
        </w:rPr>
        <w:t xml:space="preserve"> </w:t>
      </w:r>
      <w:r>
        <w:rPr>
          <w:rFonts w:ascii="Arial"/>
          <w:color w:val="000000"/>
          <w:sz w:val="24"/>
          <w:lang w:eastAsia="zh-CN"/>
        </w:rPr>
        <w:t>2</w:t>
      </w:r>
      <w:r>
        <w:rPr>
          <w:rFonts w:ascii="Arial"/>
          <w:color w:val="000000"/>
          <w:spacing w:val="12"/>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Arial"/>
          <w:color w:val="000000"/>
          <w:sz w:val="24"/>
          <w:lang w:eastAsia="zh-CN"/>
        </w:rPr>
        <w:t>3</w:t>
      </w:r>
      <w:r>
        <w:rPr>
          <w:rFonts w:ascii="Arial"/>
          <w:color w:val="000000"/>
          <w:spacing w:val="12"/>
          <w:sz w:val="24"/>
          <w:lang w:eastAsia="zh-CN"/>
        </w:rPr>
        <w:t xml:space="preserve"> </w:t>
      </w:r>
      <w:r>
        <w:rPr>
          <w:rFonts w:ascii="宋体" w:hAnsi="宋体" w:cs="宋体"/>
          <w:color w:val="000000"/>
          <w:spacing w:val="-30"/>
          <w:sz w:val="24"/>
          <w:lang w:eastAsia="zh-CN"/>
        </w:rPr>
        <w:t>点），那</w:t>
      </w:r>
    </w:p>
    <w:p w14:paraId="2EC87646">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些多头的清算使棒线上方形成上尾线。双重顶之后是棒</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多头趋势棒，在多头波段中的均线</w:t>
      </w:r>
    </w:p>
    <w:p w14:paraId="5B6E290E">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上方形成一个高点</w:t>
      </w:r>
      <w:r>
        <w:rPr>
          <w:rFonts w:ascii="宋体"/>
          <w:color w:val="000000"/>
          <w:spacing w:val="-48"/>
          <w:sz w:val="24"/>
          <w:lang w:eastAsia="zh-CN"/>
        </w:rPr>
        <w:t xml:space="preserve"> </w:t>
      </w:r>
      <w:r>
        <w:rPr>
          <w:rFonts w:ascii="Arial"/>
          <w:color w:val="000000"/>
          <w:sz w:val="24"/>
          <w:lang w:eastAsia="zh-CN"/>
        </w:rPr>
        <w:t>2</w:t>
      </w:r>
      <w:r>
        <w:rPr>
          <w:rFonts w:ascii="Arial"/>
          <w:color w:val="000000"/>
          <w:spacing w:val="6"/>
          <w:sz w:val="24"/>
          <w:lang w:eastAsia="zh-CN"/>
        </w:rPr>
        <w:t xml:space="preserve"> </w:t>
      </w:r>
      <w:r>
        <w:rPr>
          <w:rFonts w:ascii="宋体" w:hAnsi="宋体" w:cs="宋体"/>
          <w:color w:val="000000"/>
          <w:sz w:val="24"/>
          <w:lang w:eastAsia="zh-CN"/>
        </w:rPr>
        <w:t>买进信号，那是一个可靠的买进架构。有些多头在市场从这个入场上涨</w:t>
      </w:r>
    </w:p>
    <w:p w14:paraId="2C29DED2">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w:t>
      </w:r>
      <w:r>
        <w:rPr>
          <w:rFonts w:ascii="Arial"/>
          <w:color w:val="000000"/>
          <w:spacing w:val="4"/>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pacing w:val="1"/>
          <w:sz w:val="24"/>
          <w:lang w:eastAsia="zh-CN"/>
        </w:rPr>
        <w:t>点或</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点时部分获利了结，有些多头在上涨</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4"/>
          <w:sz w:val="24"/>
          <w:lang w:eastAsia="zh-CN"/>
        </w:rPr>
        <w:t xml:space="preserve"> </w:t>
      </w:r>
      <w:r>
        <w:rPr>
          <w:rFonts w:ascii="宋体" w:hAnsi="宋体" w:cs="宋体"/>
          <w:color w:val="000000"/>
          <w:sz w:val="24"/>
          <w:lang w:eastAsia="zh-CN"/>
        </w:rPr>
        <w:t>点时全部获利了结。很多人会</w:t>
      </w:r>
    </w:p>
    <w:p w14:paraId="5D55E4DF">
      <w:pPr>
        <w:framePr w:w="9879" w:wrap="auto" w:vAnchor="margin" w:hAnchor="text" w:x="1134" w:y="8569"/>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一直持有，直到市场在棒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双棒反转给出一个卖出信号。就像很多波段交易一样，这个卖出</w:t>
      </w:r>
    </w:p>
    <w:p w14:paraId="433A1CE6">
      <w:pPr>
        <w:framePr w:w="9879" w:wrap="auto" w:vAnchor="margin" w:hAnchor="text" w:x="1134" w:y="8569"/>
        <w:widowControl w:val="0"/>
        <w:autoSpaceDE w:val="0"/>
        <w:autoSpaceDN w:val="0"/>
        <w:spacing w:before="254" w:after="0" w:line="201" w:lineRule="exact"/>
        <w:ind w:left="9118"/>
        <w:jc w:val="left"/>
        <w:rPr>
          <w:rFonts w:hint="eastAsia" w:ascii="Arial"/>
          <w:color w:val="000000"/>
          <w:sz w:val="18"/>
          <w:lang w:eastAsia="zh-CN"/>
        </w:rPr>
      </w:pPr>
      <w:r>
        <w:rPr>
          <w:rFonts w:ascii="Arial"/>
          <w:color w:val="000000"/>
          <w:sz w:val="18"/>
          <w:lang w:eastAsia="zh-CN"/>
        </w:rPr>
        <w:t>- 320 -</w:t>
      </w:r>
    </w:p>
    <w:p w14:paraId="27736DE3">
      <w:pPr>
        <w:spacing w:before="0" w:after="0" w:line="0" w:lineRule="atLeast"/>
        <w:jc w:val="left"/>
        <w:rPr>
          <w:rFonts w:hint="eastAsia" w:ascii="Arial"/>
          <w:color w:val="FF0000"/>
          <w:sz w:val="2"/>
          <w:lang w:eastAsia="zh-CN"/>
        </w:rPr>
      </w:pPr>
      <w:r>
        <w:rPr>
          <w:rFonts w:hint="eastAsia"/>
        </w:rPr>
        <w:pict>
          <v:shape id="_x0000118" o:spid="_x0000_s2081" o:spt="75" type="#_x0000_t75" style="position:absolute;left:0pt;margin-left:79.7pt;margin-top:127.65pt;height:248pt;width:455.95pt;mso-position-horizontal-relative:page;mso-position-vertical-relative:page;z-index:-251625472;mso-width-relative:page;mso-height-relative:page;" filled="f" o:preferrelative="t" stroked="f" coordsize="21600,21600">
            <v:path/>
            <v:fill on="f" focussize="0,0"/>
            <v:stroke on="f" joinstyle="miter"/>
            <v:imagedata r:id="rId126" o:title="image119"/>
            <o:lock v:ext="edit" aspectratio="t"/>
          </v:shape>
        </w:pict>
      </w:r>
      <w:r>
        <w:rPr>
          <w:rFonts w:ascii="Arial"/>
          <w:color w:val="FF0000"/>
          <w:sz w:val="2"/>
          <w:lang w:eastAsia="zh-CN"/>
        </w:rPr>
        <w:br w:type="page"/>
      </w:r>
    </w:p>
    <w:p w14:paraId="124B5823">
      <w:pPr>
        <w:spacing w:before="0" w:after="0" w:line="0" w:lineRule="atLeast"/>
        <w:jc w:val="left"/>
        <w:rPr>
          <w:rFonts w:hint="eastAsia" w:ascii="Arial"/>
          <w:color w:val="FF0000"/>
          <w:sz w:val="2"/>
          <w:lang w:eastAsia="zh-CN"/>
        </w:rPr>
      </w:pPr>
      <w:bookmarkStart w:id="346" w:name="br321"/>
      <w:bookmarkEnd w:id="346"/>
      <w:r>
        <w:rPr>
          <w:rFonts w:ascii="Arial"/>
          <w:color w:val="FF0000"/>
          <w:sz w:val="2"/>
          <w:lang w:eastAsia="zh-CN"/>
        </w:rPr>
        <w:t xml:space="preserve"> </w:t>
      </w:r>
    </w:p>
    <w:p w14:paraId="6F80F2CE">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架构并不理想，因为从棒</w:t>
      </w:r>
      <w:r>
        <w:rPr>
          <w:rFonts w:ascii="宋体"/>
          <w:color w:val="000000"/>
          <w:spacing w:val="-48"/>
          <w:sz w:val="24"/>
          <w:lang w:eastAsia="zh-CN"/>
        </w:rPr>
        <w:t xml:space="preserve"> </w:t>
      </w:r>
      <w:r>
        <w:rPr>
          <w:rFonts w:ascii="Arial"/>
          <w:color w:val="000000"/>
          <w:sz w:val="24"/>
          <w:lang w:eastAsia="zh-CN"/>
        </w:rPr>
        <w:t>8</w:t>
      </w:r>
      <w:r>
        <w:rPr>
          <w:rFonts w:ascii="Arial"/>
          <w:color w:val="000000"/>
          <w:spacing w:val="5"/>
          <w:sz w:val="24"/>
          <w:lang w:eastAsia="zh-CN"/>
        </w:rPr>
        <w:t xml:space="preserve"> </w:t>
      </w:r>
      <w:r>
        <w:rPr>
          <w:rFonts w:ascii="宋体" w:hAnsi="宋体" w:cs="宋体"/>
          <w:color w:val="000000"/>
          <w:sz w:val="24"/>
          <w:lang w:eastAsia="zh-CN"/>
        </w:rPr>
        <w:t>开始，市场表现出很强的上行动能。这降低了空头波段交易的成</w:t>
      </w:r>
    </w:p>
    <w:p w14:paraId="40EFBC9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功率。不过，如果这是一个交易区间日，那么空头至少拥有</w:t>
      </w:r>
      <w:r>
        <w:rPr>
          <w:rFonts w:ascii="Arial"/>
          <w:color w:val="000000"/>
          <w:sz w:val="24"/>
          <w:lang w:eastAsia="zh-CN"/>
        </w:rPr>
        <w:t>50%</w:t>
      </w:r>
      <w:r>
        <w:rPr>
          <w:rFonts w:ascii="宋体" w:hAnsi="宋体" w:cs="宋体"/>
          <w:color w:val="000000"/>
          <w:sz w:val="24"/>
          <w:lang w:eastAsia="zh-CN"/>
        </w:rPr>
        <w:t>的机会市场会测试当日区间</w:t>
      </w:r>
    </w:p>
    <w:p w14:paraId="48232BD9">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的中点，约低于入场价位</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点。在风险为两点的情况下，这将产生不错的交易者方程。</w:t>
      </w:r>
    </w:p>
    <w:p w14:paraId="0855FDC0">
      <w:pPr>
        <w:framePr w:w="10080" w:wrap="auto" w:vAnchor="margin" w:hAnchor="text" w:x="1134" w:y="1237"/>
        <w:widowControl w:val="0"/>
        <w:autoSpaceDE w:val="0"/>
        <w:autoSpaceDN w:val="0"/>
        <w:spacing w:before="211"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这是强空头日之后的第二条上涨腿，所以是当天一个可能的高点。有些空头会在这里做</w:t>
      </w:r>
    </w:p>
    <w:p w14:paraId="65F46106">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空，但有些交易者怀疑这样强的反弹之后是否可能出现另一次上涨尝试。一旦市场在棒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z w:val="24"/>
          <w:lang w:eastAsia="zh-CN"/>
        </w:rPr>
        <w:t>前</w:t>
      </w:r>
    </w:p>
    <w:p w14:paraId="6B3B1EC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面的空头棒向下强势突破，交易者们就会放弃市场可能形成一个多头旗形向均线回撤的观点。</w:t>
      </w:r>
    </w:p>
    <w:p w14:paraId="5619E029">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很多交易者会在这条大型空头棒做空，正是因此它才成为一条大型空头突破棒。还有交易者</w:t>
      </w:r>
    </w:p>
    <w:p w14:paraId="39B97390">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会在棒</w:t>
      </w:r>
      <w:r>
        <w:rPr>
          <w:rFonts w:ascii="Arial"/>
          <w:color w:val="000000"/>
          <w:spacing w:val="-18"/>
          <w:sz w:val="24"/>
          <w:lang w:eastAsia="zh-CN"/>
        </w:rPr>
        <w:t>11</w:t>
      </w:r>
      <w:r>
        <w:rPr>
          <w:rFonts w:ascii="Arial"/>
          <w:color w:val="000000"/>
          <w:spacing w:val="13"/>
          <w:sz w:val="24"/>
          <w:lang w:eastAsia="zh-CN"/>
        </w:rPr>
        <w:t xml:space="preserve"> </w:t>
      </w:r>
      <w:r>
        <w:rPr>
          <w:rFonts w:ascii="宋体" w:hAnsi="宋体" w:cs="宋体"/>
          <w:color w:val="000000"/>
          <w:spacing w:val="-3"/>
          <w:sz w:val="24"/>
          <w:lang w:eastAsia="zh-CN"/>
        </w:rPr>
        <w:t>收盘做空。由于它没有形成多头收盘，所以是对空头突破的确认。仍然有交易者在</w:t>
      </w:r>
    </w:p>
    <w:p w14:paraId="1A934005">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追逐市场下跌，在随后的空头棒做空。因为交易者们知道市场可能会在昨日低点附近形成一</w:t>
      </w:r>
    </w:p>
    <w:p w14:paraId="1E0BB817">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个双重底，所以这次抛盘可能是一个卖出真空，而不是下跌趋势。这使得很多交易者在昨天</w:t>
      </w:r>
    </w:p>
    <w:p w14:paraId="42A20DA4">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和今天的低点支撑位附近做空时感到犹豫不决。</w:t>
      </w:r>
    </w:p>
    <w:p w14:paraId="5DF22AC3">
      <w:pPr>
        <w:framePr w:w="9986" w:wrap="auto" w:vAnchor="margin" w:hAnchor="text" w:x="1134" w:y="6385"/>
        <w:widowControl w:val="0"/>
        <w:autoSpaceDE w:val="0"/>
        <w:autoSpaceDN w:val="0"/>
        <w:spacing w:before="0" w:after="0" w:line="268" w:lineRule="exact"/>
        <w:ind w:left="480"/>
        <w:jc w:val="righ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是一条强多头反转棒，其低点略高于昨日低点，所以是双重底做多架构的信号棒。</w:t>
      </w:r>
    </w:p>
    <w:p w14:paraId="2E5F610B">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它还出现在当天最大的空头实体之后，那条空头棒是一个耗尽型卖出高潮和卖出真空，而不</w:t>
      </w:r>
    </w:p>
    <w:p w14:paraId="1C1AB38C">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是空头趋势的起点。聪明的空头在此获利，但很多人会在距入场价位</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点、</w:t>
      </w:r>
      <w:r>
        <w:rPr>
          <w:rFonts w:ascii="Arial"/>
          <w:color w:val="000000"/>
          <w:sz w:val="24"/>
          <w:lang w:eastAsia="zh-CN"/>
        </w:rPr>
        <w:t>3</w:t>
      </w:r>
      <w:r>
        <w:rPr>
          <w:rFonts w:ascii="Arial"/>
          <w:color w:val="000000"/>
          <w:spacing w:val="4"/>
          <w:sz w:val="24"/>
          <w:lang w:eastAsia="zh-CN"/>
        </w:rPr>
        <w:t xml:space="preserve"> </w:t>
      </w:r>
      <w:r>
        <w:rPr>
          <w:rFonts w:ascii="宋体" w:hAnsi="宋体" w:cs="宋体"/>
          <w:color w:val="000000"/>
          <w:sz w:val="24"/>
          <w:lang w:eastAsia="zh-CN"/>
        </w:rPr>
        <w:t>点或</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5"/>
          <w:sz w:val="24"/>
          <w:lang w:eastAsia="zh-CN"/>
        </w:rPr>
        <w:t xml:space="preserve"> </w:t>
      </w:r>
      <w:r>
        <w:rPr>
          <w:rFonts w:ascii="宋体" w:hAnsi="宋体" w:cs="宋体"/>
          <w:color w:val="000000"/>
          <w:spacing w:val="-1"/>
          <w:sz w:val="24"/>
          <w:lang w:eastAsia="zh-CN"/>
        </w:rPr>
        <w:t>点时部</w:t>
      </w:r>
    </w:p>
    <w:p w14:paraId="4766BF73">
      <w:pPr>
        <w:framePr w:w="9986" w:wrap="auto" w:vAnchor="margin" w:hAnchor="text" w:x="1134" w:y="6385"/>
        <w:widowControl w:val="0"/>
        <w:autoSpaceDE w:val="0"/>
        <w:autoSpaceDN w:val="0"/>
        <w:spacing w:before="211" w:after="0" w:line="240" w:lineRule="exact"/>
        <w:rPr>
          <w:rFonts w:hint="eastAsia" w:ascii="宋体"/>
          <w:color w:val="000000"/>
          <w:sz w:val="24"/>
          <w:lang w:eastAsia="zh-CN"/>
        </w:rPr>
      </w:pPr>
      <w:r>
        <w:rPr>
          <w:rFonts w:ascii="宋体" w:hAnsi="宋体" w:cs="宋体"/>
          <w:color w:val="000000"/>
          <w:spacing w:val="1"/>
          <w:sz w:val="24"/>
          <w:lang w:eastAsia="zh-CN"/>
        </w:rPr>
        <w:t>分获利，预期形成双重底，并且预期当天成为一个交易区间日。他们的预期是基于正确的假</w:t>
      </w:r>
    </w:p>
    <w:p w14:paraId="4BCB8474">
      <w:pPr>
        <w:framePr w:w="9986" w:wrap="auto" w:vAnchor="margin" w:hAnchor="text" w:x="1134" w:y="6385"/>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设：无论尖峰看起来有多强，</w:t>
      </w:r>
      <w:r>
        <w:rPr>
          <w:rFonts w:ascii="Arial"/>
          <w:color w:val="000000"/>
          <w:sz w:val="24"/>
          <w:lang w:eastAsia="zh-CN"/>
        </w:rPr>
        <w:t>80%</w:t>
      </w:r>
      <w:r>
        <w:rPr>
          <w:rFonts w:ascii="宋体" w:hAnsi="宋体" w:cs="宋体"/>
          <w:color w:val="000000"/>
          <w:spacing w:val="1"/>
          <w:sz w:val="24"/>
          <w:lang w:eastAsia="zh-CN"/>
        </w:rPr>
        <w:t>的向上和向下的突破尝试都将失败。强势多头也会在卖出</w:t>
      </w:r>
    </w:p>
    <w:p w14:paraId="59A542A3">
      <w:pPr>
        <w:framePr w:w="9986" w:wrap="auto" w:vAnchor="margin" w:hAnchor="text" w:x="1134" w:y="638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真空买进，建立新的多头头寸。记住在截止棒</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的反弹中多方看起来有多么强，所以后来看</w:t>
      </w:r>
    </w:p>
    <w:p w14:paraId="33FA41A8">
      <w:pPr>
        <w:framePr w:w="9986" w:wrap="auto" w:vAnchor="margin" w:hAnchor="text" w:x="1134" w:y="638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到的运动只是买进真空，不是新的多头趋势。</w:t>
      </w:r>
    </w:p>
    <w:p w14:paraId="22B586BA">
      <w:pPr>
        <w:framePr w:w="9879" w:wrap="auto" w:vAnchor="margin" w:hAnchor="text" w:x="1134" w:y="966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在正在形成的交易区间的底部，棒</w:t>
      </w:r>
      <w:r>
        <w:rPr>
          <w:rFonts w:ascii="宋体"/>
          <w:color w:val="000000"/>
          <w:spacing w:val="-31"/>
          <w:sz w:val="24"/>
          <w:lang w:eastAsia="zh-CN"/>
        </w:rPr>
        <w:t xml:space="preserve"> </w:t>
      </w:r>
      <w:r>
        <w:rPr>
          <w:rFonts w:ascii="Arial"/>
          <w:color w:val="000000"/>
          <w:sz w:val="24"/>
          <w:lang w:eastAsia="zh-CN"/>
        </w:rPr>
        <w:t>13</w:t>
      </w:r>
      <w:r>
        <w:rPr>
          <w:rFonts w:ascii="Arial"/>
          <w:color w:val="000000"/>
          <w:spacing w:val="22"/>
          <w:sz w:val="24"/>
          <w:lang w:eastAsia="zh-CN"/>
        </w:rPr>
        <w:t xml:space="preserve"> </w:t>
      </w:r>
      <w:r>
        <w:rPr>
          <w:rFonts w:ascii="宋体" w:hAnsi="宋体" w:cs="宋体"/>
          <w:color w:val="000000"/>
          <w:spacing w:val="1"/>
          <w:sz w:val="24"/>
          <w:lang w:eastAsia="zh-CN"/>
        </w:rPr>
        <w:t>低点</w:t>
      </w:r>
      <w:r>
        <w:rPr>
          <w:rFonts w:ascii="宋体"/>
          <w:color w:val="000000"/>
          <w:spacing w:val="-32"/>
          <w:sz w:val="24"/>
          <w:lang w:eastAsia="zh-CN"/>
        </w:rPr>
        <w:t xml:space="preserve"> </w:t>
      </w:r>
      <w:r>
        <w:rPr>
          <w:rFonts w:ascii="Arial"/>
          <w:color w:val="000000"/>
          <w:sz w:val="24"/>
          <w:lang w:eastAsia="zh-CN"/>
        </w:rPr>
        <w:t>1</w:t>
      </w:r>
      <w:r>
        <w:rPr>
          <w:rFonts w:ascii="Arial"/>
          <w:color w:val="000000"/>
          <w:spacing w:val="22"/>
          <w:sz w:val="24"/>
          <w:lang w:eastAsia="zh-CN"/>
        </w:rPr>
        <w:t xml:space="preserve"> </w:t>
      </w:r>
      <w:r>
        <w:rPr>
          <w:rFonts w:ascii="宋体" w:hAnsi="宋体" w:cs="宋体"/>
          <w:color w:val="000000"/>
          <w:sz w:val="24"/>
          <w:lang w:eastAsia="zh-CN"/>
        </w:rPr>
        <w:t>做空架构失败，形成一个二次做多入场，</w:t>
      </w:r>
    </w:p>
    <w:p w14:paraId="28FE45FE">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然后在棒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3"/>
          <w:sz w:val="24"/>
          <w:lang w:eastAsia="zh-CN"/>
        </w:rPr>
        <w:t>形成一个多头反转棒更高低点。很多多头会在此再次做多，预期形成一个上涨波</w:t>
      </w:r>
    </w:p>
    <w:p w14:paraId="3DCFF27F">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段。截止棒</w:t>
      </w:r>
      <w:r>
        <w:rPr>
          <w:rFonts w:ascii="Arial"/>
          <w:color w:val="000000"/>
          <w:sz w:val="24"/>
          <w:lang w:eastAsia="zh-CN"/>
        </w:rPr>
        <w:t>15</w:t>
      </w:r>
      <w:r>
        <w:rPr>
          <w:rFonts w:ascii="Arial"/>
          <w:color w:val="000000"/>
          <w:spacing w:val="-7"/>
          <w:sz w:val="24"/>
          <w:lang w:eastAsia="zh-CN"/>
        </w:rPr>
        <w:t xml:space="preserve"> </w:t>
      </w:r>
      <w:r>
        <w:rPr>
          <w:rFonts w:ascii="宋体" w:hAnsi="宋体" w:cs="宋体"/>
          <w:color w:val="000000"/>
          <w:spacing w:val="-2"/>
          <w:sz w:val="24"/>
          <w:lang w:eastAsia="zh-CN"/>
        </w:rPr>
        <w:t>的上涨尖峰非常强，所以交易者们预期回撤后将形成另一波反弹，大部分交易</w:t>
      </w:r>
    </w:p>
    <w:p w14:paraId="6D96C814">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者认为，只要市场未跌破多头尖峰的底部，这一预期就是正确的。有些交易者把他们的保护</w:t>
      </w:r>
    </w:p>
    <w:p w14:paraId="4C868E37">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性止损设在棒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低点下方，而有些交易者则把保护性止损设在棒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pacing w:val="-1"/>
          <w:sz w:val="24"/>
          <w:lang w:eastAsia="zh-CN"/>
        </w:rPr>
        <w:t>低点下方。如果他们在</w:t>
      </w:r>
    </w:p>
    <w:p w14:paraId="610AC3FF">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靠近尖峰顶部处买进，那么他们的风险会比较高，所以他们的头寸就不得不小一些。新手们</w:t>
      </w:r>
    </w:p>
    <w:p w14:paraId="750DFCAD">
      <w:pPr>
        <w:framePr w:w="9879" w:wrap="auto" w:vAnchor="margin" w:hAnchor="text" w:x="1134" w:y="9661"/>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可能很难在棒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pacing w:val="-1"/>
          <w:sz w:val="24"/>
          <w:lang w:eastAsia="zh-CN"/>
        </w:rPr>
        <w:t>上方买进，因为抛盘非常陡峭。但是，那一天看起来会成为一个交</w:t>
      </w:r>
    </w:p>
    <w:p w14:paraId="34A38065">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易区间日。所以老手们愿意在只有</w:t>
      </w:r>
      <w:r>
        <w:rPr>
          <w:rFonts w:ascii="宋体"/>
          <w:color w:val="000000"/>
          <w:spacing w:val="-8"/>
          <w:sz w:val="24"/>
          <w:lang w:eastAsia="zh-CN"/>
        </w:rPr>
        <w:t xml:space="preserve"> </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50%</w:t>
      </w:r>
      <w:r>
        <w:rPr>
          <w:rFonts w:ascii="宋体" w:hAnsi="宋体" w:cs="宋体"/>
          <w:color w:val="000000"/>
          <w:sz w:val="24"/>
          <w:lang w:eastAsia="zh-CN"/>
        </w:rPr>
        <w:t>成功率的架构买进，比如在棒</w:t>
      </w:r>
      <w:r>
        <w:rPr>
          <w:rFonts w:ascii="宋体"/>
          <w:color w:val="000000"/>
          <w:spacing w:val="-8"/>
          <w:sz w:val="24"/>
          <w:lang w:eastAsia="zh-CN"/>
        </w:rPr>
        <w:t xml:space="preserve"> </w:t>
      </w:r>
      <w:r>
        <w:rPr>
          <w:rFonts w:ascii="Arial"/>
          <w:color w:val="000000"/>
          <w:sz w:val="24"/>
          <w:lang w:eastAsia="zh-CN"/>
        </w:rPr>
        <w:t>12</w:t>
      </w:r>
      <w:r>
        <w:rPr>
          <w:rFonts w:ascii="宋体" w:hAnsi="宋体" w:cs="宋体"/>
          <w:color w:val="000000"/>
          <w:sz w:val="24"/>
          <w:lang w:eastAsia="zh-CN"/>
        </w:rPr>
        <w:t>，他们认为在</w:t>
      </w:r>
    </w:p>
    <w:p w14:paraId="7F816CCB">
      <w:pPr>
        <w:framePr w:w="9879" w:wrap="auto" w:vAnchor="margin" w:hAnchor="text" w:x="1134" w:y="9661"/>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风险为两点的情况下，有可能赚到大约</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点的利润。棒</w:t>
      </w:r>
      <w:r>
        <w:rPr>
          <w:rFonts w:ascii="Arial"/>
          <w:color w:val="000000"/>
          <w:sz w:val="24"/>
          <w:lang w:eastAsia="zh-CN"/>
        </w:rPr>
        <w:t>14</w:t>
      </w:r>
      <w:r>
        <w:rPr>
          <w:rFonts w:ascii="Arial"/>
          <w:color w:val="000000"/>
          <w:spacing w:val="5"/>
          <w:sz w:val="24"/>
          <w:lang w:eastAsia="zh-CN"/>
        </w:rPr>
        <w:t xml:space="preserve"> </w:t>
      </w:r>
      <w:r>
        <w:rPr>
          <w:rFonts w:ascii="宋体" w:hAnsi="宋体" w:cs="宋体"/>
          <w:color w:val="000000"/>
          <w:spacing w:val="-1"/>
          <w:sz w:val="24"/>
          <w:lang w:eastAsia="zh-CN"/>
        </w:rPr>
        <w:t>可能有</w:t>
      </w:r>
      <w:r>
        <w:rPr>
          <w:rFonts w:ascii="宋体"/>
          <w:color w:val="000000"/>
          <w:spacing w:val="-47"/>
          <w:sz w:val="24"/>
          <w:lang w:eastAsia="zh-CN"/>
        </w:rPr>
        <w:t xml:space="preserve"> </w:t>
      </w:r>
      <w:r>
        <w:rPr>
          <w:rFonts w:ascii="Arial"/>
          <w:color w:val="000000"/>
          <w:sz w:val="24"/>
          <w:lang w:eastAsia="zh-CN"/>
        </w:rPr>
        <w:t>60%</w:t>
      </w:r>
      <w:r>
        <w:rPr>
          <w:rFonts w:ascii="宋体" w:hAnsi="宋体" w:cs="宋体"/>
          <w:color w:val="000000"/>
          <w:sz w:val="24"/>
          <w:lang w:eastAsia="zh-CN"/>
        </w:rPr>
        <w:t>的成功率，但回报会</w:t>
      </w:r>
    </w:p>
    <w:p w14:paraId="23379A3D">
      <w:pPr>
        <w:framePr w:w="9879" w:wrap="auto" w:vAnchor="margin" w:hAnchor="text" w:x="1134" w:y="966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略少一些。两个架构都拥有不错的交易者方程，不过新手在选择它们时可能有些困难。</w:t>
      </w:r>
    </w:p>
    <w:p w14:paraId="2724DE9E">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P227</w:t>
      </w:r>
    </w:p>
    <w:p w14:paraId="4C7D1FAD">
      <w:pPr>
        <w:framePr w:w="9398" w:wrap="auto" w:vAnchor="margin" w:hAnchor="text" w:x="161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pacing w:val="-4"/>
          <w:sz w:val="24"/>
          <w:lang w:eastAsia="zh-CN"/>
        </w:rPr>
        <w:t>双棒反转下方做空，那是一个双重顶，也是当天一个更低高点。而</w:t>
      </w:r>
    </w:p>
    <w:p w14:paraId="7735063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- 321 -</w:t>
      </w:r>
    </w:p>
    <w:p w14:paraId="483D3C8F">
      <w:pPr>
        <w:spacing w:before="0" w:after="0" w:line="0" w:lineRule="atLeast"/>
        <w:jc w:val="left"/>
        <w:rPr>
          <w:rFonts w:hint="eastAsia" w:ascii="Arial"/>
          <w:color w:val="FF0000"/>
          <w:sz w:val="2"/>
          <w:lang w:eastAsia="zh-CN"/>
        </w:rPr>
      </w:pPr>
    </w:p>
    <w:p w14:paraId="7049111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2182B6">
      <w:pPr>
        <w:spacing w:before="0" w:after="0" w:line="0" w:lineRule="atLeast"/>
        <w:jc w:val="left"/>
        <w:rPr>
          <w:rFonts w:hint="eastAsia" w:ascii="Arial"/>
          <w:color w:val="FF0000"/>
          <w:sz w:val="2"/>
          <w:lang w:eastAsia="zh-CN"/>
        </w:rPr>
      </w:pPr>
      <w:bookmarkStart w:id="347" w:name="br322"/>
      <w:bookmarkEnd w:id="347"/>
      <w:r>
        <w:rPr>
          <w:rFonts w:ascii="Arial"/>
          <w:color w:val="FF0000"/>
          <w:sz w:val="2"/>
          <w:lang w:eastAsia="zh-CN"/>
        </w:rPr>
        <w:t xml:space="preserve"> </w:t>
      </w:r>
    </w:p>
    <w:p w14:paraId="26A05490">
      <w:pPr>
        <w:framePr w:w="36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有的交易者则等待在回撤买进。</w:t>
      </w:r>
    </w:p>
    <w:p w14:paraId="6FD8E6FC">
      <w:pPr>
        <w:framePr w:w="9878" w:wrap="auto" w:vAnchor="margin" w:hAnchor="text" w:x="1134" w:y="17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31"/>
          <w:sz w:val="24"/>
          <w:lang w:eastAsia="zh-CN"/>
        </w:rPr>
        <w:t xml:space="preserve"> </w:t>
      </w:r>
      <w:r>
        <w:rPr>
          <w:rFonts w:ascii="Arial"/>
          <w:color w:val="000000"/>
          <w:sz w:val="24"/>
          <w:lang w:eastAsia="zh-CN"/>
        </w:rPr>
        <w:t>19</w:t>
      </w:r>
      <w:r>
        <w:rPr>
          <w:rFonts w:ascii="Arial"/>
          <w:color w:val="000000"/>
          <w:spacing w:val="22"/>
          <w:sz w:val="24"/>
          <w:lang w:eastAsia="zh-CN"/>
        </w:rPr>
        <w:t xml:space="preserve"> </w:t>
      </w:r>
      <w:r>
        <w:rPr>
          <w:rFonts w:ascii="宋体" w:hAnsi="宋体" w:cs="宋体"/>
          <w:color w:val="000000"/>
          <w:sz w:val="24"/>
          <w:lang w:eastAsia="zh-CN"/>
        </w:rPr>
        <w:t>看起来是一个高点</w:t>
      </w:r>
      <w:r>
        <w:rPr>
          <w:rFonts w:ascii="宋体"/>
          <w:color w:val="000000"/>
          <w:spacing w:val="-31"/>
          <w:sz w:val="24"/>
          <w:lang w:eastAsia="zh-CN"/>
        </w:rPr>
        <w:t xml:space="preserve"> </w:t>
      </w:r>
      <w:r>
        <w:rPr>
          <w:rFonts w:ascii="Arial"/>
          <w:color w:val="000000"/>
          <w:sz w:val="24"/>
          <w:lang w:eastAsia="zh-CN"/>
        </w:rPr>
        <w:t>2</w:t>
      </w:r>
      <w:r>
        <w:rPr>
          <w:rFonts w:ascii="Arial"/>
          <w:color w:val="000000"/>
          <w:spacing w:val="22"/>
          <w:sz w:val="24"/>
          <w:lang w:eastAsia="zh-CN"/>
        </w:rPr>
        <w:t xml:space="preserve"> </w:t>
      </w:r>
      <w:r>
        <w:rPr>
          <w:rFonts w:ascii="宋体" w:hAnsi="宋体" w:cs="宋体"/>
          <w:color w:val="000000"/>
          <w:sz w:val="24"/>
          <w:lang w:eastAsia="zh-CN"/>
        </w:rPr>
        <w:t>买进入场，但由于它前面一棒不是一条很好的买进信号棒，</w:t>
      </w:r>
    </w:p>
    <w:p w14:paraId="6F22471B">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所以大部分交易者不会在棒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4"/>
          <w:sz w:val="24"/>
          <w:lang w:eastAsia="zh-CN"/>
        </w:rPr>
        <w:t>向上外包时买进。大部分人在买进前会等待回撤。有些交易者</w:t>
      </w:r>
    </w:p>
    <w:p w14:paraId="110ED6DD">
      <w:pPr>
        <w:framePr w:w="9878" w:wrap="auto" w:vAnchor="margin" w:hAnchor="text" w:x="1134" w:y="17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可能会在棒</w:t>
      </w:r>
      <w:r>
        <w:rPr>
          <w:rFonts w:ascii="Arial"/>
          <w:color w:val="000000"/>
          <w:sz w:val="24"/>
          <w:lang w:eastAsia="zh-CN"/>
        </w:rPr>
        <w:t>19</w:t>
      </w:r>
      <w:r>
        <w:rPr>
          <w:rFonts w:ascii="Arial"/>
          <w:color w:val="000000"/>
          <w:spacing w:val="-7"/>
          <w:sz w:val="24"/>
          <w:lang w:eastAsia="zh-CN"/>
        </w:rPr>
        <w:t xml:space="preserve"> </w:t>
      </w:r>
      <w:r>
        <w:rPr>
          <w:rFonts w:ascii="宋体" w:hAnsi="宋体" w:cs="宋体"/>
          <w:color w:val="000000"/>
          <w:spacing w:val="-3"/>
          <w:sz w:val="24"/>
          <w:lang w:eastAsia="zh-CN"/>
        </w:rPr>
        <w:t>上方买进，原因是它拥有很强的多头实体，市场向上突破它的高点，确认了它</w:t>
      </w:r>
    </w:p>
    <w:p w14:paraId="0155A019">
      <w:pPr>
        <w:framePr w:w="9878" w:wrap="auto" w:vAnchor="margin" w:hAnchor="text" w:x="1134" w:y="17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对前一棒的向上突破。市场没有形成突破回撤，而是向下突破。</w:t>
      </w:r>
    </w:p>
    <w:p w14:paraId="4CEBA151">
      <w:pPr>
        <w:framePr w:w="10000" w:wrap="auto" w:vAnchor="margin" w:hAnchor="text" w:x="1134" w:y="357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60"/>
          <w:sz w:val="24"/>
          <w:lang w:eastAsia="zh-CN"/>
        </w:rPr>
        <w:t>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z w:val="24"/>
          <w:lang w:eastAsia="zh-CN"/>
        </w:rPr>
        <w:t>是一条强多头反转棒和一个高点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2"/>
          <w:sz w:val="24"/>
          <w:lang w:eastAsia="zh-CN"/>
        </w:rPr>
        <w:t>买进架构。然而，由于市场仍然处于从棒</w:t>
      </w:r>
      <w:r>
        <w:rPr>
          <w:rFonts w:ascii="Arial"/>
          <w:color w:val="000000"/>
          <w:sz w:val="24"/>
          <w:lang w:eastAsia="zh-CN"/>
        </w:rPr>
        <w:t>18</w:t>
      </w:r>
      <w:r>
        <w:rPr>
          <w:rFonts w:ascii="Arial"/>
          <w:color w:val="000000"/>
          <w:spacing w:val="-7"/>
          <w:sz w:val="24"/>
          <w:lang w:eastAsia="zh-CN"/>
        </w:rPr>
        <w:t xml:space="preserve"> </w:t>
      </w:r>
      <w:r>
        <w:rPr>
          <w:rFonts w:ascii="宋体" w:hAnsi="宋体" w:cs="宋体"/>
          <w:color w:val="000000"/>
          <w:sz w:val="24"/>
          <w:lang w:eastAsia="zh-CN"/>
        </w:rPr>
        <w:t>开</w:t>
      </w:r>
    </w:p>
    <w:p w14:paraId="06989026">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始的空头通道内，所以很多多头宁愿选择二次入场，那出现在棒</w:t>
      </w:r>
      <w:r>
        <w:rPr>
          <w:rFonts w:ascii="Arial"/>
          <w:color w:val="000000"/>
          <w:sz w:val="24"/>
          <w:lang w:eastAsia="zh-CN"/>
        </w:rPr>
        <w:t>23</w:t>
      </w:r>
      <w:r>
        <w:rPr>
          <w:rFonts w:ascii="宋体" w:hAnsi="宋体" w:cs="宋体"/>
          <w:color w:val="000000"/>
          <w:spacing w:val="-10"/>
          <w:sz w:val="24"/>
          <w:lang w:eastAsia="zh-CN"/>
        </w:rPr>
        <w:t>，是一个高点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双棒反转。</w:t>
      </w:r>
    </w:p>
    <w:p w14:paraId="25DEBA14">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有些人会在高点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2"/>
          <w:sz w:val="24"/>
          <w:lang w:eastAsia="zh-CN"/>
        </w:rPr>
        <w:t>买进，有些人会在棒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1"/>
          <w:sz w:val="24"/>
          <w:lang w:eastAsia="zh-CN"/>
        </w:rPr>
        <w:t>后面的多头棒上方买进。他们把这看作棒</w:t>
      </w:r>
      <w:r>
        <w:rPr>
          <w:rFonts w:ascii="Arial"/>
          <w:color w:val="000000"/>
          <w:sz w:val="24"/>
          <w:lang w:eastAsia="zh-CN"/>
        </w:rPr>
        <w:t>12</w:t>
      </w:r>
      <w:r>
        <w:rPr>
          <w:rFonts w:ascii="Arial"/>
          <w:color w:val="000000"/>
          <w:spacing w:val="-7"/>
          <w:sz w:val="24"/>
          <w:lang w:eastAsia="zh-CN"/>
        </w:rPr>
        <w:t xml:space="preserve"> </w:t>
      </w:r>
      <w:r>
        <w:rPr>
          <w:rFonts w:ascii="宋体" w:hAnsi="宋体" w:cs="宋体"/>
          <w:color w:val="000000"/>
          <w:sz w:val="24"/>
          <w:lang w:eastAsia="zh-CN"/>
        </w:rPr>
        <w:t>到棒</w:t>
      </w:r>
    </w:p>
    <w:p w14:paraId="6C95548D">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16</w:t>
      </w:r>
      <w:r>
        <w:rPr>
          <w:rFonts w:ascii="Arial"/>
          <w:color w:val="000000"/>
          <w:spacing w:val="14"/>
          <w:sz w:val="24"/>
          <w:lang w:eastAsia="zh-CN"/>
        </w:rPr>
        <w:t xml:space="preserve"> </w:t>
      </w:r>
      <w:r>
        <w:rPr>
          <w:rFonts w:ascii="宋体" w:hAnsi="宋体" w:cs="宋体"/>
          <w:color w:val="000000"/>
          <w:sz w:val="24"/>
          <w:lang w:eastAsia="zh-CN"/>
        </w:rPr>
        <w:t>尖峰之后的一个多头旗形，而且他们预期形成第二条上涨腿，或许形成腿</w:t>
      </w:r>
      <w:r>
        <w:rPr>
          <w:rFonts w:ascii="宋体"/>
          <w:color w:val="000000"/>
          <w:spacing w:val="-40"/>
          <w:sz w:val="24"/>
          <w:lang w:eastAsia="zh-CN"/>
        </w:rPr>
        <w:t xml:space="preserve"> </w:t>
      </w:r>
      <w:r>
        <w:rPr>
          <w:rFonts w:ascii="Arial"/>
          <w:color w:val="000000"/>
          <w:spacing w:val="1"/>
          <w:sz w:val="24"/>
          <w:lang w:eastAsia="zh-CN"/>
        </w:rPr>
        <w:t>1=</w:t>
      </w:r>
      <w:r>
        <w:rPr>
          <w:rFonts w:ascii="宋体" w:hAnsi="宋体" w:cs="宋体"/>
          <w:color w:val="000000"/>
          <w:sz w:val="24"/>
          <w:lang w:eastAsia="zh-CN"/>
        </w:rPr>
        <w:t>腿</w:t>
      </w:r>
      <w:r>
        <w:rPr>
          <w:rFonts w:ascii="宋体"/>
          <w:color w:val="000000"/>
          <w:spacing w:val="-40"/>
          <w:sz w:val="24"/>
          <w:lang w:eastAsia="zh-CN"/>
        </w:rPr>
        <w:t xml:space="preserve"> </w:t>
      </w:r>
      <w:r>
        <w:rPr>
          <w:rFonts w:ascii="Arial"/>
          <w:color w:val="000000"/>
          <w:sz w:val="24"/>
          <w:lang w:eastAsia="zh-CN"/>
        </w:rPr>
        <w:t>2</w:t>
      </w:r>
      <w:r>
        <w:rPr>
          <w:rFonts w:ascii="Arial"/>
          <w:color w:val="000000"/>
          <w:spacing w:val="13"/>
          <w:sz w:val="24"/>
          <w:lang w:eastAsia="zh-CN"/>
        </w:rPr>
        <w:t xml:space="preserve"> </w:t>
      </w:r>
      <w:r>
        <w:rPr>
          <w:rFonts w:ascii="宋体" w:hAnsi="宋体" w:cs="宋体"/>
          <w:color w:val="000000"/>
          <w:spacing w:val="1"/>
          <w:sz w:val="24"/>
          <w:lang w:eastAsia="zh-CN"/>
        </w:rPr>
        <w:t>的一波</w:t>
      </w:r>
    </w:p>
    <w:p w14:paraId="37D98369">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上涨测量运动。一些在棒</w:t>
      </w:r>
      <w:r>
        <w:rPr>
          <w:rFonts w:ascii="Arial"/>
          <w:color w:val="000000"/>
          <w:sz w:val="24"/>
          <w:lang w:eastAsia="zh-CN"/>
        </w:rPr>
        <w:t>21</w:t>
      </w:r>
      <w:r>
        <w:rPr>
          <w:rFonts w:ascii="Arial"/>
          <w:color w:val="000000"/>
          <w:spacing w:val="-7"/>
          <w:sz w:val="24"/>
          <w:lang w:eastAsia="zh-CN"/>
        </w:rPr>
        <w:t xml:space="preserve"> </w:t>
      </w:r>
      <w:r>
        <w:rPr>
          <w:rFonts w:ascii="宋体" w:hAnsi="宋体" w:cs="宋体"/>
          <w:color w:val="000000"/>
          <w:spacing w:val="-3"/>
          <w:sz w:val="24"/>
          <w:lang w:eastAsia="zh-CN"/>
        </w:rPr>
        <w:t>上方买进的交易者，注意到市场在向上突破那一棒顶点后，可能</w:t>
      </w:r>
    </w:p>
    <w:p w14:paraId="2E93130F">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形成一波更低低点回撤，这正是市场的走势。由于存在这种可能性，所以很多人会交易较小</w:t>
      </w:r>
    </w:p>
    <w:p w14:paraId="5B4EFDF7">
      <w:pPr>
        <w:framePr w:w="10000" w:wrap="auto" w:vAnchor="margin" w:hAnchor="text" w:x="1134" w:y="357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的头寸，使用宽松的止损，比如可能设在棒</w:t>
      </w:r>
      <w:r>
        <w:rPr>
          <w:rFonts w:ascii="Arial"/>
          <w:color w:val="000000"/>
          <w:sz w:val="24"/>
          <w:lang w:eastAsia="zh-CN"/>
        </w:rPr>
        <w:t>14</w:t>
      </w:r>
      <w:r>
        <w:rPr>
          <w:rFonts w:ascii="Arial"/>
          <w:color w:val="000000"/>
          <w:spacing w:val="-7"/>
          <w:sz w:val="24"/>
          <w:lang w:eastAsia="zh-CN"/>
        </w:rPr>
        <w:t xml:space="preserve"> </w:t>
      </w:r>
      <w:r>
        <w:rPr>
          <w:rFonts w:ascii="宋体" w:hAnsi="宋体" w:cs="宋体"/>
          <w:color w:val="000000"/>
          <w:sz w:val="24"/>
          <w:lang w:eastAsia="zh-CN"/>
        </w:rPr>
        <w:t>或棒</w:t>
      </w:r>
      <w:r>
        <w:rPr>
          <w:rFonts w:ascii="Arial"/>
          <w:color w:val="000000"/>
          <w:sz w:val="24"/>
          <w:lang w:eastAsia="zh-CN"/>
        </w:rPr>
        <w:t>12</w:t>
      </w:r>
      <w:r>
        <w:rPr>
          <w:rFonts w:ascii="Arial"/>
          <w:color w:val="000000"/>
          <w:spacing w:val="-5"/>
          <w:sz w:val="24"/>
          <w:lang w:eastAsia="zh-CN"/>
        </w:rPr>
        <w:t xml:space="preserve"> </w:t>
      </w:r>
      <w:r>
        <w:rPr>
          <w:rFonts w:ascii="宋体" w:hAnsi="宋体" w:cs="宋体"/>
          <w:color w:val="000000"/>
          <w:spacing w:val="-2"/>
          <w:sz w:val="24"/>
          <w:lang w:eastAsia="zh-CN"/>
        </w:rPr>
        <w:t>下方，或者使用</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pacing w:val="-2"/>
          <w:sz w:val="24"/>
          <w:lang w:eastAsia="zh-CN"/>
        </w:rPr>
        <w:t>点的止损。然</w:t>
      </w:r>
    </w:p>
    <w:p w14:paraId="0071CC91">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后那些交易者们在棒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pacing w:val="-4"/>
          <w:sz w:val="24"/>
          <w:lang w:eastAsia="zh-CN"/>
        </w:rPr>
        <w:t>双棒反转上方对自己的多头头寸补仓。有些多头会在固定的利润间隔</w:t>
      </w:r>
    </w:p>
    <w:p w14:paraId="28C1965E">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1"/>
          <w:sz w:val="24"/>
          <w:lang w:eastAsia="zh-CN"/>
        </w:rPr>
        <w:t>部分获利了结，比如</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pacing w:val="-4"/>
          <w:sz w:val="24"/>
          <w:lang w:eastAsia="zh-CN"/>
        </w:rPr>
        <w:t>点、</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点或</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点，而有些多头会等待价格行为利润目标，比如在棒</w:t>
      </w:r>
      <w:r>
        <w:rPr>
          <w:rFonts w:ascii="Arial"/>
          <w:color w:val="000000"/>
          <w:sz w:val="24"/>
          <w:lang w:eastAsia="zh-CN"/>
        </w:rPr>
        <w:t>26</w:t>
      </w:r>
    </w:p>
    <w:p w14:paraId="25B256C3">
      <w:pPr>
        <w:framePr w:w="10000" w:wrap="auto" w:vAnchor="margin" w:hAnchor="text" w:x="1134" w:y="357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第二条上涨腿下方，或者在棒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z w:val="24"/>
          <w:lang w:eastAsia="zh-CN"/>
        </w:rPr>
        <w:t>楔形反弹下方（棒</w:t>
      </w:r>
      <w:r>
        <w:rPr>
          <w:rFonts w:ascii="Arial"/>
          <w:color w:val="000000"/>
          <w:sz w:val="24"/>
          <w:lang w:eastAsia="zh-CN"/>
        </w:rPr>
        <w:t>24</w:t>
      </w:r>
      <w:r>
        <w:rPr>
          <w:rFonts w:ascii="宋体" w:hAnsi="宋体" w:cs="宋体"/>
          <w:color w:val="000000"/>
          <w:sz w:val="24"/>
          <w:lang w:eastAsia="zh-CN"/>
        </w:rPr>
        <w:t>、</w:t>
      </w:r>
      <w:r>
        <w:rPr>
          <w:rFonts w:ascii="Arial"/>
          <w:color w:val="000000"/>
          <w:sz w:val="24"/>
          <w:lang w:eastAsia="zh-CN"/>
        </w:rPr>
        <w:t>26</w:t>
      </w:r>
      <w:r>
        <w:rPr>
          <w:rFonts w:ascii="Arial"/>
          <w:color w:val="000000"/>
          <w:spacing w:val="-6"/>
          <w:sz w:val="24"/>
          <w:lang w:eastAsia="zh-CN"/>
        </w:rPr>
        <w:t xml:space="preserve"> </w:t>
      </w:r>
      <w:r>
        <w:rPr>
          <w:rFonts w:ascii="宋体" w:hAnsi="宋体" w:cs="宋体"/>
          <w:color w:val="000000"/>
          <w:spacing w:val="60"/>
          <w:sz w:val="24"/>
          <w:lang w:eastAsia="zh-CN"/>
        </w:rPr>
        <w:t>和</w:t>
      </w:r>
      <w:r>
        <w:rPr>
          <w:rFonts w:ascii="Arial"/>
          <w:color w:val="000000"/>
          <w:sz w:val="24"/>
          <w:lang w:eastAsia="zh-CN"/>
        </w:rPr>
        <w:t>28</w:t>
      </w:r>
      <w:r>
        <w:rPr>
          <w:rFonts w:ascii="Arial"/>
          <w:color w:val="000000"/>
          <w:spacing w:val="-5"/>
          <w:sz w:val="24"/>
          <w:lang w:eastAsia="zh-CN"/>
        </w:rPr>
        <w:t xml:space="preserve"> </w:t>
      </w:r>
      <w:r>
        <w:rPr>
          <w:rFonts w:ascii="宋体" w:hAnsi="宋体" w:cs="宋体"/>
          <w:color w:val="000000"/>
          <w:spacing w:val="-17"/>
          <w:sz w:val="24"/>
          <w:lang w:eastAsia="zh-CN"/>
        </w:rPr>
        <w:t>是三次上推）。</w:t>
      </w:r>
    </w:p>
    <w:p w14:paraId="45B7482D">
      <w:pPr>
        <w:framePr w:w="10000" w:wrap="auto" w:vAnchor="margin" w:hAnchor="text" w:x="1134" w:y="3577"/>
        <w:widowControl w:val="0"/>
        <w:autoSpaceDE w:val="0"/>
        <w:autoSpaceDN w:val="0"/>
        <w:spacing w:before="200" w:after="0" w:line="268" w:lineRule="exact"/>
        <w:ind w:left="480"/>
        <w:jc w:val="left"/>
        <w:rPr>
          <w:rFonts w:hint="eastAsia" w:ascii="宋体"/>
          <w:color w:val="000000"/>
          <w:sz w:val="24"/>
          <w:lang w:eastAsia="zh-CN"/>
        </w:rPr>
      </w:pPr>
      <w:r>
        <w:rPr>
          <w:rFonts w:ascii="宋体" w:hAnsi="宋体" w:cs="宋体"/>
          <w:color w:val="000000"/>
          <w:sz w:val="24"/>
          <w:lang w:eastAsia="zh-CN"/>
        </w:rPr>
        <w:t>激进型空头会在棒</w:t>
      </w:r>
      <w:r>
        <w:rPr>
          <w:rFonts w:ascii="Arial"/>
          <w:color w:val="000000"/>
          <w:sz w:val="24"/>
          <w:lang w:eastAsia="zh-CN"/>
        </w:rPr>
        <w:t>28</w:t>
      </w:r>
      <w:r>
        <w:rPr>
          <w:rFonts w:ascii="Arial"/>
          <w:color w:val="000000"/>
          <w:spacing w:val="-7"/>
          <w:sz w:val="24"/>
          <w:lang w:eastAsia="zh-CN"/>
        </w:rPr>
        <w:t xml:space="preserve"> </w:t>
      </w:r>
      <w:r>
        <w:rPr>
          <w:rFonts w:ascii="宋体" w:hAnsi="宋体" w:cs="宋体"/>
          <w:color w:val="000000"/>
          <w:spacing w:val="-1"/>
          <w:sz w:val="24"/>
          <w:lang w:eastAsia="zh-CN"/>
        </w:rPr>
        <w:t>或它后面的空头棒下方做空，预期市场测试从棒</w:t>
      </w:r>
      <w:r>
        <w:rPr>
          <w:rFonts w:ascii="Arial"/>
          <w:color w:val="000000"/>
          <w:sz w:val="24"/>
          <w:lang w:eastAsia="zh-CN"/>
        </w:rPr>
        <w:t>23</w:t>
      </w:r>
      <w:r>
        <w:rPr>
          <w:rFonts w:ascii="Arial"/>
          <w:color w:val="000000"/>
          <w:spacing w:val="-7"/>
          <w:sz w:val="24"/>
          <w:lang w:eastAsia="zh-CN"/>
        </w:rPr>
        <w:t xml:space="preserve"> </w:t>
      </w:r>
      <w:r>
        <w:rPr>
          <w:rFonts w:ascii="宋体" w:hAnsi="宋体" w:cs="宋体"/>
          <w:color w:val="000000"/>
          <w:sz w:val="24"/>
          <w:lang w:eastAsia="zh-CN"/>
        </w:rPr>
        <w:t>开始的上涨尖</w:t>
      </w:r>
    </w:p>
    <w:p w14:paraId="2358B390">
      <w:pPr>
        <w:framePr w:w="10000" w:wrap="auto" w:vAnchor="margin" w:hAnchor="text" w:x="1134" w:y="3577"/>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峰之后的棒</w:t>
      </w:r>
      <w:r>
        <w:rPr>
          <w:rFonts w:ascii="Arial"/>
          <w:color w:val="000000"/>
          <w:sz w:val="24"/>
          <w:lang w:eastAsia="zh-CN"/>
        </w:rPr>
        <w:t>25</w:t>
      </w:r>
      <w:r>
        <w:rPr>
          <w:rFonts w:ascii="Arial"/>
          <w:color w:val="000000"/>
          <w:spacing w:val="2"/>
          <w:sz w:val="24"/>
          <w:lang w:eastAsia="zh-CN"/>
        </w:rPr>
        <w:t xml:space="preserve"> </w:t>
      </w:r>
      <w:r>
        <w:rPr>
          <w:rFonts w:ascii="宋体" w:hAnsi="宋体" w:cs="宋体"/>
          <w:color w:val="000000"/>
          <w:sz w:val="24"/>
          <w:lang w:eastAsia="zh-CN"/>
        </w:rPr>
        <w:t>多头通道。他们在账面利润达到</w:t>
      </w:r>
      <w:r>
        <w:rPr>
          <w:rFonts w:ascii="Arial"/>
          <w:color w:val="000000"/>
          <w:sz w:val="24"/>
          <w:lang w:eastAsia="zh-CN"/>
        </w:rPr>
        <w:t>2</w:t>
      </w:r>
      <w:r>
        <w:rPr>
          <w:rFonts w:ascii="Arial"/>
          <w:color w:val="000000"/>
          <w:spacing w:val="1"/>
          <w:sz w:val="24"/>
          <w:lang w:eastAsia="zh-CN"/>
        </w:rPr>
        <w:t xml:space="preserve"> </w:t>
      </w:r>
      <w:r>
        <w:rPr>
          <w:rFonts w:ascii="宋体" w:hAnsi="宋体" w:cs="宋体"/>
          <w:color w:val="000000"/>
          <w:spacing w:val="-1"/>
          <w:sz w:val="24"/>
          <w:lang w:eastAsia="zh-CN"/>
        </w:rPr>
        <w:t>点、</w:t>
      </w:r>
      <w:r>
        <w:rPr>
          <w:rFonts w:ascii="Arial"/>
          <w:color w:val="000000"/>
          <w:sz w:val="24"/>
          <w:lang w:eastAsia="zh-CN"/>
        </w:rPr>
        <w:t>3</w:t>
      </w:r>
      <w:r>
        <w:rPr>
          <w:rFonts w:ascii="Arial"/>
          <w:color w:val="000000"/>
          <w:spacing w:val="1"/>
          <w:sz w:val="24"/>
          <w:lang w:eastAsia="zh-CN"/>
        </w:rPr>
        <w:t xml:space="preserve"> </w:t>
      </w:r>
      <w:r>
        <w:rPr>
          <w:rFonts w:ascii="宋体" w:hAnsi="宋体" w:cs="宋体"/>
          <w:color w:val="000000"/>
          <w:sz w:val="24"/>
          <w:lang w:eastAsia="zh-CN"/>
        </w:rPr>
        <w:t>点和</w:t>
      </w:r>
      <w:r>
        <w:rPr>
          <w:rFonts w:ascii="Arial"/>
          <w:color w:val="000000"/>
          <w:sz w:val="24"/>
          <w:lang w:eastAsia="zh-CN"/>
        </w:rPr>
        <w:t xml:space="preserve">4 </w:t>
      </w:r>
      <w:r>
        <w:rPr>
          <w:rFonts w:ascii="宋体" w:hAnsi="宋体" w:cs="宋体"/>
          <w:color w:val="000000"/>
          <w:sz w:val="24"/>
          <w:lang w:eastAsia="zh-CN"/>
        </w:rPr>
        <w:t>点时获利了结，或者在棒</w:t>
      </w:r>
      <w:r>
        <w:rPr>
          <w:rFonts w:ascii="Arial"/>
          <w:color w:val="000000"/>
          <w:sz w:val="24"/>
          <w:lang w:eastAsia="zh-CN"/>
        </w:rPr>
        <w:t>25</w:t>
      </w:r>
    </w:p>
    <w:p w14:paraId="1CED68F1">
      <w:pPr>
        <w:framePr w:w="10000" w:wrap="auto" w:vAnchor="margin" w:hAnchor="text" w:x="1134" w:y="357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多头通道低点、或略低、略高处获利了结，或者就在当天收盘前获利了结。</w:t>
      </w:r>
    </w:p>
    <w:p w14:paraId="5ADF9FE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- 322 -</w:t>
      </w:r>
    </w:p>
    <w:p w14:paraId="5006E751">
      <w:pPr>
        <w:spacing w:before="0" w:after="0" w:line="0" w:lineRule="atLeast"/>
        <w:jc w:val="left"/>
        <w:rPr>
          <w:rFonts w:hint="eastAsia" w:ascii="Arial"/>
          <w:color w:val="FF0000"/>
          <w:sz w:val="2"/>
          <w:lang w:eastAsia="zh-CN"/>
        </w:rPr>
      </w:pPr>
    </w:p>
    <w:p w14:paraId="33E4EC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04A8364">
      <w:pPr>
        <w:spacing w:before="0" w:after="0" w:line="0" w:lineRule="atLeast"/>
        <w:jc w:val="left"/>
        <w:rPr>
          <w:rFonts w:hint="eastAsia" w:ascii="Arial"/>
          <w:color w:val="FF0000"/>
          <w:sz w:val="2"/>
          <w:lang w:eastAsia="zh-CN"/>
        </w:rPr>
      </w:pPr>
      <w:bookmarkStart w:id="348" w:name="br323"/>
      <w:bookmarkEnd w:id="348"/>
      <w:r>
        <w:rPr>
          <w:rFonts w:ascii="Arial"/>
          <w:color w:val="FF0000"/>
          <w:sz w:val="2"/>
          <w:lang w:eastAsia="zh-CN"/>
        </w:rPr>
        <w:t xml:space="preserve"> </w:t>
      </w:r>
    </w:p>
    <w:p w14:paraId="1E2633A2">
      <w:pPr>
        <w:pStyle w:val="3"/>
        <w:bidi w:val="0"/>
        <w:rPr>
          <w:rFonts w:hint="eastAsia"/>
          <w:lang w:eastAsia="zh-CN"/>
        </w:rPr>
      </w:pPr>
      <w:bookmarkStart w:id="349" w:name="_Toc16059"/>
      <w:r>
        <w:rPr>
          <w:lang w:eastAsia="zh-CN"/>
        </w:rPr>
        <w:t>第25 章 交易的数学：我应该做这笔交易吗？如果做这笔交易，我会赚钱吗？</w:t>
      </w:r>
      <w:bookmarkEnd w:id="349"/>
    </w:p>
    <w:p w14:paraId="0B3A62A1">
      <w:pPr>
        <w:framePr w:w="9878" w:wrap="auto" w:vAnchor="margin" w:hAnchor="text" w:x="1134" w:y="1530"/>
        <w:widowControl w:val="0"/>
        <w:autoSpaceDE w:val="0"/>
        <w:autoSpaceDN w:val="0"/>
        <w:spacing w:before="0" w:after="0" w:line="358" w:lineRule="exact"/>
        <w:jc w:val="left"/>
        <w:rPr>
          <w:rFonts w:hint="eastAsia" w:ascii="黑体"/>
          <w:color w:val="000000"/>
          <w:sz w:val="32"/>
          <w:lang w:eastAsia="zh-CN"/>
        </w:rPr>
      </w:pPr>
    </w:p>
    <w:p w14:paraId="08199817">
      <w:pPr>
        <w:framePr w:w="10320" w:wrap="auto" w:vAnchor="margin" w:hAnchor="text" w:x="1134" w:y="3005"/>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我有一位朋友，他做交易</w:t>
      </w:r>
      <w:r>
        <w:rPr>
          <w:rFonts w:ascii="Arial"/>
          <w:color w:val="000000"/>
          <w:sz w:val="24"/>
          <w:lang w:eastAsia="zh-CN"/>
        </w:rPr>
        <w:t>30</w:t>
      </w:r>
      <w:r>
        <w:rPr>
          <w:rFonts w:ascii="Arial"/>
          <w:color w:val="000000"/>
          <w:spacing w:val="-7"/>
          <w:sz w:val="24"/>
          <w:lang w:eastAsia="zh-CN"/>
        </w:rPr>
        <w:t xml:space="preserve"> </w:t>
      </w:r>
      <w:r>
        <w:rPr>
          <w:rFonts w:ascii="宋体" w:hAnsi="宋体" w:cs="宋体"/>
          <w:color w:val="000000"/>
          <w:sz w:val="24"/>
          <w:lang w:eastAsia="zh-CN"/>
        </w:rPr>
        <w:t>多年了，我认为他每天都要在电子迷你中赚</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点或更多。</w:t>
      </w:r>
    </w:p>
    <w:p w14:paraId="58EC52AB">
      <w:pPr>
        <w:framePr w:w="10320" w:wrap="auto" w:vAnchor="margin" w:hAnchor="text" w:x="1134" w:y="3005"/>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他曾告诉我，普通的初学者一天至少应该能赚</w:t>
      </w:r>
      <w:r>
        <w:rPr>
          <w:rFonts w:ascii="宋体"/>
          <w:color w:val="000000"/>
          <w:spacing w:val="-48"/>
          <w:sz w:val="24"/>
          <w:lang w:eastAsia="zh-CN"/>
        </w:rPr>
        <w:t xml:space="preserve"> </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点。我告诉他我不同意他的说法——如果初</w:t>
      </w:r>
    </w:p>
    <w:p w14:paraId="7D2C44D2">
      <w:pPr>
        <w:framePr w:w="10320" w:wrap="auto" w:vAnchor="margin" w:hAnchor="text" w:x="1134" w:y="3005"/>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学者一直每天赚两点，那么他们就非常高兴。通过那次谈话我认识到，一些交易者在经过很</w:t>
      </w:r>
    </w:p>
    <w:p w14:paraId="26591497">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长时间非常成功的交易之后，已经完全忘记了输家阵营里是什么情形。不过，那次谈话也使</w:t>
      </w:r>
    </w:p>
    <w:p w14:paraId="4277B8B3">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我认识到，经过足够的练习之后，交易者们的良好习惯已经成为他们自身如此重要的一部分，</w:t>
      </w:r>
    </w:p>
    <w:p w14:paraId="05F58EB0">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以至于交易成了毫不费力的工作。但是不管怎样，数学仍然是他们操作的基础。实际上，交</w:t>
      </w:r>
    </w:p>
    <w:p w14:paraId="386F9961">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易完全基于数学（译注：上句黑体），所有成功的交易者都对概率和交易数学有着透彻的理解。</w:t>
      </w:r>
    </w:p>
    <w:p w14:paraId="2C5BF4DB">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交易数学在每一跳动都在改变，对于不理解的人来说，它是一个障碍，但对于理解它的人来</w:t>
      </w:r>
    </w:p>
    <w:p w14:paraId="5ECD4E7F">
      <w:pPr>
        <w:framePr w:w="10320" w:wrap="auto" w:vAnchor="margin" w:hAnchor="text" w:x="1134" w:y="3005"/>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说，它是一个优势。</w:t>
      </w:r>
    </w:p>
    <w:p w14:paraId="05494F48">
      <w:pPr>
        <w:framePr w:w="9879" w:wrap="auto" w:vAnchor="margin" w:hAnchor="text" w:x="1134" w:y="72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初学者们在不断寻找完美交易，架构要清晰，成功率要高，风险要小，回报要大。在一</w:t>
      </w:r>
    </w:p>
    <w:p w14:paraId="68733B45">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天结束时，他们奇怪自己怎么一个也没找到。那种交易肯定存在，要不那些大型交易者们是</w:t>
      </w:r>
    </w:p>
    <w:p w14:paraId="27B5B629">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怎么变得富有的呢？他们并没有认识到，赚钱是非常难的，因为市场中充满了聪明人，他们</w:t>
      </w:r>
    </w:p>
    <w:p w14:paraId="011A128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都在努力从彼此身上赚钱。这使得任何人都不曾拥有很大的优势。一个完美架构刚开始形成</w:t>
      </w:r>
    </w:p>
    <w:p w14:paraId="60463B8E">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时，每个人都在利用它交易，很快它就会消失，因为没有人愿意站在反方。错过完美架构的</w:t>
      </w:r>
    </w:p>
    <w:p w14:paraId="0167A75C">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交易者们不想追逐它，只会在回撤入场。一旦市场在小幅运动后回撤，那些刚刚认为是完美</w:t>
      </w:r>
    </w:p>
    <w:p w14:paraId="008C1B2A">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交易而入场的交易者们现在就陷入浮亏。他们现在迅速抛出自己的头寸，完美交易现在走向</w:t>
      </w:r>
    </w:p>
    <w:p w14:paraId="19FACA37">
      <w:pPr>
        <w:framePr w:w="9879" w:wrap="auto" w:vAnchor="margin" w:hAnchor="text" w:x="1134" w:y="72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相反方向。</w:t>
      </w:r>
    </w:p>
    <w:p w14:paraId="452C688C">
      <w:pPr>
        <w:framePr w:w="10080" w:wrap="auto" w:vAnchor="margin" w:hAnchor="text" w:x="1134" w:y="109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作为一名交易者，如果想要赚钱，那么你需要拥有一个优势，也就是根据风险和回报大</w:t>
      </w:r>
    </w:p>
    <w:p w14:paraId="53B395C4">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小，以及在保护性止损被触发前到达利润目标的概率得出的数学优势。优势极少会很大，当</w:t>
      </w:r>
    </w:p>
    <w:p w14:paraId="2B856CB3">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三个变量中有一个变量异常好时，那么它将被另外一个或两个不好的变量所抵消。举例说明，</w:t>
      </w:r>
    </w:p>
    <w:p w14:paraId="38A7E977">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如果潜在回报比风险大很多，也就是说风险相对较小，那么胜率通常也很低。如果胜率很高，</w:t>
      </w:r>
    </w:p>
    <w:p w14:paraId="1CB45D4A">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那么回报通常会很小，风险通常会很高。传统机构拥有的优势是，他们的成交量足以影响市</w:t>
      </w:r>
    </w:p>
    <w:p w14:paraId="4E6B984E">
      <w:pPr>
        <w:framePr w:w="10080" w:wrap="auto" w:vAnchor="margin" w:hAnchor="text" w:x="1134" w:y="109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场方向，他们拥有很多同时运行的交易系统和很多独立交易的交易员，那将使他们的资金曲</w:t>
      </w:r>
    </w:p>
    <w:p w14:paraId="10BEB990">
      <w:pPr>
        <w:framePr w:w="10080" w:wrap="auto" w:vAnchor="margin" w:hAnchor="text" w:x="1134" w:y="109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线较为平滑。他们的目标是小回报（每年的收益率通常为</w:t>
      </w:r>
      <w:r>
        <w:rPr>
          <w:rFonts w:ascii="宋体"/>
          <w:color w:val="000000"/>
          <w:sz w:val="24"/>
          <w:lang w:eastAsia="zh-CN"/>
        </w:rPr>
        <w:t xml:space="preserve"> </w:t>
      </w:r>
      <w:r>
        <w:rPr>
          <w:rFonts w:ascii="Arial"/>
          <w:color w:val="000000"/>
          <w:sz w:val="24"/>
          <w:lang w:eastAsia="zh-CN"/>
        </w:rPr>
        <w:t>10</w:t>
      </w:r>
      <w:r>
        <w:rPr>
          <w:rFonts w:ascii="宋体" w:hAnsi="宋体" w:cs="宋体"/>
          <w:color w:val="000000"/>
          <w:sz w:val="24"/>
          <w:lang w:eastAsia="zh-CN"/>
        </w:rPr>
        <w:t>～</w:t>
      </w:r>
      <w:r>
        <w:rPr>
          <w:rFonts w:ascii="Arial"/>
          <w:color w:val="000000"/>
          <w:spacing w:val="1"/>
          <w:sz w:val="24"/>
          <w:lang w:eastAsia="zh-CN"/>
        </w:rPr>
        <w:t>20%</w:t>
      </w:r>
      <w:r>
        <w:rPr>
          <w:rFonts w:ascii="宋体" w:hAnsi="宋体" w:cs="宋体"/>
          <w:color w:val="000000"/>
          <w:spacing w:val="-11"/>
          <w:sz w:val="24"/>
          <w:lang w:eastAsia="zh-CN"/>
        </w:rPr>
        <w:t>）、低风险和高胜率（他</w:t>
      </w:r>
    </w:p>
    <w:p w14:paraId="7FE178E3">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们预期一年中有</w:t>
      </w:r>
      <w:r>
        <w:rPr>
          <w:rFonts w:ascii="宋体"/>
          <w:color w:val="000000"/>
          <w:sz w:val="24"/>
          <w:lang w:eastAsia="zh-CN"/>
        </w:rPr>
        <w:t xml:space="preserve"> </w:t>
      </w:r>
      <w:r>
        <w:rPr>
          <w:rFonts w:ascii="Arial"/>
          <w:color w:val="000000"/>
          <w:spacing w:val="1"/>
          <w:sz w:val="24"/>
          <w:lang w:eastAsia="zh-CN"/>
        </w:rPr>
        <w:t>70%</w:t>
      </w:r>
      <w:r>
        <w:rPr>
          <w:rFonts w:ascii="宋体" w:hAnsi="宋体" w:cs="宋体"/>
          <w:color w:val="000000"/>
          <w:spacing w:val="-6"/>
          <w:sz w:val="24"/>
          <w:lang w:eastAsia="zh-CN"/>
        </w:rPr>
        <w:t>以上的时间是赚钱的）。高频交易（</w:t>
      </w:r>
      <w:r>
        <w:rPr>
          <w:rFonts w:ascii="Arial"/>
          <w:color w:val="000000"/>
          <w:sz w:val="24"/>
          <w:lang w:eastAsia="zh-CN"/>
        </w:rPr>
        <w:t>HFT</w:t>
      </w:r>
      <w:r>
        <w:rPr>
          <w:rFonts w:ascii="宋体" w:hAnsi="宋体" w:cs="宋体"/>
          <w:color w:val="000000"/>
          <w:spacing w:val="2"/>
          <w:sz w:val="24"/>
          <w:lang w:eastAsia="zh-CN"/>
        </w:rPr>
        <w:t>）公司的优势是他们拥有高度</w:t>
      </w:r>
    </w:p>
    <w:p w14:paraId="07E7A9C9">
      <w:pPr>
        <w:framePr w:w="10080" w:wrap="auto" w:vAnchor="margin" w:hAnchor="text" w:x="1134" w:y="1097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可靠的统计优势，或许只有</w:t>
      </w:r>
      <w:r>
        <w:rPr>
          <w:rFonts w:ascii="Arial"/>
          <w:color w:val="000000"/>
          <w:sz w:val="24"/>
          <w:lang w:eastAsia="zh-CN"/>
        </w:rPr>
        <w:t>5%</w:t>
      </w:r>
      <w:r>
        <w:rPr>
          <w:rFonts w:ascii="宋体" w:hAnsi="宋体" w:cs="宋体"/>
          <w:color w:val="000000"/>
          <w:sz w:val="24"/>
          <w:lang w:eastAsia="zh-CN"/>
        </w:rPr>
        <w:t>或更低（与</w:t>
      </w:r>
      <w:r>
        <w:rPr>
          <w:rFonts w:ascii="Arial"/>
          <w:color w:val="000000"/>
          <w:sz w:val="24"/>
          <w:lang w:eastAsia="zh-CN"/>
        </w:rPr>
        <w:t>50-50</w:t>
      </w:r>
      <w:r>
        <w:rPr>
          <w:rFonts w:ascii="Arial"/>
          <w:color w:val="000000"/>
          <w:spacing w:val="3"/>
          <w:sz w:val="24"/>
          <w:lang w:eastAsia="zh-CN"/>
        </w:rPr>
        <w:t xml:space="preserve"> </w:t>
      </w:r>
      <w:r>
        <w:rPr>
          <w:rFonts w:ascii="宋体" w:hAnsi="宋体" w:cs="宋体"/>
          <w:color w:val="000000"/>
          <w:sz w:val="24"/>
          <w:lang w:eastAsia="zh-CN"/>
        </w:rPr>
        <w:t>纯运气系统相比，小于</w:t>
      </w:r>
      <w:r>
        <w:rPr>
          <w:rFonts w:ascii="Arial"/>
          <w:color w:val="000000"/>
          <w:sz w:val="24"/>
          <w:lang w:eastAsia="zh-CN"/>
        </w:rPr>
        <w:t>55%</w:t>
      </w:r>
      <w:r>
        <w:rPr>
          <w:rFonts w:ascii="宋体" w:hAnsi="宋体" w:cs="宋体"/>
          <w:color w:val="000000"/>
          <w:sz w:val="24"/>
          <w:lang w:eastAsia="zh-CN"/>
        </w:rPr>
        <w:t>的胜率大约是</w:t>
      </w:r>
    </w:p>
    <w:p w14:paraId="5D69274F">
      <w:pPr>
        <w:framePr w:w="9947" w:wrap="auto" w:vAnchor="margin" w:hAnchor="text" w:x="1134" w:y="15173"/>
        <w:widowControl w:val="0"/>
        <w:autoSpaceDE w:val="0"/>
        <w:autoSpaceDN w:val="0"/>
        <w:spacing w:before="0" w:after="0" w:line="268" w:lineRule="exact"/>
        <w:jc w:val="left"/>
        <w:rPr>
          <w:rFonts w:hint="eastAsia" w:ascii="宋体"/>
          <w:color w:val="000000"/>
          <w:sz w:val="24"/>
          <w:lang w:eastAsia="zh-CN"/>
        </w:rPr>
      </w:pPr>
      <w:r>
        <w:rPr>
          <w:rFonts w:ascii="Arial"/>
          <w:color w:val="000000"/>
          <w:spacing w:val="1"/>
          <w:sz w:val="24"/>
          <w:lang w:eastAsia="zh-CN"/>
        </w:rPr>
        <w:t>5%</w:t>
      </w:r>
      <w:r>
        <w:rPr>
          <w:rFonts w:ascii="宋体" w:hAnsi="宋体" w:cs="宋体"/>
          <w:color w:val="000000"/>
          <w:spacing w:val="-2"/>
          <w:sz w:val="24"/>
          <w:lang w:eastAsia="zh-CN"/>
        </w:rPr>
        <w:t>的优势），但是他们一周要交易成百上千万次。这带给他们的是一种类似赌场的优势。如</w:t>
      </w:r>
    </w:p>
    <w:p w14:paraId="2615F0B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- 323 -</w:t>
      </w:r>
    </w:p>
    <w:p w14:paraId="32C18A35">
      <w:pPr>
        <w:spacing w:before="0" w:after="0" w:line="0" w:lineRule="atLeast"/>
        <w:jc w:val="left"/>
        <w:rPr>
          <w:rFonts w:hint="eastAsia" w:ascii="Arial"/>
          <w:color w:val="FF0000"/>
          <w:sz w:val="2"/>
          <w:lang w:eastAsia="zh-CN"/>
        </w:rPr>
      </w:pPr>
    </w:p>
    <w:p w14:paraId="45DFDD4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838FEAE">
      <w:pPr>
        <w:spacing w:before="0" w:after="0" w:line="0" w:lineRule="atLeast"/>
        <w:jc w:val="left"/>
        <w:rPr>
          <w:rFonts w:hint="eastAsia" w:ascii="Arial"/>
          <w:color w:val="FF0000"/>
          <w:sz w:val="2"/>
          <w:lang w:eastAsia="zh-CN"/>
        </w:rPr>
      </w:pPr>
      <w:bookmarkStart w:id="350" w:name="br324"/>
      <w:bookmarkEnd w:id="350"/>
      <w:r>
        <w:rPr>
          <w:rFonts w:ascii="Arial"/>
          <w:color w:val="FF0000"/>
          <w:sz w:val="2"/>
          <w:lang w:eastAsia="zh-CN"/>
        </w:rPr>
        <w:t xml:space="preserve"> </w:t>
      </w:r>
    </w:p>
    <w:p w14:paraId="7D8F25C9">
      <w:pPr>
        <w:framePr w:w="10401"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果某个赌场只有一位顾客，他一次下注</w:t>
      </w:r>
      <w:r>
        <w:rPr>
          <w:rFonts w:ascii="宋体"/>
          <w:color w:val="000000"/>
          <w:spacing w:val="-36"/>
          <w:sz w:val="24"/>
          <w:lang w:eastAsia="zh-CN"/>
        </w:rPr>
        <w:t xml:space="preserve"> </w:t>
      </w:r>
      <w:r>
        <w:rPr>
          <w:rFonts w:ascii="Arial"/>
          <w:color w:val="000000"/>
          <w:sz w:val="24"/>
          <w:lang w:eastAsia="zh-CN"/>
        </w:rPr>
        <w:t>10</w:t>
      </w:r>
      <w:r>
        <w:rPr>
          <w:rFonts w:ascii="Arial"/>
          <w:color w:val="000000"/>
          <w:spacing w:val="17"/>
          <w:sz w:val="24"/>
          <w:lang w:eastAsia="zh-CN"/>
        </w:rPr>
        <w:t xml:space="preserve"> </w:t>
      </w:r>
      <w:r>
        <w:rPr>
          <w:rFonts w:ascii="宋体" w:hAnsi="宋体" w:cs="宋体"/>
          <w:color w:val="000000"/>
          <w:sz w:val="24"/>
          <w:lang w:eastAsia="zh-CN"/>
        </w:rPr>
        <w:t>亿美元，那么赌场就有</w:t>
      </w:r>
      <w:r>
        <w:rPr>
          <w:rFonts w:ascii="宋体"/>
          <w:color w:val="000000"/>
          <w:spacing w:val="-36"/>
          <w:sz w:val="24"/>
          <w:lang w:eastAsia="zh-CN"/>
        </w:rPr>
        <w:t xml:space="preserve"> </w:t>
      </w:r>
      <w:r>
        <w:rPr>
          <w:rFonts w:ascii="Arial"/>
          <w:color w:val="000000"/>
          <w:sz w:val="24"/>
          <w:lang w:eastAsia="zh-CN"/>
        </w:rPr>
        <w:t>47%</w:t>
      </w:r>
      <w:r>
        <w:rPr>
          <w:rFonts w:ascii="宋体" w:hAnsi="宋体" w:cs="宋体"/>
          <w:color w:val="000000"/>
          <w:sz w:val="24"/>
          <w:lang w:eastAsia="zh-CN"/>
        </w:rPr>
        <w:t>的机会破产。但是，</w:t>
      </w:r>
    </w:p>
    <w:p w14:paraId="77A98248">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当大量顾客以普通规模下注时，他们所拥有的优势将为他们带来持久的利润。对于</w:t>
      </w:r>
      <w:r>
        <w:rPr>
          <w:rFonts w:ascii="Arial"/>
          <w:color w:val="000000"/>
          <w:sz w:val="24"/>
          <w:lang w:eastAsia="zh-CN"/>
        </w:rPr>
        <w:t>HFT</w:t>
      </w:r>
      <w:r>
        <w:rPr>
          <w:rFonts w:ascii="Arial"/>
          <w:color w:val="000000"/>
          <w:spacing w:val="-7"/>
          <w:sz w:val="24"/>
          <w:lang w:eastAsia="zh-CN"/>
        </w:rPr>
        <w:t xml:space="preserve"> </w:t>
      </w:r>
      <w:r>
        <w:rPr>
          <w:rFonts w:ascii="宋体" w:hAnsi="宋体" w:cs="宋体"/>
          <w:color w:val="000000"/>
          <w:spacing w:val="1"/>
          <w:sz w:val="24"/>
          <w:lang w:eastAsia="zh-CN"/>
        </w:rPr>
        <w:t>公司</w:t>
      </w:r>
    </w:p>
    <w:p w14:paraId="3CF80482">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来说也是如此。由于很多公司在每笔交易上只希望赚取一两个跳动的利润，所以他们每笔交</w:t>
      </w:r>
    </w:p>
    <w:p w14:paraId="11D1CEEA">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易的回报非常小，风险相对来说比较大，但他们的成功率很高。很多此类公司可能有</w:t>
      </w:r>
      <w:r>
        <w:rPr>
          <w:rFonts w:ascii="Arial"/>
          <w:color w:val="000000"/>
          <w:sz w:val="24"/>
          <w:lang w:eastAsia="zh-CN"/>
        </w:rPr>
        <w:t>90%</w:t>
      </w:r>
      <w:r>
        <w:rPr>
          <w:rFonts w:ascii="宋体" w:hAnsi="宋体" w:cs="宋体"/>
          <w:color w:val="000000"/>
          <w:sz w:val="24"/>
          <w:lang w:eastAsia="zh-CN"/>
        </w:rPr>
        <w:t>或</w:t>
      </w:r>
    </w:p>
    <w:p w14:paraId="38FB98C3">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更多的机会每天都赚钱，也就是说他们的成功率很高。日内交易者能够拥有的优势是杰出的</w:t>
      </w:r>
    </w:p>
    <w:p w14:paraId="27203BB2">
      <w:pPr>
        <w:framePr w:w="10401"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读图能力，结果达到很高的胜率，可能为</w:t>
      </w:r>
      <w:r>
        <w:rPr>
          <w:rFonts w:ascii="Arial"/>
          <w:color w:val="000000"/>
          <w:sz w:val="24"/>
          <w:lang w:eastAsia="zh-CN"/>
        </w:rPr>
        <w:t>70%</w:t>
      </w:r>
      <w:r>
        <w:rPr>
          <w:rFonts w:ascii="宋体" w:hAnsi="宋体" w:cs="宋体"/>
          <w:color w:val="000000"/>
          <w:spacing w:val="-1"/>
          <w:sz w:val="24"/>
          <w:lang w:eastAsia="zh-CN"/>
        </w:rPr>
        <w:t>或更高。再加上至少与风险一样大的回报，他</w:t>
      </w:r>
    </w:p>
    <w:p w14:paraId="1A9EE0C0">
      <w:pPr>
        <w:framePr w:w="10401"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们能够利用自己的资金赚取丰厚的利润。世界上大部分最优秀的交易者都是随意型的，利用</w:t>
      </w:r>
    </w:p>
    <w:p w14:paraId="5C20EB5B">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主观判断来制定决策。当一位超级明星能够自己开一只基金，为自己交易时，为什么会选择</w:t>
      </w:r>
    </w:p>
    <w:p w14:paraId="75F1F87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继续在高盛投资公司工作，分享他的收益呢？很少有人会继续为别人工作，因此，世界上最</w:t>
      </w:r>
    </w:p>
    <w:p w14:paraId="5ED506F4">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伟大的交易者们都是在为自己交易，那也是对我们所有人最大的诱惑。华尔街上有无数这样</w:t>
      </w:r>
    </w:p>
    <w:p w14:paraId="2D789AE1">
      <w:pPr>
        <w:framePr w:w="10401"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的例子，很多著名的交易者每年通过他们的随意型交易赚取数十亿美元。有些人会一次持有</w:t>
      </w:r>
    </w:p>
    <w:p w14:paraId="06DA7439">
      <w:pPr>
        <w:framePr w:w="10401" w:wrap="auto" w:vAnchor="margin" w:hAnchor="text" w:x="1134" w:y="1237"/>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4"/>
          <w:sz w:val="24"/>
          <w:lang w:eastAsia="zh-CN"/>
        </w:rPr>
        <w:t>头寸数月到数年，比如沃伦·巴菲特，其余的人都是日内交易者，比如</w:t>
      </w:r>
      <w:r>
        <w:rPr>
          <w:rFonts w:ascii="Arial"/>
          <w:color w:val="000000"/>
          <w:sz w:val="24"/>
          <w:lang w:eastAsia="zh-CN"/>
        </w:rPr>
        <w:t>Paul</w:t>
      </w:r>
      <w:r>
        <w:rPr>
          <w:rFonts w:ascii="Arial"/>
          <w:color w:val="000000"/>
          <w:spacing w:val="-5"/>
          <w:sz w:val="24"/>
          <w:lang w:eastAsia="zh-CN"/>
        </w:rPr>
        <w:t xml:space="preserve"> </w:t>
      </w:r>
      <w:r>
        <w:rPr>
          <w:rFonts w:ascii="Arial"/>
          <w:color w:val="000000"/>
          <w:sz w:val="24"/>
          <w:lang w:eastAsia="zh-CN"/>
        </w:rPr>
        <w:t>Rotter</w:t>
      </w:r>
      <w:r>
        <w:rPr>
          <w:rFonts w:ascii="宋体" w:hAnsi="宋体" w:cs="宋体"/>
          <w:color w:val="000000"/>
          <w:spacing w:val="-53"/>
          <w:sz w:val="24"/>
          <w:lang w:eastAsia="zh-CN"/>
        </w:rPr>
        <w:t>，人称“</w:t>
      </w:r>
      <w:r>
        <w:rPr>
          <w:rFonts w:ascii="Arial"/>
          <w:color w:val="000000"/>
          <w:sz w:val="24"/>
          <w:lang w:eastAsia="zh-CN"/>
        </w:rPr>
        <w:t>Eurex</w:t>
      </w:r>
    </w:p>
    <w:p w14:paraId="05A950F4">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flipper</w:t>
      </w:r>
      <w:r>
        <w:rPr>
          <w:rFonts w:ascii="宋体" w:hAnsi="宋体" w:cs="宋体"/>
          <w:color w:val="000000"/>
          <w:spacing w:val="-4"/>
          <w:sz w:val="24"/>
          <w:lang w:eastAsia="zh-CN"/>
        </w:rPr>
        <w:t>”。在权衡风险、回报和胜率时，日内交易者有着多种选择，有些人愿意接受较低的成</w:t>
      </w:r>
    </w:p>
    <w:p w14:paraId="4B93547E">
      <w:pPr>
        <w:framePr w:w="10401"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功率，如</w:t>
      </w:r>
      <w:r>
        <w:rPr>
          <w:rFonts w:ascii="Arial"/>
          <w:color w:val="000000"/>
          <w:sz w:val="24"/>
          <w:lang w:eastAsia="zh-CN"/>
        </w:rPr>
        <w:t>40%</w:t>
      </w:r>
      <w:r>
        <w:rPr>
          <w:rFonts w:ascii="宋体" w:hAnsi="宋体" w:cs="宋体"/>
          <w:color w:val="000000"/>
          <w:sz w:val="24"/>
          <w:lang w:eastAsia="zh-CN"/>
        </w:rPr>
        <w:t>，以便换取约为风险的</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倍或</w:t>
      </w:r>
      <w:r>
        <w:rPr>
          <w:rFonts w:ascii="Arial"/>
          <w:color w:val="000000"/>
          <w:sz w:val="24"/>
          <w:lang w:eastAsia="zh-CN"/>
        </w:rPr>
        <w:t>3</w:t>
      </w:r>
      <w:r>
        <w:rPr>
          <w:rFonts w:ascii="Arial"/>
          <w:color w:val="000000"/>
          <w:spacing w:val="-7"/>
          <w:sz w:val="24"/>
          <w:lang w:eastAsia="zh-CN"/>
        </w:rPr>
        <w:t xml:space="preserve"> </w:t>
      </w:r>
      <w:r>
        <w:rPr>
          <w:rFonts w:ascii="宋体" w:hAnsi="宋体" w:cs="宋体"/>
          <w:color w:val="000000"/>
          <w:sz w:val="24"/>
          <w:lang w:eastAsia="zh-CN"/>
        </w:rPr>
        <w:t>倍以上的利润。</w:t>
      </w:r>
    </w:p>
    <w:p w14:paraId="6E1D33EC">
      <w:pPr>
        <w:framePr w:w="38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在如下示例中，交易者拥有优势：</w:t>
      </w:r>
    </w:p>
    <w:p w14:paraId="715DCFE1">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P229</w:t>
      </w:r>
    </w:p>
    <w:p w14:paraId="36FCE15A">
      <w:pPr>
        <w:framePr w:w="9399" w:wrap="auto" w:vAnchor="margin" w:hAnchor="text" w:x="1614" w:y="9193"/>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70%</w:t>
      </w:r>
      <w:r>
        <w:rPr>
          <w:rFonts w:ascii="宋体" w:hAnsi="宋体" w:cs="宋体"/>
          <w:color w:val="000000"/>
          <w:spacing w:val="-6"/>
          <w:sz w:val="24"/>
          <w:lang w:eastAsia="zh-CN"/>
        </w:rPr>
        <w:t>或更高（回报至少为风险的一半，才能打平）：</w:t>
      </w:r>
    </w:p>
    <w:p w14:paraId="1E5E01DB">
      <w:pPr>
        <w:framePr w:w="9399" w:wrap="auto" w:vAnchor="margin" w:hAnchor="text" w:x="1614" w:y="9193"/>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刮头皮，但由于大多数交易者不能一直保持</w:t>
      </w:r>
      <w:r>
        <w:rPr>
          <w:rFonts w:ascii="宋体"/>
          <w:color w:val="000000"/>
          <w:spacing w:val="-23"/>
          <w:sz w:val="24"/>
          <w:lang w:eastAsia="zh-CN"/>
        </w:rPr>
        <w:t xml:space="preserve"> </w:t>
      </w:r>
      <w:r>
        <w:rPr>
          <w:rFonts w:ascii="Arial"/>
          <w:color w:val="000000"/>
          <w:sz w:val="24"/>
          <w:lang w:eastAsia="zh-CN"/>
        </w:rPr>
        <w:t>70%</w:t>
      </w:r>
      <w:r>
        <w:rPr>
          <w:rFonts w:ascii="宋体" w:hAnsi="宋体" w:cs="宋体"/>
          <w:color w:val="000000"/>
          <w:sz w:val="24"/>
          <w:lang w:eastAsia="zh-CN"/>
        </w:rPr>
        <w:t>以上的胜率，所以他们仅应在回报</w:t>
      </w:r>
    </w:p>
    <w:p w14:paraId="1779DEF7">
      <w:pPr>
        <w:framePr w:w="9399" w:wrap="auto" w:vAnchor="margin" w:hAnchor="text" w:x="1614" w:y="919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至少与风险一样大时交易。举例说明，如果你认为在电子迷你中需要两点的止损，</w:t>
      </w:r>
    </w:p>
    <w:p w14:paraId="396B6A3F">
      <w:pPr>
        <w:framePr w:w="9399" w:wrap="auto" w:vAnchor="margin" w:hAnchor="text" w:x="1614" w:y="919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那么仅在合理回报至少为两点时交易。</w:t>
      </w:r>
    </w:p>
    <w:p w14:paraId="68D7B56C">
      <w:pPr>
        <w:framePr w:w="6480" w:wrap="auto" w:vAnchor="margin" w:hAnchor="text" w:x="1614" w:y="1106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60%</w:t>
      </w:r>
      <w:r>
        <w:rPr>
          <w:rFonts w:ascii="宋体" w:hAnsi="宋体" w:cs="宋体"/>
          <w:color w:val="000000"/>
          <w:spacing w:val="-6"/>
          <w:sz w:val="24"/>
          <w:lang w:eastAsia="zh-CN"/>
        </w:rPr>
        <w:t>或更高（回报至少与风险一样大，才能打平）：</w:t>
      </w:r>
    </w:p>
    <w:p w14:paraId="3657D577">
      <w:pPr>
        <w:framePr w:w="6480" w:wrap="auto" w:vAnchor="margin" w:hAnchor="text" w:x="1614" w:y="11065"/>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在多头趋势中向均线回撤的高点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买进。</w:t>
      </w:r>
    </w:p>
    <w:p w14:paraId="62A4F8EA">
      <w:pPr>
        <w:framePr w:w="4993" w:wrap="auto" w:vAnchor="margin" w:hAnchor="text" w:x="1614" w:y="12001"/>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在空头趋势中向均线回撤的低点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卖空。</w:t>
      </w:r>
    </w:p>
    <w:p w14:paraId="6DEE1C2C">
      <w:pPr>
        <w:framePr w:w="4980" w:wrap="auto" w:vAnchor="margin" w:hAnchor="text" w:x="1614" w:y="1247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在多头趋势中的楔形多头旗形回撤买进。</w:t>
      </w:r>
    </w:p>
    <w:p w14:paraId="62BBA4CA">
      <w:pPr>
        <w:framePr w:w="4980"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在空头趋势中的楔形空头旗形回撤卖空。</w:t>
      </w:r>
    </w:p>
    <w:p w14:paraId="53ADCD4C">
      <w:pPr>
        <w:framePr w:w="9517"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在多头趋势中多头旗形突破后的突破回撤买进。</w:t>
      </w:r>
    </w:p>
    <w:p w14:paraId="4DA9B65F">
      <w:pPr>
        <w:framePr w:w="9517"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在空头趋势中空头旗形突破后的突破回撤卖空。</w:t>
      </w:r>
    </w:p>
    <w:p w14:paraId="02C64B95">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在多头趋势的强多头尖峰中的高点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3"/>
          <w:sz w:val="24"/>
          <w:lang w:eastAsia="zh-CN"/>
        </w:rPr>
        <w:t>回撤买进，但是不要在买进高潮后高点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z w:val="24"/>
          <w:lang w:eastAsia="zh-CN"/>
        </w:rPr>
        <w:t>买进。</w:t>
      </w:r>
    </w:p>
    <w:p w14:paraId="0C4E4A48">
      <w:pPr>
        <w:framePr w:w="9517" w:wrap="auto" w:vAnchor="margin" w:hAnchor="text" w:x="1614" w:y="13407"/>
        <w:widowControl w:val="0"/>
        <w:autoSpaceDE w:val="0"/>
        <w:autoSpaceDN w:val="0"/>
        <w:spacing w:before="20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在空头趋势的强空头尖峰中的低点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回撤卖出，但是不要在卖出高潮后的低点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卖</w:t>
      </w:r>
    </w:p>
    <w:p w14:paraId="328453A6">
      <w:pPr>
        <w:framePr w:w="72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出。</w:t>
      </w:r>
    </w:p>
    <w:p w14:paraId="1989C7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- 324 -</w:t>
      </w:r>
    </w:p>
    <w:p w14:paraId="55AC2AE2">
      <w:pPr>
        <w:spacing w:before="0" w:after="0" w:line="0" w:lineRule="atLeast"/>
        <w:jc w:val="left"/>
        <w:rPr>
          <w:rFonts w:hint="eastAsia" w:ascii="Arial"/>
          <w:color w:val="FF0000"/>
          <w:sz w:val="2"/>
          <w:lang w:eastAsia="zh-CN"/>
        </w:rPr>
      </w:pPr>
    </w:p>
    <w:p w14:paraId="48F6148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7D6657">
      <w:pPr>
        <w:spacing w:before="0" w:after="0" w:line="0" w:lineRule="atLeast"/>
        <w:jc w:val="left"/>
        <w:rPr>
          <w:rFonts w:hint="eastAsia" w:ascii="Arial"/>
          <w:color w:val="FF0000"/>
          <w:sz w:val="2"/>
          <w:lang w:eastAsia="zh-CN"/>
        </w:rPr>
      </w:pPr>
      <w:bookmarkStart w:id="351" w:name="br325"/>
      <w:bookmarkEnd w:id="351"/>
      <w:r>
        <w:rPr>
          <w:rFonts w:ascii="Arial"/>
          <w:color w:val="FF0000"/>
          <w:sz w:val="2"/>
          <w:lang w:eastAsia="zh-CN"/>
        </w:rPr>
        <w:t xml:space="preserve"> </w:t>
      </w:r>
    </w:p>
    <w:p w14:paraId="1CCBEA67">
      <w:pPr>
        <w:framePr w:w="64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在交易区间的顶部做空，如果是二次入场，那么更好。</w:t>
      </w:r>
    </w:p>
    <w:p w14:paraId="55EC403E">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在交易区间的底部买进，如果是二次入场，那么更好。</w:t>
      </w:r>
    </w:p>
    <w:p w14:paraId="636967A8">
      <w:pPr>
        <w:framePr w:w="6420" w:wrap="auto" w:vAnchor="margin" w:hAnchor="text" w:x="161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趋势反转：</w:t>
      </w:r>
    </w:p>
    <w:p w14:paraId="5DBA8FC4">
      <w:pPr>
        <w:framePr w:w="8978" w:wrap="auto" w:vAnchor="margin" w:hAnchor="text" w:x="203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趋势线被强势突破后，寻找趋势极点测试后的反转，前提是那里出现一条不错的</w:t>
      </w:r>
    </w:p>
    <w:p w14:paraId="592A3615">
      <w:pPr>
        <w:framePr w:w="8978" w:wrap="auto" w:vAnchor="margin" w:hAnchor="text" w:x="2034" w:y="264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反转信号棒。交易者们正准备在底部的更高低点或更低低点买进，或者在顶部的</w:t>
      </w:r>
    </w:p>
    <w:p w14:paraId="4369A257">
      <w:pPr>
        <w:framePr w:w="8978" w:wrap="auto" w:vAnchor="margin" w:hAnchor="text" w:x="2034" w:y="264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更高高点或更低高点做空。</w:t>
      </w:r>
    </w:p>
    <w:p w14:paraId="4685ADDC">
      <w:pPr>
        <w:framePr w:w="2580" w:wrap="auto" w:vAnchor="margin" w:hAnchor="text" w:x="203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强最终旗形反转。</w:t>
      </w:r>
    </w:p>
    <w:p w14:paraId="116BAAFD">
      <w:pPr>
        <w:framePr w:w="9399" w:wrap="auto" w:vAnchor="margin" w:hAnchor="text" w:x="1614" w:y="4515"/>
        <w:widowControl w:val="0"/>
        <w:autoSpaceDE w:val="0"/>
        <w:autoSpaceDN w:val="0"/>
        <w:spacing w:before="0"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在空头台阶形态的第三次或第四次下推买进，预期市场测试前一下推的低点。</w:t>
      </w:r>
    </w:p>
    <w:p w14:paraId="6A8B6C1F">
      <w:pPr>
        <w:framePr w:w="9399" w:wrap="auto" w:vAnchor="margin" w:hAnchor="text" w:x="1614" w:y="4515"/>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在多头台阶形态的第三次或第四次上推买进，预期市场测试前一上推的高点。</w:t>
      </w:r>
    </w:p>
    <w:p w14:paraId="01BFD4A8">
      <w:pPr>
        <w:framePr w:w="9399" w:wrap="auto" w:vAnchor="margin" w:hAnchor="text" w:x="1614" w:y="451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使用限价单入场；这需要更多的读图经验，因为交易者正在入场的交易方向，刚好</w:t>
      </w:r>
    </w:p>
    <w:p w14:paraId="374DDA05">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与市场当前的运动方向相反。不过经验丰富的交易者能够可靠地使用限价单或市价</w:t>
      </w:r>
    </w:p>
    <w:p w14:paraId="40B1B302">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单在如下架构入场：</w:t>
      </w:r>
    </w:p>
    <w:p w14:paraId="7C2D1F40">
      <w:pPr>
        <w:framePr w:w="9060" w:wrap="auto" w:vAnchor="margin" w:hAnchor="text" w:x="203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以市价或棒线收盘价在强多头突破的多头尖峰中买进，或者在前一棒的低点或低</w:t>
      </w:r>
    </w:p>
    <w:p w14:paraId="6A14DE0C">
      <w:pPr>
        <w:framePr w:w="9060" w:wrap="auto" w:vAnchor="margin" w:hAnchor="text" w:x="203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点下方使用限价单买进（尖峰入场需要较宽的止损，而且尖峰形成的速度很快，</w:t>
      </w:r>
    </w:p>
    <w:p w14:paraId="3D975FAE">
      <w:pPr>
        <w:framePr w:w="9060" w:wrap="auto" w:vAnchor="margin" w:hAnchor="text" w:x="2034" w:y="685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所以这一组合对于很多人来说是难以使用的）。</w:t>
      </w:r>
    </w:p>
    <w:p w14:paraId="733E7092">
      <w:pPr>
        <w:framePr w:w="8978"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以市价或棒线收盘价在强空头突破的空头尖峰中卖出，或者在前一棒高点或高点</w:t>
      </w:r>
    </w:p>
    <w:p w14:paraId="3D71937D">
      <w:pPr>
        <w:framePr w:w="8978" w:wrap="auto" w:vAnchor="margin" w:hAnchor="text" w:x="203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2"/>
          <w:sz w:val="24"/>
          <w:lang w:eastAsia="zh-CN"/>
        </w:rPr>
        <w:t>上方使用限价单卖出（尖峰入场需要较宽的止损，而且尖峰形成的速度很快，所</w:t>
      </w:r>
    </w:p>
    <w:p w14:paraId="49340564">
      <w:pPr>
        <w:framePr w:w="8978" w:wrap="auto" w:vAnchor="margin" w:hAnchor="text" w:x="203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6"/>
          <w:sz w:val="24"/>
          <w:lang w:eastAsia="zh-CN"/>
        </w:rPr>
        <w:t>以这一组合对于很多人来说是难以使用的）。</w:t>
      </w:r>
    </w:p>
    <w:p w14:paraId="6BBFA524">
      <w:pPr>
        <w:framePr w:w="8978" w:wrap="auto" w:vAnchor="margin" w:hAnchor="text" w:x="203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在测量运动（目标）附近的空头突破买进，前提是那个突破不是太强——举例说</w:t>
      </w:r>
    </w:p>
    <w:p w14:paraId="322F51C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点，那么就在区间下方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5C6161A9">
      <w:pPr>
        <w:framePr w:w="8978" w:wrap="auto" w:vAnchor="margin" w:hAnchor="text" w:x="2034" w:y="9663"/>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买进，冒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1EEC81D7">
      <w:pPr>
        <w:framePr w:w="8978" w:wrap="auto" w:vAnchor="margin" w:hAnchor="text" w:x="203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723DC8BA">
      <w:pPr>
        <w:framePr w:w="8978" w:wrap="auto" w:vAnchor="margin" w:hAnchor="text" w:x="203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2"/>
          <w:sz w:val="24"/>
          <w:lang w:eastAsia="zh-CN"/>
        </w:rPr>
        <w:t>在测量运动（目标）附近的多头突破卖出，前提是那个突破不是太强——举例说</w:t>
      </w:r>
    </w:p>
    <w:p w14:paraId="474A8D8B">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3"/>
          <w:sz w:val="24"/>
          <w:lang w:eastAsia="zh-CN"/>
        </w:rPr>
        <w:t>明，如果电子迷你中的区间高度约为</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5"/>
          <w:sz w:val="24"/>
          <w:lang w:eastAsia="zh-CN"/>
        </w:rPr>
        <w:t>点，那么就在区间上方</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z w:val="24"/>
          <w:lang w:eastAsia="zh-CN"/>
        </w:rPr>
        <w:t>点处使用限价单</w:t>
      </w:r>
    </w:p>
    <w:p w14:paraId="1224DEA6">
      <w:pPr>
        <w:framePr w:w="8978" w:wrap="auto" w:vAnchor="margin" w:hAnchor="text" w:x="2034" w:y="1153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pacing w:val="-8"/>
          <w:sz w:val="24"/>
          <w:lang w:eastAsia="zh-CN"/>
        </w:rPr>
        <w:t>卖出，冒</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pacing w:val="-2"/>
          <w:sz w:val="24"/>
          <w:lang w:eastAsia="zh-CN"/>
        </w:rPr>
        <w:t>点的风险，预期市场会测试突破点。只有非常老练的交易者才可考虑</w:t>
      </w:r>
    </w:p>
    <w:p w14:paraId="2B7E2EEB">
      <w:pPr>
        <w:framePr w:w="8978" w:wrap="auto" w:vAnchor="margin" w:hAnchor="text" w:x="203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这样操作。</w:t>
      </w:r>
    </w:p>
    <w:p w14:paraId="22DAB215">
      <w:pPr>
        <w:framePr w:w="8977" w:wrap="auto" w:vAnchor="margin" w:hAnchor="text" w:x="2034" w:y="13405"/>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在强势反转之后或交易区间底部可能形成的新多头趋势中，使用限价单在低点</w:t>
      </w:r>
      <w:r>
        <w:rPr>
          <w:rFonts w:ascii="Arial"/>
          <w:color w:val="000000"/>
          <w:sz w:val="24"/>
          <w:lang w:eastAsia="zh-CN"/>
        </w:rPr>
        <w:t>1</w:t>
      </w:r>
    </w:p>
    <w:p w14:paraId="3AEE98C2">
      <w:pPr>
        <w:framePr w:w="8977" w:wrap="auto" w:vAnchor="margin" w:hAnchor="text" w:x="2034" w:y="13405"/>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或低点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弱信号棒下方买进。</w:t>
      </w:r>
    </w:p>
    <w:p w14:paraId="6E672F1A">
      <w:pPr>
        <w:framePr w:w="8977" w:wrap="auto" w:vAnchor="margin" w:hAnchor="text" w:x="2034" w:y="14341"/>
        <w:widowControl w:val="0"/>
        <w:autoSpaceDE w:val="0"/>
        <w:autoSpaceDN w:val="0"/>
        <w:spacing w:before="0" w:after="0" w:line="268" w:lineRule="exact"/>
        <w:jc w:val="left"/>
        <w:rPr>
          <w:rFonts w:hint="eastAsia" w:ascii="Arial"/>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在强势反转之后或交易区间顶部可能形成的新空头趋势中，使用限价单在高点</w:t>
      </w:r>
      <w:r>
        <w:rPr>
          <w:rFonts w:ascii="Arial"/>
          <w:color w:val="000000"/>
          <w:sz w:val="24"/>
          <w:lang w:eastAsia="zh-CN"/>
        </w:rPr>
        <w:t>1</w:t>
      </w:r>
    </w:p>
    <w:p w14:paraId="0786F67A">
      <w:pPr>
        <w:framePr w:w="8977" w:wrap="auto" w:vAnchor="margin" w:hAnchor="text" w:x="2034" w:y="14341"/>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或高点</w:t>
      </w:r>
      <w:r>
        <w:rPr>
          <w:rFonts w:ascii="Arial"/>
          <w:color w:val="000000"/>
          <w:sz w:val="24"/>
          <w:lang w:eastAsia="zh-CN"/>
        </w:rPr>
        <w:t>2</w:t>
      </w:r>
      <w:r>
        <w:rPr>
          <w:rFonts w:ascii="Arial"/>
          <w:color w:val="000000"/>
          <w:spacing w:val="-7"/>
          <w:sz w:val="24"/>
          <w:lang w:eastAsia="zh-CN"/>
        </w:rPr>
        <w:t xml:space="preserve"> </w:t>
      </w:r>
      <w:r>
        <w:rPr>
          <w:rFonts w:ascii="宋体" w:hAnsi="宋体" w:cs="宋体"/>
          <w:color w:val="000000"/>
          <w:sz w:val="24"/>
          <w:lang w:eastAsia="zh-CN"/>
        </w:rPr>
        <w:t>弱信号棒上方做空。</w:t>
      </w:r>
    </w:p>
    <w:p w14:paraId="5FAA6DE0">
      <w:pPr>
        <w:framePr w:w="8580" w:wrap="auto" w:vAnchor="margin" w:hAnchor="text" w:x="203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在均线处平静的多头旗形内，使用限价单在前一棒（低点）或其下方买进。</w:t>
      </w:r>
    </w:p>
    <w:p w14:paraId="2846162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- 325 -</w:t>
      </w:r>
    </w:p>
    <w:p w14:paraId="23CB84BF">
      <w:pPr>
        <w:spacing w:before="0" w:after="0" w:line="0" w:lineRule="atLeast"/>
        <w:jc w:val="left"/>
        <w:rPr>
          <w:rFonts w:hint="eastAsia" w:ascii="Arial"/>
          <w:color w:val="FF0000"/>
          <w:sz w:val="2"/>
          <w:lang w:eastAsia="zh-CN"/>
        </w:rPr>
      </w:pPr>
    </w:p>
    <w:p w14:paraId="51B052E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46A2922">
      <w:pPr>
        <w:spacing w:before="0" w:after="0" w:line="0" w:lineRule="atLeast"/>
        <w:jc w:val="left"/>
        <w:rPr>
          <w:rFonts w:hint="eastAsia" w:ascii="Arial"/>
          <w:color w:val="FF0000"/>
          <w:sz w:val="2"/>
          <w:lang w:eastAsia="zh-CN"/>
        </w:rPr>
      </w:pPr>
      <w:bookmarkStart w:id="352" w:name="br326"/>
      <w:bookmarkEnd w:id="352"/>
      <w:r>
        <w:rPr>
          <w:rFonts w:ascii="Arial"/>
          <w:color w:val="FF0000"/>
          <w:sz w:val="2"/>
          <w:lang w:eastAsia="zh-CN"/>
        </w:rPr>
        <w:t xml:space="preserve"> </w:t>
      </w:r>
    </w:p>
    <w:p w14:paraId="27B8F1CB">
      <w:pPr>
        <w:framePr w:w="8580" w:wrap="auto" w:vAnchor="margin" w:hAnchor="text" w:x="203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在均线处平静的空头旗形内，使用限价单在前一棒（高点）或其上方做空。</w:t>
      </w:r>
    </w:p>
    <w:p w14:paraId="7D20B6B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在向上突破多头旗形的多头棒下方买进，预期出现突破回撤。</w:t>
      </w:r>
    </w:p>
    <w:p w14:paraId="6B0E4645">
      <w:pPr>
        <w:framePr w:w="8580" w:wrap="auto" w:vAnchor="margin" w:hAnchor="text" w:x="2034" w:y="12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在向下突破空头旗形的空头棒上方做空，预期出现突破回撤。</w:t>
      </w:r>
    </w:p>
    <w:p w14:paraId="1DAAC379">
      <w:pPr>
        <w:framePr w:w="6001" w:wrap="auto" w:vAnchor="margin" w:hAnchor="text" w:x="1614" w:y="3109"/>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胜率约为</w:t>
      </w:r>
      <w:r>
        <w:rPr>
          <w:rFonts w:ascii="Arial"/>
          <w:color w:val="000000"/>
          <w:sz w:val="24"/>
          <w:lang w:eastAsia="zh-CN"/>
        </w:rPr>
        <w:t>50%</w:t>
      </w:r>
      <w:r>
        <w:rPr>
          <w:rFonts w:ascii="宋体" w:hAnsi="宋体" w:cs="宋体"/>
          <w:color w:val="000000"/>
          <w:sz w:val="24"/>
          <w:lang w:eastAsia="zh-CN"/>
        </w:rPr>
        <w:t>（回报至少比风险大</w:t>
      </w:r>
      <w:r>
        <w:rPr>
          <w:rFonts w:ascii="Arial"/>
          <w:color w:val="000000"/>
          <w:sz w:val="24"/>
          <w:lang w:eastAsia="zh-CN"/>
        </w:rPr>
        <w:t>50%</w:t>
      </w:r>
      <w:r>
        <w:rPr>
          <w:rFonts w:ascii="宋体" w:hAnsi="宋体" w:cs="宋体"/>
          <w:color w:val="000000"/>
          <w:spacing w:val="-17"/>
          <w:sz w:val="24"/>
          <w:lang w:eastAsia="zh-CN"/>
        </w:rPr>
        <w:t>，才能打平）：</w:t>
      </w:r>
    </w:p>
    <w:p w14:paraId="3B19BCEB">
      <w:pPr>
        <w:framePr w:w="546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交易区间中准备逐步加仓的交易的初始入场。</w:t>
      </w:r>
    </w:p>
    <w:p w14:paraId="6571538B">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在紧凑交易区间中买进或卖出，预期产生的突破会带来比风险大若干倍的利润。</w:t>
      </w:r>
    </w:p>
    <w:p w14:paraId="479EE2F9">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当趋势可能正在向下反转时，在交易区间中的更低高点做空，或者当趋势可能正在</w:t>
      </w:r>
    </w:p>
    <w:p w14:paraId="35763E61">
      <w:pPr>
        <w:framePr w:w="9399" w:wrap="auto" w:vAnchor="margin" w:hAnchor="text" w:x="1614" w:y="404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向上反转时，在更高低点买进。由于入场点位于交易区间中部，所以胜率为</w:t>
      </w:r>
      <w:r>
        <w:rPr>
          <w:rFonts w:ascii="宋体"/>
          <w:color w:val="000000"/>
          <w:spacing w:val="-23"/>
          <w:sz w:val="24"/>
          <w:lang w:eastAsia="zh-CN"/>
        </w:rPr>
        <w:t xml:space="preserve"> </w:t>
      </w:r>
      <w:r>
        <w:rPr>
          <w:rFonts w:ascii="Arial"/>
          <w:color w:val="000000"/>
          <w:sz w:val="24"/>
          <w:lang w:eastAsia="zh-CN"/>
        </w:rPr>
        <w:t>50%</w:t>
      </w:r>
      <w:r>
        <w:rPr>
          <w:rFonts w:ascii="宋体" w:hAnsi="宋体" w:cs="宋体"/>
          <w:color w:val="000000"/>
          <w:sz w:val="24"/>
          <w:lang w:eastAsia="zh-CN"/>
        </w:rPr>
        <w:t>，</w:t>
      </w:r>
    </w:p>
    <w:p w14:paraId="1443D3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但回报通常是风险的两倍。</w:t>
      </w:r>
    </w:p>
    <w:p w14:paraId="09159B30">
      <w:pPr>
        <w:framePr w:w="5520" w:wrap="auto" w:vAnchor="margin" w:hAnchor="text" w:x="1614" w:y="6385"/>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pacing w:val="-7"/>
          <w:sz w:val="24"/>
          <w:lang w:eastAsia="zh-CN"/>
        </w:rPr>
        <w:t>或更低（回报至少应为风险的两倍）：</w:t>
      </w:r>
    </w:p>
    <w:p w14:paraId="1CEF3112">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在空头趋势的底部买进，或者在多头趋势的顶部做空，反转交易的风险很小，回报</w:t>
      </w:r>
    </w:p>
    <w:p w14:paraId="1F3A2E99">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却非常大——举例说明，在市场上涨至明确阻力位时做空，使用限价单在阻力位下</w:t>
      </w:r>
    </w:p>
    <w:p w14:paraId="161A59C2">
      <w:pPr>
        <w:framePr w:w="9399" w:wrap="auto" w:vAnchor="margin" w:hAnchor="text" w:x="1614" w:y="6855"/>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18"/>
          <w:sz w:val="24"/>
          <w:lang w:eastAsia="zh-CN"/>
        </w:rPr>
        <w:t xml:space="preserve"> </w:t>
      </w:r>
      <w:r>
        <w:rPr>
          <w:rFonts w:ascii="Arial"/>
          <w:color w:val="000000"/>
          <w:sz w:val="24"/>
          <w:lang w:eastAsia="zh-CN"/>
        </w:rPr>
        <w:t>1</w:t>
      </w:r>
      <w:r>
        <w:rPr>
          <w:rFonts w:ascii="Arial"/>
          <w:color w:val="000000"/>
          <w:spacing w:val="35"/>
          <w:sz w:val="24"/>
          <w:lang w:eastAsia="zh-CN"/>
        </w:rPr>
        <w:t xml:space="preserve"> </w:t>
      </w:r>
      <w:r>
        <w:rPr>
          <w:rFonts w:ascii="宋体" w:hAnsi="宋体" w:cs="宋体"/>
          <w:color w:val="000000"/>
          <w:sz w:val="24"/>
          <w:lang w:eastAsia="zh-CN"/>
        </w:rPr>
        <w:t>个跳动处入场，保护性止损位于阻力位上方一两个跳动处。在关于限价单入场</w:t>
      </w:r>
    </w:p>
    <w:p w14:paraId="0BF22778">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的一章中有很多个例子。</w:t>
      </w:r>
    </w:p>
    <w:p w14:paraId="63E0DEB7">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P230</w:t>
      </w:r>
    </w:p>
    <w:p w14:paraId="44CCEE31">
      <w:pPr>
        <w:framePr w:w="9628" w:wrap="auto" w:vAnchor="margin" w:hAnchor="text" w:x="1614" w:y="9661"/>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胜率为</w:t>
      </w:r>
      <w:r>
        <w:rPr>
          <w:rFonts w:ascii="Arial"/>
          <w:color w:val="000000"/>
          <w:sz w:val="24"/>
          <w:lang w:eastAsia="zh-CN"/>
        </w:rPr>
        <w:t>40</w:t>
      </w:r>
      <w:r>
        <w:rPr>
          <w:rFonts w:ascii="宋体" w:hAnsi="宋体" w:cs="宋体"/>
          <w:color w:val="000000"/>
          <w:sz w:val="24"/>
          <w:lang w:eastAsia="zh-CN"/>
        </w:rPr>
        <w:t>～</w:t>
      </w:r>
      <w:r>
        <w:rPr>
          <w:rFonts w:ascii="Arial"/>
          <w:color w:val="000000"/>
          <w:sz w:val="24"/>
          <w:lang w:eastAsia="zh-CN"/>
        </w:rPr>
        <w:t>60%</w:t>
      </w:r>
      <w:r>
        <w:rPr>
          <w:rFonts w:ascii="宋体" w:hAnsi="宋体" w:cs="宋体"/>
          <w:color w:val="000000"/>
          <w:spacing w:val="-6"/>
          <w:sz w:val="24"/>
          <w:lang w:eastAsia="zh-CN"/>
        </w:rPr>
        <w:t>，取决于环境（当胜率只有</w:t>
      </w:r>
      <w:r>
        <w:rPr>
          <w:rFonts w:ascii="Arial"/>
          <w:color w:val="000000"/>
          <w:sz w:val="24"/>
          <w:lang w:eastAsia="zh-CN"/>
        </w:rPr>
        <w:t>40%</w:t>
      </w:r>
      <w:r>
        <w:rPr>
          <w:rFonts w:ascii="宋体" w:hAnsi="宋体" w:cs="宋体"/>
          <w:color w:val="000000"/>
          <w:spacing w:val="-9"/>
          <w:sz w:val="24"/>
          <w:lang w:eastAsia="zh-CN"/>
        </w:rPr>
        <w:t>时，回报至少为风险的两倍才能打平）：</w:t>
      </w:r>
    </w:p>
    <w:p w14:paraId="04DAB43B">
      <w:pPr>
        <w:framePr w:w="9628" w:wrap="auto" w:vAnchor="margin" w:hAnchor="text" w:x="1614" w:y="9661"/>
        <w:widowControl w:val="0"/>
        <w:autoSpaceDE w:val="0"/>
        <w:autoSpaceDN w:val="0"/>
        <w:spacing w:before="201"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当市场下跌时，使用限价单在多头趋势中的突破测试买进，或者当市场上涨时，使</w:t>
      </w:r>
    </w:p>
    <w:p w14:paraId="5540FA86">
      <w:pPr>
        <w:framePr w:w="9628" w:wrap="auto" w:vAnchor="margin" w:hAnchor="text" w:x="1614" w:y="966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用限价单在空头趋势中的突破测试做空。</w:t>
      </w:r>
    </w:p>
    <w:p w14:paraId="38D7BE46">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在新的多头趋势中，或者在交易区间的底部，使用限价单（一个潜在的更高低点）</w:t>
      </w:r>
    </w:p>
    <w:p w14:paraId="47AB43DE">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在低点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或低点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信号棒的下方买进，尽管它并不弱。在新的空头趋势中，或者在</w:t>
      </w:r>
    </w:p>
    <w:p w14:paraId="10577D95">
      <w:pPr>
        <w:framePr w:w="9399" w:wrap="auto" w:vAnchor="margin" w:hAnchor="text" w:x="1614" w:y="11067"/>
        <w:widowControl w:val="0"/>
        <w:autoSpaceDE w:val="0"/>
        <w:autoSpaceDN w:val="0"/>
        <w:spacing w:before="200" w:after="0" w:line="268" w:lineRule="exact"/>
        <w:ind w:left="420"/>
        <w:jc w:val="left"/>
        <w:rPr>
          <w:rFonts w:hint="eastAsia" w:ascii="宋体"/>
          <w:color w:val="000000"/>
          <w:sz w:val="24"/>
          <w:lang w:eastAsia="zh-CN"/>
        </w:rPr>
      </w:pPr>
      <w:r>
        <w:rPr>
          <w:rFonts w:ascii="宋体" w:hAnsi="宋体" w:cs="宋体"/>
          <w:color w:val="000000"/>
          <w:sz w:val="24"/>
          <w:lang w:eastAsia="zh-CN"/>
        </w:rPr>
        <w:t>交易区间的顶部，使用限价单（一个潜在的更低高点）在高点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信号棒的</w:t>
      </w:r>
    </w:p>
    <w:p w14:paraId="0779801E">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上方做空，尽管它并不弱。举例说明，如果市场可能正在完成一个多头趋势中的楔</w:t>
      </w:r>
    </w:p>
    <w:p w14:paraId="5B34C135">
      <w:pPr>
        <w:framePr w:w="9399" w:wrap="auto" w:vAnchor="margin" w:hAnchor="text" w:x="1614" w:y="11067"/>
        <w:widowControl w:val="0"/>
        <w:autoSpaceDE w:val="0"/>
        <w:autoSpaceDN w:val="0"/>
        <w:spacing w:before="217" w:after="0" w:line="268" w:lineRule="exact"/>
        <w:ind w:left="420"/>
        <w:jc w:val="left"/>
        <w:rPr>
          <w:rFonts w:hint="eastAsia" w:ascii="宋体"/>
          <w:color w:val="000000"/>
          <w:sz w:val="24"/>
          <w:lang w:eastAsia="zh-CN"/>
        </w:rPr>
      </w:pPr>
      <w:r>
        <w:rPr>
          <w:rFonts w:ascii="宋体" w:hAnsi="宋体" w:cs="宋体"/>
          <w:color w:val="000000"/>
          <w:sz w:val="24"/>
          <w:lang w:eastAsia="zh-CN"/>
        </w:rPr>
        <w:t>形反转顶，并且回撤了一棒或几棒，那么在高点</w:t>
      </w:r>
      <w:r>
        <w:rPr>
          <w:rFonts w:ascii="宋体"/>
          <w:color w:val="000000"/>
          <w:spacing w:val="-42"/>
          <w:sz w:val="24"/>
          <w:lang w:eastAsia="zh-CN"/>
        </w:rPr>
        <w:t xml:space="preserve"> </w:t>
      </w:r>
      <w:r>
        <w:rPr>
          <w:rFonts w:ascii="Arial"/>
          <w:color w:val="000000"/>
          <w:sz w:val="24"/>
          <w:lang w:eastAsia="zh-CN"/>
        </w:rPr>
        <w:t>1</w:t>
      </w:r>
      <w:r>
        <w:rPr>
          <w:rFonts w:ascii="Arial"/>
          <w:color w:val="000000"/>
          <w:spacing w:val="11"/>
          <w:sz w:val="24"/>
          <w:lang w:eastAsia="zh-CN"/>
        </w:rPr>
        <w:t xml:space="preserve"> </w:t>
      </w:r>
      <w:r>
        <w:rPr>
          <w:rFonts w:ascii="宋体" w:hAnsi="宋体" w:cs="宋体"/>
          <w:color w:val="000000"/>
          <w:sz w:val="24"/>
          <w:lang w:eastAsia="zh-CN"/>
        </w:rPr>
        <w:t>或高点</w:t>
      </w:r>
      <w:r>
        <w:rPr>
          <w:rFonts w:ascii="宋体"/>
          <w:color w:val="000000"/>
          <w:spacing w:val="-42"/>
          <w:sz w:val="24"/>
          <w:lang w:eastAsia="zh-CN"/>
        </w:rPr>
        <w:t xml:space="preserve"> </w:t>
      </w:r>
      <w:r>
        <w:rPr>
          <w:rFonts w:ascii="Arial"/>
          <w:color w:val="000000"/>
          <w:sz w:val="24"/>
          <w:lang w:eastAsia="zh-CN"/>
        </w:rPr>
        <w:t>2</w:t>
      </w:r>
      <w:r>
        <w:rPr>
          <w:rFonts w:ascii="Arial"/>
          <w:color w:val="000000"/>
          <w:spacing w:val="11"/>
          <w:sz w:val="24"/>
          <w:lang w:eastAsia="zh-CN"/>
        </w:rPr>
        <w:t xml:space="preserve"> </w:t>
      </w:r>
      <w:r>
        <w:rPr>
          <w:rFonts w:ascii="宋体" w:hAnsi="宋体" w:cs="宋体"/>
          <w:color w:val="000000"/>
          <w:sz w:val="24"/>
          <w:lang w:eastAsia="zh-CN"/>
        </w:rPr>
        <w:t>信号棒上方做空，就是</w:t>
      </w:r>
    </w:p>
    <w:p w14:paraId="11E504F2">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在你希望出现的空头波段做空。</w:t>
      </w:r>
    </w:p>
    <w:p w14:paraId="19FB609A">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磁力位反向操作，比如在多头趋势中的上涨测量运动的目标处做空，在空头趋势中</w:t>
      </w:r>
    </w:p>
    <w:p w14:paraId="5BB5BF9F">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的下跌测量运动的目标处做多。</w:t>
      </w:r>
    </w:p>
    <w:p w14:paraId="66852222">
      <w:pPr>
        <w:framePr w:w="9399"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在一轮过度的空头趋势的支撑区内，在异常大型的空头趋势棒的收盘价附近的卖出</w:t>
      </w:r>
    </w:p>
    <w:p w14:paraId="1C7B575B">
      <w:pPr>
        <w:framePr w:w="45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7"/>
          <w:sz w:val="24"/>
          <w:lang w:eastAsia="zh-CN"/>
        </w:rPr>
        <w:t>高潮买进（高潮将在第三本书中讨论）。</w:t>
      </w:r>
    </w:p>
    <w:p w14:paraId="42D3123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- 326 -</w:t>
      </w:r>
    </w:p>
    <w:p w14:paraId="366E2E0E">
      <w:pPr>
        <w:spacing w:before="0" w:after="0" w:line="0" w:lineRule="atLeast"/>
        <w:jc w:val="left"/>
        <w:rPr>
          <w:rFonts w:hint="eastAsia" w:ascii="Arial"/>
          <w:color w:val="FF0000"/>
          <w:sz w:val="2"/>
          <w:lang w:eastAsia="zh-CN"/>
        </w:rPr>
      </w:pPr>
    </w:p>
    <w:p w14:paraId="3BE9AEC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EE293AF">
      <w:pPr>
        <w:spacing w:before="0" w:after="0" w:line="0" w:lineRule="atLeast"/>
        <w:jc w:val="left"/>
        <w:rPr>
          <w:rFonts w:hint="eastAsia" w:ascii="Arial"/>
          <w:color w:val="FF0000"/>
          <w:sz w:val="2"/>
          <w:lang w:eastAsia="zh-CN"/>
        </w:rPr>
      </w:pPr>
      <w:bookmarkStart w:id="353" w:name="br327"/>
      <w:bookmarkEnd w:id="353"/>
      <w:r>
        <w:rPr>
          <w:rFonts w:ascii="Arial"/>
          <w:color w:val="FF0000"/>
          <w:sz w:val="2"/>
          <w:lang w:eastAsia="zh-CN"/>
        </w:rPr>
        <w:t xml:space="preserve"> </w:t>
      </w:r>
    </w:p>
    <w:p w14:paraId="25486B6E">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在一轮过度的多头趋势的阻力区内，在异常大型的多头趋势棒的收盘价附近的买进</w:t>
      </w:r>
    </w:p>
    <w:p w14:paraId="664E200B">
      <w:pPr>
        <w:framePr w:w="144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高潮做空。</w:t>
      </w:r>
    </w:p>
    <w:p w14:paraId="5E3031F7">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初学者们很快便了解到，趋势交易看起来是一种赚钱的极好方法。不过他们不久便发现，</w:t>
      </w:r>
    </w:p>
    <w:p w14:paraId="79F9C71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趋势交易实际上同其他任何类型的交易一样难。因为如果他们赚钱，肯定就有人要赔钱。市</w:t>
      </w:r>
    </w:p>
    <w:p w14:paraId="7E58A36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场是一种零和游戏，交易双方都有着数不尽的聪明人。因此，交易者方程的三个变量总是使</w:t>
      </w:r>
    </w:p>
    <w:p w14:paraId="2982DB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优势非常小，而且很难评估。一个交易者要想赚钱，他就不得不一直比另外一半交易者优秀。</w:t>
      </w:r>
    </w:p>
    <w:p w14:paraId="1C3BDDA7">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由于大部分竞争者是获利的机构，所以交易者必须非常优秀。在趋势中，胜率通常比初学者</w:t>
      </w:r>
    </w:p>
    <w:p w14:paraId="3FB31F3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预期的要低，而风险则高于他们的预期。在交易区间中，风险不是很大，但胜率和回报也不</w:t>
      </w:r>
    </w:p>
    <w:p w14:paraId="55C2639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大。在反转中，虽然回报可能很大，但风险也很高，而且胜率较低。在刮头皮交易中，胜率</w:t>
      </w:r>
    </w:p>
    <w:p w14:paraId="1D7472E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很高，但是与风险相比，回报很低。</w:t>
      </w:r>
    </w:p>
    <w:p w14:paraId="1769AF5D">
      <w:pPr>
        <w:framePr w:w="1842" w:wrap="auto" w:vAnchor="margin" w:hAnchor="text" w:x="5153" w:y="6901"/>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交易者方程</w:t>
      </w:r>
    </w:p>
    <w:p w14:paraId="4C793E47">
      <w:pPr>
        <w:framePr w:w="10080"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虽然大部分交易者不会用数学术语来研判交易架构，但所有成功交易者都使用交易者方</w:t>
      </w:r>
    </w:p>
    <w:p w14:paraId="62570C2C">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程，至少是在潜意识中使用。当决定是否交易时，你常常听到电视权威们提到风险</w:t>
      </w:r>
      <w:r>
        <w:rPr>
          <w:rFonts w:ascii="Arial"/>
          <w:color w:val="000000"/>
          <w:spacing w:val="1"/>
          <w:sz w:val="24"/>
          <w:lang w:eastAsia="zh-CN"/>
        </w:rPr>
        <w:t>/</w:t>
      </w:r>
      <w:r>
        <w:rPr>
          <w:rFonts w:ascii="宋体" w:hAnsi="宋体" w:cs="宋体"/>
          <w:color w:val="000000"/>
          <w:sz w:val="24"/>
          <w:lang w:eastAsia="zh-CN"/>
        </w:rPr>
        <w:t>回报比。</w:t>
      </w:r>
    </w:p>
    <w:p w14:paraId="407AE0C8">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很遗憾，他们忽视了一个同等重要的变量——胜率。要想选择一笔交易，你必须相信交易者</w:t>
      </w:r>
    </w:p>
    <w:p w14:paraId="450E289B">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方程是有利的：胜率乘以回报的积必须要大于败率乘以风险的积。如果某位权威说一笔交易</w:t>
      </w:r>
    </w:p>
    <w:p w14:paraId="4B3894E1">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拥有很好的风险</w:t>
      </w:r>
      <w:r>
        <w:rPr>
          <w:rFonts w:ascii="Arial"/>
          <w:color w:val="000000"/>
          <w:spacing w:val="1"/>
          <w:sz w:val="24"/>
          <w:lang w:eastAsia="zh-CN"/>
        </w:rPr>
        <w:t>/</w:t>
      </w:r>
      <w:r>
        <w:rPr>
          <w:rFonts w:ascii="宋体" w:hAnsi="宋体" w:cs="宋体"/>
          <w:color w:val="000000"/>
          <w:spacing w:val="-1"/>
          <w:sz w:val="24"/>
          <w:lang w:eastAsia="zh-CN"/>
        </w:rPr>
        <w:t>回报比，那么他只是在说，如果你能正确管理交易的话，那么它拥有优势或</w:t>
      </w:r>
    </w:p>
    <w:p w14:paraId="54B45C05">
      <w:pPr>
        <w:framePr w:w="10080" w:wrap="auto" w:vAnchor="margin" w:hAnchor="text" w:x="1134" w:y="748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7"/>
          <w:sz w:val="24"/>
          <w:lang w:eastAsia="zh-CN"/>
        </w:rPr>
        <w:t>数学优势。他的推荐中暗含的意思是，那笔交易“或许”会成功，也就是说他认为有大于</w:t>
      </w:r>
      <w:r>
        <w:rPr>
          <w:rFonts w:ascii="Arial"/>
          <w:color w:val="000000"/>
          <w:sz w:val="24"/>
          <w:lang w:eastAsia="zh-CN"/>
        </w:rPr>
        <w:t>50%</w:t>
      </w:r>
    </w:p>
    <w:p w14:paraId="263B1551">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的几率你会赚钱。虽然他们不以这种方式来考虑他们推荐的交易，但如果他们是成功的交易</w:t>
      </w:r>
    </w:p>
    <w:p w14:paraId="43AD94AD">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者，那么这是他们必须相信的，因为如果不全盘考虑这三个变量，就不可能成功。</w:t>
      </w:r>
    </w:p>
    <w:p w14:paraId="752D78ED">
      <w:pPr>
        <w:framePr w:w="10080" w:wrap="auto" w:vAnchor="margin" w:hAnchor="text" w:x="1134" w:y="74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对于任意一笔交易，你都可以设定其回报和风险，潜在回报就是入场点到利润目标的距</w:t>
      </w:r>
    </w:p>
    <w:p w14:paraId="6C851242">
      <w:pPr>
        <w:framePr w:w="10080"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离，风险就是入场点到止损的距离。求解交易者方程的难点是给胜率赋一个值，从来不会确</w:t>
      </w:r>
    </w:p>
    <w:p w14:paraId="481A590D">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切地知道胜率有多大。一般而言，如果你不确信，那么就假定胜率和败率都是</w:t>
      </w:r>
      <w:r>
        <w:rPr>
          <w:rFonts w:ascii="Arial"/>
          <w:color w:val="000000"/>
          <w:sz w:val="24"/>
          <w:lang w:eastAsia="zh-CN"/>
        </w:rPr>
        <w:t>50%</w:t>
      </w:r>
      <w:r>
        <w:rPr>
          <w:rFonts w:ascii="宋体" w:hAnsi="宋体" w:cs="宋体"/>
          <w:color w:val="000000"/>
          <w:spacing w:val="-2"/>
          <w:sz w:val="24"/>
          <w:lang w:eastAsia="zh-CN"/>
        </w:rPr>
        <w:t>，如果你</w:t>
      </w:r>
    </w:p>
    <w:p w14:paraId="35D710EE">
      <w:pPr>
        <w:framePr w:w="10080" w:wrap="auto" w:vAnchor="margin" w:hAnchor="text" w:x="1134" w:y="748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自信地认为信号看起来不错，那么就假定胜率为</w:t>
      </w:r>
      <w:r>
        <w:rPr>
          <w:rFonts w:ascii="Arial"/>
          <w:color w:val="000000"/>
          <w:sz w:val="24"/>
          <w:lang w:eastAsia="zh-CN"/>
        </w:rPr>
        <w:t>60%</w:t>
      </w:r>
      <w:r>
        <w:rPr>
          <w:rFonts w:ascii="宋体" w:hAnsi="宋体" w:cs="宋体"/>
          <w:color w:val="000000"/>
          <w:spacing w:val="-7"/>
          <w:sz w:val="24"/>
          <w:lang w:eastAsia="zh-CN"/>
        </w:rPr>
        <w:t>，败率为</w:t>
      </w:r>
      <w:r>
        <w:rPr>
          <w:rFonts w:ascii="Arial"/>
          <w:color w:val="000000"/>
          <w:sz w:val="24"/>
          <w:lang w:eastAsia="zh-CN"/>
        </w:rPr>
        <w:t>40%</w:t>
      </w:r>
      <w:r>
        <w:rPr>
          <w:rFonts w:ascii="宋体" w:hAnsi="宋体" w:cs="宋体"/>
          <w:color w:val="000000"/>
          <w:spacing w:val="-3"/>
          <w:sz w:val="24"/>
          <w:lang w:eastAsia="zh-CN"/>
        </w:rPr>
        <w:t>。不要老是担心市场可能</w:t>
      </w:r>
    </w:p>
    <w:p w14:paraId="16B13FB3">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会走多远，只要判断交易架构看起来是好还是不好就可以了。如果交易架构看起来不错，那</w:t>
      </w:r>
    </w:p>
    <w:p w14:paraId="28E56336">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么就假定与下跌相比，上涨相同幅度的几率为</w:t>
      </w:r>
      <w:r>
        <w:rPr>
          <w:rFonts w:ascii="Arial"/>
          <w:color w:val="000000"/>
          <w:sz w:val="24"/>
          <w:lang w:eastAsia="zh-CN"/>
        </w:rPr>
        <w:t>60%</w:t>
      </w:r>
      <w:r>
        <w:rPr>
          <w:rFonts w:ascii="宋体" w:hAnsi="宋体" w:cs="宋体"/>
          <w:color w:val="000000"/>
          <w:spacing w:val="-1"/>
          <w:sz w:val="24"/>
          <w:lang w:eastAsia="zh-CN"/>
        </w:rPr>
        <w:t>或更高。这就是等距运动的概率（或方向</w:t>
      </w:r>
    </w:p>
    <w:p w14:paraId="031BD66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概率）将在本章的后面部分讨论。如果潜在回报比风险高很多倍，那么交易者们也会考虑做</w:t>
      </w:r>
    </w:p>
    <w:p w14:paraId="5DFCE157">
      <w:pPr>
        <w:framePr w:w="10080" w:wrap="auto" w:vAnchor="margin" w:hAnchor="text" w:x="1134" w:y="748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不大可能成功的交易。如果那样的话，他们应该假定胜率是</w:t>
      </w:r>
      <w:r>
        <w:rPr>
          <w:rFonts w:ascii="Arial"/>
          <w:color w:val="000000"/>
          <w:sz w:val="24"/>
          <w:lang w:eastAsia="zh-CN"/>
        </w:rPr>
        <w:t>40%</w:t>
      </w:r>
      <w:r>
        <w:rPr>
          <w:rFonts w:ascii="宋体" w:hAnsi="宋体" w:cs="宋体"/>
          <w:color w:val="000000"/>
          <w:spacing w:val="-1"/>
          <w:sz w:val="24"/>
          <w:lang w:eastAsia="zh-CN"/>
        </w:rPr>
        <w:t>。如果胜率还要低很多，那</w:t>
      </w:r>
    </w:p>
    <w:p w14:paraId="495DC217">
      <w:pPr>
        <w:framePr w:w="10080" w:wrap="auto" w:vAnchor="margin" w:hAnchor="text" w:x="1134" w:y="748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么无论潜在回报有多高，也极少有交易者还会考虑交易。</w:t>
      </w:r>
    </w:p>
    <w:p w14:paraId="2CEBC40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- 327 -</w:t>
      </w:r>
    </w:p>
    <w:p w14:paraId="6BCBE196">
      <w:pPr>
        <w:spacing w:before="0" w:after="0" w:line="0" w:lineRule="atLeast"/>
        <w:jc w:val="left"/>
        <w:rPr>
          <w:rFonts w:hint="eastAsia" w:ascii="Arial"/>
          <w:color w:val="FF0000"/>
          <w:sz w:val="2"/>
          <w:lang w:eastAsia="zh-CN"/>
        </w:rPr>
      </w:pPr>
    </w:p>
    <w:p w14:paraId="079A154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D3014B2">
      <w:pPr>
        <w:spacing w:before="0" w:after="0" w:line="0" w:lineRule="atLeast"/>
        <w:jc w:val="left"/>
        <w:rPr>
          <w:rFonts w:hint="eastAsia" w:ascii="Arial"/>
          <w:color w:val="FF0000"/>
          <w:sz w:val="2"/>
          <w:lang w:eastAsia="zh-CN"/>
        </w:rPr>
      </w:pPr>
      <w:bookmarkStart w:id="354" w:name="br328"/>
      <w:bookmarkEnd w:id="354"/>
      <w:r>
        <w:rPr>
          <w:rFonts w:ascii="Arial"/>
          <w:color w:val="FF0000"/>
          <w:sz w:val="2"/>
          <w:lang w:eastAsia="zh-CN"/>
        </w:rPr>
        <w:t xml:space="preserve"> </w:t>
      </w:r>
    </w:p>
    <w:p w14:paraId="7896D5D0">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重要的是理解这些概率的含义。否则，当市场表现出初学者们认为不恰当或不可能的行</w:t>
      </w:r>
    </w:p>
    <w:p w14:paraId="4D9595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为时，他们将会变得焦躁不安。无论你感觉多么自信，市场运动的方向也常常与你认为它应</w:t>
      </w:r>
    </w:p>
    <w:p w14:paraId="7E823EB8">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2"/>
          <w:sz w:val="24"/>
          <w:lang w:eastAsia="zh-CN"/>
        </w:rPr>
        <w:t>该的运动方向相反。如果你有</w:t>
      </w:r>
      <w:r>
        <w:rPr>
          <w:rFonts w:ascii="Arial"/>
          <w:color w:val="000000"/>
          <w:sz w:val="24"/>
          <w:lang w:eastAsia="zh-CN"/>
        </w:rPr>
        <w:t>60%</w:t>
      </w:r>
      <w:r>
        <w:rPr>
          <w:rFonts w:ascii="宋体" w:hAnsi="宋体" w:cs="宋体"/>
          <w:color w:val="000000"/>
          <w:spacing w:val="-2"/>
          <w:sz w:val="24"/>
          <w:lang w:eastAsia="zh-CN"/>
        </w:rPr>
        <w:t>的自信认为市场会上涨，那就意味着在</w:t>
      </w:r>
      <w:r>
        <w:rPr>
          <w:rFonts w:ascii="Arial"/>
          <w:color w:val="000000"/>
          <w:sz w:val="24"/>
          <w:lang w:eastAsia="zh-CN"/>
        </w:rPr>
        <w:t>40%</w:t>
      </w:r>
      <w:r>
        <w:rPr>
          <w:rFonts w:ascii="宋体" w:hAnsi="宋体" w:cs="宋体"/>
          <w:color w:val="000000"/>
          <w:spacing w:val="-5"/>
          <w:sz w:val="24"/>
          <w:lang w:eastAsia="zh-CN"/>
        </w:rPr>
        <w:t>的情况下，市</w:t>
      </w:r>
    </w:p>
    <w:p w14:paraId="65AD269B">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pacing w:val="-3"/>
          <w:sz w:val="24"/>
          <w:lang w:eastAsia="zh-CN"/>
        </w:rPr>
        <w:t>场会下跌，如果你做了那笔交易，那么你就会赔钱。如果一位命中率只有</w:t>
      </w:r>
      <w:r>
        <w:rPr>
          <w:rFonts w:ascii="Arial"/>
          <w:color w:val="000000"/>
          <w:sz w:val="24"/>
          <w:lang w:eastAsia="zh-CN"/>
        </w:rPr>
        <w:t>40%</w:t>
      </w:r>
      <w:r>
        <w:rPr>
          <w:rFonts w:ascii="宋体" w:hAnsi="宋体" w:cs="宋体"/>
          <w:color w:val="000000"/>
          <w:sz w:val="24"/>
          <w:lang w:eastAsia="zh-CN"/>
        </w:rPr>
        <w:t>的射手正在</w:t>
      </w:r>
      <w:r>
        <w:rPr>
          <w:rFonts w:ascii="Arial"/>
          <w:color w:val="000000"/>
          <w:sz w:val="24"/>
          <w:lang w:eastAsia="zh-CN"/>
        </w:rPr>
        <w:t>30</w:t>
      </w:r>
    </w:p>
    <w:p w14:paraId="3EAEFBA0">
      <w:pPr>
        <w:framePr w:w="9879"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码（译注：约合</w:t>
      </w:r>
      <w:r>
        <w:rPr>
          <w:rFonts w:ascii="宋体"/>
          <w:color w:val="000000"/>
          <w:spacing w:val="-23"/>
          <w:sz w:val="24"/>
          <w:lang w:eastAsia="zh-CN"/>
        </w:rPr>
        <w:t xml:space="preserve"> </w:t>
      </w:r>
      <w:r>
        <w:rPr>
          <w:rFonts w:ascii="Arial"/>
          <w:color w:val="000000"/>
          <w:sz w:val="24"/>
          <w:lang w:eastAsia="zh-CN"/>
        </w:rPr>
        <w:t>27.4</w:t>
      </w:r>
      <w:r>
        <w:rPr>
          <w:rFonts w:ascii="Arial"/>
          <w:color w:val="000000"/>
          <w:spacing w:val="30"/>
          <w:sz w:val="24"/>
          <w:lang w:eastAsia="zh-CN"/>
        </w:rPr>
        <w:t xml:space="preserve"> </w:t>
      </w:r>
      <w:r>
        <w:rPr>
          <w:rFonts w:ascii="宋体" w:hAnsi="宋体" w:cs="宋体"/>
          <w:color w:val="000000"/>
          <w:sz w:val="24"/>
          <w:lang w:eastAsia="zh-CN"/>
        </w:rPr>
        <w:t>米）之外向你射击，你会忽略他的存在吗？所以你同样不能忽略</w:t>
      </w:r>
      <w:r>
        <w:rPr>
          <w:rFonts w:ascii="宋体"/>
          <w:color w:val="000000"/>
          <w:spacing w:val="-23"/>
          <w:sz w:val="24"/>
          <w:lang w:eastAsia="zh-CN"/>
        </w:rPr>
        <w:t xml:space="preserve"> </w:t>
      </w:r>
      <w:r>
        <w:rPr>
          <w:rFonts w:ascii="Arial"/>
          <w:color w:val="000000"/>
          <w:sz w:val="24"/>
          <w:lang w:eastAsia="zh-CN"/>
        </w:rPr>
        <w:t>40%</w:t>
      </w:r>
    </w:p>
    <w:p w14:paraId="59F7F181">
      <w:pPr>
        <w:framePr w:w="9879"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的败率。</w:t>
      </w:r>
      <w:r>
        <w:rPr>
          <w:rFonts w:ascii="Arial"/>
          <w:color w:val="000000"/>
          <w:sz w:val="24"/>
          <w:lang w:eastAsia="zh-CN"/>
        </w:rPr>
        <w:t>40%</w:t>
      </w:r>
      <w:r>
        <w:rPr>
          <w:rFonts w:ascii="宋体" w:hAnsi="宋体" w:cs="宋体"/>
          <w:color w:val="000000"/>
          <w:sz w:val="24"/>
          <w:lang w:eastAsia="zh-CN"/>
        </w:rPr>
        <w:t>是非常真实的，是危险的，所以一直要尊重那些站在你的对立面的交易者。</w:t>
      </w:r>
    </w:p>
    <w:p w14:paraId="17F8CD8A">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P231</w:t>
      </w:r>
    </w:p>
    <w:p w14:paraId="3EF1DB49">
      <w:pPr>
        <w:framePr w:w="10080" w:wrap="auto" w:vAnchor="margin" w:hAnchor="text" w:x="1134" w:y="4981"/>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如果你因为一笔交易的胜率只有</w:t>
      </w:r>
      <w:r>
        <w:rPr>
          <w:rFonts w:ascii="宋体"/>
          <w:color w:val="000000"/>
          <w:sz w:val="24"/>
          <w:lang w:eastAsia="zh-CN"/>
        </w:rPr>
        <w:t xml:space="preserve"> </w:t>
      </w:r>
      <w:r>
        <w:rPr>
          <w:rFonts w:ascii="Arial"/>
          <w:color w:val="000000"/>
          <w:sz w:val="24"/>
          <w:lang w:eastAsia="zh-CN"/>
        </w:rPr>
        <w:t>50%</w:t>
      </w:r>
      <w:r>
        <w:rPr>
          <w:rFonts w:ascii="宋体" w:hAnsi="宋体" w:cs="宋体"/>
          <w:color w:val="000000"/>
          <w:spacing w:val="1"/>
          <w:sz w:val="24"/>
          <w:lang w:eastAsia="zh-CN"/>
        </w:rPr>
        <w:t>而不选择它，只选择你认为胜率为</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的那些交</w:t>
      </w:r>
    </w:p>
    <w:p w14:paraId="5F76432E">
      <w:pPr>
        <w:framePr w:w="10080" w:wrap="auto" w:vAnchor="margin" w:hAnchor="text" w:x="1134" w:y="4981"/>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易，那么你将有一半的机会错过一笔很好的交易。这只是交易的一部分。在这种零和游戏中，</w:t>
      </w:r>
    </w:p>
    <w:p w14:paraId="56FC166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有着太多的聪明人，其中一半人的看法与另一半人的看法截然相反，因此优势通常非常小。</w:t>
      </w:r>
    </w:p>
    <w:p w14:paraId="1FF33279">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无论市场做出何种举动，都不要感到不安和迷惑。一切皆有可能，即使你不理解正在发生什</w:t>
      </w:r>
    </w:p>
    <w:p w14:paraId="4FE41E61">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么。没有人曾经真正明白为什么，原因从来都不重要。你是通过交易数学而不是原因来赚钱，</w:t>
      </w:r>
    </w:p>
    <w:p w14:paraId="7D6E4195">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因此，如果有人仅在交易者方程非常有利时交易，那么他很有可能成为一名稳定盈利的交易</w:t>
      </w:r>
    </w:p>
    <w:p w14:paraId="09D6E2E0">
      <w:pPr>
        <w:framePr w:w="10080" w:wrap="auto" w:vAnchor="margin" w:hAnchor="text" w:x="1134" w:y="4981"/>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w:t>
      </w:r>
    </w:p>
    <w:p w14:paraId="13CA54AA">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如果你要想在交易中常年获利，那么你必须保持在自己的舒适区内。有些交易者喜欢选</w:t>
      </w:r>
    </w:p>
    <w:p w14:paraId="541EB474">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择回报比风险大若干倍的交易，他们情愿只有</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40%</w:t>
      </w:r>
      <w:r>
        <w:rPr>
          <w:rFonts w:ascii="宋体" w:hAnsi="宋体" w:cs="宋体"/>
          <w:color w:val="000000"/>
          <w:spacing w:val="-2"/>
          <w:sz w:val="24"/>
          <w:lang w:eastAsia="zh-CN"/>
        </w:rPr>
        <w:t>的交易盈利。这种方法拥有不错的交</w:t>
      </w:r>
    </w:p>
    <w:p w14:paraId="38FDB6E9">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易者方程，但是大部分交易的回报只与风险差不多大。于是这些交易者将错过每天发生的大</w:t>
      </w:r>
    </w:p>
    <w:p w14:paraId="785ECA4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部分交易，原因是他们认为较大的回报不能弥补较低的胜率。有些交易者只选择高胜率架构，</w:t>
      </w:r>
    </w:p>
    <w:p w14:paraId="67830A7D">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他们甘愿接受与风险一般大的回报。但是，当市场做趋势运动时，回撤常常很小，架构的胜</w:t>
      </w:r>
    </w:p>
    <w:p w14:paraId="293651A0">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率通常不足</w:t>
      </w:r>
      <w:r>
        <w:rPr>
          <w:rFonts w:ascii="Arial"/>
          <w:color w:val="000000"/>
          <w:sz w:val="24"/>
          <w:lang w:eastAsia="zh-CN"/>
        </w:rPr>
        <w:t>50%</w:t>
      </w:r>
      <w:r>
        <w:rPr>
          <w:rFonts w:ascii="宋体" w:hAnsi="宋体" w:cs="宋体"/>
          <w:color w:val="000000"/>
          <w:sz w:val="24"/>
          <w:lang w:eastAsia="zh-CN"/>
        </w:rPr>
        <w:t>。举例说明，如果有一条疲弱的空头通道，通道内的棒线拥有突出的尾线，</w:t>
      </w:r>
    </w:p>
    <w:p w14:paraId="23E63667">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那么可能在通道底部形成一个卖出信多。看起来几率偏向于形成一段交易区间，但是愿意在</w:t>
      </w:r>
    </w:p>
    <w:p w14:paraId="51C1C7A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底部做空，正在寻找一个幅度为风险两三倍的波段的空头，将会做得很好。只想要高胜率交</w:t>
      </w:r>
    </w:p>
    <w:p w14:paraId="1214973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易的那些交易者们，当他们坐在那里等待高胜率的反转架构买进，或者高胜率的回撤卖出时，</w:t>
      </w:r>
    </w:p>
    <w:p w14:paraId="3AFA4BD6">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他们会看到空头趋势继续运动了</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z w:val="24"/>
          <w:lang w:eastAsia="zh-CN"/>
        </w:rPr>
        <w:t>棒或</w:t>
      </w:r>
      <w:r>
        <w:rPr>
          <w:rFonts w:ascii="Arial"/>
          <w:color w:val="000000"/>
          <w:sz w:val="24"/>
          <w:lang w:eastAsia="zh-CN"/>
        </w:rPr>
        <w:t>20</w:t>
      </w:r>
      <w:r>
        <w:rPr>
          <w:rFonts w:ascii="Arial"/>
          <w:color w:val="000000"/>
          <w:spacing w:val="-5"/>
          <w:sz w:val="24"/>
          <w:lang w:eastAsia="zh-CN"/>
        </w:rPr>
        <w:t xml:space="preserve"> </w:t>
      </w:r>
      <w:r>
        <w:rPr>
          <w:rFonts w:ascii="宋体" w:hAnsi="宋体" w:cs="宋体"/>
          <w:color w:val="000000"/>
          <w:spacing w:val="-1"/>
          <w:sz w:val="24"/>
          <w:lang w:eastAsia="zh-CN"/>
        </w:rPr>
        <w:t>棒。这也是一种可以接受的交易方法。有些交易</w:t>
      </w:r>
    </w:p>
    <w:p w14:paraId="2F3C1A53">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者能够适应所有环境，能够根据市场来调整自己的交易风格。这使得他们全天都可以获利地</w:t>
      </w:r>
    </w:p>
    <w:p w14:paraId="2FCAA3DE">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交易，那是每位交易者的目标。但实际上大多数优秀的交易者拥有自己特定的风格，会等待</w:t>
      </w:r>
    </w:p>
    <w:p w14:paraId="0BFD3A9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与自己的风格一致的架构。</w:t>
      </w:r>
    </w:p>
    <w:p w14:paraId="0CBD7C83">
      <w:pPr>
        <w:framePr w:w="10080"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与所冒的风险相比，刮头皮者们追求的利润较小（他们追求的利润至少应该与风险一样</w:t>
      </w:r>
    </w:p>
    <w:p w14:paraId="5C5E7645">
      <w:pPr>
        <w:framePr w:w="10080"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大），他们需要很高的胜率以获得正的交易者方程。不要因此而假定他们只会在旗形交易，因</w:t>
      </w:r>
    </w:p>
    <w:p w14:paraId="2EEC164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为很多人也会在强势突破交易。对于强势突破，止损理论上要超越尖峰，有时可能非常远（举</w:t>
      </w:r>
    </w:p>
    <w:p w14:paraId="321E5F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- 328 -</w:t>
      </w:r>
    </w:p>
    <w:p w14:paraId="523A1250">
      <w:pPr>
        <w:spacing w:before="0" w:after="0" w:line="0" w:lineRule="atLeast"/>
        <w:jc w:val="left"/>
        <w:rPr>
          <w:rFonts w:hint="eastAsia" w:ascii="Arial"/>
          <w:color w:val="FF0000"/>
          <w:sz w:val="2"/>
          <w:lang w:eastAsia="zh-CN"/>
        </w:rPr>
      </w:pPr>
    </w:p>
    <w:p w14:paraId="18DD7A0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39E4445">
      <w:pPr>
        <w:spacing w:before="0" w:after="0" w:line="0" w:lineRule="atLeast"/>
        <w:jc w:val="left"/>
        <w:rPr>
          <w:rFonts w:hint="eastAsia" w:ascii="Arial"/>
          <w:color w:val="FF0000"/>
          <w:sz w:val="2"/>
          <w:lang w:eastAsia="zh-CN"/>
        </w:rPr>
      </w:pPr>
      <w:bookmarkStart w:id="355" w:name="br329"/>
      <w:bookmarkEnd w:id="355"/>
      <w:r>
        <w:rPr>
          <w:rFonts w:ascii="Arial"/>
          <w:color w:val="FF0000"/>
          <w:sz w:val="2"/>
          <w:lang w:eastAsia="zh-CN"/>
        </w:rPr>
        <w:t xml:space="preserve"> </w:t>
      </w:r>
    </w:p>
    <w:p w14:paraId="69ADBE9D">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例说明，在一个由</w:t>
      </w:r>
      <w:r>
        <w:rPr>
          <w:rFonts w:ascii="宋体"/>
          <w:color w:val="000000"/>
          <w:spacing w:val="-48"/>
          <w:sz w:val="24"/>
          <w:lang w:eastAsia="zh-CN"/>
        </w:rPr>
        <w:t xml:space="preserve"> </w:t>
      </w:r>
      <w:r>
        <w:rPr>
          <w:rFonts w:ascii="Arial"/>
          <w:color w:val="000000"/>
          <w:sz w:val="24"/>
          <w:lang w:eastAsia="zh-CN"/>
        </w:rPr>
        <w:t>4</w:t>
      </w:r>
      <w:r>
        <w:rPr>
          <w:rFonts w:ascii="Arial"/>
          <w:color w:val="000000"/>
          <w:spacing w:val="6"/>
          <w:sz w:val="24"/>
          <w:lang w:eastAsia="zh-CN"/>
        </w:rPr>
        <w:t xml:space="preserve"> </w:t>
      </w:r>
      <w:r>
        <w:rPr>
          <w:rFonts w:ascii="宋体" w:hAnsi="宋体" w:cs="宋体"/>
          <w:color w:val="000000"/>
          <w:sz w:val="24"/>
          <w:lang w:eastAsia="zh-CN"/>
        </w:rPr>
        <w:t>条多头趋势棒构成的突破中，初始止损理论上要低于第一棒低点，不过</w:t>
      </w:r>
    </w:p>
    <w:p w14:paraId="49768C0A">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7"/>
          <w:sz w:val="24"/>
          <w:lang w:eastAsia="zh-CN"/>
        </w:rPr>
        <w:t>大多数交易者不会冒那么大的风险。）。但是，由于突破很强，所以等距运动的概率为</w:t>
      </w:r>
      <w:r>
        <w:rPr>
          <w:rFonts w:ascii="Arial"/>
          <w:color w:val="000000"/>
          <w:sz w:val="24"/>
          <w:lang w:eastAsia="zh-CN"/>
        </w:rPr>
        <w:t>60%</w:t>
      </w:r>
      <w:r>
        <w:rPr>
          <w:rFonts w:ascii="宋体" w:hAnsi="宋体" w:cs="宋体"/>
          <w:color w:val="000000"/>
          <w:sz w:val="24"/>
          <w:lang w:eastAsia="zh-CN"/>
        </w:rPr>
        <w:t>或</w:t>
      </w:r>
    </w:p>
    <w:p w14:paraId="63E730E6">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更高。这就意味着他们可以选择高风险的交易，因为回报和胜率都很高。为了保持资金风险</w:t>
      </w:r>
    </w:p>
    <w:p w14:paraId="374BDC85">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与其他交易相同，他们必须交易较小的规模。</w:t>
      </w:r>
    </w:p>
    <w:p w14:paraId="7457A28B">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一天当中，交易者所要做出的最重要的决定之一是，在前一棒的高点或低点处，到底是</w:t>
      </w:r>
    </w:p>
    <w:p w14:paraId="6103B29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多方还是空方获胜。举例说明，如果有一条强多头趋势棒，那么在它的高点和收盘价附近，</w:t>
      </w:r>
    </w:p>
    <w:p w14:paraId="65E7540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将会有更多空头卖出建立空头头寸，多头卖出获利了结，大部分使用市价单或限价单，还是</w:t>
      </w:r>
    </w:p>
    <w:p w14:paraId="7690409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有更多多头建立多头头寸，空头买回他们的空头头寸，大部分使用止损单呢？类似地，在低</w:t>
      </w:r>
    </w:p>
    <w:p w14:paraId="170B3189">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点处，将会有更多的买进还是卖出呢？交易者们努力评估赚取足够利润，以弥补交易中所冒</w:t>
      </w:r>
    </w:p>
    <w:p w14:paraId="2378034D">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风险的概率。他们的目标是在较长时间内赚钱，他们知道自己会经常亏损。但是，为了长期</w:t>
      </w:r>
    </w:p>
    <w:p w14:paraId="4E237318">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获利，他们需要选择那些拥有有利的（正的）交易者方程的交易。</w:t>
      </w:r>
    </w:p>
    <w:p w14:paraId="41033C8E">
      <w:pPr>
        <w:framePr w:w="9894"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一旦看到一个可能的架构，你必须要做的第一件事就是你的保护性止损必须设多远。一</w:t>
      </w:r>
    </w:p>
    <w:p w14:paraId="3436EF73">
      <w:pPr>
        <w:framePr w:w="9894"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旦知道了自己的风险，你就可以确定自己能够交易的股数或合约数，使你的总风险保持在正</w:t>
      </w:r>
    </w:p>
    <w:p w14:paraId="3A8CDCC7">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常限制之内。举例说明，如果在购买一只股票时你通常所冒的风险为</w:t>
      </w:r>
      <w:r>
        <w:rPr>
          <w:rFonts w:ascii="Arial"/>
          <w:color w:val="000000"/>
          <w:sz w:val="24"/>
          <w:lang w:eastAsia="zh-CN"/>
        </w:rPr>
        <w:t>$500</w:t>
      </w:r>
      <w:r>
        <w:rPr>
          <w:rFonts w:ascii="宋体" w:hAnsi="宋体" w:cs="宋体"/>
          <w:color w:val="000000"/>
          <w:spacing w:val="-1"/>
          <w:sz w:val="24"/>
          <w:lang w:eastAsia="zh-CN"/>
        </w:rPr>
        <w:t>，而且你认为需要</w:t>
      </w:r>
    </w:p>
    <w:p w14:paraId="48FE9B81">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把当前交易的保护性止损设在入场点下方</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1"/>
          <w:sz w:val="24"/>
          <w:lang w:eastAsia="zh-CN"/>
        </w:rPr>
        <w:t>个跳动处，那么你就可以交易</w:t>
      </w:r>
      <w:r>
        <w:rPr>
          <w:rFonts w:ascii="Arial"/>
          <w:color w:val="000000"/>
          <w:sz w:val="24"/>
          <w:lang w:eastAsia="zh-CN"/>
        </w:rPr>
        <w:t>500</w:t>
      </w:r>
      <w:r>
        <w:rPr>
          <w:rFonts w:ascii="Arial"/>
          <w:color w:val="000000"/>
          <w:spacing w:val="-5"/>
          <w:sz w:val="24"/>
          <w:lang w:eastAsia="zh-CN"/>
        </w:rPr>
        <w:t xml:space="preserve"> </w:t>
      </w:r>
      <w:r>
        <w:rPr>
          <w:rFonts w:ascii="宋体" w:hAnsi="宋体" w:cs="宋体"/>
          <w:color w:val="000000"/>
          <w:spacing w:val="-2"/>
          <w:sz w:val="24"/>
          <w:lang w:eastAsia="zh-CN"/>
        </w:rPr>
        <w:t>股。然后你就</w:t>
      </w:r>
    </w:p>
    <w:p w14:paraId="6AA07C34">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要确定交易的胜率。如果你不能确定，那么就假定交易的胜率为</w:t>
      </w:r>
      <w:r>
        <w:rPr>
          <w:rFonts w:ascii="Arial"/>
          <w:color w:val="000000"/>
          <w:sz w:val="24"/>
          <w:lang w:eastAsia="zh-CN"/>
        </w:rPr>
        <w:t>50%</w:t>
      </w:r>
      <w:r>
        <w:rPr>
          <w:rFonts w:ascii="宋体" w:hAnsi="宋体" w:cs="宋体"/>
          <w:color w:val="000000"/>
          <w:spacing w:val="-3"/>
          <w:sz w:val="24"/>
          <w:lang w:eastAsia="zh-CN"/>
        </w:rPr>
        <w:t>。如果胜率为</w:t>
      </w:r>
      <w:r>
        <w:rPr>
          <w:rFonts w:ascii="Arial"/>
          <w:color w:val="000000"/>
          <w:sz w:val="24"/>
          <w:lang w:eastAsia="zh-CN"/>
        </w:rPr>
        <w:t>50%</w:t>
      </w:r>
      <w:r>
        <w:rPr>
          <w:rFonts w:ascii="宋体" w:hAnsi="宋体" w:cs="宋体"/>
          <w:color w:val="000000"/>
          <w:spacing w:val="-20"/>
          <w:sz w:val="24"/>
          <w:lang w:eastAsia="zh-CN"/>
        </w:rPr>
        <w:t>，那</w:t>
      </w:r>
    </w:p>
    <w:p w14:paraId="29C9B6A7">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么交易的回报应至少是风险的两倍，才能使那笔交易值得做。对于那笔做多交易，如果你不</w:t>
      </w:r>
    </w:p>
    <w:p w14:paraId="3A70DD64">
      <w:pPr>
        <w:framePr w:w="9894"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能合理地预期赚</w:t>
      </w:r>
      <w:r>
        <w:rPr>
          <w:rFonts w:ascii="Arial"/>
          <w:color w:val="000000"/>
          <w:sz w:val="24"/>
          <w:lang w:eastAsia="zh-CN"/>
        </w:rPr>
        <w:t>$2.00</w:t>
      </w:r>
      <w:r>
        <w:rPr>
          <w:rFonts w:ascii="宋体" w:hAnsi="宋体" w:cs="宋体"/>
          <w:color w:val="000000"/>
          <w:spacing w:val="1"/>
          <w:sz w:val="24"/>
          <w:lang w:eastAsia="zh-CN"/>
        </w:rPr>
        <w:t>，那么就不要做。如果胜率是</w:t>
      </w:r>
      <w:r>
        <w:rPr>
          <w:rFonts w:ascii="宋体"/>
          <w:color w:val="000000"/>
          <w:sz w:val="24"/>
          <w:lang w:eastAsia="zh-CN"/>
        </w:rPr>
        <w:t xml:space="preserve"> </w:t>
      </w:r>
      <w:r>
        <w:rPr>
          <w:rFonts w:ascii="Arial"/>
          <w:color w:val="000000"/>
          <w:sz w:val="24"/>
          <w:lang w:eastAsia="zh-CN"/>
        </w:rPr>
        <w:t>60%</w:t>
      </w:r>
      <w:r>
        <w:rPr>
          <w:rFonts w:ascii="宋体" w:hAnsi="宋体" w:cs="宋体"/>
          <w:color w:val="000000"/>
          <w:spacing w:val="1"/>
          <w:sz w:val="24"/>
          <w:lang w:eastAsia="zh-CN"/>
        </w:rPr>
        <w:t>，那么你的回报必须至少与风险相</w:t>
      </w:r>
    </w:p>
    <w:p w14:paraId="16EA0C10">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等，如果</w:t>
      </w:r>
      <w:r>
        <w:rPr>
          <w:rFonts w:ascii="Arial"/>
          <w:color w:val="000000"/>
          <w:sz w:val="24"/>
          <w:lang w:eastAsia="zh-CN"/>
        </w:rPr>
        <w:t>$1.00</w:t>
      </w:r>
      <w:r>
        <w:rPr>
          <w:rFonts w:ascii="Arial"/>
          <w:color w:val="000000"/>
          <w:spacing w:val="55"/>
          <w:sz w:val="24"/>
          <w:lang w:eastAsia="zh-CN"/>
        </w:rPr>
        <w:t xml:space="preserve"> </w:t>
      </w:r>
      <w:r>
        <w:rPr>
          <w:rFonts w:ascii="宋体" w:hAnsi="宋体" w:cs="宋体"/>
          <w:color w:val="000000"/>
          <w:spacing w:val="1"/>
          <w:sz w:val="24"/>
          <w:lang w:eastAsia="zh-CN"/>
        </w:rPr>
        <w:t>的利润目标不合理，那么就不要做那笔交易。如果你要做那笔交易，就要确</w:t>
      </w:r>
    </w:p>
    <w:p w14:paraId="2BDD8746">
      <w:pPr>
        <w:framePr w:w="9894"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保使用</w:t>
      </w:r>
      <w:r>
        <w:rPr>
          <w:rFonts w:ascii="Arial"/>
          <w:color w:val="000000"/>
          <w:sz w:val="24"/>
          <w:lang w:eastAsia="zh-CN"/>
        </w:rPr>
        <w:t>$1.00</w:t>
      </w:r>
      <w:r>
        <w:rPr>
          <w:rFonts w:ascii="Arial"/>
          <w:color w:val="000000"/>
          <w:spacing w:val="-7"/>
          <w:sz w:val="24"/>
          <w:lang w:eastAsia="zh-CN"/>
        </w:rPr>
        <w:t xml:space="preserve"> </w:t>
      </w:r>
      <w:r>
        <w:rPr>
          <w:rFonts w:ascii="宋体" w:hAnsi="宋体" w:cs="宋体"/>
          <w:color w:val="000000"/>
          <w:spacing w:val="-3"/>
          <w:sz w:val="24"/>
          <w:lang w:eastAsia="zh-CN"/>
        </w:rPr>
        <w:t>的利润目标，因为那是当风险为</w:t>
      </w:r>
      <w:r>
        <w:rPr>
          <w:rFonts w:ascii="Arial"/>
          <w:color w:val="000000"/>
          <w:sz w:val="24"/>
          <w:lang w:eastAsia="zh-CN"/>
        </w:rPr>
        <w:t>$1.00</w:t>
      </w:r>
      <w:r>
        <w:rPr>
          <w:rFonts w:ascii="宋体" w:hAnsi="宋体" w:cs="宋体"/>
          <w:color w:val="000000"/>
          <w:spacing w:val="-10"/>
          <w:sz w:val="24"/>
          <w:lang w:eastAsia="zh-CN"/>
        </w:rPr>
        <w:t>，胜率为</w:t>
      </w:r>
      <w:r>
        <w:rPr>
          <w:rFonts w:ascii="Arial"/>
          <w:color w:val="000000"/>
          <w:sz w:val="24"/>
          <w:lang w:eastAsia="zh-CN"/>
        </w:rPr>
        <w:t>60%</w:t>
      </w:r>
      <w:r>
        <w:rPr>
          <w:rFonts w:ascii="宋体" w:hAnsi="宋体" w:cs="宋体"/>
          <w:color w:val="000000"/>
          <w:sz w:val="24"/>
          <w:lang w:eastAsia="zh-CN"/>
        </w:rPr>
        <w:t>时使交易者方程为正的最低</w:t>
      </w:r>
    </w:p>
    <w:p w14:paraId="6C9B4A84">
      <w:pPr>
        <w:framePr w:w="9894" w:wrap="auto" w:vAnchor="margin" w:hAnchor="text" w:x="1134" w:y="639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要求。</w:t>
      </w:r>
    </w:p>
    <w:p w14:paraId="1C868BB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每一笔交易都需要一个数学基础。在电子迷你中，假定你不得不冒两点的风险，而且你</w:t>
      </w:r>
    </w:p>
    <w:p w14:paraId="70AB86C8">
      <w:pPr>
        <w:framePr w:w="9879" w:wrap="auto" w:vAnchor="margin" w:hAnchor="text" w:x="1134" w:y="11076"/>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正在考虑一个做空架构。你在陪掉两点前赚取两点的几率是</w:t>
      </w:r>
      <w:r>
        <w:rPr>
          <w:rFonts w:ascii="Arial"/>
          <w:color w:val="000000"/>
          <w:sz w:val="24"/>
          <w:lang w:eastAsia="zh-CN"/>
        </w:rPr>
        <w:t>60%</w:t>
      </w:r>
      <w:r>
        <w:rPr>
          <w:rFonts w:ascii="宋体" w:hAnsi="宋体" w:cs="宋体"/>
          <w:color w:val="000000"/>
          <w:sz w:val="24"/>
          <w:lang w:eastAsia="zh-CN"/>
        </w:rPr>
        <w:t>吗？你有</w:t>
      </w:r>
      <w:r>
        <w:rPr>
          <w:rFonts w:ascii="Arial"/>
          <w:color w:val="000000"/>
          <w:sz w:val="24"/>
          <w:lang w:eastAsia="zh-CN"/>
        </w:rPr>
        <w:t>70%</w:t>
      </w:r>
      <w:r>
        <w:rPr>
          <w:rFonts w:ascii="宋体" w:hAnsi="宋体" w:cs="宋体"/>
          <w:color w:val="000000"/>
          <w:sz w:val="24"/>
          <w:lang w:eastAsia="zh-CN"/>
        </w:rPr>
        <w:t>的几率赚到</w:t>
      </w:r>
      <w:r>
        <w:rPr>
          <w:rFonts w:ascii="Arial"/>
          <w:color w:val="000000"/>
          <w:sz w:val="24"/>
          <w:lang w:eastAsia="zh-CN"/>
        </w:rPr>
        <w:t>1</w:t>
      </w:r>
    </w:p>
    <w:p w14:paraId="7F5E9E8A">
      <w:pPr>
        <w:framePr w:w="9879" w:wrap="auto" w:vAnchor="margin" w:hAnchor="text" w:x="1134" w:y="1107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点，或者有</w:t>
      </w:r>
      <w:r>
        <w:rPr>
          <w:rFonts w:ascii="Arial"/>
          <w:color w:val="000000"/>
          <w:sz w:val="24"/>
          <w:lang w:eastAsia="zh-CN"/>
        </w:rPr>
        <w:t>40%</w:t>
      </w:r>
      <w:r>
        <w:rPr>
          <w:rFonts w:ascii="宋体" w:hAnsi="宋体" w:cs="宋体"/>
          <w:color w:val="000000"/>
          <w:sz w:val="24"/>
          <w:lang w:eastAsia="zh-CN"/>
        </w:rPr>
        <w:t>的几率赚到</w:t>
      </w:r>
      <w:r>
        <w:rPr>
          <w:rFonts w:ascii="Arial"/>
          <w:color w:val="000000"/>
          <w:sz w:val="24"/>
          <w:lang w:eastAsia="zh-CN"/>
        </w:rPr>
        <w:t>4</w:t>
      </w:r>
      <w:r>
        <w:rPr>
          <w:rFonts w:ascii="Arial"/>
          <w:color w:val="000000"/>
          <w:spacing w:val="-7"/>
          <w:sz w:val="24"/>
          <w:lang w:eastAsia="zh-CN"/>
        </w:rPr>
        <w:t xml:space="preserve"> </w:t>
      </w:r>
      <w:r>
        <w:rPr>
          <w:rFonts w:ascii="宋体" w:hAnsi="宋体" w:cs="宋体"/>
          <w:color w:val="000000"/>
          <w:spacing w:val="-1"/>
          <w:sz w:val="24"/>
          <w:lang w:eastAsia="zh-CN"/>
        </w:rPr>
        <w:t>点吗？如果你对上述问题的回答都是肯定的，那么至少有最低</w:t>
      </w:r>
    </w:p>
    <w:p w14:paraId="6BF505F2">
      <w:pPr>
        <w:framePr w:w="9879" w:wrap="auto" w:vAnchor="margin" w:hAnchor="text" w:x="1134" w:y="1107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限度的数学理由做那笔交易。如果你对上述所有问题的回答都是否定的，那么就考虑一笔做</w:t>
      </w:r>
    </w:p>
    <w:p w14:paraId="31F211D2">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空交易的相同的三种可能性。</w:t>
      </w:r>
      <w:r>
        <w:rPr>
          <w:rFonts w:ascii="宋体" w:hAnsi="宋体" w:cs="宋体"/>
          <w:color w:val="000000"/>
          <w:spacing w:val="1"/>
          <w:sz w:val="24"/>
          <w:lang w:eastAsia="zh-CN"/>
        </w:rPr>
        <w:t>如果三个问题中任意一个问题的答案是肯定的，那么就考虑做</w:t>
      </w:r>
    </w:p>
    <w:p w14:paraId="2EA27756">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那笔交易。如果对于多头和空头的答案都是否定，那么现在使用止损单入场就不是一种好方</w:t>
      </w:r>
    </w:p>
    <w:p w14:paraId="29C8F41D">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法，而且市场不明朗。这就意味着市场在交易区间内，老手们可以准备使用限价单在棒线上</w:t>
      </w:r>
    </w:p>
    <w:p w14:paraId="1D49B62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方做空，在棒线下方做多。</w:t>
      </w:r>
    </w:p>
    <w:p w14:paraId="2FDDEA2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交易者方程包含三个变量，由于交易者们的个性，他们会侧重于三个变量中的某一个。</w:t>
      </w:r>
    </w:p>
    <w:p w14:paraId="6F6CE14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举例说明，需要高胜率才能在一天中保持专注的交易者，在寻找可能的交易时将不得不接受</w:t>
      </w:r>
    </w:p>
    <w:p w14:paraId="3F0AB44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- 329 -</w:t>
      </w:r>
    </w:p>
    <w:p w14:paraId="18B3328F">
      <w:pPr>
        <w:spacing w:before="0" w:after="0" w:line="0" w:lineRule="atLeast"/>
        <w:jc w:val="left"/>
        <w:rPr>
          <w:rFonts w:hint="eastAsia" w:ascii="Arial"/>
          <w:color w:val="FF0000"/>
          <w:sz w:val="2"/>
          <w:lang w:eastAsia="zh-CN"/>
        </w:rPr>
      </w:pPr>
    </w:p>
    <w:p w14:paraId="2DA749D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C908FD">
      <w:pPr>
        <w:spacing w:before="0" w:after="0" w:line="0" w:lineRule="atLeast"/>
        <w:jc w:val="left"/>
        <w:rPr>
          <w:rFonts w:hint="eastAsia" w:ascii="Arial"/>
          <w:color w:val="FF0000"/>
          <w:sz w:val="2"/>
          <w:lang w:eastAsia="zh-CN"/>
        </w:rPr>
      </w:pPr>
      <w:bookmarkStart w:id="356" w:name="br330"/>
      <w:bookmarkEnd w:id="356"/>
      <w:r>
        <w:rPr>
          <w:rFonts w:ascii="Arial"/>
          <w:color w:val="FF0000"/>
          <w:sz w:val="2"/>
          <w:lang w:eastAsia="zh-CN"/>
        </w:rPr>
        <w:t xml:space="preserve"> </w:t>
      </w:r>
    </w:p>
    <w:p w14:paraId="0C6A8EC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相对较低的回报和较高的风险。当胜率很高时，失衡比较明显，市场很快就会恢复中立。结</w:t>
      </w:r>
    </w:p>
    <w:p w14:paraId="6EF3487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果那波运动通常只持续几棒，所以回报通常非常小。由于好的刮头皮架构通常拥有较高的胜</w:t>
      </w:r>
    </w:p>
    <w:p w14:paraId="063012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率和较低的风险，所以在面对很强的刮头皮架构时，交易者通常要选择最大的头寸规模。另</w:t>
      </w:r>
    </w:p>
    <w:p w14:paraId="7D5358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一个极端是希望回报比风险大很多的交易者，为了实现那一目标，他们不得不接受只有大约</w:t>
      </w:r>
    </w:p>
    <w:p w14:paraId="0164F2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40%</w:t>
      </w:r>
      <w:r>
        <w:rPr>
          <w:rFonts w:ascii="宋体" w:hAnsi="宋体" w:cs="宋体"/>
          <w:color w:val="000000"/>
          <w:spacing w:val="1"/>
          <w:sz w:val="24"/>
          <w:lang w:eastAsia="zh-CN"/>
        </w:rPr>
        <w:t>的交易盈利的现实。当胜率较低时，交易者们通常会交易较小的头寸，有些交易者会在</w:t>
      </w:r>
    </w:p>
    <w:p w14:paraId="18B3A4E5">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市场向有利方向运动时逐步加仓。因此，波段交易者的初始头寸通常比刮头皮交易者的小。</w:t>
      </w:r>
    </w:p>
    <w:p w14:paraId="3EC9B25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还有一类人可能是风险厌恶型的，他们希望每笔交易的风险最低。为了实现那一目标，交易</w:t>
      </w:r>
    </w:p>
    <w:p w14:paraId="5ACCA8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者必须接受较低的回报和较低的胜率。还有些交易者会选择市场给出的任意交易，并且根据</w:t>
      </w:r>
    </w:p>
    <w:p w14:paraId="7879C6D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市场环境采用恰当的交易方法。当胜率相对较高时，他们会以较快的速度获利了结。当看起</w:t>
      </w:r>
    </w:p>
    <w:p w14:paraId="72CD32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来一笔交易所能提供的最重要的特征是它的回报时，他们将接受较低的胜率，并且情愿把更</w:t>
      </w:r>
    </w:p>
    <w:p w14:paraId="451C9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多头寸波段化，以便使那种策略随着时间的发展长期有效。很多交易在这两种极端情况之间，</w:t>
      </w:r>
    </w:p>
    <w:p w14:paraId="7573AF6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大约有百分之五十的胜率。每当交易者选择一笔交易时，他应该总是尝试使回报为风险的两</w:t>
      </w:r>
    </w:p>
    <w:p w14:paraId="721D29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倍，以保持交易者方程为正。</w:t>
      </w:r>
    </w:p>
    <w:p w14:paraId="63CE3C76">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P232</w:t>
      </w:r>
    </w:p>
    <w:p w14:paraId="79F26BC8">
      <w:pPr>
        <w:framePr w:w="9913"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虽然低胜率交易的潜在回报可能比风险高很多，所以是很棒的交易，但是对于大部分交</w:t>
      </w:r>
    </w:p>
    <w:p w14:paraId="641DCD97">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易者来说，有一个与生俱来的问题。因为波段交易拥有很大的回报，所以，根据定义，他们</w:t>
      </w:r>
    </w:p>
    <w:p w14:paraId="66651676">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也必须拥有较低的胜率和较高的风险。一笔交易不能既用有很高的胜率，又能获得与风险相</w:t>
      </w:r>
    </w:p>
    <w:p w14:paraId="4F1B89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比很高的回报。为什么呢？记住，必须有一个人站在交易的另一方，而且由于是机构控制市</w:t>
      </w:r>
    </w:p>
    <w:p w14:paraId="6E703AE6">
      <w:pPr>
        <w:framePr w:w="9913"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场，所以你不得不认为有一家机构情愿与你交易。如果你的胜率是</w:t>
      </w:r>
      <w:r>
        <w:rPr>
          <w:rFonts w:ascii="Arial"/>
          <w:color w:val="000000"/>
          <w:sz w:val="24"/>
          <w:lang w:eastAsia="zh-CN"/>
        </w:rPr>
        <w:t>80%</w:t>
      </w:r>
      <w:r>
        <w:rPr>
          <w:rFonts w:ascii="宋体" w:hAnsi="宋体" w:cs="宋体"/>
          <w:color w:val="000000"/>
          <w:spacing w:val="-1"/>
          <w:sz w:val="24"/>
          <w:lang w:eastAsia="zh-CN"/>
        </w:rPr>
        <w:t>，那么他的胜率就是</w:t>
      </w:r>
    </w:p>
    <w:p w14:paraId="62906C29">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Arial"/>
          <w:color w:val="000000"/>
          <w:sz w:val="24"/>
          <w:lang w:eastAsia="zh-CN"/>
        </w:rPr>
        <w:t>20%</w:t>
      </w:r>
      <w:r>
        <w:rPr>
          <w:rFonts w:ascii="宋体" w:hAnsi="宋体" w:cs="宋体"/>
          <w:color w:val="000000"/>
          <w:sz w:val="24"/>
          <w:lang w:eastAsia="zh-CN"/>
        </w:rPr>
        <w:t>。如果你的回报是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点，那么他的风险就是</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点。如果你的风险是两点，那么他的回报</w:t>
      </w:r>
    </w:p>
    <w:p w14:paraId="59923C3B">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2"/>
          <w:sz w:val="24"/>
          <w:lang w:eastAsia="zh-CN"/>
        </w:rPr>
        <w:t>就是两点。因此，如果你认为自己有</w:t>
      </w:r>
      <w:r>
        <w:rPr>
          <w:rFonts w:ascii="Arial"/>
          <w:color w:val="000000"/>
          <w:sz w:val="24"/>
          <w:lang w:eastAsia="zh-CN"/>
        </w:rPr>
        <w:t>80%</w:t>
      </w:r>
      <w:r>
        <w:rPr>
          <w:rFonts w:ascii="宋体" w:hAnsi="宋体" w:cs="宋体"/>
          <w:color w:val="000000"/>
          <w:sz w:val="24"/>
          <w:lang w:eastAsia="zh-CN"/>
        </w:rPr>
        <w:t>的几率冒两点的风险博取</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pacing w:val="-1"/>
          <w:sz w:val="24"/>
          <w:lang w:eastAsia="zh-CN"/>
        </w:rPr>
        <w:t>点的利润，那么你就是</w:t>
      </w:r>
    </w:p>
    <w:p w14:paraId="5A1D8D62">
      <w:pPr>
        <w:framePr w:w="9913" w:wrap="auto" w:vAnchor="margin" w:hAnchor="text" w:x="1134" w:y="826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认为有机构愿意站在你交易的相反方，他们有</w:t>
      </w:r>
      <w:r>
        <w:rPr>
          <w:rFonts w:ascii="Arial"/>
          <w:color w:val="000000"/>
          <w:sz w:val="24"/>
          <w:lang w:eastAsia="zh-CN"/>
        </w:rPr>
        <w:t>20%</w:t>
      </w:r>
      <w:r>
        <w:rPr>
          <w:rFonts w:ascii="宋体" w:hAnsi="宋体" w:cs="宋体"/>
          <w:color w:val="000000"/>
          <w:sz w:val="24"/>
          <w:lang w:eastAsia="zh-CN"/>
        </w:rPr>
        <w:t>几率冒</w:t>
      </w:r>
      <w:r>
        <w:rPr>
          <w:rFonts w:ascii="Arial"/>
          <w:color w:val="000000"/>
          <w:sz w:val="24"/>
          <w:lang w:eastAsia="zh-CN"/>
        </w:rPr>
        <w:t>6</w:t>
      </w:r>
      <w:r>
        <w:rPr>
          <w:rFonts w:ascii="Arial"/>
          <w:color w:val="000000"/>
          <w:spacing w:val="-7"/>
          <w:sz w:val="24"/>
          <w:lang w:eastAsia="zh-CN"/>
        </w:rPr>
        <w:t xml:space="preserve"> </w:t>
      </w:r>
      <w:r>
        <w:rPr>
          <w:rFonts w:ascii="宋体" w:hAnsi="宋体" w:cs="宋体"/>
          <w:color w:val="000000"/>
          <w:sz w:val="24"/>
          <w:lang w:eastAsia="zh-CN"/>
        </w:rPr>
        <w:t>点的风险博取只有两点的利润。</w:t>
      </w:r>
    </w:p>
    <w:p w14:paraId="3AC5BC4C">
      <w:pPr>
        <w:framePr w:w="9913"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因为在巨型市场中那实际上是不可能的，所以你不得不假定你对变量的评估是错的，那笔交</w:t>
      </w:r>
    </w:p>
    <w:p w14:paraId="4ED58554">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易并不是你想象的那样好。没有机构必须愿意与你做相反的操作。但是，包含所有机构的市</w:t>
      </w:r>
    </w:p>
    <w:p w14:paraId="7068B98F">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场，实际上就像是一个机构，却会做出那样的操作。因此，某个机构的组合不得不情愿与你</w:t>
      </w:r>
    </w:p>
    <w:p w14:paraId="7CA39F2D">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的每一个操作相反，如果你的交易非常棒，那么他们的交易就非常恐怖，市场可能永远不会</w:t>
      </w:r>
    </w:p>
    <w:p w14:paraId="2C1E87D8">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令那种交易形成。是的，有很多天真的交易者会由于错误解读了市场而情愿站在你交易的另</w:t>
      </w:r>
    </w:p>
    <w:p w14:paraId="2A4E451C">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一方，但市场是由机构非常有效地控制着，他们绝不会让优势变得那么大。你应该假定，实</w:t>
      </w:r>
    </w:p>
    <w:p w14:paraId="17BDFC45">
      <w:pPr>
        <w:framePr w:w="9913"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际上每一笔发生的交易的双方都是由一家机构设定的，或者是由私人交易者设定了一笔机构</w:t>
      </w:r>
    </w:p>
    <w:p w14:paraId="6E83A646">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愿意做的交易，如果那位私人交易者不设定那笔交易，那家机构也会做。私人交易者们会设</w:t>
      </w:r>
    </w:p>
    <w:p w14:paraId="4B8EC9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- 330 -</w:t>
      </w:r>
    </w:p>
    <w:p w14:paraId="3FC23C0D">
      <w:pPr>
        <w:spacing w:before="0" w:after="0" w:line="0" w:lineRule="atLeast"/>
        <w:jc w:val="left"/>
        <w:rPr>
          <w:rFonts w:hint="eastAsia" w:ascii="Arial"/>
          <w:color w:val="FF0000"/>
          <w:sz w:val="2"/>
          <w:lang w:eastAsia="zh-CN"/>
        </w:rPr>
      </w:pPr>
    </w:p>
    <w:p w14:paraId="19868EE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A24CEAB">
      <w:pPr>
        <w:spacing w:before="0" w:after="0" w:line="0" w:lineRule="atLeast"/>
        <w:jc w:val="left"/>
        <w:rPr>
          <w:rFonts w:hint="eastAsia" w:ascii="Arial"/>
          <w:color w:val="FF0000"/>
          <w:sz w:val="2"/>
          <w:lang w:eastAsia="zh-CN"/>
        </w:rPr>
      </w:pPr>
      <w:bookmarkStart w:id="357" w:name="br331"/>
      <w:bookmarkEnd w:id="357"/>
      <w:r>
        <w:rPr>
          <w:rFonts w:ascii="Arial"/>
          <w:color w:val="FF0000"/>
          <w:sz w:val="2"/>
          <w:lang w:eastAsia="zh-CN"/>
        </w:rPr>
        <w:t xml:space="preserve"> </w:t>
      </w:r>
    </w:p>
    <w:p w14:paraId="51194A0A">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定很多交易，但是，无论他们多么无知地试图用自己的订单推动市场，他们都无法令市场运</w:t>
      </w:r>
    </w:p>
    <w:p w14:paraId="523A4C41">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动。只有当某个机构愿意设定相同的订单时，他们的订单才会被执行。举例说明，如果电子</w:t>
      </w:r>
    </w:p>
    <w:p w14:paraId="218C45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迷你为</w:t>
      </w:r>
      <w:r>
        <w:rPr>
          <w:rFonts w:ascii="Arial"/>
          <w:color w:val="000000"/>
          <w:sz w:val="24"/>
          <w:lang w:eastAsia="zh-CN"/>
        </w:rPr>
        <w:t>1264</w:t>
      </w:r>
      <w:r>
        <w:rPr>
          <w:rFonts w:ascii="Arial"/>
          <w:color w:val="000000"/>
          <w:spacing w:val="-7"/>
          <w:sz w:val="24"/>
          <w:lang w:eastAsia="zh-CN"/>
        </w:rPr>
        <w:t xml:space="preserve"> </w:t>
      </w:r>
      <w:r>
        <w:rPr>
          <w:rFonts w:ascii="宋体" w:hAnsi="宋体" w:cs="宋体"/>
          <w:color w:val="000000"/>
          <w:spacing w:val="-2"/>
          <w:sz w:val="24"/>
          <w:lang w:eastAsia="zh-CN"/>
        </w:rPr>
        <w:t>点，你入场一笔多头交易，保护性卖出止损单在</w:t>
      </w:r>
      <w:r>
        <w:rPr>
          <w:rFonts w:ascii="Arial"/>
          <w:color w:val="000000"/>
          <w:sz w:val="24"/>
          <w:lang w:eastAsia="zh-CN"/>
        </w:rPr>
        <w:t>1262</w:t>
      </w:r>
      <w:r>
        <w:rPr>
          <w:rFonts w:ascii="Arial"/>
          <w:color w:val="000000"/>
          <w:spacing w:val="-5"/>
          <w:sz w:val="24"/>
          <w:lang w:eastAsia="zh-CN"/>
        </w:rPr>
        <w:t xml:space="preserve"> </w:t>
      </w:r>
      <w:r>
        <w:rPr>
          <w:rFonts w:ascii="宋体" w:hAnsi="宋体" w:cs="宋体"/>
          <w:color w:val="000000"/>
          <w:spacing w:val="-2"/>
          <w:sz w:val="24"/>
          <w:lang w:eastAsia="zh-CN"/>
        </w:rPr>
        <w:t>点，除非有一家机构也愿</w:t>
      </w:r>
    </w:p>
    <w:p w14:paraId="1D593B64">
      <w:pPr>
        <w:framePr w:w="98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意在</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5"/>
          <w:sz w:val="24"/>
          <w:lang w:eastAsia="zh-CN"/>
        </w:rPr>
        <w:t xml:space="preserve"> </w:t>
      </w:r>
      <w:r>
        <w:rPr>
          <w:rFonts w:ascii="宋体" w:hAnsi="宋体" w:cs="宋体"/>
          <w:color w:val="000000"/>
          <w:sz w:val="24"/>
          <w:lang w:eastAsia="zh-CN"/>
        </w:rPr>
        <w:t>卖出，否则你的止损不会被击中。实际上所有交易都是这样。如果市场正在强势</w:t>
      </w:r>
    </w:p>
    <w:p w14:paraId="03481A63">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上涨，那么为什么还会有机构在低于市价的价位卖出呢？因为很多机构是在低很多的价位买</w:t>
      </w:r>
    </w:p>
    <w:p w14:paraId="0028FE24">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进的，他们正在寻找理由获利了结。如果他们认为市场跌至</w:t>
      </w:r>
      <w:r>
        <w:rPr>
          <w:rFonts w:ascii="宋体"/>
          <w:color w:val="000000"/>
          <w:spacing w:val="-8"/>
          <w:sz w:val="24"/>
          <w:lang w:eastAsia="zh-CN"/>
        </w:rPr>
        <w:t xml:space="preserve"> </w:t>
      </w:r>
      <w:r>
        <w:rPr>
          <w:rFonts w:ascii="Arial"/>
          <w:color w:val="000000"/>
          <w:sz w:val="24"/>
          <w:lang w:eastAsia="zh-CN"/>
        </w:rPr>
        <w:t>1262</w:t>
      </w:r>
      <w:r>
        <w:rPr>
          <w:rFonts w:ascii="Arial"/>
          <w:color w:val="000000"/>
          <w:spacing w:val="46"/>
          <w:sz w:val="24"/>
          <w:lang w:eastAsia="zh-CN"/>
        </w:rPr>
        <w:t xml:space="preserve"> </w:t>
      </w:r>
      <w:r>
        <w:rPr>
          <w:rFonts w:ascii="宋体" w:hAnsi="宋体" w:cs="宋体"/>
          <w:color w:val="000000"/>
          <w:sz w:val="24"/>
          <w:lang w:eastAsia="zh-CN"/>
        </w:rPr>
        <w:t>是部分获利的一个理由，</w:t>
      </w:r>
    </w:p>
    <w:p w14:paraId="3FAA6B12">
      <w:pPr>
        <w:framePr w:w="98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那么他们会在那里卖出。如果市场击中你的止损，那么并不是在猎杀那些小伙计们的止损。</w:t>
      </w:r>
    </w:p>
    <w:p w14:paraId="07DA60A9">
      <w:pPr>
        <w:framePr w:w="98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而是有机构认为在</w:t>
      </w:r>
      <w:r>
        <w:rPr>
          <w:rFonts w:ascii="Arial"/>
          <w:color w:val="000000"/>
          <w:sz w:val="24"/>
          <w:lang w:eastAsia="zh-CN"/>
        </w:rPr>
        <w:t>1262</w:t>
      </w:r>
      <w:r>
        <w:rPr>
          <w:rFonts w:ascii="Arial"/>
          <w:color w:val="000000"/>
          <w:spacing w:val="-7"/>
          <w:sz w:val="24"/>
          <w:lang w:eastAsia="zh-CN"/>
        </w:rPr>
        <w:t xml:space="preserve"> </w:t>
      </w:r>
      <w:r>
        <w:rPr>
          <w:rFonts w:ascii="宋体" w:hAnsi="宋体" w:cs="宋体"/>
          <w:color w:val="000000"/>
          <w:sz w:val="24"/>
          <w:lang w:eastAsia="zh-CN"/>
        </w:rPr>
        <w:t>点卖出是一个拥有坚实数学基础的决策。</w:t>
      </w:r>
    </w:p>
    <w:p w14:paraId="5FBAF5C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当一笔交易开始向高胜率、高回报和低风险发展时，机构将快速动作，利用那种优势，</w:t>
      </w:r>
    </w:p>
    <w:p w14:paraId="2273D0F3">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使那种优势不会变得非常大。另外，在那种优势亏损一侧的公司，会快速动作，以提高自己</w:t>
      </w:r>
    </w:p>
    <w:p w14:paraId="5023C534">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的优势。市场将形成快速大幅的运动，表现为在那个利润目标方向上的一条或多条大型趋势</w:t>
      </w:r>
    </w:p>
    <w:p w14:paraId="07514E4F">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棒（一个尖峰），在架构变强前，使风险（所需止损的幅度）大大增加。弱信号和低胜率使得</w:t>
      </w:r>
    </w:p>
    <w:p w14:paraId="5535EE3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大部分波段交易很难操作。没有人打算给你钱，交易总是变得很难。如果你看到一个很容易</w:t>
      </w:r>
    </w:p>
    <w:p w14:paraId="10FF77D7">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赚钱的架构，那么你是读错了市场，很快你会发现自己把钱给了别人。</w:t>
      </w:r>
    </w:p>
    <w:p w14:paraId="33A522C3">
      <w:pPr>
        <w:framePr w:w="10080" w:wrap="auto" w:vAnchor="margin" w:hAnchor="text" w:x="1134" w:y="778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1"/>
          <w:sz w:val="24"/>
          <w:lang w:eastAsia="zh-CN"/>
        </w:rPr>
        <w:t>在大型市场中，</w:t>
      </w:r>
      <w:r>
        <w:rPr>
          <w:rFonts w:ascii="Arial"/>
          <w:color w:val="000000"/>
          <w:sz w:val="24"/>
          <w:lang w:eastAsia="zh-CN"/>
        </w:rPr>
        <w:t>90%</w:t>
      </w:r>
      <w:r>
        <w:rPr>
          <w:rFonts w:ascii="宋体" w:hAnsi="宋体" w:cs="宋体"/>
          <w:color w:val="000000"/>
          <w:spacing w:val="60"/>
          <w:sz w:val="24"/>
          <w:lang w:eastAsia="zh-CN"/>
        </w:rPr>
        <w:t>或</w:t>
      </w:r>
      <w:r>
        <w:rPr>
          <w:rFonts w:ascii="Arial"/>
          <w:color w:val="000000"/>
          <w:sz w:val="24"/>
          <w:lang w:eastAsia="zh-CN"/>
        </w:rPr>
        <w:t>90%</w:t>
      </w:r>
      <w:r>
        <w:rPr>
          <w:rFonts w:ascii="宋体" w:hAnsi="宋体" w:cs="宋体"/>
          <w:color w:val="000000"/>
          <w:spacing w:val="-1"/>
          <w:sz w:val="24"/>
          <w:lang w:eastAsia="zh-CN"/>
        </w:rPr>
        <w:t>以上的交易都是由机构完成的，也就是说，市场实际上就是</w:t>
      </w:r>
    </w:p>
    <w:p w14:paraId="61335A65">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机构的一个集合。随着时间发展，几乎所有机构都是获利的，很少有机构会在运行不久后歇</w:t>
      </w:r>
    </w:p>
    <w:p w14:paraId="0A1FC071">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业。由于机构是获利的，而且他们就是市场，所以，你所做的每一笔交易，都有一位可能获</w:t>
      </w:r>
    </w:p>
    <w:p w14:paraId="7F266A2A">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利的交易者（机构集合的一部分）站在交易的另一方。</w:t>
      </w:r>
      <w:r>
        <w:rPr>
          <w:rFonts w:ascii="宋体" w:hAnsi="宋体" w:cs="宋体"/>
          <w:color w:val="000000"/>
          <w:spacing w:val="1"/>
          <w:sz w:val="24"/>
          <w:lang w:eastAsia="zh-CN"/>
        </w:rPr>
        <w:t>如果没有一家机构愿意站在交易的一</w:t>
      </w:r>
    </w:p>
    <w:p w14:paraId="7FC3D985">
      <w:pPr>
        <w:framePr w:w="10080" w:wrap="auto" w:vAnchor="margin" w:hAnchor="text" w:x="1134" w:y="7789"/>
        <w:widowControl w:val="0"/>
        <w:autoSpaceDE w:val="0"/>
        <w:autoSpaceDN w:val="0"/>
        <w:spacing w:before="217" w:after="0" w:line="268" w:lineRule="exact"/>
        <w:jc w:val="left"/>
        <w:rPr>
          <w:rFonts w:hint="eastAsia" w:ascii="Arial"/>
          <w:color w:val="000000"/>
          <w:sz w:val="24"/>
          <w:lang w:eastAsia="zh-CN"/>
        </w:rPr>
      </w:pPr>
      <w:r>
        <w:rPr>
          <w:rFonts w:ascii="宋体" w:hAnsi="宋体" w:cs="宋体"/>
          <w:color w:val="000000"/>
          <w:spacing w:val="1"/>
          <w:sz w:val="24"/>
          <w:lang w:eastAsia="zh-CN"/>
        </w:rPr>
        <w:t>方，同时另一家机构愿意站在交易的另一方，那么不可能产生任何交易。所有成交量的</w:t>
      </w:r>
      <w:r>
        <w:rPr>
          <w:rFonts w:ascii="Arial"/>
          <w:color w:val="000000"/>
          <w:sz w:val="24"/>
          <w:lang w:eastAsia="zh-CN"/>
        </w:rPr>
        <w:t>70%</w:t>
      </w:r>
    </w:p>
    <w:p w14:paraId="177CC4B8">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2"/>
          <w:sz w:val="24"/>
          <w:lang w:eastAsia="zh-CN"/>
        </w:rPr>
        <w:t>是由计算机算法完成的，私人交易者们产生的小部分成交量，并不足以使程序交易偏离方向。</w:t>
      </w:r>
    </w:p>
    <w:p w14:paraId="289394F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只有当机构愿意做相同的交易时，私人交易者们设定的小成交量交易才会执行。如果你想在</w:t>
      </w:r>
    </w:p>
    <w:p w14:paraId="40C7BF6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某个价位买进，那么除非一家或多家机构也想在那一价位买进，否则市场不会到达那一价位。</w:t>
      </w:r>
    </w:p>
    <w:p w14:paraId="4A07625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除非一家或多家机构愿意在某个价位交易，否则你不能在那一价位交易，因为市场只会到达</w:t>
      </w:r>
    </w:p>
    <w:p w14:paraId="18543764">
      <w:pPr>
        <w:framePr w:w="10080" w:wrap="auto" w:vAnchor="margin" w:hAnchor="text" w:x="1134" w:y="7789"/>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有些机构愿意买进，另外一些机构愿意卖出的价位。如果你交易</w:t>
      </w:r>
      <w:r>
        <w:rPr>
          <w:rFonts w:ascii="Arial"/>
          <w:color w:val="000000"/>
          <w:sz w:val="24"/>
          <w:lang w:eastAsia="zh-CN"/>
        </w:rPr>
        <w:t>200</w:t>
      </w:r>
      <w:r>
        <w:rPr>
          <w:rFonts w:ascii="Arial"/>
          <w:color w:val="000000"/>
          <w:spacing w:val="-7"/>
          <w:sz w:val="24"/>
          <w:lang w:eastAsia="zh-CN"/>
        </w:rPr>
        <w:t xml:space="preserve"> </w:t>
      </w:r>
      <w:r>
        <w:rPr>
          <w:rFonts w:ascii="宋体" w:hAnsi="宋体" w:cs="宋体"/>
          <w:color w:val="000000"/>
          <w:sz w:val="24"/>
          <w:lang w:eastAsia="zh-CN"/>
        </w:rPr>
        <w:t>张电子迷你合约，那么</w:t>
      </w:r>
    </w:p>
    <w:p w14:paraId="71DDA901">
      <w:pPr>
        <w:framePr w:w="10080" w:wrap="auto" w:vAnchor="margin" w:hAnchor="text" w:x="1134" w:y="778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你的交易规模就达到了机构的水平，你实际上就成了一家机构，有时你能够令市场运动一两</w:t>
      </w:r>
    </w:p>
    <w:p w14:paraId="5FA9759C">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个跳动。但是，大部分私人交易者没有能力让市场运动，无论他们在多么无知地交易。市场</w:t>
      </w:r>
    </w:p>
    <w:p w14:paraId="0311D165">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不会去猎杀你的止损。市场可能会测试你的保护性所在的价位，但那与你的止损毫无关系。</w:t>
      </w:r>
    </w:p>
    <w:p w14:paraId="5D9ABC7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只有一家或多家机构认为在某个价位卖出是合理的，同时有另外的机构认为在那里买进有利</w:t>
      </w:r>
    </w:p>
    <w:p w14:paraId="143E45C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可图时，市场才会测试那一价位。在每个跳动，都有机构买进，另外有机构卖出，他们都拥</w:t>
      </w:r>
    </w:p>
    <w:p w14:paraId="3408CF5F">
      <w:pPr>
        <w:framePr w:w="10080" w:wrap="auto" w:vAnchor="margin" w:hAnchor="text" w:x="1134" w:y="778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有经过证明的系统，设定那些交易将会赚钱。</w:t>
      </w:r>
    </w:p>
    <w:p w14:paraId="510839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- 331 -</w:t>
      </w:r>
    </w:p>
    <w:p w14:paraId="439A0E65">
      <w:pPr>
        <w:spacing w:before="0" w:after="0" w:line="0" w:lineRule="atLeast"/>
        <w:jc w:val="left"/>
        <w:rPr>
          <w:rFonts w:hint="eastAsia" w:ascii="Arial"/>
          <w:color w:val="FF0000"/>
          <w:sz w:val="2"/>
          <w:lang w:eastAsia="zh-CN"/>
        </w:rPr>
      </w:pPr>
    </w:p>
    <w:p w14:paraId="0827236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857FFA">
      <w:pPr>
        <w:spacing w:before="0" w:after="0" w:line="0" w:lineRule="atLeast"/>
        <w:jc w:val="left"/>
        <w:rPr>
          <w:rFonts w:hint="eastAsia" w:ascii="Arial"/>
          <w:color w:val="FF0000"/>
          <w:sz w:val="2"/>
          <w:lang w:eastAsia="zh-CN"/>
        </w:rPr>
      </w:pPr>
      <w:bookmarkStart w:id="358" w:name="br332"/>
      <w:bookmarkEnd w:id="358"/>
      <w:r>
        <w:rPr>
          <w:rFonts w:ascii="Arial"/>
          <w:color w:val="FF0000"/>
          <w:sz w:val="2"/>
          <w:lang w:eastAsia="zh-CN"/>
        </w:rPr>
        <w:t xml:space="preserve"> </w:t>
      </w:r>
    </w:p>
    <w:p w14:paraId="7C8B930D">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P233</w:t>
      </w:r>
    </w:p>
    <w:p w14:paraId="119555E2">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每当有一位交易者刮头皮时，另一方的交易者或许是一位波段交易者。不过很多波段交</w:t>
      </w:r>
    </w:p>
    <w:p w14:paraId="290C71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易者也会站在其他波段交易者的对立面。优秀刮头皮者不可能（不？？）选择站在其他优秀</w:t>
      </w:r>
    </w:p>
    <w:p w14:paraId="5D77AA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刮头皮者所设定交易的另一方，因为两个方向上的风险和回报大致相同，只有一方可以拥有</w:t>
      </w:r>
    </w:p>
    <w:p w14:paraId="52DDA42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很高的胜率。刮头皮者拥有很高的胜率，所以相对一方的交易者拥有很低的胜率。由于他是</w:t>
      </w:r>
    </w:p>
    <w:p w14:paraId="1BEFF67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一位机构交易者，所以你不得不相信他的方法是健全的，而且长期来讲会获利。在一场零和</w:t>
      </w:r>
    </w:p>
    <w:p w14:paraId="5FCEFBD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游戏中，你站在他的对立方怎么会赚钱呢？因为你不是。你的入场是相反的，但你的管理不</w:t>
      </w:r>
    </w:p>
    <w:p w14:paraId="22A01AF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是。比如说你在电子迷你中使用两点的利润目标和两点的止损，正在交易区间顶部的弱高点</w:t>
      </w:r>
    </w:p>
    <w:p w14:paraId="7336F727">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买进信号棒上方做空，正确地认为你拥有</w:t>
      </w:r>
      <w:r>
        <w:rPr>
          <w:rFonts w:ascii="Arial"/>
          <w:color w:val="000000"/>
          <w:sz w:val="24"/>
          <w:lang w:eastAsia="zh-CN"/>
        </w:rPr>
        <w:t>60%</w:t>
      </w:r>
      <w:r>
        <w:rPr>
          <w:rFonts w:ascii="宋体" w:hAnsi="宋体" w:cs="宋体"/>
          <w:color w:val="000000"/>
          <w:sz w:val="24"/>
          <w:lang w:eastAsia="zh-CN"/>
        </w:rPr>
        <w:t>以上的成功率。当你正在卖出时，机构交易</w:t>
      </w:r>
    </w:p>
    <w:p w14:paraId="1EB47E51">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者正在买进，他的风险可能也是两点，刚好与你的回报相对（在你获利了结的价位，他将被</w:t>
      </w:r>
    </w:p>
    <w:p w14:paraId="0D5EB9A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止损踢出），但是他的回报远大于你的风险。你的保护性止损是两点。在保护性止损处，你将</w:t>
      </w:r>
    </w:p>
    <w:p w14:paraId="0605E9E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认陪买回你的空头头寸。但是，他不会那一价位卖出自己的多头头寸。他的利润目标可能大</w:t>
      </w:r>
    </w:p>
    <w:p w14:paraId="2BEC1F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很多倍，所以他可以拥有正的交易者方程，尽管胜率很低。他可能也在使用很宽的止损，并</w:t>
      </w:r>
    </w:p>
    <w:p w14:paraId="1C7811FA">
      <w:pPr>
        <w:framePr w:w="10080"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且采用逐步加仓的策略，两者可能使他的胜率提升到</w:t>
      </w:r>
      <w:r>
        <w:rPr>
          <w:rFonts w:ascii="Arial"/>
          <w:color w:val="000000"/>
          <w:sz w:val="24"/>
          <w:lang w:eastAsia="zh-CN"/>
        </w:rPr>
        <w:t>60%</w:t>
      </w:r>
      <w:r>
        <w:rPr>
          <w:rFonts w:ascii="宋体" w:hAnsi="宋体" w:cs="宋体"/>
          <w:color w:val="000000"/>
          <w:spacing w:val="-1"/>
          <w:sz w:val="24"/>
          <w:lang w:eastAsia="zh-CN"/>
        </w:rPr>
        <w:t>或更高，尽管他的初始入场胜率可</w:t>
      </w:r>
    </w:p>
    <w:p w14:paraId="455665FB">
      <w:pPr>
        <w:framePr w:w="10080" w:wrap="auto" w:vAnchor="margin" w:hAnchor="text" w:x="1134" w:y="171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能只有</w:t>
      </w:r>
      <w:r>
        <w:rPr>
          <w:rFonts w:ascii="Arial"/>
          <w:color w:val="000000"/>
          <w:sz w:val="24"/>
          <w:lang w:eastAsia="zh-CN"/>
        </w:rPr>
        <w:t>40%</w:t>
      </w:r>
      <w:r>
        <w:rPr>
          <w:rFonts w:ascii="宋体" w:hAnsi="宋体" w:cs="宋体"/>
          <w:color w:val="000000"/>
          <w:spacing w:val="-1"/>
          <w:sz w:val="24"/>
          <w:lang w:eastAsia="zh-CN"/>
        </w:rPr>
        <w:t>。请你考虑一下，如若无法通过交易管理使交易者方程为正，那么低胜率交易就</w:t>
      </w:r>
    </w:p>
    <w:p w14:paraId="1E9336F0">
      <w:pPr>
        <w:framePr w:w="10080"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不可能存在，因为那样就没有机构愿意选择低胜率交易，它们将永远不被触发。只有某家公</w:t>
      </w:r>
    </w:p>
    <w:p w14:paraId="10AF461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司愿意选择它们，它们才会触发，除非有一种方法能够让他们获利，否则没有机构愿意选择</w:t>
      </w:r>
    </w:p>
    <w:p w14:paraId="2F21B7D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它们。机构有很多管理交易的方法，以确保自己获得正的交易方程。他们的方法包括逐步加</w:t>
      </w:r>
    </w:p>
    <w:p w14:paraId="3B960C1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仓、使用宽松的止损、套利、以及将交易波段化，从而使回报比风险足够大，足以弥补较低</w:t>
      </w:r>
    </w:p>
    <w:p w14:paraId="0659D00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w:t>
      </w:r>
    </w:p>
    <w:p w14:paraId="3E8E6CF1">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市场行为的频谱是从极度单向——比如强趋势中的尖峰阶段，到极度双向——比如极为</w:t>
      </w:r>
    </w:p>
    <w:p w14:paraId="78F62F9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紧凑的交易区间。大部分时间里，市场行为位于两个极端之间，有时单向交易较为突出，有</w:t>
      </w:r>
    </w:p>
    <w:p w14:paraId="178BBB99">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时双向交易较为突出。在交易区间中很容易看到这种情况，交易区间中的趋势棒代表着单向</w:t>
      </w:r>
    </w:p>
    <w:p w14:paraId="66A8A20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交易，反转和尾线代表着双向交易。当市场处于多头趋势中，并且向上超越前一棒高点时，</w:t>
      </w:r>
    </w:p>
    <w:p w14:paraId="6E5D421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它就是在向上突破，当市场跌破前一棒低点时，它就是在回撤。反过来在空头中也是正确的，</w:t>
      </w:r>
    </w:p>
    <w:p w14:paraId="0ABD016A">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突破就是跌破前一棒低点，回撤就是向上超越前一棒高点。当市场极度单向时，比如在强趋</w:t>
      </w:r>
    </w:p>
    <w:p w14:paraId="0FEBF4A3">
      <w:pPr>
        <w:framePr w:w="10080" w:wrap="auto" w:vAnchor="margin" w:hAnchor="text" w:x="1134" w:y="1060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势的尖峰阶段，回撤差不多都是由获利了结引起的。举例说明，如果市场处于由</w:t>
      </w:r>
      <w:r>
        <w:rPr>
          <w:rFonts w:ascii="Arial"/>
          <w:color w:val="000000"/>
          <w:sz w:val="24"/>
          <w:lang w:eastAsia="zh-CN"/>
        </w:rPr>
        <w:t>5</w:t>
      </w:r>
      <w:r>
        <w:rPr>
          <w:rFonts w:ascii="Arial"/>
          <w:color w:val="000000"/>
          <w:spacing w:val="5"/>
          <w:sz w:val="24"/>
          <w:lang w:eastAsia="zh-CN"/>
        </w:rPr>
        <w:t xml:space="preserve"> </w:t>
      </w:r>
      <w:r>
        <w:rPr>
          <w:rFonts w:ascii="宋体" w:hAnsi="宋体" w:cs="宋体"/>
          <w:color w:val="000000"/>
          <w:sz w:val="24"/>
          <w:lang w:eastAsia="zh-CN"/>
        </w:rPr>
        <w:t>条多头趋</w:t>
      </w:r>
    </w:p>
    <w:p w14:paraId="6A14BC5F">
      <w:pPr>
        <w:framePr w:w="10080" w:wrap="auto" w:vAnchor="margin" w:hAnchor="text" w:x="1134" w:y="1060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势棒组成的强上涨尖峰中，然后跌破第五棒低点，那么这是由在低位买进的多头部分获利了</w:t>
      </w:r>
    </w:p>
    <w:p w14:paraId="388B7A5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结引起的。记住，必须有机构站在每一笔交易的另一方，而且只有当那是获利策略的一部分</w:t>
      </w:r>
    </w:p>
    <w:p w14:paraId="59E0BEF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时，机构才会那么做。也有一个卖出真空将市场吸引至那一棒下方。由于所有急切买进的多</w:t>
      </w:r>
    </w:p>
    <w:p w14:paraId="1E0B948D">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头——或者新建多头头寸或者加仓，已经在前一棒的低点及其下方设定限价单，希望在小幅</w:t>
      </w:r>
    </w:p>
    <w:p w14:paraId="3D4EB8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- 332 -</w:t>
      </w:r>
    </w:p>
    <w:p w14:paraId="0FFF0642">
      <w:pPr>
        <w:spacing w:before="0" w:after="0" w:line="0" w:lineRule="atLeast"/>
        <w:jc w:val="left"/>
        <w:rPr>
          <w:rFonts w:hint="eastAsia" w:ascii="Arial"/>
          <w:color w:val="FF0000"/>
          <w:sz w:val="2"/>
          <w:lang w:eastAsia="zh-CN"/>
        </w:rPr>
      </w:pPr>
    </w:p>
    <w:p w14:paraId="459FBC6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C0AF477">
      <w:pPr>
        <w:spacing w:before="0" w:after="0" w:line="0" w:lineRule="atLeast"/>
        <w:jc w:val="left"/>
        <w:rPr>
          <w:rFonts w:hint="eastAsia" w:ascii="Arial"/>
          <w:color w:val="FF0000"/>
          <w:sz w:val="2"/>
          <w:lang w:eastAsia="zh-CN"/>
        </w:rPr>
      </w:pPr>
      <w:bookmarkStart w:id="359" w:name="br333"/>
      <w:bookmarkEnd w:id="359"/>
      <w:r>
        <w:rPr>
          <w:rFonts w:ascii="Arial"/>
          <w:color w:val="FF0000"/>
          <w:sz w:val="2"/>
          <w:lang w:eastAsia="zh-CN"/>
        </w:rPr>
        <w:t xml:space="preserve"> </w:t>
      </w:r>
    </w:p>
    <w:p w14:paraId="6B512C2E">
      <w:pPr>
        <w:framePr w:w="9986"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打折的情况下做多。这些多头迫切做多，但是只希望在较好的价位入场。如果前一棒的高度</w:t>
      </w:r>
    </w:p>
    <w:p w14:paraId="2418CE55">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62"/>
          <w:sz w:val="24"/>
          <w:lang w:eastAsia="zh-CN"/>
        </w:rPr>
        <w:t>为</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个跳动，那么这些多头中有很多人会在低于那一棒高点</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个跳动或更低的价位开始买进</w:t>
      </w:r>
    </w:p>
    <w:p w14:paraId="66B062D3">
      <w:pPr>
        <w:framePr w:w="9986"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4"/>
          <w:sz w:val="24"/>
          <w:lang w:eastAsia="zh-CN"/>
        </w:rPr>
        <w:t>（也就是说，在那一棒的低点或其下方）。这就意味着（从那一棒高点）向下</w:t>
      </w:r>
      <w:r>
        <w:rPr>
          <w:rFonts w:ascii="Arial"/>
          <w:color w:val="000000"/>
          <w:sz w:val="24"/>
          <w:lang w:eastAsia="zh-CN"/>
        </w:rPr>
        <w:t>1</w:t>
      </w:r>
      <w:r>
        <w:rPr>
          <w:rFonts w:ascii="Arial"/>
          <w:color w:val="000000"/>
          <w:spacing w:val="-7"/>
          <w:sz w:val="24"/>
          <w:lang w:eastAsia="zh-CN"/>
        </w:rPr>
        <w:t xml:space="preserve"> </w:t>
      </w:r>
      <w:r>
        <w:rPr>
          <w:rFonts w:ascii="宋体" w:hAnsi="宋体" w:cs="宋体"/>
          <w:color w:val="000000"/>
          <w:spacing w:val="60"/>
          <w:sz w:val="24"/>
          <w:lang w:eastAsia="zh-CN"/>
        </w:rPr>
        <w:t>到</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个跳动，</w:t>
      </w:r>
    </w:p>
    <w:p w14:paraId="17CC3197">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买家相对缺乏，于是价格受到吸引，快速下跌寻找买家，在那一棒低点附近成功找到买家。</w:t>
      </w:r>
    </w:p>
    <w:p w14:paraId="0F9727C7">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记住，获利了结的多头正在卖出部分多头头寸，他们需要有买家站在交易的另一方。一旦获</w:t>
      </w:r>
    </w:p>
    <w:p w14:paraId="34DDC06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利了结者们决定部分获利了结，他们就需要在有足够交易者愿意买进的价位卖出。一旦市场</w:t>
      </w:r>
    </w:p>
    <w:p w14:paraId="3A2C0C36">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到达足够的高度，唯一愿意买进的就只剩下那些等待市场跌破前一棒时买进的交易者们了。</w:t>
      </w:r>
    </w:p>
    <w:p w14:paraId="46DD3BB3">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如果足够的多头想要卖出，那么市场将不得不跌破前一棒低点，从而使他们能够退出部分多</w:t>
      </w:r>
    </w:p>
    <w:p w14:paraId="304811D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头头寸。另有一些多头只会在市场运动至前一棒下方时开始获利了结，所以他们会在前一棒</w:t>
      </w:r>
    </w:p>
    <w:p w14:paraId="57E0B6A6">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下方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个跳动处设定止损单卖出。急于买进的多头将选择站在获利了结多头的对立方。只有</w:t>
      </w:r>
    </w:p>
    <w:p w14:paraId="62CBE6D4">
      <w:pPr>
        <w:framePr w:w="9986"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非常少的空头会在那一棒的低点下方做空，所以那种下跌不是由正准备做空头波段交易的空</w:t>
      </w:r>
    </w:p>
    <w:p w14:paraId="43633BC4">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头引起的。虽然有些公司可能通过在前一棒下方使用止损单做空来逐步加大空头头寸，但那</w:t>
      </w:r>
    </w:p>
    <w:p w14:paraId="50F8A57E">
      <w:pPr>
        <w:framePr w:w="9986"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不是强尖峰中第一个回撤的重要因素。当市场极端单向时，准备做空的机构们知道，他们很</w:t>
      </w:r>
    </w:p>
    <w:p w14:paraId="6DF1C410">
      <w:pPr>
        <w:framePr w:w="9986"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快就能在更高价位做空的几率可能为</w:t>
      </w:r>
      <w:r>
        <w:rPr>
          <w:rFonts w:ascii="Arial"/>
          <w:color w:val="000000"/>
          <w:sz w:val="24"/>
          <w:lang w:eastAsia="zh-CN"/>
        </w:rPr>
        <w:t>80%</w:t>
      </w:r>
      <w:r>
        <w:rPr>
          <w:rFonts w:ascii="宋体" w:hAnsi="宋体" w:cs="宋体"/>
          <w:color w:val="000000"/>
          <w:sz w:val="24"/>
          <w:lang w:eastAsia="zh-CN"/>
        </w:rPr>
        <w:t>或更高，所以没有理由在此做空。</w:t>
      </w:r>
    </w:p>
    <w:p w14:paraId="6EFB8C3A">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由于强趋势中的小型回撤差不多都是由获利了结引起的，所以，当强多头趋势中正形成</w:t>
      </w:r>
    </w:p>
    <w:p w14:paraId="433F74F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第一个回撤时，空头通常无法通过在前一棒的低点下方做空而获利。同样，当强空头趋势中</w:t>
      </w:r>
    </w:p>
    <w:p w14:paraId="7478321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正形成第一个回撤时，多头通常也无法通过在前一棒的高点上方买进而获利。不过，当市场</w:t>
      </w:r>
    </w:p>
    <w:p w14:paraId="4226022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向上突破多头趋势中前一棒的高点，或向下突破空头趋势中前一棒的低点时，有一种可获利</w:t>
      </w:r>
    </w:p>
    <w:p w14:paraId="472C9650">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的方式来管理多头交易和空头交易。如果买家和卖家都无法在强多头趋势中的前一棒上方赚</w:t>
      </w:r>
    </w:p>
    <w:p w14:paraId="148F4B3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钱，那么市场不会在那里交易，因为只有当一家机构能够通过在那里买进而赚取利润，另一</w:t>
      </w:r>
    </w:p>
    <w:p w14:paraId="584624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家机构能够通过在那里卖出而赚取利润时，市场才会到达那一价位。那一价位的卖出包括多</w:t>
      </w:r>
    </w:p>
    <w:p w14:paraId="15EA655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头的获利了结和空头的卖空，随着市场的双向性增加，空头的做空在成交量中所占的比例越</w:t>
      </w:r>
    </w:p>
    <w:p w14:paraId="5C3EF1F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来越大。在强空头趋势中，如果买家和卖家都无法在市场跌破前一棒时赚钱，那么市场不会</w:t>
      </w:r>
    </w:p>
    <w:p w14:paraId="75D509A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跌至那一棒下方。为什么机构会以失败的策略交易呢？他们永远不会。买家公司和卖家公司</w:t>
      </w:r>
    </w:p>
    <w:p w14:paraId="08E17BE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不必每笔交易都赚钱，但每笔交易都必须是盈利策略的一部分，否则机构不会做。</w:t>
      </w:r>
    </w:p>
    <w:p w14:paraId="4D5C2EF4">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P234</w:t>
      </w:r>
    </w:p>
    <w:p w14:paraId="64822A25">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如果机构是聪明的、可获利的，并且每一个跳动都是他们引起的，那么他们为什么还会</w:t>
      </w:r>
    </w:p>
    <w:p w14:paraId="7097AFA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在多头趋势的最高跳动买进呢（或者在空头趋势的最低跳动卖出呢）？因为他们的算法在整</w:t>
      </w:r>
    </w:p>
    <w:p w14:paraId="063B3859">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个上涨过程中都是获利的，有些算法被设计为继续交易，直到多头市场已经明显地不再起作</w:t>
      </w:r>
    </w:p>
    <w:p w14:paraId="28ED6050">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用。他们的最后一次买进是亏损的，但先前所有交易的利润已经足够多，足以补偿那次损失。</w:t>
      </w:r>
    </w:p>
    <w:p w14:paraId="3594967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- 333 -</w:t>
      </w:r>
    </w:p>
    <w:p w14:paraId="205CE597">
      <w:pPr>
        <w:spacing w:before="0" w:after="0" w:line="0" w:lineRule="atLeast"/>
        <w:jc w:val="left"/>
        <w:rPr>
          <w:rFonts w:hint="eastAsia" w:ascii="Arial"/>
          <w:color w:val="FF0000"/>
          <w:sz w:val="2"/>
          <w:lang w:eastAsia="zh-CN"/>
        </w:rPr>
      </w:pPr>
    </w:p>
    <w:p w14:paraId="26E0989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14A9E51">
      <w:pPr>
        <w:spacing w:before="0" w:after="0" w:line="0" w:lineRule="atLeast"/>
        <w:jc w:val="left"/>
        <w:rPr>
          <w:rFonts w:hint="eastAsia" w:ascii="Arial"/>
          <w:color w:val="FF0000"/>
          <w:sz w:val="2"/>
          <w:lang w:eastAsia="zh-CN"/>
        </w:rPr>
      </w:pPr>
      <w:bookmarkStart w:id="360" w:name="br334"/>
      <w:bookmarkEnd w:id="360"/>
      <w:r>
        <w:rPr>
          <w:rFonts w:ascii="Arial"/>
          <w:color w:val="FF0000"/>
          <w:sz w:val="2"/>
          <w:lang w:eastAsia="zh-CN"/>
        </w:rPr>
        <w:t xml:space="preserve"> </w:t>
      </w:r>
    </w:p>
    <w:p w14:paraId="76A84B82">
      <w:pPr>
        <w:framePr w:w="10080" w:wrap="auto" w:vAnchor="margin" w:hAnchor="text" w:x="1134" w:y="123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pacing w:val="-1"/>
          <w:sz w:val="24"/>
          <w:lang w:eastAsia="zh-CN"/>
        </w:rPr>
        <w:t>记住，他们的所有系统都在</w:t>
      </w:r>
      <w:r>
        <w:rPr>
          <w:rFonts w:ascii="Arial"/>
          <w:color w:val="000000"/>
          <w:sz w:val="24"/>
          <w:lang w:eastAsia="zh-CN"/>
        </w:rPr>
        <w:t>30</w:t>
      </w:r>
      <w:r>
        <w:rPr>
          <w:rFonts w:ascii="宋体" w:hAnsi="宋体" w:cs="宋体"/>
          <w:color w:val="000000"/>
          <w:sz w:val="24"/>
          <w:lang w:eastAsia="zh-CN"/>
        </w:rPr>
        <w:t>～</w:t>
      </w:r>
      <w:r>
        <w:rPr>
          <w:rFonts w:ascii="Arial"/>
          <w:color w:val="000000"/>
          <w:sz w:val="24"/>
          <w:lang w:eastAsia="zh-CN"/>
        </w:rPr>
        <w:t>70%</w:t>
      </w:r>
      <w:r>
        <w:rPr>
          <w:rFonts w:ascii="宋体" w:hAnsi="宋体" w:cs="宋体"/>
          <w:color w:val="000000"/>
          <w:spacing w:val="-1"/>
          <w:sz w:val="24"/>
          <w:lang w:eastAsia="zh-CN"/>
        </w:rPr>
        <w:t>的时间里亏损，这只是其中一次亏损。也有高频交易公</w:t>
      </w:r>
    </w:p>
    <w:p w14:paraId="3165C25F">
      <w:pPr>
        <w:framePr w:w="10080" w:wrap="auto" w:vAnchor="margin" w:hAnchor="text" w:x="1134" w:y="123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司会在多头趋势的高点为了一个跳动的利润而刮头皮。高点总是形成于某个阻力位，很多高</w:t>
      </w:r>
    </w:p>
    <w:p w14:paraId="27DE9200">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频交易公司会在阻力位下方一两个跳动处买进，试图捕捉那最后一个跳动，前提是他们的系</w:t>
      </w:r>
    </w:p>
    <w:p w14:paraId="2093DB86">
      <w:pPr>
        <w:framePr w:w="10080" w:wrap="auto" w:vAnchor="margin" w:hAnchor="text" w:x="1134" w:y="123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统证明这是一种可获利的策略。有些公司会在另一市场（股票、期权、债券、外汇等）买进，</w:t>
      </w:r>
    </w:p>
    <w:p w14:paraId="63596F21">
      <w:pPr>
        <w:framePr w:w="10080" w:wrap="auto" w:vAnchor="margin" w:hAnchor="text" w:x="1134" w:y="1237"/>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从而规避部分风险，因为他们认为那种套利操作会使他们获得更好的风险</w:t>
      </w:r>
      <w:r>
        <w:rPr>
          <w:rFonts w:ascii="Arial"/>
          <w:color w:val="000000"/>
          <w:spacing w:val="1"/>
          <w:sz w:val="24"/>
          <w:lang w:eastAsia="zh-CN"/>
        </w:rPr>
        <w:t>/</w:t>
      </w:r>
      <w:r>
        <w:rPr>
          <w:rFonts w:ascii="宋体" w:hAnsi="宋体" w:cs="宋体"/>
          <w:color w:val="000000"/>
          <w:spacing w:val="-2"/>
          <w:sz w:val="24"/>
          <w:lang w:eastAsia="zh-CN"/>
        </w:rPr>
        <w:t>回报比。成交量不</w:t>
      </w:r>
    </w:p>
    <w:p w14:paraId="790941D1">
      <w:pPr>
        <w:framePr w:w="10080" w:wrap="auto" w:vAnchor="margin" w:hAnchor="text" w:x="1134" w:y="1237"/>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是来自小型的个人交易者，因为他们在重要拐点处的成交量不足</w:t>
      </w:r>
      <w:r>
        <w:rPr>
          <w:rFonts w:ascii="Arial"/>
          <w:color w:val="000000"/>
          <w:sz w:val="24"/>
          <w:lang w:eastAsia="zh-CN"/>
        </w:rPr>
        <w:t>5%</w:t>
      </w:r>
      <w:r>
        <w:rPr>
          <w:rFonts w:ascii="宋体" w:hAnsi="宋体" w:cs="宋体"/>
          <w:color w:val="000000"/>
          <w:sz w:val="24"/>
          <w:lang w:eastAsia="zh-CN"/>
        </w:rPr>
        <w:t>。</w:t>
      </w:r>
    </w:p>
    <w:p w14:paraId="732EE04A">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市场的双向性越强，在每个突破和回撤处就越可能是机构空头和多头在新建交易（而不</w:t>
      </w:r>
    </w:p>
    <w:p w14:paraId="685F705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只是单方在获利了结，就像强趋势中的第一个回撤）。他们这样操作是基于已经测试，并且随</w:t>
      </w:r>
    </w:p>
    <w:p w14:paraId="3065A461">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着时间发展能够获利的策略。他们操作着数亿美元，所以全部策略必须仔细检查，而且必须</w:t>
      </w:r>
    </w:p>
    <w:p w14:paraId="465FF0D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有效。拥有那些钱的人们，要求交易坚实的数学基础，否则他们会把那些钱转移到另一家拥</w:t>
      </w:r>
    </w:p>
    <w:p w14:paraId="69A7F6A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有坚实数学基础的公司。大部分时间里，市场中进行的都是双向交易，每个突破和每个回撤</w:t>
      </w:r>
    </w:p>
    <w:p w14:paraId="6BAEFAA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都有买家和卖家进入，由于机构都是可获利的，所以他们都使用着可获利的策略，尽管很多</w:t>
      </w:r>
    </w:p>
    <w:p w14:paraId="32D2AE2A">
      <w:pPr>
        <w:framePr w:w="10080" w:wrap="auto" w:vAnchor="margin" w:hAnchor="text" w:x="1134" w:y="405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机构的成功率仅为</w:t>
      </w:r>
      <w:r>
        <w:rPr>
          <w:rFonts w:ascii="Arial"/>
          <w:color w:val="000000"/>
          <w:sz w:val="24"/>
          <w:lang w:eastAsia="zh-CN"/>
        </w:rPr>
        <w:t>40%</w:t>
      </w:r>
      <w:r>
        <w:rPr>
          <w:rFonts w:ascii="宋体" w:hAnsi="宋体" w:cs="宋体"/>
          <w:color w:val="000000"/>
          <w:sz w:val="24"/>
          <w:lang w:eastAsia="zh-CN"/>
        </w:rPr>
        <w:t>或更低。</w:t>
      </w:r>
    </w:p>
    <w:p w14:paraId="57703E79">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在强尖峰中单棒回撤的例子中，如果市场向上突破那一棒的高点，那么多半是由于多头</w:t>
      </w:r>
    </w:p>
    <w:p w14:paraId="08199129">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正在加仓或建立新的多头头寸。他们正从愿意卖出的交易者手中买进，那些卖家包括在低位</w:t>
      </w:r>
    </w:p>
    <w:p w14:paraId="57E2864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买进正获利了结的多头和正开始做空的激进型空头。一开始，空头将只做刮头皮，预期只出</w:t>
      </w:r>
    </w:p>
    <w:p w14:paraId="2845DDA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现小幅回撤。有些高频交易公司会为了一两个跳动的利润而刮头皮，常常有一些胜率很高的</w:t>
      </w:r>
    </w:p>
    <w:p w14:paraId="1B545E27">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架构允许他们那样做，甚至是在强趋势中强高点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买进信号棒的上方。很多人正使用基于跳</w:t>
      </w:r>
    </w:p>
    <w:p w14:paraId="0EACD0E4">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动图（</w:t>
      </w:r>
      <w:r>
        <w:rPr>
          <w:rFonts w:ascii="Arial"/>
          <w:color w:val="000000"/>
          <w:sz w:val="24"/>
          <w:lang w:eastAsia="zh-CN"/>
        </w:rPr>
        <w:t>tick</w:t>
      </w:r>
      <w:r>
        <w:rPr>
          <w:rFonts w:ascii="Arial"/>
          <w:color w:val="000000"/>
          <w:spacing w:val="25"/>
          <w:sz w:val="24"/>
          <w:lang w:eastAsia="zh-CN"/>
        </w:rPr>
        <w:t xml:space="preserve"> </w:t>
      </w:r>
      <w:r>
        <w:rPr>
          <w:rFonts w:ascii="Arial"/>
          <w:color w:val="000000"/>
          <w:sz w:val="24"/>
          <w:lang w:eastAsia="zh-CN"/>
        </w:rPr>
        <w:t>chart</w:t>
      </w:r>
      <w:r>
        <w:rPr>
          <w:rFonts w:ascii="宋体" w:hAnsi="宋体" w:cs="宋体"/>
          <w:color w:val="000000"/>
          <w:sz w:val="24"/>
          <w:lang w:eastAsia="zh-CN"/>
        </w:rPr>
        <w:t>）的算法，跳动图能够显示出一些在</w:t>
      </w:r>
      <w:r>
        <w:rPr>
          <w:rFonts w:ascii="Arial"/>
          <w:color w:val="000000"/>
          <w:sz w:val="24"/>
          <w:lang w:eastAsia="zh-CN"/>
        </w:rPr>
        <w:t>5</w:t>
      </w:r>
      <w:r>
        <w:rPr>
          <w:rFonts w:ascii="Arial"/>
          <w:color w:val="000000"/>
          <w:spacing w:val="-7"/>
          <w:sz w:val="24"/>
          <w:lang w:eastAsia="zh-CN"/>
        </w:rPr>
        <w:t xml:space="preserve"> </w:t>
      </w:r>
      <w:r>
        <w:rPr>
          <w:rFonts w:ascii="宋体" w:hAnsi="宋体" w:cs="宋体"/>
          <w:color w:val="000000"/>
          <w:sz w:val="24"/>
          <w:lang w:eastAsia="zh-CN"/>
        </w:rPr>
        <w:t>分钟图上看不到的微型形态。当市场</w:t>
      </w:r>
    </w:p>
    <w:p w14:paraId="16D682B0">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8"/>
          <w:sz w:val="24"/>
          <w:lang w:eastAsia="zh-CN"/>
        </w:rPr>
        <w:t>变得更加双向，交易区间开始形成时，空头便开始在上涨时卖出（有些会在上涨过程中加仓），</w:t>
      </w:r>
    </w:p>
    <w:p w14:paraId="3E6054D5">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比如在区间或通道顶部的弱高点</w:t>
      </w:r>
      <w:r>
        <w:rPr>
          <w:rFonts w:ascii="Arial"/>
          <w:color w:val="000000"/>
          <w:sz w:val="24"/>
          <w:lang w:eastAsia="zh-CN"/>
        </w:rPr>
        <w:t>1</w:t>
      </w:r>
      <w:r>
        <w:rPr>
          <w:rFonts w:ascii="Arial"/>
          <w:color w:val="000000"/>
          <w:spacing w:val="-3"/>
          <w:sz w:val="24"/>
          <w:lang w:eastAsia="zh-CN"/>
        </w:rPr>
        <w:t xml:space="preserve"> </w:t>
      </w:r>
      <w:r>
        <w:rPr>
          <w:rFonts w:ascii="宋体" w:hAnsi="宋体" w:cs="宋体"/>
          <w:color w:val="000000"/>
          <w:sz w:val="24"/>
          <w:lang w:eastAsia="zh-CN"/>
        </w:rPr>
        <w:t>或高点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买进信号棒上方，预期形成下跌波段。市场的双</w:t>
      </w:r>
    </w:p>
    <w:p w14:paraId="10A34061">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向性越强，就有越多空头做波段交易，越多多头停止做波段交易，开始刮头皮。最后，大部</w:t>
      </w:r>
    </w:p>
    <w:p w14:paraId="61E98A46">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分做波段交易的多头将获利了结，此时，大部分多头将成为刮头皮者。当买进信号棒变得越</w:t>
      </w:r>
    </w:p>
    <w:p w14:paraId="576A92BE">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来越弱时，由于胜率下降，刮头皮者们失去了买进的兴趣，他们只会选择高胜率交易。一旦</w:t>
      </w:r>
    </w:p>
    <w:p w14:paraId="2E8C71C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多头刮头皮者和大部分波段多头停止买进，空头波段交易者将超过空头刮头皮者，趋势反转。</w:t>
      </w:r>
    </w:p>
    <w:p w14:paraId="5CF557E0">
      <w:pPr>
        <w:framePr w:w="10320" w:wrap="auto" w:vAnchor="margin" w:hAnchor="text" w:x="1134" w:y="7332"/>
        <w:widowControl w:val="0"/>
        <w:autoSpaceDE w:val="0"/>
        <w:autoSpaceDN w:val="0"/>
        <w:spacing w:before="217" w:after="0" w:line="268" w:lineRule="exact"/>
        <w:ind w:left="480"/>
        <w:jc w:val="left"/>
        <w:rPr>
          <w:rFonts w:hint="eastAsia" w:ascii="宋体"/>
          <w:color w:val="000000"/>
          <w:sz w:val="24"/>
          <w:lang w:eastAsia="zh-CN"/>
        </w:rPr>
      </w:pPr>
      <w:r>
        <w:rPr>
          <w:rFonts w:ascii="宋体" w:hAnsi="宋体" w:cs="宋体"/>
          <w:color w:val="000000"/>
          <w:spacing w:val="-3"/>
          <w:sz w:val="24"/>
          <w:lang w:eastAsia="zh-CN"/>
        </w:rPr>
        <w:t>甚至当市场正进入交易区间时，仍然有一些多头在那些低胜率（约</w:t>
      </w:r>
      <w:r>
        <w:rPr>
          <w:rFonts w:ascii="Arial"/>
          <w:color w:val="000000"/>
          <w:sz w:val="24"/>
          <w:lang w:eastAsia="zh-CN"/>
        </w:rPr>
        <w:t>40%</w:t>
      </w:r>
      <w:r>
        <w:rPr>
          <w:rFonts w:ascii="宋体" w:hAnsi="宋体" w:cs="宋体"/>
          <w:color w:val="000000"/>
          <w:spacing w:val="-6"/>
          <w:sz w:val="24"/>
          <w:lang w:eastAsia="zh-CN"/>
        </w:rPr>
        <w:t>）买进架构买进，</w:t>
      </w:r>
    </w:p>
    <w:p w14:paraId="4B3906E3">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比如区间顶部的弱高点</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和高点</w:t>
      </w:r>
      <w:r>
        <w:rPr>
          <w:rFonts w:ascii="Arial"/>
          <w:color w:val="000000"/>
          <w:sz w:val="24"/>
          <w:lang w:eastAsia="zh-CN"/>
        </w:rPr>
        <w:t>2</w:t>
      </w:r>
      <w:r>
        <w:rPr>
          <w:rFonts w:ascii="Arial"/>
          <w:color w:val="000000"/>
          <w:spacing w:val="-5"/>
          <w:sz w:val="24"/>
          <w:lang w:eastAsia="zh-CN"/>
        </w:rPr>
        <w:t xml:space="preserve"> </w:t>
      </w:r>
      <w:r>
        <w:rPr>
          <w:rFonts w:ascii="宋体" w:hAnsi="宋体" w:cs="宋体"/>
          <w:color w:val="000000"/>
          <w:sz w:val="24"/>
          <w:lang w:eastAsia="zh-CN"/>
        </w:rPr>
        <w:t>信号棒。他们是波段交易者，当选择这些低胜率波段交易</w:t>
      </w:r>
    </w:p>
    <w:p w14:paraId="65CA1C7D">
      <w:pPr>
        <w:framePr w:w="10320" w:wrap="auto" w:vAnchor="margin" w:hAnchor="text" w:x="1134" w:y="733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时，他们的算法已经被证明随着时间的发展是可获利的。他们知道，当市场行为更像是交易</w:t>
      </w:r>
    </w:p>
    <w:p w14:paraId="15B3C214">
      <w:pPr>
        <w:framePr w:w="1032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区间时，胜率正在降低。但是，他们也知道自己的系统是可获利的，尽管胜率只有</w:t>
      </w:r>
      <w:r>
        <w:rPr>
          <w:rFonts w:ascii="Arial"/>
          <w:color w:val="000000"/>
          <w:sz w:val="24"/>
          <w:lang w:eastAsia="zh-CN"/>
        </w:rPr>
        <w:t>40%</w:t>
      </w:r>
      <w:r>
        <w:rPr>
          <w:rFonts w:ascii="宋体" w:hAnsi="宋体" w:cs="宋体"/>
          <w:color w:val="000000"/>
          <w:sz w:val="24"/>
          <w:lang w:eastAsia="zh-CN"/>
        </w:rPr>
        <w:t>或更</w:t>
      </w:r>
    </w:p>
    <w:p w14:paraId="2C292480">
      <w:pPr>
        <w:framePr w:w="10320" w:wrap="auto" w:vAnchor="margin" w:hAnchor="text" w:x="1134" w:y="7332"/>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低。他们的一些盈利交易的利润是止损的很多倍，除了弥补</w:t>
      </w:r>
      <w:r>
        <w:rPr>
          <w:rFonts w:ascii="Arial"/>
          <w:color w:val="000000"/>
          <w:sz w:val="24"/>
          <w:lang w:eastAsia="zh-CN"/>
        </w:rPr>
        <w:t>60%</w:t>
      </w:r>
      <w:r>
        <w:rPr>
          <w:rFonts w:ascii="宋体" w:hAnsi="宋体" w:cs="宋体"/>
          <w:color w:val="000000"/>
          <w:spacing w:val="-1"/>
          <w:sz w:val="24"/>
          <w:lang w:eastAsia="zh-CN"/>
        </w:rPr>
        <w:t>的时间里的亏损交易，还会</w:t>
      </w:r>
    </w:p>
    <w:p w14:paraId="416A14EC">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有净利润。他们的程序也会在更低价位加仓，他们在低位入场的交易的规模要大一些。如果</w:t>
      </w:r>
    </w:p>
    <w:p w14:paraId="1DB1741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- 334 -</w:t>
      </w:r>
    </w:p>
    <w:p w14:paraId="3BBF1502">
      <w:pPr>
        <w:spacing w:before="0" w:after="0" w:line="0" w:lineRule="atLeast"/>
        <w:jc w:val="left"/>
        <w:rPr>
          <w:rFonts w:hint="eastAsia" w:ascii="Arial"/>
          <w:color w:val="FF0000"/>
          <w:sz w:val="2"/>
          <w:lang w:eastAsia="zh-CN"/>
        </w:rPr>
      </w:pPr>
    </w:p>
    <w:p w14:paraId="2C95BD3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892933">
      <w:pPr>
        <w:spacing w:before="0" w:after="0" w:line="0" w:lineRule="atLeast"/>
        <w:jc w:val="left"/>
        <w:rPr>
          <w:rFonts w:hint="eastAsia" w:ascii="Arial"/>
          <w:color w:val="FF0000"/>
          <w:sz w:val="2"/>
          <w:lang w:eastAsia="zh-CN"/>
        </w:rPr>
      </w:pPr>
      <w:bookmarkStart w:id="361" w:name="br335"/>
      <w:bookmarkEnd w:id="361"/>
      <w:r>
        <w:rPr>
          <w:rFonts w:ascii="Arial"/>
          <w:color w:val="FF0000"/>
          <w:sz w:val="2"/>
          <w:lang w:eastAsia="zh-CN"/>
        </w:rPr>
        <w:t xml:space="preserve"> </w:t>
      </w:r>
    </w:p>
    <w:p w14:paraId="33FE35D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他们认为自己最初的判断不再正确，希望退出交易，那么这将使得他们能够在盈亏平衡，甚</w:t>
      </w:r>
    </w:p>
    <w:p w14:paraId="3A632D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至小幅获利的情况下离场。大多数日子里，你可以通过在交易区间或弱多头通道顶部糟糕的</w:t>
      </w:r>
    </w:p>
    <w:p w14:paraId="09D37A2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48"/>
          <w:sz w:val="24"/>
          <w:lang w:eastAsia="zh-CN"/>
        </w:rPr>
        <w:t xml:space="preserve"> </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买进信号棒的高点做空而盈利。不过，一个月中有那么几天，市场会以强趋势上涨，</w:t>
      </w:r>
    </w:p>
    <w:p w14:paraId="1102212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形成一系列低胜率的买进信号棒（比如十字星或空头趋势棒充当信号棒），而且每一条信号棒</w:t>
      </w:r>
    </w:p>
    <w:p w14:paraId="19BEC0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之后都是一波巨型反弹，回报比风险大很多倍。在这些交易日，那些在这种低胜率架构买进</w:t>
      </w:r>
    </w:p>
    <w:p w14:paraId="45DC13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的交易程序将会大赚，足以弥补所有的小额亏损。另一方面，刮头皮者常常会错过那些趋势</w:t>
      </w:r>
    </w:p>
    <w:p w14:paraId="26F4BE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中的大部分，因为他们不愿在低胜率架构交易。当市场以强趋势上涨时，大部分刮头皮者将</w:t>
      </w:r>
    </w:p>
    <w:p w14:paraId="163DA4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看到这种力量，避免在弱买进信号棒上方做空。他们知道在多头趋势的顶部卖空风险很高。</w:t>
      </w:r>
    </w:p>
    <w:p w14:paraId="55EACD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“风险很高”就是意味着交易者方程不好，逆势交易的风险在于，任何低胜率的顺势架构都</w:t>
      </w:r>
    </w:p>
    <w:p w14:paraId="2BD9088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有可能引起幅度巨大的运动。低胜率通常对应着高回报，就像高胜率通常意味着回报较小一</w:t>
      </w:r>
    </w:p>
    <w:p w14:paraId="4028E2A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样（刮头皮）。由于他们看到了多头趋势，所以他们想要买进。但是，由于买进信号看起来很</w:t>
      </w:r>
    </w:p>
    <w:p w14:paraId="7B8C29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弱，所以它们是胜率相对较低的架构。刮头皮者最终没有买进，错过一轮持续数小时、跨越</w:t>
      </w:r>
    </w:p>
    <w:p w14:paraId="4B0F2E9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很多点的趋势。刮头皮者等待在更深的回撤买进，有时，也会在他认为可能拥有一两棒坚持</w:t>
      </w:r>
    </w:p>
    <w:p w14:paraId="207B15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到底运动的强突破买进，但是，在这种趋势日，他赚到的利润要比波段交易者少得多。在其</w:t>
      </w:r>
    </w:p>
    <w:p w14:paraId="2CE61D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他大多数交易日，优秀的刮头皮者要比波段交易者赚得多。记住，由于刮头皮者的利润目标</w:t>
      </w:r>
    </w:p>
    <w:p w14:paraId="1316FA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很小，所以可供他们选择的架构要多得多。同时，他们所选交易的胜率都很高，所以，从理</w:t>
      </w:r>
    </w:p>
    <w:p w14:paraId="73A2F4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论上讲，他们的可获利交易比波段交易者多得多，这就意味着他们的资金曲线会更平滑，有</w:t>
      </w:r>
    </w:p>
    <w:p w14:paraId="4D89163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更多交易日获利。</w:t>
      </w:r>
    </w:p>
    <w:p w14:paraId="1F26944D">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P235</w:t>
      </w:r>
    </w:p>
    <w:p w14:paraId="261410A9">
      <w:pPr>
        <w:framePr w:w="9879"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每当你使用低胜率交易时，虽然交易者方程为正，但任意一笔交易盈利的可能性很小。</w:t>
      </w:r>
    </w:p>
    <w:p w14:paraId="6ACFF032">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虽然每笔交易的胜率很低，但是如果你选择所有架构，那么总的交易者方程是正的。这就意</w:t>
      </w:r>
    </w:p>
    <w:p w14:paraId="463E8EF9">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味着你不能对那些低胜率交易挑三捡四，不管回报比风险大多少。人类有一种奇怪的能力，</w:t>
      </w:r>
    </w:p>
    <w:p w14:paraId="68FFB401">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挑选出所有坏的东西，好的却一个也没选上，他们常常错过那笔需要弥补之前亏损的很棒的</w:t>
      </w:r>
    </w:p>
    <w:p w14:paraId="34A98A7E">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交易。结果，他们说服自己不做那些带来巨大利润的交易，而是去做那些看起来更简单的亏</w:t>
      </w:r>
    </w:p>
    <w:p w14:paraId="6732CE7A">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损交易。他们最后的结局是亏损。要想使用低胜率系统交易，你必须选择每个较强的信号，</w:t>
      </w:r>
    </w:p>
    <w:p w14:paraId="2327FBD5">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因为如果你挑挑拣拣，难免会选择了错误的交易，同时错过需要用来弥补之前亏损的一笔很</w:t>
      </w:r>
    </w:p>
    <w:p w14:paraId="4FF4E83B">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棒的交易。大部分交易者通常不能选择每一笔交易。这使得他们暴露于这种风险之中，使得</w:t>
      </w:r>
    </w:p>
    <w:p w14:paraId="017DEEB6">
      <w:pPr>
        <w:framePr w:w="9879"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他们很难使用低胜率系统交易。</w:t>
      </w:r>
    </w:p>
    <w:p w14:paraId="573B7656">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另一个极端是高胜率交易，交易者牺牲他的回报，以换取每笔交易更高的成功率。如果</w:t>
      </w:r>
    </w:p>
    <w:p w14:paraId="1F37A041">
      <w:pPr>
        <w:framePr w:w="9878"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一套系统拥有</w:t>
      </w:r>
      <w:r>
        <w:rPr>
          <w:rFonts w:ascii="Arial"/>
          <w:color w:val="000000"/>
          <w:sz w:val="24"/>
          <w:lang w:eastAsia="zh-CN"/>
        </w:rPr>
        <w:t>60%</w:t>
      </w:r>
      <w:r>
        <w:rPr>
          <w:rFonts w:ascii="宋体" w:hAnsi="宋体" w:cs="宋体"/>
          <w:color w:val="000000"/>
          <w:spacing w:val="-1"/>
          <w:sz w:val="24"/>
          <w:lang w:eastAsia="zh-CN"/>
        </w:rPr>
        <w:t>或更高的成功率，而且回报至少与风险一般大，那么每一笔交易的交易者</w:t>
      </w:r>
    </w:p>
    <w:p w14:paraId="340BA8D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- 335 -</w:t>
      </w:r>
    </w:p>
    <w:p w14:paraId="3E592808">
      <w:pPr>
        <w:spacing w:before="0" w:after="0" w:line="0" w:lineRule="atLeast"/>
        <w:jc w:val="left"/>
        <w:rPr>
          <w:rFonts w:hint="eastAsia" w:ascii="Arial"/>
          <w:color w:val="FF0000"/>
          <w:sz w:val="2"/>
          <w:lang w:eastAsia="zh-CN"/>
        </w:rPr>
      </w:pPr>
    </w:p>
    <w:p w14:paraId="7D61924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355954">
      <w:pPr>
        <w:spacing w:before="0" w:after="0" w:line="0" w:lineRule="atLeast"/>
        <w:jc w:val="left"/>
        <w:rPr>
          <w:rFonts w:hint="eastAsia" w:ascii="Arial"/>
          <w:color w:val="FF0000"/>
          <w:sz w:val="2"/>
          <w:lang w:eastAsia="zh-CN"/>
        </w:rPr>
      </w:pPr>
      <w:bookmarkStart w:id="362" w:name="br336"/>
      <w:bookmarkEnd w:id="362"/>
      <w:r>
        <w:rPr>
          <w:rFonts w:ascii="Arial"/>
          <w:color w:val="FF0000"/>
          <w:sz w:val="2"/>
          <w:lang w:eastAsia="zh-CN"/>
        </w:rPr>
        <w:t xml:space="preserve"> </w:t>
      </w:r>
    </w:p>
    <w:p w14:paraId="50B0B3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方程就都是正的。交易者们无需用大量其他交易来平均每一笔交易，以便总体获利。每一笔</w:t>
      </w:r>
    </w:p>
    <w:p w14:paraId="25E3E48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交易都拥有正的交易者方程，所以交易者们可以对自己想做的交易精挑细选，而且仍然会赚</w:t>
      </w:r>
    </w:p>
    <w:p w14:paraId="32C23E5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3"/>
          <w:sz w:val="24"/>
          <w:lang w:eastAsia="zh-CN"/>
        </w:rPr>
        <w:t>钱，即使一连错过</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3"/>
          <w:sz w:val="24"/>
          <w:lang w:eastAsia="zh-CN"/>
        </w:rPr>
        <w:t>笔好交易，也没有关系。如果交易者错过了很多交易，但是设法做了几</w:t>
      </w:r>
    </w:p>
    <w:p w14:paraId="60DE9E1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笔高胜率交易，那么依然能够获利。由于这种不选择每笔交易的自然倾向，如果交易者发现</w:t>
      </w:r>
    </w:p>
    <w:p w14:paraId="5764D12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自己正在很多波段交易中精挑细选，那么他们应该考虑到，大部分交易者应该集中选择那些</w:t>
      </w:r>
    </w:p>
    <w:p w14:paraId="51B94A8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胜率较高的交易。实际上，我有一个交易美国</w:t>
      </w:r>
      <w:r>
        <w:rPr>
          <w:rFonts w:ascii="Arial"/>
          <w:color w:val="000000"/>
          <w:sz w:val="24"/>
          <w:lang w:eastAsia="zh-CN"/>
        </w:rPr>
        <w:t>10</w:t>
      </w:r>
      <w:r>
        <w:rPr>
          <w:rFonts w:ascii="Arial"/>
          <w:color w:val="000000"/>
          <w:spacing w:val="-7"/>
          <w:sz w:val="24"/>
          <w:lang w:eastAsia="zh-CN"/>
        </w:rPr>
        <w:t xml:space="preserve"> </w:t>
      </w:r>
      <w:r>
        <w:rPr>
          <w:rFonts w:ascii="宋体" w:hAnsi="宋体" w:cs="宋体"/>
          <w:color w:val="000000"/>
          <w:spacing w:val="-2"/>
          <w:sz w:val="24"/>
          <w:lang w:eastAsia="zh-CN"/>
        </w:rPr>
        <w:t>年期国库券的朋友，他希望每笔交易的风险</w:t>
      </w:r>
    </w:p>
    <w:p w14:paraId="4C6C995F">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都最小。为了满足那个要求，他使用</w:t>
      </w:r>
      <w:r>
        <w:rPr>
          <w:rFonts w:ascii="Arial"/>
          <w:color w:val="000000"/>
          <w:sz w:val="24"/>
          <w:lang w:eastAsia="zh-CN"/>
        </w:rPr>
        <w:t>50</w:t>
      </w:r>
      <w:r>
        <w:rPr>
          <w:rFonts w:ascii="Arial"/>
          <w:color w:val="000000"/>
          <w:spacing w:val="-7"/>
          <w:sz w:val="24"/>
          <w:lang w:eastAsia="zh-CN"/>
        </w:rPr>
        <w:t xml:space="preserve"> </w:t>
      </w:r>
      <w:r>
        <w:rPr>
          <w:rFonts w:ascii="宋体" w:hAnsi="宋体" w:cs="宋体"/>
          <w:color w:val="000000"/>
          <w:spacing w:val="-2"/>
          <w:sz w:val="24"/>
          <w:lang w:eastAsia="zh-CN"/>
        </w:rPr>
        <w:t>跳动图交易，其中很多棒线的高度只有两个跳动，他</w:t>
      </w:r>
    </w:p>
    <w:p w14:paraId="7D44AF2B">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准备每笔交易只冒三四个跳动的风险。他努力在他的交易上赚取</w:t>
      </w:r>
      <w:r>
        <w:rPr>
          <w:rFonts w:ascii="Arial"/>
          <w:color w:val="000000"/>
          <w:sz w:val="24"/>
          <w:lang w:eastAsia="zh-CN"/>
        </w:rPr>
        <w:t>8</w:t>
      </w:r>
      <w:r>
        <w:rPr>
          <w:rFonts w:ascii="Arial"/>
          <w:color w:val="000000"/>
          <w:spacing w:val="6"/>
          <w:sz w:val="24"/>
          <w:lang w:eastAsia="zh-CN"/>
        </w:rPr>
        <w:t xml:space="preserve"> </w:t>
      </w:r>
      <w:r>
        <w:rPr>
          <w:rFonts w:ascii="宋体" w:hAnsi="宋体" w:cs="宋体"/>
          <w:color w:val="000000"/>
          <w:sz w:val="24"/>
          <w:lang w:eastAsia="zh-CN"/>
        </w:rPr>
        <w:t>个跳动或更多，由于他的</w:t>
      </w:r>
    </w:p>
    <w:p w14:paraId="4F0106C5">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1"/>
          <w:sz w:val="24"/>
          <w:lang w:eastAsia="zh-CN"/>
        </w:rPr>
        <w:t>读图能力非常棒，所以他告诉我他</w:t>
      </w:r>
      <w:r>
        <w:rPr>
          <w:rFonts w:ascii="Arial"/>
          <w:color w:val="000000"/>
          <w:sz w:val="24"/>
          <w:lang w:eastAsia="zh-CN"/>
        </w:rPr>
        <w:t>90%</w:t>
      </w:r>
      <w:r>
        <w:rPr>
          <w:rFonts w:ascii="宋体" w:hAnsi="宋体" w:cs="宋体"/>
          <w:color w:val="000000"/>
          <w:sz w:val="24"/>
          <w:lang w:eastAsia="zh-CN"/>
        </w:rPr>
        <w:t>的交易都是盈利的。我认为那意味着他不必所有交易</w:t>
      </w:r>
    </w:p>
    <w:p w14:paraId="756DA109">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都达到</w:t>
      </w:r>
      <w:r>
        <w:rPr>
          <w:rFonts w:ascii="Arial"/>
          <w:color w:val="000000"/>
          <w:sz w:val="24"/>
          <w:lang w:eastAsia="zh-CN"/>
        </w:rPr>
        <w:t>8</w:t>
      </w:r>
      <w:r>
        <w:rPr>
          <w:rFonts w:ascii="Arial"/>
          <w:color w:val="000000"/>
          <w:spacing w:val="-7"/>
          <w:sz w:val="24"/>
          <w:lang w:eastAsia="zh-CN"/>
        </w:rPr>
        <w:t xml:space="preserve"> </w:t>
      </w:r>
      <w:r>
        <w:rPr>
          <w:rFonts w:ascii="宋体" w:hAnsi="宋体" w:cs="宋体"/>
          <w:color w:val="000000"/>
          <w:spacing w:val="-1"/>
          <w:sz w:val="24"/>
          <w:lang w:eastAsia="zh-CN"/>
        </w:rPr>
        <w:t>点的利润，他的很多盈利交易可能只有一两个跳动的利润。如果他认为</w:t>
      </w:r>
      <w:r>
        <w:rPr>
          <w:rFonts w:ascii="Arial"/>
          <w:color w:val="000000"/>
          <w:sz w:val="24"/>
          <w:lang w:eastAsia="zh-CN"/>
        </w:rPr>
        <w:t>10%</w:t>
      </w:r>
      <w:r>
        <w:rPr>
          <w:rFonts w:ascii="宋体" w:hAnsi="宋体" w:cs="宋体"/>
          <w:color w:val="000000"/>
          <w:sz w:val="24"/>
          <w:lang w:eastAsia="zh-CN"/>
        </w:rPr>
        <w:t>的交易</w:t>
      </w:r>
    </w:p>
    <w:p w14:paraId="09C7BE93">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亏损与</w:t>
      </w:r>
      <w:r>
        <w:rPr>
          <w:rFonts w:ascii="Arial"/>
          <w:color w:val="000000"/>
          <w:sz w:val="24"/>
          <w:lang w:eastAsia="zh-CN"/>
        </w:rPr>
        <w:t>90%</w:t>
      </w:r>
      <w:r>
        <w:rPr>
          <w:rFonts w:ascii="宋体" w:hAnsi="宋体" w:cs="宋体"/>
          <w:color w:val="000000"/>
          <w:spacing w:val="-1"/>
          <w:sz w:val="24"/>
          <w:lang w:eastAsia="zh-CN"/>
        </w:rPr>
        <w:t>的交易盈利是一回事，那么他甚至可能把盈亏平衡的交易也算作盈利交易了。无</w:t>
      </w:r>
    </w:p>
    <w:p w14:paraId="4EE6BAE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论如何，他的重点都在风险上，他认为，只要仔细选择交易，那么胜率和回报都不成问题。</w:t>
      </w:r>
    </w:p>
    <w:p w14:paraId="049C53C3">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一家高频交易公司可能每天都要在数千只股票上设定几十万笔交易，而且交易的基础是</w:t>
      </w:r>
    </w:p>
    <w:p w14:paraId="7C460347">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统计数据，而不是基本面。举例说明，如果某公司发现，当一只股票连续下跌</w:t>
      </w:r>
      <w:r>
        <w:rPr>
          <w:rFonts w:ascii="Arial"/>
          <w:color w:val="000000"/>
          <w:sz w:val="24"/>
          <w:lang w:eastAsia="zh-CN"/>
        </w:rPr>
        <w:t>6</w:t>
      </w:r>
      <w:r>
        <w:rPr>
          <w:rFonts w:ascii="Arial"/>
          <w:color w:val="000000"/>
          <w:spacing w:val="5"/>
          <w:sz w:val="24"/>
          <w:lang w:eastAsia="zh-CN"/>
        </w:rPr>
        <w:t xml:space="preserve"> </w:t>
      </w:r>
      <w:r>
        <w:rPr>
          <w:rFonts w:ascii="宋体" w:hAnsi="宋体" w:cs="宋体"/>
          <w:color w:val="000000"/>
          <w:sz w:val="24"/>
          <w:lang w:eastAsia="zh-CN"/>
        </w:rPr>
        <w:t>个跳动时，</w:t>
      </w:r>
    </w:p>
    <w:p w14:paraId="24F8B7C6">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在一个跳动的反弹卖空，以</w:t>
      </w:r>
      <w:r>
        <w:rPr>
          <w:rFonts w:ascii="Arial"/>
          <w:color w:val="000000"/>
          <w:sz w:val="24"/>
          <w:lang w:eastAsia="zh-CN"/>
        </w:rPr>
        <w:t>3</w:t>
      </w:r>
      <w:r>
        <w:rPr>
          <w:rFonts w:ascii="Arial"/>
          <w:color w:val="000000"/>
          <w:spacing w:val="-5"/>
          <w:sz w:val="24"/>
          <w:lang w:eastAsia="zh-CN"/>
        </w:rPr>
        <w:t xml:space="preserve"> </w:t>
      </w:r>
      <w:r>
        <w:rPr>
          <w:rFonts w:ascii="宋体" w:hAnsi="宋体" w:cs="宋体"/>
          <w:color w:val="000000"/>
          <w:sz w:val="24"/>
          <w:lang w:eastAsia="zh-CN"/>
        </w:rPr>
        <w:t>个跳动的风险博取</w:t>
      </w:r>
      <w:r>
        <w:rPr>
          <w:rFonts w:ascii="Arial"/>
          <w:color w:val="000000"/>
          <w:sz w:val="24"/>
          <w:lang w:eastAsia="zh-CN"/>
        </w:rPr>
        <w:t>1</w:t>
      </w:r>
      <w:r>
        <w:rPr>
          <w:rFonts w:ascii="Arial"/>
          <w:color w:val="000000"/>
          <w:spacing w:val="-5"/>
          <w:sz w:val="24"/>
          <w:lang w:eastAsia="zh-CN"/>
        </w:rPr>
        <w:t xml:space="preserve"> </w:t>
      </w:r>
      <w:r>
        <w:rPr>
          <w:rFonts w:ascii="宋体" w:hAnsi="宋体" w:cs="宋体"/>
          <w:color w:val="000000"/>
          <w:sz w:val="24"/>
          <w:lang w:eastAsia="zh-CN"/>
        </w:rPr>
        <w:t>个跳动的利润是可获利的，那么他们可能</w:t>
      </w:r>
    </w:p>
    <w:p w14:paraId="74AEFFDE">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会把这一策略作为一个交易程序。你认为他们的策略的有效性怎样呢？他们拥有最聪明的数</w:t>
      </w:r>
    </w:p>
    <w:p w14:paraId="789AD8C9">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学分析师来设计和测试程序，所以你可能认为他们在</w:t>
      </w:r>
      <w:r>
        <w:rPr>
          <w:rFonts w:ascii="Arial"/>
          <w:color w:val="000000"/>
          <w:sz w:val="24"/>
          <w:lang w:eastAsia="zh-CN"/>
        </w:rPr>
        <w:t>70%</w:t>
      </w:r>
      <w:r>
        <w:rPr>
          <w:rFonts w:ascii="宋体" w:hAnsi="宋体" w:cs="宋体"/>
          <w:color w:val="000000"/>
          <w:sz w:val="24"/>
          <w:lang w:eastAsia="zh-CN"/>
        </w:rPr>
        <w:t>或更多时间里都是盈利的。但是，</w:t>
      </w:r>
    </w:p>
    <w:p w14:paraId="677BA202">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我对此深表怀疑，因为他们的程序是在与其他公司的算法相竞争，所以几乎可以肯定，那样</w:t>
      </w:r>
    </w:p>
    <w:p w14:paraId="0D0324D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大的优势不会持续多长时间，别的公司很快便会发现那一优势，并将其消除。所有因素都需</w:t>
      </w:r>
    </w:p>
    <w:p w14:paraId="4CA8CD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要权衡，他们的目标是拥有一套极为可靠的系统，能够让他们几乎每天都赚钱。如果某家公</w:t>
      </w:r>
    </w:p>
    <w:p w14:paraId="02EA3ECE">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司一天做</w:t>
      </w:r>
      <w:r>
        <w:rPr>
          <w:rFonts w:ascii="Arial"/>
          <w:color w:val="000000"/>
          <w:sz w:val="24"/>
          <w:lang w:eastAsia="zh-CN"/>
        </w:rPr>
        <w:t>500,000</w:t>
      </w:r>
      <w:r>
        <w:rPr>
          <w:rFonts w:ascii="Arial"/>
          <w:color w:val="000000"/>
          <w:spacing w:val="-6"/>
          <w:sz w:val="24"/>
          <w:lang w:eastAsia="zh-CN"/>
        </w:rPr>
        <w:t xml:space="preserve"> </w:t>
      </w:r>
      <w:r>
        <w:rPr>
          <w:rFonts w:ascii="宋体" w:hAnsi="宋体" w:cs="宋体"/>
          <w:color w:val="000000"/>
          <w:spacing w:val="-2"/>
          <w:sz w:val="24"/>
          <w:lang w:eastAsia="zh-CN"/>
        </w:rPr>
        <w:t>笔交易，每笔交易的利润目标是一两个跳动，那么我怀疑它有</w:t>
      </w:r>
      <w:r>
        <w:rPr>
          <w:rFonts w:ascii="Arial"/>
          <w:color w:val="000000"/>
          <w:sz w:val="24"/>
          <w:lang w:eastAsia="zh-CN"/>
        </w:rPr>
        <w:t>70%</w:t>
      </w:r>
      <w:r>
        <w:rPr>
          <w:rFonts w:ascii="宋体" w:hAnsi="宋体" w:cs="宋体"/>
          <w:color w:val="000000"/>
          <w:sz w:val="24"/>
          <w:lang w:eastAsia="zh-CN"/>
        </w:rPr>
        <w:t>的交易</w:t>
      </w:r>
    </w:p>
    <w:p w14:paraId="6F782892">
      <w:pPr>
        <w:framePr w:w="10080" w:wrap="auto" w:vAnchor="margin" w:hAnchor="text" w:x="1134" w:y="1248"/>
        <w:widowControl w:val="0"/>
        <w:autoSpaceDE w:val="0"/>
        <w:autoSpaceDN w:val="0"/>
        <w:spacing w:before="200" w:after="0" w:line="268" w:lineRule="exact"/>
        <w:jc w:val="left"/>
        <w:rPr>
          <w:rFonts w:hint="eastAsia" w:ascii="Arial"/>
          <w:color w:val="000000"/>
          <w:sz w:val="24"/>
          <w:lang w:eastAsia="zh-CN"/>
        </w:rPr>
      </w:pPr>
      <w:r>
        <w:rPr>
          <w:rFonts w:ascii="宋体" w:hAnsi="宋体" w:cs="宋体"/>
          <w:color w:val="000000"/>
          <w:sz w:val="24"/>
          <w:lang w:eastAsia="zh-CN"/>
        </w:rPr>
        <w:t>是盈利的。因为优势不但稍纵即逝，而且非常小，所以他们几乎不可能每天都找到</w:t>
      </w:r>
      <w:r>
        <w:rPr>
          <w:rFonts w:ascii="宋体"/>
          <w:color w:val="000000"/>
          <w:sz w:val="24"/>
          <w:lang w:eastAsia="zh-CN"/>
        </w:rPr>
        <w:t xml:space="preserve"> </w:t>
      </w:r>
      <w:r>
        <w:rPr>
          <w:rFonts w:ascii="Arial"/>
          <w:color w:val="000000"/>
          <w:sz w:val="24"/>
          <w:lang w:eastAsia="zh-CN"/>
        </w:rPr>
        <w:t>500,000</w:t>
      </w:r>
    </w:p>
    <w:p w14:paraId="6FB94AAC">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pacing w:val="-3"/>
          <w:sz w:val="24"/>
          <w:lang w:eastAsia="zh-CN"/>
        </w:rPr>
        <w:t>笔交易，其中</w:t>
      </w:r>
      <w:r>
        <w:rPr>
          <w:rFonts w:ascii="Arial"/>
          <w:color w:val="000000"/>
          <w:sz w:val="24"/>
          <w:lang w:eastAsia="zh-CN"/>
        </w:rPr>
        <w:t>70%</w:t>
      </w:r>
      <w:r>
        <w:rPr>
          <w:rFonts w:ascii="宋体" w:hAnsi="宋体" w:cs="宋体"/>
          <w:color w:val="000000"/>
          <w:spacing w:val="-1"/>
          <w:sz w:val="24"/>
          <w:lang w:eastAsia="zh-CN"/>
        </w:rPr>
        <w:t>的交易盈利。我猜测他们的胜率只有</w:t>
      </w:r>
      <w:r>
        <w:rPr>
          <w:rFonts w:ascii="Arial"/>
          <w:color w:val="000000"/>
          <w:sz w:val="24"/>
          <w:lang w:eastAsia="zh-CN"/>
        </w:rPr>
        <w:t>55%</w:t>
      </w:r>
      <w:r>
        <w:rPr>
          <w:rFonts w:ascii="宋体" w:hAnsi="宋体" w:cs="宋体"/>
          <w:color w:val="000000"/>
          <w:spacing w:val="-3"/>
          <w:sz w:val="24"/>
          <w:lang w:eastAsia="zh-CN"/>
        </w:rPr>
        <w:t>或更低。记住，虽然赌场的优势</w:t>
      </w:r>
    </w:p>
    <w:p w14:paraId="32728CF7">
      <w:pPr>
        <w:framePr w:w="10080" w:wrap="auto" w:vAnchor="margin" w:hAnchor="text" w:x="1134" w:y="1248"/>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大约只有</w:t>
      </w:r>
      <w:r>
        <w:rPr>
          <w:rFonts w:ascii="Arial"/>
          <w:color w:val="000000"/>
          <w:sz w:val="24"/>
          <w:lang w:eastAsia="zh-CN"/>
        </w:rPr>
        <w:t>3%</w:t>
      </w:r>
      <w:r>
        <w:rPr>
          <w:rFonts w:ascii="宋体" w:hAnsi="宋体" w:cs="宋体"/>
          <w:color w:val="000000"/>
          <w:spacing w:val="-3"/>
          <w:sz w:val="24"/>
          <w:lang w:eastAsia="zh-CN"/>
        </w:rPr>
        <w:t>，但是赌场每天都赚钱。那怎么可能呢？如果你</w:t>
      </w:r>
      <w:r>
        <w:rPr>
          <w:rFonts w:ascii="Arial"/>
          <w:color w:val="000000"/>
          <w:sz w:val="24"/>
          <w:lang w:eastAsia="zh-CN"/>
        </w:rPr>
        <w:t>99%</w:t>
      </w:r>
      <w:r>
        <w:rPr>
          <w:rFonts w:ascii="宋体" w:hAnsi="宋体" w:cs="宋体"/>
          <w:color w:val="000000"/>
          <w:sz w:val="24"/>
          <w:lang w:eastAsia="zh-CN"/>
        </w:rPr>
        <w:t>的确定你的优势是真实的，</w:t>
      </w:r>
    </w:p>
    <w:p w14:paraId="6F96A988">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而且这种游戏要玩成千上万次，那么从数学上讲你肯定会盈利。对于高频交易公司来说也是</w:t>
      </w:r>
    </w:p>
    <w:p w14:paraId="01F2C364">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如此。为了稳定获利，小优势和相对较大的风险是可以接受的。如果选择胜率为</w:t>
      </w:r>
      <w:r>
        <w:rPr>
          <w:rFonts w:ascii="Arial"/>
          <w:color w:val="000000"/>
          <w:sz w:val="24"/>
          <w:lang w:eastAsia="zh-CN"/>
        </w:rPr>
        <w:t>70%</w:t>
      </w:r>
      <w:r>
        <w:rPr>
          <w:rFonts w:ascii="宋体" w:hAnsi="宋体" w:cs="宋体"/>
          <w:color w:val="000000"/>
          <w:sz w:val="24"/>
          <w:lang w:eastAsia="zh-CN"/>
        </w:rPr>
        <w:t>的架构，</w:t>
      </w:r>
    </w:p>
    <w:p w14:paraId="593E85E7">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那么高频交易公司不是会赚更多钱吗？显然它会，但前提是它能够从数学上证明那些架构的</w:t>
      </w:r>
    </w:p>
    <w:p w14:paraId="4EA3E010">
      <w:pPr>
        <w:framePr w:w="10080"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实际胜率是</w:t>
      </w:r>
      <w:r>
        <w:rPr>
          <w:rFonts w:ascii="Arial"/>
          <w:color w:val="000000"/>
          <w:sz w:val="24"/>
          <w:lang w:eastAsia="zh-CN"/>
        </w:rPr>
        <w:t>70%</w:t>
      </w:r>
      <w:r>
        <w:rPr>
          <w:rFonts w:ascii="宋体" w:hAnsi="宋体" w:cs="宋体"/>
          <w:color w:val="000000"/>
          <w:sz w:val="24"/>
          <w:lang w:eastAsia="zh-CN"/>
        </w:rPr>
        <w:t>。这就意味着它不能，但那并不意味着高胜率架构不存在。它们的确存在，</w:t>
      </w:r>
    </w:p>
    <w:p w14:paraId="7FD79AED">
      <w:pPr>
        <w:framePr w:w="10080"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但它们是主观的，显然很难将其程序化。这种主观性给私人交易者带来一种优势。如果他们</w:t>
      </w:r>
    </w:p>
    <w:p w14:paraId="0D5F83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能够培养主观判断的能力和少犯错误的能力，那么他们就拥有一种优势。因为有那么多聪明</w:t>
      </w:r>
    </w:p>
    <w:p w14:paraId="244422F6">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人在交易，所以优势总是非常小，而且需要主观判断，总是很难一致性地在那些架构上投资；</w:t>
      </w:r>
    </w:p>
    <w:p w14:paraId="64FDF4F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- 336 -</w:t>
      </w:r>
    </w:p>
    <w:p w14:paraId="7DAB40AE">
      <w:pPr>
        <w:spacing w:before="0" w:after="0" w:line="0" w:lineRule="atLeast"/>
        <w:jc w:val="left"/>
        <w:rPr>
          <w:rFonts w:hint="eastAsia" w:ascii="Arial"/>
          <w:color w:val="FF0000"/>
          <w:sz w:val="2"/>
          <w:lang w:eastAsia="zh-CN"/>
        </w:rPr>
      </w:pPr>
    </w:p>
    <w:p w14:paraId="2DDD3FB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BE1DD32">
      <w:pPr>
        <w:spacing w:before="0" w:after="0" w:line="0" w:lineRule="atLeast"/>
        <w:jc w:val="left"/>
        <w:rPr>
          <w:rFonts w:hint="eastAsia" w:ascii="Arial"/>
          <w:color w:val="FF0000"/>
          <w:sz w:val="2"/>
          <w:lang w:eastAsia="zh-CN"/>
        </w:rPr>
      </w:pPr>
      <w:bookmarkStart w:id="363" w:name="br337"/>
      <w:bookmarkEnd w:id="363"/>
      <w:r>
        <w:rPr>
          <w:rFonts w:ascii="Arial"/>
          <w:color w:val="FF0000"/>
          <w:sz w:val="2"/>
          <w:lang w:eastAsia="zh-CN"/>
        </w:rPr>
        <w:t xml:space="preserve"> </w:t>
      </w:r>
    </w:p>
    <w:p w14:paraId="42EF83DB">
      <w:pPr>
        <w:framePr w:w="60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但那种优势是能够实现的，那也是每个交易者的目标。</w:t>
      </w:r>
    </w:p>
    <w:p w14:paraId="79A2475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入场越早，你能够赚到的利润就越多，但是你的胜率就越低。有些交易者喜欢较高的胜</w:t>
      </w:r>
    </w:p>
    <w:p w14:paraId="6197CC30">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率，如果他们能够更确定自己的交易会获利，那么他们愿意迟一些入场。举例说明，如果市</w:t>
      </w:r>
    </w:p>
    <w:p w14:paraId="178149BF">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场可能正在向上反转，那么一位交易者可能买进。另一位交易者可能会等待形成几条多头趋</w:t>
      </w:r>
    </w:p>
    <w:p w14:paraId="55F6E4F9">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势棒和一个清晰的总在场内多头买进信号后才会买进。虽然交易更加确定，但是后一位交易</w:t>
      </w:r>
    </w:p>
    <w:p w14:paraId="7BBB145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者已经错过了运动的一部分，所以会赚得少一些。他以部分潜在利润为代价，换取了更高的</w:t>
      </w:r>
    </w:p>
    <w:p w14:paraId="5307954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胜率，他相信那是一种很好的权衡。有些交易者感觉非常高的胜率更舒服，即便那意味着他</w:t>
      </w:r>
    </w:p>
    <w:p w14:paraId="64F5EE6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们将损失部分的利润。另有一些交易者更喜欢潜在回报比风险高很多倍的交易，尽管那意味</w:t>
      </w:r>
    </w:p>
    <w:p w14:paraId="49C7AEB3">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着他可能只会在</w:t>
      </w:r>
      <w:r>
        <w:rPr>
          <w:rFonts w:ascii="Arial"/>
          <w:color w:val="000000"/>
          <w:sz w:val="24"/>
          <w:lang w:eastAsia="zh-CN"/>
        </w:rPr>
        <w:t>40%</w:t>
      </w:r>
      <w:r>
        <w:rPr>
          <w:rFonts w:ascii="宋体" w:hAnsi="宋体" w:cs="宋体"/>
          <w:color w:val="000000"/>
          <w:spacing w:val="-1"/>
          <w:sz w:val="24"/>
          <w:lang w:eastAsia="zh-CN"/>
        </w:rPr>
        <w:t>的时间盈利。胜率越高，架构就越明显。当某个架构特别明显时，很多</w:t>
      </w:r>
    </w:p>
    <w:p w14:paraId="0C85D53C">
      <w:pPr>
        <w:framePr w:w="9879"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聪明的交易者都会选择它，市场的失衡只会持续一两棒。市场很快便会到达预期的目标，然</w:t>
      </w:r>
    </w:p>
    <w:p w14:paraId="055207DD">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后要么反转，要么进入交易区间。那就是为什么最好的刮头皮交易获利潜能有限，胜率却非</w:t>
      </w:r>
    </w:p>
    <w:p w14:paraId="37044B1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常高的原因。然而，由于大部分交易者不能一直只选择高胜率刮头皮交易，所以他们应该坚</w:t>
      </w:r>
    </w:p>
    <w:p w14:paraId="3AC11509">
      <w:pPr>
        <w:framePr w:w="9879"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持选择那些潜在回报至少与风险一样大，胜率约为</w:t>
      </w:r>
      <w:r>
        <w:rPr>
          <w:rFonts w:ascii="Arial"/>
          <w:color w:val="000000"/>
          <w:sz w:val="24"/>
          <w:lang w:eastAsia="zh-CN"/>
        </w:rPr>
        <w:t>60%</w:t>
      </w:r>
      <w:r>
        <w:rPr>
          <w:rFonts w:ascii="宋体" w:hAnsi="宋体" w:cs="宋体"/>
          <w:color w:val="000000"/>
          <w:sz w:val="24"/>
          <w:lang w:eastAsia="zh-CN"/>
        </w:rPr>
        <w:t>的交易。</w:t>
      </w:r>
    </w:p>
    <w:p w14:paraId="1C50BAC9">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P236</w:t>
      </w:r>
    </w:p>
    <w:p w14:paraId="601A738E">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任意时刻，回报、风险和胜率都有数不尽的组合，所以交易者应该有清晰的计划。如果</w:t>
      </w:r>
    </w:p>
    <w:p w14:paraId="71CFF3D0">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他们实际计划在获利</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点后离场，那么他们不能使用风险和利润目标都是两点的胜率。利润</w:t>
      </w:r>
    </w:p>
    <w:p w14:paraId="51C95B9C">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目标为</w:t>
      </w:r>
      <w:r>
        <w:rPr>
          <w:rFonts w:ascii="宋体"/>
          <w:color w:val="000000"/>
          <w:spacing w:val="-41"/>
          <w:sz w:val="24"/>
          <w:lang w:eastAsia="zh-CN"/>
        </w:rPr>
        <w:t xml:space="preserve"> </w:t>
      </w:r>
      <w:r>
        <w:rPr>
          <w:rFonts w:ascii="Times New Roman"/>
          <w:color w:val="000000"/>
          <w:sz w:val="24"/>
          <w:lang w:eastAsia="zh-CN"/>
        </w:rPr>
        <w:t>1</w:t>
      </w:r>
      <w:r>
        <w:rPr>
          <w:rFonts w:ascii="Times New Roman"/>
          <w:color w:val="000000"/>
          <w:spacing w:val="19"/>
          <w:sz w:val="24"/>
          <w:lang w:eastAsia="zh-CN"/>
        </w:rPr>
        <w:t xml:space="preserve"> </w:t>
      </w:r>
      <w:r>
        <w:rPr>
          <w:rFonts w:ascii="宋体" w:hAnsi="宋体" w:cs="宋体"/>
          <w:color w:val="000000"/>
          <w:sz w:val="24"/>
          <w:lang w:eastAsia="zh-CN"/>
        </w:rPr>
        <w:t>点和利润目标为两点，是不同的交易，如要获得坚实的数学基础，它们所需的最低</w:t>
      </w:r>
    </w:p>
    <w:p w14:paraId="34CC62FD">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胜率是不同的，有时，如果交易者过于急切入场，那么他们可能会将二者混淆。对于新手来</w:t>
      </w:r>
    </w:p>
    <w:p w14:paraId="1FFE4C4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说，这是一个常见问题，它的确是通往爆仓的一条路。你需要从最好的交易中获得尽可能多</w:t>
      </w:r>
    </w:p>
    <w:p w14:paraId="79C19E8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的利润，因为你难免会在糟糕的交易中大把亏钱，你需要用较多的利润去弥补那些亏损。</w:t>
      </w:r>
    </w:p>
    <w:p w14:paraId="13EC881A">
      <w:pPr>
        <w:framePr w:w="9879" w:wrap="auto" w:vAnchor="margin" w:hAnchor="text" w:x="1134" w:y="8268"/>
        <w:widowControl w:val="0"/>
        <w:autoSpaceDE w:val="0"/>
        <w:autoSpaceDN w:val="0"/>
        <w:spacing w:before="220" w:after="0" w:line="266" w:lineRule="exact"/>
        <w:ind w:left="480"/>
        <w:jc w:val="left"/>
        <w:rPr>
          <w:rFonts w:hint="eastAsia" w:ascii="宋体"/>
          <w:color w:val="000000"/>
          <w:sz w:val="24"/>
          <w:lang w:eastAsia="zh-CN"/>
        </w:rPr>
      </w:pPr>
      <w:r>
        <w:rPr>
          <w:rFonts w:ascii="宋体" w:hAnsi="宋体" w:cs="宋体"/>
          <w:color w:val="000000"/>
          <w:sz w:val="24"/>
          <w:lang w:eastAsia="zh-CN"/>
        </w:rPr>
        <w:t>有没有一种情况下胜率是</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或更高呢？这种情况出现在每笔交易中，而且是可获利策</w:t>
      </w:r>
    </w:p>
    <w:p w14:paraId="742E111A">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略的一部分。举例说明，如果你做多，而且市场触及你的利润目标限价单却未能执行，那么</w:t>
      </w:r>
    </w:p>
    <w:p w14:paraId="2653137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你会坚持持有多头头寸，至少是短期内坚持持有，因为你认为自己的订单很快便会被执行。</w:t>
      </w:r>
    </w:p>
    <w:p w14:paraId="5C1EDAB4">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你的止损可能位于前一棒低点下方，大约是</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个跳动。对于你来说，冒着</w:t>
      </w:r>
      <w:r>
        <w:rPr>
          <w:rFonts w:ascii="Times New Roman"/>
          <w:color w:val="000000"/>
          <w:sz w:val="24"/>
          <w:lang w:eastAsia="zh-CN"/>
        </w:rPr>
        <w:t>6</w:t>
      </w:r>
      <w:r>
        <w:rPr>
          <w:rFonts w:ascii="Times New Roman"/>
          <w:color w:val="000000"/>
          <w:spacing w:val="10"/>
          <w:sz w:val="24"/>
          <w:lang w:eastAsia="zh-CN"/>
        </w:rPr>
        <w:t xml:space="preserve"> </w:t>
      </w:r>
      <w:r>
        <w:rPr>
          <w:rFonts w:ascii="宋体" w:hAnsi="宋体" w:cs="宋体"/>
          <w:color w:val="000000"/>
          <w:sz w:val="24"/>
          <w:lang w:eastAsia="zh-CN"/>
        </w:rPr>
        <w:t>个跳动的风险去</w:t>
      </w:r>
    </w:p>
    <w:p w14:paraId="26B90BC0">
      <w:pPr>
        <w:framePr w:w="9879" w:wrap="auto" w:vAnchor="margin" w:hAnchor="text" w:x="1134" w:y="8268"/>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博取那额外的</w:t>
      </w:r>
      <w:r>
        <w:rPr>
          <w:rFonts w:ascii="Times New Roman"/>
          <w:color w:val="000000"/>
          <w:sz w:val="24"/>
          <w:lang w:eastAsia="zh-CN"/>
        </w:rPr>
        <w:t>1</w:t>
      </w:r>
      <w:r>
        <w:rPr>
          <w:rFonts w:ascii="Times New Roman"/>
          <w:color w:val="000000"/>
          <w:spacing w:val="6"/>
          <w:sz w:val="24"/>
          <w:lang w:eastAsia="zh-CN"/>
        </w:rPr>
        <w:t xml:space="preserve"> </w:t>
      </w:r>
      <w:r>
        <w:rPr>
          <w:rFonts w:ascii="宋体" w:hAnsi="宋体" w:cs="宋体"/>
          <w:color w:val="000000"/>
          <w:sz w:val="24"/>
          <w:lang w:eastAsia="zh-CN"/>
        </w:rPr>
        <w:t>个跳动的利润，意味着你认为——至少是在那一刻认为，成功率是</w:t>
      </w:r>
      <w:r>
        <w:rPr>
          <w:rFonts w:ascii="Times New Roman"/>
          <w:color w:val="000000"/>
          <w:sz w:val="24"/>
          <w:lang w:eastAsia="zh-CN"/>
        </w:rPr>
        <w:t>90%</w:t>
      </w:r>
      <w:r>
        <w:rPr>
          <w:rFonts w:ascii="宋体" w:hAnsi="宋体" w:cs="宋体"/>
          <w:color w:val="000000"/>
          <w:sz w:val="24"/>
          <w:lang w:eastAsia="zh-CN"/>
        </w:rPr>
        <w:t>。如</w:t>
      </w:r>
    </w:p>
    <w:p w14:paraId="24048EDB">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果你坚持持有自己的头寸，那么你就是认为在市场击中你的止损前，你的订单很可能先被执</w:t>
      </w:r>
    </w:p>
    <w:p w14:paraId="5DE933AF">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行。虽然大多数交易者从未考虑过实际的交易数学，但是，除非胜率为</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，否则他们不可</w:t>
      </w:r>
    </w:p>
    <w:p w14:paraId="5670AF64">
      <w:pPr>
        <w:framePr w:w="9879" w:wrap="auto" w:vAnchor="margin" w:hAnchor="text" w:x="1134" w:y="826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pacing w:val="1"/>
          <w:sz w:val="24"/>
          <w:lang w:eastAsia="zh-CN"/>
        </w:rPr>
        <w:t>能继续认为那笔交易是好的。他们是正确的，至少在那一时刻是正确的。如果市场快速回撤</w:t>
      </w:r>
    </w:p>
    <w:p w14:paraId="3C0581F8">
      <w:pPr>
        <w:framePr w:w="9879" w:wrap="auto" w:vAnchor="margin" w:hAnchor="text" w:x="1134" w:y="8268"/>
        <w:widowControl w:val="0"/>
        <w:autoSpaceDE w:val="0"/>
        <w:autoSpaceDN w:val="0"/>
        <w:spacing w:before="220" w:after="0" w:line="266" w:lineRule="exact"/>
        <w:jc w:val="left"/>
        <w:rPr>
          <w:rFonts w:hint="eastAsia" w:ascii="宋体"/>
          <w:color w:val="000000"/>
          <w:sz w:val="24"/>
          <w:lang w:eastAsia="zh-CN"/>
        </w:rPr>
      </w:pP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个跳动，那么当你努力去赚取至限价单的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个跳动时，就是正在承担至止损的</w:t>
      </w:r>
      <w:r>
        <w:rPr>
          <w:rFonts w:ascii="宋体"/>
          <w:color w:val="000000"/>
          <w:spacing w:val="-41"/>
          <w:sz w:val="24"/>
          <w:lang w:eastAsia="zh-CN"/>
        </w:rPr>
        <w:t xml:space="preserve"> </w:t>
      </w:r>
      <w:r>
        <w:rPr>
          <w:rFonts w:ascii="Times New Roman"/>
          <w:color w:val="000000"/>
          <w:sz w:val="24"/>
          <w:lang w:eastAsia="zh-CN"/>
        </w:rPr>
        <w:t>3</w:t>
      </w:r>
      <w:r>
        <w:rPr>
          <w:rFonts w:ascii="Times New Roman"/>
          <w:color w:val="000000"/>
          <w:spacing w:val="19"/>
          <w:sz w:val="24"/>
          <w:lang w:eastAsia="zh-CN"/>
        </w:rPr>
        <w:t xml:space="preserve"> </w:t>
      </w:r>
      <w:r>
        <w:rPr>
          <w:rFonts w:ascii="宋体" w:hAnsi="宋体" w:cs="宋体"/>
          <w:color w:val="000000"/>
          <w:sz w:val="24"/>
          <w:lang w:eastAsia="zh-CN"/>
        </w:rPr>
        <w:t>个跳动的</w:t>
      </w:r>
    </w:p>
    <w:p w14:paraId="3A57DD7D">
      <w:pPr>
        <w:framePr w:w="3860" w:wrap="auto" w:vAnchor="margin" w:hAnchor="text" w:x="1134" w:y="15281"/>
        <w:widowControl w:val="0"/>
        <w:autoSpaceDE w:val="0"/>
        <w:autoSpaceDN w:val="0"/>
        <w:spacing w:before="0" w:after="0" w:line="266" w:lineRule="exact"/>
        <w:jc w:val="left"/>
        <w:rPr>
          <w:rFonts w:hint="eastAsia" w:ascii="宋体"/>
          <w:color w:val="000000"/>
          <w:sz w:val="24"/>
          <w:lang w:eastAsia="zh-CN"/>
        </w:rPr>
      </w:pPr>
      <w:r>
        <w:rPr>
          <w:rFonts w:ascii="宋体" w:hAnsi="宋体" w:cs="宋体"/>
          <w:color w:val="000000"/>
          <w:sz w:val="24"/>
          <w:lang w:eastAsia="zh-CN"/>
        </w:rPr>
        <w:t>风险，你不再拥有</w:t>
      </w:r>
      <w:r>
        <w:rPr>
          <w:rFonts w:ascii="Times New Roman"/>
          <w:color w:val="000000"/>
          <w:sz w:val="24"/>
          <w:lang w:eastAsia="zh-CN"/>
        </w:rPr>
        <w:t>90%</w:t>
      </w:r>
      <w:r>
        <w:rPr>
          <w:rFonts w:ascii="宋体" w:hAnsi="宋体" w:cs="宋体"/>
          <w:color w:val="000000"/>
          <w:sz w:val="24"/>
          <w:lang w:eastAsia="zh-CN"/>
        </w:rPr>
        <w:t>的确定性。</w:t>
      </w:r>
    </w:p>
    <w:p w14:paraId="57D8C87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- 337 -</w:t>
      </w:r>
    </w:p>
    <w:p w14:paraId="328E948F">
      <w:pPr>
        <w:spacing w:before="0" w:after="0" w:line="0" w:lineRule="atLeast"/>
        <w:jc w:val="left"/>
        <w:rPr>
          <w:rFonts w:hint="eastAsia" w:ascii="Arial"/>
          <w:color w:val="FF0000"/>
          <w:sz w:val="2"/>
          <w:lang w:eastAsia="zh-CN"/>
        </w:rPr>
      </w:pPr>
    </w:p>
    <w:p w14:paraId="22E5EEF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0C67D8">
      <w:pPr>
        <w:spacing w:before="0" w:after="0" w:line="0" w:lineRule="atLeast"/>
        <w:jc w:val="left"/>
        <w:rPr>
          <w:rFonts w:hint="eastAsia" w:ascii="Arial"/>
          <w:color w:val="FF0000"/>
          <w:sz w:val="2"/>
          <w:lang w:eastAsia="zh-CN"/>
        </w:rPr>
      </w:pPr>
      <w:bookmarkStart w:id="364" w:name="br338"/>
      <w:bookmarkEnd w:id="364"/>
      <w:r>
        <w:rPr>
          <w:rFonts w:ascii="Arial"/>
          <w:color w:val="FF0000"/>
          <w:sz w:val="2"/>
          <w:lang w:eastAsia="zh-CN"/>
        </w:rPr>
        <w:t xml:space="preserve"> </w:t>
      </w:r>
    </w:p>
    <w:p w14:paraId="78F8B091">
      <w:pPr>
        <w:framePr w:w="9878" w:wrap="auto" w:vAnchor="margin" w:hAnchor="text" w:x="1134" w:y="1241"/>
        <w:widowControl w:val="0"/>
        <w:autoSpaceDE w:val="0"/>
        <w:autoSpaceDN w:val="0"/>
        <w:spacing w:before="0" w:after="0" w:line="266" w:lineRule="exact"/>
        <w:ind w:left="480"/>
        <w:jc w:val="left"/>
        <w:rPr>
          <w:rFonts w:hint="eastAsia" w:ascii="宋体"/>
          <w:color w:val="000000"/>
          <w:sz w:val="24"/>
          <w:lang w:eastAsia="zh-CN"/>
        </w:rPr>
      </w:pPr>
      <w:r>
        <w:rPr>
          <w:rFonts w:ascii="宋体" w:hAnsi="宋体" w:cs="宋体"/>
          <w:color w:val="000000"/>
          <w:sz w:val="24"/>
          <w:lang w:eastAsia="zh-CN"/>
        </w:rPr>
        <w:t>还有一种情况下，交易者可能对一波运动有</w:t>
      </w:r>
      <w:r>
        <w:rPr>
          <w:rFonts w:ascii="宋体"/>
          <w:color w:val="000000"/>
          <w:spacing w:val="-42"/>
          <w:sz w:val="24"/>
          <w:lang w:eastAsia="zh-CN"/>
        </w:rPr>
        <w:t xml:space="preserve"> </w:t>
      </w:r>
      <w:r>
        <w:rPr>
          <w:rFonts w:ascii="Times New Roman"/>
          <w:color w:val="000000"/>
          <w:sz w:val="24"/>
          <w:lang w:eastAsia="zh-CN"/>
        </w:rPr>
        <w:t>90%</w:t>
      </w:r>
      <w:r>
        <w:rPr>
          <w:rFonts w:ascii="宋体" w:hAnsi="宋体" w:cs="宋体"/>
          <w:color w:val="000000"/>
          <w:sz w:val="24"/>
          <w:lang w:eastAsia="zh-CN"/>
        </w:rPr>
        <w:t>或更高的确定性，但那不是一种明智的</w:t>
      </w:r>
    </w:p>
    <w:p w14:paraId="779AA87A">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交易。举例说明，在一天中的任意时刻，可能有</w:t>
      </w:r>
      <w:r>
        <w:rPr>
          <w:rFonts w:ascii="Times New Roman"/>
          <w:color w:val="000000"/>
          <w:sz w:val="24"/>
          <w:lang w:eastAsia="zh-CN"/>
        </w:rPr>
        <w:t>95%</w:t>
      </w:r>
      <w:r>
        <w:rPr>
          <w:rFonts w:ascii="宋体" w:hAnsi="宋体" w:cs="宋体"/>
          <w:color w:val="000000"/>
          <w:sz w:val="24"/>
          <w:lang w:eastAsia="zh-CN"/>
        </w:rPr>
        <w:t>的确定性市场在下跌</w:t>
      </w:r>
      <w:r>
        <w:rPr>
          <w:rFonts w:ascii="Times New Roman"/>
          <w:color w:val="000000"/>
          <w:sz w:val="24"/>
          <w:lang w:eastAsia="zh-CN"/>
        </w:rPr>
        <w:t>200</w:t>
      </w:r>
      <w:r>
        <w:rPr>
          <w:rFonts w:ascii="Times New Roman"/>
          <w:color w:val="000000"/>
          <w:spacing w:val="6"/>
          <w:sz w:val="24"/>
          <w:lang w:eastAsia="zh-CN"/>
        </w:rPr>
        <w:t xml:space="preserve"> </w:t>
      </w:r>
      <w:r>
        <w:rPr>
          <w:rFonts w:ascii="宋体" w:hAnsi="宋体" w:cs="宋体"/>
          <w:color w:val="000000"/>
          <w:sz w:val="24"/>
          <w:lang w:eastAsia="zh-CN"/>
        </w:rPr>
        <w:t>个跳动前上涨</w:t>
      </w:r>
    </w:p>
    <w:p w14:paraId="033E4FA1">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一个跳动，而且有</w:t>
      </w:r>
      <w:r>
        <w:rPr>
          <w:rFonts w:ascii="Times New Roman"/>
          <w:color w:val="000000"/>
          <w:sz w:val="24"/>
          <w:lang w:eastAsia="zh-CN"/>
        </w:rPr>
        <w:t>95%</w:t>
      </w:r>
      <w:r>
        <w:rPr>
          <w:rFonts w:ascii="宋体" w:hAnsi="宋体" w:cs="宋体"/>
          <w:color w:val="000000"/>
          <w:sz w:val="24"/>
          <w:lang w:eastAsia="zh-CN"/>
        </w:rPr>
        <w:t>的确定性市场在上涨</w:t>
      </w:r>
      <w:r>
        <w:rPr>
          <w:rFonts w:ascii="Times New Roman"/>
          <w:color w:val="000000"/>
          <w:sz w:val="24"/>
          <w:lang w:eastAsia="zh-CN"/>
        </w:rPr>
        <w:t>200</w:t>
      </w:r>
      <w:r>
        <w:rPr>
          <w:rFonts w:ascii="Times New Roman"/>
          <w:color w:val="000000"/>
          <w:spacing w:val="4"/>
          <w:sz w:val="24"/>
          <w:lang w:eastAsia="zh-CN"/>
        </w:rPr>
        <w:t xml:space="preserve"> </w:t>
      </w:r>
      <w:r>
        <w:rPr>
          <w:rFonts w:ascii="宋体" w:hAnsi="宋体" w:cs="宋体"/>
          <w:color w:val="000000"/>
          <w:sz w:val="24"/>
          <w:lang w:eastAsia="zh-CN"/>
        </w:rPr>
        <w:t>个跳动前下跌</w:t>
      </w:r>
      <w:r>
        <w:rPr>
          <w:rFonts w:ascii="Times New Roman"/>
          <w:color w:val="000000"/>
          <w:sz w:val="24"/>
          <w:lang w:eastAsia="zh-CN"/>
        </w:rPr>
        <w:t>1</w:t>
      </w:r>
      <w:r>
        <w:rPr>
          <w:rFonts w:ascii="Times New Roman"/>
          <w:color w:val="000000"/>
          <w:spacing w:val="4"/>
          <w:sz w:val="24"/>
          <w:lang w:eastAsia="zh-CN"/>
        </w:rPr>
        <w:t xml:space="preserve"> </w:t>
      </w:r>
      <w:r>
        <w:rPr>
          <w:rFonts w:ascii="宋体" w:hAnsi="宋体" w:cs="宋体"/>
          <w:color w:val="000000"/>
          <w:sz w:val="24"/>
          <w:lang w:eastAsia="zh-CN"/>
        </w:rPr>
        <w:t>个跳动。然而，不管胜率有</w:t>
      </w:r>
    </w:p>
    <w:p w14:paraId="088177FB">
      <w:pPr>
        <w:framePr w:w="9878" w:wrap="auto" w:vAnchor="margin" w:hAnchor="text" w:x="1134" w:y="1241"/>
        <w:widowControl w:val="0"/>
        <w:autoSpaceDE w:val="0"/>
        <w:autoSpaceDN w:val="0"/>
        <w:spacing w:before="202" w:after="0" w:line="266" w:lineRule="exact"/>
        <w:jc w:val="left"/>
        <w:rPr>
          <w:rFonts w:hint="eastAsia" w:ascii="Times New Roman"/>
          <w:color w:val="000000"/>
          <w:sz w:val="24"/>
          <w:lang w:eastAsia="zh-CN"/>
        </w:rPr>
      </w:pPr>
      <w:r>
        <w:rPr>
          <w:rFonts w:ascii="宋体" w:hAnsi="宋体" w:cs="宋体"/>
          <w:color w:val="000000"/>
          <w:spacing w:val="-8"/>
          <w:sz w:val="24"/>
          <w:lang w:eastAsia="zh-CN"/>
        </w:rPr>
        <w:t>多高，你绝对不会以</w:t>
      </w:r>
      <w:r>
        <w:rPr>
          <w:rFonts w:ascii="Times New Roman"/>
          <w:color w:val="000000"/>
          <w:sz w:val="24"/>
          <w:lang w:eastAsia="zh-CN"/>
        </w:rPr>
        <w:t xml:space="preserve">200 </w:t>
      </w:r>
      <w:r>
        <w:rPr>
          <w:rFonts w:ascii="宋体" w:hAnsi="宋体" w:cs="宋体"/>
          <w:color w:val="000000"/>
          <w:sz w:val="24"/>
          <w:lang w:eastAsia="zh-CN"/>
        </w:rPr>
        <w:t>个跳动的风险去博取</w:t>
      </w:r>
      <w:r>
        <w:rPr>
          <w:rFonts w:ascii="Times New Roman"/>
          <w:color w:val="000000"/>
          <w:sz w:val="24"/>
          <w:lang w:eastAsia="zh-CN"/>
        </w:rPr>
        <w:t xml:space="preserve">1 </w:t>
      </w:r>
      <w:r>
        <w:rPr>
          <w:rFonts w:ascii="宋体" w:hAnsi="宋体" w:cs="宋体"/>
          <w:color w:val="000000"/>
          <w:spacing w:val="-4"/>
          <w:sz w:val="24"/>
          <w:lang w:eastAsia="zh-CN"/>
        </w:rPr>
        <w:t>个跳动的利润。一笔亏损交易将彻底陪掉</w:t>
      </w:r>
      <w:r>
        <w:rPr>
          <w:rFonts w:ascii="Times New Roman"/>
          <w:color w:val="000000"/>
          <w:sz w:val="24"/>
          <w:lang w:eastAsia="zh-CN"/>
        </w:rPr>
        <w:t>200</w:t>
      </w:r>
    </w:p>
    <w:p w14:paraId="69E49D45">
      <w:pPr>
        <w:framePr w:w="9878" w:wrap="auto" w:vAnchor="margin" w:hAnchor="text" w:x="1134" w:y="1241"/>
        <w:widowControl w:val="0"/>
        <w:autoSpaceDE w:val="0"/>
        <w:autoSpaceDN w:val="0"/>
        <w:spacing w:before="202" w:after="0" w:line="266" w:lineRule="exact"/>
        <w:jc w:val="left"/>
        <w:rPr>
          <w:rFonts w:hint="eastAsia" w:ascii="宋体"/>
          <w:color w:val="000000"/>
          <w:sz w:val="24"/>
          <w:lang w:eastAsia="zh-CN"/>
        </w:rPr>
      </w:pPr>
      <w:r>
        <w:rPr>
          <w:rFonts w:ascii="宋体" w:hAnsi="宋体" w:cs="宋体"/>
          <w:color w:val="000000"/>
          <w:sz w:val="24"/>
          <w:lang w:eastAsia="zh-CN"/>
        </w:rPr>
        <w:t>笔盈利交易的利润，也就是说，你需要</w:t>
      </w:r>
      <w:r>
        <w:rPr>
          <w:rFonts w:ascii="宋体"/>
          <w:color w:val="000000"/>
          <w:spacing w:val="-34"/>
          <w:sz w:val="24"/>
          <w:lang w:eastAsia="zh-CN"/>
        </w:rPr>
        <w:t xml:space="preserve"> </w:t>
      </w:r>
      <w:r>
        <w:rPr>
          <w:rFonts w:ascii="Times New Roman"/>
          <w:color w:val="000000"/>
          <w:sz w:val="24"/>
          <w:lang w:eastAsia="zh-CN"/>
        </w:rPr>
        <w:t>99.5%</w:t>
      </w:r>
      <w:r>
        <w:rPr>
          <w:rFonts w:ascii="宋体" w:hAnsi="宋体" w:cs="宋体"/>
          <w:color w:val="000000"/>
          <w:sz w:val="24"/>
          <w:lang w:eastAsia="zh-CN"/>
        </w:rPr>
        <w:t>的成功率才能打平，而且你必须连续做</w:t>
      </w:r>
      <w:r>
        <w:rPr>
          <w:rFonts w:ascii="宋体"/>
          <w:color w:val="000000"/>
          <w:spacing w:val="-34"/>
          <w:sz w:val="24"/>
          <w:lang w:eastAsia="zh-CN"/>
        </w:rPr>
        <w:t xml:space="preserve"> </w:t>
      </w:r>
      <w:r>
        <w:rPr>
          <w:rFonts w:ascii="Times New Roman"/>
          <w:color w:val="000000"/>
          <w:sz w:val="24"/>
          <w:lang w:eastAsia="zh-CN"/>
        </w:rPr>
        <w:t>200</w:t>
      </w:r>
      <w:r>
        <w:rPr>
          <w:rFonts w:ascii="Times New Roman"/>
          <w:color w:val="000000"/>
          <w:spacing w:val="25"/>
          <w:sz w:val="24"/>
          <w:lang w:eastAsia="zh-CN"/>
        </w:rPr>
        <w:t xml:space="preserve"> </w:t>
      </w:r>
      <w:r>
        <w:rPr>
          <w:rFonts w:ascii="宋体" w:hAnsi="宋体" w:cs="宋体"/>
          <w:color w:val="000000"/>
          <w:sz w:val="24"/>
          <w:lang w:eastAsia="zh-CN"/>
        </w:rPr>
        <w:t>笔</w:t>
      </w:r>
    </w:p>
    <w:p w14:paraId="02723CAC">
      <w:pPr>
        <w:framePr w:w="9878" w:wrap="auto" w:vAnchor="margin" w:hAnchor="text" w:x="1134" w:y="1241"/>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完美的交易。</w:t>
      </w:r>
    </w:p>
    <w:p w14:paraId="738E4A27">
      <w:pPr>
        <w:framePr w:w="98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类似的问题，有没有一种策略虽然拥有可靠的数学基础，胜率却只有</w:t>
      </w:r>
      <w:r>
        <w:rPr>
          <w:rFonts w:ascii="宋体"/>
          <w:color w:val="000000"/>
          <w:sz w:val="24"/>
          <w:lang w:eastAsia="zh-CN"/>
        </w:rPr>
        <w:t xml:space="preserve"> </w:t>
      </w:r>
      <w:r>
        <w:rPr>
          <w:rFonts w:ascii="宋体" w:hAnsi="宋体" w:cs="宋体"/>
          <w:color w:val="000000"/>
          <w:spacing w:val="1"/>
          <w:sz w:val="24"/>
          <w:lang w:eastAsia="zh-CN"/>
        </w:rPr>
        <w:t>10%呢？有这样的</w:t>
      </w:r>
    </w:p>
    <w:p w14:paraId="34BFB8CD">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策略。举例说明，如果市场处于一轮强空头趋势中，而后从一个更高低点向上反弹，但是现</w:t>
      </w:r>
    </w:p>
    <w:p w14:paraId="3A2159FA">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在又在下跌，那么交易者们可能设定限价单在之前低点上方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个跳动处买进，并将保护性止</w:t>
      </w:r>
    </w:p>
    <w:p w14:paraId="2C85ACEE">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损设在那个低点下方</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个跳动处。成功率可能只有</w:t>
      </w:r>
      <w:r>
        <w:rPr>
          <w:rFonts w:ascii="宋体"/>
          <w:color w:val="000000"/>
          <w:spacing w:val="-28"/>
          <w:sz w:val="24"/>
          <w:lang w:eastAsia="zh-CN"/>
        </w:rPr>
        <w:t xml:space="preserve"> </w:t>
      </w:r>
      <w:r>
        <w:rPr>
          <w:rFonts w:ascii="宋体" w:hAnsi="宋体" w:cs="宋体"/>
          <w:color w:val="000000"/>
          <w:sz w:val="24"/>
          <w:lang w:eastAsia="zh-CN"/>
        </w:rPr>
        <w:t>10%，但是，如果市场向上强势反转，那</w:t>
      </w:r>
    </w:p>
    <w:p w14:paraId="1F47E98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么他们可能在承担半点风险的情况下赚到</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点。也就是说，如果他们做</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笔这样的交易，</w:t>
      </w:r>
    </w:p>
    <w:p w14:paraId="24D682F6">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那么可能在</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笔亏损交易上赔掉</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个跳动，在一笔盈利交易上赚到</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个跳动，每笔交易的</w:t>
      </w:r>
    </w:p>
    <w:p w14:paraId="546AE391">
      <w:pPr>
        <w:framePr w:w="98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平均利润是</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个跳动。</w:t>
      </w:r>
    </w:p>
    <w:p w14:paraId="23A92777">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记住，在制定是否交易的决策时，需要综合权衡胜率、风险和回报这三个变量，而不是</w:t>
      </w:r>
    </w:p>
    <w:p w14:paraId="2B5BC86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只考虑其中的一个或两个。一般而言，每当交易的胜率非常高时，你应该把它的大部分或全</w:t>
      </w:r>
    </w:p>
    <w:p w14:paraId="7B2354B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部作为刮头皮交易。这是因为，胜率极高的情况只会持续一两棒，然后市场就会进行修正。</w:t>
      </w:r>
    </w:p>
    <w:p w14:paraId="157670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如果某个架构看起来非常确定，那么你可以相当肯定地认为，它的持续时间不会让你做一笔</w:t>
      </w:r>
    </w:p>
    <w:p w14:paraId="7BD29E2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波段交易。胜率越低，与风险相比，回报就必须越大。最佳交易，胜率是</w:t>
      </w:r>
      <w:r>
        <w:rPr>
          <w:rFonts w:ascii="宋体"/>
          <w:color w:val="000000"/>
          <w:sz w:val="24"/>
          <w:lang w:eastAsia="zh-CN"/>
        </w:rPr>
        <w:t xml:space="preserve"> </w:t>
      </w:r>
      <w:r>
        <w:rPr>
          <w:rFonts w:ascii="宋体" w:hAnsi="宋体" w:cs="宋体"/>
          <w:color w:val="000000"/>
          <w:spacing w:val="1"/>
          <w:sz w:val="24"/>
          <w:lang w:eastAsia="zh-CN"/>
        </w:rPr>
        <w:t>60%或更高，回报</w:t>
      </w:r>
    </w:p>
    <w:p w14:paraId="5A0AEA2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至少与风险一样大，可能约为风险的两倍。在大部分市场中，这些交易机会每天都会出现，</w:t>
      </w:r>
    </w:p>
    <w:p w14:paraId="6FC6CBA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但是你必须在它们形成之前预期它们的出现，一旦它们形成，你就必须选择，并且好好管理。</w:t>
      </w:r>
    </w:p>
    <w:p w14:paraId="387F1FC1">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一旦发现一个架构，接下来你必须决定是否应该做那笔交易。制定决策的基础是需要三</w:t>
      </w:r>
    </w:p>
    <w:p w14:paraId="7FF20C8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个变量的数学计算：风险、回报和胜率。遗憾地是，人们的自然倾向是只考虑胜率。很多新</w:t>
      </w:r>
    </w:p>
    <w:p w14:paraId="03D8441C">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手在看到一个架构时，他们感觉是一个胜率为</w:t>
      </w:r>
      <w:r>
        <w:rPr>
          <w:rFonts w:ascii="宋体"/>
          <w:color w:val="000000"/>
          <w:sz w:val="24"/>
          <w:lang w:eastAsia="zh-CN"/>
        </w:rPr>
        <w:t xml:space="preserve"> </w:t>
      </w:r>
      <w:r>
        <w:rPr>
          <w:rFonts w:ascii="宋体" w:hAnsi="宋体" w:cs="宋体"/>
          <w:color w:val="000000"/>
          <w:spacing w:val="1"/>
          <w:sz w:val="24"/>
          <w:lang w:eastAsia="zh-CN"/>
        </w:rPr>
        <w:t>60%的刮头皮机会，他们可能是正确的，但他</w:t>
      </w:r>
    </w:p>
    <w:p w14:paraId="1AB9935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们仍然亏钱。怎么会那样呢？那是因为，制定决策不只需要胜率这一个变量。你不得不考虑</w:t>
      </w:r>
    </w:p>
    <w:p w14:paraId="5C56D1D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自己准备博取多少利润，为了获得那些利润，你不得不承担多少风险。记住，你需要胜率与</w:t>
      </w:r>
    </w:p>
    <w:p w14:paraId="09BCFF6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回报的乘积大于败率与风险的乘积。举例说明，如果你今天正在关注电子迷你，在一轮强空</w:t>
      </w:r>
    </w:p>
    <w:p w14:paraId="329E9AD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头趋势中略低于呈下降趋势的均线下方看到一个低点</w:t>
      </w:r>
      <w:r>
        <w:rPr>
          <w:rFonts w:ascii="宋体"/>
          <w:color w:val="000000"/>
          <w:sz w:val="24"/>
          <w:lang w:eastAsia="zh-CN"/>
        </w:rPr>
        <w:t xml:space="preserve"> </w:t>
      </w:r>
      <w:r>
        <w:rPr>
          <w:rFonts w:ascii="宋体" w:hAnsi="宋体" w:cs="宋体"/>
          <w:color w:val="000000"/>
          <w:spacing w:val="1"/>
          <w:sz w:val="24"/>
          <w:lang w:eastAsia="zh-CN"/>
        </w:rPr>
        <w:t>2，根据经验，你认为如果在这个架构</w:t>
      </w:r>
    </w:p>
    <w:p w14:paraId="09A5DE3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做空，那么有大约</w:t>
      </w:r>
      <w:r>
        <w:rPr>
          <w:rFonts w:ascii="宋体"/>
          <w:color w:val="000000"/>
          <w:sz w:val="24"/>
          <w:lang w:eastAsia="zh-CN"/>
        </w:rPr>
        <w:t xml:space="preserve"> </w:t>
      </w:r>
      <w:r>
        <w:rPr>
          <w:rFonts w:ascii="宋体" w:hAnsi="宋体" w:cs="宋体"/>
          <w:color w:val="000000"/>
          <w:spacing w:val="1"/>
          <w:sz w:val="24"/>
          <w:lang w:eastAsia="zh-CN"/>
        </w:rPr>
        <w:t>70%的可能性，市场在击中两点的止损前执行两点利润目标处的限价单，</w:t>
      </w:r>
    </w:p>
    <w:p w14:paraId="3B4B278B">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那么你就有</w:t>
      </w:r>
      <w:r>
        <w:rPr>
          <w:rFonts w:ascii="宋体"/>
          <w:color w:val="000000"/>
          <w:spacing w:val="-60"/>
          <w:sz w:val="24"/>
          <w:lang w:eastAsia="zh-CN"/>
        </w:rPr>
        <w:t xml:space="preserve"> </w:t>
      </w:r>
      <w:r>
        <w:rPr>
          <w:rFonts w:ascii="宋体" w:hAnsi="宋体" w:cs="宋体"/>
          <w:color w:val="000000"/>
          <w:spacing w:val="-3"/>
          <w:sz w:val="24"/>
          <w:lang w:eastAsia="zh-CN"/>
        </w:rPr>
        <w:t>70%的可能赚取两点，有</w:t>
      </w:r>
      <w:r>
        <w:rPr>
          <w:rFonts w:ascii="宋体"/>
          <w:color w:val="000000"/>
          <w:spacing w:val="-60"/>
          <w:sz w:val="24"/>
          <w:lang w:eastAsia="zh-CN"/>
        </w:rPr>
        <w:t xml:space="preserve"> </w:t>
      </w:r>
      <w:r>
        <w:rPr>
          <w:rFonts w:ascii="宋体" w:hAnsi="宋体" w:cs="宋体"/>
          <w:color w:val="000000"/>
          <w:spacing w:val="-3"/>
          <w:sz w:val="24"/>
          <w:lang w:eastAsia="zh-CN"/>
        </w:rPr>
        <w:t>30%的可能赔掉两点。如果你选择</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次这种类型的交易，</w:t>
      </w:r>
    </w:p>
    <w:p w14:paraId="4D38DC7B">
      <w:pPr>
        <w:framePr w:w="10080" w:wrap="auto" w:vAnchor="margin" w:hAnchor="text" w:x="1134" w:y="733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那么你将赚到</w:t>
      </w:r>
      <w:r>
        <w:rPr>
          <w:rFonts w:ascii="Arial"/>
          <w:color w:val="000000"/>
          <w:sz w:val="24"/>
          <w:lang w:eastAsia="zh-CN"/>
        </w:rPr>
        <w:t>7x2</w:t>
      </w:r>
      <w:r>
        <w:rPr>
          <w:rFonts w:ascii="Arial"/>
          <w:color w:val="000000"/>
          <w:spacing w:val="1"/>
          <w:sz w:val="24"/>
          <w:lang w:eastAsia="zh-CN"/>
        </w:rPr>
        <w:t xml:space="preserve"> </w:t>
      </w:r>
      <w:r>
        <w:rPr>
          <w:rFonts w:ascii="Arial"/>
          <w:color w:val="000000"/>
          <w:sz w:val="24"/>
          <w:lang w:eastAsia="zh-CN"/>
        </w:rPr>
        <w:t>=</w:t>
      </w:r>
      <w:r>
        <w:rPr>
          <w:rFonts w:ascii="Arial"/>
          <w:color w:val="000000"/>
          <w:spacing w:val="1"/>
          <w:sz w:val="24"/>
          <w:lang w:eastAsia="zh-CN"/>
        </w:rPr>
        <w:t xml:space="preserve"> </w:t>
      </w:r>
      <w:r>
        <w:rPr>
          <w:rFonts w:ascii="Arial"/>
          <w:color w:val="000000"/>
          <w:sz w:val="24"/>
          <w:lang w:eastAsia="zh-CN"/>
        </w:rPr>
        <w:t>14</w:t>
      </w:r>
      <w:r>
        <w:rPr>
          <w:rFonts w:ascii="Arial"/>
          <w:color w:val="000000"/>
          <w:spacing w:val="-8"/>
          <w:sz w:val="24"/>
          <w:lang w:eastAsia="zh-CN"/>
        </w:rPr>
        <w:t xml:space="preserve"> </w:t>
      </w:r>
      <w:r>
        <w:rPr>
          <w:rFonts w:ascii="宋体" w:hAnsi="宋体" w:cs="宋体"/>
          <w:color w:val="000000"/>
          <w:sz w:val="24"/>
          <w:lang w:eastAsia="zh-CN"/>
        </w:rPr>
        <w:t>点，赔掉</w:t>
      </w:r>
      <w:r>
        <w:rPr>
          <w:rFonts w:ascii="Arial"/>
          <w:color w:val="000000"/>
          <w:sz w:val="24"/>
          <w:lang w:eastAsia="zh-CN"/>
        </w:rPr>
        <w:t>3x2</w:t>
      </w:r>
      <w:r>
        <w:rPr>
          <w:rFonts w:ascii="Arial"/>
          <w:color w:val="000000"/>
          <w:spacing w:val="1"/>
          <w:sz w:val="24"/>
          <w:lang w:eastAsia="zh-CN"/>
        </w:rPr>
        <w:t xml:space="preserve"> </w:t>
      </w:r>
      <w:r>
        <w:rPr>
          <w:rFonts w:ascii="Arial"/>
          <w:color w:val="000000"/>
          <w:sz w:val="24"/>
          <w:lang w:eastAsia="zh-CN"/>
        </w:rPr>
        <w:t>= 6</w:t>
      </w:r>
      <w:r>
        <w:rPr>
          <w:rFonts w:ascii="Arial"/>
          <w:color w:val="000000"/>
          <w:spacing w:val="-7"/>
          <w:sz w:val="24"/>
          <w:lang w:eastAsia="zh-CN"/>
        </w:rPr>
        <w:t xml:space="preserve"> </w:t>
      </w:r>
      <w:r>
        <w:rPr>
          <w:rFonts w:ascii="宋体" w:hAnsi="宋体" w:cs="宋体"/>
          <w:color w:val="000000"/>
          <w:sz w:val="24"/>
          <w:lang w:eastAsia="zh-CN"/>
        </w:rPr>
        <w:t>点。你在这</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笔交易上的净利润是</w:t>
      </w:r>
      <w:r>
        <w:rPr>
          <w:rFonts w:ascii="Arial"/>
          <w:color w:val="000000"/>
          <w:sz w:val="24"/>
          <w:lang w:eastAsia="zh-CN"/>
        </w:rPr>
        <w:t>14 - 6 = 8</w:t>
      </w:r>
      <w:r>
        <w:rPr>
          <w:rFonts w:ascii="Arial"/>
          <w:color w:val="000000"/>
          <w:spacing w:val="-7"/>
          <w:sz w:val="24"/>
          <w:lang w:eastAsia="zh-CN"/>
        </w:rPr>
        <w:t xml:space="preserve"> </w:t>
      </w:r>
      <w:r>
        <w:rPr>
          <w:rFonts w:ascii="宋体" w:hAnsi="宋体" w:cs="宋体"/>
          <w:color w:val="000000"/>
          <w:sz w:val="24"/>
          <w:lang w:eastAsia="zh-CN"/>
        </w:rPr>
        <w:t>点，</w:t>
      </w:r>
    </w:p>
    <w:p w14:paraId="196F447C">
      <w:pPr>
        <w:framePr w:w="9877" w:wrap="auto" w:vAnchor="margin" w:hAnchor="text" w:x="1134" w:y="15277"/>
        <w:widowControl w:val="0"/>
        <w:autoSpaceDE w:val="0"/>
        <w:autoSpaceDN w:val="0"/>
        <w:spacing w:before="0" w:after="0" w:line="268" w:lineRule="exact"/>
        <w:jc w:val="left"/>
        <w:rPr>
          <w:rFonts w:hint="eastAsia" w:ascii="宋体"/>
          <w:color w:val="000000"/>
          <w:sz w:val="24"/>
          <w:lang w:eastAsia="zh-CN"/>
        </w:rPr>
      </w:pPr>
      <w:r>
        <w:rPr>
          <w:rFonts w:ascii="宋体" w:hAnsi="宋体" w:cs="宋体"/>
          <w:color w:val="000000"/>
          <w:sz w:val="24"/>
          <w:lang w:eastAsia="zh-CN"/>
        </w:rPr>
        <w:t>所以你的平均利润是</w:t>
      </w:r>
      <w:r>
        <w:rPr>
          <w:rFonts w:ascii="Arial"/>
          <w:color w:val="000000"/>
          <w:sz w:val="24"/>
          <w:lang w:eastAsia="zh-CN"/>
        </w:rPr>
        <w:t>0.8</w:t>
      </w:r>
      <w:r>
        <w:rPr>
          <w:rFonts w:ascii="Arial"/>
          <w:color w:val="000000"/>
          <w:spacing w:val="-7"/>
          <w:sz w:val="24"/>
          <w:lang w:eastAsia="zh-CN"/>
        </w:rPr>
        <w:t xml:space="preserve"> </w:t>
      </w:r>
      <w:r>
        <w:rPr>
          <w:rFonts w:ascii="宋体" w:hAnsi="宋体" w:cs="宋体"/>
          <w:color w:val="000000"/>
          <w:spacing w:val="-2"/>
          <w:sz w:val="24"/>
          <w:lang w:eastAsia="zh-CN"/>
        </w:rPr>
        <w:t>点，或者说每笔交易赚到$40。如果一个交易回合（一买一卖）的佣</w:t>
      </w:r>
    </w:p>
    <w:p w14:paraId="5CA30EC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- 338 -</w:t>
      </w:r>
    </w:p>
    <w:p w14:paraId="767BD2CB">
      <w:pPr>
        <w:spacing w:before="0" w:after="0" w:line="0" w:lineRule="atLeast"/>
        <w:jc w:val="left"/>
        <w:rPr>
          <w:rFonts w:hint="eastAsia" w:ascii="Arial"/>
          <w:color w:val="FF0000"/>
          <w:sz w:val="2"/>
          <w:lang w:eastAsia="zh-CN"/>
        </w:rPr>
      </w:pPr>
    </w:p>
    <w:p w14:paraId="0752AD6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9D34BC5">
      <w:pPr>
        <w:spacing w:before="0" w:after="0" w:line="0" w:lineRule="atLeast"/>
        <w:jc w:val="left"/>
        <w:rPr>
          <w:rFonts w:hint="eastAsia" w:ascii="Arial"/>
          <w:color w:val="FF0000"/>
          <w:sz w:val="2"/>
          <w:lang w:eastAsia="zh-CN"/>
        </w:rPr>
      </w:pPr>
      <w:bookmarkStart w:id="365" w:name="br339"/>
      <w:bookmarkEnd w:id="365"/>
      <w:r>
        <w:rPr>
          <w:rFonts w:ascii="Arial"/>
          <w:color w:val="FF0000"/>
          <w:sz w:val="2"/>
          <w:lang w:eastAsia="zh-CN"/>
        </w:rPr>
        <w:t xml:space="preserve"> </w:t>
      </w:r>
    </w:p>
    <w:p w14:paraId="0A0E8801">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金约为$5.00，那么你的实际平均利润是每笔交易$35。那听起来可能不多，但是，如果你一</w:t>
      </w:r>
    </w:p>
    <w:p w14:paraId="6A84541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5"/>
          <w:sz w:val="24"/>
          <w:lang w:eastAsia="zh-CN"/>
        </w:rPr>
        <w:t>天能够那样操作两次，并且交易</w:t>
      </w:r>
      <w:r>
        <w:rPr>
          <w:rFonts w:ascii="宋体"/>
          <w:color w:val="000000"/>
          <w:sz w:val="24"/>
          <w:lang w:eastAsia="zh-CN"/>
        </w:rPr>
        <w:t xml:space="preserve"> 25</w:t>
      </w:r>
      <w:r>
        <w:rPr>
          <w:rFonts w:ascii="宋体"/>
          <w:color w:val="000000"/>
          <w:spacing w:val="14"/>
          <w:sz w:val="24"/>
          <w:lang w:eastAsia="zh-CN"/>
        </w:rPr>
        <w:t xml:space="preserve"> </w:t>
      </w:r>
      <w:r>
        <w:rPr>
          <w:rFonts w:ascii="宋体" w:hAnsi="宋体" w:cs="宋体"/>
          <w:color w:val="000000"/>
          <w:spacing w:val="12"/>
          <w:sz w:val="24"/>
          <w:lang w:eastAsia="zh-CN"/>
        </w:rPr>
        <w:t>张合约，那么一天的净利润约是$1,700，一年约是</w:t>
      </w:r>
    </w:p>
    <w:p w14:paraId="719C073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$350,000。</w:t>
      </w:r>
    </w:p>
    <w:p w14:paraId="09CDE702">
      <w:pPr>
        <w:framePr w:w="1000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相反地，如果你使用两点的止损，4</w:t>
      </w:r>
      <w:r>
        <w:rPr>
          <w:rFonts w:ascii="宋体"/>
          <w:color w:val="000000"/>
          <w:spacing w:val="-60"/>
          <w:sz w:val="24"/>
          <w:lang w:eastAsia="zh-CN"/>
        </w:rPr>
        <w:t xml:space="preserve"> </w:t>
      </w:r>
      <w:r>
        <w:rPr>
          <w:rFonts w:ascii="宋体" w:hAnsi="宋体" w:cs="宋体"/>
          <w:color w:val="000000"/>
          <w:spacing w:val="-3"/>
          <w:sz w:val="24"/>
          <w:lang w:eastAsia="zh-CN"/>
        </w:rPr>
        <w:t>点的利润目标，选择你认为胜率大于</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的交易，</w:t>
      </w:r>
    </w:p>
    <w:p w14:paraId="3B23EE5A">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那么让我们仍然使用</w:t>
      </w:r>
      <w:r>
        <w:rPr>
          <w:rFonts w:ascii="宋体"/>
          <w:color w:val="000000"/>
          <w:spacing w:val="-54"/>
          <w:sz w:val="24"/>
          <w:lang w:eastAsia="zh-CN"/>
        </w:rPr>
        <w:t xml:space="preserve"> </w:t>
      </w:r>
      <w:r>
        <w:rPr>
          <w:rFonts w:ascii="宋体" w:hAnsi="宋体" w:cs="宋体"/>
          <w:color w:val="000000"/>
          <w:sz w:val="24"/>
          <w:lang w:eastAsia="zh-CN"/>
        </w:rPr>
        <w:t>50%的胜率进行计算。如果你做</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3"/>
          <w:sz w:val="24"/>
          <w:lang w:eastAsia="zh-CN"/>
        </w:rPr>
        <w:t xml:space="preserve"> </w:t>
      </w:r>
      <w:r>
        <w:rPr>
          <w:rFonts w:ascii="宋体" w:hAnsi="宋体" w:cs="宋体"/>
          <w:color w:val="000000"/>
          <w:sz w:val="24"/>
          <w:lang w:eastAsia="zh-CN"/>
        </w:rPr>
        <w:t>笔交易，那么其中</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笔交易将盈利</w:t>
      </w:r>
      <w:r>
        <w:rPr>
          <w:rFonts w:ascii="宋体"/>
          <w:color w:val="000000"/>
          <w:spacing w:val="-54"/>
          <w:sz w:val="24"/>
          <w:lang w:eastAsia="zh-CN"/>
        </w:rPr>
        <w:t xml:space="preserve"> </w:t>
      </w:r>
      <w:r>
        <w:rPr>
          <w:rFonts w:ascii="宋体"/>
          <w:color w:val="000000"/>
          <w:sz w:val="24"/>
          <w:lang w:eastAsia="zh-CN"/>
        </w:rPr>
        <w:t>4</w:t>
      </w:r>
    </w:p>
    <w:p w14:paraId="6C7BB621">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20</w:t>
      </w:r>
      <w:r>
        <w:rPr>
          <w:rFonts w:ascii="宋体"/>
          <w:color w:val="000000"/>
          <w:spacing w:val="-44"/>
          <w:sz w:val="24"/>
          <w:lang w:eastAsia="zh-CN"/>
        </w:rPr>
        <w:t xml:space="preserve"> </w:t>
      </w:r>
      <w:r>
        <w:rPr>
          <w:rFonts w:ascii="宋体" w:hAnsi="宋体" w:cs="宋体"/>
          <w:color w:val="000000"/>
          <w:sz w:val="24"/>
          <w:lang w:eastAsia="zh-CN"/>
        </w:rPr>
        <w:t>点利润。另外</w:t>
      </w:r>
      <w:r>
        <w:rPr>
          <w:rFonts w:ascii="宋体"/>
          <w:color w:val="000000"/>
          <w:spacing w:val="-44"/>
          <w:sz w:val="24"/>
          <w:lang w:eastAsia="zh-CN"/>
        </w:rPr>
        <w:t xml:space="preserve"> </w:t>
      </w:r>
      <w:r>
        <w:rPr>
          <w:rFonts w:ascii="宋体"/>
          <w:color w:val="000000"/>
          <w:sz w:val="24"/>
          <w:lang w:eastAsia="zh-CN"/>
        </w:rPr>
        <w:t>5</w:t>
      </w:r>
      <w:r>
        <w:rPr>
          <w:rFonts w:ascii="宋体"/>
          <w:color w:val="000000"/>
          <w:spacing w:val="-44"/>
          <w:sz w:val="24"/>
          <w:lang w:eastAsia="zh-CN"/>
        </w:rPr>
        <w:t xml:space="preserve"> </w:t>
      </w:r>
      <w:r>
        <w:rPr>
          <w:rFonts w:ascii="宋体" w:hAnsi="宋体" w:cs="宋体"/>
          <w:color w:val="000000"/>
          <w:sz w:val="24"/>
          <w:lang w:eastAsia="zh-CN"/>
        </w:rPr>
        <w:t>笔交易将亏损</w:t>
      </w:r>
      <w:r>
        <w:rPr>
          <w:rFonts w:ascii="宋体"/>
          <w:color w:val="000000"/>
          <w:spacing w:val="-44"/>
          <w:sz w:val="24"/>
          <w:lang w:eastAsia="zh-CN"/>
        </w:rPr>
        <w:t xml:space="preserve"> </w:t>
      </w:r>
      <w:r>
        <w:rPr>
          <w:rFonts w:ascii="宋体"/>
          <w:color w:val="000000"/>
          <w:sz w:val="24"/>
          <w:lang w:eastAsia="zh-CN"/>
        </w:rPr>
        <w:t>2</w:t>
      </w:r>
      <w:r>
        <w:rPr>
          <w:rFonts w:ascii="宋体"/>
          <w:color w:val="000000"/>
          <w:spacing w:val="-44"/>
          <w:sz w:val="24"/>
          <w:lang w:eastAsia="zh-CN"/>
        </w:rPr>
        <w:t xml:space="preserve"> </w:t>
      </w:r>
      <w:r>
        <w:rPr>
          <w:rFonts w:ascii="宋体" w:hAnsi="宋体" w:cs="宋体"/>
          <w:color w:val="000000"/>
          <w:sz w:val="24"/>
          <w:lang w:eastAsia="zh-CN"/>
        </w:rPr>
        <w:t>点，共计</w:t>
      </w:r>
      <w:r>
        <w:rPr>
          <w:rFonts w:ascii="宋体"/>
          <w:color w:val="000000"/>
          <w:spacing w:val="-44"/>
          <w:sz w:val="24"/>
          <w:lang w:eastAsia="zh-CN"/>
        </w:rPr>
        <w:t xml:space="preserve"> </w:t>
      </w:r>
      <w:r>
        <w:rPr>
          <w:rFonts w:ascii="宋体"/>
          <w:color w:val="000000"/>
          <w:sz w:val="24"/>
          <w:lang w:eastAsia="zh-CN"/>
        </w:rPr>
        <w:t>10</w:t>
      </w:r>
      <w:r>
        <w:rPr>
          <w:rFonts w:ascii="宋体"/>
          <w:color w:val="000000"/>
          <w:spacing w:val="-44"/>
          <w:sz w:val="24"/>
          <w:lang w:eastAsia="zh-CN"/>
        </w:rPr>
        <w:t xml:space="preserve"> </w:t>
      </w:r>
      <w:r>
        <w:rPr>
          <w:rFonts w:ascii="宋体" w:hAnsi="宋体" w:cs="宋体"/>
          <w:color w:val="000000"/>
          <w:sz w:val="24"/>
          <w:lang w:eastAsia="zh-CN"/>
        </w:rPr>
        <w:t>点亏损。10</w:t>
      </w:r>
      <w:r>
        <w:rPr>
          <w:rFonts w:ascii="宋体"/>
          <w:color w:val="000000"/>
          <w:spacing w:val="-44"/>
          <w:sz w:val="24"/>
          <w:lang w:eastAsia="zh-CN"/>
        </w:rPr>
        <w:t xml:space="preserve"> </w:t>
      </w:r>
      <w:r>
        <w:rPr>
          <w:rFonts w:ascii="宋体" w:hAnsi="宋体" w:cs="宋体"/>
          <w:color w:val="000000"/>
          <w:sz w:val="24"/>
          <w:lang w:eastAsia="zh-CN"/>
        </w:rPr>
        <w:t>笔交易的净利润是</w:t>
      </w:r>
      <w:r>
        <w:rPr>
          <w:rFonts w:ascii="宋体"/>
          <w:color w:val="000000"/>
          <w:spacing w:val="-44"/>
          <w:sz w:val="24"/>
          <w:lang w:eastAsia="zh-CN"/>
        </w:rPr>
        <w:t xml:space="preserve"> </w:t>
      </w:r>
      <w:r>
        <w:rPr>
          <w:rFonts w:ascii="宋体"/>
          <w:color w:val="000000"/>
          <w:sz w:val="24"/>
          <w:lang w:eastAsia="zh-CN"/>
        </w:rPr>
        <w:t>10</w:t>
      </w:r>
    </w:p>
    <w:p w14:paraId="6106FC1C">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点，平均利润约为每笔交易</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点。如果减去</w:t>
      </w:r>
      <w:r>
        <w:rPr>
          <w:rFonts w:ascii="宋体"/>
          <w:color w:val="000000"/>
          <w:spacing w:val="-50"/>
          <w:sz w:val="24"/>
          <w:lang w:eastAsia="zh-CN"/>
        </w:rPr>
        <w:t xml:space="preserve"> </w:t>
      </w:r>
      <w:r>
        <w:rPr>
          <w:rFonts w:ascii="宋体"/>
          <w:color w:val="000000"/>
          <w:sz w:val="24"/>
          <w:lang w:eastAsia="zh-CN"/>
        </w:rPr>
        <w:t>0.1</w:t>
      </w:r>
      <w:r>
        <w:rPr>
          <w:rFonts w:ascii="宋体"/>
          <w:color w:val="000000"/>
          <w:spacing w:val="-50"/>
          <w:sz w:val="24"/>
          <w:lang w:eastAsia="zh-CN"/>
        </w:rPr>
        <w:t xml:space="preserve"> </w:t>
      </w:r>
      <w:r>
        <w:rPr>
          <w:rFonts w:ascii="宋体" w:hAnsi="宋体" w:cs="宋体"/>
          <w:color w:val="000000"/>
          <w:sz w:val="24"/>
          <w:lang w:eastAsia="zh-CN"/>
        </w:rPr>
        <w:t>点的佣金，那么每笔交易的平均净利润约为</w:t>
      </w:r>
    </w:p>
    <w:p w14:paraId="64029C34">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$45。显然，有很多交易会在止损或利润目标被击中前离场，但是，假定那些交易将彼此补偿</w:t>
      </w:r>
    </w:p>
    <w:p w14:paraId="532F7585">
      <w:pPr>
        <w:framePr w:w="1000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是合理的，所以这一公式在指导你选择交易时是非常有帮助的。如果你对自己的架构非常挑</w:t>
      </w:r>
    </w:p>
    <w:p w14:paraId="5EBC481B">
      <w:pPr>
        <w:framePr w:w="10000" w:wrap="auto" w:vAnchor="margin" w:hAnchor="text" w:x="1134" w:y="26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剔，只选择胜率为</w:t>
      </w:r>
      <w:r>
        <w:rPr>
          <w:rFonts w:ascii="宋体"/>
          <w:color w:val="000000"/>
          <w:spacing w:val="-60"/>
          <w:sz w:val="24"/>
          <w:lang w:eastAsia="zh-CN"/>
        </w:rPr>
        <w:t xml:space="preserve"> </w:t>
      </w:r>
      <w:r>
        <w:rPr>
          <w:rFonts w:ascii="宋体" w:hAnsi="宋体" w:cs="宋体"/>
          <w:color w:val="000000"/>
          <w:sz w:val="24"/>
          <w:lang w:eastAsia="zh-CN"/>
        </w:rPr>
        <w:t>70%的交易，那么做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笔交易将会赚到</w:t>
      </w:r>
      <w:r>
        <w:rPr>
          <w:rFonts w:ascii="Arial"/>
          <w:color w:val="000000"/>
          <w:sz w:val="24"/>
          <w:lang w:eastAsia="zh-CN"/>
        </w:rPr>
        <w:t>7 x 4 = 28</w:t>
      </w:r>
      <w:r>
        <w:rPr>
          <w:rFonts w:ascii="Arial"/>
          <w:color w:val="000000"/>
          <w:spacing w:val="-7"/>
          <w:sz w:val="24"/>
          <w:lang w:eastAsia="zh-CN"/>
        </w:rPr>
        <w:t xml:space="preserve"> </w:t>
      </w:r>
      <w:r>
        <w:rPr>
          <w:rFonts w:ascii="宋体" w:hAnsi="宋体" w:cs="宋体"/>
          <w:color w:val="000000"/>
          <w:sz w:val="24"/>
          <w:lang w:eastAsia="zh-CN"/>
        </w:rPr>
        <w:t>点，亏损</w:t>
      </w:r>
      <w:r>
        <w:rPr>
          <w:rFonts w:ascii="Arial"/>
          <w:color w:val="000000"/>
          <w:sz w:val="24"/>
          <w:lang w:eastAsia="zh-CN"/>
        </w:rPr>
        <w:t>3 x 2 = 6</w:t>
      </w:r>
      <w:r>
        <w:rPr>
          <w:rFonts w:ascii="Arial"/>
          <w:color w:val="000000"/>
          <w:spacing w:val="-7"/>
          <w:sz w:val="24"/>
          <w:lang w:eastAsia="zh-CN"/>
        </w:rPr>
        <w:t xml:space="preserve"> </w:t>
      </w:r>
      <w:r>
        <w:rPr>
          <w:rFonts w:ascii="宋体" w:hAnsi="宋体" w:cs="宋体"/>
          <w:color w:val="000000"/>
          <w:sz w:val="24"/>
          <w:lang w:eastAsia="zh-CN"/>
        </w:rPr>
        <w:t>点。</w:t>
      </w:r>
    </w:p>
    <w:p w14:paraId="78271703">
      <w:pPr>
        <w:framePr w:w="10000" w:wrap="auto" w:vAnchor="margin" w:hAnchor="text" w:x="1134" w:y="265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支付佣金后，每笔交易的平均利润约为</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点。</w:t>
      </w:r>
    </w:p>
    <w:p w14:paraId="0EAABAD0">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P237</w:t>
      </w:r>
    </w:p>
    <w:p w14:paraId="46CD869E">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虽然你可能尝试使用市价单离场，但是大部分交易者使用限价单在利润目标离场，那些</w:t>
      </w:r>
    </w:p>
    <w:p w14:paraId="55B2390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订单将在他们设定的价位被执行。通过选择保护性止损和利润目标，你可以控制风险和回报。</w:t>
      </w:r>
    </w:p>
    <w:p w14:paraId="3143D03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如果你选择使用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个跳动的止损，那么它就是你在大部分情况下的风险。有时，你会遇到明</w:t>
      </w:r>
    </w:p>
    <w:p w14:paraId="11987B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显的滑移价差，特别是在冷清的市场中，所以你不得不把滑移价差考虑在内。举例说明，如</w:t>
      </w:r>
    </w:p>
    <w:p w14:paraId="21BAE823">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果你正在交易小额股，那只股票的止损订单常常有</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美分左右的滑移价差，而且你正在使用</w:t>
      </w:r>
    </w:p>
    <w:p w14:paraId="1A68385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28"/>
          <w:sz w:val="24"/>
          <w:lang w:eastAsia="zh-CN"/>
        </w:rPr>
        <w:t xml:space="preserve"> </w:t>
      </w:r>
      <w:r>
        <w:rPr>
          <w:rFonts w:ascii="宋体" w:hAnsi="宋体" w:cs="宋体"/>
          <w:color w:val="000000"/>
          <w:sz w:val="24"/>
          <w:lang w:eastAsia="zh-CN"/>
        </w:rPr>
        <w:t>美分的保护性止损，那么你的风险大约是</w:t>
      </w:r>
      <w:r>
        <w:rPr>
          <w:rFonts w:ascii="宋体"/>
          <w:color w:val="000000"/>
          <w:spacing w:val="-28"/>
          <w:sz w:val="24"/>
          <w:lang w:eastAsia="zh-CN"/>
        </w:rPr>
        <w:t xml:space="preserve"> </w:t>
      </w:r>
      <w:r>
        <w:rPr>
          <w:rFonts w:ascii="宋体"/>
          <w:color w:val="000000"/>
          <w:sz w:val="24"/>
          <w:lang w:eastAsia="zh-CN"/>
        </w:rPr>
        <w:t>60</w:t>
      </w:r>
      <w:r>
        <w:rPr>
          <w:rFonts w:ascii="宋体"/>
          <w:color w:val="000000"/>
          <w:spacing w:val="-28"/>
          <w:sz w:val="24"/>
          <w:lang w:eastAsia="zh-CN"/>
        </w:rPr>
        <w:t xml:space="preserve"> </w:t>
      </w:r>
      <w:r>
        <w:rPr>
          <w:rFonts w:ascii="宋体" w:hAnsi="宋体" w:cs="宋体"/>
          <w:color w:val="000000"/>
          <w:sz w:val="24"/>
          <w:lang w:eastAsia="zh-CN"/>
        </w:rPr>
        <w:t>美分加佣金。如果你交易电子迷你，而且不</w:t>
      </w:r>
    </w:p>
    <w:p w14:paraId="2B455EB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是刚好在报告发布之前入场，那么通常不会受滑移价差的影响，但是仍然有约为</w:t>
      </w:r>
      <w:r>
        <w:rPr>
          <w:rFonts w:ascii="宋体"/>
          <w:color w:val="000000"/>
          <w:spacing w:val="-41"/>
          <w:sz w:val="24"/>
          <w:lang w:eastAsia="zh-CN"/>
        </w:rPr>
        <w:t xml:space="preserve"> </w:t>
      </w:r>
      <w:r>
        <w:rPr>
          <w:rFonts w:ascii="宋体"/>
          <w:color w:val="000000"/>
          <w:sz w:val="24"/>
          <w:lang w:eastAsia="zh-CN"/>
        </w:rPr>
        <w:t>0.1</w:t>
      </w:r>
      <w:r>
        <w:rPr>
          <w:rFonts w:ascii="宋体"/>
          <w:color w:val="000000"/>
          <w:spacing w:val="-41"/>
          <w:sz w:val="24"/>
          <w:lang w:eastAsia="zh-CN"/>
        </w:rPr>
        <w:t xml:space="preserve"> </w:t>
      </w:r>
      <w:r>
        <w:rPr>
          <w:rFonts w:ascii="宋体" w:hAnsi="宋体" w:cs="宋体"/>
          <w:color w:val="000000"/>
          <w:sz w:val="24"/>
          <w:lang w:eastAsia="zh-CN"/>
        </w:rPr>
        <w:t>点的佣</w:t>
      </w:r>
    </w:p>
    <w:p w14:paraId="1F4F131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金。</w:t>
      </w:r>
    </w:p>
    <w:p w14:paraId="379BD17D">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交易者方程最困难的部分是评估胜率，即在保护性止损被击中前获利了结限价单将被执</w:t>
      </w:r>
    </w:p>
    <w:p w14:paraId="6FC07F79">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行的概率。因为风险和潜在回报是你选择的，所以这两个变量是已知的，但是精确的胜率值</w:t>
      </w:r>
    </w:p>
    <w:p w14:paraId="46E747B5">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却不可能知道。不过，我们常常可以根据经验进行猜测。如果你对自己的猜测不自信，那么</w:t>
      </w:r>
    </w:p>
    <w:p w14:paraId="31B6C33F">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就用</w:t>
      </w:r>
      <w:r>
        <w:rPr>
          <w:rFonts w:ascii="宋体"/>
          <w:color w:val="000000"/>
          <w:sz w:val="24"/>
          <w:lang w:eastAsia="zh-CN"/>
        </w:rPr>
        <w:t xml:space="preserve"> </w:t>
      </w:r>
      <w:r>
        <w:rPr>
          <w:rFonts w:ascii="宋体" w:hAnsi="宋体" w:cs="宋体"/>
          <w:color w:val="000000"/>
          <w:spacing w:val="1"/>
          <w:sz w:val="24"/>
          <w:lang w:eastAsia="zh-CN"/>
        </w:rPr>
        <w:t>50%作为自己的胜率，因为不确定性意味着市场处于交易区间内，上涨和下跌的几率大</w:t>
      </w:r>
    </w:p>
    <w:p w14:paraId="4B6D0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致相等。</w:t>
      </w:r>
    </w:p>
    <w:p w14:paraId="31EDAE30">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但是，在一轮强多头趋势中，如果你正在向均线的两条腿回撤的顶部买进，那么胜率可</w:t>
      </w:r>
    </w:p>
    <w:p w14:paraId="06402EE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w:t>
      </w:r>
      <w:r>
        <w:rPr>
          <w:rFonts w:ascii="宋体"/>
          <w:color w:val="000000"/>
          <w:sz w:val="24"/>
          <w:lang w:eastAsia="zh-CN"/>
        </w:rPr>
        <w:t xml:space="preserve"> </w:t>
      </w:r>
      <w:r>
        <w:rPr>
          <w:rFonts w:ascii="宋体" w:hAnsi="宋体" w:cs="宋体"/>
          <w:color w:val="000000"/>
          <w:spacing w:val="1"/>
          <w:sz w:val="24"/>
          <w:lang w:eastAsia="zh-CN"/>
        </w:rPr>
        <w:t>70%。相反地，在强空头趋势中，如果你正在略低于均线的交易区间的顶部买进，那么</w:t>
      </w:r>
    </w:p>
    <w:p w14:paraId="6754D226">
      <w:pPr>
        <w:framePr w:w="9879" w:wrap="auto" w:vAnchor="margin" w:hAnchor="text" w:x="1134" w:y="134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胜率可能只有</w:t>
      </w:r>
      <w:r>
        <w:rPr>
          <w:rFonts w:ascii="宋体"/>
          <w:color w:val="000000"/>
          <w:spacing w:val="-46"/>
          <w:sz w:val="24"/>
          <w:lang w:eastAsia="zh-CN"/>
        </w:rPr>
        <w:t xml:space="preserve"> </w:t>
      </w:r>
      <w:r>
        <w:rPr>
          <w:rFonts w:ascii="宋体" w:hAnsi="宋体" w:cs="宋体"/>
          <w:color w:val="000000"/>
          <w:sz w:val="24"/>
          <w:lang w:eastAsia="zh-CN"/>
        </w:rPr>
        <w:t>30%。也就是说，如果你做</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7"/>
          <w:sz w:val="24"/>
          <w:lang w:eastAsia="zh-CN"/>
        </w:rPr>
        <w:t xml:space="preserve"> </w:t>
      </w:r>
      <w:r>
        <w:rPr>
          <w:rFonts w:ascii="宋体" w:hAnsi="宋体" w:cs="宋体"/>
          <w:color w:val="000000"/>
          <w:sz w:val="24"/>
          <w:lang w:eastAsia="zh-CN"/>
        </w:rPr>
        <w:t>笔交易，那么将亏损</w:t>
      </w:r>
      <w:r>
        <w:rPr>
          <w:rFonts w:ascii="宋体"/>
          <w:color w:val="000000"/>
          <w:spacing w:val="-46"/>
          <w:sz w:val="24"/>
          <w:lang w:eastAsia="zh-CN"/>
        </w:rPr>
        <w:t xml:space="preserve"> </w:t>
      </w:r>
      <w:r>
        <w:rPr>
          <w:rFonts w:ascii="Arial"/>
          <w:color w:val="000000"/>
          <w:sz w:val="24"/>
          <w:lang w:eastAsia="zh-CN"/>
        </w:rPr>
        <w:t>7x2=14</w:t>
      </w:r>
      <w:r>
        <w:rPr>
          <w:rFonts w:ascii="Arial"/>
          <w:color w:val="000000"/>
          <w:spacing w:val="8"/>
          <w:sz w:val="24"/>
          <w:lang w:eastAsia="zh-CN"/>
        </w:rPr>
        <w:t xml:space="preserve"> </w:t>
      </w:r>
      <w:r>
        <w:rPr>
          <w:rFonts w:ascii="宋体" w:hAnsi="宋体" w:cs="宋体"/>
          <w:color w:val="000000"/>
          <w:sz w:val="24"/>
          <w:lang w:eastAsia="zh-CN"/>
        </w:rPr>
        <w:t>点。由于你只有</w:t>
      </w:r>
      <w:r>
        <w:rPr>
          <w:rFonts w:ascii="宋体"/>
          <w:color w:val="000000"/>
          <w:spacing w:val="-46"/>
          <w:sz w:val="24"/>
          <w:lang w:eastAsia="zh-CN"/>
        </w:rPr>
        <w:t xml:space="preserve"> </w:t>
      </w:r>
      <w:r>
        <w:rPr>
          <w:rFonts w:ascii="宋体"/>
          <w:color w:val="000000"/>
          <w:sz w:val="24"/>
          <w:lang w:eastAsia="zh-CN"/>
        </w:rPr>
        <w:t>3</w:t>
      </w:r>
    </w:p>
    <w:p w14:paraId="3C0EE168">
      <w:pPr>
        <w:framePr w:w="9879" w:wrap="auto" w:vAnchor="margin" w:hAnchor="text" w:x="1134" w:y="134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笔盈利交易，所以那些盈利交易的平均利润必须达到</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点才能打平！由于那几乎不可能，所</w:t>
      </w:r>
    </w:p>
    <w:p w14:paraId="21EA3850">
      <w:pPr>
        <w:framePr w:w="2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以你不应考虑这种交易。</w:t>
      </w:r>
    </w:p>
    <w:p w14:paraId="317F0D4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- 339 -</w:t>
      </w:r>
    </w:p>
    <w:p w14:paraId="722C7FA8">
      <w:pPr>
        <w:spacing w:before="0" w:after="0" w:line="0" w:lineRule="atLeast"/>
        <w:jc w:val="left"/>
        <w:rPr>
          <w:rFonts w:hint="eastAsia" w:ascii="Arial"/>
          <w:color w:val="FF0000"/>
          <w:sz w:val="2"/>
          <w:lang w:eastAsia="zh-CN"/>
        </w:rPr>
      </w:pPr>
    </w:p>
    <w:p w14:paraId="302A325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9F311">
      <w:pPr>
        <w:spacing w:before="0" w:after="0" w:line="0" w:lineRule="atLeast"/>
        <w:jc w:val="left"/>
        <w:rPr>
          <w:rFonts w:hint="eastAsia" w:ascii="Arial"/>
          <w:color w:val="FF0000"/>
          <w:sz w:val="2"/>
          <w:lang w:eastAsia="zh-CN"/>
        </w:rPr>
      </w:pPr>
      <w:bookmarkStart w:id="366" w:name="br340"/>
      <w:bookmarkEnd w:id="366"/>
      <w:r>
        <w:rPr>
          <w:rFonts w:ascii="Arial"/>
          <w:color w:val="FF0000"/>
          <w:sz w:val="2"/>
          <w:lang w:eastAsia="zh-CN"/>
        </w:rPr>
        <w:t xml:space="preserve"> </w:t>
      </w:r>
    </w:p>
    <w:p w14:paraId="0D4ECD9D">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如果一笔交易亏损</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0"/>
          <w:sz w:val="24"/>
          <w:lang w:eastAsia="zh-CN"/>
        </w:rPr>
        <w:t xml:space="preserve"> </w:t>
      </w:r>
      <w:r>
        <w:rPr>
          <w:rFonts w:ascii="宋体" w:hAnsi="宋体" w:cs="宋体"/>
          <w:color w:val="000000"/>
          <w:sz w:val="24"/>
          <w:lang w:eastAsia="zh-CN"/>
        </w:rPr>
        <w:t>个跳动前赚取</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个跳动的概率是</w:t>
      </w:r>
      <w:r>
        <w:rPr>
          <w:rFonts w:ascii="宋体"/>
          <w:color w:val="000000"/>
          <w:spacing w:val="-41"/>
          <w:sz w:val="24"/>
          <w:lang w:eastAsia="zh-CN"/>
        </w:rPr>
        <w:t xml:space="preserve"> </w:t>
      </w:r>
      <w:r>
        <w:rPr>
          <w:rFonts w:ascii="宋体" w:hAnsi="宋体" w:cs="宋体"/>
          <w:color w:val="000000"/>
          <w:sz w:val="24"/>
          <w:lang w:eastAsia="zh-CN"/>
        </w:rPr>
        <w:t>60%，但是下几棒市场进入一段</w:t>
      </w:r>
    </w:p>
    <w:p w14:paraId="2332ABD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紧凑的交易区间，那么你的胜率现在已经降至</w:t>
      </w:r>
      <w:r>
        <w:rPr>
          <w:rFonts w:ascii="宋体"/>
          <w:color w:val="000000"/>
          <w:spacing w:val="-28"/>
          <w:sz w:val="24"/>
          <w:lang w:eastAsia="zh-CN"/>
        </w:rPr>
        <w:t xml:space="preserve"> </w:t>
      </w:r>
      <w:r>
        <w:rPr>
          <w:rFonts w:ascii="宋体" w:hAnsi="宋体" w:cs="宋体"/>
          <w:color w:val="000000"/>
          <w:sz w:val="24"/>
          <w:lang w:eastAsia="zh-CN"/>
        </w:rPr>
        <w:t>50%左右。如果胜率只有</w:t>
      </w:r>
      <w:r>
        <w:rPr>
          <w:rFonts w:ascii="宋体"/>
          <w:color w:val="000000"/>
          <w:spacing w:val="-28"/>
          <w:sz w:val="24"/>
          <w:lang w:eastAsia="zh-CN"/>
        </w:rPr>
        <w:t xml:space="preserve"> </w:t>
      </w:r>
      <w:r>
        <w:rPr>
          <w:rFonts w:ascii="宋体" w:hAnsi="宋体" w:cs="宋体"/>
          <w:color w:val="000000"/>
          <w:sz w:val="24"/>
          <w:lang w:eastAsia="zh-CN"/>
        </w:rPr>
        <w:t>50%，那么现在以</w:t>
      </w:r>
      <w:r>
        <w:rPr>
          <w:rFonts w:ascii="宋体"/>
          <w:color w:val="000000"/>
          <w:spacing w:val="-28"/>
          <w:sz w:val="24"/>
          <w:lang w:eastAsia="zh-CN"/>
        </w:rPr>
        <w:t xml:space="preserve"> </w:t>
      </w:r>
      <w:r>
        <w:rPr>
          <w:rFonts w:ascii="宋体"/>
          <w:color w:val="000000"/>
          <w:sz w:val="24"/>
          <w:lang w:eastAsia="zh-CN"/>
        </w:rPr>
        <w:t>10</w:t>
      </w:r>
    </w:p>
    <w:p w14:paraId="69F847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个跳动的利润，就是一种失败的策略，所以你应该在尽可能打平的情</w:t>
      </w:r>
    </w:p>
    <w:p w14:paraId="74DA04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况下离场。如果幸运的话，你甚至可以赚到一两个跳动。这是交易管理的一部分。每个跳动</w:t>
      </w:r>
    </w:p>
    <w:p w14:paraId="6AFA207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市场都在变化，如果一种成功策略突然变为一种失败策略，那么就迅速离场，不要依靠希望。</w:t>
      </w:r>
    </w:p>
    <w:p w14:paraId="18BCC2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一旦你的预期不再准确，那么就要离场，寻找另一个交易机会。你必须交易现在的市场，而</w:t>
      </w:r>
    </w:p>
    <w:p w14:paraId="1C7170A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不是几分钟前的市场，也不是你希望中几分钟后的市场。希望不是交易的一部分。你是在与</w:t>
      </w:r>
    </w:p>
    <w:p w14:paraId="46FB23F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计算机相抗衡，计算机不受情绪影响，冷静、客观，你也必须做到那样。</w:t>
      </w:r>
    </w:p>
    <w:p w14:paraId="2B9E784B">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那么，在电子迷你中，使用止损单入场做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点的刮头皮怎么样呢？如果你以两点的风险</w:t>
      </w:r>
    </w:p>
    <w:p w14:paraId="7979A15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点的利润，那么盈利交易的数量必须达到亏损交易的两倍，才能达到不赚不赔。如</w:t>
      </w:r>
    </w:p>
    <w:p w14:paraId="4A30A85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果再加上佣金，那么你需要在</w:t>
      </w:r>
      <w:r>
        <w:rPr>
          <w:rFonts w:ascii="宋体"/>
          <w:color w:val="000000"/>
          <w:spacing w:val="-60"/>
          <w:sz w:val="24"/>
          <w:lang w:eastAsia="zh-CN"/>
        </w:rPr>
        <w:t xml:space="preserve"> </w:t>
      </w:r>
      <w:r>
        <w:rPr>
          <w:rFonts w:ascii="宋体" w:hAnsi="宋体" w:cs="宋体"/>
          <w:color w:val="000000"/>
          <w:spacing w:val="-2"/>
          <w:sz w:val="24"/>
          <w:lang w:eastAsia="zh-CN"/>
        </w:rPr>
        <w:t>70%的时间盈利，才能打平。为了赚到利润，你必须在</w:t>
      </w:r>
      <w:r>
        <w:rPr>
          <w:rFonts w:ascii="宋体"/>
          <w:color w:val="000000"/>
          <w:spacing w:val="-60"/>
          <w:sz w:val="24"/>
          <w:lang w:eastAsia="zh-CN"/>
        </w:rPr>
        <w:t xml:space="preserve"> </w:t>
      </w:r>
      <w:r>
        <w:rPr>
          <w:rFonts w:ascii="宋体" w:hAnsi="宋体" w:cs="宋体"/>
          <w:color w:val="000000"/>
          <w:sz w:val="24"/>
          <w:lang w:eastAsia="zh-CN"/>
        </w:rPr>
        <w:t>80%或更</w:t>
      </w:r>
    </w:p>
    <w:p w14:paraId="47B6913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多的时间里正确；即便非常老练、稳定获利的交易者，也不能长期保持那样高的胜率。然后</w:t>
      </w:r>
    </w:p>
    <w:p w14:paraId="41EE61CB">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你不得不得出结论，那不是一种可获利的策略。如果你采用它，那么随着时间的发展，几乎</w:t>
      </w:r>
    </w:p>
    <w:p w14:paraId="712A8F0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肯定会赔钱，因为在交易中压倒一切的目标是稳定赚钱，所以你不能采用那种策略。是的，</w:t>
      </w:r>
    </w:p>
    <w:p w14:paraId="08BDB0B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一天当中，可能有几笔交易，在亏掉两点前赚到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点的概率大于</w:t>
      </w:r>
      <w:r>
        <w:rPr>
          <w:rFonts w:ascii="宋体"/>
          <w:color w:val="000000"/>
          <w:spacing w:val="-28"/>
          <w:sz w:val="24"/>
          <w:lang w:eastAsia="zh-CN"/>
        </w:rPr>
        <w:t xml:space="preserve"> </w:t>
      </w:r>
      <w:r>
        <w:rPr>
          <w:rFonts w:ascii="宋体" w:hAnsi="宋体" w:cs="宋体"/>
          <w:color w:val="000000"/>
          <w:sz w:val="24"/>
          <w:lang w:eastAsia="zh-CN"/>
        </w:rPr>
        <w:t>80%，如果你是一位非常优</w:t>
      </w:r>
    </w:p>
    <w:p w14:paraId="70307C7F">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秀的读图者，如果你严格遵守纪律，如果你及时捕捉到最佳架构，如果你限制自己只在那几</w:t>
      </w:r>
    </w:p>
    <w:p w14:paraId="0F24FA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个架构做</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点的刮头皮，那么理论上可以赚很多钱。这可能是一种可获利的策略，但是，对</w:t>
      </w:r>
    </w:p>
    <w:p w14:paraId="189EEC9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于大多数交易者来说，那些“如果”障碍是难以逾越的。如果寻找较少交易，但它们只需要</w:t>
      </w:r>
    </w:p>
    <w:p w14:paraId="23E62416">
      <w:pPr>
        <w:framePr w:w="9998" w:wrap="auto" w:vAnchor="margin" w:hAnchor="text" w:x="1134" w:y="499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你的正确率为</w:t>
      </w:r>
      <w:r>
        <w:rPr>
          <w:rFonts w:ascii="宋体"/>
          <w:color w:val="000000"/>
          <w:spacing w:val="-55"/>
          <w:sz w:val="24"/>
          <w:lang w:eastAsia="zh-CN"/>
        </w:rPr>
        <w:t xml:space="preserve"> </w:t>
      </w:r>
      <w:r>
        <w:rPr>
          <w:rFonts w:ascii="宋体"/>
          <w:color w:val="000000"/>
          <w:sz w:val="24"/>
          <w:lang w:eastAsia="zh-CN"/>
        </w:rPr>
        <w:t>50</w:t>
      </w:r>
      <w:r>
        <w:rPr>
          <w:rFonts w:ascii="Arial"/>
          <w:color w:val="000000"/>
          <w:sz w:val="24"/>
          <w:lang w:eastAsia="zh-CN"/>
        </w:rPr>
        <w:t>~</w:t>
      </w:r>
      <w:r>
        <w:rPr>
          <w:rFonts w:ascii="宋体" w:hAnsi="宋体" w:cs="宋体"/>
          <w:color w:val="000000"/>
          <w:sz w:val="24"/>
          <w:lang w:eastAsia="zh-CN"/>
        </w:rPr>
        <w:t>60%就可赚得利润，那么结果要好得多。问题之一是，在胜率为</w:t>
      </w:r>
      <w:r>
        <w:rPr>
          <w:rFonts w:ascii="宋体"/>
          <w:color w:val="000000"/>
          <w:spacing w:val="-55"/>
          <w:sz w:val="24"/>
          <w:lang w:eastAsia="zh-CN"/>
        </w:rPr>
        <w:t xml:space="preserve"> </w:t>
      </w:r>
      <w:r>
        <w:rPr>
          <w:rFonts w:ascii="宋体" w:hAnsi="宋体" w:cs="宋体"/>
          <w:color w:val="000000"/>
          <w:sz w:val="24"/>
          <w:lang w:eastAsia="zh-CN"/>
        </w:rPr>
        <w:t>60%的</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点</w:t>
      </w:r>
    </w:p>
    <w:p w14:paraId="4F031651">
      <w:pPr>
        <w:framePr w:w="9998" w:wrap="auto" w:vAnchor="margin" w:hAnchor="text" w:x="1134" w:y="499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刮头皮交易上盈利是相对简单的，这种高胜率增强了你的行为，使你相信自己能够距离成功</w:t>
      </w:r>
    </w:p>
    <w:p w14:paraId="447BEF5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非常接近。但是，对于大部分交易者来说，那80%的需求是难以企及的，无论他们多么接近。</w:t>
      </w:r>
    </w:p>
    <w:p w14:paraId="619A25F0">
      <w:pPr>
        <w:framePr w:w="9998" w:wrap="auto" w:vAnchor="margin" w:hAnchor="text" w:x="1134" w:y="49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每个时间框架上，每笔交易的胜率、风险和回报，随着市场每个跳动的变化而改变。举</w:t>
      </w:r>
    </w:p>
    <w:p w14:paraId="71AE44A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例说明，在电子迷你中，如果交易者们在一个高点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多头旗形买进，认为它有</w:t>
      </w:r>
      <w:r>
        <w:rPr>
          <w:rFonts w:ascii="宋体"/>
          <w:color w:val="000000"/>
          <w:spacing w:val="-28"/>
          <w:sz w:val="24"/>
          <w:lang w:eastAsia="zh-CN"/>
        </w:rPr>
        <w:t xml:space="preserve"> </w:t>
      </w:r>
      <w:r>
        <w:rPr>
          <w:rFonts w:ascii="宋体" w:hAnsi="宋体" w:cs="宋体"/>
          <w:color w:val="000000"/>
          <w:sz w:val="24"/>
          <w:lang w:eastAsia="zh-CN"/>
        </w:rPr>
        <w:t>60%的可能性</w:t>
      </w:r>
    </w:p>
    <w:p w14:paraId="458C73B0">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会在亏掉两点前赚到两点，那么三个变量都将随着市场每个跳动的变化而改变。如果市场快</w:t>
      </w:r>
    </w:p>
    <w:p w14:paraId="383F099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速上涨</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个跳动，所有回撤只有一两个跳动，那么他们最初的预期的正确率现在可能是</w:t>
      </w:r>
      <w:r>
        <w:rPr>
          <w:rFonts w:ascii="宋体"/>
          <w:color w:val="000000"/>
          <w:spacing w:val="-60"/>
          <w:sz w:val="24"/>
          <w:lang w:eastAsia="zh-CN"/>
        </w:rPr>
        <w:t xml:space="preserve"> </w:t>
      </w:r>
      <w:r>
        <w:rPr>
          <w:rFonts w:ascii="宋体" w:hAnsi="宋体" w:cs="宋体"/>
          <w:color w:val="000000"/>
          <w:sz w:val="24"/>
          <w:lang w:eastAsia="zh-CN"/>
        </w:rPr>
        <w:t>80%。</w:t>
      </w:r>
    </w:p>
    <w:p w14:paraId="6560D4B4">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由于市场只需再上涨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个跳动就可以出场，并获得两点的刮头皮利润，所以他们的回报现在</w:t>
      </w:r>
    </w:p>
    <w:p w14:paraId="4ECCE338">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个跳动。他们可能会把保护性止损上移至当前一棒低点下方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个跳动处，甚至是在那一</w:t>
      </w:r>
    </w:p>
    <w:p w14:paraId="2535AF6A">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棒收盘前进行上移，于是只比他们的入场点低了</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个跳动。这将初始交易的风险降至</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w:t>
      </w:r>
    </w:p>
    <w:p w14:paraId="179747B5">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动。现在，他们可能有</w:t>
      </w:r>
      <w:r>
        <w:rPr>
          <w:rFonts w:ascii="宋体"/>
          <w:color w:val="000000"/>
          <w:spacing w:val="-28"/>
          <w:sz w:val="24"/>
          <w:lang w:eastAsia="zh-CN"/>
        </w:rPr>
        <w:t xml:space="preserve"> </w:t>
      </w:r>
      <w:r>
        <w:rPr>
          <w:rFonts w:ascii="宋体" w:hAnsi="宋体" w:cs="宋体"/>
          <w:color w:val="000000"/>
          <w:sz w:val="24"/>
          <w:lang w:eastAsia="zh-CN"/>
        </w:rPr>
        <w:t>80%的可能性，冒着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点的风险去赚取剩余的两个跳动，那是一个非</w:t>
      </w:r>
    </w:p>
    <w:p w14:paraId="21A6A83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常棒的交易者方程。然而，如果他们在持平时看到这种情况发生，他们不应在市价买进，并</w:t>
      </w:r>
    </w:p>
    <w:p w14:paraId="118F5DE9">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且以</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个跳动的风险去博取两个跳动的利润。只需支付少量佣金的动量型交易机构，可以通</w:t>
      </w:r>
    </w:p>
    <w:p w14:paraId="44125BA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- 340 -</w:t>
      </w:r>
    </w:p>
    <w:p w14:paraId="0F5315B9">
      <w:pPr>
        <w:spacing w:before="0" w:after="0" w:line="0" w:lineRule="atLeast"/>
        <w:jc w:val="left"/>
        <w:rPr>
          <w:rFonts w:hint="eastAsia" w:ascii="Arial"/>
          <w:color w:val="FF0000"/>
          <w:sz w:val="2"/>
          <w:lang w:eastAsia="zh-CN"/>
        </w:rPr>
      </w:pPr>
    </w:p>
    <w:p w14:paraId="01751DF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50A8830">
      <w:pPr>
        <w:spacing w:before="0" w:after="0" w:line="0" w:lineRule="atLeast"/>
        <w:jc w:val="left"/>
        <w:rPr>
          <w:rFonts w:hint="eastAsia" w:ascii="Arial"/>
          <w:color w:val="FF0000"/>
          <w:sz w:val="2"/>
          <w:lang w:eastAsia="zh-CN"/>
        </w:rPr>
      </w:pPr>
      <w:bookmarkStart w:id="367" w:name="br341"/>
      <w:bookmarkEnd w:id="367"/>
      <w:r>
        <w:rPr>
          <w:rFonts w:ascii="Arial"/>
          <w:color w:val="FF0000"/>
          <w:sz w:val="2"/>
          <w:lang w:eastAsia="zh-CN"/>
        </w:rPr>
        <w:t xml:space="preserve"> </w:t>
      </w:r>
    </w:p>
    <w:p w14:paraId="001740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过做那种交易获利，但是私人交易者几乎总是亏钱，因为他们执行交易的速度不够迅速，正</w:t>
      </w:r>
    </w:p>
    <w:p w14:paraId="17143F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确执行的频率不够高，所以不能有效利润那种交易机会。另外，当回报不足</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点时，佣金就</w:t>
      </w:r>
    </w:p>
    <w:p w14:paraId="7ED58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会极大地降低几乎所有交易的胜率。任意时刻，都有交易者以每一种能够想像得到的风险、</w:t>
      </w:r>
    </w:p>
    <w:p w14:paraId="5FBAFFF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回报和胜率的组合持有多头和空头交易。虽然日内交易者关心每个跳动，但是根据日线图或</w:t>
      </w:r>
    </w:p>
    <w:p w14:paraId="23FAD07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周线图交易的交易者，可能忽略一些小的波动，因为它们可能非常小，不会对交易者方程产</w:t>
      </w:r>
    </w:p>
    <w:p w14:paraId="681B68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生任何重要影响。入场之后，如果市场下跌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个跳动，而不是立即上涨，那么那位刮头皮者</w:t>
      </w:r>
    </w:p>
    <w:p w14:paraId="7E9238F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就是还剩下</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个跳动的风险和</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个跳动的潜在回报，那是一个非常棒的风险/回报比，但是</w:t>
      </w:r>
    </w:p>
    <w:p w14:paraId="4A9FC69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胜率可能大大降低，或许降至</w:t>
      </w:r>
      <w:r>
        <w:rPr>
          <w:rFonts w:ascii="宋体"/>
          <w:color w:val="000000"/>
          <w:sz w:val="24"/>
          <w:lang w:eastAsia="zh-CN"/>
        </w:rPr>
        <w:t xml:space="preserve"> </w:t>
      </w:r>
      <w:r>
        <w:rPr>
          <w:rFonts w:ascii="宋体" w:hAnsi="宋体" w:cs="宋体"/>
          <w:color w:val="000000"/>
          <w:spacing w:val="1"/>
          <w:sz w:val="24"/>
          <w:lang w:eastAsia="zh-CN"/>
        </w:rPr>
        <w:t>35%。这仍然是一种合乎逻辑的策略，但是随着时间的发展，</w:t>
      </w:r>
    </w:p>
    <w:p w14:paraId="6E92D3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几乎没有了获利性。因为它仍然具有正的交易者方程，所以那位交易者不应过早离场，除非</w:t>
      </w:r>
    </w:p>
    <w:p w14:paraId="11C48E2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最初的预期已经改变，胜率可能变为</w:t>
      </w:r>
      <w:r>
        <w:rPr>
          <w:rFonts w:ascii="宋体"/>
          <w:color w:val="000000"/>
          <w:spacing w:val="-60"/>
          <w:sz w:val="24"/>
          <w:lang w:eastAsia="zh-CN"/>
        </w:rPr>
        <w:t xml:space="preserve"> </w:t>
      </w:r>
      <w:r>
        <w:rPr>
          <w:rFonts w:ascii="宋体" w:hAnsi="宋体" w:cs="宋体"/>
          <w:color w:val="000000"/>
          <w:sz w:val="24"/>
          <w:lang w:eastAsia="zh-CN"/>
        </w:rPr>
        <w:t>30%或更低。</w:t>
      </w:r>
    </w:p>
    <w:p w14:paraId="3C8F2F16">
      <w:pPr>
        <w:framePr w:w="801" w:wrap="auto" w:vAnchor="margin" w:hAnchor="text" w:x="1614" w:y="63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P238</w:t>
      </w:r>
    </w:p>
    <w:p w14:paraId="5C0E378E">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另一方面，如果交易者方程接近临界点（译注：即接近零值），那么他应该尽快离场，能</w:t>
      </w:r>
    </w:p>
    <w:p w14:paraId="2876374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赚多少是多少。如果交易者方程变为负值，那么他应该立即离场，即便最后结果是亏损。如</w:t>
      </w:r>
    </w:p>
    <w:p w14:paraId="5A3264F8">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果市场行为不像预期的那样，那么交易者们常常会及早离场，那样做很正确。然而，如果你</w:t>
      </w:r>
    </w:p>
    <w:p w14:paraId="5A586C5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发现自己了结的大部分交易的利润，小于最初计划赚取的利润，那么你可能会赔钱。为什么</w:t>
      </w:r>
    </w:p>
    <w:p w14:paraId="0D401A5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呢？那是因为，虽然你使用一个利润目标求解了交易者方程，但那个利润目标不是你实际计</w:t>
      </w:r>
    </w:p>
    <w:p w14:paraId="6F3E8CC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划使用的利润目标，前提是制定计划时要切合自身的实际情况。较小的利润目标可能导致交</w:t>
      </w:r>
    </w:p>
    <w:p w14:paraId="4DABE26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易者方程不那么有利，而且大部分交易的交易者方程很可能为负，也就是说你的策略会赔钱。</w:t>
      </w:r>
    </w:p>
    <w:p w14:paraId="561A162F">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是的，以较小的利润目标离场，获得了更高的成功率，但是，当你开始使用小于风险的利润</w:t>
      </w:r>
    </w:p>
    <w:p w14:paraId="41D1F7D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目标时，你的胜率必须要不切实际地高。实际上，所需的胜率非常之高，几乎可以肯定地是</w:t>
      </w:r>
    </w:p>
    <w:p w14:paraId="2F1CF899">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不能保持那样高的胜率，也就是说你将赔钱。</w:t>
      </w:r>
    </w:p>
    <w:p w14:paraId="0579E01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每当交易者们考虑选择一笔交易时，他们必须找到某个胜率、风险和回报的组合，产生</w:t>
      </w:r>
    </w:p>
    <w:p w14:paraId="2F96E2B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一个正的交易者方程。举例说明，在电子迷你的一轮多头趋势中，如果他们正准备在回撤买</w:t>
      </w:r>
    </w:p>
    <w:p w14:paraId="4A856DB0">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进，而且不得不冒两点的风险，那么他们不得不考虑市场到达利润目标的概率。如果利润目</w:t>
      </w:r>
    </w:p>
    <w:p w14:paraId="7BCDCA8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标是</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点，那么他们必须有</w:t>
      </w:r>
      <w:r>
        <w:rPr>
          <w:rFonts w:ascii="宋体"/>
          <w:color w:val="000000"/>
          <w:spacing w:val="-28"/>
          <w:sz w:val="24"/>
          <w:lang w:eastAsia="zh-CN"/>
        </w:rPr>
        <w:t xml:space="preserve"> </w:t>
      </w:r>
      <w:r>
        <w:rPr>
          <w:rFonts w:ascii="宋体" w:hAnsi="宋体" w:cs="宋体"/>
          <w:color w:val="000000"/>
          <w:sz w:val="24"/>
          <w:lang w:eastAsia="zh-CN"/>
        </w:rPr>
        <w:t>80%的成功率，否则长期来看会赔钱。如果他们认为两点的利润</w:t>
      </w:r>
    </w:p>
    <w:p w14:paraId="20DFBC31">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目标是合理的，那么他们必须有</w:t>
      </w:r>
      <w:r>
        <w:rPr>
          <w:rFonts w:ascii="宋体"/>
          <w:color w:val="000000"/>
          <w:sz w:val="24"/>
          <w:lang w:eastAsia="zh-CN"/>
        </w:rPr>
        <w:t xml:space="preserve"> </w:t>
      </w:r>
      <w:r>
        <w:rPr>
          <w:rFonts w:ascii="宋体" w:hAnsi="宋体" w:cs="宋体"/>
          <w:color w:val="000000"/>
          <w:spacing w:val="1"/>
          <w:sz w:val="24"/>
          <w:lang w:eastAsia="zh-CN"/>
        </w:rPr>
        <w:t>60%的确定性，以便拥有一个正的交易者方程。如果他们认</w:t>
      </w:r>
    </w:p>
    <w:p w14:paraId="4243762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为多头趋势非常强，他们可能赚到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点，那么他们只需</w:t>
      </w:r>
      <w:r>
        <w:rPr>
          <w:rFonts w:ascii="宋体"/>
          <w:color w:val="000000"/>
          <w:spacing w:val="-28"/>
          <w:sz w:val="24"/>
          <w:lang w:eastAsia="zh-CN"/>
        </w:rPr>
        <w:t xml:space="preserve"> </w:t>
      </w:r>
      <w:r>
        <w:rPr>
          <w:rFonts w:ascii="宋体" w:hAnsi="宋体" w:cs="宋体"/>
          <w:color w:val="000000"/>
          <w:sz w:val="24"/>
          <w:lang w:eastAsia="zh-CN"/>
        </w:rPr>
        <w:t>40%的成功率便可获得一种可获利的</w:t>
      </w:r>
    </w:p>
    <w:p w14:paraId="31185B2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策略。如果那些可能性中至少有一个符合数学逻辑，那么就可以选择那笔交易。他们一旦入</w:t>
      </w:r>
    </w:p>
    <w:p w14:paraId="0E6EE99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场，每个新的跳动都会令</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个变量都改变。当他们入场时，如果他们只是</w:t>
      </w:r>
      <w:r>
        <w:rPr>
          <w:rFonts w:ascii="宋体"/>
          <w:color w:val="000000"/>
          <w:spacing w:val="-28"/>
          <w:sz w:val="24"/>
          <w:lang w:eastAsia="zh-CN"/>
        </w:rPr>
        <w:t xml:space="preserve"> </w:t>
      </w:r>
      <w:r>
        <w:rPr>
          <w:rFonts w:ascii="宋体" w:hAnsi="宋体" w:cs="宋体"/>
          <w:color w:val="000000"/>
          <w:sz w:val="24"/>
          <w:lang w:eastAsia="zh-CN"/>
        </w:rPr>
        <w:t>40%地确定市场到</w:t>
      </w:r>
    </w:p>
    <w:p w14:paraId="50037B87">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达</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点的利润目标，而不是</w:t>
      </w:r>
      <w:r>
        <w:rPr>
          <w:rFonts w:ascii="宋体"/>
          <w:color w:val="000000"/>
          <w:spacing w:val="-60"/>
          <w:sz w:val="24"/>
          <w:lang w:eastAsia="zh-CN"/>
        </w:rPr>
        <w:t xml:space="preserve"> </w:t>
      </w:r>
      <w:r>
        <w:rPr>
          <w:rFonts w:ascii="宋体" w:hAnsi="宋体" w:cs="宋体"/>
          <w:color w:val="000000"/>
          <w:spacing w:val="-2"/>
          <w:sz w:val="24"/>
          <w:lang w:eastAsia="zh-CN"/>
        </w:rPr>
        <w:t>60%地确定赚到两点，或者</w:t>
      </w:r>
      <w:r>
        <w:rPr>
          <w:rFonts w:ascii="宋体"/>
          <w:color w:val="000000"/>
          <w:spacing w:val="-60"/>
          <w:sz w:val="24"/>
          <w:lang w:eastAsia="zh-CN"/>
        </w:rPr>
        <w:t xml:space="preserve"> </w:t>
      </w:r>
      <w:r>
        <w:rPr>
          <w:rFonts w:ascii="宋体" w:hAnsi="宋体" w:cs="宋体"/>
          <w:color w:val="000000"/>
          <w:sz w:val="24"/>
          <w:lang w:eastAsia="zh-CN"/>
        </w:rPr>
        <w:t>80%地确定赚到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点，但是入场棒非常</w:t>
      </w:r>
    </w:p>
    <w:p w14:paraId="30A6BCB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- 341 -</w:t>
      </w:r>
    </w:p>
    <w:p w14:paraId="07A19331">
      <w:pPr>
        <w:spacing w:before="0" w:after="0" w:line="0" w:lineRule="atLeast"/>
        <w:jc w:val="left"/>
        <w:rPr>
          <w:rFonts w:hint="eastAsia" w:ascii="Arial"/>
          <w:color w:val="FF0000"/>
          <w:sz w:val="2"/>
          <w:lang w:eastAsia="zh-CN"/>
        </w:rPr>
      </w:pPr>
    </w:p>
    <w:p w14:paraId="5C987DD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11F8B8C">
      <w:pPr>
        <w:spacing w:before="0" w:after="0" w:line="0" w:lineRule="atLeast"/>
        <w:jc w:val="left"/>
        <w:rPr>
          <w:rFonts w:hint="eastAsia" w:ascii="Arial"/>
          <w:color w:val="FF0000"/>
          <w:sz w:val="2"/>
          <w:lang w:eastAsia="zh-CN"/>
        </w:rPr>
      </w:pPr>
      <w:bookmarkStart w:id="368" w:name="br342"/>
      <w:bookmarkEnd w:id="368"/>
      <w:r>
        <w:rPr>
          <w:rFonts w:ascii="Arial"/>
          <w:color w:val="FF0000"/>
          <w:sz w:val="2"/>
          <w:lang w:eastAsia="zh-CN"/>
        </w:rPr>
        <w:t xml:space="preserve"> </w:t>
      </w:r>
    </w:p>
    <w:p w14:paraId="123964C9">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强，那么他们可以重新评估潜在利润目标。一旦入场棒收盘，如果是一条强多头趋势棒，那</w:t>
      </w:r>
    </w:p>
    <w:p w14:paraId="3EDC2E37">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么他们就可以调紧自己的止损，现在可能只比入场点低</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个跳动。现在，他们可能认为有</w:t>
      </w:r>
      <w:r>
        <w:rPr>
          <w:rFonts w:ascii="宋体"/>
          <w:color w:val="000000"/>
          <w:spacing w:val="-60"/>
          <w:sz w:val="24"/>
          <w:lang w:eastAsia="zh-CN"/>
        </w:rPr>
        <w:t xml:space="preserve"> </w:t>
      </w:r>
      <w:r>
        <w:rPr>
          <w:rFonts w:ascii="宋体"/>
          <w:color w:val="000000"/>
          <w:sz w:val="24"/>
          <w:lang w:eastAsia="zh-CN"/>
        </w:rPr>
        <w:t>60%</w:t>
      </w:r>
    </w:p>
    <w:p w14:paraId="1FE5BA7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的可能以那</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个跳动的风险去博取两点的利润，也就是说，以利润目标为两点的刮头皮交易</w:t>
      </w:r>
    </w:p>
    <w:p w14:paraId="4B30245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离场，已经变成一种合理的选择。现在，如果他们认为赚到</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点的可能性是</w:t>
      </w:r>
      <w:r>
        <w:rPr>
          <w:rFonts w:ascii="宋体"/>
          <w:color w:val="000000"/>
          <w:spacing w:val="-28"/>
          <w:sz w:val="24"/>
          <w:lang w:eastAsia="zh-CN"/>
        </w:rPr>
        <w:t xml:space="preserve"> </w:t>
      </w:r>
      <w:r>
        <w:rPr>
          <w:rFonts w:ascii="宋体" w:hAnsi="宋体" w:cs="宋体"/>
          <w:color w:val="000000"/>
          <w:sz w:val="24"/>
          <w:lang w:eastAsia="zh-CN"/>
        </w:rPr>
        <w:t>50%，那么这也</w:t>
      </w:r>
    </w:p>
    <w:p w14:paraId="10EE78F8">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拥有一个很强的交易者方程，特别地，由于他们的风险现在只有</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个跳动，所以他们可以继</w:t>
      </w:r>
    </w:p>
    <w:p w14:paraId="27A37C64">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续持有，预期实现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w:t>
      </w:r>
    </w:p>
    <w:p w14:paraId="45E7C7F1">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虽然只做回报至少与风险一样大的交易非常重要，但是实际上，成功的交易者们一天有</w:t>
      </w:r>
    </w:p>
    <w:p w14:paraId="67EE4A8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多次所冒的风险将达到潜在利润</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倍，甚至更高。一旦市场进入距他们的离场价位几个跳动</w:t>
      </w:r>
    </w:p>
    <w:p w14:paraId="3BAF19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的范围之内，试图使用获利了结限价单离场的所有交易者都是刮头皮者，这在之前讨论过。</w:t>
      </w:r>
    </w:p>
    <w:p w14:paraId="478197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举例说明，在电子迷你中做多时，如果交易者设定限价单获取</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个跳动（两点）的利润，而</w:t>
      </w:r>
    </w:p>
    <w:p w14:paraId="519CCD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市场到达</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个或</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个跳动，他们认为自己的订单将被执行，那么他们将继续持有再长一点时</w:t>
      </w:r>
    </w:p>
    <w:p w14:paraId="078A719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间，以寻找出场机会。但是，他们的保护性止损可能位于下方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个跳动处（或者低于最</w:t>
      </w:r>
    </w:p>
    <w:p w14:paraId="6533586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近一棒的低点，或者位于盈亏平衡点），所以，在那一时刻，市场还有</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个跳动就会执行他们</w:t>
      </w:r>
    </w:p>
    <w:p w14:paraId="7DD294D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的订单，他们正以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个跳动的风险去博取最后</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个跳动的利润。这实际上是一种极端的刮头</w:t>
      </w:r>
    </w:p>
    <w:p w14:paraId="12A51C3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皮操作，但它是合乎逻辑的吗？仅当他们的成功率约为</w:t>
      </w:r>
      <w:r>
        <w:rPr>
          <w:rFonts w:ascii="宋体"/>
          <w:color w:val="000000"/>
          <w:sz w:val="24"/>
          <w:lang w:eastAsia="zh-CN"/>
        </w:rPr>
        <w:t xml:space="preserve"> </w:t>
      </w:r>
      <w:r>
        <w:rPr>
          <w:rFonts w:ascii="宋体" w:hAnsi="宋体" w:cs="宋体"/>
          <w:color w:val="000000"/>
          <w:spacing w:val="1"/>
          <w:sz w:val="24"/>
          <w:lang w:eastAsia="zh-CN"/>
        </w:rPr>
        <w:t>90%时，那才是合乎逻辑的。如果没</w:t>
      </w:r>
    </w:p>
    <w:p w14:paraId="6338BD5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有那么高的成功率，他们就应该离场，至少在理论上是那样。实际上，如果市场正在上涨，</w:t>
      </w:r>
    </w:p>
    <w:p w14:paraId="12C50F3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距离执行他们的限价单不到</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个跳动，那么在那一时刻，交易者的成功率可能约为</w:t>
      </w:r>
      <w:r>
        <w:rPr>
          <w:rFonts w:ascii="宋体"/>
          <w:color w:val="000000"/>
          <w:spacing w:val="-28"/>
          <w:sz w:val="24"/>
          <w:lang w:eastAsia="zh-CN"/>
        </w:rPr>
        <w:t xml:space="preserve"> </w:t>
      </w:r>
      <w:r>
        <w:rPr>
          <w:rFonts w:ascii="宋体" w:hAnsi="宋体" w:cs="宋体"/>
          <w:color w:val="000000"/>
          <w:sz w:val="24"/>
          <w:lang w:eastAsia="zh-CN"/>
        </w:rPr>
        <w:t>90%，特</w:t>
      </w:r>
    </w:p>
    <w:p w14:paraId="2CE4C16A">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别地，如果上行动能很强，那么成功率就越有保障。交易者们通常会继续持有，看下个跳动</w:t>
      </w:r>
    </w:p>
    <w:p w14:paraId="5EDCC7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是上涨，执行他们的订单，还是下跌。通过坚持持有他们的头寸，他们认为自己的成功率是</w:t>
      </w:r>
    </w:p>
    <w:p w14:paraId="56E1BBA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90%。他们可能不是用数学术语来考虑那个问题的，但是，如果他们认为值得继续持有那笔交</w:t>
      </w:r>
    </w:p>
    <w:p w14:paraId="2CE8E0A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易，那么上述推理肯定是他们所相信的。仅当它拥有数学基础时，才值得那样做，那个数学</w:t>
      </w:r>
    </w:p>
    <w:p w14:paraId="7CFFC24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基础必须包括</w:t>
      </w:r>
      <w:r>
        <w:rPr>
          <w:rFonts w:ascii="宋体"/>
          <w:color w:val="000000"/>
          <w:spacing w:val="-60"/>
          <w:sz w:val="24"/>
          <w:lang w:eastAsia="zh-CN"/>
        </w:rPr>
        <w:t xml:space="preserve"> </w:t>
      </w:r>
      <w:r>
        <w:rPr>
          <w:rFonts w:ascii="宋体" w:hAnsi="宋体" w:cs="宋体"/>
          <w:color w:val="000000"/>
          <w:spacing w:val="-1"/>
          <w:sz w:val="24"/>
          <w:lang w:eastAsia="zh-CN"/>
        </w:rPr>
        <w:t>90%的胜率，因为那是当风险比回报大约大</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倍时使交易者方程为正所必须的。</w:t>
      </w:r>
    </w:p>
    <w:p w14:paraId="7ACD2CE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如果市场下跌几个跳动，那么他们的利润目标就变为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个跳动，风险是跌至前一棒的低点或</w:t>
      </w:r>
    </w:p>
    <w:p w14:paraId="2C4097B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盈亏平衡点，在那一点处约为三四个跳动。胜率可能仍为</w:t>
      </w:r>
      <w:r>
        <w:rPr>
          <w:rFonts w:ascii="宋体"/>
          <w:color w:val="000000"/>
          <w:sz w:val="24"/>
          <w:lang w:eastAsia="zh-CN"/>
        </w:rPr>
        <w:t xml:space="preserve"> </w:t>
      </w:r>
      <w:r>
        <w:rPr>
          <w:rFonts w:ascii="宋体" w:hAnsi="宋体" w:cs="宋体"/>
          <w:color w:val="000000"/>
          <w:spacing w:val="1"/>
          <w:sz w:val="24"/>
          <w:lang w:eastAsia="zh-CN"/>
        </w:rPr>
        <w:t>70%或更高，使交易者方程仍然为</w:t>
      </w:r>
    </w:p>
    <w:p w14:paraId="45096D2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正，尽管不那么强。</w:t>
      </w:r>
    </w:p>
    <w:p w14:paraId="15AD1596">
      <w:pPr>
        <w:framePr w:w="9998"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程序员们注意到这一点，所以，一旦市场距逻辑目标只有一两个跳动时又下跌几个跳动，</w:t>
      </w:r>
    </w:p>
    <w:p w14:paraId="2C21D99C">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那么会有算法准备买进。在这些情况下，他们可能不得不以</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w:t>
      </w:r>
    </w:p>
    <w:p w14:paraId="29A5FF67">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的利润。他们的佣金非常少，所以不作为制定决策时所考虑的因素。高频交易公司的算法可</w:t>
      </w:r>
    </w:p>
    <w:p w14:paraId="6043E211">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能是在明显目标的下方一两个跳动处买进，但是，如果市场下跌几个跳动，那么他们可能会</w:t>
      </w:r>
    </w:p>
    <w:p w14:paraId="2744833D">
      <w:pPr>
        <w:framePr w:w="9998"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离场。程序员们知道，如果风险比潜在回报大很多倍，那么交易数学是可怕的，所以不允许</w:t>
      </w:r>
    </w:p>
    <w:p w14:paraId="0A6B859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那种情况发生（除非他们正在逐步入场）。所有这些程序将产生买压，增加了市场到达那一目</w:t>
      </w:r>
    </w:p>
    <w:p w14:paraId="59EFC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- 342 -</w:t>
      </w:r>
    </w:p>
    <w:p w14:paraId="5FA45465">
      <w:pPr>
        <w:spacing w:before="0" w:after="0" w:line="0" w:lineRule="atLeast"/>
        <w:jc w:val="left"/>
        <w:rPr>
          <w:rFonts w:hint="eastAsia" w:ascii="Arial"/>
          <w:color w:val="FF0000"/>
          <w:sz w:val="2"/>
          <w:lang w:eastAsia="zh-CN"/>
        </w:rPr>
      </w:pPr>
    </w:p>
    <w:p w14:paraId="3E469AD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5AEA5B0">
      <w:pPr>
        <w:spacing w:before="0" w:after="0" w:line="0" w:lineRule="atLeast"/>
        <w:jc w:val="left"/>
        <w:rPr>
          <w:rFonts w:hint="eastAsia" w:ascii="Arial"/>
          <w:color w:val="FF0000"/>
          <w:sz w:val="2"/>
          <w:lang w:eastAsia="zh-CN"/>
        </w:rPr>
      </w:pPr>
      <w:bookmarkStart w:id="369" w:name="br343"/>
      <w:bookmarkEnd w:id="369"/>
      <w:r>
        <w:rPr>
          <w:rFonts w:ascii="Arial"/>
          <w:color w:val="FF0000"/>
          <w:sz w:val="2"/>
          <w:lang w:eastAsia="zh-CN"/>
        </w:rPr>
        <w:t xml:space="preserve"> </w:t>
      </w:r>
    </w:p>
    <w:p w14:paraId="08170F48">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标的可能性。</w:t>
      </w:r>
    </w:p>
    <w:p w14:paraId="77B1F56D">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在几分之一秒的时间内，私人交易者们持有多头，以</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个跳动的风险去博取</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w:t>
      </w:r>
    </w:p>
    <w:p w14:paraId="01214040">
      <w:pPr>
        <w:framePr w:w="99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利润，在那一短暂的时刻，他们打赌自己拥有</w:t>
      </w:r>
      <w:r>
        <w:rPr>
          <w:rFonts w:ascii="宋体"/>
          <w:color w:val="000000"/>
          <w:spacing w:val="-41"/>
          <w:sz w:val="24"/>
          <w:lang w:eastAsia="zh-CN"/>
        </w:rPr>
        <w:t xml:space="preserve"> </w:t>
      </w:r>
      <w:r>
        <w:rPr>
          <w:rFonts w:ascii="宋体" w:hAnsi="宋体" w:cs="宋体"/>
          <w:color w:val="000000"/>
          <w:sz w:val="24"/>
          <w:lang w:eastAsia="zh-CN"/>
        </w:rPr>
        <w:t>90%的可能性会以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个跳</w:t>
      </w:r>
    </w:p>
    <w:p w14:paraId="73AA8F3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动的利润（而他们可能是正确的）。否则，他们就会离场。如果他们试图在利润为</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个跳动而</w:t>
      </w:r>
    </w:p>
    <w:p w14:paraId="71454B7B">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个跳动时离场，而且市场距离执行这张新的获利了结限价单不足</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个跳动，那么在那</w:t>
      </w:r>
    </w:p>
    <w:p w14:paraId="0A6DA7E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一瞬间，他们正在冒着大约</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个跳动的风险去博取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0"/>
          <w:sz w:val="24"/>
          <w:lang w:eastAsia="zh-CN"/>
        </w:rPr>
        <w:t xml:space="preserve"> </w:t>
      </w:r>
      <w:r>
        <w:rPr>
          <w:rFonts w:ascii="宋体" w:hAnsi="宋体" w:cs="宋体"/>
          <w:color w:val="000000"/>
          <w:sz w:val="24"/>
          <w:lang w:eastAsia="zh-CN"/>
        </w:rPr>
        <w:t>个跳动的利润。他们需要大约</w:t>
      </w:r>
      <w:r>
        <w:rPr>
          <w:rFonts w:ascii="宋体"/>
          <w:color w:val="000000"/>
          <w:spacing w:val="-41"/>
          <w:sz w:val="24"/>
          <w:lang w:eastAsia="zh-CN"/>
        </w:rPr>
        <w:t xml:space="preserve"> </w:t>
      </w:r>
      <w:r>
        <w:rPr>
          <w:rFonts w:ascii="宋体" w:hAnsi="宋体" w:cs="宋体"/>
          <w:color w:val="000000"/>
          <w:sz w:val="24"/>
          <w:lang w:eastAsia="zh-CN"/>
        </w:rPr>
        <w:t>80%的成</w:t>
      </w:r>
    </w:p>
    <w:p w14:paraId="2BCEB98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功率，否则他们应该离场。为什么不在利润为</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个跳动时离场呢？他们的风险总是位于前一</w:t>
      </w:r>
    </w:p>
    <w:p w14:paraId="34B173B9">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棒的低点下方，所以，他们总是不得不冒大约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至</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个跳动的风险去博取那最后一个跳动的</w:t>
      </w:r>
    </w:p>
    <w:p w14:paraId="16B152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利润。极度糟糕的交易者方程，风险比回报大很多倍，存在时间只有几分之一秒。大部分交</w:t>
      </w:r>
    </w:p>
    <w:p w14:paraId="2BBE9CB5">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易者情愿承担那短暂的风险，因为他们知道，几秒之后，交易者方程就会变得非常好。要么</w:t>
      </w:r>
    </w:p>
    <w:p w14:paraId="4A8E9303">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交易者们获利了结，不再有风险，要么市场下跌几个跳动，那么他们就是以大约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个跳动的</w:t>
      </w:r>
    </w:p>
    <w:p w14:paraId="5AAAA9F6">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个跳动的利润，胜率通常为</w:t>
      </w:r>
      <w:r>
        <w:rPr>
          <w:rFonts w:ascii="宋体"/>
          <w:color w:val="000000"/>
          <w:spacing w:val="-60"/>
          <w:sz w:val="24"/>
          <w:lang w:eastAsia="zh-CN"/>
        </w:rPr>
        <w:t xml:space="preserve"> </w:t>
      </w:r>
      <w:r>
        <w:rPr>
          <w:rFonts w:ascii="宋体" w:hAnsi="宋体" w:cs="宋体"/>
          <w:color w:val="000000"/>
          <w:sz w:val="24"/>
          <w:lang w:eastAsia="zh-CN"/>
        </w:rPr>
        <w:t>60%或更高。</w:t>
      </w:r>
    </w:p>
    <w:p w14:paraId="60473455">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P239</w:t>
      </w:r>
    </w:p>
    <w:p w14:paraId="26AF8549">
      <w:pPr>
        <w:framePr w:w="9997"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对于私人交易者来说，当市场距信号棒上方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跳动运动的目标不足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个跳动时，他们应</w:t>
      </w:r>
    </w:p>
    <w:p w14:paraId="3699044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该冒着跌至最近一棒低点下方的风险，使用限价单在一两个跳动的回撤买进吗？（大部分时</w:t>
      </w:r>
    </w:p>
    <w:p w14:paraId="274611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间里，市场需要上涨至信号棒上方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个跳动，交易者才能以</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pacing w:val="-9"/>
          <w:sz w:val="24"/>
          <w:lang w:eastAsia="zh-CN"/>
        </w:rPr>
        <w:t>个跳动的利润离场）。逻辑上</w:t>
      </w:r>
    </w:p>
    <w:p w14:paraId="462A8DC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是可行的，但这可能是交易者们曾经发现的最低限度的正交易者方程，所以寻找更强的交易</w:t>
      </w:r>
    </w:p>
    <w:p w14:paraId="698E25F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架构可能比较明智。另外，在微型刮头皮交易中，佣金变得比较突出，使得私人交易者几乎</w:t>
      </w:r>
    </w:p>
    <w:p w14:paraId="0D528B2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不可能通过做那样的交易赚钱。那么，对于使用止损单在信号棒上方买进的交易者来说，这</w:t>
      </w:r>
    </w:p>
    <w:p w14:paraId="32B159F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就意味着市场一回撤一两个跳动，他们就应该离场吗？从数学上讲，那可能是合理的，但大</w:t>
      </w:r>
    </w:p>
    <w:p w14:paraId="58D644A8">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部分交易者可能会继续持有多头头寸，所冒风险不超过盈亏平衡，再给市场一点时间来执行</w:t>
      </w:r>
    </w:p>
    <w:p w14:paraId="2F14C3A3">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他们的获利了结限价单。计算机没有处理情绪的问题，也不需要时间思考，但是大部分算法</w:t>
      </w:r>
    </w:p>
    <w:p w14:paraId="4AA21F8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可能是继续持有，短时间内冒着</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个跳动左右的风险去博取最后一两个跳动的利润。</w:t>
      </w:r>
    </w:p>
    <w:p w14:paraId="48A14E2C">
      <w:pPr>
        <w:framePr w:w="9997"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记住，市场一旦回撤两个跳动，那么从那一点开始，交易者们就是努力在赚取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w:t>
      </w:r>
    </w:p>
    <w:p w14:paraId="6F40C1AD">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可能只冒</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个跳动的风险，胜率可能是</w:t>
      </w:r>
      <w:r>
        <w:rPr>
          <w:rFonts w:ascii="宋体"/>
          <w:color w:val="000000"/>
          <w:spacing w:val="-28"/>
          <w:sz w:val="24"/>
          <w:lang w:eastAsia="zh-CN"/>
        </w:rPr>
        <w:t xml:space="preserve"> </w:t>
      </w:r>
      <w:r>
        <w:rPr>
          <w:rFonts w:ascii="宋体" w:hAnsi="宋体" w:cs="宋体"/>
          <w:color w:val="000000"/>
          <w:sz w:val="24"/>
          <w:lang w:eastAsia="zh-CN"/>
        </w:rPr>
        <w:t>60%或更高。在那一时刻，他们拥有一个可获利的交</w:t>
      </w:r>
    </w:p>
    <w:p w14:paraId="225305EE">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易者方程。没有头寸的交易者们可能考虑在那一点买进，冒着大约</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个跳动的风险去博取</w:t>
      </w:r>
      <w:r>
        <w:rPr>
          <w:rFonts w:ascii="宋体"/>
          <w:color w:val="000000"/>
          <w:spacing w:val="-28"/>
          <w:sz w:val="24"/>
          <w:lang w:eastAsia="zh-CN"/>
        </w:rPr>
        <w:t xml:space="preserve"> </w:t>
      </w:r>
      <w:r>
        <w:rPr>
          <w:rFonts w:ascii="宋体"/>
          <w:color w:val="000000"/>
          <w:sz w:val="24"/>
          <w:lang w:eastAsia="zh-CN"/>
        </w:rPr>
        <w:t>3</w:t>
      </w:r>
    </w:p>
    <w:p w14:paraId="66174D81">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个跳动的利润，但是佣金将变得不成比例地大。举例说明，为了赚取$37.50（3</w:t>
      </w:r>
      <w:r>
        <w:rPr>
          <w:rFonts w:ascii="宋体"/>
          <w:color w:val="000000"/>
          <w:spacing w:val="-60"/>
          <w:sz w:val="24"/>
          <w:lang w:eastAsia="zh-CN"/>
        </w:rPr>
        <w:t xml:space="preserve"> </w:t>
      </w:r>
      <w:r>
        <w:rPr>
          <w:rFonts w:ascii="宋体" w:hAnsi="宋体" w:cs="宋体"/>
          <w:color w:val="000000"/>
          <w:spacing w:val="-21"/>
          <w:sz w:val="24"/>
          <w:lang w:eastAsia="zh-CN"/>
        </w:rPr>
        <w:t>个跳动），他</w:t>
      </w:r>
    </w:p>
    <w:p w14:paraId="27054A19">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们一个交易回合可能要支付$5.00，把他们的净利润降至$32.50，风险为$42.50（3个跳动加</w:t>
      </w:r>
    </w:p>
    <w:p w14:paraId="10F85AB5">
      <w:pPr>
        <w:framePr w:w="9997"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佣金），或者比他们的潜在利润大</w:t>
      </w:r>
      <w:r>
        <w:rPr>
          <w:rFonts w:ascii="宋体"/>
          <w:color w:val="000000"/>
          <w:spacing w:val="-60"/>
          <w:sz w:val="24"/>
          <w:lang w:eastAsia="zh-CN"/>
        </w:rPr>
        <w:t xml:space="preserve"> </w:t>
      </w:r>
      <w:r>
        <w:rPr>
          <w:rFonts w:ascii="宋体" w:hAnsi="宋体" w:cs="宋体"/>
          <w:color w:val="000000"/>
          <w:spacing w:val="-1"/>
          <w:sz w:val="24"/>
          <w:lang w:eastAsia="zh-CN"/>
        </w:rPr>
        <w:t>30%。当回报小于风险时，交易者方程可能为负。极端情况</w:t>
      </w:r>
    </w:p>
    <w:p w14:paraId="22BC7905">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下，如果交易者们努力刮取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个跳动的利润，风险与回报相等，那么即便他们的胜率是</w:t>
      </w:r>
      <w:r>
        <w:rPr>
          <w:rFonts w:ascii="宋体"/>
          <w:color w:val="000000"/>
          <w:spacing w:val="-60"/>
          <w:sz w:val="24"/>
          <w:lang w:eastAsia="zh-CN"/>
        </w:rPr>
        <w:t xml:space="preserve"> </w:t>
      </w:r>
      <w:r>
        <w:rPr>
          <w:rFonts w:ascii="宋体" w:hAnsi="宋体" w:cs="宋体"/>
          <w:color w:val="000000"/>
          <w:sz w:val="24"/>
          <w:lang w:eastAsia="zh-CN"/>
        </w:rPr>
        <w:t>80%，</w:t>
      </w:r>
    </w:p>
    <w:p w14:paraId="337B6F3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- 343 -</w:t>
      </w:r>
    </w:p>
    <w:p w14:paraId="21654B06">
      <w:pPr>
        <w:spacing w:before="0" w:after="0" w:line="0" w:lineRule="atLeast"/>
        <w:jc w:val="left"/>
        <w:rPr>
          <w:rFonts w:hint="eastAsia" w:ascii="Arial"/>
          <w:color w:val="FF0000"/>
          <w:sz w:val="2"/>
          <w:lang w:eastAsia="zh-CN"/>
        </w:rPr>
      </w:pPr>
    </w:p>
    <w:p w14:paraId="45FBDCB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A4EAFB8">
      <w:pPr>
        <w:spacing w:before="0" w:after="0" w:line="0" w:lineRule="atLeast"/>
        <w:jc w:val="left"/>
        <w:rPr>
          <w:rFonts w:hint="eastAsia" w:ascii="Arial"/>
          <w:color w:val="FF0000"/>
          <w:sz w:val="2"/>
          <w:lang w:eastAsia="zh-CN"/>
        </w:rPr>
      </w:pPr>
      <w:bookmarkStart w:id="370" w:name="br344"/>
      <w:bookmarkEnd w:id="370"/>
      <w:r>
        <w:rPr>
          <w:rFonts w:ascii="Arial"/>
          <w:color w:val="FF0000"/>
          <w:sz w:val="2"/>
          <w:lang w:eastAsia="zh-CN"/>
        </w:rPr>
        <w:t xml:space="preserve"> </w:t>
      </w:r>
    </w:p>
    <w:p w14:paraId="67B806E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仍然会赔钱。这是因为，一交易回合$5.00</w:t>
      </w:r>
      <w:r>
        <w:rPr>
          <w:rFonts w:ascii="宋体"/>
          <w:color w:val="000000"/>
          <w:spacing w:val="-41"/>
          <w:sz w:val="24"/>
          <w:lang w:eastAsia="zh-CN"/>
        </w:rPr>
        <w:t xml:space="preserve"> </w:t>
      </w:r>
      <w:r>
        <w:rPr>
          <w:rFonts w:ascii="宋体" w:hAnsi="宋体" w:cs="宋体"/>
          <w:color w:val="000000"/>
          <w:sz w:val="24"/>
          <w:lang w:eastAsia="zh-CN"/>
        </w:rPr>
        <w:t>的佣金，使得风险（1</w:t>
      </w:r>
      <w:r>
        <w:rPr>
          <w:rFonts w:ascii="宋体"/>
          <w:color w:val="000000"/>
          <w:spacing w:val="-41"/>
          <w:sz w:val="24"/>
          <w:lang w:eastAsia="zh-CN"/>
        </w:rPr>
        <w:t xml:space="preserve"> </w:t>
      </w:r>
      <w:r>
        <w:rPr>
          <w:rFonts w:ascii="宋体" w:hAnsi="宋体" w:cs="宋体"/>
          <w:color w:val="000000"/>
          <w:sz w:val="24"/>
          <w:lang w:eastAsia="zh-CN"/>
        </w:rPr>
        <w:t>个跳动$12.50，加上$5.00</w:t>
      </w:r>
    </w:p>
    <w:p w14:paraId="19ECA1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的佣金，总风险是$17.50）比回报大（1</w:t>
      </w:r>
      <w:r>
        <w:rPr>
          <w:rFonts w:ascii="宋体"/>
          <w:color w:val="000000"/>
          <w:spacing w:val="-60"/>
          <w:sz w:val="24"/>
          <w:lang w:eastAsia="zh-CN"/>
        </w:rPr>
        <w:t xml:space="preserve"> </w:t>
      </w:r>
      <w:r>
        <w:rPr>
          <w:rFonts w:ascii="宋体" w:hAnsi="宋体" w:cs="宋体"/>
          <w:color w:val="000000"/>
          <w:spacing w:val="-1"/>
          <w:sz w:val="24"/>
          <w:lang w:eastAsia="zh-CN"/>
        </w:rPr>
        <w:t>个跳动$12.50，减去$5.00</w:t>
      </w:r>
      <w:r>
        <w:rPr>
          <w:rFonts w:ascii="宋体"/>
          <w:color w:val="000000"/>
          <w:spacing w:val="-60"/>
          <w:sz w:val="24"/>
          <w:lang w:eastAsia="zh-CN"/>
        </w:rPr>
        <w:t xml:space="preserve"> </w:t>
      </w:r>
      <w:r>
        <w:rPr>
          <w:rFonts w:ascii="宋体" w:hAnsi="宋体" w:cs="宋体"/>
          <w:color w:val="000000"/>
          <w:spacing w:val="-1"/>
          <w:sz w:val="24"/>
          <w:lang w:eastAsia="zh-CN"/>
        </w:rPr>
        <w:t>的佣金，净利润为$7.50）</w:t>
      </w:r>
    </w:p>
    <w:p w14:paraId="260935C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很多。从实际观点来看，交易者们应该坚持他们最初的计划，依靠他们的止损。如果向限价</w:t>
      </w:r>
    </w:p>
    <w:p w14:paraId="4A6105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单所在价位的上涨运动比较费劲，那么他们可能改变计划，在获利</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点后离场，但是大部分</w:t>
      </w:r>
    </w:p>
    <w:p w14:paraId="071C38F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交易者不能快速地解读市场，所以最好依靠他们的包围单（bracket</w:t>
      </w:r>
      <w:r>
        <w:rPr>
          <w:rFonts w:ascii="宋体"/>
          <w:color w:val="000000"/>
          <w:spacing w:val="-60"/>
          <w:sz w:val="24"/>
          <w:lang w:eastAsia="zh-CN"/>
        </w:rPr>
        <w:t xml:space="preserve"> </w:t>
      </w:r>
      <w:r>
        <w:rPr>
          <w:rFonts w:ascii="宋体" w:hAnsi="宋体" w:cs="宋体"/>
          <w:color w:val="000000"/>
          <w:spacing w:val="-18"/>
          <w:sz w:val="24"/>
          <w:lang w:eastAsia="zh-CN"/>
        </w:rPr>
        <w:t>order）。（译注：包围单</w:t>
      </w:r>
    </w:p>
    <w:p w14:paraId="60C3450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是这样的委托单：如果买入，先下一张普通的买入委托单，然后在提交委托单之前，为买入</w:t>
      </w:r>
    </w:p>
    <w:p w14:paraId="3E3C3F2A">
      <w:pPr>
        <w:framePr w:w="10080" w:wrap="auto" w:vAnchor="margin" w:hAnchor="text" w:x="1134" w:y="124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委托单附加两张子委托单</w:t>
      </w:r>
      <w:r>
        <w:rPr>
          <w:rFonts w:ascii="Times New Roman" w:hAnsi="Times New Roman" w:cs="Times New Roman"/>
          <w:color w:val="000000"/>
          <w:sz w:val="24"/>
          <w:lang w:eastAsia="zh-CN"/>
        </w:rPr>
        <w:t>——</w:t>
      </w:r>
      <w:r>
        <w:rPr>
          <w:rFonts w:ascii="宋体" w:hAnsi="宋体" w:cs="宋体"/>
          <w:color w:val="000000"/>
          <w:spacing w:val="-5"/>
          <w:sz w:val="24"/>
          <w:lang w:eastAsia="zh-CN"/>
        </w:rPr>
        <w:t>一张是价格高的获利了结单，另一张是价格低的止损单。）</w:t>
      </w:r>
    </w:p>
    <w:p w14:paraId="28500062">
      <w:pPr>
        <w:framePr w:w="10080" w:wrap="auto" w:vAnchor="margin" w:hAnchor="text" w:x="1134" w:y="1248"/>
        <w:widowControl w:val="0"/>
        <w:autoSpaceDE w:val="0"/>
        <w:autoSpaceDN w:val="0"/>
        <w:spacing w:before="21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当交易者方程表明一笔交易不好时，那么对于交易者来说，通常最好使用限价单做反向</w:t>
      </w:r>
    </w:p>
    <w:p w14:paraId="202B66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交易。举例说明，如果使用止损入场单在一个低点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做空架构入场，结果将得到一个亏损的</w:t>
      </w:r>
    </w:p>
    <w:p w14:paraId="3BF7C2C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交易者方程，那么交易者们应该考虑在那条做空信号棒的低点下方买进。如果在低点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w:t>
      </w:r>
    </w:p>
    <w:p w14:paraId="2AF7A73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棒下方使用止损单做空的交易者们，有大约</w:t>
      </w:r>
      <w:r>
        <w:rPr>
          <w:rFonts w:ascii="宋体"/>
          <w:color w:val="000000"/>
          <w:spacing w:val="-41"/>
          <w:sz w:val="24"/>
          <w:lang w:eastAsia="zh-CN"/>
        </w:rPr>
        <w:t xml:space="preserve"> </w:t>
      </w:r>
      <w:r>
        <w:rPr>
          <w:rFonts w:ascii="宋体" w:hAnsi="宋体" w:cs="宋体"/>
          <w:color w:val="000000"/>
          <w:sz w:val="24"/>
          <w:lang w:eastAsia="zh-CN"/>
        </w:rPr>
        <w:t>50%的机会以</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个跳动的风险博取</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个跳动的利</w:t>
      </w:r>
    </w:p>
    <w:p w14:paraId="79D6531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润，那么长期来看，他们的策略就是一种失败的策略。如果不同的交易者在低点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低点买进，</w:t>
      </w:r>
    </w:p>
    <w:p w14:paraId="2E3EE4C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那么他们也有大约</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的可能，市场在下跌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个跳动至做空交易者们的利润目标之前，上</w:t>
      </w:r>
    </w:p>
    <w:p w14:paraId="3DDBD2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个跳动至那些做空交易者们的止损位。如果他们冒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个跳动的风险，并且使用</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w:t>
      </w:r>
    </w:p>
    <w:p w14:paraId="3534DB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的利润目标，那么他们就得到一个打平的策略。如果他们选择一个看起来特别弱的低点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w:t>
      </w:r>
    </w:p>
    <w:p w14:paraId="47CBE8D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构，比如交易区间底部的十字星信号棒，那么他们的胜率可能是</w:t>
      </w:r>
      <w:r>
        <w:rPr>
          <w:rFonts w:ascii="宋体"/>
          <w:color w:val="000000"/>
          <w:sz w:val="24"/>
          <w:lang w:eastAsia="zh-CN"/>
        </w:rPr>
        <w:t xml:space="preserve"> </w:t>
      </w:r>
      <w:r>
        <w:rPr>
          <w:rFonts w:ascii="宋体" w:hAnsi="宋体" w:cs="宋体"/>
          <w:color w:val="000000"/>
          <w:spacing w:val="1"/>
          <w:sz w:val="24"/>
          <w:lang w:eastAsia="zh-CN"/>
        </w:rPr>
        <w:t>70%，他们的策略是可获利</w:t>
      </w:r>
    </w:p>
    <w:p w14:paraId="74B12C1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的。这将在关于限价单的第</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章中详细讨论。</w:t>
      </w:r>
    </w:p>
    <w:p w14:paraId="4BF65FD4">
      <w:pPr>
        <w:framePr w:w="9998"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初学者们常常错误地只考虑方程中的一两个变量，拒绝考虑胜率，甚至自欺欺人地认为</w:t>
      </w:r>
    </w:p>
    <w:p w14:paraId="45C7154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他们的风险比实际情况小，或他们的回报比实际情况大。举例说明，在电子迷你的</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0187B5F6">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上，如果形成一轮强多头趋势，所有买进架构的入场与当前腿形高点之间的距离都在几个跳</w:t>
      </w:r>
    </w:p>
    <w:p w14:paraId="4E5C5331">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动之内，交易者们可能担心屏幕顶部没有足够的空间让他们做一笔获利的多头交易，所以他</w:t>
      </w:r>
    </w:p>
    <w:p w14:paraId="46F05AD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们不会买进。他们看到图表底部下方有非常大的空间，所以他们认为做空拥有更高的胜率。</w:t>
      </w:r>
    </w:p>
    <w:p w14:paraId="0DD8C4F8">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为了最小化风险，他们在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分钟图上做空。在他们做空之后，他们将保护性止损设在信号棒</w:t>
      </w:r>
    </w:p>
    <w:p w14:paraId="500904AE">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个跳动处，冒着大约</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z w:val="24"/>
          <w:lang w:eastAsia="zh-CN"/>
        </w:rPr>
        <w:t>个跳动的风险去博取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个跳动的刮头皮利润。然而，他们常常</w:t>
      </w:r>
    </w:p>
    <w:p w14:paraId="050575F5">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赔钱。在风险如此小时，怎么会那样呢？他们亏损是因为他们不理解市场具有惯性和趋势反</w:t>
      </w:r>
    </w:p>
    <w:p w14:paraId="3D8AFD50">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转常常失败的倾向，他们错误地认为自己逆势交易的胜率大于50%。实际上，当存在趋势时，</w:t>
      </w:r>
    </w:p>
    <w:p w14:paraId="1824C094">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大部分反转尝试失败，所以胜率可能大于30%。70%确定的交易是做多，在多头趋势的顶部附</w:t>
      </w:r>
    </w:p>
    <w:p w14:paraId="54FCB16D">
      <w:pPr>
        <w:framePr w:w="9998"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近买进！</w:t>
      </w:r>
    </w:p>
    <w:p w14:paraId="7D2F7D42">
      <w:pPr>
        <w:framePr w:w="999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4"/>
          <w:sz w:val="24"/>
          <w:lang w:eastAsia="zh-CN"/>
        </w:rPr>
        <w:t>这些交易者们认为，他们所冒的风险是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5"/>
          <w:sz w:val="24"/>
          <w:lang w:eastAsia="zh-CN"/>
        </w:rPr>
        <w:t>个跳动，回报是到图表底部的</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10"/>
          <w:sz w:val="24"/>
          <w:lang w:eastAsia="zh-CN"/>
        </w:rPr>
        <w:t>个跳动，因此，</w:t>
      </w:r>
    </w:p>
    <w:p w14:paraId="21E544F0">
      <w:pPr>
        <w:framePr w:w="999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即便胜率只有</w:t>
      </w:r>
      <w:r>
        <w:rPr>
          <w:rFonts w:ascii="宋体"/>
          <w:color w:val="000000"/>
          <w:spacing w:val="-60"/>
          <w:sz w:val="24"/>
          <w:lang w:eastAsia="zh-CN"/>
        </w:rPr>
        <w:t xml:space="preserve"> </w:t>
      </w:r>
      <w:r>
        <w:rPr>
          <w:rFonts w:ascii="宋体" w:hAnsi="宋体" w:cs="宋体"/>
          <w:color w:val="000000"/>
          <w:spacing w:val="-2"/>
          <w:sz w:val="24"/>
          <w:lang w:eastAsia="zh-CN"/>
        </w:rPr>
        <w:t>30%，他们仍然会赚钱。实际上，如果市场开始下跌，那么他们可能会在获利</w:t>
      </w:r>
      <w:r>
        <w:rPr>
          <w:rFonts w:ascii="宋体"/>
          <w:color w:val="000000"/>
          <w:spacing w:val="-60"/>
          <w:sz w:val="24"/>
          <w:lang w:eastAsia="zh-CN"/>
        </w:rPr>
        <w:t xml:space="preserve"> </w:t>
      </w:r>
      <w:r>
        <w:rPr>
          <w:rFonts w:ascii="宋体"/>
          <w:color w:val="000000"/>
          <w:sz w:val="24"/>
          <w:lang w:eastAsia="zh-CN"/>
        </w:rPr>
        <w:t>4</w:t>
      </w:r>
    </w:p>
    <w:p w14:paraId="73927DAE">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个跳动后以刮头皮交易离场，决不会为了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2"/>
          <w:sz w:val="24"/>
          <w:lang w:eastAsia="zh-CN"/>
        </w:rPr>
        <w:t>个跳动的利润而坚持持有。他们的直觉告诉他们</w:t>
      </w:r>
    </w:p>
    <w:p w14:paraId="55EC7B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- 344 -</w:t>
      </w:r>
    </w:p>
    <w:p w14:paraId="6C59A115">
      <w:pPr>
        <w:spacing w:before="0" w:after="0" w:line="0" w:lineRule="atLeast"/>
        <w:jc w:val="left"/>
        <w:rPr>
          <w:rFonts w:hint="eastAsia" w:ascii="Arial"/>
          <w:color w:val="FF0000"/>
          <w:sz w:val="2"/>
          <w:lang w:eastAsia="zh-CN"/>
        </w:rPr>
      </w:pPr>
    </w:p>
    <w:p w14:paraId="458598D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1464867">
      <w:pPr>
        <w:spacing w:before="0" w:after="0" w:line="0" w:lineRule="atLeast"/>
        <w:jc w:val="left"/>
        <w:rPr>
          <w:rFonts w:hint="eastAsia" w:ascii="Arial"/>
          <w:color w:val="FF0000"/>
          <w:sz w:val="2"/>
          <w:lang w:eastAsia="zh-CN"/>
        </w:rPr>
      </w:pPr>
      <w:bookmarkStart w:id="371" w:name="br345"/>
      <w:bookmarkEnd w:id="371"/>
      <w:r>
        <w:rPr>
          <w:rFonts w:ascii="Arial"/>
          <w:color w:val="FF0000"/>
          <w:sz w:val="2"/>
          <w:lang w:eastAsia="zh-CN"/>
        </w:rPr>
        <w:t xml:space="preserve"> </w:t>
      </w:r>
    </w:p>
    <w:p w14:paraId="70546365">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在获利后就赶快离场，所以在小幅获利后就快速了结，特别是他们刚刚在前三笔空头交易亏</w:t>
      </w:r>
    </w:p>
    <w:p w14:paraId="7075FA9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损。也就是说，他们还错误地使用</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个跳动作为方程中的回报，而实际上他们计划在获利</w:t>
      </w:r>
      <w:r>
        <w:rPr>
          <w:rFonts w:ascii="宋体"/>
          <w:color w:val="000000"/>
          <w:spacing w:val="-60"/>
          <w:sz w:val="24"/>
          <w:lang w:eastAsia="zh-CN"/>
        </w:rPr>
        <w:t xml:space="preserve"> </w:t>
      </w:r>
      <w:r>
        <w:rPr>
          <w:rFonts w:ascii="宋体"/>
          <w:color w:val="000000"/>
          <w:sz w:val="24"/>
          <w:lang w:eastAsia="zh-CN"/>
        </w:rPr>
        <w:t>4</w:t>
      </w:r>
    </w:p>
    <w:p w14:paraId="791AADF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个跳动后了结。另外，如果市场上涨，而不是下跌，那么他们可能取消自己的止损，通过在</w:t>
      </w:r>
    </w:p>
    <w:p w14:paraId="0F91EC5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初始入场点上方</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个跳动处做空另一张合约来加仓，认为在应该出现回撤的市场中，二次入</w:t>
      </w:r>
    </w:p>
    <w:p w14:paraId="6C23FA2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场甚至更加可靠。于是，他们的风险距初次入场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6"/>
          <w:sz w:val="24"/>
          <w:lang w:eastAsia="zh-CN"/>
        </w:rPr>
        <w:t>个跳动，距二次入场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6"/>
          <w:sz w:val="24"/>
          <w:lang w:eastAsia="zh-CN"/>
        </w:rPr>
        <w:t>个跳动。也就是说，</w:t>
      </w:r>
    </w:p>
    <w:p w14:paraId="3B40876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他们还错误地认为初始风险是</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个跳动。他们的平均风险已经增加至</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个跳动。现在，他们</w:t>
      </w:r>
    </w:p>
    <w:p w14:paraId="35966C9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希望在最初的入场价位退出两笔空头交易。当市场开始下跌时，他们开始感觉市场不会达到</w:t>
      </w:r>
    </w:p>
    <w:p w14:paraId="66D0498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他们的目标；于是他们在自己的目标上方两个跳动处退出两笔交易，二次入场的交易获利两</w:t>
      </w:r>
    </w:p>
    <w:p w14:paraId="5FA178C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个跳动，初次入场的交易亏损两个跳动。他们的净利润为零，所以平均利润也是零，也就是</w:t>
      </w:r>
    </w:p>
    <w:p w14:paraId="50A2BDEF">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说方程中的回报变量是零。于是，他们不是在胜率为</w:t>
      </w:r>
      <w:r>
        <w:rPr>
          <w:rFonts w:ascii="宋体"/>
          <w:color w:val="000000"/>
          <w:spacing w:val="-28"/>
          <w:sz w:val="24"/>
          <w:lang w:eastAsia="zh-CN"/>
        </w:rPr>
        <w:t xml:space="preserve"> </w:t>
      </w:r>
      <w:r>
        <w:rPr>
          <w:rFonts w:ascii="宋体" w:hAnsi="宋体" w:cs="宋体"/>
          <w:color w:val="000000"/>
          <w:sz w:val="24"/>
          <w:lang w:eastAsia="zh-CN"/>
        </w:rPr>
        <w:t>30%的情况下以</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个跳动的风险去博取</w:t>
      </w:r>
    </w:p>
    <w:p w14:paraId="0E5D65A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个跳动的利润，那是一种潜在的可获利策略，而是在胜率只有</w:t>
      </w:r>
      <w:r>
        <w:rPr>
          <w:rFonts w:ascii="宋体"/>
          <w:color w:val="000000"/>
          <w:spacing w:val="-50"/>
          <w:sz w:val="24"/>
          <w:lang w:eastAsia="zh-CN"/>
        </w:rPr>
        <w:t xml:space="preserve"> </w:t>
      </w:r>
      <w:r>
        <w:rPr>
          <w:rFonts w:ascii="宋体" w:hAnsi="宋体" w:cs="宋体"/>
          <w:color w:val="000000"/>
          <w:sz w:val="24"/>
          <w:lang w:eastAsia="zh-CN"/>
        </w:rPr>
        <w:t>30%的情况下以</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w:t>
      </w:r>
    </w:p>
    <w:p w14:paraId="30115365">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w:t>
      </w:r>
      <w:r>
        <w:rPr>
          <w:rFonts w:ascii="宋体"/>
          <w:color w:val="000000"/>
          <w:spacing w:val="-60"/>
          <w:sz w:val="24"/>
          <w:lang w:eastAsia="zh-CN"/>
        </w:rPr>
        <w:t xml:space="preserve"> </w:t>
      </w:r>
      <w:r>
        <w:rPr>
          <w:rFonts w:ascii="宋体"/>
          <w:color w:val="000000"/>
          <w:sz w:val="24"/>
          <w:lang w:eastAsia="zh-CN"/>
        </w:rPr>
        <w:t>0</w:t>
      </w:r>
      <w:r>
        <w:rPr>
          <w:rFonts w:ascii="宋体"/>
          <w:color w:val="000000"/>
          <w:spacing w:val="-60"/>
          <w:sz w:val="24"/>
          <w:lang w:eastAsia="zh-CN"/>
        </w:rPr>
        <w:t xml:space="preserve"> </w:t>
      </w:r>
      <w:r>
        <w:rPr>
          <w:rFonts w:ascii="宋体" w:hAnsi="宋体" w:cs="宋体"/>
          <w:color w:val="000000"/>
          <w:sz w:val="24"/>
          <w:lang w:eastAsia="zh-CN"/>
        </w:rPr>
        <w:t>个跳动的利润。那就是他们的账户慢慢消失的原因。</w:t>
      </w:r>
    </w:p>
    <w:p w14:paraId="23B9051D">
      <w:pPr>
        <w:framePr w:w="801" w:wrap="auto" w:vAnchor="margin" w:hAnchor="text" w:x="1614" w:y="732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P240</w:t>
      </w:r>
    </w:p>
    <w:p w14:paraId="0C05DE96">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交易者们常常自欺欺人地选择低胜率交易，告诉自己将使用比风险大得多的回报，那是</w:t>
      </w:r>
    </w:p>
    <w:p w14:paraId="5838EB0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低胜率交易中所必须的，而实际上他们当时预期以小得多的利润目标离场。举例说明，如果</w:t>
      </w:r>
    </w:p>
    <w:p w14:paraId="1A9DFAF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交易者们在带刺铁丝形态的中部买进，需要冒到信号棒底部的两点风险，那么他们大约有</w:t>
      </w:r>
      <w:r>
        <w:rPr>
          <w:rFonts w:ascii="宋体"/>
          <w:color w:val="000000"/>
          <w:spacing w:val="-60"/>
          <w:sz w:val="24"/>
          <w:lang w:eastAsia="zh-CN"/>
        </w:rPr>
        <w:t xml:space="preserve"> </w:t>
      </w:r>
      <w:r>
        <w:rPr>
          <w:rFonts w:ascii="宋体"/>
          <w:color w:val="000000"/>
          <w:sz w:val="24"/>
          <w:lang w:eastAsia="zh-CN"/>
        </w:rPr>
        <w:t>50%</w:t>
      </w:r>
    </w:p>
    <w:p w14:paraId="39B078E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的可能性在止损被击中前赚到两点。那是一种失败的策略。但是，他们知道，如果他们为了</w:t>
      </w:r>
    </w:p>
    <w:p w14:paraId="421B9DE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点的利润而继续持有，那么胜率可能降至</w:t>
      </w:r>
      <w:r>
        <w:rPr>
          <w:rFonts w:ascii="宋体"/>
          <w:color w:val="000000"/>
          <w:spacing w:val="-60"/>
          <w:sz w:val="24"/>
          <w:lang w:eastAsia="zh-CN"/>
        </w:rPr>
        <w:t xml:space="preserve"> </w:t>
      </w:r>
      <w:r>
        <w:rPr>
          <w:rFonts w:ascii="宋体" w:hAnsi="宋体" w:cs="宋体"/>
          <w:color w:val="000000"/>
          <w:sz w:val="24"/>
          <w:lang w:eastAsia="zh-CN"/>
        </w:rPr>
        <w:t>40%，但是那样他们将获得一个正的交易者方程。</w:t>
      </w:r>
    </w:p>
    <w:p w14:paraId="388541D1">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然后，他们选择那笔交易，他们因自己谨慎用数学进行了研判而沾沾自喜。但是，一旦获得</w:t>
      </w:r>
    </w:p>
    <w:p w14:paraId="6B3AD0C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一两点的利润，他们就离场，担心大部分带刺铁丝突破的幅度不会很大。他们很高兴获得了</w:t>
      </w:r>
    </w:p>
    <w:p w14:paraId="4A686B0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小幅利润，但是没有认识到，如果他们使用这种策略交易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7"/>
          <w:sz w:val="24"/>
          <w:lang w:eastAsia="zh-CN"/>
        </w:rPr>
        <w:t>次，那么他们就会赔钱。实际上，</w:t>
      </w:r>
    </w:p>
    <w:p w14:paraId="22DF252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他们可能在下个月做了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笔这种类型的交易，同时还有</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笔其他类型的交易，只是发现一</w:t>
      </w:r>
    </w:p>
    <w:p w14:paraId="65A0ACFE">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个月下来是净亏损。他们将迷惑地回顾自己所做的交易，记得自己所做的所有聪明事，但是</w:t>
      </w:r>
    </w:p>
    <w:p w14:paraId="6019811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他们却没有注意到一个事实，即他们做了很多交易者方程为正，但却没有正确管理的交易，</w:t>
      </w:r>
    </w:p>
    <w:p w14:paraId="4D7A09A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他们的交易方式，使得交易者方程变为负值。交易者一定不要欺骗自己。这不是在做梦。资</w:t>
      </w:r>
    </w:p>
    <w:p w14:paraId="5DD10B4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金是非常真实的，当你失去之后，它们就永远地离你而去了。如果你选择一笔交易者方程不</w:t>
      </w:r>
    </w:p>
    <w:p w14:paraId="37AAAB2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错的交易，那么你必须以正确的方式去管理它，使得交易数学对你有利，而不是对你不利。</w:t>
      </w:r>
    </w:p>
    <w:p w14:paraId="29753437">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在每个瞬间，都有一个买进和卖出的数学优势，甚至是在最强的尖峰中。怎么会这样呢？</w:t>
      </w:r>
    </w:p>
    <w:p w14:paraId="1060E02D">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根据推理。大部分交易都是由机构计算机完成的，它们所用的算法，已被证明长期来看是可</w:t>
      </w:r>
    </w:p>
    <w:p w14:paraId="6F84C8A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获利的。所以，即便市场处于自由下落的状态，也有计算机在市场暴跌中买进。每一笔做空</w:t>
      </w:r>
    </w:p>
    <w:p w14:paraId="5413AD1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- 345 -</w:t>
      </w:r>
    </w:p>
    <w:p w14:paraId="11E49BE2">
      <w:pPr>
        <w:spacing w:before="0" w:after="0" w:line="0" w:lineRule="atLeast"/>
        <w:jc w:val="left"/>
        <w:rPr>
          <w:rFonts w:hint="eastAsia" w:ascii="Arial"/>
          <w:color w:val="FF0000"/>
          <w:sz w:val="2"/>
          <w:lang w:eastAsia="zh-CN"/>
        </w:rPr>
      </w:pPr>
    </w:p>
    <w:p w14:paraId="0A3CF3F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68DDF1">
      <w:pPr>
        <w:spacing w:before="0" w:after="0" w:line="0" w:lineRule="atLeast"/>
        <w:jc w:val="left"/>
        <w:rPr>
          <w:rFonts w:hint="eastAsia" w:ascii="Arial"/>
          <w:color w:val="FF0000"/>
          <w:sz w:val="2"/>
          <w:lang w:eastAsia="zh-CN"/>
        </w:rPr>
      </w:pPr>
      <w:bookmarkStart w:id="372" w:name="br346"/>
      <w:bookmarkEnd w:id="372"/>
      <w:r>
        <w:rPr>
          <w:rFonts w:ascii="Arial"/>
          <w:color w:val="FF0000"/>
          <w:sz w:val="2"/>
          <w:lang w:eastAsia="zh-CN"/>
        </w:rPr>
        <w:t xml:space="preserve"> </w:t>
      </w:r>
    </w:p>
    <w:p w14:paraId="551746C2">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交易，无论规模多么大，都必须有一位买家站在交易的另一方。当成交量巨大时，买家肯定</w:t>
      </w:r>
    </w:p>
    <w:p w14:paraId="7902630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是机构，因为没有足够的小型交易者来补偿巨大的做空量。某些买进程序正在买进，因为程</w:t>
      </w:r>
    </w:p>
    <w:p w14:paraId="6B9D1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序员已经用统计方法证明足够大的突破失败并快速反转，所以他们将通过在强空头突破买进</w:t>
      </w:r>
    </w:p>
    <w:p w14:paraId="04B23EF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而获利。有些程序买回在更高价位入场的空头头寸。在市场向上反转前，这些程序把快速下</w:t>
      </w:r>
    </w:p>
    <w:p w14:paraId="45255E8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跌看作一个在极好价位锁定利润的机会，那个机会可能非常短暂。高频交易公司也在买进，</w:t>
      </w:r>
    </w:p>
    <w:p w14:paraId="45A7EC4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做小型刮头皮交易，有些公司也在买进，对冲其他市场中的空头交易。当市场不是处于异常</w:t>
      </w:r>
    </w:p>
    <w:p w14:paraId="562069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强劲的多头或空头尖峰中时，在每个跳动处都有机构买家和卖家，不过，仅当他们的策略都</w:t>
      </w:r>
    </w:p>
    <w:p w14:paraId="3479BB0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有以交易者方程为基础的可靠数学背景时，那种情况才可能发生。每家公司都有自己的风险、</w:t>
      </w:r>
    </w:p>
    <w:p w14:paraId="3D084D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回报、胜率组合，对于每一笔交易，都有自己预期的延续时间，而且很多公司会采用逐步入</w:t>
      </w:r>
    </w:p>
    <w:p w14:paraId="028ACD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场和出场策略。除非有大量的大型参与者，否则市场不会存在，而绝大部分的大型参与者肯</w:t>
      </w:r>
    </w:p>
    <w:p w14:paraId="21EC476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定都是长期稳定获利的。否则，他们将会破产，尽管市场非常大，也将不复存在。也就是说，</w:t>
      </w:r>
    </w:p>
    <w:p w14:paraId="007B06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他们中的绝大多数都是使用符合逻辑的、响当当的策略，而且都在赚钱，甚至是当他们有时</w:t>
      </w:r>
    </w:p>
    <w:p w14:paraId="0AAD42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在空头趋势中买进或在多头趋势中做空时。私人交易者们没有那么多的资金去运用复杂的策</w:t>
      </w:r>
    </w:p>
    <w:p w14:paraId="33E152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略，但是，对于经验丰富的交易者们来说，有足够有效的简单策略可以让他们长期稳定获利。</w:t>
      </w:r>
    </w:p>
    <w:p w14:paraId="66376E41">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为了强势（即机构）多头的订单被执行，也需要另一方有足够的成交量，那只能来自强</w:t>
      </w:r>
    </w:p>
    <w:p w14:paraId="778DAA7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势空头。假定强势多头和强势空头都在长期稳定获利是合理的，如果不能长期稳定获利，他</w:t>
      </w:r>
    </w:p>
    <w:p w14:paraId="10D24AB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们就没有足够的资金能称得上强势。可能有无数种策略，包括对冲、逐步入场和出场，不同</w:t>
      </w:r>
    </w:p>
    <w:p w14:paraId="6E89F98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的强势多头和空头将使用每一种能够想像得到的策略来赚钱。然而，甚至在没有复杂策略的</w:t>
      </w:r>
    </w:p>
    <w:p w14:paraId="3E363A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情况下，也常常见到符合数学逻辑的做多和做空架构并存。举例说明，如果有一轮过度的强</w:t>
      </w:r>
    </w:p>
    <w:p w14:paraId="416A9E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多头趋势，而且很可能出现回撤，那么强势多头可能在市价买进，并且在回撤期间继续持有，</w:t>
      </w:r>
    </w:p>
    <w:p w14:paraId="32418B1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然后，一旦市场恢复上涨趋势，到达一个新的高点，他们就获利了结。在强势多头买进的同</w:t>
      </w:r>
    </w:p>
    <w:p w14:paraId="1780E9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时，强势空头可能做空，并且在市场向均线下跌时获利。另一个例子是当市场处于紧凑交易</w:t>
      </w:r>
    </w:p>
    <w:p w14:paraId="4790D4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区间中时。比如说电子迷你处于一段只有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个跳动高的区间内。向上和向下突破的概率都约</w:t>
      </w:r>
    </w:p>
    <w:p w14:paraId="1A25F6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28"/>
          <w:sz w:val="24"/>
          <w:lang w:eastAsia="zh-CN"/>
        </w:rPr>
        <w:t xml:space="preserve"> </w:t>
      </w:r>
      <w:r>
        <w:rPr>
          <w:rFonts w:ascii="宋体" w:hAnsi="宋体" w:cs="宋体"/>
          <w:color w:val="000000"/>
          <w:sz w:val="24"/>
          <w:lang w:eastAsia="zh-CN"/>
        </w:rPr>
        <w:t>50%。如果多头在区间中部买进，或者空头在区间中部卖出，任意一方都不得不冒着</w:t>
      </w:r>
      <w:r>
        <w:rPr>
          <w:rFonts w:ascii="宋体"/>
          <w:color w:val="000000"/>
          <w:spacing w:val="-28"/>
          <w:sz w:val="24"/>
          <w:lang w:eastAsia="zh-CN"/>
        </w:rPr>
        <w:t xml:space="preserve"> </w:t>
      </w: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个</w:t>
      </w:r>
    </w:p>
    <w:p w14:paraId="3D64414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跳动的风险，去博取小幅突破带来的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个跳动或更多的利润。所以，每一方的回报都大于风</w:t>
      </w:r>
    </w:p>
    <w:p w14:paraId="4A280B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险，而且胜率都约为</w:t>
      </w:r>
      <w:r>
        <w:rPr>
          <w:rFonts w:ascii="宋体"/>
          <w:color w:val="000000"/>
          <w:sz w:val="24"/>
          <w:lang w:eastAsia="zh-CN"/>
        </w:rPr>
        <w:t xml:space="preserve"> </w:t>
      </w:r>
      <w:r>
        <w:rPr>
          <w:rFonts w:ascii="宋体" w:hAnsi="宋体" w:cs="宋体"/>
          <w:color w:val="000000"/>
          <w:spacing w:val="1"/>
          <w:sz w:val="24"/>
          <w:lang w:eastAsia="zh-CN"/>
        </w:rPr>
        <w:t>50%，每一方都拥有一笔符合数学逻辑的交易，尽管他们是同时交易，</w:t>
      </w:r>
    </w:p>
    <w:p w14:paraId="7D5B1D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尽管每一方都站在另一方交易的对面。</w:t>
      </w:r>
    </w:p>
    <w:p w14:paraId="2B972F37">
      <w:pPr>
        <w:framePr w:w="987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数学可能造成假象，仅仅根据数学交易是危险的，除非你对概率分布有透彻的理解。举</w:t>
      </w:r>
    </w:p>
    <w:p w14:paraId="61FB140A">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例说明，比如说你测试过去</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年中每年的某个交易日，看任意给定日期的收盘价是否有更高</w:t>
      </w:r>
    </w:p>
    <w:p w14:paraId="783CB346">
      <w:pPr>
        <w:framePr w:w="987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的概率位于开盘价之上。如果你发现不久即将到来的某个交易日，或许是</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月</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6"/>
          <w:sz w:val="24"/>
          <w:lang w:eastAsia="zh-CN"/>
        </w:rPr>
        <w:t>日，在过去</w:t>
      </w:r>
    </w:p>
    <w:p w14:paraId="4BB676FF">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年中有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1"/>
          <w:sz w:val="24"/>
          <w:lang w:eastAsia="zh-CN"/>
        </w:rPr>
        <w:t>次收盘于开盘价之上，那么你可能得出结论，有某种市场力量在起作用，或许与</w:t>
      </w:r>
    </w:p>
    <w:p w14:paraId="31FFE42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- 346 -</w:t>
      </w:r>
    </w:p>
    <w:p w14:paraId="40DFE1D7">
      <w:pPr>
        <w:spacing w:before="0" w:after="0" w:line="0" w:lineRule="atLeast"/>
        <w:jc w:val="left"/>
        <w:rPr>
          <w:rFonts w:hint="eastAsia" w:ascii="Arial"/>
          <w:color w:val="FF0000"/>
          <w:sz w:val="2"/>
          <w:lang w:eastAsia="zh-CN"/>
        </w:rPr>
      </w:pPr>
    </w:p>
    <w:p w14:paraId="67E7C7C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E6F800">
      <w:pPr>
        <w:spacing w:before="0" w:after="0" w:line="0" w:lineRule="atLeast"/>
        <w:jc w:val="left"/>
        <w:rPr>
          <w:rFonts w:hint="eastAsia" w:ascii="Arial"/>
          <w:color w:val="FF0000"/>
          <w:sz w:val="2"/>
          <w:lang w:eastAsia="zh-CN"/>
        </w:rPr>
      </w:pPr>
      <w:bookmarkStart w:id="373" w:name="br347"/>
      <w:bookmarkEnd w:id="373"/>
      <w:r>
        <w:rPr>
          <w:rFonts w:ascii="Arial"/>
          <w:color w:val="FF0000"/>
          <w:sz w:val="2"/>
          <w:lang w:eastAsia="zh-CN"/>
        </w:rPr>
        <w:t xml:space="preserve"> </w:t>
      </w:r>
    </w:p>
    <w:p w14:paraId="54C4FD61">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这一季度即将结束有关，使得那一天常常收高。然而，那一结论是错误的，因为你没有理解</w:t>
      </w:r>
    </w:p>
    <w:p w14:paraId="243942D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概率分布。如果你将一副扑克牌向空中投掷</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次，然后记下哪些牌的正面朝上，那么你可能</w:t>
      </w:r>
    </w:p>
    <w:p w14:paraId="43C6DC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发现，有些牌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次正面朝上。其中一张可能是红桃</w:t>
      </w:r>
      <w:r>
        <w:rPr>
          <w:rFonts w:ascii="宋体"/>
          <w:color w:val="000000"/>
          <w:spacing w:val="-60"/>
          <w:sz w:val="24"/>
          <w:lang w:eastAsia="zh-CN"/>
        </w:rPr>
        <w:t xml:space="preserve"> </w:t>
      </w:r>
      <w:r>
        <w:rPr>
          <w:rFonts w:ascii="宋体" w:hAnsi="宋体" w:cs="宋体"/>
          <w:color w:val="000000"/>
          <w:spacing w:val="-2"/>
          <w:sz w:val="24"/>
          <w:lang w:eastAsia="zh-CN"/>
        </w:rPr>
        <w:t>8。当第</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次把牌掷向空中时，</w:t>
      </w:r>
    </w:p>
    <w:p w14:paraId="3F132C0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你感觉有</w:t>
      </w:r>
      <w:r>
        <w:rPr>
          <w:rFonts w:ascii="宋体"/>
          <w:color w:val="000000"/>
          <w:spacing w:val="-41"/>
          <w:sz w:val="24"/>
          <w:lang w:eastAsia="zh-CN"/>
        </w:rPr>
        <w:t xml:space="preserve"> </w:t>
      </w:r>
      <w:r>
        <w:rPr>
          <w:rFonts w:ascii="宋体" w:hAnsi="宋体" w:cs="宋体"/>
          <w:color w:val="000000"/>
          <w:sz w:val="24"/>
          <w:lang w:eastAsia="zh-CN"/>
        </w:rPr>
        <w:t>90%的确定性它将正在朝上吗？你认为概率实际上</w:t>
      </w:r>
      <w:r>
        <w:rPr>
          <w:rFonts w:ascii="宋体"/>
          <w:color w:val="000000"/>
          <w:spacing w:val="-41"/>
          <w:sz w:val="24"/>
          <w:lang w:eastAsia="zh-CN"/>
        </w:rPr>
        <w:t xml:space="preserve"> </w:t>
      </w:r>
      <w:r>
        <w:rPr>
          <w:rFonts w:ascii="宋体" w:hAnsi="宋体" w:cs="宋体"/>
          <w:color w:val="000000"/>
          <w:sz w:val="24"/>
          <w:lang w:eastAsia="zh-CN"/>
        </w:rPr>
        <w:t>50－50</w:t>
      </w:r>
      <w:r>
        <w:rPr>
          <w:rFonts w:ascii="宋体"/>
          <w:color w:val="000000"/>
          <w:spacing w:val="-40"/>
          <w:sz w:val="24"/>
          <w:lang w:eastAsia="zh-CN"/>
        </w:rPr>
        <w:t xml:space="preserve"> </w:t>
      </w:r>
      <w:r>
        <w:rPr>
          <w:rFonts w:ascii="宋体" w:hAnsi="宋体" w:cs="宋体"/>
          <w:color w:val="000000"/>
          <w:sz w:val="24"/>
          <w:lang w:eastAsia="zh-CN"/>
        </w:rPr>
        <w:t>吗？有些牌在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次投掷</w:t>
      </w:r>
    </w:p>
    <w:p w14:paraId="5D8CCF0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中有</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次或</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次正面朝上，而有些牌只有一次、两次或三次朝上，是不是仅仅只是运气呢？</w:t>
      </w:r>
    </w:p>
    <w:p w14:paraId="7DEFFCA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如果你投掷一枚硬币，10</w:t>
      </w:r>
      <w:r>
        <w:rPr>
          <w:rFonts w:ascii="宋体"/>
          <w:color w:val="000000"/>
          <w:spacing w:val="-60"/>
          <w:sz w:val="24"/>
          <w:lang w:eastAsia="zh-CN"/>
        </w:rPr>
        <w:t xml:space="preserve"> </w:t>
      </w:r>
      <w:r>
        <w:rPr>
          <w:rFonts w:ascii="宋体" w:hAnsi="宋体" w:cs="宋体"/>
          <w:color w:val="000000"/>
          <w:sz w:val="24"/>
          <w:lang w:eastAsia="zh-CN"/>
        </w:rPr>
        <w:t>次中有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次是正面朝上，那么在下次投掷时，你会告诉别人正面朝</w:t>
      </w:r>
    </w:p>
    <w:p w14:paraId="7ABBEE0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上的概率是十分之八，还是认为那只是运气呢？事实是毋庸置疑的。对于任意系统，如果你</w:t>
      </w:r>
    </w:p>
    <w:p w14:paraId="16A7634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测试足够多的思想或足够多的输入，那么你会发现，有些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7"/>
          <w:sz w:val="24"/>
          <w:lang w:eastAsia="zh-CN"/>
        </w:rPr>
        <w:t xml:space="preserve"> </w:t>
      </w:r>
      <w:r>
        <w:rPr>
          <w:rFonts w:ascii="宋体"/>
          <w:color w:val="000000"/>
          <w:sz w:val="24"/>
          <w:lang w:eastAsia="zh-CN"/>
        </w:rPr>
        <w:t>8</w:t>
      </w:r>
      <w:r>
        <w:rPr>
          <w:rFonts w:ascii="宋体"/>
          <w:color w:val="000000"/>
          <w:spacing w:val="-46"/>
          <w:sz w:val="24"/>
          <w:lang w:eastAsia="zh-CN"/>
        </w:rPr>
        <w:t xml:space="preserve"> </w:t>
      </w:r>
      <w:r>
        <w:rPr>
          <w:rFonts w:ascii="宋体" w:hAnsi="宋体" w:cs="宋体"/>
          <w:color w:val="000000"/>
          <w:sz w:val="24"/>
          <w:lang w:eastAsia="zh-CN"/>
        </w:rPr>
        <w:t>次有效，有些</w:t>
      </w:r>
      <w:r>
        <w:rPr>
          <w:rFonts w:ascii="宋体"/>
          <w:color w:val="000000"/>
          <w:spacing w:val="-46"/>
          <w:sz w:val="24"/>
          <w:lang w:eastAsia="zh-CN"/>
        </w:rPr>
        <w:t xml:space="preserve"> </w:t>
      </w:r>
      <w:r>
        <w:rPr>
          <w:rFonts w:ascii="宋体"/>
          <w:color w:val="000000"/>
          <w:sz w:val="24"/>
          <w:lang w:eastAsia="zh-CN"/>
        </w:rPr>
        <w:t>10</w:t>
      </w:r>
      <w:r>
        <w:rPr>
          <w:rFonts w:ascii="宋体"/>
          <w:color w:val="000000"/>
          <w:spacing w:val="-46"/>
          <w:sz w:val="24"/>
          <w:lang w:eastAsia="zh-CN"/>
        </w:rPr>
        <w:t xml:space="preserve"> </w:t>
      </w:r>
      <w:r>
        <w:rPr>
          <w:rFonts w:ascii="宋体" w:hAnsi="宋体" w:cs="宋体"/>
          <w:color w:val="000000"/>
          <w:sz w:val="24"/>
          <w:lang w:eastAsia="zh-CN"/>
        </w:rPr>
        <w:t>次中</w:t>
      </w:r>
      <w:r>
        <w:rPr>
          <w:rFonts w:ascii="宋体"/>
          <w:color w:val="000000"/>
          <w:spacing w:val="-46"/>
          <w:sz w:val="24"/>
          <w:lang w:eastAsia="zh-CN"/>
        </w:rPr>
        <w:t xml:space="preserve"> </w:t>
      </w:r>
      <w:r>
        <w:rPr>
          <w:rFonts w:ascii="宋体"/>
          <w:color w:val="000000"/>
          <w:sz w:val="24"/>
          <w:lang w:eastAsia="zh-CN"/>
        </w:rPr>
        <w:t>8</w:t>
      </w:r>
    </w:p>
    <w:p w14:paraId="2E9861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次失败。那就是钟形曲线下面的结果分布，与实际的可能性毫不相干，因此，很多交易者所</w:t>
      </w:r>
    </w:p>
    <w:p w14:paraId="26DF5DA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用的系统，虽然在历史回测时非常棒，但是在实际交易中仍然亏钱。他们所认为的</w:t>
      </w:r>
      <w:r>
        <w:rPr>
          <w:rFonts w:ascii="宋体"/>
          <w:color w:val="000000"/>
          <w:sz w:val="24"/>
          <w:lang w:eastAsia="zh-CN"/>
        </w:rPr>
        <w:t xml:space="preserve"> </w:t>
      </w:r>
      <w:r>
        <w:rPr>
          <w:rFonts w:ascii="宋体" w:hAnsi="宋体" w:cs="宋体"/>
          <w:color w:val="000000"/>
          <w:spacing w:val="1"/>
          <w:sz w:val="24"/>
          <w:lang w:eastAsia="zh-CN"/>
        </w:rPr>
        <w:t>80%的可</w:t>
      </w:r>
    </w:p>
    <w:p w14:paraId="6217D6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能性，实际上只有50－50，由于那就是事实，所以他们需要一个远大于风险的利润目标，才</w:t>
      </w:r>
    </w:p>
    <w:p w14:paraId="477BDED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能有机会赚钱。但是在</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5"/>
          <w:sz w:val="24"/>
          <w:lang w:eastAsia="zh-CN"/>
        </w:rPr>
        <w:t>市场中，利润目标总是与风险大致相等，因此，最好的情况下，</w:t>
      </w:r>
    </w:p>
    <w:p w14:paraId="7621567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他们的系统至少会赔掉佣金，不会赚钱。</w:t>
      </w:r>
    </w:p>
    <w:p w14:paraId="77FFFEEE">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P241</w:t>
      </w:r>
    </w:p>
    <w:p w14:paraId="32E3E4AD">
      <w:pPr>
        <w:framePr w:w="1008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对于大部分交易者来说，应该寻找可能赚取波段利润的交易机会。当电子迷你的平均日</w:t>
      </w:r>
    </w:p>
    <w:p w14:paraId="6BC8903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点时，交易者在一笔交易中通常可以承担大约两点的风险，而波段交易的</w:t>
      </w:r>
    </w:p>
    <w:p w14:paraId="0850B5B8">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利润则是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点或更高。对于这些交易架构中的大部分而言，虽然胜率通常只有</w:t>
      </w:r>
      <w:r>
        <w:rPr>
          <w:rFonts w:ascii="宋体"/>
          <w:color w:val="000000"/>
          <w:spacing w:val="-60"/>
          <w:sz w:val="24"/>
          <w:lang w:eastAsia="zh-CN"/>
        </w:rPr>
        <w:t xml:space="preserve"> </w:t>
      </w:r>
      <w:r>
        <w:rPr>
          <w:rFonts w:ascii="宋体"/>
          <w:color w:val="000000"/>
          <w:sz w:val="24"/>
          <w:lang w:eastAsia="zh-CN"/>
        </w:rPr>
        <w:t>40</w:t>
      </w:r>
      <w:r>
        <w:rPr>
          <w:rFonts w:ascii="Arial"/>
          <w:color w:val="000000"/>
          <w:sz w:val="24"/>
          <w:lang w:eastAsia="zh-CN"/>
        </w:rPr>
        <w:t>~</w:t>
      </w:r>
      <w:r>
        <w:rPr>
          <w:rFonts w:ascii="宋体" w:hAnsi="宋体" w:cs="宋体"/>
          <w:color w:val="000000"/>
          <w:spacing w:val="-3"/>
          <w:sz w:val="24"/>
          <w:lang w:eastAsia="zh-CN"/>
        </w:rPr>
        <w:t>50%，但是</w:t>
      </w:r>
    </w:p>
    <w:p w14:paraId="1B580885">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这些交易带给大部分交易者以交易为生的最佳机会。一天通常大约有</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个架构，交易者很可</w:t>
      </w:r>
    </w:p>
    <w:p w14:paraId="1B4BA465">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能一天至少做</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笔交易，才能保证每天至少有一笔大的盈利交易。如果他们既有耐心，又有</w:t>
      </w:r>
    </w:p>
    <w:p w14:paraId="3FEE748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纪律，那么他们将在利润未达到</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点或更多点的交易上基本打平。那些交易中，有些将盈利</w:t>
      </w:r>
    </w:p>
    <w:p w14:paraId="39F87372">
      <w:pPr>
        <w:framePr w:w="10080" w:wrap="auto" w:vAnchor="margin" w:hAnchor="text" w:x="1134" w:y="8268"/>
        <w:widowControl w:val="0"/>
        <w:autoSpaceDE w:val="0"/>
        <w:autoSpaceDN w:val="0"/>
        <w:spacing w:before="217" w:after="0" w:line="268" w:lineRule="exact"/>
        <w:jc w:val="left"/>
        <w:rPr>
          <w:rFonts w:hint="eastAsia" w:ascii="宋体"/>
          <w:color w:val="000000"/>
          <w:sz w:val="24"/>
          <w:lang w:eastAsia="zh-CN"/>
        </w:rPr>
      </w:pP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8"/>
          <w:sz w:val="24"/>
          <w:lang w:eastAsia="zh-CN"/>
        </w:rPr>
        <w:t xml:space="preserve"> </w:t>
      </w:r>
      <w:r>
        <w:rPr>
          <w:rFonts w:ascii="宋体" w:hAnsi="宋体" w:cs="宋体"/>
          <w:color w:val="000000"/>
          <w:sz w:val="24"/>
          <w:lang w:eastAsia="zh-CN"/>
        </w:rPr>
        <w:t>点，而另外一些将亏损</w:t>
      </w:r>
      <w:r>
        <w:rPr>
          <w:rFonts w:ascii="宋体"/>
          <w:color w:val="000000"/>
          <w:spacing w:val="-48"/>
          <w:sz w:val="24"/>
          <w:lang w:eastAsia="zh-CN"/>
        </w:rPr>
        <w:t xml:space="preserve"> </w:t>
      </w:r>
      <w:r>
        <w:rPr>
          <w:rFonts w:ascii="宋体"/>
          <w:color w:val="000000"/>
          <w:sz w:val="24"/>
          <w:lang w:eastAsia="zh-CN"/>
        </w:rPr>
        <w:t>1</w:t>
      </w:r>
      <w:r>
        <w:rPr>
          <w:rFonts w:ascii="Arial"/>
          <w:color w:val="000000"/>
          <w:sz w:val="24"/>
          <w:lang w:eastAsia="zh-CN"/>
        </w:rPr>
        <w:t>~</w:t>
      </w:r>
      <w:r>
        <w:rPr>
          <w:rFonts w:ascii="宋体"/>
          <w:color w:val="000000"/>
          <w:sz w:val="24"/>
          <w:lang w:eastAsia="zh-CN"/>
        </w:rPr>
        <w:t>3</w:t>
      </w:r>
      <w:r>
        <w:rPr>
          <w:rFonts w:ascii="宋体"/>
          <w:color w:val="000000"/>
          <w:spacing w:val="-49"/>
          <w:sz w:val="24"/>
          <w:lang w:eastAsia="zh-CN"/>
        </w:rPr>
        <w:t xml:space="preserve"> </w:t>
      </w:r>
      <w:r>
        <w:rPr>
          <w:rFonts w:ascii="宋体" w:hAnsi="宋体" w:cs="宋体"/>
          <w:color w:val="000000"/>
          <w:sz w:val="24"/>
          <w:lang w:eastAsia="zh-CN"/>
        </w:rPr>
        <w:t>点。然而，他们需要盈利</w:t>
      </w:r>
      <w:r>
        <w:rPr>
          <w:rFonts w:ascii="宋体"/>
          <w:color w:val="000000"/>
          <w:spacing w:val="-48"/>
          <w:sz w:val="24"/>
          <w:lang w:eastAsia="zh-CN"/>
        </w:rPr>
        <w:t xml:space="preserve"> </w:t>
      </w:r>
      <w:r>
        <w:rPr>
          <w:rFonts w:ascii="宋体"/>
          <w:color w:val="000000"/>
          <w:sz w:val="24"/>
          <w:lang w:eastAsia="zh-CN"/>
        </w:rPr>
        <w:t>4</w:t>
      </w:r>
      <w:r>
        <w:rPr>
          <w:rFonts w:ascii="宋体"/>
          <w:color w:val="000000"/>
          <w:spacing w:val="-48"/>
          <w:sz w:val="24"/>
          <w:lang w:eastAsia="zh-CN"/>
        </w:rPr>
        <w:t xml:space="preserve"> </w:t>
      </w:r>
      <w:r>
        <w:rPr>
          <w:rFonts w:ascii="宋体" w:hAnsi="宋体" w:cs="宋体"/>
          <w:color w:val="000000"/>
          <w:sz w:val="24"/>
          <w:lang w:eastAsia="zh-CN"/>
        </w:rPr>
        <w:t>点的交易，以便使该系统稳定获</w:t>
      </w:r>
    </w:p>
    <w:p w14:paraId="0B71BC8D">
      <w:pPr>
        <w:framePr w:w="10080" w:wrap="auto" w:vAnchor="margin" w:hAnchor="text" w:x="1134" w:y="826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利。希望一天做更多笔交易的交易者，必须甘愿接受更小的利润目标，比如两点，因为一天</w:t>
      </w:r>
    </w:p>
    <w:p w14:paraId="255B226C">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中极少会出现盈利</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个交易机会。然而，通常有很多交易机会，老手们能够以两</w:t>
      </w:r>
    </w:p>
    <w:p w14:paraId="344461BA">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点的风险去博取两点的利润。那么，这些交易者就需要在</w:t>
      </w:r>
      <w:r>
        <w:rPr>
          <w:rFonts w:ascii="宋体"/>
          <w:color w:val="000000"/>
          <w:sz w:val="24"/>
          <w:lang w:eastAsia="zh-CN"/>
        </w:rPr>
        <w:t xml:space="preserve"> </w:t>
      </w:r>
      <w:r>
        <w:rPr>
          <w:rFonts w:ascii="宋体" w:hAnsi="宋体" w:cs="宋体"/>
          <w:color w:val="000000"/>
          <w:spacing w:val="1"/>
          <w:sz w:val="24"/>
          <w:lang w:eastAsia="zh-CN"/>
        </w:rPr>
        <w:t>60%的时间里正确，才能保证总体</w:t>
      </w:r>
    </w:p>
    <w:p w14:paraId="3E65E3E7">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盈利。这要更加困难，但是，对于特别擅长读图的交易者来说，那是一个合理的目标。</w:t>
      </w:r>
    </w:p>
    <w:p w14:paraId="65E4EBC2">
      <w:pPr>
        <w:framePr w:w="10080" w:wrap="auto" w:vAnchor="margin" w:hAnchor="text" w:x="1134" w:y="826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在实际交易中，大部分成功交易者都有自己的标准程序，在下单时不必考虑交易数学。</w:t>
      </w:r>
    </w:p>
    <w:p w14:paraId="1A355F53">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举例说明，如果你一天只寻找几个</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点波段，而且一直使用两点的止损，而且几年来你已经</w:t>
      </w:r>
    </w:p>
    <w:p w14:paraId="0C96B192">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使用这种方法稳定获利，那么你很可能只需看某一个架构一眼，然后问自己它看起来怎么样，</w:t>
      </w:r>
    </w:p>
    <w:p w14:paraId="0C26ED48">
      <w:pPr>
        <w:framePr w:w="1008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而不必去考虑概率。你通过实践知道，以两点的止损和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点的利润目标选择这些特定架构，</w:t>
      </w:r>
    </w:p>
    <w:p w14:paraId="4C69A252">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将使你的账户在月底有所增长，你不必再考虑其他任何因素。作为一条一般性规则，初学者</w:t>
      </w:r>
    </w:p>
    <w:p w14:paraId="0B85025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- 347 -</w:t>
      </w:r>
    </w:p>
    <w:p w14:paraId="08B7F304">
      <w:pPr>
        <w:spacing w:before="0" w:after="0" w:line="0" w:lineRule="atLeast"/>
        <w:jc w:val="left"/>
        <w:rPr>
          <w:rFonts w:hint="eastAsia" w:ascii="Arial"/>
          <w:color w:val="FF0000"/>
          <w:sz w:val="2"/>
          <w:lang w:eastAsia="zh-CN"/>
        </w:rPr>
      </w:pPr>
    </w:p>
    <w:p w14:paraId="13F29C6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66B484">
      <w:pPr>
        <w:spacing w:before="0" w:after="0" w:line="0" w:lineRule="atLeast"/>
        <w:jc w:val="left"/>
        <w:rPr>
          <w:rFonts w:hint="eastAsia" w:ascii="Arial"/>
          <w:color w:val="FF0000"/>
          <w:sz w:val="2"/>
          <w:lang w:eastAsia="zh-CN"/>
        </w:rPr>
      </w:pPr>
      <w:bookmarkStart w:id="374" w:name="br348"/>
      <w:bookmarkEnd w:id="374"/>
      <w:r>
        <w:rPr>
          <w:rFonts w:ascii="Arial"/>
          <w:color w:val="FF0000"/>
          <w:sz w:val="2"/>
          <w:lang w:eastAsia="zh-CN"/>
        </w:rPr>
        <w:t xml:space="preserve"> </w:t>
      </w:r>
    </w:p>
    <w:p w14:paraId="48282663">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所用的利润目标应该至少与保护性止损一样大，因为那样他们只需</w:t>
      </w:r>
      <w:r>
        <w:rPr>
          <w:rFonts w:ascii="宋体"/>
          <w:color w:val="000000"/>
          <w:sz w:val="24"/>
          <w:lang w:eastAsia="zh-CN"/>
        </w:rPr>
        <w:t xml:space="preserve"> </w:t>
      </w:r>
      <w:r>
        <w:rPr>
          <w:rFonts w:ascii="宋体" w:hAnsi="宋体" w:cs="宋体"/>
          <w:color w:val="000000"/>
          <w:spacing w:val="1"/>
          <w:sz w:val="24"/>
          <w:lang w:eastAsia="zh-CN"/>
        </w:rPr>
        <w:t>50%的胜率就可打平。没</w:t>
      </w:r>
    </w:p>
    <w:p w14:paraId="4755762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有人应该选择长期目标是不赚不赔的交易。然而，那是交易者稳定获利的必需步骤之一。一</w:t>
      </w:r>
    </w:p>
    <w:p w14:paraId="34A2E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旦能够保证不赔，他们接下来就可以通过更谨慎地选择架构而努力提升成功率，同时使用更</w:t>
      </w:r>
    </w:p>
    <w:p w14:paraId="687938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大的利润目标。这可能就是稳定获利所需的全部过程。</w:t>
      </w:r>
    </w:p>
    <w:p w14:paraId="0D83ABF2">
      <w:pPr>
        <w:framePr w:w="9879"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关于反转信号还有一个问题。如果信号不清，那么你不应选择，但是，你可以利用它部</w:t>
      </w:r>
    </w:p>
    <w:p w14:paraId="0F68163E">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分或全部退出你当前持有的头寸。举例说明，如果你已经做多，市场现在正尝试反转，但是</w:t>
      </w:r>
    </w:p>
    <w:p w14:paraId="272A0C43">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近期多头力量太强，所以不能考虑反转做空，但是你应该考虑部分或全部退出你的头寸。疲</w:t>
      </w:r>
    </w:p>
    <w:p w14:paraId="1325219C">
      <w:pPr>
        <w:framePr w:w="9879"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弱的反转信号是很好的获利了结理由，但不是逆势建仓的好理由。</w:t>
      </w:r>
    </w:p>
    <w:p w14:paraId="12872B27">
      <w:pPr>
        <w:framePr w:w="996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在交易中，你必须考虑的东西越少，就像越可能成功，所以掌握一些指导原则可以使交</w:t>
      </w:r>
    </w:p>
    <w:p w14:paraId="668F239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易轻松一些。如果你认为即将出现一波方向概率为</w:t>
      </w:r>
      <w:r>
        <w:rPr>
          <w:rFonts w:ascii="宋体"/>
          <w:color w:val="000000"/>
          <w:sz w:val="24"/>
          <w:lang w:eastAsia="zh-CN"/>
        </w:rPr>
        <w:t xml:space="preserve"> </w:t>
      </w:r>
      <w:r>
        <w:rPr>
          <w:rFonts w:ascii="宋体" w:hAnsi="宋体" w:cs="宋体"/>
          <w:color w:val="000000"/>
          <w:spacing w:val="1"/>
          <w:sz w:val="24"/>
          <w:lang w:eastAsia="zh-CN"/>
        </w:rPr>
        <w:t>60%的运动，其幅度等于或大小所需承担</w:t>
      </w:r>
    </w:p>
    <w:p w14:paraId="1C5599C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的风险，那么你可以使用你的风险或你的回报作为一个起点。在你认为会成功而且拥有坚持</w:t>
      </w:r>
    </w:p>
    <w:p w14:paraId="1AF8F7B4">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到底运动的突破中，你通常必须至少有</w:t>
      </w:r>
      <w:r>
        <w:rPr>
          <w:rFonts w:ascii="宋体"/>
          <w:color w:val="000000"/>
          <w:sz w:val="24"/>
          <w:lang w:eastAsia="zh-CN"/>
        </w:rPr>
        <w:t xml:space="preserve"> </w:t>
      </w:r>
      <w:r>
        <w:rPr>
          <w:rFonts w:ascii="宋体" w:hAnsi="宋体" w:cs="宋体"/>
          <w:color w:val="000000"/>
          <w:spacing w:val="1"/>
          <w:sz w:val="24"/>
          <w:lang w:eastAsia="zh-CN"/>
        </w:rPr>
        <w:t>60%地肯定才能得出那一结论，因此，如果你所承担</w:t>
      </w:r>
    </w:p>
    <w:p w14:paraId="5C4385C3">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的风险等于或小于你所预期的回报，那么你就得到一种可获利的策略。举例说明，在交易苹</w:t>
      </w:r>
    </w:p>
    <w:p w14:paraId="256F6DB9">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果（AAPL）时，如果在一个$2.00</w:t>
      </w:r>
      <w:r>
        <w:rPr>
          <w:rFonts w:ascii="宋体"/>
          <w:color w:val="000000"/>
          <w:sz w:val="24"/>
          <w:lang w:eastAsia="zh-CN"/>
        </w:rPr>
        <w:t xml:space="preserve"> </w:t>
      </w:r>
      <w:r>
        <w:rPr>
          <w:rFonts w:ascii="宋体" w:hAnsi="宋体" w:cs="宋体"/>
          <w:color w:val="000000"/>
          <w:spacing w:val="1"/>
          <w:sz w:val="24"/>
          <w:lang w:eastAsia="zh-CN"/>
        </w:rPr>
        <w:t>的强多头尖峰的顶部买进，那么合理的风险就是跌至那个</w:t>
      </w:r>
    </w:p>
    <w:p w14:paraId="3ED10A8E">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尖峰的底部。由于你所承担的风险是$2.00，而且尖峰常常引起一波向上的测量运动，所以你</w:t>
      </w:r>
    </w:p>
    <w:p w14:paraId="748EB3D6">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可以在上涨$2.00</w:t>
      </w:r>
      <w:r>
        <w:rPr>
          <w:rFonts w:ascii="宋体"/>
          <w:color w:val="000000"/>
          <w:sz w:val="24"/>
          <w:lang w:eastAsia="zh-CN"/>
        </w:rPr>
        <w:t xml:space="preserve"> </w:t>
      </w:r>
      <w:r>
        <w:rPr>
          <w:rFonts w:ascii="宋体" w:hAnsi="宋体" w:cs="宋体"/>
          <w:color w:val="000000"/>
          <w:spacing w:val="1"/>
          <w:sz w:val="24"/>
          <w:lang w:eastAsia="zh-CN"/>
        </w:rPr>
        <w:t>后部分或全部获利了结。如果这一风险超出了你的舒适范围，那么就减少</w:t>
      </w:r>
    </w:p>
    <w:p w14:paraId="2196192C">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一下交易的股票数量。你还可以等待市场回撤</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美分时买进，将风险降至$1.50，同时将潜</w:t>
      </w:r>
    </w:p>
    <w:p w14:paraId="16506D5A">
      <w:pPr>
        <w:framePr w:w="996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在回报增加至$2.50。</w:t>
      </w:r>
    </w:p>
    <w:p w14:paraId="267FCA4C">
      <w:pPr>
        <w:framePr w:w="1020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4"/>
          <w:sz w:val="24"/>
          <w:lang w:eastAsia="zh-CN"/>
        </w:rPr>
        <w:t>中，如果市场向上突破一段高度为$3.00</w:t>
      </w:r>
      <w:r>
        <w:rPr>
          <w:rFonts w:ascii="宋体"/>
          <w:color w:val="000000"/>
          <w:spacing w:val="-60"/>
          <w:sz w:val="24"/>
          <w:lang w:eastAsia="zh-CN"/>
        </w:rPr>
        <w:t xml:space="preserve"> </w:t>
      </w:r>
      <w:r>
        <w:rPr>
          <w:rFonts w:ascii="宋体" w:hAnsi="宋体" w:cs="宋体"/>
          <w:color w:val="000000"/>
          <w:spacing w:val="-4"/>
          <w:sz w:val="24"/>
          <w:lang w:eastAsia="zh-CN"/>
        </w:rPr>
        <w:t>的交易区间，而且你认为突破将会成功，</w:t>
      </w:r>
    </w:p>
    <w:p w14:paraId="0F808CB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那么你可以承担跌至交易区间底部的风险，那可能是下方$4.00，或者是跌至突破尖峰的下方，</w:t>
      </w:r>
    </w:p>
    <w:p w14:paraId="51A330C8">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可能是$2.00。由于市场很可能向上形成等于交易区间高度的测量运动，所以你可以在区间顶</w:t>
      </w:r>
    </w:p>
    <w:p w14:paraId="7C933C7F">
      <w:pPr>
        <w:framePr w:w="1020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部上方$3.00</w:t>
      </w:r>
      <w:r>
        <w:rPr>
          <w:rFonts w:ascii="宋体"/>
          <w:color w:val="000000"/>
          <w:spacing w:val="-60"/>
          <w:sz w:val="24"/>
          <w:lang w:eastAsia="zh-CN"/>
        </w:rPr>
        <w:t xml:space="preserve"> </w:t>
      </w:r>
      <w:r>
        <w:rPr>
          <w:rFonts w:ascii="宋体" w:hAnsi="宋体" w:cs="宋体"/>
          <w:color w:val="000000"/>
          <w:sz w:val="24"/>
          <w:lang w:eastAsia="zh-CN"/>
        </w:rPr>
        <w:t>处部分或全部获利了结。</w:t>
      </w:r>
    </w:p>
    <w:p w14:paraId="3784DE28">
      <w:pPr>
        <w:framePr w:w="990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向下突破一段$3.00</w:t>
      </w:r>
      <w:r>
        <w:rPr>
          <w:rFonts w:ascii="宋体"/>
          <w:color w:val="000000"/>
          <w:spacing w:val="-50"/>
          <w:sz w:val="24"/>
          <w:lang w:eastAsia="zh-CN"/>
        </w:rPr>
        <w:t xml:space="preserve"> </w:t>
      </w:r>
      <w:r>
        <w:rPr>
          <w:rFonts w:ascii="宋体" w:hAnsi="宋体" w:cs="宋体"/>
          <w:color w:val="000000"/>
          <w:sz w:val="24"/>
          <w:lang w:eastAsia="zh-CN"/>
        </w:rPr>
        <w:t>高的交易区间，而且在下方$3.00</w:t>
      </w:r>
      <w:r>
        <w:rPr>
          <w:rFonts w:ascii="宋体"/>
          <w:color w:val="000000"/>
          <w:spacing w:val="-50"/>
          <w:sz w:val="24"/>
          <w:lang w:eastAsia="zh-CN"/>
        </w:rPr>
        <w:t xml:space="preserve"> </w:t>
      </w:r>
      <w:r>
        <w:rPr>
          <w:rFonts w:ascii="宋体" w:hAnsi="宋体" w:cs="宋体"/>
          <w:color w:val="000000"/>
          <w:sz w:val="24"/>
          <w:lang w:eastAsia="zh-CN"/>
        </w:rPr>
        <w:t>处有一个支撑，该支撑</w:t>
      </w:r>
    </w:p>
    <w:p w14:paraId="7F4B6E7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可能是以区间高度为基准的测量运动目标，那么你可以突破在向下突破$3.00</w:t>
      </w:r>
      <w:r>
        <w:rPr>
          <w:rFonts w:ascii="宋体"/>
          <w:color w:val="000000"/>
          <w:sz w:val="24"/>
          <w:lang w:eastAsia="zh-CN"/>
        </w:rPr>
        <w:t xml:space="preserve"> </w:t>
      </w:r>
      <w:r>
        <w:rPr>
          <w:rFonts w:ascii="宋体" w:hAnsi="宋体" w:cs="宋体"/>
          <w:color w:val="000000"/>
          <w:spacing w:val="1"/>
          <w:sz w:val="24"/>
          <w:lang w:eastAsia="zh-CN"/>
        </w:rPr>
        <w:t>左右时买进，</w:t>
      </w:r>
    </w:p>
    <w:p w14:paraId="0BDA6F9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预期市场出现$3.00</w:t>
      </w:r>
      <w:r>
        <w:rPr>
          <w:rFonts w:ascii="宋体"/>
          <w:color w:val="000000"/>
          <w:spacing w:val="-60"/>
          <w:sz w:val="24"/>
          <w:lang w:eastAsia="zh-CN"/>
        </w:rPr>
        <w:t xml:space="preserve"> </w:t>
      </w:r>
      <w:r>
        <w:rPr>
          <w:rFonts w:ascii="宋体" w:hAnsi="宋体" w:cs="宋体"/>
          <w:color w:val="000000"/>
          <w:spacing w:val="-1"/>
          <w:sz w:val="24"/>
          <w:lang w:eastAsia="zh-CN"/>
        </w:rPr>
        <w:t>的反弹，测试突破点。如果下跌运动是一个$2.00</w:t>
      </w:r>
      <w:r>
        <w:rPr>
          <w:rFonts w:ascii="宋体"/>
          <w:color w:val="000000"/>
          <w:spacing w:val="-60"/>
          <w:sz w:val="24"/>
          <w:lang w:eastAsia="zh-CN"/>
        </w:rPr>
        <w:t xml:space="preserve"> </w:t>
      </w:r>
      <w:r>
        <w:rPr>
          <w:rFonts w:ascii="宋体" w:hAnsi="宋体" w:cs="宋体"/>
          <w:color w:val="000000"/>
          <w:sz w:val="24"/>
          <w:lang w:eastAsia="zh-CN"/>
        </w:rPr>
        <w:t>或$3.00</w:t>
      </w:r>
      <w:r>
        <w:rPr>
          <w:rFonts w:ascii="宋体"/>
          <w:color w:val="000000"/>
          <w:spacing w:val="-60"/>
          <w:sz w:val="24"/>
          <w:lang w:eastAsia="zh-CN"/>
        </w:rPr>
        <w:t xml:space="preserve"> </w:t>
      </w:r>
      <w:r>
        <w:rPr>
          <w:rFonts w:ascii="宋体" w:hAnsi="宋体" w:cs="宋体"/>
          <w:color w:val="000000"/>
          <w:spacing w:val="-1"/>
          <w:sz w:val="24"/>
          <w:lang w:eastAsia="zh-CN"/>
        </w:rPr>
        <w:t>的强尖峰，很</w:t>
      </w:r>
    </w:p>
    <w:p w14:paraId="55F837CB">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可能形成空头通道形式的坚持到底，那么你不应使用限价单买进，而是应该等待二次入场做</w:t>
      </w:r>
    </w:p>
    <w:p w14:paraId="2E814036">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多，或者等待回撤做空。</w:t>
      </w:r>
      <w:r>
        <w:rPr>
          <w:rFonts w:ascii="宋体" w:hAnsi="宋体" w:cs="宋体"/>
          <w:color w:val="000000"/>
          <w:spacing w:val="1"/>
          <w:sz w:val="24"/>
          <w:lang w:eastAsia="zh-CN"/>
        </w:rPr>
        <w:t>然而，如果交易区间下方的下跌包含两三条强多头趋势棒、大量带</w:t>
      </w:r>
    </w:p>
    <w:p w14:paraId="2F892CD0">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尾线的重叠棒、以及两条或三条清晰的下跌腿，那么你可以考虑使用限价单在下方$3.00</w:t>
      </w:r>
      <w:r>
        <w:rPr>
          <w:rFonts w:ascii="宋体"/>
          <w:color w:val="000000"/>
          <w:spacing w:val="1"/>
          <w:sz w:val="24"/>
          <w:lang w:eastAsia="zh-CN"/>
        </w:rPr>
        <w:t xml:space="preserve"> </w:t>
      </w:r>
      <w:r>
        <w:rPr>
          <w:rFonts w:ascii="宋体" w:hAnsi="宋体" w:cs="宋体"/>
          <w:color w:val="000000"/>
          <w:sz w:val="24"/>
          <w:lang w:eastAsia="zh-CN"/>
        </w:rPr>
        <w:t>处</w:t>
      </w:r>
    </w:p>
    <w:p w14:paraId="3C88EF32">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买进，承担$3.00</w:t>
      </w:r>
      <w:r>
        <w:rPr>
          <w:rFonts w:ascii="宋体"/>
          <w:color w:val="000000"/>
          <w:spacing w:val="-60"/>
          <w:sz w:val="24"/>
          <w:lang w:eastAsia="zh-CN"/>
        </w:rPr>
        <w:t xml:space="preserve"> </w:t>
      </w:r>
      <w:r>
        <w:rPr>
          <w:rFonts w:ascii="宋体" w:hAnsi="宋体" w:cs="宋体"/>
          <w:color w:val="000000"/>
          <w:spacing w:val="-1"/>
          <w:sz w:val="24"/>
          <w:lang w:eastAsia="zh-CN"/>
        </w:rPr>
        <w:t>的风险，原因是上涨$3.00</w:t>
      </w:r>
      <w:r>
        <w:rPr>
          <w:rFonts w:ascii="宋体"/>
          <w:color w:val="000000"/>
          <w:spacing w:val="-60"/>
          <w:sz w:val="24"/>
          <w:lang w:eastAsia="zh-CN"/>
        </w:rPr>
        <w:t xml:space="preserve"> </w:t>
      </w:r>
      <w:r>
        <w:rPr>
          <w:rFonts w:ascii="宋体" w:hAnsi="宋体" w:cs="宋体"/>
          <w:color w:val="000000"/>
          <w:sz w:val="24"/>
          <w:lang w:eastAsia="zh-CN"/>
        </w:rPr>
        <w:t>测试突破点的几率可能至少是</w:t>
      </w:r>
      <w:r>
        <w:rPr>
          <w:rFonts w:ascii="宋体"/>
          <w:color w:val="000000"/>
          <w:spacing w:val="-60"/>
          <w:sz w:val="24"/>
          <w:lang w:eastAsia="zh-CN"/>
        </w:rPr>
        <w:t xml:space="preserve"> </w:t>
      </w:r>
      <w:r>
        <w:rPr>
          <w:rFonts w:ascii="宋体" w:hAnsi="宋体" w:cs="宋体"/>
          <w:color w:val="000000"/>
          <w:spacing w:val="-1"/>
          <w:sz w:val="24"/>
          <w:lang w:eastAsia="zh-CN"/>
        </w:rPr>
        <w:t>60%。如果出现一</w:t>
      </w:r>
    </w:p>
    <w:p w14:paraId="6C4D1D83">
      <w:pPr>
        <w:framePr w:w="990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个二次入场买进架构，信号棒的高度只有</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美分，而且它的低点位于突破点下方$3.00</w:t>
      </w:r>
      <w:r>
        <w:rPr>
          <w:rFonts w:ascii="宋体"/>
          <w:color w:val="000000"/>
          <w:spacing w:val="-60"/>
          <w:sz w:val="24"/>
          <w:lang w:eastAsia="zh-CN"/>
        </w:rPr>
        <w:t xml:space="preserve"> </w:t>
      </w:r>
      <w:r>
        <w:rPr>
          <w:rFonts w:ascii="宋体" w:hAnsi="宋体" w:cs="宋体"/>
          <w:color w:val="000000"/>
          <w:sz w:val="24"/>
          <w:lang w:eastAsia="zh-CN"/>
        </w:rPr>
        <w:t>处，</w:t>
      </w:r>
    </w:p>
    <w:p w14:paraId="65722E50">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那么你可以只承担</w:t>
      </w:r>
      <w:r>
        <w:rPr>
          <w:rFonts w:ascii="宋体"/>
          <w:color w:val="000000"/>
          <w:spacing w:val="-28"/>
          <w:sz w:val="24"/>
          <w:lang w:eastAsia="zh-CN"/>
        </w:rPr>
        <w:t xml:space="preserve"> </w:t>
      </w:r>
      <w:r>
        <w:rPr>
          <w:rFonts w:ascii="宋体"/>
          <w:color w:val="000000"/>
          <w:sz w:val="24"/>
          <w:lang w:eastAsia="zh-CN"/>
        </w:rPr>
        <w:t>32</w:t>
      </w:r>
      <w:r>
        <w:rPr>
          <w:rFonts w:ascii="宋体"/>
          <w:color w:val="000000"/>
          <w:spacing w:val="-28"/>
          <w:sz w:val="24"/>
          <w:lang w:eastAsia="zh-CN"/>
        </w:rPr>
        <w:t xml:space="preserve"> </w:t>
      </w:r>
      <w:r>
        <w:rPr>
          <w:rFonts w:ascii="宋体" w:hAnsi="宋体" w:cs="宋体"/>
          <w:color w:val="000000"/>
          <w:sz w:val="24"/>
          <w:lang w:eastAsia="zh-CN"/>
        </w:rPr>
        <w:t>美分的风险，就拥有</w:t>
      </w:r>
      <w:r>
        <w:rPr>
          <w:rFonts w:ascii="宋体"/>
          <w:color w:val="000000"/>
          <w:spacing w:val="-28"/>
          <w:sz w:val="24"/>
          <w:lang w:eastAsia="zh-CN"/>
        </w:rPr>
        <w:t xml:space="preserve"> </w:t>
      </w:r>
      <w:r>
        <w:rPr>
          <w:rFonts w:ascii="宋体" w:hAnsi="宋体" w:cs="宋体"/>
          <w:color w:val="000000"/>
          <w:sz w:val="24"/>
          <w:lang w:eastAsia="zh-CN"/>
        </w:rPr>
        <w:t>60%的机会赚取$2.70，即市场上涨回到交易区间</w:t>
      </w:r>
    </w:p>
    <w:p w14:paraId="6867997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- 348 -</w:t>
      </w:r>
    </w:p>
    <w:p w14:paraId="697835DC">
      <w:pPr>
        <w:spacing w:before="0" w:after="0" w:line="0" w:lineRule="atLeast"/>
        <w:jc w:val="left"/>
        <w:rPr>
          <w:rFonts w:hint="eastAsia" w:ascii="Arial"/>
          <w:color w:val="FF0000"/>
          <w:sz w:val="2"/>
          <w:lang w:eastAsia="zh-CN"/>
        </w:rPr>
      </w:pPr>
    </w:p>
    <w:p w14:paraId="43B736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C1162D">
      <w:pPr>
        <w:spacing w:before="0" w:after="0" w:line="0" w:lineRule="atLeast"/>
        <w:jc w:val="left"/>
        <w:rPr>
          <w:rFonts w:hint="eastAsia" w:ascii="Arial"/>
          <w:color w:val="FF0000"/>
          <w:sz w:val="2"/>
          <w:lang w:eastAsia="zh-CN"/>
        </w:rPr>
      </w:pPr>
      <w:bookmarkStart w:id="375" w:name="br349"/>
      <w:bookmarkEnd w:id="375"/>
      <w:r>
        <w:rPr>
          <w:rFonts w:ascii="Arial"/>
          <w:color w:val="FF0000"/>
          <w:sz w:val="2"/>
          <w:lang w:eastAsia="zh-CN"/>
        </w:rPr>
        <w:t xml:space="preserve"> </w:t>
      </w:r>
    </w:p>
    <w:p w14:paraId="187C9E48">
      <w:pPr>
        <w:framePr w:w="9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底部。</w:t>
      </w:r>
    </w:p>
    <w:p w14:paraId="7FD0F323">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P242</w:t>
      </w:r>
    </w:p>
    <w:p w14:paraId="0E0C94C2">
      <w:pPr>
        <w:framePr w:w="1522" w:wrap="auto" w:vAnchor="margin" w:hAnchor="text" w:x="5312" w:y="2689"/>
        <w:widowControl w:val="0"/>
        <w:autoSpaceDE w:val="0"/>
        <w:autoSpaceDN w:val="0"/>
        <w:spacing w:before="0" w:after="0" w:line="320" w:lineRule="exact"/>
        <w:jc w:val="left"/>
        <w:rPr>
          <w:rFonts w:hint="eastAsia" w:ascii="黑体"/>
          <w:color w:val="000000"/>
          <w:sz w:val="32"/>
          <w:lang w:eastAsia="zh-CN"/>
        </w:rPr>
      </w:pPr>
      <w:r>
        <w:rPr>
          <w:rFonts w:ascii="黑体" w:hAnsi="黑体" w:cs="黑体"/>
          <w:color w:val="000000"/>
          <w:sz w:val="32"/>
          <w:lang w:eastAsia="zh-CN"/>
        </w:rPr>
        <w:t>方向概率</w:t>
      </w:r>
    </w:p>
    <w:p w14:paraId="13B38084">
      <w:pPr>
        <w:framePr w:w="9997" w:wrap="auto" w:vAnchor="margin" w:hAnchor="text" w:x="1134" w:y="32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交易者们总是希望找到自己可以赚钱的交易机会。不过，还有一种概率，可以帮助交易</w:t>
      </w:r>
    </w:p>
    <w:p w14:paraId="6855F79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者选择交易。每一时刻，下个跳动的方向都有一个概率。市场是上涨还是下跌？在一天中的</w:t>
      </w:r>
    </w:p>
    <w:p w14:paraId="4508E33A">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大部分时间里，那一概率在</w:t>
      </w:r>
      <w:r>
        <w:rPr>
          <w:rFonts w:ascii="宋体"/>
          <w:color w:val="000000"/>
          <w:sz w:val="24"/>
          <w:lang w:eastAsia="zh-CN"/>
        </w:rPr>
        <w:t xml:space="preserve"> </w:t>
      </w:r>
      <w:r>
        <w:rPr>
          <w:rFonts w:ascii="宋体" w:hAnsi="宋体" w:cs="宋体"/>
          <w:color w:val="000000"/>
          <w:spacing w:val="1"/>
          <w:sz w:val="24"/>
          <w:lang w:eastAsia="zh-CN"/>
        </w:rPr>
        <w:t>50%左右徘徊，也就是说下个跳动上涨的可能性与下跌的可能性</w:t>
      </w:r>
    </w:p>
    <w:p w14:paraId="010213D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相同。这是幅度为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个跳动的等距运动地当前方向概率。实际上，在一天中的大部分时间里，</w:t>
      </w:r>
    </w:p>
    <w:p w14:paraId="47BF1A68">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任意幅度上涨与下跌的等距运动的方向概率都是</w:t>
      </w:r>
      <w:r>
        <w:rPr>
          <w:rFonts w:ascii="宋体"/>
          <w:color w:val="000000"/>
          <w:spacing w:val="-60"/>
          <w:sz w:val="24"/>
          <w:lang w:eastAsia="zh-CN"/>
        </w:rPr>
        <w:t xml:space="preserve"> </w:t>
      </w:r>
      <w:r>
        <w:rPr>
          <w:rFonts w:ascii="宋体" w:hAnsi="宋体" w:cs="宋体"/>
          <w:color w:val="000000"/>
          <w:spacing w:val="-1"/>
          <w:sz w:val="24"/>
          <w:lang w:eastAsia="zh-CN"/>
        </w:rPr>
        <w:t>50%左右。所以，通常市场在下跌</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0964EDB0">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之前上涨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个跳动的几率接近</w:t>
      </w:r>
      <w:r>
        <w:rPr>
          <w:rFonts w:ascii="宋体"/>
          <w:color w:val="000000"/>
          <w:spacing w:val="-55"/>
          <w:sz w:val="24"/>
          <w:lang w:eastAsia="zh-CN"/>
        </w:rPr>
        <w:t xml:space="preserve"> </w:t>
      </w:r>
      <w:r>
        <w:rPr>
          <w:rFonts w:ascii="宋体" w:hAnsi="宋体" w:cs="宋体"/>
          <w:color w:val="000000"/>
          <w:sz w:val="24"/>
          <w:lang w:eastAsia="zh-CN"/>
        </w:rPr>
        <w:t>50%，在上涨</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个跳动之前下跌</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个跳动的概率也是</w:t>
      </w:r>
      <w:r>
        <w:rPr>
          <w:rFonts w:ascii="宋体"/>
          <w:color w:val="000000"/>
          <w:spacing w:val="-55"/>
          <w:sz w:val="24"/>
          <w:lang w:eastAsia="zh-CN"/>
        </w:rPr>
        <w:t xml:space="preserve"> </w:t>
      </w:r>
      <w:r>
        <w:rPr>
          <w:rFonts w:ascii="宋体" w:hAnsi="宋体" w:cs="宋体"/>
          <w:color w:val="000000"/>
          <w:sz w:val="24"/>
          <w:lang w:eastAsia="zh-CN"/>
        </w:rPr>
        <w:t>50%左</w:t>
      </w:r>
    </w:p>
    <w:p w14:paraId="7FFF391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右。对于幅度为</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个跳动或</w:t>
      </w:r>
      <w:r>
        <w:rPr>
          <w:rFonts w:ascii="宋体"/>
          <w:color w:val="000000"/>
          <w:spacing w:val="-50"/>
          <w:sz w:val="24"/>
          <w:lang w:eastAsia="zh-CN"/>
        </w:rPr>
        <w:t xml:space="preserve"> </w:t>
      </w:r>
      <w:r>
        <w:rPr>
          <w:rFonts w:ascii="宋体"/>
          <w:color w:val="000000"/>
          <w:sz w:val="24"/>
          <w:lang w:eastAsia="zh-CN"/>
        </w:rPr>
        <w:t>30</w:t>
      </w:r>
      <w:r>
        <w:rPr>
          <w:rFonts w:ascii="宋体"/>
          <w:color w:val="000000"/>
          <w:spacing w:val="-50"/>
          <w:sz w:val="24"/>
          <w:lang w:eastAsia="zh-CN"/>
        </w:rPr>
        <w:t xml:space="preserve"> </w:t>
      </w:r>
      <w:r>
        <w:rPr>
          <w:rFonts w:ascii="宋体" w:hAnsi="宋体" w:cs="宋体"/>
          <w:color w:val="000000"/>
          <w:sz w:val="24"/>
          <w:lang w:eastAsia="zh-CN"/>
        </w:rPr>
        <w:t>个跳动的等距运动，也是如此。与当前你观察的图表相比，</w:t>
      </w:r>
    </w:p>
    <w:p w14:paraId="7D3D7A5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只要等距运动的幅度不是太大，都没有关系；另外，相对于最近</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棒的区间，运动的幅</w:t>
      </w:r>
    </w:p>
    <w:p w14:paraId="3A8A95B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度越小，概率就越准确。</w:t>
      </w:r>
      <w:r>
        <w:rPr>
          <w:rFonts w:ascii="宋体" w:hAnsi="宋体" w:cs="宋体"/>
          <w:color w:val="000000"/>
          <w:spacing w:val="-2"/>
          <w:sz w:val="24"/>
          <w:lang w:eastAsia="zh-CN"/>
        </w:rPr>
        <w:t>显然，如果你正在观察一只价格为$10</w:t>
      </w:r>
      <w:r>
        <w:rPr>
          <w:rFonts w:ascii="宋体"/>
          <w:color w:val="000000"/>
          <w:spacing w:val="-60"/>
          <w:sz w:val="24"/>
          <w:lang w:eastAsia="zh-CN"/>
        </w:rPr>
        <w:t xml:space="preserve"> </w:t>
      </w:r>
      <w:r>
        <w:rPr>
          <w:rFonts w:ascii="宋体" w:hAnsi="宋体" w:cs="宋体"/>
          <w:color w:val="000000"/>
          <w:spacing w:val="-2"/>
          <w:sz w:val="24"/>
          <w:lang w:eastAsia="zh-CN"/>
        </w:rPr>
        <w:t>的股票，那么$20</w:t>
      </w:r>
      <w:r>
        <w:rPr>
          <w:rFonts w:ascii="宋体"/>
          <w:color w:val="000000"/>
          <w:spacing w:val="-60"/>
          <w:sz w:val="24"/>
          <w:lang w:eastAsia="zh-CN"/>
        </w:rPr>
        <w:t xml:space="preserve"> </w:t>
      </w:r>
      <w:r>
        <w:rPr>
          <w:rFonts w:ascii="宋体" w:hAnsi="宋体" w:cs="宋体"/>
          <w:color w:val="000000"/>
          <w:sz w:val="24"/>
          <w:lang w:eastAsia="zh-CN"/>
        </w:rPr>
        <w:t>的下跌运动</w:t>
      </w:r>
    </w:p>
    <w:p w14:paraId="719DBBE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是毫无意义的，因为你将亏掉$20</w:t>
      </w:r>
      <w:r>
        <w:rPr>
          <w:rFonts w:ascii="宋体"/>
          <w:color w:val="000000"/>
          <w:spacing w:val="-60"/>
          <w:sz w:val="24"/>
          <w:lang w:eastAsia="zh-CN"/>
        </w:rPr>
        <w:t xml:space="preserve"> </w:t>
      </w:r>
      <w:r>
        <w:rPr>
          <w:rFonts w:ascii="宋体" w:hAnsi="宋体" w:cs="宋体"/>
          <w:color w:val="000000"/>
          <w:sz w:val="24"/>
          <w:lang w:eastAsia="zh-CN"/>
        </w:rPr>
        <w:t>的概率是</w:t>
      </w:r>
      <w:r>
        <w:rPr>
          <w:rFonts w:ascii="宋体"/>
          <w:color w:val="000000"/>
          <w:spacing w:val="-60"/>
          <w:sz w:val="24"/>
          <w:lang w:eastAsia="zh-CN"/>
        </w:rPr>
        <w:t xml:space="preserve"> </w:t>
      </w:r>
      <w:r>
        <w:rPr>
          <w:rFonts w:ascii="宋体" w:hAnsi="宋体" w:cs="宋体"/>
          <w:color w:val="000000"/>
          <w:spacing w:val="-3"/>
          <w:sz w:val="24"/>
          <w:lang w:eastAsia="zh-CN"/>
        </w:rPr>
        <w:t>0。但是，根据图表，对于合理范围内的运动，所</w:t>
      </w:r>
    </w:p>
    <w:p w14:paraId="4B3DAE5C">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有交易者在每一笔交易上都使用方向概率，尽管大部分人不是以这些术语来考虑他们的交易</w:t>
      </w:r>
    </w:p>
    <w:p w14:paraId="1856D092">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的。交易者们可能在</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向日均线回撤时买进，因为他们认为几率偏向于在下跌$3.00</w:t>
      </w:r>
      <w:r>
        <w:rPr>
          <w:rFonts w:ascii="宋体"/>
          <w:color w:val="000000"/>
          <w:spacing w:val="-28"/>
          <w:sz w:val="24"/>
          <w:lang w:eastAsia="zh-CN"/>
        </w:rPr>
        <w:t xml:space="preserve"> </w:t>
      </w:r>
      <w:r>
        <w:rPr>
          <w:rFonts w:ascii="宋体" w:hAnsi="宋体" w:cs="宋体"/>
          <w:color w:val="000000"/>
          <w:sz w:val="24"/>
          <w:lang w:eastAsia="zh-CN"/>
        </w:rPr>
        <w:t>前上</w:t>
      </w:r>
    </w:p>
    <w:p w14:paraId="558C400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涨$5.00。“几率偏向于”的意思是说，他们认为实现自己目标的几率远大于</w:t>
      </w:r>
      <w:r>
        <w:rPr>
          <w:rFonts w:ascii="宋体"/>
          <w:color w:val="000000"/>
          <w:spacing w:val="-60"/>
          <w:sz w:val="24"/>
          <w:lang w:eastAsia="zh-CN"/>
        </w:rPr>
        <w:t xml:space="preserve"> </w:t>
      </w:r>
      <w:r>
        <w:rPr>
          <w:rFonts w:ascii="宋体" w:hAnsi="宋体" w:cs="宋体"/>
          <w:color w:val="000000"/>
          <w:spacing w:val="-1"/>
          <w:sz w:val="24"/>
          <w:lang w:eastAsia="zh-CN"/>
        </w:rPr>
        <w:t>50，否则他们不</w:t>
      </w:r>
    </w:p>
    <w:p w14:paraId="00809E2B">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会做那笔交易。他们很可能认为那一几率是</w:t>
      </w:r>
      <w:r>
        <w:rPr>
          <w:rFonts w:ascii="宋体"/>
          <w:color w:val="000000"/>
          <w:sz w:val="24"/>
          <w:lang w:eastAsia="zh-CN"/>
        </w:rPr>
        <w:t xml:space="preserve"> </w:t>
      </w:r>
      <w:r>
        <w:rPr>
          <w:rFonts w:ascii="宋体" w:hAnsi="宋体" w:cs="宋体"/>
          <w:color w:val="000000"/>
          <w:spacing w:val="1"/>
          <w:sz w:val="24"/>
          <w:lang w:eastAsia="zh-CN"/>
        </w:rPr>
        <w:t>60%或更高。如果交易者们极度看涨，那么他们</w:t>
      </w:r>
    </w:p>
    <w:p w14:paraId="61407A63">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可能认为</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在下跌$3.00</w:t>
      </w:r>
      <w:r>
        <w:rPr>
          <w:rFonts w:ascii="宋体"/>
          <w:color w:val="000000"/>
          <w:spacing w:val="-60"/>
          <w:sz w:val="24"/>
          <w:lang w:eastAsia="zh-CN"/>
        </w:rPr>
        <w:t xml:space="preserve"> </w:t>
      </w:r>
      <w:r>
        <w:rPr>
          <w:rFonts w:ascii="宋体" w:hAnsi="宋体" w:cs="宋体"/>
          <w:color w:val="000000"/>
          <w:sz w:val="24"/>
          <w:lang w:eastAsia="zh-CN"/>
        </w:rPr>
        <w:t>前上涨$10</w:t>
      </w:r>
      <w:r>
        <w:rPr>
          <w:rFonts w:ascii="宋体"/>
          <w:color w:val="000000"/>
          <w:spacing w:val="-60"/>
          <w:sz w:val="24"/>
          <w:lang w:eastAsia="zh-CN"/>
        </w:rPr>
        <w:t xml:space="preserve"> </w:t>
      </w:r>
      <w:r>
        <w:rPr>
          <w:rFonts w:ascii="宋体" w:hAnsi="宋体" w:cs="宋体"/>
          <w:color w:val="000000"/>
          <w:sz w:val="24"/>
          <w:lang w:eastAsia="zh-CN"/>
        </w:rPr>
        <w:t>的几率是</w:t>
      </w:r>
      <w:r>
        <w:rPr>
          <w:rFonts w:ascii="宋体"/>
          <w:color w:val="000000"/>
          <w:spacing w:val="-60"/>
          <w:sz w:val="24"/>
          <w:lang w:eastAsia="zh-CN"/>
        </w:rPr>
        <w:t xml:space="preserve"> </w:t>
      </w:r>
      <w:r>
        <w:rPr>
          <w:rFonts w:ascii="宋体" w:hAnsi="宋体" w:cs="宋体"/>
          <w:color w:val="000000"/>
          <w:spacing w:val="-1"/>
          <w:sz w:val="24"/>
          <w:lang w:eastAsia="zh-CN"/>
        </w:rPr>
        <w:t>70%，如果他们是正确的，那么他们就是做了</w:t>
      </w:r>
    </w:p>
    <w:p w14:paraId="01A40C99">
      <w:pPr>
        <w:framePr w:w="9997" w:wrap="auto" w:vAnchor="margin" w:hAnchor="text" w:x="1134" w:y="32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一笔非常棒的交易。</w:t>
      </w:r>
    </w:p>
    <w:p w14:paraId="0D84065A">
      <w:pPr>
        <w:framePr w:w="9878" w:wrap="auto" w:vAnchor="margin" w:hAnchor="text" w:x="1134" w:y="107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最后一个结论是正确而重要的。5</w:t>
      </w:r>
      <w:r>
        <w:rPr>
          <w:rFonts w:ascii="宋体"/>
          <w:color w:val="000000"/>
          <w:spacing w:val="-28"/>
          <w:sz w:val="24"/>
          <w:lang w:eastAsia="zh-CN"/>
        </w:rPr>
        <w:t xml:space="preserve"> </w:t>
      </w:r>
      <w:r>
        <w:rPr>
          <w:rFonts w:ascii="宋体" w:hAnsi="宋体" w:cs="宋体"/>
          <w:color w:val="000000"/>
          <w:sz w:val="24"/>
          <w:lang w:eastAsia="zh-CN"/>
        </w:rPr>
        <w:t>分钟图上，如果</w:t>
      </w:r>
      <w:r>
        <w:rPr>
          <w:rFonts w:ascii="宋体"/>
          <w:color w:val="000000"/>
          <w:spacing w:val="-28"/>
          <w:sz w:val="24"/>
          <w:lang w:eastAsia="zh-CN"/>
        </w:rPr>
        <w:t xml:space="preserve"> </w:t>
      </w:r>
      <w:r>
        <w:rPr>
          <w:rFonts w:ascii="宋体"/>
          <w:color w:val="000000"/>
          <w:sz w:val="24"/>
          <w:lang w:eastAsia="zh-CN"/>
        </w:rPr>
        <w:t>IBM</w:t>
      </w:r>
      <w:r>
        <w:rPr>
          <w:rFonts w:ascii="宋体"/>
          <w:color w:val="000000"/>
          <w:spacing w:val="-28"/>
          <w:sz w:val="24"/>
          <w:lang w:eastAsia="zh-CN"/>
        </w:rPr>
        <w:t xml:space="preserve"> </w:t>
      </w:r>
      <w:r>
        <w:rPr>
          <w:rFonts w:ascii="宋体" w:hAnsi="宋体" w:cs="宋体"/>
          <w:color w:val="000000"/>
          <w:sz w:val="24"/>
          <w:lang w:eastAsia="zh-CN"/>
        </w:rPr>
        <w:t>处于一波楔形多头旗形回撤中，</w:t>
      </w:r>
    </w:p>
    <w:p w14:paraId="1CF46A17">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而且该回撤刚好位于均线和强多头趋势的多头趋势线处，那么下跌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美分之前上涨</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6796A698">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的方向概率可能是</w:t>
      </w:r>
      <w:r>
        <w:rPr>
          <w:rFonts w:ascii="宋体"/>
          <w:color w:val="000000"/>
          <w:spacing w:val="-41"/>
          <w:sz w:val="24"/>
          <w:lang w:eastAsia="zh-CN"/>
        </w:rPr>
        <w:t xml:space="preserve"> </w:t>
      </w:r>
      <w:r>
        <w:rPr>
          <w:rFonts w:ascii="宋体" w:hAnsi="宋体" w:cs="宋体"/>
          <w:color w:val="000000"/>
          <w:sz w:val="24"/>
          <w:lang w:eastAsia="zh-CN"/>
        </w:rPr>
        <w:t>60%，但是下跌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美分前上涨$1.00</w:t>
      </w:r>
      <w:r>
        <w:rPr>
          <w:rFonts w:ascii="宋体"/>
          <w:color w:val="000000"/>
          <w:spacing w:val="-41"/>
          <w:sz w:val="24"/>
          <w:lang w:eastAsia="zh-CN"/>
        </w:rPr>
        <w:t xml:space="preserve"> </w:t>
      </w:r>
      <w:r>
        <w:rPr>
          <w:rFonts w:ascii="宋体" w:hAnsi="宋体" w:cs="宋体"/>
          <w:color w:val="000000"/>
          <w:sz w:val="24"/>
          <w:lang w:eastAsia="zh-CN"/>
        </w:rPr>
        <w:t>的方向概率可能略低，或许为</w:t>
      </w:r>
      <w:r>
        <w:rPr>
          <w:rFonts w:ascii="宋体"/>
          <w:color w:val="000000"/>
          <w:spacing w:val="-41"/>
          <w:sz w:val="24"/>
          <w:lang w:eastAsia="zh-CN"/>
        </w:rPr>
        <w:t xml:space="preserve"> </w:t>
      </w:r>
      <w:r>
        <w:rPr>
          <w:rFonts w:ascii="宋体" w:hAnsi="宋体" w:cs="宋体"/>
          <w:color w:val="000000"/>
          <w:sz w:val="24"/>
          <w:lang w:eastAsia="zh-CN"/>
        </w:rPr>
        <w:t>57%，</w:t>
      </w:r>
    </w:p>
    <w:p w14:paraId="1981FA30">
      <w:pPr>
        <w:framePr w:w="9878" w:wrap="auto" w:vAnchor="margin" w:hAnchor="text" w:x="1134" w:y="107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这带给交易者一个巨大的优势，说明回撤入场是非常棒的一种策略。</w:t>
      </w:r>
    </w:p>
    <w:p w14:paraId="2A67C0E1">
      <w:pPr>
        <w:framePr w:w="9998" w:wrap="auto" w:vAnchor="margin" w:hAnchor="text" w:x="1134" w:y="126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类似地，如果有人交易电子迷你，正在一个离开一条长期（可能是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至</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4"/>
          <w:sz w:val="24"/>
          <w:lang w:eastAsia="zh-CN"/>
        </w:rPr>
        <w:t>棒）多头趋</w:t>
      </w:r>
    </w:p>
    <w:p w14:paraId="695F4F7A">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势线的强势向上反转中买进，该反转形态出现在空头波段中一个最终空头旗形之后，那么这</w:t>
      </w:r>
    </w:p>
    <w:p w14:paraId="0878F010">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名交易者可能认为市场在下跌两点至他的保护性止损之前上涨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点至他的获利了结限价单的</w:t>
      </w:r>
    </w:p>
    <w:p w14:paraId="229E4924">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几率是</w:t>
      </w:r>
      <w:r>
        <w:rPr>
          <w:rFonts w:ascii="宋体"/>
          <w:color w:val="000000"/>
          <w:spacing w:val="-60"/>
          <w:sz w:val="24"/>
          <w:lang w:eastAsia="zh-CN"/>
        </w:rPr>
        <w:t xml:space="preserve"> </w:t>
      </w:r>
      <w:r>
        <w:rPr>
          <w:rFonts w:ascii="宋体" w:hAnsi="宋体" w:cs="宋体"/>
          <w:color w:val="000000"/>
          <w:spacing w:val="-1"/>
          <w:sz w:val="24"/>
          <w:lang w:eastAsia="zh-CN"/>
        </w:rPr>
        <w:t>60－40。如果该交易者做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笔这样的交易，那么</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点的利润乘以</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点，亏损</w:t>
      </w:r>
    </w:p>
    <w:p w14:paraId="2D68ADD1">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两点乘以</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次得</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1"/>
          <w:sz w:val="24"/>
          <w:lang w:eastAsia="zh-CN"/>
        </w:rPr>
        <w:t>点，总利润是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10"/>
          <w:sz w:val="24"/>
          <w:lang w:eastAsia="zh-CN"/>
        </w:rPr>
        <w:t>点，或每笔交易</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点。对于风险为两点的日内交易来说，</w:t>
      </w:r>
    </w:p>
    <w:p w14:paraId="23E0E632">
      <w:pPr>
        <w:framePr w:w="9998" w:wrap="auto" w:vAnchor="margin" w:hAnchor="text" w:x="1134" w:y="126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这是一个很好的平均利润。最常见的亏损原因之一是，未能充分考虑交易的数学基础。</w:t>
      </w:r>
    </w:p>
    <w:p w14:paraId="05EBD9A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- 349 -</w:t>
      </w:r>
    </w:p>
    <w:p w14:paraId="44093B60">
      <w:pPr>
        <w:spacing w:before="0" w:after="0" w:line="0" w:lineRule="atLeast"/>
        <w:jc w:val="left"/>
        <w:rPr>
          <w:rFonts w:hint="eastAsia" w:ascii="Arial"/>
          <w:color w:val="FF0000"/>
          <w:sz w:val="2"/>
          <w:lang w:eastAsia="zh-CN"/>
        </w:rPr>
      </w:pPr>
    </w:p>
    <w:p w14:paraId="3137A0B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E1CD02A">
      <w:pPr>
        <w:spacing w:before="0" w:after="0" w:line="0" w:lineRule="atLeast"/>
        <w:jc w:val="left"/>
        <w:rPr>
          <w:rFonts w:hint="eastAsia" w:ascii="Arial"/>
          <w:color w:val="FF0000"/>
          <w:sz w:val="2"/>
          <w:lang w:eastAsia="zh-CN"/>
        </w:rPr>
      </w:pPr>
      <w:bookmarkStart w:id="376" w:name="br350"/>
      <w:bookmarkEnd w:id="376"/>
      <w:r>
        <w:rPr>
          <w:rFonts w:ascii="Arial"/>
          <w:color w:val="FF0000"/>
          <w:sz w:val="2"/>
          <w:lang w:eastAsia="zh-CN"/>
        </w:rPr>
        <w:t xml:space="preserve"> </w:t>
      </w:r>
    </w:p>
    <w:p w14:paraId="726AACA1">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几乎所有交易者都只应选择回报最低与风险一样大的交易，而且在下单前需要考虑等距</w:t>
      </w:r>
    </w:p>
    <w:p w14:paraId="016D805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运动（回报与风险一样大的运动）的方向概率。我能赚到的利润很可能与所承担的风险一样</w:t>
      </w:r>
    </w:p>
    <w:p w14:paraId="60E274E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大吗？换句话说，对于电子迷你中的一个买进架构，在使用两点的保护性止损的情况下，有</w:t>
      </w:r>
    </w:p>
    <w:p w14:paraId="6AACC6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60%或更高的可能性赚到两点的利润吗？在做空</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7"/>
          <w:sz w:val="24"/>
          <w:lang w:eastAsia="zh-CN"/>
        </w:rPr>
        <w:t>时，如果使用</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的保护性止损，那么</w:t>
      </w:r>
    </w:p>
    <w:p w14:paraId="01369BC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hAnsi="宋体" w:cs="宋体"/>
          <w:color w:val="000000"/>
          <w:sz w:val="24"/>
          <w:lang w:eastAsia="zh-CN"/>
        </w:rPr>
        <w:t>60%的可能性会赚到</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吗？如果答案是肯定的，那么那笔交易就拥有一个正的交易者方</w:t>
      </w:r>
    </w:p>
    <w:p w14:paraId="27028D2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程，所以是一笔合理的交易。如果答案是否定的，那么就不要做那笔交易。虽然有很多风险、</w:t>
      </w:r>
    </w:p>
    <w:p w14:paraId="27ED56E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回报和胜率组合能够得到正的交易者方程，但是以等距运动的方向概率来思考问题，是一种</w:t>
      </w:r>
    </w:p>
    <w:p w14:paraId="572AA89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帮助你快速决定是否应该交易的好方法。在交易时，行情变化迅速，而且常常模糊不清，所</w:t>
      </w:r>
    </w:p>
    <w:p w14:paraId="1A9205C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以拥有一个符合逻辑的框架，能够在市场给你的有限时间里帮助你可靠地制定决策，是很有</w:t>
      </w:r>
    </w:p>
    <w:p w14:paraId="6EF37FF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帮助的。如果你对那个问题的回答是“是的”，那么你就可以做那笔交易。最后，你可能希望</w:t>
      </w:r>
    </w:p>
    <w:p w14:paraId="0E80680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继续持有，预期得到比风险大的回报，但是最低起点总应是等于风险的回报。如果你看到一</w:t>
      </w:r>
    </w:p>
    <w:p w14:paraId="6F233A1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个架构，很快认为那个架构不错，那么你很可能认为赚得与风险一样大的利润的概率最低是</w:t>
      </w:r>
    </w:p>
    <w:p w14:paraId="35787FF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60%，因此，那个架构拥有一个正的交易者方程，是一个合理的交易机会。</w:t>
      </w:r>
    </w:p>
    <w:p w14:paraId="6AD2DBA8">
      <w:pPr>
        <w:framePr w:w="1032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以</w:t>
      </w:r>
      <w:r>
        <w:rPr>
          <w:rFonts w:ascii="宋体"/>
          <w:color w:val="000000"/>
          <w:spacing w:val="-41"/>
          <w:sz w:val="24"/>
          <w:lang w:eastAsia="zh-CN"/>
        </w:rPr>
        <w:t xml:space="preserve"> </w:t>
      </w:r>
      <w:r>
        <w:rPr>
          <w:rFonts w:ascii="宋体"/>
          <w:color w:val="000000"/>
          <w:sz w:val="24"/>
          <w:lang w:eastAsia="zh-CN"/>
        </w:rPr>
        <w:t>IBM</w:t>
      </w:r>
      <w:r>
        <w:rPr>
          <w:rFonts w:ascii="宋体"/>
          <w:color w:val="000000"/>
          <w:spacing w:val="-41"/>
          <w:sz w:val="24"/>
          <w:lang w:eastAsia="zh-CN"/>
        </w:rPr>
        <w:t xml:space="preserve"> </w:t>
      </w:r>
      <w:r>
        <w:rPr>
          <w:rFonts w:ascii="宋体" w:hAnsi="宋体" w:cs="宋体"/>
          <w:color w:val="000000"/>
          <w:sz w:val="24"/>
          <w:lang w:eastAsia="zh-CN"/>
        </w:rPr>
        <w:t>为例，如果当前价格为$100，而且你既不观察图表，也完全忽略基本面和整个市</w:t>
      </w:r>
    </w:p>
    <w:p w14:paraId="3641B890">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场，那么当等距运动的方向概率在</w:t>
      </w:r>
      <w:r>
        <w:rPr>
          <w:rFonts w:ascii="宋体"/>
          <w:color w:val="000000"/>
          <w:spacing w:val="-80"/>
          <w:sz w:val="24"/>
          <w:lang w:eastAsia="zh-CN"/>
        </w:rPr>
        <w:t xml:space="preserve"> </w:t>
      </w:r>
      <w:r>
        <w:rPr>
          <w:rFonts w:ascii="宋体" w:hAnsi="宋体" w:cs="宋体"/>
          <w:color w:val="000000"/>
          <w:spacing w:val="-9"/>
          <w:sz w:val="24"/>
          <w:lang w:eastAsia="zh-CN"/>
        </w:rPr>
        <w:t>50%左右徘徊时，如果你买进</w:t>
      </w:r>
      <w:r>
        <w:rPr>
          <w:rFonts w:ascii="宋体"/>
          <w:color w:val="000000"/>
          <w:spacing w:val="-80"/>
          <w:sz w:val="24"/>
          <w:lang w:eastAsia="zh-CN"/>
        </w:rPr>
        <w:t xml:space="preserve"> </w:t>
      </w:r>
      <w:r>
        <w:rPr>
          <w:rFonts w:ascii="宋体"/>
          <w:color w:val="000000"/>
          <w:sz w:val="24"/>
          <w:lang w:eastAsia="zh-CN"/>
        </w:rPr>
        <w:t>100</w:t>
      </w:r>
      <w:r>
        <w:rPr>
          <w:rFonts w:ascii="宋体"/>
          <w:color w:val="000000"/>
          <w:spacing w:val="-80"/>
          <w:sz w:val="24"/>
          <w:lang w:eastAsia="zh-CN"/>
        </w:rPr>
        <w:t xml:space="preserve"> </w:t>
      </w:r>
      <w:r>
        <w:rPr>
          <w:rFonts w:ascii="宋体" w:hAnsi="宋体" w:cs="宋体"/>
          <w:color w:val="000000"/>
          <w:sz w:val="24"/>
          <w:lang w:eastAsia="zh-CN"/>
        </w:rPr>
        <w:t>股</w:t>
      </w:r>
      <w:r>
        <w:rPr>
          <w:rFonts w:ascii="宋体"/>
          <w:color w:val="000000"/>
          <w:spacing w:val="-80"/>
          <w:sz w:val="24"/>
          <w:lang w:eastAsia="zh-CN"/>
        </w:rPr>
        <w:t xml:space="preserve"> </w:t>
      </w:r>
      <w:r>
        <w:rPr>
          <w:rFonts w:ascii="宋体" w:hAnsi="宋体" w:cs="宋体"/>
          <w:color w:val="000000"/>
          <w:spacing w:val="-16"/>
          <w:sz w:val="24"/>
          <w:lang w:eastAsia="zh-CN"/>
        </w:rPr>
        <w:t>IBM，然后设定双向（OCO）</w:t>
      </w:r>
    </w:p>
    <w:p w14:paraId="125241F5">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订单，在$101</w:t>
      </w:r>
      <w:r>
        <w:rPr>
          <w:rFonts w:ascii="宋体"/>
          <w:color w:val="000000"/>
          <w:spacing w:val="-41"/>
          <w:sz w:val="24"/>
          <w:lang w:eastAsia="zh-CN"/>
        </w:rPr>
        <w:t xml:space="preserve"> </w:t>
      </w:r>
      <w:r>
        <w:rPr>
          <w:rFonts w:ascii="宋体" w:hAnsi="宋体" w:cs="宋体"/>
          <w:color w:val="000000"/>
          <w:sz w:val="24"/>
          <w:lang w:eastAsia="zh-CN"/>
        </w:rPr>
        <w:t>处使用卖出限价单离场，或者在$99</w:t>
      </w:r>
      <w:r>
        <w:rPr>
          <w:rFonts w:ascii="宋体"/>
          <w:color w:val="000000"/>
          <w:spacing w:val="-41"/>
          <w:sz w:val="24"/>
          <w:lang w:eastAsia="zh-CN"/>
        </w:rPr>
        <w:t xml:space="preserve"> </w:t>
      </w:r>
      <w:r>
        <w:rPr>
          <w:rFonts w:ascii="宋体" w:hAnsi="宋体" w:cs="宋体"/>
          <w:color w:val="000000"/>
          <w:sz w:val="24"/>
          <w:lang w:eastAsia="zh-CN"/>
        </w:rPr>
        <w:t>处使用卖出止损单离场，无论哪一张先执</w:t>
      </w:r>
    </w:p>
    <w:p w14:paraId="78B91F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行，另一张都自动取消，那么你赚到</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美元的概率和亏掉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美元的概率都是</w:t>
      </w:r>
      <w:r>
        <w:rPr>
          <w:rFonts w:ascii="宋体"/>
          <w:color w:val="000000"/>
          <w:spacing w:val="-41"/>
          <w:sz w:val="24"/>
          <w:lang w:eastAsia="zh-CN"/>
        </w:rPr>
        <w:t xml:space="preserve"> </w:t>
      </w:r>
      <w:r>
        <w:rPr>
          <w:rFonts w:ascii="宋体" w:hAnsi="宋体" w:cs="宋体"/>
          <w:color w:val="000000"/>
          <w:sz w:val="24"/>
          <w:lang w:eastAsia="zh-CN"/>
        </w:rPr>
        <w:t>50%左右。相反</w:t>
      </w:r>
    </w:p>
    <w:p w14:paraId="70EA429D">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地，如果你最初做空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股，也是使用一张</w:t>
      </w:r>
      <w:r>
        <w:rPr>
          <w:rFonts w:ascii="宋体"/>
          <w:color w:val="000000"/>
          <w:spacing w:val="-41"/>
          <w:sz w:val="24"/>
          <w:lang w:eastAsia="zh-CN"/>
        </w:rPr>
        <w:t xml:space="preserve"> </w:t>
      </w:r>
      <w:r>
        <w:rPr>
          <w:rFonts w:ascii="宋体"/>
          <w:color w:val="000000"/>
          <w:sz w:val="24"/>
          <w:lang w:eastAsia="zh-CN"/>
        </w:rPr>
        <w:t>OCO $1.00</w:t>
      </w:r>
      <w:r>
        <w:rPr>
          <w:rFonts w:ascii="宋体"/>
          <w:color w:val="000000"/>
          <w:spacing w:val="-41"/>
          <w:sz w:val="24"/>
          <w:lang w:eastAsia="zh-CN"/>
        </w:rPr>
        <w:t xml:space="preserve"> </w:t>
      </w:r>
      <w:r>
        <w:rPr>
          <w:rFonts w:ascii="宋体" w:hAnsi="宋体" w:cs="宋体"/>
          <w:color w:val="000000"/>
          <w:sz w:val="24"/>
          <w:lang w:eastAsia="zh-CN"/>
        </w:rPr>
        <w:t>包围单（使用限价单在下方$1.00</w:t>
      </w:r>
      <w:r>
        <w:rPr>
          <w:rFonts w:ascii="宋体"/>
          <w:color w:val="000000"/>
          <w:spacing w:val="-40"/>
          <w:sz w:val="24"/>
          <w:lang w:eastAsia="zh-CN"/>
        </w:rPr>
        <w:t xml:space="preserve"> </w:t>
      </w:r>
      <w:r>
        <w:rPr>
          <w:rFonts w:ascii="宋体" w:hAnsi="宋体" w:cs="宋体"/>
          <w:color w:val="000000"/>
          <w:sz w:val="24"/>
          <w:lang w:eastAsia="zh-CN"/>
        </w:rPr>
        <w:t>买</w:t>
      </w:r>
    </w:p>
    <w:p w14:paraId="660A8714">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进，或者使用止损单在上方$1.00</w:t>
      </w:r>
      <w:r>
        <w:rPr>
          <w:rFonts w:ascii="宋体"/>
          <w:color w:val="000000"/>
          <w:spacing w:val="-20"/>
          <w:sz w:val="24"/>
          <w:lang w:eastAsia="zh-CN"/>
        </w:rPr>
        <w:t xml:space="preserve"> </w:t>
      </w:r>
      <w:r>
        <w:rPr>
          <w:rFonts w:ascii="宋体" w:hAnsi="宋体" w:cs="宋体"/>
          <w:color w:val="000000"/>
          <w:spacing w:val="-9"/>
          <w:sz w:val="24"/>
          <w:lang w:eastAsia="zh-CN"/>
        </w:rPr>
        <w:t>买进），那么你仍然是有大约</w:t>
      </w:r>
      <w:r>
        <w:rPr>
          <w:rFonts w:ascii="宋体"/>
          <w:color w:val="000000"/>
          <w:spacing w:val="-11"/>
          <w:sz w:val="24"/>
          <w:lang w:eastAsia="zh-CN"/>
        </w:rPr>
        <w:t xml:space="preserve"> </w:t>
      </w:r>
      <w:r>
        <w:rPr>
          <w:rFonts w:ascii="宋体" w:hAnsi="宋体" w:cs="宋体"/>
          <w:color w:val="000000"/>
          <w:sz w:val="24"/>
          <w:lang w:eastAsia="zh-CN"/>
        </w:rPr>
        <w:t>50%的几率赚到</w:t>
      </w:r>
      <w:r>
        <w:rPr>
          <w:rFonts w:ascii="宋体"/>
          <w:color w:val="000000"/>
          <w:spacing w:val="-20"/>
          <w:sz w:val="24"/>
          <w:lang w:eastAsia="zh-CN"/>
        </w:rPr>
        <w:t xml:space="preserve"> </w:t>
      </w:r>
      <w:r>
        <w:rPr>
          <w:rFonts w:ascii="宋体"/>
          <w:color w:val="000000"/>
          <w:sz w:val="24"/>
          <w:lang w:eastAsia="zh-CN"/>
        </w:rPr>
        <w:t>1</w:t>
      </w:r>
      <w:r>
        <w:rPr>
          <w:rFonts w:ascii="宋体"/>
          <w:color w:val="000000"/>
          <w:spacing w:val="-20"/>
          <w:sz w:val="24"/>
          <w:lang w:eastAsia="zh-CN"/>
        </w:rPr>
        <w:t xml:space="preserve"> </w:t>
      </w:r>
      <w:r>
        <w:rPr>
          <w:rFonts w:ascii="宋体" w:hAnsi="宋体" w:cs="宋体"/>
          <w:color w:val="000000"/>
          <w:sz w:val="24"/>
          <w:lang w:eastAsia="zh-CN"/>
        </w:rPr>
        <w:t>美元，50%</w:t>
      </w:r>
    </w:p>
    <w:p w14:paraId="3CED08D2">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的几率亏掉</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美元。上涨的几率略大，因为</w:t>
      </w:r>
      <w:r>
        <w:rPr>
          <w:rFonts w:ascii="宋体"/>
          <w:color w:val="000000"/>
          <w:spacing w:val="-50"/>
          <w:sz w:val="24"/>
          <w:lang w:eastAsia="zh-CN"/>
        </w:rPr>
        <w:t xml:space="preserve"> </w:t>
      </w:r>
      <w:r>
        <w:rPr>
          <w:rFonts w:ascii="宋体"/>
          <w:color w:val="000000"/>
          <w:sz w:val="24"/>
          <w:lang w:eastAsia="zh-CN"/>
        </w:rPr>
        <w:t>IBM</w:t>
      </w:r>
      <w:r>
        <w:rPr>
          <w:rFonts w:ascii="宋体"/>
          <w:color w:val="000000"/>
          <w:spacing w:val="-50"/>
          <w:sz w:val="24"/>
          <w:lang w:eastAsia="zh-CN"/>
        </w:rPr>
        <w:t xml:space="preserve"> </w:t>
      </w:r>
      <w:r>
        <w:rPr>
          <w:rFonts w:ascii="宋体" w:hAnsi="宋体" w:cs="宋体"/>
          <w:color w:val="000000"/>
          <w:sz w:val="24"/>
          <w:lang w:eastAsia="zh-CN"/>
        </w:rPr>
        <w:t>是一家发展中的公司。如果它一年大约上涨</w:t>
      </w:r>
    </w:p>
    <w:p w14:paraId="6C78321C">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8%，那么每天大约上涨</w:t>
      </w:r>
      <w:r>
        <w:rPr>
          <w:rFonts w:ascii="宋体"/>
          <w:color w:val="000000"/>
          <w:spacing w:val="-41"/>
          <w:sz w:val="24"/>
          <w:lang w:eastAsia="zh-CN"/>
        </w:rPr>
        <w:t xml:space="preserve"> </w:t>
      </w:r>
      <w:r>
        <w:rPr>
          <w:rFonts w:ascii="宋体"/>
          <w:color w:val="000000"/>
          <w:sz w:val="24"/>
          <w:lang w:eastAsia="zh-CN"/>
        </w:rPr>
        <w:t>3.5</w:t>
      </w:r>
      <w:r>
        <w:rPr>
          <w:rFonts w:ascii="宋体"/>
          <w:color w:val="000000"/>
          <w:spacing w:val="-41"/>
          <w:sz w:val="24"/>
          <w:lang w:eastAsia="zh-CN"/>
        </w:rPr>
        <w:t xml:space="preserve"> </w:t>
      </w:r>
      <w:r>
        <w:rPr>
          <w:rFonts w:ascii="宋体" w:hAnsi="宋体" w:cs="宋体"/>
          <w:color w:val="000000"/>
          <w:sz w:val="24"/>
          <w:lang w:eastAsia="zh-CN"/>
        </w:rPr>
        <w:t>美分，上涨几率的增加可以忽略不计，所以等距运动的几率仍为</w:t>
      </w:r>
    </w:p>
    <w:p w14:paraId="5A27437F">
      <w:pPr>
        <w:framePr w:w="1032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z w:val="24"/>
          <w:lang w:eastAsia="zh-CN"/>
        </w:rPr>
        <w:t>左右。</w:t>
      </w:r>
    </w:p>
    <w:p w14:paraId="2F554B8F">
      <w:pPr>
        <w:framePr w:w="996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即便当等距运动的方向概率为</w:t>
      </w:r>
      <w:r>
        <w:rPr>
          <w:rFonts w:ascii="宋体"/>
          <w:color w:val="000000"/>
          <w:sz w:val="24"/>
          <w:lang w:eastAsia="zh-CN"/>
        </w:rPr>
        <w:t xml:space="preserve"> </w:t>
      </w:r>
      <w:r>
        <w:rPr>
          <w:rFonts w:ascii="宋体" w:hAnsi="宋体" w:cs="宋体"/>
          <w:color w:val="000000"/>
          <w:spacing w:val="1"/>
          <w:sz w:val="24"/>
          <w:lang w:eastAsia="zh-CN"/>
        </w:rPr>
        <w:t>50%时，通过采用逐步入场和出场策略，你仍然可以通过</w:t>
      </w:r>
    </w:p>
    <w:p w14:paraId="7640806B">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做多或做空赚钱（在第</w:t>
      </w:r>
      <w:r>
        <w:rPr>
          <w:rFonts w:ascii="宋体"/>
          <w:color w:val="000000"/>
          <w:spacing w:val="-28"/>
          <w:sz w:val="24"/>
          <w:lang w:eastAsia="zh-CN"/>
        </w:rPr>
        <w:t xml:space="preserve"> </w:t>
      </w:r>
      <w:r>
        <w:rPr>
          <w:rFonts w:ascii="宋体"/>
          <w:color w:val="000000"/>
          <w:sz w:val="24"/>
          <w:lang w:eastAsia="zh-CN"/>
        </w:rPr>
        <w:t>31</w:t>
      </w:r>
      <w:r>
        <w:rPr>
          <w:rFonts w:ascii="宋体"/>
          <w:color w:val="000000"/>
          <w:spacing w:val="-28"/>
          <w:sz w:val="24"/>
          <w:lang w:eastAsia="zh-CN"/>
        </w:rPr>
        <w:t xml:space="preserve"> </w:t>
      </w:r>
      <w:r>
        <w:rPr>
          <w:rFonts w:ascii="宋体" w:hAnsi="宋体" w:cs="宋体"/>
          <w:color w:val="000000"/>
          <w:spacing w:val="-5"/>
          <w:sz w:val="24"/>
          <w:lang w:eastAsia="zh-CN"/>
        </w:rPr>
        <w:t>章讨论）。当一波对你有利的大型运动的方向概率约为</w:t>
      </w:r>
      <w:r>
        <w:rPr>
          <w:rFonts w:ascii="宋体"/>
          <w:color w:val="000000"/>
          <w:spacing w:val="-23"/>
          <w:sz w:val="24"/>
          <w:lang w:eastAsia="zh-CN"/>
        </w:rPr>
        <w:t xml:space="preserve"> </w:t>
      </w:r>
      <w:r>
        <w:rPr>
          <w:rFonts w:ascii="宋体" w:hAnsi="宋体" w:cs="宋体"/>
          <w:color w:val="000000"/>
          <w:sz w:val="24"/>
          <w:lang w:eastAsia="zh-CN"/>
        </w:rPr>
        <w:t>50%时，如</w:t>
      </w:r>
    </w:p>
    <w:p w14:paraId="238B700D">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果那么运动相对于你的风险足够大，那么你也可以赚钱。甚至当等距运动的方向概率小于</w:t>
      </w:r>
      <w:r>
        <w:rPr>
          <w:rFonts w:ascii="宋体"/>
          <w:color w:val="000000"/>
          <w:spacing w:val="-60"/>
          <w:sz w:val="24"/>
          <w:lang w:eastAsia="zh-CN"/>
        </w:rPr>
        <w:t xml:space="preserve"> </w:t>
      </w:r>
      <w:r>
        <w:rPr>
          <w:rFonts w:ascii="宋体"/>
          <w:color w:val="000000"/>
          <w:sz w:val="24"/>
          <w:lang w:eastAsia="zh-CN"/>
        </w:rPr>
        <w:t>50%</w:t>
      </w:r>
    </w:p>
    <w:p w14:paraId="37565AD8">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时，如果你在交易中坚持获取的利润足够大，那么你也可以赚钱。举例说明，如果你在交易</w:t>
      </w:r>
    </w:p>
    <w:p w14:paraId="06E7EC2F">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区间的顶部附近买进，那么市场在下跌</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个跳动前上涨</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个跳动的概率可能只有</w:t>
      </w:r>
      <w:r>
        <w:rPr>
          <w:rFonts w:ascii="宋体"/>
          <w:color w:val="000000"/>
          <w:spacing w:val="-41"/>
          <w:sz w:val="24"/>
          <w:lang w:eastAsia="zh-CN"/>
        </w:rPr>
        <w:t xml:space="preserve"> </w:t>
      </w:r>
      <w:r>
        <w:rPr>
          <w:rFonts w:ascii="宋体" w:hAnsi="宋体" w:cs="宋体"/>
          <w:color w:val="000000"/>
          <w:sz w:val="24"/>
          <w:lang w:eastAsia="zh-CN"/>
        </w:rPr>
        <w:t>30%（记</w:t>
      </w:r>
    </w:p>
    <w:p w14:paraId="0A5C8724">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住，对于交易区间的大部分突破尝试都将失败）。假设成功突破将上涨至上方</w:t>
      </w:r>
      <w:r>
        <w:rPr>
          <w:rFonts w:ascii="宋体"/>
          <w:color w:val="000000"/>
          <w:spacing w:val="-37"/>
          <w:sz w:val="24"/>
          <w:lang w:eastAsia="zh-CN"/>
        </w:rPr>
        <w:t xml:space="preserve"> </w:t>
      </w:r>
      <w:r>
        <w:rPr>
          <w:rFonts w:ascii="宋体"/>
          <w:color w:val="000000"/>
          <w:sz w:val="24"/>
          <w:lang w:eastAsia="zh-CN"/>
        </w:rPr>
        <w:t>60</w:t>
      </w:r>
      <w:r>
        <w:rPr>
          <w:rFonts w:ascii="宋体"/>
          <w:color w:val="000000"/>
          <w:spacing w:val="-41"/>
          <w:sz w:val="24"/>
          <w:lang w:eastAsia="zh-CN"/>
        </w:rPr>
        <w:t xml:space="preserve"> </w:t>
      </w:r>
      <w:r>
        <w:rPr>
          <w:rFonts w:ascii="宋体" w:hAnsi="宋体" w:cs="宋体"/>
          <w:color w:val="000000"/>
          <w:sz w:val="24"/>
          <w:lang w:eastAsia="zh-CN"/>
        </w:rPr>
        <w:t>个跳动处的</w:t>
      </w:r>
    </w:p>
    <w:p w14:paraId="1AB92F2C">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一个磁力位，而且你在成功率只有</w:t>
      </w:r>
      <w:r>
        <w:rPr>
          <w:rFonts w:ascii="宋体"/>
          <w:color w:val="000000"/>
          <w:spacing w:val="-41"/>
          <w:sz w:val="24"/>
          <w:lang w:eastAsia="zh-CN"/>
        </w:rPr>
        <w:t xml:space="preserve"> </w:t>
      </w:r>
      <w:r>
        <w:rPr>
          <w:rFonts w:ascii="宋体" w:hAnsi="宋体" w:cs="宋体"/>
          <w:color w:val="000000"/>
          <w:sz w:val="24"/>
          <w:lang w:eastAsia="zh-CN"/>
        </w:rPr>
        <w:t>30%时正在承担仅</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个跳动的风险；如果你做</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次这种</w:t>
      </w:r>
    </w:p>
    <w:p w14:paraId="4D535C36">
      <w:pPr>
        <w:framePr w:w="996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交易，那么你将预期</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1"/>
          <w:sz w:val="24"/>
          <w:lang w:eastAsia="zh-CN"/>
        </w:rPr>
        <w:t>笔盈利，每笔利润</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pacing w:val="-1"/>
          <w:sz w:val="24"/>
          <w:lang w:eastAsia="zh-CN"/>
        </w:rPr>
        <w:t>个跳动，共计</w:t>
      </w:r>
      <w:r>
        <w:rPr>
          <w:rFonts w:ascii="宋体"/>
          <w:color w:val="000000"/>
          <w:spacing w:val="-60"/>
          <w:sz w:val="24"/>
          <w:lang w:eastAsia="zh-CN"/>
        </w:rPr>
        <w:t xml:space="preserve"> </w:t>
      </w:r>
      <w:r>
        <w:rPr>
          <w:rFonts w:ascii="宋体"/>
          <w:color w:val="000000"/>
          <w:sz w:val="24"/>
          <w:lang w:eastAsia="zh-CN"/>
        </w:rPr>
        <w:t>180</w:t>
      </w:r>
      <w:r>
        <w:rPr>
          <w:rFonts w:ascii="宋体"/>
          <w:color w:val="000000"/>
          <w:spacing w:val="-60"/>
          <w:sz w:val="24"/>
          <w:lang w:eastAsia="zh-CN"/>
        </w:rPr>
        <w:t xml:space="preserve"> </w:t>
      </w:r>
      <w:r>
        <w:rPr>
          <w:rFonts w:ascii="宋体" w:hAnsi="宋体" w:cs="宋体"/>
          <w:color w:val="000000"/>
          <w:spacing w:val="-1"/>
          <w:sz w:val="24"/>
          <w:lang w:eastAsia="zh-CN"/>
        </w:rPr>
        <w:t>个跳动的利润，7</w:t>
      </w:r>
      <w:r>
        <w:rPr>
          <w:rFonts w:ascii="宋体"/>
          <w:color w:val="000000"/>
          <w:spacing w:val="-60"/>
          <w:sz w:val="24"/>
          <w:lang w:eastAsia="zh-CN"/>
        </w:rPr>
        <w:t xml:space="preserve"> </w:t>
      </w:r>
      <w:r>
        <w:rPr>
          <w:rFonts w:ascii="宋体" w:hAnsi="宋体" w:cs="宋体"/>
          <w:color w:val="000000"/>
          <w:spacing w:val="-1"/>
          <w:sz w:val="24"/>
          <w:lang w:eastAsia="zh-CN"/>
        </w:rPr>
        <w:t>笔亏损，每</w:t>
      </w:r>
    </w:p>
    <w:p w14:paraId="12056A6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笔亏损</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个跳动，共计</w:t>
      </w:r>
      <w:r>
        <w:rPr>
          <w:rFonts w:ascii="宋体"/>
          <w:color w:val="000000"/>
          <w:spacing w:val="-60"/>
          <w:sz w:val="24"/>
          <w:lang w:eastAsia="zh-CN"/>
        </w:rPr>
        <w:t xml:space="preserve"> </w:t>
      </w:r>
      <w:r>
        <w:rPr>
          <w:rFonts w:ascii="宋体"/>
          <w:color w:val="000000"/>
          <w:sz w:val="24"/>
          <w:lang w:eastAsia="zh-CN"/>
        </w:rPr>
        <w:t>70</w:t>
      </w:r>
      <w:r>
        <w:rPr>
          <w:rFonts w:ascii="宋体"/>
          <w:color w:val="000000"/>
          <w:spacing w:val="-60"/>
          <w:sz w:val="24"/>
          <w:lang w:eastAsia="zh-CN"/>
        </w:rPr>
        <w:t xml:space="preserve"> </w:t>
      </w:r>
      <w:r>
        <w:rPr>
          <w:rFonts w:ascii="宋体" w:hAnsi="宋体" w:cs="宋体"/>
          <w:color w:val="000000"/>
          <w:spacing w:val="-2"/>
          <w:sz w:val="24"/>
          <w:lang w:eastAsia="zh-CN"/>
        </w:rPr>
        <w:t>个跳动的亏损。你的净利润将是</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pacing w:val="-3"/>
          <w:sz w:val="24"/>
          <w:lang w:eastAsia="zh-CN"/>
        </w:rPr>
        <w:t>个跳动，即每笔交易</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w:t>
      </w:r>
    </w:p>
    <w:p w14:paraId="74D06CC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- 350 -</w:t>
      </w:r>
    </w:p>
    <w:p w14:paraId="7AEADDD2">
      <w:pPr>
        <w:spacing w:before="0" w:after="0" w:line="0" w:lineRule="atLeast"/>
        <w:jc w:val="left"/>
        <w:rPr>
          <w:rFonts w:hint="eastAsia" w:ascii="Arial"/>
          <w:color w:val="FF0000"/>
          <w:sz w:val="2"/>
          <w:lang w:eastAsia="zh-CN"/>
        </w:rPr>
      </w:pPr>
    </w:p>
    <w:p w14:paraId="1F4CAA1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B26F8DE">
      <w:pPr>
        <w:spacing w:before="0" w:after="0" w:line="0" w:lineRule="atLeast"/>
        <w:jc w:val="left"/>
        <w:rPr>
          <w:rFonts w:hint="eastAsia" w:ascii="Arial"/>
          <w:color w:val="FF0000"/>
          <w:sz w:val="2"/>
          <w:lang w:eastAsia="zh-CN"/>
        </w:rPr>
      </w:pPr>
      <w:bookmarkStart w:id="377" w:name="br351"/>
      <w:bookmarkEnd w:id="377"/>
      <w:r>
        <w:rPr>
          <w:rFonts w:ascii="Arial"/>
          <w:color w:val="FF0000"/>
          <w:sz w:val="2"/>
          <w:lang w:eastAsia="zh-CN"/>
        </w:rPr>
        <w:t xml:space="preserve"> </w:t>
      </w:r>
    </w:p>
    <w:p w14:paraId="012650CB">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动。</w:t>
      </w:r>
    </w:p>
    <w:p w14:paraId="35F61DB1">
      <w:pPr>
        <w:framePr w:w="801" w:wrap="auto" w:vAnchor="margin" w:hAnchor="text" w:x="1614" w:y="21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P243</w:t>
      </w:r>
    </w:p>
    <w:p w14:paraId="3DDDCDA5">
      <w:pPr>
        <w:framePr w:w="9518"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对于大部分交易者来说，最简单的方式是寻找那些等距运动的方向概率大于</w:t>
      </w:r>
      <w:r>
        <w:rPr>
          <w:rFonts w:ascii="宋体"/>
          <w:color w:val="000000"/>
          <w:spacing w:val="-60"/>
          <w:sz w:val="24"/>
          <w:lang w:eastAsia="zh-CN"/>
        </w:rPr>
        <w:t xml:space="preserve"> </w:t>
      </w:r>
      <w:r>
        <w:rPr>
          <w:rFonts w:ascii="宋体" w:hAnsi="宋体" w:cs="宋体"/>
          <w:color w:val="000000"/>
          <w:sz w:val="24"/>
          <w:lang w:eastAsia="zh-CN"/>
        </w:rPr>
        <w:t>50%的架构，</w:t>
      </w:r>
    </w:p>
    <w:p w14:paraId="0126F6AE">
      <w:pPr>
        <w:framePr w:w="10080" w:wrap="auto" w:vAnchor="margin" w:hAnchor="text" w:x="1134"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而且大部分交易者应该集中精力寻找这些转瞬即逝的架构。它们会转瞬即逝，因为市场很快</w:t>
      </w:r>
    </w:p>
    <w:p w14:paraId="4ED22C7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便会认识到这种失衡，价格将快速运动，将市场带回中性状态。市场做趋势运动的每一时刻，</w:t>
      </w:r>
    </w:p>
    <w:p w14:paraId="7001382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以及市场处于交易区间的顶部或底部时，便会出现失衡，在这些时间里，将会形成一种优势，</w:t>
      </w:r>
    </w:p>
    <w:p w14:paraId="79D45B27">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大部分交易者可以看到这一优势，并且利用它获利。举例说明，在一轮强空头趋势中，比如</w:t>
      </w:r>
    </w:p>
    <w:p w14:paraId="62B9D47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说你在一个向均线回撤的低点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做空；恰在你入场之前，市场位于小型交易区间的顶部附近</w:t>
      </w:r>
    </w:p>
    <w:p w14:paraId="0E1999D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（每个回撤都是一段小型交易区间），而且下跌等距运动的方向概率大约是</w:t>
      </w:r>
      <w:r>
        <w:rPr>
          <w:rFonts w:ascii="宋体"/>
          <w:color w:val="000000"/>
          <w:spacing w:val="-60"/>
          <w:sz w:val="24"/>
          <w:lang w:eastAsia="zh-CN"/>
        </w:rPr>
        <w:t xml:space="preserve"> </w:t>
      </w:r>
      <w:r>
        <w:rPr>
          <w:rFonts w:ascii="宋体" w:hAnsi="宋体" w:cs="宋体"/>
          <w:color w:val="000000"/>
          <w:spacing w:val="-1"/>
          <w:sz w:val="24"/>
          <w:lang w:eastAsia="zh-CN"/>
        </w:rPr>
        <w:t>60%。比如说信号</w:t>
      </w:r>
    </w:p>
    <w:p w14:paraId="072FFCE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个跳动，你使用止损单在它的低点下方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个跳动处入场，你的保护性止损在那</w:t>
      </w:r>
    </w:p>
    <w:p w14:paraId="57056F4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个跳动处，于是你的总风险是</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个跳动。在这一突破期间，在击中你的保护性止</w:t>
      </w:r>
    </w:p>
    <w:p w14:paraId="0689BB7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损前，市场下跌</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个跳动至你的利润目标（如果你的利润目标在那里）的方向概率可能是</w:t>
      </w:r>
      <w:r>
        <w:rPr>
          <w:rFonts w:ascii="宋体"/>
          <w:color w:val="000000"/>
          <w:spacing w:val="-60"/>
          <w:sz w:val="24"/>
          <w:lang w:eastAsia="zh-CN"/>
        </w:rPr>
        <w:t xml:space="preserve"> </w:t>
      </w:r>
      <w:r>
        <w:rPr>
          <w:rFonts w:ascii="宋体"/>
          <w:color w:val="000000"/>
          <w:sz w:val="24"/>
          <w:lang w:eastAsia="zh-CN"/>
        </w:rPr>
        <w:t>70%</w:t>
      </w:r>
    </w:p>
    <w:p w14:paraId="6CE9E6E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或更高。也有是说，你有</w:t>
      </w:r>
      <w:r>
        <w:rPr>
          <w:rFonts w:ascii="宋体"/>
          <w:color w:val="000000"/>
          <w:spacing w:val="-60"/>
          <w:sz w:val="24"/>
          <w:lang w:eastAsia="zh-CN"/>
        </w:rPr>
        <w:t xml:space="preserve"> </w:t>
      </w:r>
      <w:r>
        <w:rPr>
          <w:rFonts w:ascii="宋体" w:hAnsi="宋体" w:cs="宋体"/>
          <w:color w:val="000000"/>
          <w:sz w:val="24"/>
          <w:lang w:eastAsia="zh-CN"/>
        </w:rPr>
        <w:t>70%的可能在亏掉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个跳动前赚到</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个跳动。如果你做这样的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w:t>
      </w:r>
    </w:p>
    <w:p w14:paraId="644BEC8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交易，那么你将预期赚到</w:t>
      </w:r>
      <w:r>
        <w:rPr>
          <w:rFonts w:ascii="宋体"/>
          <w:color w:val="000000"/>
          <w:spacing w:val="-60"/>
          <w:sz w:val="24"/>
          <w:lang w:eastAsia="zh-CN"/>
        </w:rPr>
        <w:t xml:space="preserve"> </w:t>
      </w:r>
      <w:r>
        <w:rPr>
          <w:rFonts w:ascii="宋体"/>
          <w:color w:val="000000"/>
          <w:sz w:val="24"/>
          <w:lang w:eastAsia="zh-CN"/>
        </w:rPr>
        <w:t>56</w:t>
      </w:r>
      <w:r>
        <w:rPr>
          <w:rFonts w:ascii="宋体"/>
          <w:color w:val="000000"/>
          <w:spacing w:val="-60"/>
          <w:sz w:val="24"/>
          <w:lang w:eastAsia="zh-CN"/>
        </w:rPr>
        <w:t xml:space="preserve"> </w:t>
      </w:r>
      <w:r>
        <w:rPr>
          <w:rFonts w:ascii="宋体" w:hAnsi="宋体" w:cs="宋体"/>
          <w:color w:val="000000"/>
          <w:spacing w:val="-3"/>
          <w:sz w:val="24"/>
          <w:lang w:eastAsia="zh-CN"/>
        </w:rPr>
        <w:t>个跳动，亏损</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3"/>
          <w:sz w:val="24"/>
          <w:lang w:eastAsia="zh-CN"/>
        </w:rPr>
        <w:t>个跳动，净赚</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2"/>
          <w:sz w:val="24"/>
          <w:lang w:eastAsia="zh-CN"/>
        </w:rPr>
        <w:t>个跳动，即每笔交易</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z w:val="24"/>
          <w:lang w:eastAsia="zh-CN"/>
        </w:rPr>
        <w:t>个跳</w:t>
      </w:r>
    </w:p>
    <w:p w14:paraId="4FBD00E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动，对于刮头皮者来说，这是可接受的。</w:t>
      </w:r>
    </w:p>
    <w:p w14:paraId="20D7A6C9">
      <w:pPr>
        <w:framePr w:w="10080"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那么，这对于刚入市的交易者来说有什么帮助呢？在选择交易架构时，这将带给他们一</w:t>
      </w:r>
    </w:p>
    <w:p w14:paraId="0C2627D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个逻辑基础。他们总应该从风险评估开始。在</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中，当信号棒高度为</w:t>
      </w:r>
      <w:r>
        <w:rPr>
          <w:rFonts w:ascii="宋体"/>
          <w:color w:val="000000"/>
          <w:spacing w:val="-50"/>
          <w:sz w:val="24"/>
          <w:lang w:eastAsia="zh-CN"/>
        </w:rPr>
        <w:t xml:space="preserve"> </w:t>
      </w:r>
      <w:r>
        <w:rPr>
          <w:rFonts w:ascii="宋体"/>
          <w:color w:val="000000"/>
          <w:sz w:val="24"/>
          <w:lang w:eastAsia="zh-CN"/>
        </w:rPr>
        <w:t>48</w:t>
      </w:r>
      <w:r>
        <w:rPr>
          <w:rFonts w:ascii="宋体"/>
          <w:color w:val="000000"/>
          <w:spacing w:val="-50"/>
          <w:sz w:val="24"/>
          <w:lang w:eastAsia="zh-CN"/>
        </w:rPr>
        <w:t xml:space="preserve"> </w:t>
      </w:r>
      <w:r>
        <w:rPr>
          <w:rFonts w:ascii="宋体" w:hAnsi="宋体" w:cs="宋体"/>
          <w:color w:val="000000"/>
          <w:sz w:val="24"/>
          <w:lang w:eastAsia="zh-CN"/>
        </w:rPr>
        <w:t>美分时，如果他</w:t>
      </w:r>
    </w:p>
    <w:p w14:paraId="2ED32D2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们使用止损单在那一棒上方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个跳动处入场，将止损设在那一棒下方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个跳动处，那么初始</w:t>
      </w:r>
    </w:p>
    <w:p w14:paraId="76775CD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风险就是</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2"/>
          <w:sz w:val="24"/>
          <w:lang w:eastAsia="zh-CN"/>
        </w:rPr>
        <w:t>美分。如果他们正在交易电子迷你，信号棒的高度为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3"/>
          <w:sz w:val="24"/>
          <w:lang w:eastAsia="zh-CN"/>
        </w:rPr>
        <w:t>个跳动，那么止损将距离</w:t>
      </w:r>
    </w:p>
    <w:p w14:paraId="5C32C9F3">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个跳动，他们应该使用的利润目标至少距离入场点</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个跳动。新手决不应该在预期</w:t>
      </w:r>
    </w:p>
    <w:p w14:paraId="237A61B2">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利润小于风险的情况下入场，因此，在交易</w:t>
      </w:r>
      <w:r>
        <w:rPr>
          <w:rFonts w:ascii="宋体"/>
          <w:color w:val="000000"/>
          <w:spacing w:val="-50"/>
          <w:sz w:val="24"/>
          <w:lang w:eastAsia="zh-CN"/>
        </w:rPr>
        <w:t xml:space="preserve"> </w:t>
      </w:r>
      <w:r>
        <w:rPr>
          <w:rFonts w:ascii="宋体"/>
          <w:color w:val="000000"/>
          <w:sz w:val="24"/>
          <w:lang w:eastAsia="zh-CN"/>
        </w:rPr>
        <w:t>AAPL</w:t>
      </w:r>
      <w:r>
        <w:rPr>
          <w:rFonts w:ascii="宋体"/>
          <w:color w:val="000000"/>
          <w:spacing w:val="-50"/>
          <w:sz w:val="24"/>
          <w:lang w:eastAsia="zh-CN"/>
        </w:rPr>
        <w:t xml:space="preserve"> </w:t>
      </w:r>
      <w:r>
        <w:rPr>
          <w:rFonts w:ascii="宋体" w:hAnsi="宋体" w:cs="宋体"/>
          <w:color w:val="000000"/>
          <w:sz w:val="24"/>
          <w:lang w:eastAsia="zh-CN"/>
        </w:rPr>
        <w:t>时，他们应该假定自己的风险最低</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w:t>
      </w:r>
    </w:p>
    <w:p w14:paraId="2902AB27">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（对于电子迷你，最低为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6"/>
          <w:sz w:val="24"/>
          <w:lang w:eastAsia="zh-CN"/>
        </w:rPr>
        <w:t>个跳动）。他们正在寻找等距运动（止损和利润目标与入场点的距</w:t>
      </w:r>
    </w:p>
    <w:p w14:paraId="666CC790">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离都是</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pacing w:val="-3"/>
          <w:sz w:val="24"/>
          <w:lang w:eastAsia="zh-CN"/>
        </w:rPr>
        <w:t>美分）。最后，他们观察那个架构。如果他们认为那个架构看起来不错，根据不错</w:t>
      </w:r>
    </w:p>
    <w:p w14:paraId="7630DBB1">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的定义，那么他们应该假定市场在击中保护性止损前执行获利了结限价单的几率最低是60%。</w:t>
      </w:r>
    </w:p>
    <w:p w14:paraId="4B69033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只要他们具备适当的读图能力，如果他们认为某个架构不错，那么就意味着他们认为认为那</w:t>
      </w:r>
    </w:p>
    <w:p w14:paraId="16AD672B">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个架构更有可能引出一笔可获利的交易。如果那个架构能够令他们保持那种信念，那么它的</w:t>
      </w:r>
    </w:p>
    <w:p w14:paraId="155B9EB6">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确定性肯定在</w:t>
      </w:r>
      <w:r>
        <w:rPr>
          <w:rFonts w:ascii="宋体"/>
          <w:color w:val="000000"/>
          <w:spacing w:val="-60"/>
          <w:sz w:val="24"/>
          <w:lang w:eastAsia="zh-CN"/>
        </w:rPr>
        <w:t xml:space="preserve"> </w:t>
      </w:r>
      <w:r>
        <w:rPr>
          <w:rFonts w:ascii="宋体" w:hAnsi="宋体" w:cs="宋体"/>
          <w:color w:val="000000"/>
          <w:spacing w:val="-3"/>
          <w:sz w:val="24"/>
          <w:lang w:eastAsia="zh-CN"/>
        </w:rPr>
        <w:t>50%以上。如果它只有</w:t>
      </w:r>
      <w:r>
        <w:rPr>
          <w:rFonts w:ascii="宋体"/>
          <w:color w:val="000000"/>
          <w:spacing w:val="-60"/>
          <w:sz w:val="24"/>
          <w:lang w:eastAsia="zh-CN"/>
        </w:rPr>
        <w:t xml:space="preserve"> </w:t>
      </w:r>
      <w:r>
        <w:rPr>
          <w:rFonts w:ascii="宋体" w:hAnsi="宋体" w:cs="宋体"/>
          <w:color w:val="000000"/>
          <w:spacing w:val="-2"/>
          <w:sz w:val="24"/>
          <w:lang w:eastAsia="zh-CN"/>
        </w:rPr>
        <w:t>55%的确定性，那么他们很可能不那么自信。如果他们比</w:t>
      </w:r>
    </w:p>
    <w:p w14:paraId="76E46788">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较自信，那么他们很可能认为那个架构的确定性至少为</w:t>
      </w:r>
      <w:r>
        <w:rPr>
          <w:rFonts w:ascii="宋体"/>
          <w:color w:val="000000"/>
          <w:spacing w:val="-60"/>
          <w:sz w:val="24"/>
          <w:lang w:eastAsia="zh-CN"/>
        </w:rPr>
        <w:t xml:space="preserve"> </w:t>
      </w:r>
      <w:r>
        <w:rPr>
          <w:rFonts w:ascii="宋体" w:hAnsi="宋体" w:cs="宋体"/>
          <w:color w:val="000000"/>
          <w:spacing w:val="-3"/>
          <w:sz w:val="24"/>
          <w:lang w:eastAsia="zh-CN"/>
        </w:rPr>
        <w:t>60%。有时他们可能是</w:t>
      </w:r>
      <w:r>
        <w:rPr>
          <w:rFonts w:ascii="宋体"/>
          <w:color w:val="000000"/>
          <w:spacing w:val="-60"/>
          <w:sz w:val="24"/>
          <w:lang w:eastAsia="zh-CN"/>
        </w:rPr>
        <w:t xml:space="preserve"> </w:t>
      </w:r>
      <w:r>
        <w:rPr>
          <w:rFonts w:ascii="宋体" w:hAnsi="宋体" w:cs="宋体"/>
          <w:color w:val="000000"/>
          <w:spacing w:val="-3"/>
          <w:sz w:val="24"/>
          <w:lang w:eastAsia="zh-CN"/>
        </w:rPr>
        <w:t>58%地确定，有</w:t>
      </w:r>
    </w:p>
    <w:p w14:paraId="3364CE2F">
      <w:pPr>
        <w:framePr w:w="10080"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时他们可能是</w:t>
      </w:r>
      <w:r>
        <w:rPr>
          <w:rFonts w:ascii="宋体"/>
          <w:color w:val="000000"/>
          <w:spacing w:val="-60"/>
          <w:sz w:val="24"/>
          <w:lang w:eastAsia="zh-CN"/>
        </w:rPr>
        <w:t xml:space="preserve"> </w:t>
      </w:r>
      <w:r>
        <w:rPr>
          <w:rFonts w:ascii="宋体" w:hAnsi="宋体" w:cs="宋体"/>
          <w:color w:val="000000"/>
          <w:spacing w:val="-3"/>
          <w:sz w:val="24"/>
          <w:lang w:eastAsia="zh-CN"/>
        </w:rPr>
        <w:t>80%地确定，但是他们的平均确定水平至少是</w:t>
      </w:r>
      <w:r>
        <w:rPr>
          <w:rFonts w:ascii="宋体"/>
          <w:color w:val="000000"/>
          <w:spacing w:val="-60"/>
          <w:sz w:val="24"/>
          <w:lang w:eastAsia="zh-CN"/>
        </w:rPr>
        <w:t xml:space="preserve"> </w:t>
      </w:r>
      <w:r>
        <w:rPr>
          <w:rFonts w:ascii="宋体" w:hAnsi="宋体" w:cs="宋体"/>
          <w:color w:val="000000"/>
          <w:spacing w:val="-8"/>
          <w:sz w:val="24"/>
          <w:lang w:eastAsia="zh-CN"/>
        </w:rPr>
        <w:t>60%，因此，在评估交易者方程时，</w:t>
      </w:r>
    </w:p>
    <w:p w14:paraId="3D46ABA1">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他们可以使用</w:t>
      </w:r>
      <w:r>
        <w:rPr>
          <w:rFonts w:ascii="宋体"/>
          <w:color w:val="000000"/>
          <w:spacing w:val="-60"/>
          <w:sz w:val="24"/>
          <w:lang w:eastAsia="zh-CN"/>
        </w:rPr>
        <w:t xml:space="preserve"> </w:t>
      </w:r>
      <w:r>
        <w:rPr>
          <w:rFonts w:ascii="宋体" w:hAnsi="宋体" w:cs="宋体"/>
          <w:color w:val="000000"/>
          <w:spacing w:val="-6"/>
          <w:sz w:val="24"/>
          <w:lang w:eastAsia="zh-CN"/>
        </w:rPr>
        <w:t>60%的确定性。由于他们的胜率至少是</w:t>
      </w:r>
      <w:r>
        <w:rPr>
          <w:rFonts w:ascii="宋体"/>
          <w:color w:val="000000"/>
          <w:spacing w:val="-60"/>
          <w:sz w:val="24"/>
          <w:lang w:eastAsia="zh-CN"/>
        </w:rPr>
        <w:t xml:space="preserve"> </w:t>
      </w:r>
      <w:r>
        <w:rPr>
          <w:rFonts w:ascii="宋体" w:hAnsi="宋体" w:cs="宋体"/>
          <w:color w:val="000000"/>
          <w:spacing w:val="-5"/>
          <w:sz w:val="24"/>
          <w:lang w:eastAsia="zh-CN"/>
        </w:rPr>
        <w:t>60%，他们的潜在回报至少与风险一样大，</w:t>
      </w:r>
    </w:p>
    <w:p w14:paraId="5B330F1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- 351 -</w:t>
      </w:r>
    </w:p>
    <w:p w14:paraId="50D5AEE8">
      <w:pPr>
        <w:spacing w:before="0" w:after="0" w:line="0" w:lineRule="atLeast"/>
        <w:jc w:val="left"/>
        <w:rPr>
          <w:rFonts w:hint="eastAsia" w:ascii="Arial"/>
          <w:color w:val="FF0000"/>
          <w:sz w:val="2"/>
          <w:lang w:eastAsia="zh-CN"/>
        </w:rPr>
      </w:pPr>
    </w:p>
    <w:p w14:paraId="30A3C8C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5B6E77">
      <w:pPr>
        <w:spacing w:before="0" w:after="0" w:line="0" w:lineRule="atLeast"/>
        <w:jc w:val="left"/>
        <w:rPr>
          <w:rFonts w:hint="eastAsia" w:ascii="Arial"/>
          <w:color w:val="FF0000"/>
          <w:sz w:val="2"/>
          <w:lang w:eastAsia="zh-CN"/>
        </w:rPr>
      </w:pPr>
      <w:bookmarkStart w:id="378" w:name="br352"/>
      <w:bookmarkEnd w:id="378"/>
      <w:r>
        <w:rPr>
          <w:rFonts w:ascii="Arial"/>
          <w:color w:val="FF0000"/>
          <w:sz w:val="2"/>
          <w:lang w:eastAsia="zh-CN"/>
        </w:rPr>
        <w:t xml:space="preserve"> </w:t>
      </w:r>
    </w:p>
    <w:p w14:paraId="4CA986B9">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所以交易者方程为正，他们可以做那笔交易。他们知道，他们在最多</w:t>
      </w:r>
      <w:r>
        <w:rPr>
          <w:rFonts w:ascii="宋体"/>
          <w:color w:val="000000"/>
          <w:sz w:val="24"/>
          <w:lang w:eastAsia="zh-CN"/>
        </w:rPr>
        <w:t xml:space="preserve"> </w:t>
      </w:r>
      <w:r>
        <w:rPr>
          <w:rFonts w:ascii="宋体" w:hAnsi="宋体" w:cs="宋体"/>
          <w:color w:val="000000"/>
          <w:spacing w:val="1"/>
          <w:sz w:val="24"/>
          <w:lang w:eastAsia="zh-CN"/>
        </w:rPr>
        <w:t>40%的交易中可能亏损</w:t>
      </w:r>
    </w:p>
    <w:p w14:paraId="1EA2499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美分（他们可能在亏损不到</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5"/>
          <w:sz w:val="24"/>
          <w:lang w:eastAsia="zh-CN"/>
        </w:rPr>
        <w:t>美分时及早使用跟踪止损退出一些交易），但是他们的平均</w:t>
      </w:r>
    </w:p>
    <w:p w14:paraId="52EDEC4A">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利润将大于零。由于他们正在使用</w:t>
      </w:r>
      <w:r>
        <w:rPr>
          <w:rFonts w:ascii="宋体"/>
          <w:color w:val="000000"/>
          <w:spacing w:val="-60"/>
          <w:sz w:val="24"/>
          <w:lang w:eastAsia="zh-CN"/>
        </w:rPr>
        <w:t xml:space="preserve"> </w:t>
      </w:r>
      <w:r>
        <w:rPr>
          <w:rFonts w:ascii="宋体" w:hAnsi="宋体" w:cs="宋体"/>
          <w:color w:val="000000"/>
          <w:sz w:val="24"/>
          <w:lang w:eastAsia="zh-CN"/>
        </w:rPr>
        <w:t>60%而不是</w:t>
      </w:r>
      <w:r>
        <w:rPr>
          <w:rFonts w:ascii="宋体"/>
          <w:color w:val="000000"/>
          <w:spacing w:val="-60"/>
          <w:sz w:val="24"/>
          <w:lang w:eastAsia="zh-CN"/>
        </w:rPr>
        <w:t xml:space="preserve"> </w:t>
      </w:r>
      <w:r>
        <w:rPr>
          <w:rFonts w:ascii="宋体" w:hAnsi="宋体" w:cs="宋体"/>
          <w:color w:val="000000"/>
          <w:spacing w:val="-3"/>
          <w:sz w:val="24"/>
          <w:lang w:eastAsia="zh-CN"/>
        </w:rPr>
        <w:t>50%，所以他们仍然很可能为正，甚至是在考虑</w:t>
      </w:r>
    </w:p>
    <w:p w14:paraId="0C8EA2D6">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滑移价差和佣金之后。</w:t>
      </w:r>
    </w:p>
    <w:p w14:paraId="570997F3">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虽然交易区间的特征是不确定性，也就是说多空双方都在积极交易，因为他们都认为在</w:t>
      </w:r>
    </w:p>
    <w:p w14:paraId="2617259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自己的入场点存在价值，当市场测试（区间）极点时，等距运动的方向概率可能暂时远远超</w:t>
      </w:r>
    </w:p>
    <w:p w14:paraId="6108C87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w:t>
      </w:r>
      <w:r>
        <w:rPr>
          <w:rFonts w:ascii="宋体"/>
          <w:color w:val="000000"/>
          <w:spacing w:val="-60"/>
          <w:sz w:val="24"/>
          <w:lang w:eastAsia="zh-CN"/>
        </w:rPr>
        <w:t xml:space="preserve"> </w:t>
      </w:r>
      <w:r>
        <w:rPr>
          <w:rFonts w:ascii="宋体" w:hAnsi="宋体" w:cs="宋体"/>
          <w:color w:val="000000"/>
          <w:spacing w:val="-5"/>
          <w:sz w:val="24"/>
          <w:lang w:eastAsia="zh-CN"/>
        </w:rPr>
        <w:t>50%。举例说明，假定</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分钟图最近处于高度为$1.00</w:t>
      </w:r>
      <w:r>
        <w:rPr>
          <w:rFonts w:ascii="宋体"/>
          <w:color w:val="000000"/>
          <w:spacing w:val="-60"/>
          <w:sz w:val="24"/>
          <w:lang w:eastAsia="zh-CN"/>
        </w:rPr>
        <w:t xml:space="preserve"> </w:t>
      </w:r>
      <w:r>
        <w:rPr>
          <w:rFonts w:ascii="宋体" w:hAnsi="宋体" w:cs="宋体"/>
          <w:color w:val="000000"/>
          <w:spacing w:val="-2"/>
          <w:sz w:val="24"/>
          <w:lang w:eastAsia="zh-CN"/>
        </w:rPr>
        <w:t>的交易区间内，区间的顶部和</w:t>
      </w:r>
    </w:p>
    <w:p w14:paraId="28FEB407">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底部被反复测试，所以该区间已经相当确定；如果你在区间底部的一条小型多头反转棒上方</w:t>
      </w:r>
    </w:p>
    <w:p w14:paraId="4E4D38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买进，那么下跌</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美分之前上涨</w:t>
      </w:r>
      <w:r>
        <w:rPr>
          <w:rFonts w:ascii="宋体"/>
          <w:color w:val="000000"/>
          <w:spacing w:val="-41"/>
          <w:sz w:val="24"/>
          <w:lang w:eastAsia="zh-CN"/>
        </w:rPr>
        <w:t xml:space="preserve"> </w:t>
      </w:r>
      <w:r>
        <w:rPr>
          <w:rFonts w:ascii="宋体"/>
          <w:color w:val="000000"/>
          <w:sz w:val="24"/>
          <w:lang w:eastAsia="zh-CN"/>
        </w:rPr>
        <w:t>50</w:t>
      </w:r>
      <w:r>
        <w:rPr>
          <w:rFonts w:ascii="宋体"/>
          <w:color w:val="000000"/>
          <w:spacing w:val="-41"/>
          <w:sz w:val="24"/>
          <w:lang w:eastAsia="zh-CN"/>
        </w:rPr>
        <w:t xml:space="preserve"> </w:t>
      </w:r>
      <w:r>
        <w:rPr>
          <w:rFonts w:ascii="宋体" w:hAnsi="宋体" w:cs="宋体"/>
          <w:color w:val="000000"/>
          <w:sz w:val="24"/>
          <w:lang w:eastAsia="zh-CN"/>
        </w:rPr>
        <w:t>美分的方向概率很可能是</w:t>
      </w:r>
      <w:r>
        <w:rPr>
          <w:rFonts w:ascii="宋体"/>
          <w:color w:val="000000"/>
          <w:spacing w:val="-41"/>
          <w:sz w:val="24"/>
          <w:lang w:eastAsia="zh-CN"/>
        </w:rPr>
        <w:t xml:space="preserve"> </w:t>
      </w:r>
      <w:r>
        <w:rPr>
          <w:rFonts w:ascii="宋体" w:hAnsi="宋体" w:cs="宋体"/>
          <w:color w:val="000000"/>
          <w:sz w:val="24"/>
          <w:lang w:eastAsia="zh-CN"/>
        </w:rPr>
        <w:t>60%或更高，如果在你入场之</w:t>
      </w:r>
    </w:p>
    <w:p w14:paraId="038221ED">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后出现一波快速的上涨，那么方向概率可能暂时上升至</w:t>
      </w:r>
      <w:r>
        <w:rPr>
          <w:rFonts w:ascii="宋体"/>
          <w:color w:val="000000"/>
          <w:sz w:val="24"/>
          <w:lang w:eastAsia="zh-CN"/>
        </w:rPr>
        <w:t xml:space="preserve"> </w:t>
      </w:r>
      <w:r>
        <w:rPr>
          <w:rFonts w:ascii="宋体" w:hAnsi="宋体" w:cs="宋体"/>
          <w:color w:val="000000"/>
          <w:spacing w:val="1"/>
          <w:sz w:val="24"/>
          <w:lang w:eastAsia="zh-CN"/>
        </w:rPr>
        <w:t>70%。当市场反弹接近区间中点时，</w:t>
      </w:r>
    </w:p>
    <w:p w14:paraId="325C45B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方向概率快速降至50%，但是精确的中点到底在哪里，是无法事先知道的。对于交易者来说，</w:t>
      </w:r>
    </w:p>
    <w:p w14:paraId="18EBFF7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市场通常不得不过冲，他们才能决定市场明显已经运动得太远。在确定那一</w:t>
      </w:r>
      <w:r>
        <w:rPr>
          <w:rFonts w:ascii="宋体"/>
          <w:color w:val="000000"/>
          <w:sz w:val="24"/>
          <w:lang w:eastAsia="zh-CN"/>
        </w:rPr>
        <w:t xml:space="preserve"> </w:t>
      </w:r>
      <w:r>
        <w:rPr>
          <w:rFonts w:ascii="宋体" w:hAnsi="宋体" w:cs="宋体"/>
          <w:color w:val="000000"/>
          <w:spacing w:val="1"/>
          <w:sz w:val="24"/>
          <w:lang w:eastAsia="zh-CN"/>
        </w:rPr>
        <w:t>50%价位时，市</w:t>
      </w:r>
    </w:p>
    <w:p w14:paraId="30B41441">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场要花较长时间，但是当一个波动已经走得太远时，却能够快速识别出来。这一价位常常是</w:t>
      </w:r>
    </w:p>
    <w:p w14:paraId="0779D8E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在某个阻力位，将成为交易区间的顶部。一旦交易者们已经决定方向概率现在明确地偏向于</w:t>
      </w:r>
    </w:p>
    <w:p w14:paraId="6883073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空方，那么市场很可能是位于交易区间的顶部。当</w:t>
      </w:r>
      <w:r>
        <w:rPr>
          <w:rFonts w:ascii="宋体"/>
          <w:color w:val="000000"/>
          <w:spacing w:val="-60"/>
          <w:sz w:val="24"/>
          <w:lang w:eastAsia="zh-CN"/>
        </w:rPr>
        <w:t xml:space="preserve"> </w:t>
      </w:r>
      <w:r>
        <w:rPr>
          <w:rFonts w:ascii="宋体"/>
          <w:color w:val="000000"/>
          <w:sz w:val="24"/>
          <w:lang w:eastAsia="zh-CN"/>
        </w:rPr>
        <w:t>IBM</w:t>
      </w:r>
      <w:r>
        <w:rPr>
          <w:rFonts w:ascii="宋体"/>
          <w:color w:val="000000"/>
          <w:spacing w:val="-60"/>
          <w:sz w:val="24"/>
          <w:lang w:eastAsia="zh-CN"/>
        </w:rPr>
        <w:t xml:space="preserve"> </w:t>
      </w:r>
      <w:r>
        <w:rPr>
          <w:rFonts w:ascii="宋体" w:hAnsi="宋体" w:cs="宋体"/>
          <w:color w:val="000000"/>
          <w:spacing w:val="-3"/>
          <w:sz w:val="24"/>
          <w:lang w:eastAsia="zh-CN"/>
        </w:rPr>
        <w:t>靠近区间顶部时，回撤</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美分前上涨</w:t>
      </w:r>
    </w:p>
    <w:p w14:paraId="05B86EAC">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美分的概率可能降至</w:t>
      </w:r>
      <w:r>
        <w:rPr>
          <w:rFonts w:ascii="宋体"/>
          <w:color w:val="000000"/>
          <w:spacing w:val="-60"/>
          <w:sz w:val="24"/>
          <w:lang w:eastAsia="zh-CN"/>
        </w:rPr>
        <w:t xml:space="preserve"> </w:t>
      </w:r>
      <w:r>
        <w:rPr>
          <w:rFonts w:ascii="宋体" w:hAnsi="宋体" w:cs="宋体"/>
          <w:color w:val="000000"/>
          <w:spacing w:val="-2"/>
          <w:sz w:val="24"/>
          <w:lang w:eastAsia="zh-CN"/>
        </w:rPr>
        <w:t>40%，也就是说市场现在更可能下跌</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美分（实际上，如果首先上涨</w:t>
      </w:r>
    </w:p>
    <w:p w14:paraId="0F7A7DF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的概率是</w:t>
      </w:r>
      <w:r>
        <w:rPr>
          <w:rFonts w:ascii="宋体"/>
          <w:color w:val="000000"/>
          <w:spacing w:val="-60"/>
          <w:sz w:val="24"/>
        </w:rPr>
        <w:t xml:space="preserve"> </w:t>
      </w:r>
      <w:r>
        <w:rPr>
          <w:rFonts w:ascii="宋体" w:hAnsi="宋体" w:cs="宋体"/>
          <w:color w:val="000000"/>
          <w:sz w:val="24"/>
        </w:rPr>
        <w:t>40%，那么首先回撤的概率就是</w:t>
      </w:r>
      <w:r>
        <w:rPr>
          <w:rFonts w:ascii="宋体"/>
          <w:color w:val="000000"/>
          <w:spacing w:val="-60"/>
          <w:sz w:val="24"/>
        </w:rPr>
        <w:t xml:space="preserve"> </w:t>
      </w:r>
      <w:r>
        <w:rPr>
          <w:rFonts w:ascii="宋体" w:hAnsi="宋体" w:cs="宋体"/>
          <w:color w:val="000000"/>
          <w:spacing w:val="-12"/>
          <w:sz w:val="24"/>
        </w:rPr>
        <w:t>60%）。</w:t>
      </w:r>
      <w:r>
        <w:rPr>
          <w:rFonts w:ascii="宋体" w:hAnsi="宋体" w:cs="宋体"/>
          <w:color w:val="000000"/>
          <w:spacing w:val="-12"/>
          <w:sz w:val="24"/>
          <w:lang w:eastAsia="zh-CN"/>
        </w:rPr>
        <w:t>然后，IBM</w:t>
      </w:r>
      <w:r>
        <w:rPr>
          <w:rFonts w:ascii="宋体"/>
          <w:color w:val="000000"/>
          <w:spacing w:val="-60"/>
          <w:sz w:val="24"/>
          <w:lang w:eastAsia="zh-CN"/>
        </w:rPr>
        <w:t xml:space="preserve"> </w:t>
      </w:r>
      <w:r>
        <w:rPr>
          <w:rFonts w:ascii="宋体" w:hAnsi="宋体" w:cs="宋体"/>
          <w:color w:val="000000"/>
          <w:sz w:val="24"/>
          <w:lang w:eastAsia="zh-CN"/>
        </w:rPr>
        <w:t>将会下跌，它常常会穿过中性区，</w:t>
      </w:r>
    </w:p>
    <w:p w14:paraId="693F89DA">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到达一个明显太远的位置，不断地上下波动，寻找不确定性和中性的方向概率。在多空双方</w:t>
      </w:r>
    </w:p>
    <w:p w14:paraId="45986C94">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对价值区达成一致之前，这种上涨和下跌波动过程将会继续。当多空双方达成一致时，波段</w:t>
      </w:r>
    </w:p>
    <w:p w14:paraId="038A3153">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变得较小，形成紧凑的交易区间或三角形的顶部，最终将位于交易区间的中部。一旦多头和</w:t>
      </w:r>
    </w:p>
    <w:p w14:paraId="6793028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空头感觉价值对一方不利，市场将会突破，并形成趋势，直至找到一个新的价值区。</w:t>
      </w:r>
    </w:p>
    <w:p w14:paraId="0DD52341">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P244</w:t>
      </w:r>
    </w:p>
    <w:p w14:paraId="44B63427">
      <w:pPr>
        <w:framePr w:w="10080"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当交易区间非常紧凑时，比如在</w:t>
      </w:r>
      <w:r>
        <w:rPr>
          <w:rFonts w:ascii="宋体"/>
          <w:color w:val="000000"/>
          <w:spacing w:val="-54"/>
          <w:sz w:val="24"/>
          <w:lang w:eastAsia="zh-CN"/>
        </w:rPr>
        <w:t xml:space="preserve"> </w:t>
      </w:r>
      <w:r>
        <w:rPr>
          <w:rFonts w:ascii="宋体"/>
          <w:color w:val="000000"/>
          <w:sz w:val="24"/>
          <w:lang w:eastAsia="zh-CN"/>
        </w:rPr>
        <w:t>IBM</w:t>
      </w:r>
      <w:r>
        <w:rPr>
          <w:rFonts w:ascii="宋体"/>
          <w:color w:val="000000"/>
          <w:spacing w:val="-54"/>
          <w:sz w:val="24"/>
          <w:lang w:eastAsia="zh-CN"/>
        </w:rPr>
        <w:t xml:space="preserve"> </w:t>
      </w:r>
      <w:r>
        <w:rPr>
          <w:rFonts w:ascii="宋体" w:hAnsi="宋体" w:cs="宋体"/>
          <w:color w:val="000000"/>
          <w:sz w:val="24"/>
          <w:lang w:eastAsia="zh-CN"/>
        </w:rPr>
        <w:t>中高度为</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美分的交易区间，如果你准备以</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美</w:t>
      </w:r>
    </w:p>
    <w:p w14:paraId="1CFB973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分的风险去博取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美分的利润，那么方向概率是否暂时跳升至</w:t>
      </w:r>
      <w:r>
        <w:rPr>
          <w:rFonts w:ascii="宋体"/>
          <w:color w:val="000000"/>
          <w:spacing w:val="-60"/>
          <w:sz w:val="24"/>
          <w:lang w:eastAsia="zh-CN"/>
        </w:rPr>
        <w:t xml:space="preserve"> </w:t>
      </w:r>
      <w:r>
        <w:rPr>
          <w:rFonts w:ascii="宋体" w:hAnsi="宋体" w:cs="宋体"/>
          <w:color w:val="000000"/>
          <w:spacing w:val="-1"/>
          <w:sz w:val="24"/>
          <w:lang w:eastAsia="zh-CN"/>
        </w:rPr>
        <w:t>70%并不重要，因为滑移价差</w:t>
      </w:r>
    </w:p>
    <w:p w14:paraId="7AE49A53">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和仍然将变得非常重要。这不是好的刮头皮机会。如果滑移价差和佣金之和为</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美分，那么</w:t>
      </w:r>
    </w:p>
    <w:p w14:paraId="2F016CB2">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美分的收益实际净收益只有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美分。即便</w:t>
      </w:r>
      <w:r>
        <w:rPr>
          <w:rFonts w:ascii="宋体"/>
          <w:color w:val="000000"/>
          <w:spacing w:val="-60"/>
          <w:sz w:val="24"/>
          <w:lang w:eastAsia="zh-CN"/>
        </w:rPr>
        <w:t xml:space="preserve"> </w:t>
      </w:r>
      <w:r>
        <w:rPr>
          <w:rFonts w:ascii="宋体" w:hAnsi="宋体" w:cs="宋体"/>
          <w:color w:val="000000"/>
          <w:spacing w:val="-2"/>
          <w:sz w:val="24"/>
          <w:lang w:eastAsia="zh-CN"/>
        </w:rPr>
        <w:t>60%的胜率对你有利，但是如果你做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笔这样的</w:t>
      </w:r>
    </w:p>
    <w:p w14:paraId="64B3BCF5">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交易，那么你将盈利</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美分，亏损</w:t>
      </w:r>
      <w:r>
        <w:rPr>
          <w:rFonts w:ascii="宋体"/>
          <w:color w:val="000000"/>
          <w:spacing w:val="-50"/>
          <w:sz w:val="24"/>
          <w:lang w:eastAsia="zh-CN"/>
        </w:rPr>
        <w:t xml:space="preserve"> </w:t>
      </w:r>
      <w:r>
        <w:rPr>
          <w:rFonts w:ascii="宋体"/>
          <w:color w:val="000000"/>
          <w:sz w:val="24"/>
          <w:lang w:eastAsia="zh-CN"/>
        </w:rPr>
        <w:t>40</w:t>
      </w:r>
      <w:r>
        <w:rPr>
          <w:rFonts w:ascii="宋体"/>
          <w:color w:val="000000"/>
          <w:spacing w:val="-50"/>
          <w:sz w:val="24"/>
          <w:lang w:eastAsia="zh-CN"/>
        </w:rPr>
        <w:t xml:space="preserve"> </w:t>
      </w:r>
      <w:r>
        <w:rPr>
          <w:rFonts w:ascii="宋体" w:hAnsi="宋体" w:cs="宋体"/>
          <w:color w:val="000000"/>
          <w:sz w:val="24"/>
          <w:lang w:eastAsia="zh-CN"/>
        </w:rPr>
        <w:t>美分。由于你永远不可能准确地知道胜率是多少，而</w:t>
      </w:r>
    </w:p>
    <w:p w14:paraId="5E64EA1B">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且高胜率的持续时间非常短暂，所以如果你选择那种交易，那么你将会赔钱。在这种情况下，</w:t>
      </w:r>
    </w:p>
    <w:p w14:paraId="6075E540">
      <w:pPr>
        <w:framePr w:w="10080"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只有高频交易公司能够稳定赚钱，因为他们的基础系统允许他们快速设定利润目标只有</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w:t>
      </w:r>
    </w:p>
    <w:p w14:paraId="25E8A11E">
      <w:pPr>
        <w:framePr w:w="240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跳动的可获利交易。</w:t>
      </w:r>
    </w:p>
    <w:p w14:paraId="6879BFB5">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- 352 -</w:t>
      </w:r>
    </w:p>
    <w:p w14:paraId="21BC6B5B">
      <w:pPr>
        <w:spacing w:before="0" w:after="0" w:line="0" w:lineRule="atLeast"/>
        <w:jc w:val="left"/>
        <w:rPr>
          <w:rFonts w:hint="eastAsia" w:ascii="Arial"/>
          <w:color w:val="FF0000"/>
          <w:sz w:val="2"/>
          <w:lang w:eastAsia="zh-CN"/>
        </w:rPr>
      </w:pPr>
    </w:p>
    <w:p w14:paraId="546F4B6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CACF4AE">
      <w:pPr>
        <w:spacing w:before="0" w:after="0" w:line="0" w:lineRule="atLeast"/>
        <w:jc w:val="left"/>
        <w:rPr>
          <w:rFonts w:hint="eastAsia" w:ascii="Arial"/>
          <w:color w:val="FF0000"/>
          <w:sz w:val="2"/>
          <w:lang w:eastAsia="zh-CN"/>
        </w:rPr>
      </w:pPr>
      <w:bookmarkStart w:id="379" w:name="br353"/>
      <w:bookmarkEnd w:id="379"/>
      <w:r>
        <w:rPr>
          <w:rFonts w:ascii="Arial"/>
          <w:color w:val="FF0000"/>
          <w:sz w:val="2"/>
          <w:lang w:eastAsia="zh-CN"/>
        </w:rPr>
        <w:t xml:space="preserve"> </w:t>
      </w:r>
    </w:p>
    <w:p w14:paraId="22338284">
      <w:pPr>
        <w:framePr w:w="9879"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如果突破很可能引起大幅运动，那么根据交易数学，紧凑交易区间有时能够提供非常棒</w:t>
      </w:r>
    </w:p>
    <w:p w14:paraId="2D22CA7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的波段交易机会。紧凑交易区间处于突破状态，突破通常会引起几倍于区间高度的运动。根</w:t>
      </w:r>
    </w:p>
    <w:p w14:paraId="2ABECA4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据所处的环境，由于向任一方向突破的几率都约为50－50，如果你在距区间底部几个跳动之</w:t>
      </w:r>
    </w:p>
    <w:p w14:paraId="7463718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内买进，承担大约</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个跳动风险，或者如果你在距区间顶部几个跳动之内做空，承担大约</w:t>
      </w:r>
      <w:r>
        <w:rPr>
          <w:rFonts w:ascii="宋体"/>
          <w:color w:val="000000"/>
          <w:spacing w:val="-28"/>
          <w:sz w:val="24"/>
          <w:lang w:eastAsia="zh-CN"/>
        </w:rPr>
        <w:t xml:space="preserve"> </w:t>
      </w:r>
      <w:r>
        <w:rPr>
          <w:rFonts w:ascii="宋体"/>
          <w:color w:val="000000"/>
          <w:sz w:val="24"/>
          <w:lang w:eastAsia="zh-CN"/>
        </w:rPr>
        <w:t>5</w:t>
      </w:r>
    </w:p>
    <w:p w14:paraId="2606BFB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个跳动风险，那么会怎么样呢？如果你持有头寸，预期突破，并且使用</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w:t>
      </w:r>
    </w:p>
    <w:p w14:paraId="6BF6164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润目标，那么你正在以</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个跳动的风险去博取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个跳动的利润，并且拥有</w:t>
      </w:r>
      <w:r>
        <w:rPr>
          <w:rFonts w:ascii="宋体"/>
          <w:color w:val="000000"/>
          <w:spacing w:val="-60"/>
          <w:sz w:val="24"/>
          <w:lang w:eastAsia="zh-CN"/>
        </w:rPr>
        <w:t xml:space="preserve"> </w:t>
      </w:r>
      <w:r>
        <w:rPr>
          <w:rFonts w:ascii="宋体" w:hAnsi="宋体" w:cs="宋体"/>
          <w:color w:val="000000"/>
          <w:spacing w:val="-1"/>
          <w:sz w:val="24"/>
          <w:lang w:eastAsia="zh-CN"/>
        </w:rPr>
        <w:t>50%的成功率。从</w:t>
      </w:r>
    </w:p>
    <w:p w14:paraId="5AC1046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理论上讲，这是一种很棒的交易机会，如果你做</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笔这样的交易，那么你将在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笔交易上赚</w:t>
      </w:r>
    </w:p>
    <w:p w14:paraId="39D3754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到</w:t>
      </w:r>
      <w:r>
        <w:rPr>
          <w:rFonts w:ascii="宋体"/>
          <w:color w:val="000000"/>
          <w:spacing w:val="-56"/>
          <w:sz w:val="24"/>
          <w:lang w:eastAsia="zh-CN"/>
        </w:rPr>
        <w:t xml:space="preserve"> </w:t>
      </w:r>
      <w:r>
        <w:rPr>
          <w:rFonts w:ascii="宋体"/>
          <w:color w:val="000000"/>
          <w:sz w:val="24"/>
          <w:lang w:eastAsia="zh-CN"/>
        </w:rPr>
        <w:t>20</w:t>
      </w:r>
      <w:r>
        <w:rPr>
          <w:rFonts w:ascii="宋体"/>
          <w:color w:val="000000"/>
          <w:spacing w:val="-56"/>
          <w:sz w:val="24"/>
          <w:lang w:eastAsia="zh-CN"/>
        </w:rPr>
        <w:t xml:space="preserve"> </w:t>
      </w:r>
      <w:r>
        <w:rPr>
          <w:rFonts w:ascii="宋体" w:hAnsi="宋体" w:cs="宋体"/>
          <w:color w:val="000000"/>
          <w:sz w:val="24"/>
          <w:lang w:eastAsia="zh-CN"/>
        </w:rPr>
        <w:t>个跳动，在另外</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笔交易上亏掉</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6"/>
          <w:sz w:val="24"/>
          <w:lang w:eastAsia="zh-CN"/>
        </w:rPr>
        <w:t xml:space="preserve"> </w:t>
      </w:r>
      <w:r>
        <w:rPr>
          <w:rFonts w:ascii="宋体" w:hAnsi="宋体" w:cs="宋体"/>
          <w:color w:val="000000"/>
          <w:sz w:val="24"/>
          <w:lang w:eastAsia="zh-CN"/>
        </w:rPr>
        <w:t>个跳动，净利润</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6"/>
          <w:sz w:val="24"/>
          <w:lang w:eastAsia="zh-CN"/>
        </w:rPr>
        <w:t xml:space="preserve"> </w:t>
      </w:r>
      <w:r>
        <w:rPr>
          <w:rFonts w:ascii="宋体" w:hAnsi="宋体" w:cs="宋体"/>
          <w:color w:val="000000"/>
          <w:sz w:val="24"/>
          <w:lang w:eastAsia="zh-CN"/>
        </w:rPr>
        <w:t>个跳动，或者说每笔交易</w:t>
      </w:r>
      <w:r>
        <w:rPr>
          <w:rFonts w:ascii="宋体"/>
          <w:color w:val="000000"/>
          <w:spacing w:val="-56"/>
          <w:sz w:val="24"/>
          <w:lang w:eastAsia="zh-CN"/>
        </w:rPr>
        <w:t xml:space="preserve"> </w:t>
      </w:r>
      <w:r>
        <w:rPr>
          <w:rFonts w:ascii="宋体"/>
          <w:color w:val="000000"/>
          <w:sz w:val="24"/>
          <w:lang w:eastAsia="zh-CN"/>
        </w:rPr>
        <w:t>7.5</w:t>
      </w:r>
      <w:r>
        <w:rPr>
          <w:rFonts w:ascii="宋体"/>
          <w:color w:val="000000"/>
          <w:spacing w:val="-55"/>
          <w:sz w:val="24"/>
          <w:lang w:eastAsia="zh-CN"/>
        </w:rPr>
        <w:t xml:space="preserve"> </w:t>
      </w:r>
      <w:r>
        <w:rPr>
          <w:rFonts w:ascii="宋体" w:hAnsi="宋体" w:cs="宋体"/>
          <w:color w:val="000000"/>
          <w:sz w:val="24"/>
          <w:lang w:eastAsia="zh-CN"/>
        </w:rPr>
        <w:t>个</w:t>
      </w:r>
    </w:p>
    <w:p w14:paraId="0047210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跳动。然而，大部分交易者不能应付长时间持有</w:t>
      </w:r>
      <w:r>
        <w:rPr>
          <w:rFonts w:ascii="宋体"/>
          <w:color w:val="000000"/>
          <w:spacing w:val="-60"/>
          <w:sz w:val="24"/>
          <w:lang w:eastAsia="zh-CN"/>
        </w:rPr>
        <w:t xml:space="preserve"> </w:t>
      </w:r>
      <w:r>
        <w:rPr>
          <w:rFonts w:ascii="宋体" w:hAnsi="宋体" w:cs="宋体"/>
          <w:color w:val="000000"/>
          <w:sz w:val="24"/>
          <w:lang w:eastAsia="zh-CN"/>
        </w:rPr>
        <w:t>50－50</w:t>
      </w:r>
      <w:r>
        <w:rPr>
          <w:rFonts w:ascii="宋体"/>
          <w:color w:val="000000"/>
          <w:spacing w:val="-60"/>
          <w:sz w:val="24"/>
          <w:lang w:eastAsia="zh-CN"/>
        </w:rPr>
        <w:t xml:space="preserve"> </w:t>
      </w:r>
      <w:r>
        <w:rPr>
          <w:rFonts w:ascii="宋体" w:hAnsi="宋体" w:cs="宋体"/>
          <w:color w:val="000000"/>
          <w:spacing w:val="-2"/>
          <w:sz w:val="24"/>
          <w:lang w:eastAsia="zh-CN"/>
        </w:rPr>
        <w:t>交易的紧张感，看着市场一再向自己</w:t>
      </w:r>
    </w:p>
    <w:p w14:paraId="43CAC32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的方向运动，却只是反转并向不利方向运动。</w:t>
      </w:r>
    </w:p>
    <w:p w14:paraId="54ADEFE2">
      <w:pPr>
        <w:framePr w:w="9879" w:wrap="auto" w:vAnchor="margin" w:hAnchor="text" w:x="1134" w:y="5917"/>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pacing w:val="2"/>
          <w:sz w:val="24"/>
          <w:lang w:eastAsia="zh-CN"/>
        </w:rPr>
        <w:t>如果你观察交易区间的市场轮廓（</w:t>
      </w:r>
      <w:r>
        <w:rPr>
          <w:rFonts w:ascii="Arial"/>
          <w:color w:val="000000"/>
          <w:sz w:val="24"/>
          <w:lang w:eastAsia="zh-CN"/>
        </w:rPr>
        <w:t>Market</w:t>
      </w:r>
      <w:r>
        <w:rPr>
          <w:rFonts w:ascii="Arial"/>
          <w:color w:val="000000"/>
          <w:spacing w:val="56"/>
          <w:sz w:val="24"/>
          <w:lang w:eastAsia="zh-CN"/>
        </w:rPr>
        <w:t xml:space="preserve"> </w:t>
      </w:r>
      <w:r>
        <w:rPr>
          <w:rFonts w:ascii="Arial"/>
          <w:color w:val="000000"/>
          <w:sz w:val="24"/>
          <w:lang w:eastAsia="zh-CN"/>
        </w:rPr>
        <w:t>Profile</w:t>
      </w:r>
      <w:r>
        <w:rPr>
          <w:rFonts w:ascii="宋体" w:hAnsi="宋体" w:cs="宋体"/>
          <w:color w:val="000000"/>
          <w:spacing w:val="-5"/>
          <w:sz w:val="24"/>
          <w:lang w:eastAsia="zh-CN"/>
        </w:rPr>
        <w:t>），那么你会发现市场处于区间顶部和</w:t>
      </w:r>
    </w:p>
    <w:p w14:paraId="2FD8A039">
      <w:pPr>
        <w:framePr w:w="9879" w:wrap="auto" w:vAnchor="margin" w:hAnchor="text" w:x="1134" w:y="5917"/>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底部的时间非常少，而顶部和底部恰好是高胜率存在的位置，也就是说你不得不长时间集中</w:t>
      </w:r>
    </w:p>
    <w:p w14:paraId="24876C7F">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精力地观察，然后在市场测试区间顶部或底部时快速做出反应，这听起来容易，但做起来要</w:t>
      </w:r>
    </w:p>
    <w:p w14:paraId="7A5A0A0B">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难得多。当市场测试区间顶部时，通常会形成一条或多条可多头趋势棒，它们拥有足够的动</w:t>
      </w:r>
    </w:p>
    <w:p w14:paraId="6B4033E4">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能使你认为突破可能成功。同时，向下反转常常是以一条大信号棒开始，于是你的入场点将</w:t>
      </w:r>
    </w:p>
    <w:p w14:paraId="1913A140">
      <w:pPr>
        <w:framePr w:w="9879" w:wrap="auto" w:vAnchor="margin" w:hAnchor="text" w:x="1134" w:y="5917"/>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接近区间中部，区间中部的方向概率接近</w:t>
      </w:r>
      <w:r>
        <w:rPr>
          <w:rFonts w:ascii="宋体"/>
          <w:color w:val="000000"/>
          <w:spacing w:val="-60"/>
          <w:sz w:val="24"/>
          <w:lang w:eastAsia="zh-CN"/>
        </w:rPr>
        <w:t xml:space="preserve"> </w:t>
      </w:r>
      <w:r>
        <w:rPr>
          <w:rFonts w:ascii="宋体" w:hAnsi="宋体" w:cs="宋体"/>
          <w:color w:val="000000"/>
          <w:sz w:val="24"/>
          <w:lang w:eastAsia="zh-CN"/>
        </w:rPr>
        <w:t>50%。</w:t>
      </w:r>
    </w:p>
    <w:p w14:paraId="211DCBA0">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当市场正在测试区间顶部或底部，预示着即将突破时，反转概率可能是</w:t>
      </w:r>
      <w:r>
        <w:rPr>
          <w:rFonts w:ascii="宋体"/>
          <w:color w:val="000000"/>
          <w:sz w:val="24"/>
          <w:lang w:eastAsia="zh-CN"/>
        </w:rPr>
        <w:t xml:space="preserve"> </w:t>
      </w:r>
      <w:r>
        <w:rPr>
          <w:rFonts w:ascii="宋体" w:hAnsi="宋体" w:cs="宋体"/>
          <w:color w:val="000000"/>
          <w:spacing w:val="1"/>
          <w:sz w:val="24"/>
          <w:lang w:eastAsia="zh-CN"/>
        </w:rPr>
        <w:t>60%或更高，但</w:t>
      </w:r>
    </w:p>
    <w:p w14:paraId="0F19758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是，如果突破发生，那么在接下来的几棒里，上涨或下跌</w:t>
      </w:r>
      <w:r>
        <w:rPr>
          <w:rFonts w:ascii="宋体"/>
          <w:color w:val="000000"/>
          <w:spacing w:val="-41"/>
          <w:sz w:val="24"/>
          <w:lang w:eastAsia="zh-CN"/>
        </w:rPr>
        <w:t xml:space="preserve"> </w:t>
      </w:r>
      <w:r>
        <w:rPr>
          <w:rFonts w:ascii="宋体"/>
          <w:color w:val="000000"/>
          <w:sz w:val="24"/>
          <w:lang w:eastAsia="zh-CN"/>
        </w:rPr>
        <w:t>X</w:t>
      </w:r>
      <w:r>
        <w:rPr>
          <w:rFonts w:ascii="宋体"/>
          <w:color w:val="000000"/>
          <w:spacing w:val="-41"/>
          <w:sz w:val="24"/>
          <w:lang w:eastAsia="zh-CN"/>
        </w:rPr>
        <w:t xml:space="preserve"> </w:t>
      </w:r>
      <w:r>
        <w:rPr>
          <w:rFonts w:ascii="宋体" w:hAnsi="宋体" w:cs="宋体"/>
          <w:color w:val="000000"/>
          <w:sz w:val="24"/>
          <w:lang w:eastAsia="zh-CN"/>
        </w:rPr>
        <w:t>个跳动的方向概率变化非常快。</w:t>
      </w:r>
    </w:p>
    <w:p w14:paraId="5EBE323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如果突破棒不是太长，而且在趋势通道线和其他阻力区停留，那么突破失败并反转的方向概</w:t>
      </w:r>
    </w:p>
    <w:p w14:paraId="4199BCC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率暂时上升至</w:t>
      </w:r>
      <w:r>
        <w:rPr>
          <w:rFonts w:ascii="宋体"/>
          <w:color w:val="000000"/>
          <w:spacing w:val="-60"/>
          <w:sz w:val="24"/>
          <w:lang w:eastAsia="zh-CN"/>
        </w:rPr>
        <w:t xml:space="preserve"> </w:t>
      </w:r>
      <w:r>
        <w:rPr>
          <w:rFonts w:ascii="宋体" w:hAnsi="宋体" w:cs="宋体"/>
          <w:color w:val="000000"/>
          <w:spacing w:val="-2"/>
          <w:sz w:val="24"/>
          <w:lang w:eastAsia="zh-CN"/>
        </w:rPr>
        <w:t>65%。如果下一棒是一条强反转棒，那么反转概率可能变为</w:t>
      </w:r>
      <w:r>
        <w:rPr>
          <w:rFonts w:ascii="宋体"/>
          <w:color w:val="000000"/>
          <w:spacing w:val="-60"/>
          <w:sz w:val="24"/>
          <w:lang w:eastAsia="zh-CN"/>
        </w:rPr>
        <w:t xml:space="preserve"> </w:t>
      </w:r>
      <w:r>
        <w:rPr>
          <w:rFonts w:ascii="宋体" w:hAnsi="宋体" w:cs="宋体"/>
          <w:color w:val="000000"/>
          <w:spacing w:val="-3"/>
          <w:sz w:val="24"/>
          <w:lang w:eastAsia="zh-CN"/>
        </w:rPr>
        <w:t>70%。也就是说交易</w:t>
      </w:r>
    </w:p>
    <w:p w14:paraId="41EBF2B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者拥有一个优势，但优势总是稍纵即逝，而且通常都相当小。一旦交易者们对近期市场方向</w:t>
      </w:r>
    </w:p>
    <w:p w14:paraId="13CC0B56">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有60%或更高的确定性，那么每个人都会入场，市场迅速运动回到一个不确定区，优势消失。</w:t>
      </w:r>
    </w:p>
    <w:p w14:paraId="15DBB17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当你认为存在一个优势时，通常是一个机会，你必须在它消失前快速入场。</w:t>
      </w:r>
    </w:p>
    <w:p w14:paraId="283315AB">
      <w:pPr>
        <w:framePr w:w="9879"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然而，如果突破棒看起来很强，那么反转的几率可能降至</w:t>
      </w:r>
      <w:r>
        <w:rPr>
          <w:rFonts w:ascii="宋体"/>
          <w:color w:val="000000"/>
          <w:sz w:val="24"/>
          <w:lang w:eastAsia="zh-CN"/>
        </w:rPr>
        <w:t xml:space="preserve"> </w:t>
      </w:r>
      <w:r>
        <w:rPr>
          <w:rFonts w:ascii="宋体" w:hAnsi="宋体" w:cs="宋体"/>
          <w:color w:val="000000"/>
          <w:spacing w:val="1"/>
          <w:sz w:val="24"/>
          <w:lang w:eastAsia="zh-CN"/>
        </w:rPr>
        <w:t>50%；如果下几棒形成很强的</w:t>
      </w:r>
    </w:p>
    <w:p w14:paraId="4AD2FDE3">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坚持到底，那么反转的方向概率可能降至</w:t>
      </w:r>
      <w:r>
        <w:rPr>
          <w:rFonts w:ascii="宋体"/>
          <w:color w:val="000000"/>
          <w:spacing w:val="-28"/>
          <w:sz w:val="24"/>
          <w:lang w:eastAsia="zh-CN"/>
        </w:rPr>
        <w:t xml:space="preserve"> </w:t>
      </w:r>
      <w:r>
        <w:rPr>
          <w:rFonts w:ascii="宋体" w:hAnsi="宋体" w:cs="宋体"/>
          <w:color w:val="000000"/>
          <w:sz w:val="24"/>
          <w:lang w:eastAsia="zh-CN"/>
        </w:rPr>
        <w:t>30%，也就是说与反向运动</w:t>
      </w:r>
      <w:r>
        <w:rPr>
          <w:rFonts w:ascii="宋体"/>
          <w:color w:val="000000"/>
          <w:spacing w:val="-28"/>
          <w:sz w:val="24"/>
          <w:lang w:eastAsia="zh-CN"/>
        </w:rPr>
        <w:t xml:space="preserve"> </w:t>
      </w:r>
      <w:r>
        <w:rPr>
          <w:rFonts w:ascii="宋体"/>
          <w:color w:val="000000"/>
          <w:sz w:val="24"/>
          <w:lang w:eastAsia="zh-CN"/>
        </w:rPr>
        <w:t>X</w:t>
      </w:r>
      <w:r>
        <w:rPr>
          <w:rFonts w:ascii="宋体"/>
          <w:color w:val="000000"/>
          <w:spacing w:val="-28"/>
          <w:sz w:val="24"/>
          <w:lang w:eastAsia="zh-CN"/>
        </w:rPr>
        <w:t xml:space="preserve"> </w:t>
      </w:r>
      <w:r>
        <w:rPr>
          <w:rFonts w:ascii="宋体" w:hAnsi="宋体" w:cs="宋体"/>
          <w:color w:val="000000"/>
          <w:sz w:val="24"/>
          <w:lang w:eastAsia="zh-CN"/>
        </w:rPr>
        <w:t>个跳动相比，在尖峰</w:t>
      </w:r>
    </w:p>
    <w:p w14:paraId="1B62D338">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方向运动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个跳动的方向概率可能是</w:t>
      </w:r>
      <w:r>
        <w:rPr>
          <w:rFonts w:ascii="宋体"/>
          <w:color w:val="000000"/>
          <w:spacing w:val="-60"/>
          <w:sz w:val="24"/>
          <w:lang w:eastAsia="zh-CN"/>
        </w:rPr>
        <w:t xml:space="preserve"> </w:t>
      </w:r>
      <w:r>
        <w:rPr>
          <w:rFonts w:ascii="宋体" w:hAnsi="宋体" w:cs="宋体"/>
          <w:color w:val="000000"/>
          <w:spacing w:val="-2"/>
          <w:sz w:val="24"/>
          <w:lang w:eastAsia="zh-CN"/>
        </w:rPr>
        <w:t>70%。因此，如果</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pacing w:val="-1"/>
          <w:sz w:val="24"/>
          <w:lang w:eastAsia="zh-CN"/>
        </w:rPr>
        <w:t>中出现一个三棒上涨尖峰，突破</w:t>
      </w:r>
    </w:p>
    <w:p w14:paraId="394DD872">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一个多头旗形，该尖峰当前的高度为$2.00，那么有</w:t>
      </w:r>
      <w:r>
        <w:rPr>
          <w:rFonts w:ascii="宋体"/>
          <w:color w:val="000000"/>
          <w:spacing w:val="-60"/>
          <w:sz w:val="24"/>
          <w:lang w:eastAsia="zh-CN"/>
        </w:rPr>
        <w:t xml:space="preserve"> </w:t>
      </w:r>
      <w:r>
        <w:rPr>
          <w:rFonts w:ascii="宋体" w:hAnsi="宋体" w:cs="宋体"/>
          <w:color w:val="000000"/>
          <w:sz w:val="24"/>
          <w:lang w:eastAsia="zh-CN"/>
        </w:rPr>
        <w:t>70%的可能</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将在下跌$2.00</w:t>
      </w:r>
      <w:r>
        <w:rPr>
          <w:rFonts w:ascii="宋体"/>
          <w:color w:val="000000"/>
          <w:spacing w:val="-60"/>
          <w:sz w:val="24"/>
          <w:lang w:eastAsia="zh-CN"/>
        </w:rPr>
        <w:t xml:space="preserve"> </w:t>
      </w:r>
      <w:r>
        <w:rPr>
          <w:rFonts w:ascii="宋体" w:hAnsi="宋体" w:cs="宋体"/>
          <w:color w:val="000000"/>
          <w:sz w:val="24"/>
          <w:lang w:eastAsia="zh-CN"/>
        </w:rPr>
        <w:t>美元至尖</w:t>
      </w:r>
    </w:p>
    <w:p w14:paraId="7A7563BA">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峰底部前上涨$2.00。如果那个尖峰增长至$4.00，那么市场跌至尖峰底部之前再上涨$4.00</w:t>
      </w:r>
    </w:p>
    <w:p w14:paraId="047FE05E">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的几率仍然至少是</w:t>
      </w:r>
      <w:r>
        <w:rPr>
          <w:rFonts w:ascii="宋体"/>
          <w:color w:val="000000"/>
          <w:spacing w:val="-1"/>
          <w:sz w:val="24"/>
          <w:lang w:eastAsia="zh-CN"/>
        </w:rPr>
        <w:t xml:space="preserve"> </w:t>
      </w:r>
      <w:r>
        <w:rPr>
          <w:rFonts w:ascii="宋体" w:hAnsi="宋体" w:cs="宋体"/>
          <w:color w:val="000000"/>
          <w:spacing w:val="4"/>
          <w:sz w:val="24"/>
          <w:lang w:eastAsia="zh-CN"/>
        </w:rPr>
        <w:t>60%。当尖峰只有$2.00</w:t>
      </w:r>
      <w:r>
        <w:rPr>
          <w:rFonts w:ascii="宋体"/>
          <w:color w:val="000000"/>
          <w:spacing w:val="4"/>
          <w:sz w:val="24"/>
          <w:lang w:eastAsia="zh-CN"/>
        </w:rPr>
        <w:t xml:space="preserve"> </w:t>
      </w:r>
      <w:r>
        <w:rPr>
          <w:rFonts w:ascii="宋体" w:hAnsi="宋体" w:cs="宋体"/>
          <w:color w:val="000000"/>
          <w:spacing w:val="8"/>
          <w:sz w:val="24"/>
          <w:lang w:eastAsia="zh-CN"/>
        </w:rPr>
        <w:t>高时买进的交易者，现在的账面利润已经达到</w:t>
      </w:r>
    </w:p>
    <w:p w14:paraId="38CF2B20">
      <w:pPr>
        <w:framePr w:w="9879"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$2.00，所承担的风险是跌至尖峰底部的$2.00，而且有60%的机会再赚到$4.00。因此，一旦</w:t>
      </w:r>
    </w:p>
    <w:p w14:paraId="7EB62E35">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你自信地认为出现对自己有利的方向概率（换句话说，一旦出现一个明确的总在场内状态），</w:t>
      </w:r>
    </w:p>
    <w:p w14:paraId="2E17A1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- 353 -</w:t>
      </w:r>
    </w:p>
    <w:p w14:paraId="5B944FDB">
      <w:pPr>
        <w:spacing w:before="0" w:after="0" w:line="0" w:lineRule="atLeast"/>
        <w:jc w:val="left"/>
        <w:rPr>
          <w:rFonts w:hint="eastAsia" w:ascii="Arial"/>
          <w:color w:val="FF0000"/>
          <w:sz w:val="2"/>
          <w:lang w:eastAsia="zh-CN"/>
        </w:rPr>
      </w:pPr>
    </w:p>
    <w:p w14:paraId="63C85D9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227">
      <w:pPr>
        <w:spacing w:before="0" w:after="0" w:line="0" w:lineRule="atLeast"/>
        <w:jc w:val="left"/>
        <w:rPr>
          <w:rFonts w:hint="eastAsia" w:ascii="Arial"/>
          <w:color w:val="FF0000"/>
          <w:sz w:val="2"/>
          <w:lang w:eastAsia="zh-CN"/>
        </w:rPr>
      </w:pPr>
      <w:bookmarkStart w:id="380" w:name="br354"/>
      <w:bookmarkEnd w:id="380"/>
      <w:r>
        <w:rPr>
          <w:rFonts w:ascii="Arial"/>
          <w:color w:val="FF0000"/>
          <w:sz w:val="2"/>
          <w:lang w:eastAsia="zh-CN"/>
        </w:rPr>
        <w:t xml:space="preserve"> </w:t>
      </w:r>
    </w:p>
    <w:p w14:paraId="4AEB6C2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而且你认为市场将继续向有利方向运动几棒，那么你就要立即入场，这一点非常重要。</w:t>
      </w:r>
    </w:p>
    <w:p w14:paraId="44A1515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作为一名交易者，这是最重要的赚钱方式之一。当你实时观察图表时，如果过去</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个突</w:t>
      </w:r>
    </w:p>
    <w:p w14:paraId="7BBB2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破尝试已经失败，现在你正面对一个看起来可能成功的突破，那么做出入场决定是很紧张的。</w:t>
      </w:r>
    </w:p>
    <w:p w14:paraId="561D61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另外，你可能被市场引诱进入麻痹状态，什么都不做产生的惯性，使得很难快速转变到快速、</w:t>
      </w:r>
    </w:p>
    <w:p w14:paraId="4030DE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积极操作的思想状态。然而，如果你有意识地训练自己这样做，那么你将处于一种选择最具</w:t>
      </w:r>
    </w:p>
    <w:p w14:paraId="2DD7D7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获利性交易的状态。记住，优势稍纵即逝。每个人都会看到它们，而且市场会很快将它们中</w:t>
      </w:r>
    </w:p>
    <w:p w14:paraId="4C72BCB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性化，所以你不得不快。</w:t>
      </w:r>
      <w:r>
        <w:rPr>
          <w:rFonts w:ascii="宋体" w:hAnsi="宋体" w:cs="宋体"/>
          <w:color w:val="000000"/>
          <w:spacing w:val="-2"/>
          <w:sz w:val="24"/>
          <w:lang w:eastAsia="zh-CN"/>
        </w:rPr>
        <w:t>如果你发现很难做这些交易，那么就交易非常小的规模。举例说明，</w:t>
      </w:r>
    </w:p>
    <w:p w14:paraId="68BD837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如果你通常喜欢交易</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z w:val="24"/>
          <w:lang w:eastAsia="zh-CN"/>
        </w:rPr>
        <w:t>股</w:t>
      </w:r>
      <w:r>
        <w:rPr>
          <w:rFonts w:ascii="宋体"/>
          <w:color w:val="000000"/>
          <w:spacing w:val="-60"/>
          <w:sz w:val="24"/>
          <w:lang w:eastAsia="zh-CN"/>
        </w:rPr>
        <w:t xml:space="preserve"> </w:t>
      </w:r>
      <w:r>
        <w:rPr>
          <w:rFonts w:ascii="宋体" w:hAnsi="宋体" w:cs="宋体"/>
          <w:color w:val="000000"/>
          <w:spacing w:val="-1"/>
          <w:sz w:val="24"/>
          <w:lang w:eastAsia="zh-CN"/>
        </w:rPr>
        <w:t>SPY，承担</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美分的风险，但是，如果突破尖峰的幅度需要你承</w:t>
      </w:r>
    </w:p>
    <w:p w14:paraId="4968D8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担</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4"/>
          <w:sz w:val="24"/>
          <w:lang w:eastAsia="zh-CN"/>
        </w:rPr>
        <w:t xml:space="preserve"> </w:t>
      </w:r>
      <w:r>
        <w:rPr>
          <w:rFonts w:ascii="宋体" w:hAnsi="宋体" w:cs="宋体"/>
          <w:color w:val="000000"/>
          <w:sz w:val="24"/>
          <w:lang w:eastAsia="zh-CN"/>
        </w:rPr>
        <w:t>美分的风险，那么就以市价买进</w:t>
      </w:r>
      <w:r>
        <w:rPr>
          <w:rFonts w:ascii="宋体"/>
          <w:color w:val="000000"/>
          <w:spacing w:val="-54"/>
          <w:sz w:val="24"/>
          <w:lang w:eastAsia="zh-CN"/>
        </w:rPr>
        <w:t xml:space="preserve"> </w:t>
      </w:r>
      <w:r>
        <w:rPr>
          <w:rFonts w:ascii="宋体"/>
          <w:color w:val="000000"/>
          <w:sz w:val="24"/>
          <w:lang w:eastAsia="zh-CN"/>
        </w:rPr>
        <w:t>100</w:t>
      </w:r>
      <w:r>
        <w:rPr>
          <w:rFonts w:ascii="宋体"/>
          <w:color w:val="000000"/>
          <w:spacing w:val="-54"/>
          <w:sz w:val="24"/>
          <w:lang w:eastAsia="zh-CN"/>
        </w:rPr>
        <w:t xml:space="preserve"> </w:t>
      </w:r>
      <w:r>
        <w:rPr>
          <w:rFonts w:ascii="宋体" w:hAnsi="宋体" w:cs="宋体"/>
          <w:color w:val="000000"/>
          <w:sz w:val="24"/>
          <w:lang w:eastAsia="zh-CN"/>
        </w:rPr>
        <w:t>股，设定</w:t>
      </w:r>
      <w:r>
        <w:rPr>
          <w:rFonts w:ascii="宋体"/>
          <w:color w:val="000000"/>
          <w:spacing w:val="-54"/>
          <w:sz w:val="24"/>
          <w:lang w:eastAsia="zh-CN"/>
        </w:rPr>
        <w:t xml:space="preserve"> </w:t>
      </w:r>
      <w:r>
        <w:rPr>
          <w:rFonts w:ascii="宋体"/>
          <w:color w:val="000000"/>
          <w:sz w:val="24"/>
          <w:lang w:eastAsia="zh-CN"/>
        </w:rPr>
        <w:t>40</w:t>
      </w:r>
      <w:r>
        <w:rPr>
          <w:rFonts w:ascii="宋体"/>
          <w:color w:val="000000"/>
          <w:spacing w:val="-53"/>
          <w:sz w:val="24"/>
          <w:lang w:eastAsia="zh-CN"/>
        </w:rPr>
        <w:t xml:space="preserve"> </w:t>
      </w:r>
      <w:r>
        <w:rPr>
          <w:rFonts w:ascii="宋体" w:hAnsi="宋体" w:cs="宋体"/>
          <w:color w:val="000000"/>
          <w:sz w:val="24"/>
          <w:lang w:eastAsia="zh-CN"/>
        </w:rPr>
        <w:t>美分的保护性止损。这就类似于从一</w:t>
      </w:r>
    </w:p>
    <w:p w14:paraId="5658AE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块非常高的跳板上往下跳。在最初的几秒里，你非常害怕，绷紧身上的每一块肌肉，紧闭双</w:t>
      </w:r>
    </w:p>
    <w:p w14:paraId="232B9A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眼，屏住呼吸，捏紧鼻子。但是几秒之后，下落结束，你感到安全了。当你做这些情绪化的</w:t>
      </w:r>
    </w:p>
    <w:p w14:paraId="5AC782B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突破交易时，情形是类似的，但是你必须学会跳起，相信不久一切都会没事，你就能够调紧</w:t>
      </w:r>
    </w:p>
    <w:p w14:paraId="32EED8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自己的止损。几棒之后，你可能有了</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pacing w:val="-3"/>
          <w:sz w:val="24"/>
          <w:lang w:eastAsia="zh-CN"/>
        </w:rPr>
        <w:t>美分的账面利润，而且已经将止损调紧至盈亏平衡点，</w:t>
      </w:r>
    </w:p>
    <w:p w14:paraId="0FE683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你做了当天最棒的一笔交易。</w:t>
      </w:r>
    </w:p>
    <w:p w14:paraId="195E9F1E">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你怎么能相信强尖峰中等距运动的方向概率实际上是</w:t>
      </w:r>
      <w:r>
        <w:rPr>
          <w:rFonts w:ascii="宋体"/>
          <w:color w:val="000000"/>
          <w:sz w:val="24"/>
          <w:lang w:eastAsia="zh-CN"/>
        </w:rPr>
        <w:t xml:space="preserve"> </w:t>
      </w:r>
      <w:r>
        <w:rPr>
          <w:rFonts w:ascii="宋体" w:hAnsi="宋体" w:cs="宋体"/>
          <w:color w:val="000000"/>
          <w:spacing w:val="1"/>
          <w:sz w:val="24"/>
          <w:lang w:eastAsia="zh-CN"/>
        </w:rPr>
        <w:t>60%或更高呢？我们回过头来看那</w:t>
      </w:r>
    </w:p>
    <w:p w14:paraId="5E0AFAD8">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多头突破的例子。在一个非常强的买进信号之后，一旦</w:t>
      </w:r>
      <w:r>
        <w:rPr>
          <w:rFonts w:ascii="宋体"/>
          <w:color w:val="000000"/>
          <w:spacing w:val="-41"/>
          <w:sz w:val="24"/>
          <w:lang w:eastAsia="zh-CN"/>
        </w:rPr>
        <w:t xml:space="preserve"> </w:t>
      </w:r>
      <w:r>
        <w:rPr>
          <w:rFonts w:ascii="宋体"/>
          <w:color w:val="000000"/>
          <w:sz w:val="24"/>
          <w:lang w:eastAsia="zh-CN"/>
        </w:rPr>
        <w:t>AAPL</w:t>
      </w:r>
      <w:r>
        <w:rPr>
          <w:rFonts w:ascii="宋体"/>
          <w:color w:val="000000"/>
          <w:spacing w:val="-41"/>
          <w:sz w:val="24"/>
          <w:lang w:eastAsia="zh-CN"/>
        </w:rPr>
        <w:t xml:space="preserve"> </w:t>
      </w:r>
      <w:r>
        <w:rPr>
          <w:rFonts w:ascii="宋体" w:hAnsi="宋体" w:cs="宋体"/>
          <w:color w:val="000000"/>
          <w:sz w:val="24"/>
          <w:lang w:eastAsia="zh-CN"/>
        </w:rPr>
        <w:t>形成一个$2.00</w:t>
      </w:r>
      <w:r>
        <w:rPr>
          <w:rFonts w:ascii="宋体"/>
          <w:color w:val="000000"/>
          <w:spacing w:val="-41"/>
          <w:sz w:val="24"/>
          <w:lang w:eastAsia="zh-CN"/>
        </w:rPr>
        <w:t xml:space="preserve"> </w:t>
      </w:r>
      <w:r>
        <w:rPr>
          <w:rFonts w:ascii="宋体" w:hAnsi="宋体" w:cs="宋体"/>
          <w:color w:val="000000"/>
          <w:sz w:val="24"/>
          <w:lang w:eastAsia="zh-CN"/>
        </w:rPr>
        <w:t>的强多</w:t>
      </w:r>
    </w:p>
    <w:p w14:paraId="66460C1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头尖峰，那么当尖峰正在增长时，机构们就是正在买进。你可以看到，当那一棒形成时，回</w:t>
      </w:r>
    </w:p>
    <w:p w14:paraId="284B474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撤很小。如果它收高，而且市场开始形成另一条多头趋势棒，然后又形成一条多头趋势棒，</w:t>
      </w:r>
    </w:p>
    <w:p w14:paraId="6AF9E54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那么买进一方的机构比卖出一方的机构强很多，市场很可能出现更多的坚持到底。如果最初</w:t>
      </w:r>
    </w:p>
    <w:p w14:paraId="0FDDAC0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那个$2.00</w:t>
      </w:r>
      <w:r>
        <w:rPr>
          <w:rFonts w:ascii="宋体"/>
          <w:color w:val="000000"/>
          <w:sz w:val="24"/>
          <w:lang w:eastAsia="zh-CN"/>
        </w:rPr>
        <w:t xml:space="preserve"> </w:t>
      </w:r>
      <w:r>
        <w:rPr>
          <w:rFonts w:ascii="宋体" w:hAnsi="宋体" w:cs="宋体"/>
          <w:color w:val="000000"/>
          <w:spacing w:val="1"/>
          <w:sz w:val="24"/>
          <w:lang w:eastAsia="zh-CN"/>
        </w:rPr>
        <w:t>的多头尖峰看起来很强，使你认为总在场内状态是看多，那么你应该认为等距运</w:t>
      </w:r>
    </w:p>
    <w:p w14:paraId="461CB30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动的方向概率至少是</w:t>
      </w:r>
      <w:r>
        <w:rPr>
          <w:rFonts w:ascii="宋体"/>
          <w:color w:val="000000"/>
          <w:sz w:val="24"/>
          <w:lang w:eastAsia="zh-CN"/>
        </w:rPr>
        <w:t xml:space="preserve"> </w:t>
      </w:r>
      <w:r>
        <w:rPr>
          <w:rFonts w:ascii="宋体" w:hAnsi="宋体" w:cs="宋体"/>
          <w:color w:val="000000"/>
          <w:spacing w:val="1"/>
          <w:sz w:val="24"/>
          <w:lang w:eastAsia="zh-CN"/>
        </w:rPr>
        <w:t>60%。这是因为，机构认为初始止损位于那个尖峰的下方，大部分尖峰</w:t>
      </w:r>
    </w:p>
    <w:p w14:paraId="560DC9E5">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会继续，至少再形成一波测量运动。如果那个尖峰的高度是$2.00，那么他们就是以$2.00的</w:t>
      </w:r>
    </w:p>
    <w:p w14:paraId="6A073DAA">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风险去博取$2.00</w:t>
      </w:r>
      <w:r>
        <w:rPr>
          <w:rFonts w:ascii="宋体"/>
          <w:color w:val="000000"/>
          <w:spacing w:val="-41"/>
          <w:sz w:val="24"/>
          <w:lang w:eastAsia="zh-CN"/>
        </w:rPr>
        <w:t xml:space="preserve"> </w:t>
      </w:r>
      <w:r>
        <w:rPr>
          <w:rFonts w:ascii="宋体" w:hAnsi="宋体" w:cs="宋体"/>
          <w:color w:val="000000"/>
          <w:sz w:val="24"/>
          <w:lang w:eastAsia="zh-CN"/>
        </w:rPr>
        <w:t>的利润，如果胜率只有</w:t>
      </w:r>
      <w:r>
        <w:rPr>
          <w:rFonts w:ascii="宋体"/>
          <w:color w:val="000000"/>
          <w:spacing w:val="-41"/>
          <w:sz w:val="24"/>
          <w:lang w:eastAsia="zh-CN"/>
        </w:rPr>
        <w:t xml:space="preserve"> </w:t>
      </w:r>
      <w:r>
        <w:rPr>
          <w:rFonts w:ascii="宋体" w:hAnsi="宋体" w:cs="宋体"/>
          <w:color w:val="000000"/>
          <w:sz w:val="24"/>
          <w:lang w:eastAsia="zh-CN"/>
        </w:rPr>
        <w:t>50－50，那么他们可能不会那样做。他们肯定不会</w:t>
      </w:r>
    </w:p>
    <w:p w14:paraId="32D59D0B">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做那笔交易，除非他们出错了，也就是说，他们赚到$2.00</w:t>
      </w:r>
      <w:r>
        <w:rPr>
          <w:rFonts w:ascii="宋体"/>
          <w:color w:val="000000"/>
          <w:sz w:val="24"/>
          <w:lang w:eastAsia="zh-CN"/>
        </w:rPr>
        <w:t xml:space="preserve"> </w:t>
      </w:r>
      <w:r>
        <w:rPr>
          <w:rFonts w:ascii="宋体" w:hAnsi="宋体" w:cs="宋体"/>
          <w:color w:val="000000"/>
          <w:spacing w:val="1"/>
          <w:sz w:val="24"/>
          <w:lang w:eastAsia="zh-CN"/>
        </w:rPr>
        <w:t>而不是亏掉$2.00</w:t>
      </w:r>
      <w:r>
        <w:rPr>
          <w:rFonts w:ascii="宋体"/>
          <w:color w:val="000000"/>
          <w:sz w:val="24"/>
          <w:lang w:eastAsia="zh-CN"/>
        </w:rPr>
        <w:t xml:space="preserve"> </w:t>
      </w:r>
      <w:r>
        <w:rPr>
          <w:rFonts w:ascii="宋体" w:hAnsi="宋体" w:cs="宋体"/>
          <w:color w:val="000000"/>
          <w:spacing w:val="1"/>
          <w:sz w:val="24"/>
          <w:lang w:eastAsia="zh-CN"/>
        </w:rPr>
        <w:t>的概率至少是</w:t>
      </w:r>
    </w:p>
    <w:p w14:paraId="47F673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60%。如果你认为胜率小于60%，你会做那笔交易吗？可能不会，你应该认为他们与你的感觉</w:t>
      </w:r>
    </w:p>
    <w:p w14:paraId="54B070A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相同。</w:t>
      </w:r>
    </w:p>
    <w:p w14:paraId="0FDEDA64">
      <w:pPr>
        <w:framePr w:w="801" w:wrap="auto" w:vAnchor="margin" w:hAnchor="text" w:x="1614" w:y="1387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P245</w:t>
      </w:r>
    </w:p>
    <w:p w14:paraId="736CDD61">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在趋势中及早入场的好处之一是，一旦趋势向有利方向发展，你的交易的数学基础将会</w:t>
      </w:r>
    </w:p>
    <w:p w14:paraId="3275D524">
      <w:pPr>
        <w:framePr w:w="9878" w:wrap="auto" w:vAnchor="margin" w:hAnchor="text" w:x="1134" w:y="143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大大提升。如果尖峰增长至$3.00，那么你的风险仍然是$2.00，但是市场在测试尖峰底部之</w:t>
      </w:r>
    </w:p>
    <w:p w14:paraId="6D7E8624">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前向上形成测量运动的几率仍然最低为</w:t>
      </w:r>
      <w:r>
        <w:rPr>
          <w:rFonts w:ascii="宋体"/>
          <w:color w:val="000000"/>
          <w:sz w:val="24"/>
          <w:lang w:eastAsia="zh-CN"/>
        </w:rPr>
        <w:t xml:space="preserve"> </w:t>
      </w:r>
      <w:r>
        <w:rPr>
          <w:rFonts w:ascii="宋体" w:hAnsi="宋体" w:cs="宋体"/>
          <w:color w:val="000000"/>
          <w:spacing w:val="1"/>
          <w:sz w:val="24"/>
          <w:lang w:eastAsia="zh-CN"/>
        </w:rPr>
        <w:t>60－40。然后，如果尖峰增长至$4.00，那么仍然最</w:t>
      </w:r>
    </w:p>
    <w:p w14:paraId="29ECF88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- 354 -</w:t>
      </w:r>
    </w:p>
    <w:p w14:paraId="03075127">
      <w:pPr>
        <w:spacing w:before="0" w:after="0" w:line="0" w:lineRule="atLeast"/>
        <w:jc w:val="left"/>
        <w:rPr>
          <w:rFonts w:hint="eastAsia" w:ascii="Arial"/>
          <w:color w:val="FF0000"/>
          <w:sz w:val="2"/>
          <w:lang w:eastAsia="zh-CN"/>
        </w:rPr>
      </w:pPr>
    </w:p>
    <w:p w14:paraId="4AC0ED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57D767">
      <w:pPr>
        <w:spacing w:before="0" w:after="0" w:line="0" w:lineRule="atLeast"/>
        <w:jc w:val="left"/>
        <w:rPr>
          <w:rFonts w:hint="eastAsia" w:ascii="Arial"/>
          <w:color w:val="FF0000"/>
          <w:sz w:val="2"/>
          <w:lang w:eastAsia="zh-CN"/>
        </w:rPr>
      </w:pPr>
      <w:bookmarkStart w:id="381" w:name="br355"/>
      <w:bookmarkEnd w:id="381"/>
      <w:r>
        <w:rPr>
          <w:rFonts w:ascii="Arial"/>
          <w:color w:val="FF0000"/>
          <w:sz w:val="2"/>
          <w:lang w:eastAsia="zh-CN"/>
        </w:rPr>
        <w:t xml:space="preserve"> </w:t>
      </w:r>
    </w:p>
    <w:p w14:paraId="52EF652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低有</w:t>
      </w:r>
      <w:r>
        <w:rPr>
          <w:rFonts w:ascii="宋体"/>
          <w:color w:val="000000"/>
          <w:spacing w:val="-60"/>
          <w:sz w:val="24"/>
          <w:lang w:eastAsia="zh-CN"/>
        </w:rPr>
        <w:t xml:space="preserve"> </w:t>
      </w:r>
      <w:r>
        <w:rPr>
          <w:rFonts w:ascii="宋体" w:hAnsi="宋体" w:cs="宋体"/>
          <w:color w:val="000000"/>
          <w:spacing w:val="-2"/>
          <w:sz w:val="24"/>
          <w:lang w:eastAsia="zh-CN"/>
        </w:rPr>
        <w:t>60%的可能性，AAPL</w:t>
      </w:r>
      <w:r>
        <w:rPr>
          <w:rFonts w:ascii="宋体"/>
          <w:color w:val="000000"/>
          <w:spacing w:val="-60"/>
          <w:sz w:val="24"/>
          <w:lang w:eastAsia="zh-CN"/>
        </w:rPr>
        <w:t xml:space="preserve"> </w:t>
      </w:r>
      <w:r>
        <w:rPr>
          <w:rFonts w:ascii="宋体" w:hAnsi="宋体" w:cs="宋体"/>
          <w:color w:val="000000"/>
          <w:spacing w:val="-2"/>
          <w:sz w:val="24"/>
          <w:lang w:eastAsia="zh-CN"/>
        </w:rPr>
        <w:t>将在跌至尖峰底部下方前上涨$4.00。此时，你的账面利润已经达到</w:t>
      </w:r>
    </w:p>
    <w:p w14:paraId="4508881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$2.00，仍然承担$2.00</w:t>
      </w:r>
      <w:r>
        <w:rPr>
          <w:rFonts w:ascii="宋体"/>
          <w:color w:val="000000"/>
          <w:spacing w:val="-28"/>
          <w:sz w:val="24"/>
          <w:lang w:eastAsia="zh-CN"/>
        </w:rPr>
        <w:t xml:space="preserve"> </w:t>
      </w:r>
      <w:r>
        <w:rPr>
          <w:rFonts w:ascii="宋体" w:hAnsi="宋体" w:cs="宋体"/>
          <w:color w:val="000000"/>
          <w:sz w:val="24"/>
          <w:lang w:eastAsia="zh-CN"/>
        </w:rPr>
        <w:t>的风险，但是市场继续上涨$4.00</w:t>
      </w:r>
      <w:r>
        <w:rPr>
          <w:rFonts w:ascii="宋体"/>
          <w:color w:val="000000"/>
          <w:spacing w:val="-28"/>
          <w:sz w:val="24"/>
          <w:lang w:eastAsia="zh-CN"/>
        </w:rPr>
        <w:t xml:space="preserve"> </w:t>
      </w:r>
      <w:r>
        <w:rPr>
          <w:rFonts w:ascii="宋体" w:hAnsi="宋体" w:cs="宋体"/>
          <w:color w:val="000000"/>
          <w:sz w:val="24"/>
          <w:lang w:eastAsia="zh-CN"/>
        </w:rPr>
        <w:t>的几率最低为</w:t>
      </w:r>
      <w:r>
        <w:rPr>
          <w:rFonts w:ascii="宋体"/>
          <w:color w:val="000000"/>
          <w:spacing w:val="-28"/>
          <w:sz w:val="24"/>
          <w:lang w:eastAsia="zh-CN"/>
        </w:rPr>
        <w:t xml:space="preserve"> </w:t>
      </w:r>
      <w:r>
        <w:rPr>
          <w:rFonts w:ascii="宋体" w:hAnsi="宋体" w:cs="宋体"/>
          <w:color w:val="000000"/>
          <w:sz w:val="24"/>
          <w:lang w:eastAsia="zh-CN"/>
        </w:rPr>
        <w:t>60%。也就是说，你</w:t>
      </w:r>
    </w:p>
    <w:p w14:paraId="7359F56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现在有</w:t>
      </w:r>
      <w:r>
        <w:rPr>
          <w:rFonts w:ascii="宋体"/>
          <w:color w:val="000000"/>
          <w:spacing w:val="-41"/>
          <w:sz w:val="24"/>
          <w:lang w:eastAsia="zh-CN"/>
        </w:rPr>
        <w:t xml:space="preserve"> </w:t>
      </w:r>
      <w:r>
        <w:rPr>
          <w:rFonts w:ascii="宋体" w:hAnsi="宋体" w:cs="宋体"/>
          <w:color w:val="000000"/>
          <w:sz w:val="24"/>
          <w:lang w:eastAsia="zh-CN"/>
        </w:rPr>
        <w:t>60%的可能在只承担$2.00</w:t>
      </w:r>
      <w:r>
        <w:rPr>
          <w:rFonts w:ascii="宋体"/>
          <w:color w:val="000000"/>
          <w:spacing w:val="-41"/>
          <w:sz w:val="24"/>
          <w:lang w:eastAsia="zh-CN"/>
        </w:rPr>
        <w:t xml:space="preserve"> </w:t>
      </w:r>
      <w:r>
        <w:rPr>
          <w:rFonts w:ascii="宋体" w:hAnsi="宋体" w:cs="宋体"/>
          <w:color w:val="000000"/>
          <w:sz w:val="24"/>
          <w:lang w:eastAsia="zh-CN"/>
        </w:rPr>
        <w:t>风险的情况下共计赚到$6.00。此时，你可能已经部分获利</w:t>
      </w:r>
    </w:p>
    <w:p w14:paraId="5D27835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了结，可能已经将保护性止损移至盈亏平衡点。这就是为什么及早进入趋势的重要所在，即</w:t>
      </w:r>
    </w:p>
    <w:p w14:paraId="4FE5CF0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便那意味着在尖峰期入场，而不是等待回撤。这是机构正在做的事情，所以也是你应该做的</w:t>
      </w:r>
    </w:p>
    <w:p w14:paraId="3E4360F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事情。</w:t>
      </w:r>
    </w:p>
    <w:p w14:paraId="39EC748C">
      <w:pPr>
        <w:framePr w:w="10080"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虽然每天、每个市场、每个时间框架的数学基础不同，而且不可能事先知道概率是多少，</w:t>
      </w:r>
    </w:p>
    <w:p w14:paraId="3F3FDFE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但是，大部分图表上的大部分交易的成功率在</w:t>
      </w:r>
      <w:r>
        <w:rPr>
          <w:rFonts w:ascii="宋体"/>
          <w:color w:val="000000"/>
          <w:spacing w:val="-41"/>
          <w:sz w:val="24"/>
          <w:lang w:eastAsia="zh-CN"/>
        </w:rPr>
        <w:t xml:space="preserve"> </w:t>
      </w:r>
      <w:r>
        <w:rPr>
          <w:rFonts w:ascii="宋体" w:hAnsi="宋体" w:cs="宋体"/>
          <w:color w:val="000000"/>
          <w:sz w:val="24"/>
          <w:lang w:eastAsia="zh-CN"/>
        </w:rPr>
        <w:t>40%至</w:t>
      </w:r>
      <w:r>
        <w:rPr>
          <w:rFonts w:ascii="宋体"/>
          <w:color w:val="000000"/>
          <w:spacing w:val="-41"/>
          <w:sz w:val="24"/>
          <w:lang w:eastAsia="zh-CN"/>
        </w:rPr>
        <w:t xml:space="preserve"> </w:t>
      </w:r>
      <w:r>
        <w:rPr>
          <w:rFonts w:ascii="宋体" w:hAnsi="宋体" w:cs="宋体"/>
          <w:color w:val="000000"/>
          <w:spacing w:val="-6"/>
          <w:sz w:val="24"/>
          <w:lang w:eastAsia="zh-CN"/>
        </w:rPr>
        <w:t>60%之间。“大部分”这个词也是不确切</w:t>
      </w:r>
    </w:p>
    <w:p w14:paraId="107D4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的，它的意思是说大约</w:t>
      </w:r>
      <w:r>
        <w:rPr>
          <w:rFonts w:ascii="宋体"/>
          <w:color w:val="000000"/>
          <w:sz w:val="24"/>
          <w:lang w:eastAsia="zh-CN"/>
        </w:rPr>
        <w:t xml:space="preserve"> </w:t>
      </w:r>
      <w:r>
        <w:rPr>
          <w:rFonts w:ascii="宋体" w:hAnsi="宋体" w:cs="宋体"/>
          <w:color w:val="000000"/>
          <w:spacing w:val="1"/>
          <w:sz w:val="24"/>
          <w:lang w:eastAsia="zh-CN"/>
        </w:rPr>
        <w:t>90%的时间里。这可能使你感到困惑，但是对于你的成功来说却非常</w:t>
      </w:r>
    </w:p>
    <w:p w14:paraId="312D0E9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重要。如果你在某个时间以某种理由买进或卖出，那么你就是</w:t>
      </w:r>
      <w:r>
        <w:rPr>
          <w:rFonts w:ascii="宋体"/>
          <w:color w:val="000000"/>
          <w:sz w:val="24"/>
          <w:lang w:eastAsia="zh-CN"/>
        </w:rPr>
        <w:t xml:space="preserve"> </w:t>
      </w:r>
      <w:r>
        <w:rPr>
          <w:rFonts w:ascii="宋体" w:hAnsi="宋体" w:cs="宋体"/>
          <w:color w:val="000000"/>
          <w:spacing w:val="1"/>
          <w:sz w:val="24"/>
          <w:lang w:eastAsia="zh-CN"/>
        </w:rPr>
        <w:t>90%地确定赚取一定点数的可</w:t>
      </w:r>
    </w:p>
    <w:p w14:paraId="28963BF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能性大致与亏掉相同数量点数的可能性相同。然而，另外</w:t>
      </w:r>
      <w:r>
        <w:rPr>
          <w:rFonts w:ascii="宋体"/>
          <w:color w:val="000000"/>
          <w:sz w:val="24"/>
          <w:lang w:eastAsia="zh-CN"/>
        </w:rPr>
        <w:t xml:space="preserve"> </w:t>
      </w:r>
      <w:r>
        <w:rPr>
          <w:rFonts w:ascii="宋体" w:hAnsi="宋体" w:cs="宋体"/>
          <w:color w:val="000000"/>
          <w:spacing w:val="1"/>
          <w:sz w:val="24"/>
          <w:lang w:eastAsia="zh-CN"/>
        </w:rPr>
        <w:t>10%的时间非常关键，因为如果你</w:t>
      </w:r>
    </w:p>
    <w:p w14:paraId="2687E6B3">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自信地认为市场不是处于那一</w:t>
      </w:r>
      <w:r>
        <w:rPr>
          <w:rFonts w:ascii="宋体"/>
          <w:color w:val="000000"/>
          <w:spacing w:val="-60"/>
          <w:sz w:val="24"/>
          <w:lang w:eastAsia="zh-CN"/>
        </w:rPr>
        <w:t xml:space="preserve"> </w:t>
      </w:r>
      <w:r>
        <w:rPr>
          <w:rFonts w:ascii="宋体" w:hAnsi="宋体" w:cs="宋体"/>
          <w:color w:val="000000"/>
          <w:sz w:val="24"/>
          <w:lang w:eastAsia="zh-CN"/>
        </w:rPr>
        <w:t>40%到</w:t>
      </w:r>
      <w:r>
        <w:rPr>
          <w:rFonts w:ascii="宋体"/>
          <w:color w:val="000000"/>
          <w:spacing w:val="-60"/>
          <w:sz w:val="24"/>
          <w:lang w:eastAsia="zh-CN"/>
        </w:rPr>
        <w:t xml:space="preserve"> </w:t>
      </w:r>
      <w:r>
        <w:rPr>
          <w:rFonts w:ascii="宋体" w:hAnsi="宋体" w:cs="宋体"/>
          <w:color w:val="000000"/>
          <w:spacing w:val="-1"/>
          <w:sz w:val="24"/>
          <w:lang w:eastAsia="zh-CN"/>
        </w:rPr>
        <w:t>60%的范围内，那么你就拥有一个优势。举例说明，在</w:t>
      </w:r>
      <w:r>
        <w:rPr>
          <w:rFonts w:ascii="宋体"/>
          <w:color w:val="000000"/>
          <w:spacing w:val="-60"/>
          <w:sz w:val="24"/>
          <w:lang w:eastAsia="zh-CN"/>
        </w:rPr>
        <w:t xml:space="preserve"> </w:t>
      </w:r>
      <w:r>
        <w:rPr>
          <w:rFonts w:ascii="宋体"/>
          <w:color w:val="000000"/>
          <w:sz w:val="24"/>
          <w:lang w:eastAsia="zh-CN"/>
        </w:rPr>
        <w:t>5</w:t>
      </w:r>
    </w:p>
    <w:p w14:paraId="46AA24B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分钟图上，如果</w:t>
      </w:r>
      <w:r>
        <w:rPr>
          <w:rFonts w:ascii="宋体"/>
          <w:color w:val="000000"/>
          <w:sz w:val="24"/>
          <w:lang w:eastAsia="zh-CN"/>
        </w:rPr>
        <w:t xml:space="preserve"> </w:t>
      </w:r>
      <w:r>
        <w:rPr>
          <w:rFonts w:ascii="宋体"/>
          <w:color w:val="000000"/>
          <w:spacing w:val="1"/>
          <w:sz w:val="24"/>
          <w:lang w:eastAsia="zh-CN"/>
        </w:rPr>
        <w:t>AAPL</w:t>
      </w:r>
      <w:r>
        <w:rPr>
          <w:rFonts w:ascii="宋体"/>
          <w:color w:val="000000"/>
          <w:sz w:val="24"/>
          <w:lang w:eastAsia="zh-CN"/>
        </w:rPr>
        <w:t xml:space="preserve"> </w:t>
      </w:r>
      <w:r>
        <w:rPr>
          <w:rFonts w:ascii="宋体" w:hAnsi="宋体" w:cs="宋体"/>
          <w:color w:val="000000"/>
          <w:spacing w:val="1"/>
          <w:sz w:val="24"/>
          <w:lang w:eastAsia="zh-CN"/>
        </w:rPr>
        <w:t>处于一个强下跌尖峰之内，那么在你的做空交易上亏掉$1.00</w:t>
      </w:r>
      <w:r>
        <w:rPr>
          <w:rFonts w:ascii="宋体"/>
          <w:color w:val="000000"/>
          <w:sz w:val="24"/>
          <w:lang w:eastAsia="zh-CN"/>
        </w:rPr>
        <w:t xml:space="preserve"> </w:t>
      </w:r>
      <w:r>
        <w:rPr>
          <w:rFonts w:ascii="宋体" w:hAnsi="宋体" w:cs="宋体"/>
          <w:color w:val="000000"/>
          <w:spacing w:val="2"/>
          <w:sz w:val="24"/>
          <w:lang w:eastAsia="zh-CN"/>
        </w:rPr>
        <w:t>前赚到</w:t>
      </w:r>
    </w:p>
    <w:p w14:paraId="084E4E9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z w:val="24"/>
          <w:lang w:eastAsia="zh-CN"/>
        </w:rPr>
        <w:t>的几率可能是</w:t>
      </w:r>
      <w:r>
        <w:rPr>
          <w:rFonts w:ascii="宋体"/>
          <w:color w:val="000000"/>
          <w:spacing w:val="-60"/>
          <w:sz w:val="24"/>
          <w:lang w:eastAsia="zh-CN"/>
        </w:rPr>
        <w:t xml:space="preserve"> </w:t>
      </w:r>
      <w:r>
        <w:rPr>
          <w:rFonts w:ascii="宋体" w:hAnsi="宋体" w:cs="宋体"/>
          <w:color w:val="000000"/>
          <w:spacing w:val="-2"/>
          <w:sz w:val="24"/>
          <w:lang w:eastAsia="zh-CN"/>
        </w:rPr>
        <w:t>70%或更高。你对价格行为的理解越深入，捕捉这种暂时失衡的能力就越</w:t>
      </w:r>
    </w:p>
    <w:p w14:paraId="3F2A3B8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强。每一天、每张图表上、每个时间框架上，这种失衡都会出现，关键在于学会捕捉它们，</w:t>
      </w:r>
    </w:p>
    <w:p w14:paraId="523B15EB">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并且耐心地等待它们出现。一旦你变得精于此道，那么你就已经成为一名赚钱的交易者。</w:t>
      </w:r>
    </w:p>
    <w:p w14:paraId="3FC4AAB8">
      <w:pPr>
        <w:framePr w:w="10080"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方向概率不会长时间保持在</w:t>
      </w:r>
      <w:r>
        <w:rPr>
          <w:rFonts w:ascii="宋体"/>
          <w:color w:val="000000"/>
          <w:sz w:val="24"/>
          <w:lang w:eastAsia="zh-CN"/>
        </w:rPr>
        <w:t xml:space="preserve"> </w:t>
      </w:r>
      <w:r>
        <w:rPr>
          <w:rFonts w:ascii="宋体" w:hAnsi="宋体" w:cs="宋体"/>
          <w:color w:val="000000"/>
          <w:spacing w:val="1"/>
          <w:sz w:val="24"/>
          <w:lang w:eastAsia="zh-CN"/>
        </w:rPr>
        <w:t>50%之上，因为另一方必须有一家机构，它很快会认识到自</w:t>
      </w:r>
    </w:p>
    <w:p w14:paraId="76D6203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己的交易者方程为负，从而改变自己的立场。在强尖峰期间，方向确定性的水平很高。举例</w:t>
      </w:r>
    </w:p>
    <w:p w14:paraId="0F9EFA36">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2"/>
          <w:sz w:val="24"/>
          <w:lang w:eastAsia="zh-CN"/>
        </w:rPr>
        <w:t>说明，在</w:t>
      </w:r>
      <w:r>
        <w:rPr>
          <w:rFonts w:ascii="宋体"/>
          <w:color w:val="000000"/>
          <w:spacing w:val="-60"/>
          <w:sz w:val="24"/>
          <w:lang w:eastAsia="zh-CN"/>
        </w:rPr>
        <w:t xml:space="preserve"> </w:t>
      </w:r>
      <w:r>
        <w:rPr>
          <w:rFonts w:ascii="宋体"/>
          <w:color w:val="000000"/>
          <w:sz w:val="24"/>
          <w:lang w:eastAsia="zh-CN"/>
        </w:rPr>
        <w:t>AAPL</w:t>
      </w:r>
      <w:r>
        <w:rPr>
          <w:rFonts w:ascii="宋体"/>
          <w:color w:val="000000"/>
          <w:spacing w:val="-60"/>
          <w:sz w:val="24"/>
          <w:lang w:eastAsia="zh-CN"/>
        </w:rPr>
        <w:t xml:space="preserve"> </w:t>
      </w:r>
      <w:r>
        <w:rPr>
          <w:rFonts w:ascii="宋体" w:hAnsi="宋体" w:cs="宋体"/>
          <w:color w:val="000000"/>
          <w:sz w:val="24"/>
          <w:lang w:eastAsia="zh-CN"/>
        </w:rPr>
        <w:t>的</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分钟图上，如果出现一个$3.00</w:t>
      </w:r>
      <w:r>
        <w:rPr>
          <w:rFonts w:ascii="宋体"/>
          <w:color w:val="000000"/>
          <w:spacing w:val="-60"/>
          <w:sz w:val="24"/>
          <w:lang w:eastAsia="zh-CN"/>
        </w:rPr>
        <w:t xml:space="preserve"> </w:t>
      </w:r>
      <w:r>
        <w:rPr>
          <w:rFonts w:ascii="宋体" w:hAnsi="宋体" w:cs="宋体"/>
          <w:color w:val="000000"/>
          <w:spacing w:val="-2"/>
          <w:sz w:val="24"/>
          <w:lang w:eastAsia="zh-CN"/>
        </w:rPr>
        <w:t>高的强三棒多头尖峰，那么市场下跌$3.00</w:t>
      </w:r>
    </w:p>
    <w:p w14:paraId="60F19274">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前再上涨$3.00</w:t>
      </w:r>
      <w:r>
        <w:rPr>
          <w:rFonts w:ascii="宋体"/>
          <w:color w:val="000000"/>
          <w:spacing w:val="-60"/>
          <w:sz w:val="24"/>
          <w:lang w:eastAsia="zh-CN"/>
        </w:rPr>
        <w:t xml:space="preserve"> </w:t>
      </w:r>
      <w:r>
        <w:rPr>
          <w:rFonts w:ascii="宋体" w:hAnsi="宋体" w:cs="宋体"/>
          <w:color w:val="000000"/>
          <w:sz w:val="24"/>
          <w:lang w:eastAsia="zh-CN"/>
        </w:rPr>
        <w:t>的概率可能是</w:t>
      </w:r>
      <w:r>
        <w:rPr>
          <w:rFonts w:ascii="宋体"/>
          <w:color w:val="000000"/>
          <w:spacing w:val="-60"/>
          <w:sz w:val="24"/>
          <w:lang w:eastAsia="zh-CN"/>
        </w:rPr>
        <w:t xml:space="preserve"> </w:t>
      </w:r>
      <w:r>
        <w:rPr>
          <w:rFonts w:ascii="宋体" w:hAnsi="宋体" w:cs="宋体"/>
          <w:color w:val="000000"/>
          <w:spacing w:val="-3"/>
          <w:sz w:val="24"/>
          <w:lang w:eastAsia="zh-CN"/>
        </w:rPr>
        <w:t>60%或更高。一旦尖峰结束、通道开始，随着市场靠近测量运动</w:t>
      </w:r>
    </w:p>
    <w:p w14:paraId="2E8C45C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目标，或者正在向市场施加磁性拉力的某个阻力位，方向概率便缓慢衰减。市场在向它的目</w:t>
      </w:r>
    </w:p>
    <w:p w14:paraId="565CE03E">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标靠近的途中，方向概率跌至</w:t>
      </w:r>
      <w:r>
        <w:rPr>
          <w:rFonts w:ascii="宋体"/>
          <w:color w:val="000000"/>
          <w:spacing w:val="-60"/>
          <w:sz w:val="24"/>
          <w:lang w:eastAsia="zh-CN"/>
        </w:rPr>
        <w:t xml:space="preserve"> </w:t>
      </w:r>
      <w:r>
        <w:rPr>
          <w:rFonts w:ascii="宋体" w:hAnsi="宋体" w:cs="宋体"/>
          <w:color w:val="000000"/>
          <w:spacing w:val="-5"/>
          <w:sz w:val="24"/>
          <w:lang w:eastAsia="zh-CN"/>
        </w:rPr>
        <w:t>50%左右，但是一旦它到达那个目标，方向概率将跌至</w:t>
      </w:r>
      <w:r>
        <w:rPr>
          <w:rFonts w:ascii="宋体"/>
          <w:color w:val="000000"/>
          <w:spacing w:val="-60"/>
          <w:sz w:val="24"/>
          <w:lang w:eastAsia="zh-CN"/>
        </w:rPr>
        <w:t xml:space="preserve"> </w:t>
      </w:r>
      <w:r>
        <w:rPr>
          <w:rFonts w:ascii="宋体" w:hAnsi="宋体" w:cs="宋体"/>
          <w:color w:val="000000"/>
          <w:sz w:val="24"/>
          <w:lang w:eastAsia="zh-CN"/>
        </w:rPr>
        <w:t>50%以下，</w:t>
      </w:r>
    </w:p>
    <w:p w14:paraId="4413904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现在实际上偏向于下跌。为什么那样呢？因为通常只有市场运动得太远之后，交易者们才会</w:t>
      </w:r>
    </w:p>
    <w:p w14:paraId="3D92C0E5">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认识到它已经冲过了中性状态。市场擅长于知道何时已经走得太远，但是并不擅长于知道何</w:t>
      </w:r>
    </w:p>
    <w:p w14:paraId="41FEE782">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时已经走得足够远。交易者们不确定市场实际上何时到达正在形成的区间的中点，直到市场</w:t>
      </w:r>
    </w:p>
    <w:p w14:paraId="6B0449A7">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明显位于区间顶部时，他们才变得确定。通道顶部是下跌运动的起点，是刚刚开始的交易区</w:t>
      </w:r>
    </w:p>
    <w:p w14:paraId="1E8A8D4C">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间的顶部。每当市场位于交易区间顶部时，因为大部分突破尝试失败，并且向下折返，回到</w:t>
      </w:r>
    </w:p>
    <w:p w14:paraId="445B596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区间之内，所以等距运动的方向概率偏向于下跌。因此，下跌的概率可能是</w:t>
      </w:r>
      <w:r>
        <w:rPr>
          <w:rFonts w:ascii="宋体"/>
          <w:color w:val="000000"/>
          <w:sz w:val="24"/>
          <w:lang w:eastAsia="zh-CN"/>
        </w:rPr>
        <w:t xml:space="preserve"> </w:t>
      </w:r>
      <w:r>
        <w:rPr>
          <w:rFonts w:ascii="宋体" w:hAnsi="宋体" w:cs="宋体"/>
          <w:color w:val="000000"/>
          <w:spacing w:val="1"/>
          <w:sz w:val="24"/>
          <w:lang w:eastAsia="zh-CN"/>
        </w:rPr>
        <w:t>60%，一旦市场</w:t>
      </w:r>
    </w:p>
    <w:p w14:paraId="7F809DA0">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跌至正在形成中的交易区间的中部，等距运动的方向概率再次回到</w:t>
      </w:r>
      <w:r>
        <w:rPr>
          <w:rFonts w:ascii="宋体"/>
          <w:color w:val="000000"/>
          <w:sz w:val="24"/>
          <w:lang w:eastAsia="zh-CN"/>
        </w:rPr>
        <w:t xml:space="preserve"> </w:t>
      </w:r>
      <w:r>
        <w:rPr>
          <w:rFonts w:ascii="宋体" w:hAnsi="宋体" w:cs="宋体"/>
          <w:color w:val="000000"/>
          <w:spacing w:val="1"/>
          <w:sz w:val="24"/>
          <w:lang w:eastAsia="zh-CN"/>
        </w:rPr>
        <w:t>50%左右。如果上升趋势</w:t>
      </w:r>
    </w:p>
    <w:p w14:paraId="042BF698">
      <w:pPr>
        <w:framePr w:w="10080"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非常强，那么当市场位于区间中部时，方向概率可能略微偏向于上涨，如果市场缓慢下滑至</w:t>
      </w:r>
    </w:p>
    <w:p w14:paraId="259FD540">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通道底部，那么上涨几率会进一步增加，原因是市场位于交易区间的底部，不大可能向下突</w:t>
      </w:r>
    </w:p>
    <w:p w14:paraId="7FC4BC4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- 355 -</w:t>
      </w:r>
    </w:p>
    <w:p w14:paraId="397813A9">
      <w:pPr>
        <w:spacing w:before="0" w:after="0" w:line="0" w:lineRule="atLeast"/>
        <w:jc w:val="left"/>
        <w:rPr>
          <w:rFonts w:hint="eastAsia" w:ascii="Arial"/>
          <w:color w:val="FF0000"/>
          <w:sz w:val="2"/>
          <w:lang w:eastAsia="zh-CN"/>
        </w:rPr>
      </w:pPr>
    </w:p>
    <w:p w14:paraId="4E971DD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66002EB">
      <w:pPr>
        <w:spacing w:before="0" w:after="0" w:line="0" w:lineRule="atLeast"/>
        <w:jc w:val="left"/>
        <w:rPr>
          <w:rFonts w:hint="eastAsia" w:ascii="Arial"/>
          <w:color w:val="FF0000"/>
          <w:sz w:val="2"/>
          <w:lang w:eastAsia="zh-CN"/>
        </w:rPr>
      </w:pPr>
      <w:bookmarkStart w:id="382" w:name="br356"/>
      <w:bookmarkEnd w:id="382"/>
      <w:r>
        <w:rPr>
          <w:rFonts w:ascii="Arial"/>
          <w:color w:val="FF0000"/>
          <w:sz w:val="2"/>
          <w:lang w:eastAsia="zh-CN"/>
        </w:rPr>
        <w:t xml:space="preserve"> </w:t>
      </w:r>
    </w:p>
    <w:p w14:paraId="7C5CADFC">
      <w:pPr>
        <w:framePr w:w="7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破。</w:t>
      </w:r>
    </w:p>
    <w:p w14:paraId="0A8B9ABB">
      <w:pPr>
        <w:framePr w:w="9600" w:wrap="auto" w:vAnchor="margin" w:hAnchor="text" w:x="161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当市场在努力寻找中性位和不确定性时，它常常会在区间中点做上下振荡。在这一位置，</w:t>
      </w:r>
    </w:p>
    <w:p w14:paraId="28BBA6EA">
      <w:pPr>
        <w:framePr w:w="9879"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多空双方都感觉存在新建头寸的价值。然而，在某个点处，一方将认为不再存在建仓价值，</w:t>
      </w:r>
    </w:p>
    <w:p w14:paraId="41FF3493">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在这一价位，极少有交易者会在那个方向建仓。于是，市场将做趋势运动，直至找到一个新</w:t>
      </w:r>
    </w:p>
    <w:p w14:paraId="7690D5DF">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的价位，多空双向都感觉存在价值，那将是在另一个交易区间中。</w:t>
      </w:r>
    </w:p>
    <w:p w14:paraId="2D69D07D">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当市场首次到达通道顶部时，如果它位于底部上方$3.00</w:t>
      </w:r>
      <w:r>
        <w:rPr>
          <w:rFonts w:ascii="宋体"/>
          <w:color w:val="000000"/>
          <w:spacing w:val="-60"/>
          <w:sz w:val="24"/>
          <w:lang w:eastAsia="zh-CN"/>
        </w:rPr>
        <w:t xml:space="preserve"> </w:t>
      </w:r>
      <w:r>
        <w:rPr>
          <w:rFonts w:ascii="宋体" w:hAnsi="宋体" w:cs="宋体"/>
          <w:color w:val="000000"/>
          <w:spacing w:val="-5"/>
          <w:sz w:val="24"/>
          <w:lang w:eastAsia="zh-CN"/>
        </w:rPr>
        <w:t>处，那么市场现在有</w:t>
      </w:r>
      <w:r>
        <w:rPr>
          <w:rFonts w:ascii="宋体"/>
          <w:color w:val="000000"/>
          <w:spacing w:val="-60"/>
          <w:sz w:val="24"/>
          <w:lang w:eastAsia="zh-CN"/>
        </w:rPr>
        <w:t xml:space="preserve"> </w:t>
      </w:r>
      <w:r>
        <w:rPr>
          <w:rFonts w:ascii="宋体" w:hAnsi="宋体" w:cs="宋体"/>
          <w:color w:val="000000"/>
          <w:sz w:val="24"/>
          <w:lang w:eastAsia="zh-CN"/>
        </w:rPr>
        <w:t>60%的可能</w:t>
      </w:r>
    </w:p>
    <w:p w14:paraId="4F70044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性在继续上涨$3.00</w:t>
      </w:r>
      <w:r>
        <w:rPr>
          <w:rFonts w:ascii="宋体"/>
          <w:color w:val="000000"/>
          <w:sz w:val="24"/>
          <w:lang w:eastAsia="zh-CN"/>
        </w:rPr>
        <w:t xml:space="preserve"> </w:t>
      </w:r>
      <w:r>
        <w:rPr>
          <w:rFonts w:ascii="宋体" w:hAnsi="宋体" w:cs="宋体"/>
          <w:color w:val="000000"/>
          <w:spacing w:val="1"/>
          <w:sz w:val="24"/>
          <w:lang w:eastAsia="zh-CN"/>
        </w:rPr>
        <w:t>前先下跌$3.00</w:t>
      </w:r>
      <w:r>
        <w:rPr>
          <w:rFonts w:ascii="宋体"/>
          <w:color w:val="000000"/>
          <w:spacing w:val="2"/>
          <w:sz w:val="24"/>
          <w:lang w:eastAsia="zh-CN"/>
        </w:rPr>
        <w:t xml:space="preserve"> </w:t>
      </w:r>
      <w:r>
        <w:rPr>
          <w:rFonts w:ascii="宋体" w:hAnsi="宋体" w:cs="宋体"/>
          <w:color w:val="000000"/>
          <w:spacing w:val="1"/>
          <w:sz w:val="24"/>
          <w:lang w:eastAsia="zh-CN"/>
        </w:rPr>
        <w:t>至通道底部。你可以选择其他任意数字，比如$2.00</w:t>
      </w:r>
      <w:r>
        <w:rPr>
          <w:rFonts w:ascii="宋体"/>
          <w:color w:val="000000"/>
          <w:sz w:val="24"/>
          <w:lang w:eastAsia="zh-CN"/>
        </w:rPr>
        <w:t xml:space="preserve"> </w:t>
      </w:r>
      <w:r>
        <w:rPr>
          <w:rFonts w:ascii="宋体" w:hAnsi="宋体" w:cs="宋体"/>
          <w:color w:val="000000"/>
          <w:sz w:val="24"/>
          <w:lang w:eastAsia="zh-CN"/>
        </w:rPr>
        <w:t>或</w:t>
      </w:r>
    </w:p>
    <w:p w14:paraId="176112D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$1.00；只要相对于屏幕上的图表来说不是太大，什么数字都没有关系。市场有60%左右的可</w:t>
      </w:r>
    </w:p>
    <w:p w14:paraId="021C0C3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能性在上升$1.00前下跌$1.00，反之亦然。通道底部是一个磁力位，通常会被测试，它位于</w:t>
      </w:r>
    </w:p>
    <w:p w14:paraId="090E1CA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下方$3.00</w:t>
      </w:r>
      <w:r>
        <w:rPr>
          <w:rFonts w:ascii="宋体"/>
          <w:color w:val="000000"/>
          <w:sz w:val="24"/>
          <w:lang w:eastAsia="zh-CN"/>
        </w:rPr>
        <w:t xml:space="preserve"> </w:t>
      </w:r>
      <w:r>
        <w:rPr>
          <w:rFonts w:ascii="宋体" w:hAnsi="宋体" w:cs="宋体"/>
          <w:color w:val="000000"/>
          <w:spacing w:val="1"/>
          <w:sz w:val="24"/>
          <w:lang w:eastAsia="zh-CN"/>
        </w:rPr>
        <w:t>处。与通道之前的尖峰相比，测试通道底部的回撤所表现出来的动量通常要低得</w:t>
      </w:r>
    </w:p>
    <w:p w14:paraId="7D6D4D9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多，与尖峰期相比，测试通道底部之后的上涨运动的方向概率也较小，可能与多头通道的方</w:t>
      </w:r>
    </w:p>
    <w:p w14:paraId="6546896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向概率相当。如果向下调整的斜率较浅，那么在回撤底部（所以是正在形成的交易区间的底</w:t>
      </w:r>
    </w:p>
    <w:p w14:paraId="5E1283E5">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部）等距运动的方向概率偏向于多头，可能是</w:t>
      </w:r>
      <w:r>
        <w:rPr>
          <w:rFonts w:ascii="宋体"/>
          <w:color w:val="000000"/>
          <w:sz w:val="24"/>
          <w:lang w:eastAsia="zh-CN"/>
        </w:rPr>
        <w:t xml:space="preserve"> </w:t>
      </w:r>
      <w:r>
        <w:rPr>
          <w:rFonts w:ascii="宋体" w:hAnsi="宋体" w:cs="宋体"/>
          <w:color w:val="000000"/>
          <w:spacing w:val="1"/>
          <w:sz w:val="24"/>
          <w:lang w:eastAsia="zh-CN"/>
        </w:rPr>
        <w:t>60%。你永远不可能确定地知道是多少，但下</w:t>
      </w:r>
    </w:p>
    <w:p w14:paraId="075AC09C">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跌腿是某种类型的趋势，比如上升通道是一段疲弱的趋势，而且每当出现趋势时，它继续行</w:t>
      </w:r>
    </w:p>
    <w:p w14:paraId="3F9BE10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进的方向概率大于</w:t>
      </w:r>
      <w:r>
        <w:rPr>
          <w:rFonts w:ascii="宋体"/>
          <w:color w:val="000000"/>
          <w:sz w:val="24"/>
          <w:lang w:eastAsia="zh-CN"/>
        </w:rPr>
        <w:t xml:space="preserve"> </w:t>
      </w:r>
      <w:r>
        <w:rPr>
          <w:rFonts w:ascii="宋体" w:hAnsi="宋体" w:cs="宋体"/>
          <w:color w:val="000000"/>
          <w:spacing w:val="1"/>
          <w:sz w:val="24"/>
          <w:lang w:eastAsia="zh-CN"/>
        </w:rPr>
        <w:t>50%，直至趋势走得太远。一旦回撤已经到达某个支撑位，那么反向运动</w:t>
      </w:r>
    </w:p>
    <w:p w14:paraId="5A14F13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（上涨）的方向概率再次上升至</w:t>
      </w:r>
      <w:r>
        <w:rPr>
          <w:rFonts w:ascii="宋体"/>
          <w:color w:val="000000"/>
          <w:sz w:val="24"/>
          <w:lang w:eastAsia="zh-CN"/>
        </w:rPr>
        <w:t xml:space="preserve"> </w:t>
      </w:r>
      <w:r>
        <w:rPr>
          <w:rFonts w:ascii="宋体" w:hAnsi="宋体" w:cs="宋体"/>
          <w:color w:val="000000"/>
          <w:spacing w:val="1"/>
          <w:sz w:val="24"/>
          <w:lang w:eastAsia="zh-CN"/>
        </w:rPr>
        <w:t>60%左右。如果支撑看起来很弱，那么方向概率要低一些，</w:t>
      </w:r>
    </w:p>
    <w:p w14:paraId="707751E7">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但向上反弹的概率仍然大于</w:t>
      </w:r>
      <w:r>
        <w:rPr>
          <w:rFonts w:ascii="宋体"/>
          <w:color w:val="000000"/>
          <w:spacing w:val="-54"/>
          <w:sz w:val="24"/>
          <w:lang w:eastAsia="zh-CN"/>
        </w:rPr>
        <w:t xml:space="preserve"> </w:t>
      </w:r>
      <w:r>
        <w:rPr>
          <w:rFonts w:ascii="宋体" w:hAnsi="宋体" w:cs="宋体"/>
          <w:color w:val="000000"/>
          <w:sz w:val="24"/>
          <w:lang w:eastAsia="zh-CN"/>
        </w:rPr>
        <w:t>50%。举例说明，AAPL</w:t>
      </w:r>
      <w:r>
        <w:rPr>
          <w:rFonts w:ascii="宋体"/>
          <w:color w:val="000000"/>
          <w:spacing w:val="-54"/>
          <w:sz w:val="24"/>
          <w:lang w:eastAsia="zh-CN"/>
        </w:rPr>
        <w:t xml:space="preserve"> </w:t>
      </w:r>
      <w:r>
        <w:rPr>
          <w:rFonts w:ascii="宋体" w:hAnsi="宋体" w:cs="宋体"/>
          <w:color w:val="000000"/>
          <w:sz w:val="24"/>
          <w:lang w:eastAsia="zh-CN"/>
        </w:rPr>
        <w:t>继续下跌</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美元前上涨</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美元的概率可能</w:t>
      </w:r>
    </w:p>
    <w:p w14:paraId="2C8DF33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w:t>
      </w:r>
      <w:r>
        <w:rPr>
          <w:rFonts w:ascii="宋体"/>
          <w:color w:val="000000"/>
          <w:spacing w:val="-60"/>
          <w:sz w:val="24"/>
          <w:lang w:eastAsia="zh-CN"/>
        </w:rPr>
        <w:t xml:space="preserve"> </w:t>
      </w:r>
      <w:r>
        <w:rPr>
          <w:rFonts w:ascii="宋体" w:hAnsi="宋体" w:cs="宋体"/>
          <w:color w:val="000000"/>
          <w:sz w:val="24"/>
          <w:lang w:eastAsia="zh-CN"/>
        </w:rPr>
        <w:t>56%。</w:t>
      </w:r>
    </w:p>
    <w:p w14:paraId="5CB87F30">
      <w:pPr>
        <w:framePr w:w="801" w:wrap="auto" w:vAnchor="margin" w:hAnchor="text" w:x="1614" w:y="1012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P246</w:t>
      </w:r>
    </w:p>
    <w:p w14:paraId="2CF43818">
      <w:pPr>
        <w:framePr w:w="9998"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无论如何，当方向概率接近50%时，如果要选择一笔交易，那么它的回报必须大于风险。</w:t>
      </w:r>
    </w:p>
    <w:p w14:paraId="3018BA86">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如果一笔交易的风险与回报相等，那么当你能够完美地执行它，并且忽略佣金时，那么从理</w:t>
      </w:r>
    </w:p>
    <w:p w14:paraId="3FB87D4C">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由上讲它是不赚不赔的。由于你既不能完美地执行，又不能忽略佣金，所以你将会赔钱。举</w:t>
      </w:r>
    </w:p>
    <w:p w14:paraId="23ABA58D">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例说明，如果你的利润目标是$1.00，而且你将止损增加至任意规模，比如说$2.00，那么当</w:t>
      </w:r>
    </w:p>
    <w:p w14:paraId="0AFADD01">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上涨$1.00</w:t>
      </w:r>
      <w:r>
        <w:rPr>
          <w:rFonts w:ascii="宋体"/>
          <w:color w:val="000000"/>
          <w:spacing w:val="-60"/>
          <w:sz w:val="24"/>
          <w:lang w:eastAsia="zh-CN"/>
        </w:rPr>
        <w:t xml:space="preserve"> </w:t>
      </w:r>
      <w:r>
        <w:rPr>
          <w:rFonts w:ascii="宋体" w:hAnsi="宋体" w:cs="宋体"/>
          <w:color w:val="000000"/>
          <w:sz w:val="24"/>
          <w:lang w:eastAsia="zh-CN"/>
        </w:rPr>
        <w:t>时的概率与下跌$1.00</w:t>
      </w:r>
      <w:r>
        <w:rPr>
          <w:rFonts w:ascii="宋体"/>
          <w:color w:val="000000"/>
          <w:spacing w:val="-60"/>
          <w:sz w:val="24"/>
          <w:lang w:eastAsia="zh-CN"/>
        </w:rPr>
        <w:t xml:space="preserve"> </w:t>
      </w:r>
      <w:r>
        <w:rPr>
          <w:rFonts w:ascii="宋体" w:hAnsi="宋体" w:cs="宋体"/>
          <w:color w:val="000000"/>
          <w:spacing w:val="-3"/>
          <w:sz w:val="24"/>
          <w:lang w:eastAsia="zh-CN"/>
        </w:rPr>
        <w:t>时的概率相等时，你就会赔钱。为什么那样呢？比如说你做</w:t>
      </w:r>
    </w:p>
    <w:p w14:paraId="54FD2D7A">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这样的交易</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次。其中两次，你的$1.00</w:t>
      </w:r>
      <w:r>
        <w:rPr>
          <w:rFonts w:ascii="宋体"/>
          <w:color w:val="000000"/>
          <w:spacing w:val="-28"/>
          <w:sz w:val="24"/>
          <w:lang w:eastAsia="zh-CN"/>
        </w:rPr>
        <w:t xml:space="preserve"> </w:t>
      </w:r>
      <w:r>
        <w:rPr>
          <w:rFonts w:ascii="宋体" w:hAnsi="宋体" w:cs="宋体"/>
          <w:color w:val="000000"/>
          <w:sz w:val="24"/>
          <w:lang w:eastAsia="zh-CN"/>
        </w:rPr>
        <w:t>的获利了结限价单将被执行。然而，另两笔交易，</w:t>
      </w:r>
    </w:p>
    <w:p w14:paraId="0FC6916B">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市场在击中你的$1.00</w:t>
      </w:r>
      <w:r>
        <w:rPr>
          <w:rFonts w:ascii="宋体"/>
          <w:color w:val="000000"/>
          <w:spacing w:val="-60"/>
          <w:sz w:val="24"/>
          <w:lang w:eastAsia="zh-CN"/>
        </w:rPr>
        <w:t xml:space="preserve"> </w:t>
      </w:r>
      <w:r>
        <w:rPr>
          <w:rFonts w:ascii="宋体" w:hAnsi="宋体" w:cs="宋体"/>
          <w:color w:val="000000"/>
          <w:spacing w:val="-3"/>
          <w:sz w:val="24"/>
          <w:lang w:eastAsia="zh-CN"/>
        </w:rPr>
        <w:t>的利润目标前将会下跌$1.00。现在它下跌了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5"/>
          <w:sz w:val="24"/>
          <w:lang w:eastAsia="zh-CN"/>
        </w:rPr>
        <w:t>美元，在继续下跌$1.00</w:t>
      </w:r>
    </w:p>
    <w:p w14:paraId="4FC55F28">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并且击中你的$2.00</w:t>
      </w:r>
      <w:r>
        <w:rPr>
          <w:rFonts w:ascii="宋体"/>
          <w:color w:val="000000"/>
          <w:spacing w:val="-50"/>
          <w:sz w:val="24"/>
          <w:lang w:eastAsia="zh-CN"/>
        </w:rPr>
        <w:t xml:space="preserve"> </w:t>
      </w:r>
      <w:r>
        <w:rPr>
          <w:rFonts w:ascii="宋体" w:hAnsi="宋体" w:cs="宋体"/>
          <w:color w:val="000000"/>
          <w:sz w:val="24"/>
          <w:lang w:eastAsia="zh-CN"/>
        </w:rPr>
        <w:t>止损前上涨$1.00</w:t>
      </w:r>
      <w:r>
        <w:rPr>
          <w:rFonts w:ascii="宋体"/>
          <w:color w:val="000000"/>
          <w:spacing w:val="-50"/>
          <w:sz w:val="24"/>
          <w:lang w:eastAsia="zh-CN"/>
        </w:rPr>
        <w:t xml:space="preserve"> </w:t>
      </w:r>
      <w:r>
        <w:rPr>
          <w:rFonts w:ascii="宋体" w:hAnsi="宋体" w:cs="宋体"/>
          <w:color w:val="000000"/>
          <w:sz w:val="24"/>
          <w:lang w:eastAsia="zh-CN"/>
        </w:rPr>
        <w:t>的概率仍然是</w:t>
      </w:r>
      <w:r>
        <w:rPr>
          <w:rFonts w:ascii="宋体"/>
          <w:color w:val="000000"/>
          <w:spacing w:val="-50"/>
          <w:sz w:val="24"/>
          <w:lang w:eastAsia="zh-CN"/>
        </w:rPr>
        <w:t xml:space="preserve"> </w:t>
      </w:r>
      <w:r>
        <w:rPr>
          <w:rFonts w:ascii="宋体" w:hAnsi="宋体" w:cs="宋体"/>
          <w:color w:val="000000"/>
          <w:sz w:val="24"/>
          <w:lang w:eastAsia="zh-CN"/>
        </w:rPr>
        <w:t>50%。也就是说，4</w:t>
      </w:r>
      <w:r>
        <w:rPr>
          <w:rFonts w:ascii="宋体"/>
          <w:color w:val="000000"/>
          <w:spacing w:val="-50"/>
          <w:sz w:val="24"/>
          <w:lang w:eastAsia="zh-CN"/>
        </w:rPr>
        <w:t xml:space="preserve"> </w:t>
      </w:r>
      <w:r>
        <w:rPr>
          <w:rFonts w:ascii="宋体" w:hAnsi="宋体" w:cs="宋体"/>
          <w:color w:val="000000"/>
          <w:sz w:val="24"/>
          <w:lang w:eastAsia="zh-CN"/>
        </w:rPr>
        <w:t>笔交易中有一笔将亏</w:t>
      </w:r>
    </w:p>
    <w:p w14:paraId="61E05E97">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损$2.00，有两笔将赚得$1.00。剩余一笔交易，市场在下跌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美元后又上涨回到盈亏平衡点。</w:t>
      </w:r>
    </w:p>
    <w:p w14:paraId="7799B79F">
      <w:pPr>
        <w:framePr w:w="9998"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在哪一点，上述过程再次开始，你有50%的可能赚到$1.00，25%的可能亏掉$2.00。这样重复</w:t>
      </w:r>
    </w:p>
    <w:p w14:paraId="5F2636C3">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无限多次，你将得到相同的结果，那就是你赚到$1.00</w:t>
      </w:r>
      <w:r>
        <w:rPr>
          <w:rFonts w:ascii="宋体"/>
          <w:color w:val="000000"/>
          <w:spacing w:val="-60"/>
          <w:sz w:val="24"/>
          <w:lang w:eastAsia="zh-CN"/>
        </w:rPr>
        <w:t xml:space="preserve"> </w:t>
      </w:r>
      <w:r>
        <w:rPr>
          <w:rFonts w:ascii="宋体" w:hAnsi="宋体" w:cs="宋体"/>
          <w:color w:val="000000"/>
          <w:sz w:val="24"/>
          <w:lang w:eastAsia="zh-CN"/>
        </w:rPr>
        <w:t>的次数很可能是亏损$2.00</w:t>
      </w:r>
      <w:r>
        <w:rPr>
          <w:rFonts w:ascii="宋体"/>
          <w:color w:val="000000"/>
          <w:spacing w:val="-60"/>
          <w:sz w:val="24"/>
          <w:lang w:eastAsia="zh-CN"/>
        </w:rPr>
        <w:t xml:space="preserve"> </w:t>
      </w:r>
      <w:r>
        <w:rPr>
          <w:rFonts w:ascii="宋体" w:hAnsi="宋体" w:cs="宋体"/>
          <w:color w:val="000000"/>
          <w:sz w:val="24"/>
          <w:lang w:eastAsia="zh-CN"/>
        </w:rPr>
        <w:t>次数的两倍。</w:t>
      </w:r>
    </w:p>
    <w:p w14:paraId="580FB52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- 356 -</w:t>
      </w:r>
    </w:p>
    <w:p w14:paraId="6DA64D1F">
      <w:pPr>
        <w:spacing w:before="0" w:after="0" w:line="0" w:lineRule="atLeast"/>
        <w:jc w:val="left"/>
        <w:rPr>
          <w:rFonts w:hint="eastAsia" w:ascii="Arial"/>
          <w:color w:val="FF0000"/>
          <w:sz w:val="2"/>
          <w:lang w:eastAsia="zh-CN"/>
        </w:rPr>
      </w:pPr>
    </w:p>
    <w:p w14:paraId="1FE98CE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D06B3D">
      <w:pPr>
        <w:spacing w:before="0" w:after="0" w:line="0" w:lineRule="atLeast"/>
        <w:jc w:val="left"/>
        <w:rPr>
          <w:rFonts w:hint="eastAsia" w:ascii="Arial"/>
          <w:color w:val="FF0000"/>
          <w:sz w:val="2"/>
          <w:lang w:eastAsia="zh-CN"/>
        </w:rPr>
      </w:pPr>
      <w:bookmarkStart w:id="383" w:name="br357"/>
      <w:bookmarkEnd w:id="383"/>
      <w:r>
        <w:rPr>
          <w:rFonts w:ascii="Arial"/>
          <w:color w:val="FF0000"/>
          <w:sz w:val="2"/>
          <w:lang w:eastAsia="zh-CN"/>
        </w:rPr>
        <w:t xml:space="preserve"> </w:t>
      </w:r>
    </w:p>
    <w:p w14:paraId="1FAEE8C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也就是说净利润的预期值为零。一旦你减去佣金和一些因犯错带来的资金损失，你将得出结</w:t>
      </w:r>
    </w:p>
    <w:p w14:paraId="1424665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论，它是一种赔钱的策略。你甚至可以使用更大的止损，并且重复上述计算过程，但结果将</w:t>
      </w:r>
    </w:p>
    <w:p w14:paraId="537802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是一样的。</w:t>
      </w:r>
    </w:p>
    <w:p w14:paraId="3E0CBC6F">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为什么测量运动目标常常如此精确地发挥作用呢？因为它是机构仍有正交易者方程的最</w:t>
      </w:r>
    </w:p>
    <w:p w14:paraId="09A5D0A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低需求，否则它们不会做那笔交易。由于它们是稳定获利的，所以他们的全部交易拥有一个</w:t>
      </w:r>
    </w:p>
    <w:p w14:paraId="394196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正的交易者方程，也就是说，为了平均每笔交易获利，最小运动必须至少是一波测量运动。</w:t>
      </w:r>
    </w:p>
    <w:p w14:paraId="2430757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或者概率必须远大于</w:t>
      </w:r>
      <w:r>
        <w:rPr>
          <w:rFonts w:ascii="宋体"/>
          <w:color w:val="000000"/>
          <w:sz w:val="24"/>
          <w:lang w:eastAsia="zh-CN"/>
        </w:rPr>
        <w:t xml:space="preserve"> </w:t>
      </w:r>
      <w:r>
        <w:rPr>
          <w:rFonts w:ascii="宋体" w:hAnsi="宋体" w:cs="宋体"/>
          <w:color w:val="000000"/>
          <w:spacing w:val="1"/>
          <w:sz w:val="24"/>
          <w:lang w:eastAsia="zh-CN"/>
        </w:rPr>
        <w:t>60%，而那是不大可能的。结果是很多交易恰好击中目标，原因是很多</w:t>
      </w:r>
    </w:p>
    <w:p w14:paraId="72185B55">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公司将在那里获利了结，他们知道，如果他们那样做，那么就是满足了使他们的全部获利的</w:t>
      </w:r>
    </w:p>
    <w:p w14:paraId="2B74AFAF">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最低要求。大部分目标失败，因为它们是最低要求，当市场很强时，机构将会持续持有，并</w:t>
      </w:r>
    </w:p>
    <w:p w14:paraId="3684A45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且在市场远远超出测量运动目标时才获利了结。</w:t>
      </w:r>
    </w:p>
    <w:p w14:paraId="19A085CE">
      <w:pPr>
        <w:framePr w:w="10080"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关于交易数学，还有最后一个问题，这个问题我是取自查理·勒特威奇·道奇森(Charles</w:t>
      </w:r>
    </w:p>
    <w:p w14:paraId="3E39E32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 xml:space="preserve">Lutwidge </w:t>
      </w:r>
      <w:r>
        <w:rPr>
          <w:rFonts w:ascii="宋体" w:hAnsi="宋体" w:cs="宋体"/>
          <w:color w:val="000000"/>
          <w:spacing w:val="1"/>
          <w:sz w:val="24"/>
          <w:lang w:eastAsia="zh-CN"/>
        </w:rPr>
        <w:t>Dodgson)，那就是大部分</w:t>
      </w:r>
      <w:r>
        <w:rPr>
          <w:rFonts w:ascii="宋体" w:hAnsi="宋体" w:cs="宋体"/>
          <w:color w:val="FF0000"/>
          <w:spacing w:val="1"/>
          <w:sz w:val="24"/>
          <w:lang w:eastAsia="zh-CN"/>
        </w:rPr>
        <w:t>生命</w:t>
      </w:r>
      <w:r>
        <w:rPr>
          <w:rFonts w:ascii="宋体" w:hAnsi="宋体" w:cs="宋体"/>
          <w:color w:val="000000"/>
          <w:spacing w:val="-4"/>
          <w:sz w:val="24"/>
          <w:lang w:eastAsia="zh-CN"/>
        </w:rPr>
        <w:t>不是看起来那样。（译注：即道奇森的《艾丽丝漫游</w:t>
      </w:r>
    </w:p>
    <w:p w14:paraId="4DCC85FE">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奇境记》）实际上，道奇森并不是他看起来那样，而是通常被称为刘易斯·卡罗尔。我们在仙</w:t>
      </w:r>
    </w:p>
    <w:p w14:paraId="3A3D42E8">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境中的一个爱丽丝城工作，实际上，那里的一切都是虚幻的。上不总是上，下不总是下。我</w:t>
      </w:r>
    </w:p>
    <w:p w14:paraId="5B3C8BC1">
      <w:pPr>
        <w:framePr w:w="10080" w:wrap="auto" w:vAnchor="margin" w:hAnchor="text" w:x="1134" w:y="5928"/>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pacing w:val="1"/>
          <w:sz w:val="24"/>
          <w:lang w:eastAsia="zh-CN"/>
        </w:rPr>
        <w:t>们来观察一下大部分对交易区间的强突破</w:t>
      </w:r>
      <w:r>
        <w:rPr>
          <w:rFonts w:ascii="Times New Roman" w:hAnsi="Times New Roman" w:cs="Times New Roman"/>
          <w:color w:val="000000"/>
          <w:sz w:val="24"/>
          <w:lang w:eastAsia="zh-CN"/>
        </w:rPr>
        <w:t>——</w:t>
      </w:r>
      <w:r>
        <w:rPr>
          <w:rFonts w:ascii="宋体" w:hAnsi="宋体" w:cs="宋体"/>
          <w:color w:val="000000"/>
          <w:spacing w:val="1"/>
          <w:sz w:val="24"/>
          <w:lang w:eastAsia="zh-CN"/>
        </w:rPr>
        <w:t>它们通常失败，上涨实际上下跌的开始，下跌</w:t>
      </w:r>
    </w:p>
    <w:p w14:paraId="3CCA6446">
      <w:pPr>
        <w:framePr w:w="10080" w:wrap="auto" w:vAnchor="margin" w:hAnchor="text" w:x="1134" w:y="5928"/>
        <w:widowControl w:val="0"/>
        <w:autoSpaceDE w:val="0"/>
        <w:autoSpaceDN w:val="0"/>
        <w:spacing w:before="210" w:after="0" w:line="240" w:lineRule="exact"/>
        <w:jc w:val="left"/>
        <w:rPr>
          <w:rFonts w:hint="eastAsia" w:ascii="宋体"/>
          <w:color w:val="000000"/>
          <w:sz w:val="24"/>
          <w:lang w:eastAsia="zh-CN"/>
        </w:rPr>
      </w:pPr>
      <w:r>
        <w:rPr>
          <w:rFonts w:ascii="宋体" w:hAnsi="宋体" w:cs="宋体"/>
          <w:color w:val="000000"/>
          <w:sz w:val="24"/>
          <w:lang w:eastAsia="zh-CN"/>
        </w:rPr>
        <w:t>实际上只是上涨的一部分。另外，60%只是</w:t>
      </w:r>
      <w:r>
        <w:rPr>
          <w:rFonts w:ascii="宋体"/>
          <w:color w:val="000000"/>
          <w:spacing w:val="-28"/>
          <w:sz w:val="24"/>
          <w:lang w:eastAsia="zh-CN"/>
        </w:rPr>
        <w:t xml:space="preserve"> </w:t>
      </w:r>
      <w:r>
        <w:rPr>
          <w:rFonts w:ascii="宋体" w:hAnsi="宋体" w:cs="宋体"/>
          <w:color w:val="000000"/>
          <w:sz w:val="24"/>
          <w:lang w:eastAsia="zh-CN"/>
        </w:rPr>
        <w:t>90%情况下的</w:t>
      </w:r>
      <w:r>
        <w:rPr>
          <w:rFonts w:ascii="宋体"/>
          <w:color w:val="000000"/>
          <w:spacing w:val="-28"/>
          <w:sz w:val="24"/>
          <w:lang w:eastAsia="zh-CN"/>
        </w:rPr>
        <w:t xml:space="preserve"> </w:t>
      </w:r>
      <w:r>
        <w:rPr>
          <w:rFonts w:ascii="宋体" w:hAnsi="宋体" w:cs="宋体"/>
          <w:color w:val="000000"/>
          <w:sz w:val="24"/>
          <w:lang w:eastAsia="zh-CN"/>
        </w:rPr>
        <w:t>60%，有时可能是</w:t>
      </w:r>
      <w:r>
        <w:rPr>
          <w:rFonts w:ascii="宋体"/>
          <w:color w:val="000000"/>
          <w:spacing w:val="-28"/>
          <w:sz w:val="24"/>
          <w:lang w:eastAsia="zh-CN"/>
        </w:rPr>
        <w:t xml:space="preserve"> </w:t>
      </w:r>
      <w:r>
        <w:rPr>
          <w:rFonts w:ascii="宋体" w:hAnsi="宋体" w:cs="宋体"/>
          <w:color w:val="000000"/>
          <w:sz w:val="24"/>
          <w:lang w:eastAsia="zh-CN"/>
        </w:rPr>
        <w:t>90%，而在其余时</w:t>
      </w:r>
    </w:p>
    <w:p w14:paraId="3B75A041">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间是</w:t>
      </w:r>
      <w:r>
        <w:rPr>
          <w:rFonts w:ascii="宋体"/>
          <w:color w:val="000000"/>
          <w:spacing w:val="-60"/>
          <w:sz w:val="24"/>
          <w:lang w:eastAsia="zh-CN"/>
        </w:rPr>
        <w:t xml:space="preserve"> </w:t>
      </w:r>
      <w:r>
        <w:rPr>
          <w:rFonts w:ascii="宋体" w:hAnsi="宋体" w:cs="宋体"/>
          <w:color w:val="000000"/>
          <w:spacing w:val="-1"/>
          <w:sz w:val="24"/>
          <w:lang w:eastAsia="zh-CN"/>
        </w:rPr>
        <w:t>10%。如果一个好的架构是</w:t>
      </w:r>
      <w:r>
        <w:rPr>
          <w:rFonts w:ascii="宋体"/>
          <w:color w:val="000000"/>
          <w:spacing w:val="-60"/>
          <w:sz w:val="24"/>
          <w:lang w:eastAsia="zh-CN"/>
        </w:rPr>
        <w:t xml:space="preserve"> </w:t>
      </w:r>
      <w:r>
        <w:rPr>
          <w:rFonts w:ascii="宋体" w:hAnsi="宋体" w:cs="宋体"/>
          <w:color w:val="000000"/>
          <w:spacing w:val="-1"/>
          <w:sz w:val="24"/>
          <w:lang w:eastAsia="zh-CN"/>
        </w:rPr>
        <w:t>60%，那么你怎么才能在</w:t>
      </w:r>
      <w:r>
        <w:rPr>
          <w:rFonts w:ascii="宋体"/>
          <w:color w:val="000000"/>
          <w:spacing w:val="-60"/>
          <w:sz w:val="24"/>
          <w:lang w:eastAsia="zh-CN"/>
        </w:rPr>
        <w:t xml:space="preserve"> </w:t>
      </w:r>
      <w:r>
        <w:rPr>
          <w:rFonts w:ascii="宋体" w:hAnsi="宋体" w:cs="宋体"/>
          <w:color w:val="000000"/>
          <w:sz w:val="24"/>
          <w:lang w:eastAsia="zh-CN"/>
        </w:rPr>
        <w:t>80%或更多时间盈利呢？是的，在一</w:t>
      </w:r>
    </w:p>
    <w:p w14:paraId="2A91BAC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轮强趋势中，如果回撤略高于支撑，那么某个架构可能在</w:t>
      </w:r>
      <w:r>
        <w:rPr>
          <w:rFonts w:ascii="宋体"/>
          <w:color w:val="000000"/>
          <w:sz w:val="24"/>
          <w:lang w:eastAsia="zh-CN"/>
        </w:rPr>
        <w:t xml:space="preserve"> </w:t>
      </w:r>
      <w:r>
        <w:rPr>
          <w:rFonts w:ascii="宋体" w:hAnsi="宋体" w:cs="宋体"/>
          <w:color w:val="000000"/>
          <w:spacing w:val="1"/>
          <w:sz w:val="24"/>
          <w:lang w:eastAsia="zh-CN"/>
        </w:rPr>
        <w:t>60%的时间里有效；但是，如果你</w:t>
      </w:r>
    </w:p>
    <w:p w14:paraId="33B6292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使用较宽的止损，或者你可以随着市场走低而逐步加仓，特别地，如果随后的入场更大，那</w:t>
      </w:r>
    </w:p>
    <w:p w14:paraId="52B5DDB0">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么你可能发现，对于那些</w:t>
      </w:r>
      <w:r>
        <w:rPr>
          <w:rFonts w:ascii="宋体"/>
          <w:color w:val="000000"/>
          <w:spacing w:val="-60"/>
          <w:sz w:val="24"/>
          <w:lang w:eastAsia="zh-CN"/>
        </w:rPr>
        <w:t xml:space="preserve"> </w:t>
      </w:r>
      <w:r>
        <w:rPr>
          <w:rFonts w:ascii="宋体" w:hAnsi="宋体" w:cs="宋体"/>
          <w:color w:val="000000"/>
          <w:spacing w:val="-1"/>
          <w:sz w:val="24"/>
          <w:lang w:eastAsia="zh-CN"/>
        </w:rPr>
        <w:t>60%的架构，你在</w:t>
      </w:r>
      <w:r>
        <w:rPr>
          <w:rFonts w:ascii="宋体"/>
          <w:color w:val="000000"/>
          <w:spacing w:val="-60"/>
          <w:sz w:val="24"/>
          <w:lang w:eastAsia="zh-CN"/>
        </w:rPr>
        <w:t xml:space="preserve"> </w:t>
      </w:r>
      <w:r>
        <w:rPr>
          <w:rFonts w:ascii="宋体" w:hAnsi="宋体" w:cs="宋体"/>
          <w:color w:val="000000"/>
          <w:spacing w:val="-1"/>
          <w:sz w:val="24"/>
          <w:lang w:eastAsia="zh-CN"/>
        </w:rPr>
        <w:t>80%或更多时间中盈利。由于</w:t>
      </w:r>
      <w:r>
        <w:rPr>
          <w:rFonts w:ascii="宋体"/>
          <w:color w:val="000000"/>
          <w:spacing w:val="-60"/>
          <w:sz w:val="24"/>
          <w:lang w:eastAsia="zh-CN"/>
        </w:rPr>
        <w:t xml:space="preserve"> </w:t>
      </w:r>
      <w:r>
        <w:rPr>
          <w:rFonts w:ascii="宋体" w:hAnsi="宋体" w:cs="宋体"/>
          <w:color w:val="000000"/>
          <w:sz w:val="24"/>
          <w:lang w:eastAsia="zh-CN"/>
        </w:rPr>
        <w:t>80%的趋势反转尝试</w:t>
      </w:r>
    </w:p>
    <w:p w14:paraId="381239CA">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失败，仅仅成为回撤，所以这些回撤常常有80%的可能成为趋势方向上的可获利交易。另外，</w:t>
      </w:r>
    </w:p>
    <w:p w14:paraId="2E3FC4A3">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如果你使用非常宽的止损，并且愿意经历几个小时的较大浮亏，那么在电子迷你中，在亏掉</w:t>
      </w:r>
    </w:p>
    <w:p w14:paraId="5F677B47">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两点前赚到两点的</w:t>
      </w:r>
      <w:r>
        <w:rPr>
          <w:rFonts w:ascii="宋体"/>
          <w:color w:val="000000"/>
          <w:spacing w:val="-60"/>
          <w:sz w:val="24"/>
          <w:lang w:eastAsia="zh-CN"/>
        </w:rPr>
        <w:t xml:space="preserve"> </w:t>
      </w:r>
      <w:r>
        <w:rPr>
          <w:rFonts w:ascii="宋体" w:hAnsi="宋体" w:cs="宋体"/>
          <w:color w:val="000000"/>
          <w:spacing w:val="-3"/>
          <w:sz w:val="24"/>
          <w:lang w:eastAsia="zh-CN"/>
        </w:rPr>
        <w:t>60%的几率，可能成为在亏掉</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点前赚到</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3"/>
          <w:sz w:val="24"/>
          <w:lang w:eastAsia="zh-CN"/>
        </w:rPr>
        <w:t>90%的几率。如果你足够灵</w:t>
      </w:r>
    </w:p>
    <w:p w14:paraId="1FF1395F">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活，并且能够适应不断变化的可能性和多种可能性的共存，那么你成功的可能性将会高出很</w:t>
      </w:r>
    </w:p>
    <w:p w14:paraId="0432BE8B">
      <w:pPr>
        <w:framePr w:w="10080"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w:t>
      </w:r>
    </w:p>
    <w:p w14:paraId="29C4837C">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- 357 -</w:t>
      </w:r>
    </w:p>
    <w:p w14:paraId="72F4ED3B">
      <w:pPr>
        <w:spacing w:before="0" w:after="0" w:line="0" w:lineRule="atLeast"/>
        <w:jc w:val="left"/>
        <w:rPr>
          <w:rFonts w:hint="eastAsia" w:ascii="Arial"/>
          <w:color w:val="FF0000"/>
          <w:sz w:val="2"/>
          <w:lang w:eastAsia="zh-CN"/>
        </w:rPr>
      </w:pPr>
    </w:p>
    <w:p w14:paraId="393DF1B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6DAD27">
      <w:pPr>
        <w:spacing w:before="0" w:after="0" w:line="0" w:lineRule="atLeast"/>
        <w:jc w:val="left"/>
        <w:rPr>
          <w:rFonts w:hint="eastAsia" w:ascii="Arial"/>
          <w:color w:val="FF0000"/>
          <w:sz w:val="2"/>
          <w:lang w:eastAsia="zh-CN"/>
        </w:rPr>
      </w:pPr>
      <w:bookmarkStart w:id="384" w:name="br358"/>
      <w:bookmarkEnd w:id="384"/>
      <w:r>
        <w:rPr>
          <w:rFonts w:ascii="Arial"/>
          <w:color w:val="FF0000"/>
          <w:sz w:val="2"/>
          <w:lang w:eastAsia="zh-CN"/>
        </w:rPr>
        <w:t xml:space="preserve"> </w:t>
      </w:r>
    </w:p>
    <w:p w14:paraId="42987E32">
      <w:pPr>
        <w:framePr w:w="47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25.1</w:t>
      </w:r>
      <w:r>
        <w:rPr>
          <w:rFonts w:ascii="宋体"/>
          <w:color w:val="000000"/>
          <w:sz w:val="24"/>
          <w:lang w:eastAsia="zh-CN"/>
        </w:rPr>
        <w:t xml:space="preserve"> </w:t>
      </w:r>
      <w:r>
        <w:rPr>
          <w:rFonts w:ascii="宋体" w:hAnsi="宋体" w:cs="宋体"/>
          <w:color w:val="000000"/>
          <w:sz w:val="24"/>
          <w:lang w:eastAsia="zh-CN"/>
        </w:rPr>
        <w:t>随着尖峰增长，利润目标也在增长</w:t>
      </w:r>
    </w:p>
    <w:p w14:paraId="6F2E1383">
      <w:pPr>
        <w:framePr w:w="801" w:wrap="auto" w:vAnchor="margin" w:hAnchor="text" w:x="1614" w:y="70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P247</w:t>
      </w:r>
    </w:p>
    <w:p w14:paraId="55AF7024">
      <w:pPr>
        <w:framePr w:w="9879" w:wrap="auto" w:vAnchor="margin" w:hAnchor="text" w:x="1134" w:y="74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获利潜能随着尖峰的增长而增长。虽然有些交易者认为尖峰开始于尖峰第一棒的高点，</w:t>
      </w:r>
    </w:p>
    <w:p w14:paraId="466DF01E">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结束于尖峰最后一棒的低点，但是，只观察棒线的实体而非尾线，通常更为可靠。如果一波</w:t>
      </w:r>
    </w:p>
    <w:p w14:paraId="02A17CFA">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向下的测量运动，超出了以第一棒开盘价至最后一棒收盘价为基准的测量运动目标，那么交</w:t>
      </w:r>
    </w:p>
    <w:p w14:paraId="084440A4">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易者们应该注意观察市场在到达以第一棒高点至最后一棒低点为基准的测量运动目标处将表</w:t>
      </w:r>
    </w:p>
    <w:p w14:paraId="3D708170">
      <w:pPr>
        <w:framePr w:w="9879" w:wrap="auto" w:vAnchor="margin" w:hAnchor="text" w:x="1134" w:y="74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现出怎样的行为。</w:t>
      </w:r>
    </w:p>
    <w:p w14:paraId="20227674">
      <w:pPr>
        <w:framePr w:w="10080" w:wrap="auto" w:vAnchor="margin" w:hAnchor="text" w:x="1134" w:y="98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25.1</w:t>
      </w:r>
      <w:r>
        <w:rPr>
          <w:rFonts w:ascii="宋体"/>
          <w:color w:val="000000"/>
          <w:spacing w:val="-60"/>
          <w:sz w:val="24"/>
          <w:lang w:eastAsia="zh-CN"/>
        </w:rPr>
        <w:t xml:space="preserve"> </w:t>
      </w:r>
      <w:r>
        <w:rPr>
          <w:rFonts w:ascii="宋体" w:hAnsi="宋体" w:cs="宋体"/>
          <w:color w:val="000000"/>
          <w:spacing w:val="-2"/>
          <w:sz w:val="24"/>
          <w:lang w:eastAsia="zh-CN"/>
        </w:rPr>
        <w:t>左侧所示图表中，当尖峰只是一条实体高度为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个跳动的空头趋势棒时，下跌运</w:t>
      </w:r>
    </w:p>
    <w:p w14:paraId="65270359">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动的投影目标位于那一棒收盘价下方</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个跳动处。在右侧图表中，尖峰已经增长至</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棒，第</w:t>
      </w:r>
    </w:p>
    <w:p w14:paraId="24B86AEA">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一棒的开盘价比最后一棒的收盘价高出</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个跳动。于是，投影目标位于最后一棒下方</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个</w:t>
      </w:r>
    </w:p>
    <w:p w14:paraId="51EA56F8">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跳动处。如果你在那个尖峰刚刚形成时及早</w:t>
      </w:r>
      <w:r>
        <w:rPr>
          <w:rFonts w:ascii="宋体" w:hAnsi="宋体" w:cs="宋体"/>
          <w:color w:val="FF0000"/>
          <w:spacing w:val="-8"/>
          <w:sz w:val="24"/>
          <w:lang w:eastAsia="zh-CN"/>
        </w:rPr>
        <w:t>买进</w:t>
      </w:r>
      <w:r>
        <w:rPr>
          <w:rFonts w:ascii="宋体" w:hAnsi="宋体" w:cs="宋体"/>
          <w:color w:val="000000"/>
          <w:sz w:val="24"/>
          <w:lang w:eastAsia="zh-CN"/>
        </w:rPr>
        <w:t>（</w:t>
      </w:r>
      <w:r>
        <w:rPr>
          <w:rFonts w:ascii="宋体" w:hAnsi="宋体" w:cs="宋体"/>
          <w:color w:val="FF0000"/>
          <w:spacing w:val="-2"/>
          <w:sz w:val="24"/>
          <w:lang w:eastAsia="zh-CN"/>
        </w:rPr>
        <w:t>译注：疑为笔误，应该是做空</w:t>
      </w:r>
      <w:r>
        <w:rPr>
          <w:rFonts w:ascii="宋体" w:hAnsi="宋体" w:cs="宋体"/>
          <w:color w:val="000000"/>
          <w:spacing w:val="-23"/>
          <w:sz w:val="24"/>
          <w:lang w:eastAsia="zh-CN"/>
        </w:rPr>
        <w:t>），尽管你的</w:t>
      </w:r>
    </w:p>
    <w:p w14:paraId="26173845">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止损保持不变（因为你的止损一直位于尖峰第一棒高点上方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1"/>
          <w:sz w:val="24"/>
          <w:lang w:eastAsia="zh-CN"/>
        </w:rPr>
        <w:t>个跳动处），但是随着测量运动</w:t>
      </w:r>
    </w:p>
    <w:p w14:paraId="63D6702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目标继续下降，你的潜在回报却一直增长。在市场形成一两条大型空头趋势棒后，你可以将</w:t>
      </w:r>
    </w:p>
    <w:p w14:paraId="349A68A2">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风险降至盈亏平衡，甚至将保护性止损移至那些棒线中某一条的高点上方。如果你那样操作，</w:t>
      </w:r>
    </w:p>
    <w:p w14:paraId="22ACD31D">
      <w:pPr>
        <w:framePr w:w="10080" w:wrap="auto" w:vAnchor="margin" w:hAnchor="text" w:x="1134" w:y="98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那么你至少会锁定小幅利润，而仍然很可能赚到非常大的利润。</w:t>
      </w:r>
    </w:p>
    <w:p w14:paraId="5B2BC5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- 358 -</w:t>
      </w:r>
    </w:p>
    <w:p w14:paraId="3939CC56">
      <w:pPr>
        <w:spacing w:before="0" w:after="0" w:line="0" w:lineRule="atLeast"/>
        <w:jc w:val="left"/>
        <w:rPr>
          <w:rFonts w:hint="eastAsia" w:ascii="Arial"/>
          <w:color w:val="FF0000"/>
          <w:sz w:val="2"/>
          <w:lang w:eastAsia="zh-CN"/>
        </w:rPr>
      </w:pPr>
      <w:r>
        <w:rPr>
          <w:rFonts w:hint="eastAsia"/>
        </w:rPr>
        <w:pict>
          <v:shape id="_x0000119" o:spid="_x0000_s2080" o:spt="75" type="#_x0000_t75" style="position:absolute;left:0pt;margin-left:79.7pt;margin-top:82.65pt;height:260.2pt;width:456pt;mso-position-horizontal-relative:page;mso-position-vertical-relative:page;z-index:-251626496;mso-width-relative:page;mso-height-relative:page;" filled="f" o:preferrelative="t" stroked="f" coordsize="21600,21600">
            <v:path/>
            <v:fill on="f" focussize="0,0"/>
            <v:stroke on="f" joinstyle="miter"/>
            <v:imagedata r:id="rId127" o:title="image120"/>
            <o:lock v:ext="edit" aspectratio="t"/>
          </v:shape>
        </w:pict>
      </w:r>
      <w:r>
        <w:rPr>
          <w:rFonts w:ascii="Arial"/>
          <w:color w:val="FF0000"/>
          <w:sz w:val="2"/>
          <w:lang w:eastAsia="zh-CN"/>
        </w:rPr>
        <w:br w:type="page"/>
      </w:r>
    </w:p>
    <w:p w14:paraId="7960D4A8">
      <w:pPr>
        <w:spacing w:before="0" w:after="0" w:line="0" w:lineRule="atLeast"/>
        <w:jc w:val="left"/>
        <w:rPr>
          <w:rFonts w:hint="eastAsia" w:ascii="Arial"/>
          <w:color w:val="FF0000"/>
          <w:sz w:val="2"/>
          <w:lang w:eastAsia="zh-CN"/>
        </w:rPr>
      </w:pPr>
      <w:bookmarkStart w:id="385" w:name="br359"/>
      <w:bookmarkEnd w:id="385"/>
      <w:r>
        <w:rPr>
          <w:rFonts w:ascii="Arial"/>
          <w:color w:val="FF0000"/>
          <w:sz w:val="2"/>
          <w:lang w:eastAsia="zh-CN"/>
        </w:rPr>
        <w:t xml:space="preserve"> </w:t>
      </w:r>
    </w:p>
    <w:p w14:paraId="12CB33EF">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25.2</w:t>
      </w:r>
      <w:r>
        <w:rPr>
          <w:rFonts w:ascii="宋体"/>
          <w:color w:val="000000"/>
          <w:sz w:val="24"/>
          <w:lang w:eastAsia="zh-CN"/>
        </w:rPr>
        <w:t xml:space="preserve"> </w:t>
      </w:r>
      <w:r>
        <w:rPr>
          <w:rFonts w:ascii="宋体" w:hAnsi="宋体" w:cs="宋体"/>
          <w:color w:val="000000"/>
          <w:sz w:val="24"/>
          <w:lang w:eastAsia="zh-CN"/>
        </w:rPr>
        <w:t>寻找更高胜率的短暂运动</w:t>
      </w:r>
    </w:p>
    <w:p w14:paraId="189417E4">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虽然等距上涨或下跌运动的方向概率通常为</w:t>
      </w:r>
      <w:r>
        <w:rPr>
          <w:rFonts w:ascii="宋体"/>
          <w:color w:val="000000"/>
          <w:sz w:val="24"/>
          <w:lang w:eastAsia="zh-CN"/>
        </w:rPr>
        <w:t xml:space="preserve"> </w:t>
      </w:r>
      <w:r>
        <w:rPr>
          <w:rFonts w:ascii="宋体" w:hAnsi="宋体" w:cs="宋体"/>
          <w:color w:val="000000"/>
          <w:spacing w:val="1"/>
          <w:sz w:val="24"/>
          <w:lang w:eastAsia="zh-CN"/>
        </w:rPr>
        <w:t>50%左右，但是在一天当中，方向概率会有</w:t>
      </w:r>
    </w:p>
    <w:p w14:paraId="046544E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多次变得较高，当那种情况发生时，交易者们应该寻找交易机会。如图</w:t>
      </w:r>
      <w:r>
        <w:rPr>
          <w:rFonts w:ascii="宋体"/>
          <w:color w:val="000000"/>
          <w:spacing w:val="-60"/>
          <w:sz w:val="24"/>
          <w:lang w:eastAsia="zh-CN"/>
        </w:rPr>
        <w:t xml:space="preserve"> </w:t>
      </w:r>
      <w:r>
        <w:rPr>
          <w:rFonts w:ascii="宋体"/>
          <w:color w:val="000000"/>
          <w:sz w:val="24"/>
          <w:lang w:eastAsia="zh-CN"/>
        </w:rPr>
        <w:t>25.2</w:t>
      </w:r>
      <w:r>
        <w:rPr>
          <w:rFonts w:ascii="宋体"/>
          <w:color w:val="000000"/>
          <w:spacing w:val="-60"/>
          <w:sz w:val="24"/>
          <w:lang w:eastAsia="zh-CN"/>
        </w:rPr>
        <w:t xml:space="preserve"> </w:t>
      </w:r>
      <w:r>
        <w:rPr>
          <w:rFonts w:ascii="宋体" w:hAnsi="宋体" w:cs="宋体"/>
          <w:color w:val="000000"/>
          <w:spacing w:val="-3"/>
          <w:sz w:val="24"/>
          <w:lang w:eastAsia="zh-CN"/>
        </w:rPr>
        <w:t>所示，在截止棒</w:t>
      </w:r>
    </w:p>
    <w:p w14:paraId="3C11C2F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4"/>
          <w:sz w:val="24"/>
          <w:lang w:eastAsia="zh-CN"/>
        </w:rPr>
        <w:t>的三棒强空头尖峰中的任意时间做空，或许都有</w:t>
      </w:r>
      <w:r>
        <w:rPr>
          <w:rFonts w:ascii="宋体"/>
          <w:color w:val="000000"/>
          <w:spacing w:val="-60"/>
          <w:sz w:val="24"/>
          <w:lang w:eastAsia="zh-CN"/>
        </w:rPr>
        <w:t xml:space="preserve"> </w:t>
      </w:r>
      <w:r>
        <w:rPr>
          <w:rFonts w:ascii="宋体" w:hAnsi="宋体" w:cs="宋体"/>
          <w:color w:val="000000"/>
          <w:sz w:val="24"/>
          <w:lang w:eastAsia="zh-CN"/>
        </w:rPr>
        <w:t>70%的可能市场在上涨</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点前再下跌</w:t>
      </w:r>
      <w:r>
        <w:rPr>
          <w:rFonts w:ascii="宋体"/>
          <w:color w:val="000000"/>
          <w:spacing w:val="-60"/>
          <w:sz w:val="24"/>
          <w:lang w:eastAsia="zh-CN"/>
        </w:rPr>
        <w:t xml:space="preserve"> </w:t>
      </w:r>
      <w:r>
        <w:rPr>
          <w:rFonts w:ascii="宋体"/>
          <w:color w:val="000000"/>
          <w:sz w:val="24"/>
          <w:lang w:eastAsia="zh-CN"/>
        </w:rPr>
        <w:t>X</w:t>
      </w:r>
      <w:r>
        <w:rPr>
          <w:rFonts w:ascii="宋体"/>
          <w:color w:val="000000"/>
          <w:spacing w:val="-60"/>
          <w:sz w:val="24"/>
          <w:lang w:eastAsia="zh-CN"/>
        </w:rPr>
        <w:t xml:space="preserve"> </w:t>
      </w:r>
      <w:r>
        <w:rPr>
          <w:rFonts w:ascii="宋体" w:hAnsi="宋体" w:cs="宋体"/>
          <w:color w:val="000000"/>
          <w:sz w:val="24"/>
          <w:lang w:eastAsia="zh-CN"/>
        </w:rPr>
        <w:t>点。</w:t>
      </w:r>
    </w:p>
    <w:p w14:paraId="10713E2C">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20</w:t>
      </w:r>
      <w:r>
        <w:rPr>
          <w:rFonts w:ascii="宋体"/>
          <w:color w:val="000000"/>
          <w:spacing w:val="-54"/>
          <w:sz w:val="24"/>
          <w:lang w:eastAsia="zh-CN"/>
        </w:rPr>
        <w:t xml:space="preserve"> </w:t>
      </w:r>
      <w:r>
        <w:rPr>
          <w:rFonts w:ascii="宋体" w:hAnsi="宋体" w:cs="宋体"/>
          <w:color w:val="000000"/>
          <w:sz w:val="24"/>
          <w:lang w:eastAsia="zh-CN"/>
        </w:rPr>
        <w:t>底部就不太明显。当天是一个趋势型交易区间日，上侧区间在棒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低点和棒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高点之</w:t>
      </w:r>
    </w:p>
    <w:p w14:paraId="636AD98D">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间，高度约为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点。由于下侧区间通常会测试棒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突破点，而且下侧区间的高度很可能与上</w:t>
      </w:r>
    </w:p>
    <w:p w14:paraId="1528DF9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侧交易区间基本相同，所以，在棒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下方</w:t>
      </w:r>
      <w:r>
        <w:rPr>
          <w:rFonts w:ascii="宋体"/>
          <w:color w:val="000000"/>
          <w:spacing w:val="-40"/>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点或更多点处买进，或许有</w:t>
      </w:r>
      <w:r>
        <w:rPr>
          <w:rFonts w:ascii="宋体"/>
          <w:color w:val="000000"/>
          <w:spacing w:val="-41"/>
          <w:sz w:val="24"/>
          <w:lang w:eastAsia="zh-CN"/>
        </w:rPr>
        <w:t xml:space="preserve"> </w:t>
      </w:r>
      <w:r>
        <w:rPr>
          <w:rFonts w:ascii="宋体" w:hAnsi="宋体" w:cs="宋体"/>
          <w:color w:val="000000"/>
          <w:sz w:val="24"/>
          <w:lang w:eastAsia="zh-CN"/>
        </w:rPr>
        <w:t>60%的可能在击中下</w:t>
      </w:r>
    </w:p>
    <w:p w14:paraId="5C15CCB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点处的止损前上涨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个跳动。在棒</w:t>
      </w:r>
      <w:r>
        <w:rPr>
          <w:rFonts w:ascii="宋体"/>
          <w:color w:val="000000"/>
          <w:spacing w:val="-60"/>
          <w:sz w:val="24"/>
          <w:lang w:eastAsia="zh-CN"/>
        </w:rPr>
        <w:t xml:space="preserve"> </w:t>
      </w:r>
      <w:r>
        <w:rPr>
          <w:rFonts w:ascii="宋体" w:hAnsi="宋体" w:cs="宋体"/>
          <w:color w:val="000000"/>
          <w:spacing w:val="-2"/>
          <w:sz w:val="24"/>
          <w:lang w:eastAsia="zh-CN"/>
        </w:rPr>
        <w:t>15、16、17、棒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后一棒以及棒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重复出现多头反</w:t>
      </w:r>
    </w:p>
    <w:p w14:paraId="4B5B58CE">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转棒之后，该方向概率可能已经达到</w:t>
      </w:r>
      <w:r>
        <w:rPr>
          <w:rFonts w:ascii="宋体"/>
          <w:color w:val="000000"/>
          <w:sz w:val="24"/>
          <w:lang w:eastAsia="zh-CN"/>
        </w:rPr>
        <w:t xml:space="preserve"> </w:t>
      </w:r>
      <w:r>
        <w:rPr>
          <w:rFonts w:ascii="宋体" w:hAnsi="宋体" w:cs="宋体"/>
          <w:color w:val="000000"/>
          <w:spacing w:val="1"/>
          <w:sz w:val="24"/>
          <w:lang w:eastAsia="zh-CN"/>
        </w:rPr>
        <w:t>70%。空方反复尝试推动市场跌破昨日收盘价，但是均</w:t>
      </w:r>
    </w:p>
    <w:p w14:paraId="0A6AA5E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告失败。每次尝试都表现出买压，买压正在累积。一旦买压到达一个临界值，多方就会接管</w:t>
      </w:r>
    </w:p>
    <w:p w14:paraId="386AC125">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市场。在经过最初的三四次筑底尝试之后，你就可以在棒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点处使用限价单买进，并</w:t>
      </w:r>
    </w:p>
    <w:p w14:paraId="72806D73">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且使用</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限价单在上方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点处获利了结。</w:t>
      </w:r>
    </w:p>
    <w:p w14:paraId="43F3B9C8">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P248</w:t>
      </w:r>
    </w:p>
    <w:p w14:paraId="782B01CC">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下方做空只有</w:t>
      </w:r>
      <w:r>
        <w:rPr>
          <w:rFonts w:ascii="宋体"/>
          <w:color w:val="000000"/>
          <w:spacing w:val="-60"/>
          <w:sz w:val="24"/>
          <w:lang w:eastAsia="zh-CN"/>
        </w:rPr>
        <w:t xml:space="preserve"> </w:t>
      </w:r>
      <w:r>
        <w:rPr>
          <w:rFonts w:ascii="宋体" w:hAnsi="宋体" w:cs="宋体"/>
          <w:color w:val="000000"/>
          <w:spacing w:val="-1"/>
          <w:sz w:val="24"/>
          <w:lang w:eastAsia="zh-CN"/>
        </w:rPr>
        <w:t>50%左右的可能引出一笔好的波段交易，因为市场处于一段紧凑的</w:t>
      </w:r>
    </w:p>
    <w:p w14:paraId="24F0EEA4">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交易区间内，向任一方向形成波段的几率只有</w:t>
      </w:r>
      <w:r>
        <w:rPr>
          <w:rFonts w:ascii="宋体"/>
          <w:color w:val="000000"/>
          <w:sz w:val="24"/>
          <w:lang w:eastAsia="zh-CN"/>
        </w:rPr>
        <w:t xml:space="preserve"> </w:t>
      </w:r>
      <w:r>
        <w:rPr>
          <w:rFonts w:ascii="宋体" w:hAnsi="宋体" w:cs="宋体"/>
          <w:color w:val="000000"/>
          <w:spacing w:val="1"/>
          <w:sz w:val="24"/>
          <w:lang w:eastAsia="zh-CN"/>
        </w:rPr>
        <w:t>50%左右。该架构是一个小型楔形空头旗形和</w:t>
      </w:r>
    </w:p>
    <w:p w14:paraId="49FFC30C">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一个更低高点，形成于棒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处双棒空头尖峰之后。当天早些时候出现过很强的卖压，所以向</w:t>
      </w:r>
    </w:p>
    <w:p w14:paraId="73EA8969">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rPr>
        <w:t>下突破的概率可能略高于</w:t>
      </w:r>
      <w:r>
        <w:rPr>
          <w:rFonts w:ascii="宋体"/>
          <w:color w:val="000000"/>
          <w:sz w:val="24"/>
        </w:rPr>
        <w:t xml:space="preserve"> </w:t>
      </w:r>
      <w:r>
        <w:rPr>
          <w:rFonts w:ascii="宋体" w:hAnsi="宋体" w:cs="宋体"/>
          <w:color w:val="000000"/>
          <w:spacing w:val="1"/>
          <w:sz w:val="24"/>
        </w:rPr>
        <w:t>50%。</w:t>
      </w:r>
      <w:r>
        <w:rPr>
          <w:rFonts w:ascii="宋体" w:hAnsi="宋体" w:cs="宋体"/>
          <w:color w:val="000000"/>
          <w:spacing w:val="1"/>
          <w:sz w:val="24"/>
          <w:lang w:eastAsia="zh-CN"/>
        </w:rPr>
        <w:t>所需承担的风险不到两点，回报约等于某个下跌测量运动的</w:t>
      </w:r>
    </w:p>
    <w:p w14:paraId="07A66A1F">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幅度，比如以棒</w:t>
      </w:r>
      <w:r>
        <w:rPr>
          <w:rFonts w:ascii="宋体"/>
          <w:color w:val="000000"/>
          <w:spacing w:val="-52"/>
          <w:sz w:val="24"/>
          <w:lang w:eastAsia="zh-CN"/>
        </w:rPr>
        <w:t xml:space="preserve"> </w:t>
      </w:r>
      <w:r>
        <w:rPr>
          <w:rFonts w:ascii="宋体"/>
          <w:color w:val="000000"/>
          <w:sz w:val="24"/>
          <w:lang w:eastAsia="zh-CN"/>
        </w:rPr>
        <w:t>3</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的运动为基准的腿</w:t>
      </w:r>
      <w:r>
        <w:rPr>
          <w:rFonts w:ascii="宋体"/>
          <w:color w:val="000000"/>
          <w:spacing w:val="-52"/>
          <w:sz w:val="24"/>
          <w:lang w:eastAsia="zh-CN"/>
        </w:rPr>
        <w:t xml:space="preserve"> </w:t>
      </w:r>
      <w:r>
        <w:rPr>
          <w:rFonts w:ascii="宋体" w:hAnsi="宋体" w:cs="宋体"/>
          <w:color w:val="000000"/>
          <w:sz w:val="24"/>
          <w:lang w:eastAsia="zh-CN"/>
        </w:rPr>
        <w:t>1＝腿</w:t>
      </w:r>
      <w:r>
        <w:rPr>
          <w:rFonts w:ascii="宋体"/>
          <w:color w:val="000000"/>
          <w:spacing w:val="-52"/>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运动，或者以棒</w:t>
      </w:r>
      <w:r>
        <w:rPr>
          <w:rFonts w:ascii="宋体"/>
          <w:color w:val="000000"/>
          <w:spacing w:val="-52"/>
          <w:sz w:val="24"/>
          <w:lang w:eastAsia="zh-CN"/>
        </w:rPr>
        <w:t xml:space="preserve"> </w:t>
      </w:r>
      <w:r>
        <w:rPr>
          <w:rFonts w:ascii="宋体"/>
          <w:color w:val="000000"/>
          <w:sz w:val="24"/>
          <w:lang w:eastAsia="zh-CN"/>
        </w:rPr>
        <w:t>5</w:t>
      </w:r>
      <w:r>
        <w:rPr>
          <w:rFonts w:ascii="宋体"/>
          <w:color w:val="000000"/>
          <w:spacing w:val="-52"/>
          <w:sz w:val="24"/>
          <w:lang w:eastAsia="zh-CN"/>
        </w:rPr>
        <w:t xml:space="preserve"> </w:t>
      </w:r>
      <w:r>
        <w:rPr>
          <w:rFonts w:ascii="宋体" w:hAnsi="宋体" w:cs="宋体"/>
          <w:color w:val="000000"/>
          <w:spacing w:val="1"/>
          <w:sz w:val="24"/>
          <w:lang w:eastAsia="zh-CN"/>
        </w:rPr>
        <w:t>至棒</w:t>
      </w:r>
      <w:r>
        <w:rPr>
          <w:rFonts w:ascii="宋体"/>
          <w:color w:val="000000"/>
          <w:spacing w:val="-52"/>
          <w:sz w:val="24"/>
          <w:lang w:eastAsia="zh-CN"/>
        </w:rPr>
        <w:t xml:space="preserve"> </w:t>
      </w:r>
      <w:r>
        <w:rPr>
          <w:rFonts w:ascii="宋体"/>
          <w:color w:val="000000"/>
          <w:sz w:val="24"/>
          <w:lang w:eastAsia="zh-CN"/>
        </w:rPr>
        <w:t>9</w:t>
      </w:r>
      <w:r>
        <w:rPr>
          <w:rFonts w:ascii="宋体"/>
          <w:color w:val="000000"/>
          <w:spacing w:val="-52"/>
          <w:sz w:val="24"/>
          <w:lang w:eastAsia="zh-CN"/>
        </w:rPr>
        <w:t xml:space="preserve"> </w:t>
      </w:r>
      <w:r>
        <w:rPr>
          <w:rFonts w:ascii="宋体" w:hAnsi="宋体" w:cs="宋体"/>
          <w:color w:val="000000"/>
          <w:sz w:val="24"/>
          <w:lang w:eastAsia="zh-CN"/>
        </w:rPr>
        <w:t>的交易区间高</w:t>
      </w:r>
    </w:p>
    <w:p w14:paraId="1641ED2C">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- 359 -</w:t>
      </w:r>
    </w:p>
    <w:p w14:paraId="7A347684">
      <w:pPr>
        <w:spacing w:before="0" w:after="0" w:line="0" w:lineRule="atLeast"/>
        <w:jc w:val="left"/>
        <w:rPr>
          <w:rFonts w:hint="eastAsia" w:ascii="Arial"/>
          <w:color w:val="FF0000"/>
          <w:sz w:val="2"/>
          <w:lang w:eastAsia="zh-CN"/>
        </w:rPr>
      </w:pPr>
      <w:r>
        <w:rPr>
          <w:rFonts w:hint="eastAsia"/>
        </w:rPr>
        <w:pict>
          <v:shape id="_x0000120" o:spid="_x0000_s2079" o:spt="75" type="#_x0000_t75" style="position:absolute;left:0pt;margin-left:79.7pt;margin-top:80.55pt;height:248.7pt;width:456pt;mso-position-horizontal-relative:page;mso-position-vertical-relative:page;z-index:-251627520;mso-width-relative:page;mso-height-relative:page;" filled="f" o:preferrelative="t" stroked="f" coordsize="21600,21600">
            <v:path/>
            <v:fill on="f" focussize="0,0"/>
            <v:stroke on="f" joinstyle="miter"/>
            <v:imagedata r:id="rId128" o:title="image121"/>
            <o:lock v:ext="edit" aspectratio="t"/>
          </v:shape>
        </w:pict>
      </w:r>
      <w:r>
        <w:rPr>
          <w:rFonts w:ascii="Arial"/>
          <w:color w:val="FF0000"/>
          <w:sz w:val="2"/>
          <w:lang w:eastAsia="zh-CN"/>
        </w:rPr>
        <w:br w:type="page"/>
      </w:r>
    </w:p>
    <w:p w14:paraId="49B3955F">
      <w:pPr>
        <w:spacing w:before="0" w:after="0" w:line="0" w:lineRule="atLeast"/>
        <w:jc w:val="left"/>
        <w:rPr>
          <w:rFonts w:hint="eastAsia" w:ascii="Arial"/>
          <w:color w:val="FF0000"/>
          <w:sz w:val="2"/>
          <w:lang w:eastAsia="zh-CN"/>
        </w:rPr>
      </w:pPr>
      <w:bookmarkStart w:id="386" w:name="br360"/>
      <w:bookmarkEnd w:id="386"/>
      <w:r>
        <w:rPr>
          <w:rFonts w:ascii="Arial"/>
          <w:color w:val="FF0000"/>
          <w:sz w:val="2"/>
          <w:lang w:eastAsia="zh-CN"/>
        </w:rPr>
        <w:t xml:space="preserve"> </w:t>
      </w:r>
    </w:p>
    <w:p w14:paraId="09763B40">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度为基准的测量运动。无论哪一种情况，交易者都有</w:t>
      </w:r>
      <w:r>
        <w:rPr>
          <w:rFonts w:ascii="宋体"/>
          <w:color w:val="000000"/>
          <w:sz w:val="24"/>
          <w:lang w:eastAsia="zh-CN"/>
        </w:rPr>
        <w:t xml:space="preserve"> </w:t>
      </w:r>
      <w:r>
        <w:rPr>
          <w:rFonts w:ascii="宋体" w:hAnsi="宋体" w:cs="宋体"/>
          <w:color w:val="000000"/>
          <w:spacing w:val="1"/>
          <w:sz w:val="24"/>
          <w:lang w:eastAsia="zh-CN"/>
        </w:rPr>
        <w:t>50%左右的可能以两点左右的风险去博</w:t>
      </w:r>
    </w:p>
    <w:p w14:paraId="17CBC2A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点左右的利润，那将产生一个很棒的交易者方程。一旦市场以一个强空头尖峰向棒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突</w:t>
      </w:r>
    </w:p>
    <w:p w14:paraId="7EF6F6D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破，交易者们就会继续持有他们的部分头寸，预期形成一波以棒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空头尖峰高度为</w:t>
      </w:r>
    </w:p>
    <w:p w14:paraId="6368EAE6">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基准的下跌测量运动。</w:t>
      </w:r>
    </w:p>
    <w:p w14:paraId="4B08745D">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这是一个趋势型交易区间日，很好地说明了在交易日展开时关注它的类型的重要性。上</w:t>
      </w:r>
    </w:p>
    <w:p w14:paraId="1E64E27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半天的交易区间的高度约为平均日区间的一半。当突破在当天头一两个小时之后发生时，市</w:t>
      </w:r>
    </w:p>
    <w:p w14:paraId="1F50981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场通常会形成一波近似的下跌测量运动，然后，当市场开始形成下侧交易区间时，向上反弹。</w:t>
      </w:r>
    </w:p>
    <w:p w14:paraId="71E69DC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明白这一点的交易者们，对于在棒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之间买进更加自信，很多交易者正在最近的波段</w:t>
      </w:r>
    </w:p>
    <w:p w14:paraId="3740318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低点或其下方使用限价单买进。那就是为什么如此多棒线具有下尾线的原因。举例说明，在</w:t>
      </w:r>
    </w:p>
    <w:p w14:paraId="34B8546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向上反弹之后，激进型交易者会在棒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低点、或略低略高处设定限价单或市价单买进。</w:t>
      </w:r>
    </w:p>
    <w:p w14:paraId="1E8B60F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做多入场并持有，预期市场测试上侧交易区间的底部，即棒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低点。很多人使用</w:t>
      </w:r>
    </w:p>
    <w:p w14:paraId="6412CFBF">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的保护性止损约等于近期平均棒线的高度。</w:t>
      </w:r>
    </w:p>
    <w:p w14:paraId="40B8B631">
      <w:pPr>
        <w:framePr w:w="10080"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前一棒，市场开始形成强多头棒，买压逐渐增强，交易者们预期市场会</w:t>
      </w:r>
    </w:p>
    <w:p w14:paraId="09324D8C">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测试对棒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的向下突破。他们把最后一个跳动与棒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低点之前的空隙看作一个缺口，预期它</w:t>
      </w:r>
    </w:p>
    <w:p w14:paraId="69D59BDE">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将被回补。在棒</w:t>
      </w:r>
      <w:r>
        <w:rPr>
          <w:rFonts w:ascii="宋体"/>
          <w:color w:val="000000"/>
          <w:spacing w:val="-60"/>
          <w:sz w:val="24"/>
          <w:lang w:eastAsia="zh-CN"/>
        </w:rPr>
        <w:t xml:space="preserve"> </w:t>
      </w:r>
      <w:r>
        <w:rPr>
          <w:rFonts w:ascii="宋体" w:hAnsi="宋体" w:cs="宋体"/>
          <w:color w:val="000000"/>
          <w:spacing w:val="-1"/>
          <w:sz w:val="24"/>
          <w:lang w:eastAsia="zh-CN"/>
        </w:rPr>
        <w:t>18，市场距棒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低点不足</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个跳动，但是交易者们通常预期测试在两个跳动</w:t>
      </w:r>
    </w:p>
    <w:p w14:paraId="42C993B3">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之内，或者更接近。由于市场今天表现出大量买压，所以大部分交易者认为市场可能会向上</w:t>
      </w:r>
    </w:p>
    <w:p w14:paraId="4A342420">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超越棒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低点。有人使用限价单在棒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低点下方一个近似的测量运动目标处买进，测量运动</w:t>
      </w:r>
    </w:p>
    <w:p w14:paraId="4D5AC142">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的幅度以棒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低点至棒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4"/>
          <w:sz w:val="24"/>
          <w:lang w:eastAsia="zh-CN"/>
        </w:rPr>
        <w:t xml:space="preserve"> </w:t>
      </w:r>
      <w:r>
        <w:rPr>
          <w:rFonts w:ascii="宋体" w:hAnsi="宋体" w:cs="宋体"/>
          <w:color w:val="000000"/>
          <w:sz w:val="24"/>
          <w:lang w:eastAsia="zh-CN"/>
        </w:rPr>
        <w:t>高点的距离为基准（大约</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pacing w:val="-7"/>
          <w:sz w:val="24"/>
          <w:lang w:eastAsia="zh-CN"/>
        </w:rPr>
        <w:t>点）。有人开始在前一棒低点或先前的</w:t>
      </w:r>
    </w:p>
    <w:p w14:paraId="2DB4CE74">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低点下方买进，比如在市场跌破棒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4"/>
          <w:sz w:val="24"/>
          <w:lang w:eastAsia="zh-CN"/>
        </w:rPr>
        <w:t>低点时买进。这些交易者们可能承担与回报相等的风险，</w:t>
      </w:r>
    </w:p>
    <w:p w14:paraId="0C610AF1">
      <w:pPr>
        <w:framePr w:w="10080"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预期有大约</w:t>
      </w:r>
      <w:r>
        <w:rPr>
          <w:rFonts w:ascii="宋体"/>
          <w:color w:val="000000"/>
          <w:spacing w:val="-60"/>
          <w:sz w:val="24"/>
          <w:lang w:eastAsia="zh-CN"/>
        </w:rPr>
        <w:t xml:space="preserve"> </w:t>
      </w:r>
      <w:r>
        <w:rPr>
          <w:rFonts w:ascii="宋体" w:hAnsi="宋体" w:cs="宋体"/>
          <w:color w:val="000000"/>
          <w:sz w:val="24"/>
          <w:lang w:eastAsia="zh-CN"/>
        </w:rPr>
        <w:t>60%的成功率。</w:t>
      </w:r>
    </w:p>
    <w:p w14:paraId="01ED6804">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如果空头突破非常强，那么交易者们的做法可能刚好相反。他们可能会在空头尖峰的底</w:t>
      </w:r>
    </w:p>
    <w:p w14:paraId="0BBC183B">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部做空，承担风险至尖峰上方，认为有大约60%的可能会实现与风险相等的回报。举例说明，</w:t>
      </w:r>
    </w:p>
    <w:p w14:paraId="49FA3A72">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有人会在棒</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收盘价附近做空，预期在大约</w:t>
      </w:r>
      <w:r>
        <w:rPr>
          <w:rFonts w:ascii="宋体"/>
          <w:color w:val="000000"/>
          <w:spacing w:val="-41"/>
          <w:sz w:val="24"/>
          <w:lang w:eastAsia="zh-CN"/>
        </w:rPr>
        <w:t xml:space="preserve"> </w:t>
      </w:r>
      <w:r>
        <w:rPr>
          <w:rFonts w:ascii="宋体" w:hAnsi="宋体" w:cs="宋体"/>
          <w:color w:val="000000"/>
          <w:sz w:val="24"/>
          <w:lang w:eastAsia="zh-CN"/>
        </w:rPr>
        <w:t>60%的可能性赚到与必须承担的风险（棒</w:t>
      </w:r>
      <w:r>
        <w:rPr>
          <w:rFonts w:ascii="宋体"/>
          <w:color w:val="000000"/>
          <w:spacing w:val="-41"/>
          <w:sz w:val="24"/>
          <w:lang w:eastAsia="zh-CN"/>
        </w:rPr>
        <w:t xml:space="preserve"> </w:t>
      </w:r>
      <w:r>
        <w:rPr>
          <w:rFonts w:ascii="宋体"/>
          <w:color w:val="000000"/>
          <w:sz w:val="24"/>
          <w:lang w:eastAsia="zh-CN"/>
        </w:rPr>
        <w:t>14</w:t>
      </w:r>
      <w:r>
        <w:rPr>
          <w:rFonts w:ascii="宋体"/>
          <w:color w:val="000000"/>
          <w:spacing w:val="-41"/>
          <w:sz w:val="24"/>
          <w:lang w:eastAsia="zh-CN"/>
        </w:rPr>
        <w:t xml:space="preserve"> </w:t>
      </w:r>
      <w:r>
        <w:rPr>
          <w:rFonts w:ascii="宋体" w:hAnsi="宋体" w:cs="宋体"/>
          <w:color w:val="000000"/>
          <w:sz w:val="24"/>
          <w:lang w:eastAsia="zh-CN"/>
        </w:rPr>
        <w:t>高</w:t>
      </w:r>
    </w:p>
    <w:p w14:paraId="1FA0FBE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个跳动到他们的入场价位的距离，大约</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点）相等的跳动数。一旦市场开始在他们</w:t>
      </w:r>
    </w:p>
    <w:p w14:paraId="7DED7974">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的获利了结限价单上方几个跳动处形成买压，他们就认为自己之前的预期不再正确。尽管他</w:t>
      </w:r>
    </w:p>
    <w:p w14:paraId="1A59467D">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们已经调紧保护性止损，但是在面对买压时，他们不愿意冒两到三点的风险去博取剩余点数；</w:t>
      </w:r>
    </w:p>
    <w:p w14:paraId="6DF1D9E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他们开始买回自己的空头头寸，增加了买压。由于这些空头刚刚退出一笔结果弱于预期的空</w:t>
      </w:r>
    </w:p>
    <w:p w14:paraId="7240C74F">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头交易，所以直到市场上涨几棒之后，他们才愿意再次做空。他们只会考虑在更高价位做空，</w:t>
      </w:r>
    </w:p>
    <w:p w14:paraId="3A2B06A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假如在棒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低点所在价位形成一个合理的卖出架构，那么他们可能在那里做空。在那一点，</w:t>
      </w:r>
    </w:p>
    <w:p w14:paraId="1FAA1BBE">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市场处于一条紧凑的多头通道内，很可能会继续走高，所以那里并没有足够的空头做空令市</w:t>
      </w:r>
    </w:p>
    <w:p w14:paraId="5BF705EA">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场向下反转，于是形成一条紧凑的多头通道，直到棒</w:t>
      </w:r>
      <w:r>
        <w:rPr>
          <w:rFonts w:ascii="宋体"/>
          <w:color w:val="000000"/>
          <w:spacing w:val="-60"/>
          <w:sz w:val="24"/>
          <w:lang w:eastAsia="zh-CN"/>
        </w:rPr>
        <w:t xml:space="preserve"> </w:t>
      </w:r>
      <w:r>
        <w:rPr>
          <w:rFonts w:ascii="宋体" w:hAnsi="宋体" w:cs="宋体"/>
          <w:color w:val="000000"/>
          <w:spacing w:val="-4"/>
          <w:sz w:val="24"/>
          <w:lang w:eastAsia="zh-CN"/>
        </w:rPr>
        <w:t>23，在那里，市场受到真空效应的作用，</w:t>
      </w:r>
    </w:p>
    <w:p w14:paraId="2EAABD3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- 360 -</w:t>
      </w:r>
    </w:p>
    <w:p w14:paraId="6729032D">
      <w:pPr>
        <w:spacing w:before="0" w:after="0" w:line="0" w:lineRule="atLeast"/>
        <w:jc w:val="left"/>
        <w:rPr>
          <w:rFonts w:hint="eastAsia" w:ascii="Arial"/>
          <w:color w:val="FF0000"/>
          <w:sz w:val="2"/>
          <w:lang w:eastAsia="zh-CN"/>
        </w:rPr>
      </w:pPr>
    </w:p>
    <w:p w14:paraId="2B6BB14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D7D127D">
      <w:pPr>
        <w:spacing w:before="0" w:after="0" w:line="0" w:lineRule="atLeast"/>
        <w:jc w:val="left"/>
        <w:rPr>
          <w:rFonts w:hint="eastAsia" w:ascii="Arial"/>
          <w:color w:val="FF0000"/>
          <w:sz w:val="2"/>
          <w:lang w:eastAsia="zh-CN"/>
        </w:rPr>
      </w:pPr>
      <w:bookmarkStart w:id="387" w:name="br361"/>
      <w:bookmarkEnd w:id="387"/>
      <w:r>
        <w:rPr>
          <w:rFonts w:ascii="Arial"/>
          <w:color w:val="FF0000"/>
          <w:sz w:val="2"/>
          <w:lang w:eastAsia="zh-CN"/>
        </w:rPr>
        <w:t xml:space="preserve"> </w:t>
      </w:r>
    </w:p>
    <w:p w14:paraId="223B1E81">
      <w:pPr>
        <w:framePr w:w="22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去测试棒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低点。</w:t>
      </w:r>
    </w:p>
    <w:p w14:paraId="510DED37">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刮头皮者需要较高的胜率，以便获得正的交易者方程，因为他的回报常常与风险差不多</w:t>
      </w:r>
    </w:p>
    <w:p w14:paraId="1E523338">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大。然而，在有些趋势中，多头通道顶部将形成一系列病弱的买进架构（或者空头通道底部</w:t>
      </w:r>
    </w:p>
    <w:p w14:paraId="5283B5D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形成一系列疲弱的卖出架构），所以胜率很低。很多波段交易者仍然会选择那些交易，所博取</w:t>
      </w:r>
    </w:p>
    <w:p w14:paraId="21E3284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的利润常常是风险的很多倍，但是大部分刮头皮者常常会错过很多持续十几棒、幅度为很多</w:t>
      </w:r>
    </w:p>
    <w:p w14:paraId="228C46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点的趋势。举例说明，刮头皮者可能不会在棒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后面的空头十字星或棒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后面的空头反转</w:t>
      </w:r>
    </w:p>
    <w:p w14:paraId="7A6D93F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棒上方买进，结果发现自己错过了截止棒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的反弹。对于初学者来说，看到趋势上涨，却没</w:t>
      </w:r>
    </w:p>
    <w:p w14:paraId="58D1BC6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有出现高胜率的回撤，常常会感到沮丧，不过那两个架构拥有很棒的数学基础。随着经验的</w:t>
      </w:r>
    </w:p>
    <w:p w14:paraId="013671D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增长，他将会看到一些可以选择的高胜率架构，比如在棒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之间的某一条多头趋势棒</w:t>
      </w:r>
    </w:p>
    <w:p w14:paraId="20BA59EA">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的收盘买进，或者在棒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低点买进，因为那个回撤是强多头微型通道内的第一个回撤。每个</w:t>
      </w:r>
    </w:p>
    <w:p w14:paraId="281835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月都有那么几天，多头通道顶部的低胜率买进架构或空头空头底部的弱卖出架构，可能引出</w:t>
      </w:r>
    </w:p>
    <w:p w14:paraId="43D5165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一大段趋势，波段交易者们可以赚到足够大的利润，以弥补在类似的其他大多数交易上的亏</w:t>
      </w:r>
    </w:p>
    <w:p w14:paraId="60C6B20D">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损。他们也会选择其他很多交易机会，其中有一些拥有很高的成功率。</w:t>
      </w:r>
    </w:p>
    <w:p w14:paraId="41A985EC">
      <w:pPr>
        <w:framePr w:w="801" w:wrap="auto" w:vAnchor="margin" w:hAnchor="text" w:x="1614" w:y="778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P249</w:t>
      </w:r>
    </w:p>
    <w:p w14:paraId="1F83897A">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当止损大于目标时，刮头皮者能够赚到利润吗？是的，但是那需要交易管理，大部分交</w:t>
      </w:r>
    </w:p>
    <w:p w14:paraId="143DBF86">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易者不应尝试那样做。举例说明，如果他使用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点的利润目标和两点的止损，而且市场在没</w:t>
      </w:r>
    </w:p>
    <w:p w14:paraId="1FE945F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有任何回撤的情况下快速执行了他的获利了结限价单，那么他实际上只冒了几个跳动的风险</w:t>
      </w:r>
    </w:p>
    <w:p w14:paraId="532E80E7">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便赚到了</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点的利润。如果市场在向对他有利的方向运动前回撤了</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个跳动，那么他可能不</w:t>
      </w:r>
    </w:p>
    <w:p w14:paraId="3A140C23">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得不承担</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个跳动的风险，然后将利润目标至少增加至</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个跳动，才可得到一个盈利的交易</w:t>
      </w:r>
    </w:p>
    <w:p w14:paraId="2E227BF9">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者方程，因为胜率很可能仍然是在</w:t>
      </w:r>
      <w:r>
        <w:rPr>
          <w:rFonts w:ascii="宋体"/>
          <w:color w:val="000000"/>
          <w:spacing w:val="-60"/>
          <w:sz w:val="24"/>
          <w:lang w:eastAsia="zh-CN"/>
        </w:rPr>
        <w:t xml:space="preserve"> </w:t>
      </w:r>
      <w:r>
        <w:rPr>
          <w:rFonts w:ascii="宋体" w:hAnsi="宋体" w:cs="宋体"/>
          <w:color w:val="000000"/>
          <w:sz w:val="24"/>
          <w:lang w:eastAsia="zh-CN"/>
        </w:rPr>
        <w:t>60%左右。</w:t>
      </w:r>
    </w:p>
    <w:p w14:paraId="7BFAD07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- 361 -</w:t>
      </w:r>
    </w:p>
    <w:p w14:paraId="601BD98A">
      <w:pPr>
        <w:spacing w:before="0" w:after="0" w:line="0" w:lineRule="atLeast"/>
        <w:jc w:val="left"/>
        <w:rPr>
          <w:rFonts w:hint="eastAsia" w:ascii="Arial"/>
          <w:color w:val="FF0000"/>
          <w:sz w:val="2"/>
          <w:lang w:eastAsia="zh-CN"/>
        </w:rPr>
      </w:pPr>
    </w:p>
    <w:p w14:paraId="2775767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DE228">
      <w:pPr>
        <w:spacing w:before="0" w:after="0" w:line="0" w:lineRule="atLeast"/>
        <w:jc w:val="left"/>
        <w:rPr>
          <w:rFonts w:hint="eastAsia" w:ascii="Arial"/>
          <w:color w:val="FF0000"/>
          <w:sz w:val="2"/>
          <w:lang w:eastAsia="zh-CN"/>
        </w:rPr>
      </w:pPr>
      <w:bookmarkStart w:id="388" w:name="br362"/>
      <w:bookmarkEnd w:id="388"/>
      <w:r>
        <w:rPr>
          <w:rFonts w:ascii="Arial"/>
          <w:color w:val="FF0000"/>
          <w:sz w:val="2"/>
          <w:lang w:eastAsia="zh-CN"/>
        </w:rPr>
        <w:t xml:space="preserve"> </w:t>
      </w:r>
    </w:p>
    <w:p w14:paraId="26EA0434">
      <w:pPr>
        <w:framePr w:w="69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25.3</w:t>
      </w:r>
      <w:r>
        <w:rPr>
          <w:rFonts w:ascii="宋体"/>
          <w:color w:val="000000"/>
          <w:sz w:val="24"/>
          <w:lang w:eastAsia="zh-CN"/>
        </w:rPr>
        <w:t xml:space="preserve"> </w:t>
      </w:r>
      <w:r>
        <w:rPr>
          <w:rFonts w:ascii="宋体" w:hAnsi="宋体" w:cs="宋体"/>
          <w:color w:val="000000"/>
          <w:sz w:val="24"/>
          <w:lang w:eastAsia="zh-CN"/>
        </w:rPr>
        <w:t>当架构不是高胜率架构时，刮头皮者们常常会错过趋势</w:t>
      </w:r>
    </w:p>
    <w:p w14:paraId="7AB01967">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刮头皮者们通常使用的回报大约等于他们的风险，这需要架构最低拥有</w:t>
      </w:r>
      <w:r>
        <w:rPr>
          <w:rFonts w:ascii="宋体"/>
          <w:color w:val="000000"/>
          <w:sz w:val="24"/>
          <w:lang w:eastAsia="zh-CN"/>
        </w:rPr>
        <w:t xml:space="preserve"> </w:t>
      </w:r>
      <w:r>
        <w:rPr>
          <w:rFonts w:ascii="宋体" w:hAnsi="宋体" w:cs="宋体"/>
          <w:color w:val="000000"/>
          <w:spacing w:val="1"/>
          <w:sz w:val="24"/>
          <w:lang w:eastAsia="zh-CN"/>
        </w:rPr>
        <w:t>60%的成功率。</w:t>
      </w:r>
    </w:p>
    <w:p w14:paraId="50CB6E71">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在某些趋势日，很多架构看起来不够可靠，结果刮头皮者们常常错过一些持续十几棒、幅度</w:t>
      </w:r>
    </w:p>
    <w:p w14:paraId="2758BFCA">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为很多点的趋势。而对波段交易者而言，当回报为风险的很多倍时，他们能够轻松地选择那</w:t>
      </w:r>
    </w:p>
    <w:p w14:paraId="12C280F3">
      <w:pPr>
        <w:framePr w:w="9879" w:wrap="auto" w:vAnchor="margin" w:hAnchor="text" w:x="1134" w:y="7176"/>
        <w:widowControl w:val="0"/>
        <w:autoSpaceDE w:val="0"/>
        <w:autoSpaceDN w:val="0"/>
        <w:spacing w:before="228" w:after="0" w:line="240" w:lineRule="exact"/>
        <w:jc w:val="left"/>
        <w:rPr>
          <w:rFonts w:hint="eastAsia" w:ascii="宋体"/>
          <w:color w:val="000000"/>
          <w:sz w:val="24"/>
        </w:rPr>
      </w:pPr>
      <w:r>
        <w:rPr>
          <w:rFonts w:ascii="宋体" w:hAnsi="宋体" w:cs="宋体"/>
          <w:color w:val="000000"/>
          <w:sz w:val="24"/>
        </w:rPr>
        <w:t>些成功率只有</w:t>
      </w:r>
      <w:r>
        <w:rPr>
          <w:rFonts w:ascii="宋体"/>
          <w:color w:val="000000"/>
          <w:spacing w:val="-60"/>
          <w:sz w:val="24"/>
        </w:rPr>
        <w:t xml:space="preserve"> </w:t>
      </w:r>
      <w:r>
        <w:rPr>
          <w:rFonts w:ascii="宋体" w:hAnsi="宋体" w:cs="宋体"/>
          <w:color w:val="000000"/>
          <w:sz w:val="24"/>
        </w:rPr>
        <w:t>40%或更低的架构。</w:t>
      </w:r>
    </w:p>
    <w:p w14:paraId="4AD9B894">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开始的下跌运动中，在大量刮头皮者眼中，几个架构的成功率可能不到</w:t>
      </w:r>
      <w:r>
        <w:rPr>
          <w:rFonts w:ascii="宋体"/>
          <w:color w:val="000000"/>
          <w:spacing w:val="-60"/>
          <w:sz w:val="24"/>
          <w:lang w:eastAsia="zh-CN"/>
        </w:rPr>
        <w:t xml:space="preserve"> </w:t>
      </w:r>
      <w:r>
        <w:rPr>
          <w:rFonts w:ascii="宋体" w:hAnsi="宋体" w:cs="宋体"/>
          <w:color w:val="000000"/>
          <w:spacing w:val="-1"/>
          <w:sz w:val="24"/>
          <w:lang w:eastAsia="zh-CN"/>
        </w:rPr>
        <w:t>60%，那</w:t>
      </w:r>
    </w:p>
    <w:p w14:paraId="1D8AD87D">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些刮头皮者可能会错过那段巨幅空头趋势大部分。在棒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之间的两个小时内，很多</w:t>
      </w:r>
    </w:p>
    <w:p w14:paraId="729FFB43">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人可能选择轻仓入场或者根本不交易。波段交易者们可能会在均线缺口棒棒18、双棒反转和</w:t>
      </w:r>
    </w:p>
    <w:p w14:paraId="7E7740F5">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更低高点棒</w:t>
      </w:r>
      <w:r>
        <w:rPr>
          <w:rFonts w:ascii="宋体"/>
          <w:color w:val="000000"/>
          <w:spacing w:val="-28"/>
          <w:sz w:val="24"/>
          <w:lang w:eastAsia="zh-CN"/>
        </w:rPr>
        <w:t xml:space="preserve"> </w:t>
      </w:r>
      <w:r>
        <w:rPr>
          <w:rFonts w:ascii="宋体" w:hAnsi="宋体" w:cs="宋体"/>
          <w:color w:val="000000"/>
          <w:sz w:val="24"/>
          <w:lang w:eastAsia="zh-CN"/>
        </w:rPr>
        <w:t>21、或者双重顶更低高点和空头旗形棒</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下方做空，赚到的点数除了缝补相对</w:t>
      </w:r>
    </w:p>
    <w:p w14:paraId="4003EE84">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较低的成功率之外，还有所剩余。他们可能在棒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下方加仓，尽管它拥有一个多头实体，而</w:t>
      </w:r>
    </w:p>
    <w:p w14:paraId="71E20D00">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且是一个楔形做多架构（棒</w:t>
      </w:r>
      <w:r>
        <w:rPr>
          <w:rFonts w:ascii="宋体"/>
          <w:color w:val="000000"/>
          <w:spacing w:val="-50"/>
          <w:sz w:val="24"/>
          <w:lang w:eastAsia="zh-CN"/>
        </w:rPr>
        <w:t xml:space="preserve"> </w:t>
      </w:r>
      <w:r>
        <w:rPr>
          <w:rFonts w:ascii="宋体" w:hAnsi="宋体" w:cs="宋体"/>
          <w:color w:val="000000"/>
          <w:sz w:val="24"/>
          <w:lang w:eastAsia="zh-CN"/>
        </w:rPr>
        <w:t>13、25</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前的小十字星是三次下推）的入场棒。在空头趋</w:t>
      </w:r>
    </w:p>
    <w:p w14:paraId="0819AB0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势内，它是一条六棒微型空头通道中的第一个回撤，拥有突出的上尾线，增加了市场下跌的</w:t>
      </w:r>
    </w:p>
    <w:p w14:paraId="5BC38A27">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可能性。形成波段的概率仍然相对较低，但是潜在回报非常大，因为市场可能已经跌破一个</w:t>
      </w:r>
    </w:p>
    <w:p w14:paraId="7797ED1B">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楔形底，可能形成一波向下的测量运动，果然如此。</w:t>
      </w:r>
    </w:p>
    <w:p w14:paraId="1A701714">
      <w:pPr>
        <w:framePr w:w="10080"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大部分刮头皮者不会在棒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下方做空，因为它拥有一个多头实体，而且是在一条紧凑的</w:t>
      </w:r>
    </w:p>
    <w:p w14:paraId="59320DE4">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多头通道内。虽然下一棒拥有一个空头实体，于是形成一个双棒反转，但是它拥有突出的尾</w:t>
      </w:r>
    </w:p>
    <w:p w14:paraId="704BC36F">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线，表明它是一个胜率较低的架构，特别是它出现在一波表现为紧凑多头通道的强反弹之后。</w:t>
      </w:r>
    </w:p>
    <w:p w14:paraId="259570D6">
      <w:pPr>
        <w:framePr w:w="10080"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是一个更低高点，但是在当天那一点，大部分交易者正在寻找棒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卖出高潮</w:t>
      </w:r>
    </w:p>
    <w:p w14:paraId="711690CA">
      <w:pPr>
        <w:framePr w:w="10080"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之后的第二条上涨腿，所以很多刮头皮者会对在三角形（棒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是头两次下推，棒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后</w:t>
      </w:r>
    </w:p>
    <w:p w14:paraId="09BD876D">
      <w:pPr>
        <w:framePr w:w="10080"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- 362 -</w:t>
      </w:r>
    </w:p>
    <w:p w14:paraId="470125C2">
      <w:pPr>
        <w:spacing w:before="0" w:after="0" w:line="0" w:lineRule="atLeast"/>
        <w:jc w:val="left"/>
        <w:rPr>
          <w:rFonts w:hint="eastAsia" w:ascii="Arial"/>
          <w:color w:val="FF0000"/>
          <w:sz w:val="2"/>
          <w:lang w:eastAsia="zh-CN"/>
        </w:rPr>
      </w:pPr>
      <w:r>
        <w:rPr>
          <w:rFonts w:hint="eastAsia"/>
        </w:rPr>
        <w:pict>
          <v:shape id="_x0000121" o:spid="_x0000_s2078" o:spt="75" type="#_x0000_t75" style="position:absolute;left:0pt;margin-left:79.7pt;margin-top:80pt;height:249.7pt;width:456pt;mso-position-horizontal-relative:page;mso-position-vertical-relative:page;z-index:-251628544;mso-width-relative:page;mso-height-relative:page;" filled="f" o:preferrelative="t" stroked="f" coordsize="21600,21600">
            <v:path/>
            <v:fill on="f" focussize="0,0"/>
            <v:stroke on="f" joinstyle="miter"/>
            <v:imagedata r:id="rId129" o:title="image122"/>
            <o:lock v:ext="edit" aspectratio="t"/>
          </v:shape>
        </w:pict>
      </w:r>
      <w:r>
        <w:rPr>
          <w:rFonts w:ascii="Arial"/>
          <w:color w:val="FF0000"/>
          <w:sz w:val="2"/>
          <w:lang w:eastAsia="zh-CN"/>
        </w:rPr>
        <w:br w:type="page"/>
      </w:r>
    </w:p>
    <w:p w14:paraId="1212500E">
      <w:pPr>
        <w:spacing w:before="0" w:after="0" w:line="0" w:lineRule="atLeast"/>
        <w:jc w:val="left"/>
        <w:rPr>
          <w:rFonts w:hint="eastAsia" w:ascii="Arial"/>
          <w:color w:val="FF0000"/>
          <w:sz w:val="2"/>
          <w:lang w:eastAsia="zh-CN"/>
        </w:rPr>
      </w:pPr>
      <w:bookmarkStart w:id="389" w:name="br363"/>
      <w:bookmarkEnd w:id="389"/>
      <w:r>
        <w:rPr>
          <w:rFonts w:ascii="Arial"/>
          <w:color w:val="FF0000"/>
          <w:sz w:val="2"/>
          <w:lang w:eastAsia="zh-CN"/>
        </w:rPr>
        <w:t xml:space="preserve"> </w:t>
      </w:r>
    </w:p>
    <w:p w14:paraId="6395F4FD">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而把十字星可能成为第三次下推）或交易区间底部下方做空犹豫不决，因为那一直是胜率相</w:t>
      </w:r>
    </w:p>
    <w:p w14:paraId="0AE467D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对较低的架构。</w:t>
      </w:r>
    </w:p>
    <w:p w14:paraId="776FE24A">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pacing w:val="-2"/>
          <w:sz w:val="24"/>
          <w:lang w:eastAsia="zh-CN"/>
        </w:rPr>
        <w:t>是一个突破回撤做空架构，但是它出现在一个小十字星之后，那个小十字星可能是</w:t>
      </w:r>
    </w:p>
    <w:p w14:paraId="1A492C84">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第二条上涨腿的起点，所以很多刮头皮者不会在可能不久将成为第二条上涨腿底部的下方做</w:t>
      </w:r>
    </w:p>
    <w:p w14:paraId="043D92B5">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w:t>
      </w:r>
    </w:p>
    <w:p w14:paraId="4931D98F">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25</w:t>
      </w:r>
      <w:r>
        <w:rPr>
          <w:rFonts w:ascii="宋体"/>
          <w:color w:val="000000"/>
          <w:spacing w:val="-50"/>
          <w:sz w:val="24"/>
          <w:lang w:eastAsia="zh-CN"/>
        </w:rPr>
        <w:t xml:space="preserve"> </w:t>
      </w:r>
      <w:r>
        <w:rPr>
          <w:rFonts w:ascii="宋体" w:hAnsi="宋体" w:cs="宋体"/>
          <w:color w:val="000000"/>
          <w:sz w:val="24"/>
          <w:lang w:eastAsia="zh-CN"/>
        </w:rPr>
        <w:t>的所有棒线都拥有明显的尾线，那就意味着交易者们正在那些棒线的低</w:t>
      </w:r>
    </w:p>
    <w:p w14:paraId="1874187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点买进，所以那条通道较为疲弱。刮头皮者们不喜欢在疲弱的空头通道底部做空。</w:t>
      </w:r>
    </w:p>
    <w:p w14:paraId="38DA8A8E">
      <w:pPr>
        <w:framePr w:w="9879" w:wrap="auto" w:vAnchor="margin" w:hAnchor="text" w:x="1134" w:y="35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可能是一个更低低点和抛物线通道的底部（截止棒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的三棒空头尖峰，以及棒</w:t>
      </w:r>
      <w:r>
        <w:rPr>
          <w:rFonts w:ascii="宋体"/>
          <w:color w:val="000000"/>
          <w:spacing w:val="-60"/>
          <w:sz w:val="24"/>
          <w:lang w:eastAsia="zh-CN"/>
        </w:rPr>
        <w:t xml:space="preserve"> </w:t>
      </w:r>
      <w:r>
        <w:rPr>
          <w:rFonts w:ascii="宋体"/>
          <w:color w:val="000000"/>
          <w:sz w:val="24"/>
          <w:lang w:eastAsia="zh-CN"/>
        </w:rPr>
        <w:t>20</w:t>
      </w:r>
    </w:p>
    <w:p w14:paraId="33024BD1">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21</w:t>
      </w:r>
      <w:r>
        <w:rPr>
          <w:rFonts w:ascii="宋体"/>
          <w:color w:val="000000"/>
          <w:spacing w:val="-55"/>
          <w:sz w:val="24"/>
          <w:lang w:eastAsia="zh-CN"/>
        </w:rPr>
        <w:t xml:space="preserve"> </w:t>
      </w:r>
      <w:r>
        <w:rPr>
          <w:rFonts w:ascii="宋体" w:hAnsi="宋体" w:cs="宋体"/>
          <w:color w:val="000000"/>
          <w:spacing w:val="-8"/>
          <w:sz w:val="24"/>
          <w:lang w:eastAsia="zh-CN"/>
        </w:rPr>
        <w:t>后面第二棒的较小尖峰之后），棒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至棒</w:t>
      </w:r>
      <w:r>
        <w:rPr>
          <w:rFonts w:ascii="宋体"/>
          <w:color w:val="000000"/>
          <w:spacing w:val="-55"/>
          <w:sz w:val="24"/>
          <w:lang w:eastAsia="zh-CN"/>
        </w:rPr>
        <w:t xml:space="preserve"> </w:t>
      </w:r>
      <w:r>
        <w:rPr>
          <w:rFonts w:ascii="宋体"/>
          <w:color w:val="000000"/>
          <w:sz w:val="24"/>
          <w:lang w:eastAsia="zh-CN"/>
        </w:rPr>
        <w:t>26</w:t>
      </w:r>
      <w:r>
        <w:rPr>
          <w:rFonts w:ascii="宋体"/>
          <w:color w:val="000000"/>
          <w:spacing w:val="-55"/>
          <w:sz w:val="24"/>
          <w:lang w:eastAsia="zh-CN"/>
        </w:rPr>
        <w:t xml:space="preserve"> </w:t>
      </w:r>
      <w:r>
        <w:rPr>
          <w:rFonts w:ascii="宋体" w:hAnsi="宋体" w:cs="宋体"/>
          <w:color w:val="000000"/>
          <w:sz w:val="24"/>
          <w:lang w:eastAsia="zh-CN"/>
        </w:rPr>
        <w:t>有</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个多头实体，包括一条巨大的多头</w:t>
      </w:r>
    </w:p>
    <w:p w14:paraId="7A236FC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趋势棒。它的强度足以让很多交易者认为市场已经翻转为总在场内多头状态，倾向于寻找做</w:t>
      </w:r>
    </w:p>
    <w:p w14:paraId="3C844A3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rPr>
        <w:t>多架构，而不是做空架构。</w:t>
      </w:r>
      <w:r>
        <w:rPr>
          <w:rFonts w:ascii="宋体" w:hAnsi="宋体" w:cs="宋体"/>
          <w:color w:val="000000"/>
          <w:spacing w:val="-3"/>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2"/>
          <w:sz w:val="24"/>
          <w:lang w:eastAsia="zh-CN"/>
        </w:rPr>
        <w:t>是一条很强的多头反转棒，也是一个两条腿更高低点。几率</w:t>
      </w:r>
    </w:p>
    <w:p w14:paraId="3A1FCB84">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偏向于继续横盘或上涨。棒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pacing w:val="-2"/>
          <w:sz w:val="24"/>
          <w:lang w:eastAsia="zh-CN"/>
        </w:rPr>
        <w:t>拥有一个多头实体，所以不是一条强卖出信号棒。下一棒拥有</w:t>
      </w:r>
    </w:p>
    <w:p w14:paraId="70CF4EE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一个空头实体，所以形成一个双棒反转，但是它的低点跌破棒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低点的幅度足以令刮头皮者</w:t>
      </w:r>
    </w:p>
    <w:p w14:paraId="5C121C53">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们放弃做空，因为它很可能与棒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低点形成一个双重底，所以做空的风险很高。</w:t>
      </w:r>
    </w:p>
    <w:p w14:paraId="3DD58F78">
      <w:pPr>
        <w:framePr w:w="801" w:wrap="auto" w:vAnchor="margin" w:hAnchor="text" w:x="1614" w:y="825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P250</w:t>
      </w:r>
    </w:p>
    <w:p w14:paraId="44EDB6F9">
      <w:pPr>
        <w:framePr w:w="987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一旦市场向下强势突破至棒29，刮头皮者们可能已经在它的收盘或下一棒收盘做空，下</w:t>
      </w:r>
    </w:p>
    <w:p w14:paraId="6E915A20">
      <w:pPr>
        <w:framePr w:w="987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一棒已经确认了总在场内状态向下翻转。</w:t>
      </w:r>
    </w:p>
    <w:p w14:paraId="593B7E8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pacing w:val="-2"/>
          <w:sz w:val="24"/>
          <w:lang w:eastAsia="zh-CN"/>
        </w:rPr>
        <w:t>是一个突破回撤，但是拥有一个多头实体和突出的尾线，使得刮头皮者们怀疑市场</w:t>
      </w:r>
    </w:p>
    <w:p w14:paraId="5A70DE8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可能正在进入一个小型交易区间。（形成交易区间的）概率可能高到令很多交易者不在它的低</w:t>
      </w:r>
    </w:p>
    <w:p w14:paraId="3715955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点下方做空，但是仍然有人会在它的下方做空。一旦他们看到棒线顶部形成很长的尾线，展</w:t>
      </w:r>
    </w:p>
    <w:p w14:paraId="520F2291">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现出卖压，他们还可能在它超越前面的十字星时和在收盘时做空。对于刮头皮者来说，虽然</w:t>
      </w:r>
    </w:p>
    <w:p w14:paraId="29ADE719">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有这么多架构难以利用，特别是棒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高点之后的那些做空架构，但是仍然有足够多的高胜率</w:t>
      </w:r>
    </w:p>
    <w:p w14:paraId="0F877C6E">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机会可以让他们赚钱。他们可能会在棒</w:t>
      </w:r>
      <w:r>
        <w:rPr>
          <w:rFonts w:ascii="宋体"/>
          <w:color w:val="000000"/>
          <w:spacing w:val="-60"/>
          <w:sz w:val="24"/>
          <w:lang w:eastAsia="zh-CN"/>
        </w:rPr>
        <w:t xml:space="preserve"> </w:t>
      </w:r>
      <w:r>
        <w:rPr>
          <w:rFonts w:ascii="宋体" w:hAnsi="宋体" w:cs="宋体"/>
          <w:color w:val="000000"/>
          <w:spacing w:val="-11"/>
          <w:sz w:val="24"/>
          <w:lang w:eastAsia="zh-CN"/>
        </w:rPr>
        <w:t>2、4、6、12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hAnsi="宋体" w:cs="宋体"/>
          <w:color w:val="000000"/>
          <w:spacing w:val="-2"/>
          <w:sz w:val="24"/>
          <w:lang w:eastAsia="zh-CN"/>
        </w:rPr>
        <w:t>21（有人可能不会选择这个做空架构）</w:t>
      </w:r>
    </w:p>
    <w:p w14:paraId="5BBD535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下方做空，可能会在棒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8"/>
          <w:sz w:val="24"/>
          <w:lang w:eastAsia="zh-CN"/>
        </w:rPr>
        <w:t>后一棒、棒</w:t>
      </w:r>
      <w:r>
        <w:rPr>
          <w:rFonts w:ascii="宋体"/>
          <w:color w:val="000000"/>
          <w:spacing w:val="-60"/>
          <w:sz w:val="24"/>
          <w:lang w:eastAsia="zh-CN"/>
        </w:rPr>
        <w:t xml:space="preserve"> </w:t>
      </w:r>
      <w:r>
        <w:rPr>
          <w:rFonts w:ascii="宋体" w:hAnsi="宋体" w:cs="宋体"/>
          <w:color w:val="000000"/>
          <w:spacing w:val="-10"/>
          <w:sz w:val="24"/>
          <w:lang w:eastAsia="zh-CN"/>
        </w:rPr>
        <w:t>29、棒</w:t>
      </w:r>
      <w:r>
        <w:rPr>
          <w:rFonts w:ascii="宋体"/>
          <w:color w:val="000000"/>
          <w:spacing w:val="-60"/>
          <w:sz w:val="24"/>
          <w:lang w:eastAsia="zh-CN"/>
        </w:rPr>
        <w:t xml:space="preserve"> </w:t>
      </w:r>
      <w:r>
        <w:rPr>
          <w:rFonts w:ascii="宋体" w:hAnsi="宋体" w:cs="宋体"/>
          <w:color w:val="000000"/>
          <w:spacing w:val="-10"/>
          <w:sz w:val="24"/>
          <w:lang w:eastAsia="zh-CN"/>
        </w:rPr>
        <w:t>30、棒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及其后一棒的收盘做空，</w:t>
      </w:r>
    </w:p>
    <w:p w14:paraId="0933001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可能使用限价单在棒</w:t>
      </w:r>
      <w:r>
        <w:rPr>
          <w:rFonts w:ascii="宋体"/>
          <w:color w:val="000000"/>
          <w:spacing w:val="-60"/>
          <w:sz w:val="24"/>
          <w:lang w:eastAsia="zh-CN"/>
        </w:rPr>
        <w:t xml:space="preserve"> </w:t>
      </w:r>
      <w:r>
        <w:rPr>
          <w:rFonts w:ascii="宋体" w:hAnsi="宋体" w:cs="宋体"/>
          <w:color w:val="000000"/>
          <w:sz w:val="24"/>
          <w:lang w:eastAsia="zh-CN"/>
        </w:rPr>
        <w:t>1、棒</w:t>
      </w:r>
      <w:r>
        <w:rPr>
          <w:rFonts w:ascii="宋体"/>
          <w:color w:val="000000"/>
          <w:spacing w:val="-60"/>
          <w:sz w:val="24"/>
          <w:lang w:eastAsia="zh-CN"/>
        </w:rPr>
        <w:t xml:space="preserve"> </w:t>
      </w:r>
      <w:r>
        <w:rPr>
          <w:rFonts w:ascii="宋体" w:hAnsi="宋体" w:cs="宋体"/>
          <w:color w:val="000000"/>
          <w:sz w:val="24"/>
          <w:lang w:eastAsia="zh-CN"/>
        </w:rPr>
        <w:t>17、棒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前一棒，以及棒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后一棒的上方做空。</w:t>
      </w:r>
    </w:p>
    <w:p w14:paraId="0497DAF0">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他们可能在棒</w:t>
      </w:r>
      <w:r>
        <w:rPr>
          <w:rFonts w:ascii="宋体"/>
          <w:color w:val="000000"/>
          <w:spacing w:val="-55"/>
          <w:sz w:val="24"/>
          <w:lang w:eastAsia="zh-CN"/>
        </w:rPr>
        <w:t xml:space="preserve"> </w:t>
      </w:r>
      <w:r>
        <w:rPr>
          <w:rFonts w:ascii="宋体" w:hAnsi="宋体" w:cs="宋体"/>
          <w:color w:val="000000"/>
          <w:sz w:val="24"/>
          <w:lang w:eastAsia="zh-CN"/>
        </w:rPr>
        <w:t>3、棒</w:t>
      </w:r>
      <w:r>
        <w:rPr>
          <w:rFonts w:ascii="宋体"/>
          <w:color w:val="000000"/>
          <w:spacing w:val="-55"/>
          <w:sz w:val="24"/>
          <w:lang w:eastAsia="zh-CN"/>
        </w:rPr>
        <w:t xml:space="preserve"> </w:t>
      </w:r>
      <w:r>
        <w:rPr>
          <w:rFonts w:ascii="宋体" w:hAnsi="宋体" w:cs="宋体"/>
          <w:color w:val="000000"/>
          <w:sz w:val="24"/>
          <w:lang w:eastAsia="zh-CN"/>
        </w:rPr>
        <w:t>5、棒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后一棒上方，棒</w:t>
      </w:r>
      <w:r>
        <w:rPr>
          <w:rFonts w:ascii="宋体"/>
          <w:color w:val="000000"/>
          <w:spacing w:val="-55"/>
          <w:sz w:val="24"/>
          <w:lang w:eastAsia="zh-CN"/>
        </w:rPr>
        <w:t xml:space="preserve"> </w:t>
      </w:r>
      <w:r>
        <w:rPr>
          <w:rFonts w:ascii="宋体"/>
          <w:color w:val="000000"/>
          <w:sz w:val="24"/>
          <w:lang w:eastAsia="zh-CN"/>
        </w:rPr>
        <w:t>25</w:t>
      </w:r>
      <w:r>
        <w:rPr>
          <w:rFonts w:ascii="宋体"/>
          <w:color w:val="000000"/>
          <w:spacing w:val="-55"/>
          <w:sz w:val="24"/>
          <w:lang w:eastAsia="zh-CN"/>
        </w:rPr>
        <w:t xml:space="preserve"> </w:t>
      </w:r>
      <w:r>
        <w:rPr>
          <w:rFonts w:ascii="宋体" w:hAnsi="宋体" w:cs="宋体"/>
          <w:color w:val="000000"/>
          <w:sz w:val="24"/>
          <w:lang w:eastAsia="zh-CN"/>
        </w:rPr>
        <w:t>后面第一棒或第二棒的收盘，以及棒</w:t>
      </w:r>
      <w:r>
        <w:rPr>
          <w:rFonts w:ascii="宋体"/>
          <w:color w:val="000000"/>
          <w:spacing w:val="-55"/>
          <w:sz w:val="24"/>
          <w:lang w:eastAsia="zh-CN"/>
        </w:rPr>
        <w:t xml:space="preserve"> </w:t>
      </w:r>
      <w:r>
        <w:rPr>
          <w:rFonts w:ascii="宋体"/>
          <w:color w:val="000000"/>
          <w:sz w:val="24"/>
          <w:lang w:eastAsia="zh-CN"/>
        </w:rPr>
        <w:t>27</w:t>
      </w:r>
      <w:r>
        <w:rPr>
          <w:rFonts w:ascii="宋体"/>
          <w:color w:val="000000"/>
          <w:spacing w:val="-55"/>
          <w:sz w:val="24"/>
          <w:lang w:eastAsia="zh-CN"/>
        </w:rPr>
        <w:t xml:space="preserve"> </w:t>
      </w:r>
      <w:r>
        <w:rPr>
          <w:rFonts w:ascii="宋体" w:hAnsi="宋体" w:cs="宋体"/>
          <w:color w:val="000000"/>
          <w:sz w:val="24"/>
          <w:lang w:eastAsia="zh-CN"/>
        </w:rPr>
        <w:t>上</w:t>
      </w:r>
    </w:p>
    <w:p w14:paraId="50B6D57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hAnsi="宋体" w:cs="宋体"/>
          <w:color w:val="FF0000"/>
          <w:sz w:val="24"/>
          <w:lang w:eastAsia="zh-CN"/>
        </w:rPr>
        <w:t>买进</w:t>
      </w:r>
      <w:r>
        <w:rPr>
          <w:rFonts w:ascii="宋体" w:hAnsi="宋体" w:cs="宋体"/>
          <w:color w:val="000000"/>
          <w:spacing w:val="-12"/>
          <w:sz w:val="24"/>
          <w:lang w:eastAsia="zh-CN"/>
        </w:rPr>
        <w:t>（译注：疑为做空）。</w:t>
      </w:r>
    </w:p>
    <w:p w14:paraId="112843D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- 363 -</w:t>
      </w:r>
    </w:p>
    <w:p w14:paraId="50BF9AD9">
      <w:pPr>
        <w:spacing w:before="0" w:after="0" w:line="0" w:lineRule="atLeast"/>
        <w:jc w:val="left"/>
        <w:rPr>
          <w:rFonts w:hint="eastAsia" w:ascii="Arial"/>
          <w:color w:val="FF0000"/>
          <w:sz w:val="2"/>
          <w:lang w:eastAsia="zh-CN"/>
        </w:rPr>
      </w:pPr>
    </w:p>
    <w:p w14:paraId="61A4477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656180F">
      <w:pPr>
        <w:spacing w:before="0" w:after="0" w:line="0" w:lineRule="atLeast"/>
        <w:jc w:val="left"/>
        <w:rPr>
          <w:rFonts w:hint="eastAsia" w:ascii="Arial"/>
          <w:color w:val="FF0000"/>
          <w:sz w:val="2"/>
          <w:lang w:eastAsia="zh-CN"/>
        </w:rPr>
      </w:pPr>
      <w:bookmarkStart w:id="390" w:name="br364"/>
      <w:bookmarkEnd w:id="390"/>
      <w:r>
        <w:rPr>
          <w:rFonts w:ascii="Arial"/>
          <w:color w:val="FF0000"/>
          <w:sz w:val="2"/>
          <w:lang w:eastAsia="zh-CN"/>
        </w:rPr>
        <w:t xml:space="preserve"> </w:t>
      </w:r>
    </w:p>
    <w:p w14:paraId="5FE5FF5E">
      <w:pPr>
        <w:pStyle w:val="3"/>
        <w:bidi w:val="0"/>
        <w:rPr>
          <w:rFonts w:hint="eastAsia"/>
        </w:rPr>
      </w:pPr>
      <w:bookmarkStart w:id="391" w:name="_Toc25757"/>
      <w:r>
        <w:t xml:space="preserve">第26 章 </w:t>
      </w:r>
      <w:r>
        <w:rPr>
          <w:lang w:eastAsia="zh-CN"/>
        </w:rPr>
        <w:t>做</w:t>
      </w:r>
      <w:r>
        <w:t>一笔交易需要两个理由</w:t>
      </w:r>
      <w:bookmarkEnd w:id="391"/>
    </w:p>
    <w:p w14:paraId="1582A62C">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一些基本规则能够使交易容易一些，因为一旦规则被满足，你就可以毫不犹豫地下单。</w:t>
      </w:r>
    </w:p>
    <w:p w14:paraId="502DA479">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最重要的规则之一是你需要两个理由来做一笔交易，任意两个理由便足够好。一旦你拥有两</w:t>
      </w:r>
    </w:p>
    <w:p w14:paraId="020BA28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个理由，就下单入场，一旦入场，就遵循基本的利润目标和保护性止损规则，</w:t>
      </w:r>
      <w:commentRangeStart w:id="13"/>
      <w:r>
        <w:rPr>
          <w:rFonts w:ascii="宋体" w:hAnsi="宋体" w:cs="宋体"/>
          <w:color w:val="000000"/>
          <w:spacing w:val="1"/>
          <w:sz w:val="24"/>
          <w:lang w:eastAsia="zh-CN"/>
        </w:rPr>
        <w:t>相邻</w:t>
      </w:r>
      <w:commentRangeEnd w:id="13"/>
      <w:r>
        <w:rPr>
          <w:rStyle w:val="11"/>
        </w:rPr>
        <w:commentReference w:id="13"/>
      </w:r>
      <w:r>
        <w:rPr>
          <w:rFonts w:ascii="宋体" w:hAnsi="宋体" w:cs="宋体"/>
          <w:color w:val="000000"/>
          <w:spacing w:val="1"/>
          <w:sz w:val="24"/>
          <w:lang w:eastAsia="zh-CN"/>
        </w:rPr>
        <w:t>自己在一</w:t>
      </w:r>
    </w:p>
    <w:p w14:paraId="1366F674">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lang w:eastAsia="zh-CN"/>
        </w:rPr>
        <w:t>天结束后将会有所盈利。需要重点注意的一点是，</w:t>
      </w:r>
      <w:r>
        <w:rPr>
          <w:rFonts w:ascii="宋体" w:hAnsi="宋体" w:cs="宋体"/>
          <w:color w:val="000000"/>
          <w:spacing w:val="1"/>
          <w:sz w:val="24"/>
          <w:highlight w:val="yellow"/>
          <w:lang w:eastAsia="zh-CN"/>
        </w:rPr>
        <w:t>如果有一轮陡峭的趋势，那么决不要做逆</w:t>
      </w:r>
    </w:p>
    <w:p w14:paraId="700978B6">
      <w:pPr>
        <w:framePr w:w="9998" w:wrap="auto" w:vAnchor="margin" w:hAnchor="text" w:x="1134" w:y="2392"/>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z w:val="24"/>
          <w:highlight w:val="yellow"/>
          <w:lang w:eastAsia="zh-CN"/>
        </w:rPr>
        <w:t>势交易，即便出现高点或低点</w:t>
      </w:r>
      <w:r>
        <w:rPr>
          <w:rFonts w:ascii="宋体"/>
          <w:color w:val="000000"/>
          <w:spacing w:val="-28"/>
          <w:sz w:val="24"/>
          <w:highlight w:val="yellow"/>
          <w:lang w:eastAsia="zh-CN"/>
        </w:rPr>
        <w:t xml:space="preserve"> </w:t>
      </w:r>
      <w:r>
        <w:rPr>
          <w:rFonts w:ascii="宋体"/>
          <w:color w:val="000000"/>
          <w:sz w:val="24"/>
          <w:highlight w:val="yellow"/>
          <w:lang w:eastAsia="zh-CN"/>
        </w:rPr>
        <w:t>2</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4，除非首先出现明显的趋势线突破或趋势通道过冲和反</w:t>
      </w:r>
    </w:p>
    <w:p w14:paraId="3668D448">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highlight w:val="yellow"/>
          <w:lang w:eastAsia="zh-CN"/>
        </w:rPr>
        <w:t>转。</w:t>
      </w:r>
      <w:r>
        <w:rPr>
          <w:rFonts w:ascii="宋体" w:hAnsi="宋体" w:cs="宋体"/>
          <w:color w:val="000000"/>
          <w:spacing w:val="1"/>
          <w:sz w:val="24"/>
          <w:lang w:eastAsia="zh-CN"/>
        </w:rPr>
        <w:t>另外，如果趋势线突破拥有很强的动能，而不只是横向滑动，那么就要好得多。记住，</w:t>
      </w:r>
    </w:p>
    <w:p w14:paraId="6EA492D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棒线计数架构不是趋势反转形态。举例说明，高点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是多头趋势或交易区间底部的入场架构，</w:t>
      </w:r>
    </w:p>
    <w:p w14:paraId="3AA317C7">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不是空头趋势中的入场架构，因此，如果出现一轮陡峭的空头趋势，那么不应寻找高点</w:t>
      </w:r>
      <w:r>
        <w:rPr>
          <w:rFonts w:ascii="宋体"/>
          <w:color w:val="000000"/>
          <w:sz w:val="24"/>
          <w:lang w:eastAsia="zh-CN"/>
        </w:rPr>
        <w:t xml:space="preserve"> </w:t>
      </w:r>
      <w:r>
        <w:rPr>
          <w:rFonts w:ascii="宋体" w:hAnsi="宋体" w:cs="宋体"/>
          <w:color w:val="000000"/>
          <w:spacing w:val="1"/>
          <w:sz w:val="24"/>
          <w:lang w:eastAsia="zh-CN"/>
        </w:rPr>
        <w:t>2、</w:t>
      </w:r>
    </w:p>
    <w:p w14:paraId="1DD411ED">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买进架构。</w:t>
      </w:r>
    </w:p>
    <w:p w14:paraId="6BC06266">
      <w:pPr>
        <w:framePr w:w="9997" w:wrap="auto" w:vAnchor="margin" w:hAnchor="text" w:x="1134" w:y="66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highlight w:val="yellow"/>
          <w:lang w:eastAsia="zh-CN"/>
        </w:rPr>
        <w:t>学着预期交易，以便能够在有所准备的情况下下单</w:t>
      </w:r>
      <w:r>
        <w:rPr>
          <w:rFonts w:ascii="宋体" w:hAnsi="宋体" w:cs="宋体"/>
          <w:color w:val="000000"/>
          <w:spacing w:val="1"/>
          <w:sz w:val="24"/>
          <w:lang w:eastAsia="zh-CN"/>
        </w:rPr>
        <w:t>。举例说明，如果市场跌破一个重要</w:t>
      </w:r>
    </w:p>
    <w:p w14:paraId="4E8BD0D3">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w:t>
      </w:r>
      <w:commentRangeStart w:id="14"/>
      <w:r>
        <w:rPr>
          <w:rFonts w:ascii="宋体" w:hAnsi="宋体" w:cs="宋体"/>
          <w:color w:val="000000"/>
          <w:spacing w:val="1"/>
          <w:sz w:val="24"/>
          <w:lang w:eastAsia="zh-CN"/>
        </w:rPr>
        <w:t>然后形成两条下跌腿</w:t>
      </w:r>
      <w:commentRangeEnd w:id="14"/>
      <w:r>
        <w:rPr>
          <w:rStyle w:val="11"/>
        </w:rPr>
        <w:commentReference w:id="14"/>
      </w:r>
      <w:r>
        <w:rPr>
          <w:rFonts w:ascii="宋体" w:hAnsi="宋体" w:cs="宋体"/>
          <w:color w:val="000000"/>
          <w:spacing w:val="1"/>
          <w:sz w:val="24"/>
          <w:lang w:eastAsia="zh-CN"/>
        </w:rPr>
        <w:t>，或者在趋势通道线过冲，寻找就寻找向上反转；如果一</w:t>
      </w:r>
    </w:p>
    <w:p w14:paraId="64D70C89">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条过度的腿形中出现一个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3"/>
          <w:sz w:val="24"/>
          <w:lang w:eastAsia="zh-CN"/>
        </w:rPr>
        <w:t>形态，那么就寻找反转。一旦你看到一条外包棒或一个带刺铁丝</w:t>
      </w:r>
    </w:p>
    <w:p w14:paraId="2908D47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形态，那么就在极点处寻找小型棒，准备反向入场。如果出现一轮强趋势，那么就准备在向</w:t>
      </w:r>
    </w:p>
    <w:p w14:paraId="52CB93E6">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均线的第一次回撤交易，在向均线的任意两条腿回撤交易，准备在第一均线缺口回撤交易。</w:t>
      </w:r>
    </w:p>
    <w:p w14:paraId="66F5C102">
      <w:pPr>
        <w:framePr w:w="9997" w:wrap="auto" w:vAnchor="margin" w:hAnchor="text" w:x="1134" w:y="6604"/>
        <w:widowControl w:val="0"/>
        <w:autoSpaceDE w:val="0"/>
        <w:autoSpaceDN w:val="0"/>
        <w:spacing w:before="228" w:after="0" w:line="240" w:lineRule="exact"/>
        <w:ind w:left="480"/>
        <w:jc w:val="left"/>
        <w:rPr>
          <w:rFonts w:hint="eastAsia" w:ascii="宋体"/>
          <w:color w:val="000000"/>
          <w:sz w:val="24"/>
          <w:highlight w:val="yellow"/>
          <w:lang w:eastAsia="zh-CN"/>
        </w:rPr>
      </w:pPr>
      <w:r>
        <w:rPr>
          <w:rFonts w:ascii="宋体" w:hAnsi="宋体" w:cs="宋体"/>
          <w:color w:val="000000"/>
          <w:spacing w:val="-2"/>
          <w:sz w:val="24"/>
          <w:highlight w:val="yellow"/>
          <w:lang w:eastAsia="zh-CN"/>
        </w:rPr>
        <w:t>只有少数几种情况下，你只需一个理由就可入场。首先，无论什么时候出现一轮强趋势，</w:t>
      </w:r>
    </w:p>
    <w:p w14:paraId="7CFA5D7D">
      <w:pPr>
        <w:framePr w:w="9997" w:wrap="auto" w:vAnchor="margin" w:hAnchor="text" w:x="1134" w:y="6604"/>
        <w:widowControl w:val="0"/>
        <w:autoSpaceDE w:val="0"/>
        <w:autoSpaceDN w:val="0"/>
        <w:spacing w:before="228" w:after="0" w:line="240" w:lineRule="exact"/>
        <w:jc w:val="left"/>
        <w:rPr>
          <w:rFonts w:hint="eastAsia" w:ascii="宋体"/>
          <w:color w:val="000000"/>
          <w:sz w:val="24"/>
          <w:highlight w:val="yellow"/>
          <w:lang w:eastAsia="zh-CN"/>
        </w:rPr>
      </w:pPr>
      <w:r>
        <w:rPr>
          <w:rFonts w:ascii="宋体" w:hAnsi="宋体" w:cs="宋体"/>
          <w:color w:val="000000"/>
          <w:spacing w:val="1"/>
          <w:sz w:val="24"/>
          <w:highlight w:val="yellow"/>
          <w:lang w:eastAsia="zh-CN"/>
        </w:rPr>
        <w:t>你必须在不是高潮或最终旗形反转之后形成的每个回撤入场，即便回撤只是强多头尖峰中的</w:t>
      </w:r>
    </w:p>
    <w:p w14:paraId="2BE1769A">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highlight w:val="yellow"/>
          <w:lang w:eastAsia="zh-CN"/>
        </w:rPr>
        <w:t>一个高点</w:t>
      </w:r>
      <w:r>
        <w:rPr>
          <w:rFonts w:ascii="宋体"/>
          <w:color w:val="000000"/>
          <w:spacing w:val="-28"/>
          <w:sz w:val="24"/>
          <w:highlight w:val="yellow"/>
          <w:lang w:eastAsia="zh-CN"/>
        </w:rPr>
        <w:t xml:space="preserve"> </w:t>
      </w:r>
      <w:r>
        <w:rPr>
          <w:rFonts w:ascii="宋体"/>
          <w:color w:val="000000"/>
          <w:sz w:val="24"/>
          <w:highlight w:val="yellow"/>
          <w:lang w:eastAsia="zh-CN"/>
        </w:rPr>
        <w:t>1</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或强空头尖峰中的一个低点</w:t>
      </w:r>
      <w:r>
        <w:rPr>
          <w:rFonts w:ascii="宋体"/>
          <w:color w:val="000000"/>
          <w:spacing w:val="-28"/>
          <w:sz w:val="24"/>
          <w:highlight w:val="yellow"/>
          <w:lang w:eastAsia="zh-CN"/>
        </w:rPr>
        <w:t xml:space="preserve"> </w:t>
      </w:r>
      <w:r>
        <w:rPr>
          <w:rFonts w:ascii="宋体" w:hAnsi="宋体" w:cs="宋体"/>
          <w:color w:val="000000"/>
          <w:sz w:val="24"/>
          <w:highlight w:val="yellow"/>
          <w:lang w:eastAsia="zh-CN"/>
        </w:rPr>
        <w:t>1</w:t>
      </w:r>
      <w:r>
        <w:rPr>
          <w:rFonts w:ascii="宋体" w:hAnsi="宋体" w:cs="宋体"/>
          <w:color w:val="000000"/>
          <w:sz w:val="24"/>
          <w:lang w:eastAsia="zh-CN"/>
        </w:rPr>
        <w:t>。另外，如果出现趋势线过冲和不错的反转棒，那</w:t>
      </w:r>
    </w:p>
    <w:p w14:paraId="038FC4E5">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么你就可以做反向交易，预期趋势恢复。其他只需一个理由就可入场的时间是，无论是在交</w:t>
      </w:r>
    </w:p>
    <w:p w14:paraId="3D813B97">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易区间中，还是在趋势中，出现了二次入场信号。根据定义，有了一个首次入场，于是二次</w:t>
      </w:r>
    </w:p>
    <w:p w14:paraId="21D7E4C0">
      <w:pPr>
        <w:framePr w:w="9997" w:wrap="auto" w:vAnchor="margin" w:hAnchor="text" w:x="1134" w:y="66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入场是第二个理由。</w:t>
      </w:r>
    </w:p>
    <w:p w14:paraId="726F6BDE">
      <w:pPr>
        <w:framePr w:w="768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以下是一些可能的入场理由（记住，你需要两个或两个以上的理由）：</w:t>
      </w:r>
    </w:p>
    <w:p w14:paraId="378A26D9">
      <w:pPr>
        <w:framePr w:w="9539"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很好的信号棒形态，比如很好的反转棒、双棒反转或</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w:t>
      </w:r>
    </w:p>
    <w:p w14:paraId="4A012EC5">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9"/>
          <w:sz w:val="24"/>
          <w:lang w:eastAsia="zh-CN"/>
        </w:rPr>
        <w:t>趋势中的均线回撤，特别是两条腿回撤（多头趋势中的高点</w:t>
      </w:r>
      <w:r>
        <w:rPr>
          <w:rFonts w:ascii="宋体"/>
          <w:color w:val="000000"/>
          <w:spacing w:val="-88"/>
          <w:sz w:val="24"/>
          <w:lang w:eastAsia="zh-CN"/>
        </w:rPr>
        <w:t xml:space="preserve"> </w:t>
      </w:r>
      <w:r>
        <w:rPr>
          <w:rFonts w:ascii="宋体"/>
          <w:color w:val="000000"/>
          <w:sz w:val="24"/>
          <w:lang w:eastAsia="zh-CN"/>
        </w:rPr>
        <w:t>2</w:t>
      </w:r>
      <w:r>
        <w:rPr>
          <w:rFonts w:ascii="宋体"/>
          <w:color w:val="000000"/>
          <w:spacing w:val="-88"/>
          <w:sz w:val="24"/>
          <w:lang w:eastAsia="zh-CN"/>
        </w:rPr>
        <w:t xml:space="preserve"> </w:t>
      </w:r>
      <w:r>
        <w:rPr>
          <w:rFonts w:ascii="宋体" w:hAnsi="宋体" w:cs="宋体"/>
          <w:color w:val="000000"/>
          <w:sz w:val="24"/>
          <w:lang w:eastAsia="zh-CN"/>
        </w:rPr>
        <w:t>或空头趋势中的低点</w:t>
      </w:r>
      <w:r>
        <w:rPr>
          <w:rFonts w:ascii="宋体"/>
          <w:color w:val="000000"/>
          <w:spacing w:val="-88"/>
          <w:sz w:val="24"/>
          <w:lang w:eastAsia="zh-CN"/>
        </w:rPr>
        <w:t xml:space="preserve"> </w:t>
      </w:r>
      <w:r>
        <w:rPr>
          <w:rFonts w:ascii="宋体" w:hAnsi="宋体" w:cs="宋体"/>
          <w:color w:val="000000"/>
          <w:spacing w:val="-40"/>
          <w:sz w:val="24"/>
          <w:lang w:eastAsia="zh-CN"/>
        </w:rPr>
        <w:t>2）。</w:t>
      </w:r>
    </w:p>
    <w:p w14:paraId="2A6C1089">
      <w:pPr>
        <w:framePr w:w="9539" w:wrap="auto" w:vAnchor="margin" w:hAnchor="text" w:x="1614" w:y="12678"/>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突破回撤。</w:t>
      </w:r>
    </w:p>
    <w:p w14:paraId="0EC330DD">
      <w:pPr>
        <w:framePr w:w="5220" w:wrap="auto" w:vAnchor="margin" w:hAnchor="text" w:x="1614" w:y="14082"/>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明确的总在场内市场（强趋势）中的回撤。</w:t>
      </w:r>
    </w:p>
    <w:p w14:paraId="713640A2">
      <w:pPr>
        <w:framePr w:w="9399" w:wrap="auto" w:vAnchor="margin" w:hAnchor="text" w:x="1614" w:y="14550"/>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对任意类型的支撑或阻力的测试，特别是对趋势线、趋势通道线、突破点和测量运</w:t>
      </w:r>
    </w:p>
    <w:p w14:paraId="495A8974">
      <w:pPr>
        <w:framePr w:w="9399" w:wrap="auto" w:vAnchor="margin" w:hAnchor="text" w:x="1614" w:y="14550"/>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动目标的测试。</w:t>
      </w:r>
    </w:p>
    <w:p w14:paraId="3157F1B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- 364 -</w:t>
      </w:r>
    </w:p>
    <w:p w14:paraId="15E0093E">
      <w:pPr>
        <w:spacing w:before="0" w:after="0" w:line="0" w:lineRule="atLeast"/>
        <w:jc w:val="left"/>
        <w:rPr>
          <w:rFonts w:hint="eastAsia" w:ascii="Arial"/>
          <w:color w:val="FF0000"/>
          <w:sz w:val="2"/>
          <w:lang w:eastAsia="zh-CN"/>
        </w:rPr>
      </w:pPr>
    </w:p>
    <w:p w14:paraId="4ECF3F4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BA6F22">
      <w:pPr>
        <w:spacing w:before="0" w:after="0" w:line="0" w:lineRule="atLeast"/>
        <w:jc w:val="left"/>
        <w:rPr>
          <w:rFonts w:hint="eastAsia" w:ascii="Arial"/>
          <w:color w:val="FF0000"/>
          <w:sz w:val="2"/>
          <w:lang w:eastAsia="zh-CN"/>
        </w:rPr>
      </w:pPr>
      <w:bookmarkStart w:id="392" w:name="br365"/>
      <w:bookmarkEnd w:id="392"/>
      <w:r>
        <w:rPr>
          <w:rFonts w:ascii="Arial"/>
          <w:color w:val="FF0000"/>
          <w:sz w:val="2"/>
          <w:lang w:eastAsia="zh-CN"/>
        </w:rPr>
        <w:t xml:space="preserve"> </w:t>
      </w:r>
    </w:p>
    <w:p w14:paraId="2E467958">
      <w:pPr>
        <w:framePr w:w="162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commentRangeStart w:id="15"/>
      <w:r>
        <w:rPr>
          <w:rFonts w:ascii="宋体" w:hAnsi="宋体" w:cs="宋体"/>
          <w:color w:val="000000"/>
          <w:sz w:val="24"/>
          <w:lang w:eastAsia="zh-CN"/>
        </w:rPr>
        <w:t>决斗线。</w:t>
      </w:r>
      <w:commentRangeEnd w:id="15"/>
      <w:r>
        <w:rPr>
          <w:rStyle w:val="11"/>
        </w:rPr>
        <w:commentReference w:id="15"/>
      </w:r>
    </w:p>
    <w:p w14:paraId="60A9E089">
      <w:pPr>
        <w:framePr w:w="9398"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多头趋势中或交易区间底部的高点</w:t>
      </w:r>
      <w:r>
        <w:rPr>
          <w:rFonts w:ascii="宋体"/>
          <w:color w:val="000000"/>
          <w:spacing w:val="-11"/>
          <w:sz w:val="24"/>
          <w:lang w:eastAsia="zh-CN"/>
        </w:rPr>
        <w:t xml:space="preserve"> </w:t>
      </w:r>
      <w:r>
        <w:rPr>
          <w:rFonts w:ascii="宋体"/>
          <w:color w:val="000000"/>
          <w:sz w:val="24"/>
          <w:lang w:eastAsia="zh-CN"/>
        </w:rPr>
        <w:t>2</w:t>
      </w:r>
      <w:r>
        <w:rPr>
          <w:rFonts w:ascii="宋体"/>
          <w:color w:val="000000"/>
          <w:spacing w:val="-11"/>
          <w:sz w:val="24"/>
          <w:lang w:eastAsia="zh-CN"/>
        </w:rPr>
        <w:t xml:space="preserve"> </w:t>
      </w:r>
      <w:r>
        <w:rPr>
          <w:rFonts w:ascii="宋体" w:hAnsi="宋体" w:cs="宋体"/>
          <w:color w:val="000000"/>
          <w:sz w:val="24"/>
          <w:lang w:eastAsia="zh-CN"/>
        </w:rPr>
        <w:t>买进架构（无论你什么时候看到一个双重底，</w:t>
      </w:r>
    </w:p>
    <w:p w14:paraId="7017D11E">
      <w:pPr>
        <w:framePr w:w="9398" w:wrap="auto" w:vAnchor="margin" w:hAnchor="text" w:x="1614" w:y="17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它都是一个高点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0"/>
          <w:sz w:val="24"/>
          <w:lang w:eastAsia="zh-CN"/>
        </w:rPr>
        <w:t>买进架构）。</w:t>
      </w:r>
    </w:p>
    <w:p w14:paraId="5CBE5492">
      <w:pPr>
        <w:framePr w:w="9518" w:wrap="auto" w:vAnchor="margin" w:hAnchor="text" w:x="1614" w:y="264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空头趋势或交易区间顶部的低点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5"/>
          <w:sz w:val="24"/>
          <w:lang w:eastAsia="zh-CN"/>
        </w:rPr>
        <w:t xml:space="preserve"> </w:t>
      </w:r>
      <w:r>
        <w:rPr>
          <w:rFonts w:ascii="宋体" w:hAnsi="宋体" w:cs="宋体"/>
          <w:color w:val="000000"/>
          <w:spacing w:val="-7"/>
          <w:sz w:val="24"/>
          <w:lang w:eastAsia="zh-CN"/>
        </w:rPr>
        <w:t>卖出架构（每个双重顶都是一个低点</w:t>
      </w:r>
      <w:r>
        <w:rPr>
          <w:rFonts w:ascii="宋体"/>
          <w:color w:val="000000"/>
          <w:spacing w:val="-66"/>
          <w:sz w:val="24"/>
          <w:lang w:eastAsia="zh-CN"/>
        </w:rPr>
        <w:t xml:space="preserve"> </w:t>
      </w:r>
      <w:r>
        <w:rPr>
          <w:rFonts w:ascii="宋体"/>
          <w:color w:val="000000"/>
          <w:sz w:val="24"/>
          <w:lang w:eastAsia="zh-CN"/>
        </w:rPr>
        <w:t>2</w:t>
      </w:r>
      <w:r>
        <w:rPr>
          <w:rFonts w:ascii="宋体"/>
          <w:color w:val="000000"/>
          <w:spacing w:val="-66"/>
          <w:sz w:val="24"/>
          <w:lang w:eastAsia="zh-CN"/>
        </w:rPr>
        <w:t xml:space="preserve"> </w:t>
      </w:r>
      <w:r>
        <w:rPr>
          <w:rFonts w:ascii="宋体" w:hAnsi="宋体" w:cs="宋体"/>
          <w:color w:val="000000"/>
          <w:spacing w:val="-20"/>
          <w:sz w:val="24"/>
          <w:lang w:eastAsia="zh-CN"/>
        </w:rPr>
        <w:t>卖出架构）。</w:t>
      </w:r>
    </w:p>
    <w:p w14:paraId="0CBF5BC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大部分多头反转（底部）来自微型双重底、双重底或最终空头旗形的反转。</w:t>
      </w:r>
    </w:p>
    <w:p w14:paraId="24319D7E">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大部分空头反转（顶部）来自微型双重顶、双重顶或最终多头旗形的反转。</w:t>
      </w:r>
    </w:p>
    <w:p w14:paraId="1E73B255">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多头趋势中的横向至下跌高点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回撤，是一个楔形多头旗形。</w:t>
      </w:r>
    </w:p>
    <w:p w14:paraId="578D2C43">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空头趋势中的横向至上涨低点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回撤，是一个楔形空头旗形。</w:t>
      </w:r>
    </w:p>
    <w:p w14:paraId="5DE7E7D2">
      <w:pPr>
        <w:framePr w:w="9518" w:wrap="auto" w:vAnchor="margin" w:hAnchor="text" w:x="1614" w:y="264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多头旗形。</w:t>
      </w:r>
    </w:p>
    <w:p w14:paraId="24B54932">
      <w:pPr>
        <w:framePr w:w="2580" w:wrap="auto" w:vAnchor="margin" w:hAnchor="text" w:x="1614" w:y="545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低点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空头旗形。</w:t>
      </w:r>
    </w:p>
    <w:p w14:paraId="59C5B7D6">
      <w:pPr>
        <w:framePr w:w="762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当你寻找做空架构时，交易区间顶部的弱高点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112A812F">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当你寻找做多架构时，交易区间底部的弱低点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w:t>
      </w:r>
    </w:p>
    <w:p w14:paraId="26AAA5E4">
      <w:pPr>
        <w:framePr w:w="7620" w:wrap="auto" w:vAnchor="margin" w:hAnchor="text" w:x="1614" w:y="591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5"/>
          <w:sz w:val="24"/>
          <w:lang w:eastAsia="zh-CN"/>
        </w:rPr>
        <w:t>任何形态的失败（市场在到达预期幅度前反转）：</w:t>
      </w:r>
    </w:p>
    <w:p w14:paraId="7BAAF00B">
      <w:pPr>
        <w:framePr w:w="7620" w:wrap="auto" w:vAnchor="margin" w:hAnchor="text" w:x="1614" w:y="5919"/>
        <w:widowControl w:val="0"/>
        <w:autoSpaceDE w:val="0"/>
        <w:autoSpaceDN w:val="0"/>
        <w:spacing w:before="202" w:after="0" w:line="266" w:lineRule="exact"/>
        <w:ind w:left="420"/>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对前一高点或低点的突破。</w:t>
      </w:r>
    </w:p>
    <w:p w14:paraId="67C7DC7E">
      <w:pPr>
        <w:framePr w:w="5100" w:wrap="auto" w:vAnchor="margin" w:hAnchor="text" w:x="203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6"/>
          <w:sz w:val="24"/>
          <w:lang w:eastAsia="zh-CN"/>
        </w:rPr>
        <w:t>旗形突破（最终旗形在第三本书中讨论）。</w:t>
      </w:r>
    </w:p>
    <w:p w14:paraId="7962A968">
      <w:pPr>
        <w:framePr w:w="4500" w:wrap="auto" w:vAnchor="margin" w:hAnchor="text" w:x="203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趋势线或趋势通道线过冲后的反转。</w:t>
      </w:r>
    </w:p>
    <w:p w14:paraId="590A009A">
      <w:pPr>
        <w:framePr w:w="9098" w:wrap="auto" w:vAnchor="margin" w:hAnchor="text" w:x="203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8"/>
          <w:sz w:val="24"/>
          <w:lang w:eastAsia="zh-CN"/>
        </w:rPr>
        <w:t>未能到达利润目标，比如在电子迷你中刮头皮时，市场在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个跳动处反转。</w:t>
      </w:r>
    </w:p>
    <w:p w14:paraId="6FC5FDAB">
      <w:pPr>
        <w:framePr w:w="3785" w:wrap="auto" w:vAnchor="margin" w:hAnchor="text" w:x="1616"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26.1</w:t>
      </w:r>
      <w:r>
        <w:rPr>
          <w:rFonts w:ascii="宋体"/>
          <w:color w:val="000000"/>
          <w:sz w:val="24"/>
          <w:lang w:eastAsia="zh-CN"/>
        </w:rPr>
        <w:t xml:space="preserve"> </w:t>
      </w:r>
      <w:r>
        <w:rPr>
          <w:rFonts w:ascii="宋体" w:hAnsi="宋体" w:cs="宋体"/>
          <w:color w:val="000000"/>
          <w:sz w:val="24"/>
          <w:lang w:eastAsia="zh-CN"/>
        </w:rPr>
        <w:t>至少有两个理由才可交易</w:t>
      </w:r>
    </w:p>
    <w:p w14:paraId="19A16E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- 365 -</w:t>
      </w:r>
    </w:p>
    <w:p w14:paraId="611055A9">
      <w:pPr>
        <w:spacing w:before="0" w:after="0" w:line="0" w:lineRule="atLeast"/>
        <w:jc w:val="left"/>
        <w:rPr>
          <w:rFonts w:hint="eastAsia" w:ascii="Arial"/>
          <w:color w:val="FF0000"/>
          <w:sz w:val="2"/>
          <w:lang w:eastAsia="zh-CN"/>
        </w:rPr>
      </w:pPr>
      <w:r>
        <w:rPr>
          <w:rFonts w:hint="eastAsia"/>
        </w:rPr>
        <w:pict>
          <v:shape id="_x0000122" o:spid="_x0000_s2077" o:spt="75" type="#_x0000_t75" style="position:absolute;left:0pt;margin-left:79.7pt;margin-top:508pt;height:251.5pt;width:455.95pt;mso-position-horizontal-relative:page;mso-position-vertical-relative:page;z-index:-251629568;mso-width-relative:page;mso-height-relative:page;" filled="f" o:preferrelative="t" stroked="f" coordsize="21600,21600">
            <v:path/>
            <v:fill on="f" focussize="0,0"/>
            <v:stroke on="f" joinstyle="miter"/>
            <v:imagedata r:id="rId130" o:title="image123"/>
            <o:lock v:ext="edit" aspectratio="t"/>
          </v:shape>
        </w:pict>
      </w:r>
      <w:r>
        <w:rPr>
          <w:rFonts w:ascii="Arial"/>
          <w:color w:val="FF0000"/>
          <w:sz w:val="2"/>
          <w:lang w:eastAsia="zh-CN"/>
        </w:rPr>
        <w:br w:type="page"/>
      </w:r>
    </w:p>
    <w:p w14:paraId="4AB31341">
      <w:pPr>
        <w:spacing w:before="0" w:after="0" w:line="0" w:lineRule="atLeast"/>
        <w:jc w:val="left"/>
        <w:rPr>
          <w:rFonts w:hint="eastAsia" w:ascii="Arial"/>
          <w:color w:val="FF0000"/>
          <w:sz w:val="2"/>
          <w:lang w:eastAsia="zh-CN"/>
        </w:rPr>
      </w:pPr>
      <w:bookmarkStart w:id="393" w:name="br366"/>
      <w:bookmarkEnd w:id="393"/>
      <w:r>
        <w:rPr>
          <w:rFonts w:ascii="Arial"/>
          <w:color w:val="FF0000"/>
          <w:sz w:val="2"/>
          <w:lang w:eastAsia="zh-CN"/>
        </w:rPr>
        <w:t xml:space="preserve"> </w:t>
      </w:r>
    </w:p>
    <w:p w14:paraId="52F67CC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P252</w:t>
      </w:r>
    </w:p>
    <w:p w14:paraId="551EBCA8">
      <w:pPr>
        <w:framePr w:w="102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26.1</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是一轮强劲的多头趋势中向均线的两条腿回撤（每个双重底都是一</w:t>
      </w:r>
    </w:p>
    <w:p w14:paraId="1738605C">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8"/>
          <w:sz w:val="24"/>
          <w:lang w:eastAsia="zh-CN"/>
        </w:rPr>
        <w:t>买进架构），有充分的理由做多。另一个理由是，开盘向上大幅跳空后形成的趋势中，</w:t>
      </w:r>
    </w:p>
    <w:p w14:paraId="68D56F67">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它是</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多棒以来首次触及均线。</w:t>
      </w:r>
      <w:r>
        <w:rPr>
          <w:rFonts w:ascii="宋体" w:hAnsi="宋体" w:cs="宋体"/>
          <w:color w:val="000000"/>
          <w:spacing w:val="-5"/>
          <w:sz w:val="24"/>
          <w:highlight w:val="yellow"/>
          <w:lang w:eastAsia="zh-CN"/>
        </w:rPr>
        <w:t>它还是第一次很好的趋势线突破，所以预期市场会测试高点</w:t>
      </w:r>
      <w:r>
        <w:rPr>
          <w:rFonts w:ascii="宋体" w:hAnsi="宋体" w:cs="宋体"/>
          <w:color w:val="000000"/>
          <w:spacing w:val="-5"/>
          <w:sz w:val="24"/>
          <w:lang w:eastAsia="zh-CN"/>
        </w:rPr>
        <w:t>。</w:t>
      </w:r>
    </w:p>
    <w:p w14:paraId="5F1FB548">
      <w:pPr>
        <w:framePr w:w="1020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形成于第二次向上突破棒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的尝试失败之后。与拥有空头收盘的第二棒形成一个</w:t>
      </w:r>
      <w:r>
        <w:rPr>
          <w:rFonts w:ascii="宋体"/>
          <w:color w:val="000000"/>
          <w:spacing w:val="-60"/>
          <w:sz w:val="24"/>
          <w:lang w:eastAsia="zh-CN"/>
        </w:rPr>
        <w:t xml:space="preserve"> </w:t>
      </w:r>
      <w:r>
        <w:rPr>
          <w:rFonts w:ascii="宋体"/>
          <w:color w:val="000000"/>
          <w:sz w:val="24"/>
          <w:lang w:eastAsia="zh-CN"/>
        </w:rPr>
        <w:t>ii</w:t>
      </w:r>
    </w:p>
    <w:p w14:paraId="5E7A7674">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架构。它也是正在形成的交易区间中的一个低点</w:t>
      </w:r>
      <w:r>
        <w:rPr>
          <w:rFonts w:ascii="宋体"/>
          <w:color w:val="000000"/>
          <w:spacing w:val="-28"/>
          <w:sz w:val="24"/>
          <w:lang w:eastAsia="zh-CN"/>
        </w:rPr>
        <w:t xml:space="preserve"> </w:t>
      </w:r>
      <w:r>
        <w:rPr>
          <w:rFonts w:ascii="宋体" w:hAnsi="宋体" w:cs="宋体"/>
          <w:color w:val="000000"/>
          <w:sz w:val="24"/>
          <w:lang w:eastAsia="zh-CN"/>
        </w:rPr>
        <w:t>2，在新的交易区间中，截止棒</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的上涨是</w:t>
      </w:r>
    </w:p>
    <w:p w14:paraId="1B1F1E2E">
      <w:pPr>
        <w:framePr w:w="102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第一条上涨腿。</w:t>
      </w:r>
    </w:p>
    <w:p w14:paraId="13D57C9E">
      <w:pPr>
        <w:framePr w:w="9877"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在一个强三棒空头尖峰之后，棒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是空头波段中均线处的一个低点</w:t>
      </w:r>
      <w:r>
        <w:rPr>
          <w:rFonts w:ascii="宋体"/>
          <w:color w:val="000000"/>
          <w:spacing w:val="-28"/>
          <w:sz w:val="24"/>
          <w:lang w:eastAsia="zh-CN"/>
        </w:rPr>
        <w:t xml:space="preserve"> </w:t>
      </w:r>
      <w:r>
        <w:rPr>
          <w:rFonts w:ascii="宋体" w:hAnsi="宋体" w:cs="宋体"/>
          <w:color w:val="000000"/>
          <w:sz w:val="24"/>
          <w:lang w:eastAsia="zh-CN"/>
        </w:rPr>
        <w:t>2。在强尖峰之后，</w:t>
      </w:r>
    </w:p>
    <w:p w14:paraId="001A6BD4">
      <w:pPr>
        <w:framePr w:w="9877"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市场很可能会形成一条空头通道。</w:t>
      </w:r>
    </w:p>
    <w:p w14:paraId="10A760DC">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是对一条空头趋势通道线的过冲和反转，是对第一小时紧凑交易区间（一个三角形）</w:t>
      </w:r>
    </w:p>
    <w:p w14:paraId="003B9E4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的突破测试。然而，它位于持续</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个小时的空头通道的底部，而通道可能走得非常远，并且</w:t>
      </w:r>
    </w:p>
    <w:p w14:paraId="0A34078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rPr>
        <w:t>在一路上包含很多回撤。</w:t>
      </w:r>
      <w:r>
        <w:rPr>
          <w:rFonts w:ascii="宋体" w:hAnsi="宋体" w:cs="宋体"/>
          <w:color w:val="000000"/>
          <w:spacing w:val="-2"/>
          <w:sz w:val="24"/>
          <w:lang w:eastAsia="zh-CN"/>
        </w:rPr>
        <w:t>在做逆势交易之前，等待通道出现突破回撤，几乎总是更好的选择。</w:t>
      </w:r>
    </w:p>
    <w:p w14:paraId="0910B99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那个二次入场在更高低点棒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到来，它是在向上突破从棒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开始的下降趋势线（未画出）之</w:t>
      </w:r>
    </w:p>
    <w:p w14:paraId="61AD7699">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后的一波回撤。</w:t>
      </w:r>
    </w:p>
    <w:p w14:paraId="56ABC606">
      <w:pPr>
        <w:framePr w:w="8640" w:wrap="auto" w:vAnchor="margin" w:hAnchor="text" w:x="1614"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是一条反转棒，但是它的收盘略高于中点，所以是一条疲弱的信号棒。</w:t>
      </w:r>
    </w:p>
    <w:p w14:paraId="16D8B5AA">
      <w:pPr>
        <w:framePr w:w="234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26.2</w:t>
      </w:r>
      <w:r>
        <w:rPr>
          <w:rFonts w:ascii="宋体"/>
          <w:color w:val="000000"/>
          <w:sz w:val="24"/>
          <w:lang w:eastAsia="zh-CN"/>
        </w:rPr>
        <w:t xml:space="preserve"> </w:t>
      </w:r>
      <w:r>
        <w:rPr>
          <w:rFonts w:ascii="宋体" w:hAnsi="宋体" w:cs="宋体"/>
          <w:color w:val="000000"/>
          <w:sz w:val="24"/>
          <w:lang w:eastAsia="zh-CN"/>
        </w:rPr>
        <w:t>扩张三角形</w:t>
      </w:r>
    </w:p>
    <w:p w14:paraId="12BDFA4D">
      <w:pPr>
        <w:framePr w:w="9878" w:wrap="auto" w:vAnchor="margin" w:hAnchor="text" w:x="1134" w:y="145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26.2</w:t>
      </w:r>
      <w:r>
        <w:rPr>
          <w:rFonts w:ascii="宋体"/>
          <w:color w:val="000000"/>
          <w:spacing w:val="-60"/>
          <w:sz w:val="24"/>
          <w:lang w:eastAsia="zh-CN"/>
        </w:rPr>
        <w:t xml:space="preserve"> </w:t>
      </w:r>
      <w:r>
        <w:rPr>
          <w:rFonts w:ascii="宋体" w:hAnsi="宋体" w:cs="宋体"/>
          <w:color w:val="000000"/>
          <w:spacing w:val="-1"/>
          <w:sz w:val="24"/>
          <w:lang w:eastAsia="zh-CN"/>
        </w:rPr>
        <w:t>所示，昨天收盘前市场飙升至棒</w:t>
      </w:r>
      <w:r>
        <w:rPr>
          <w:rFonts w:ascii="宋体"/>
          <w:color w:val="000000"/>
          <w:spacing w:val="-60"/>
          <w:sz w:val="24"/>
          <w:lang w:eastAsia="zh-CN"/>
        </w:rPr>
        <w:t xml:space="preserve"> </w:t>
      </w:r>
      <w:r>
        <w:rPr>
          <w:rFonts w:ascii="宋体" w:hAnsi="宋体" w:cs="宋体"/>
          <w:color w:val="000000"/>
          <w:spacing w:val="-1"/>
          <w:sz w:val="24"/>
          <w:lang w:eastAsia="zh-CN"/>
        </w:rPr>
        <w:t>4，完成了一个正在形成的扩张三角形的四条</w:t>
      </w:r>
    </w:p>
    <w:p w14:paraId="1D3810A6">
      <w:pPr>
        <w:framePr w:w="9878" w:wrap="auto" w:vAnchor="margin" w:hAnchor="text" w:x="1134" w:y="145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腿，再需要</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个新的低点，那个扩张三角形就完成了。如果你注意到那种可能性，你就可以</w:t>
      </w:r>
    </w:p>
    <w:p w14:paraId="0AE37E6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- 366 -</w:t>
      </w:r>
    </w:p>
    <w:p w14:paraId="5474336B">
      <w:pPr>
        <w:spacing w:before="0" w:after="0" w:line="0" w:lineRule="atLeast"/>
        <w:jc w:val="left"/>
        <w:rPr>
          <w:rFonts w:hint="eastAsia" w:ascii="Arial"/>
          <w:color w:val="FF0000"/>
          <w:sz w:val="2"/>
          <w:lang w:eastAsia="zh-CN"/>
        </w:rPr>
      </w:pPr>
      <w:r>
        <w:rPr>
          <w:rFonts w:hint="eastAsia"/>
        </w:rPr>
        <w:pict>
          <v:shape id="_x0000123" o:spid="_x0000_s2076" o:spt="75" type="#_x0000_t75" style="position:absolute;left:0pt;margin-left:79.7pt;margin-top:461.1pt;height:252pt;width:456pt;mso-position-horizontal-relative:page;mso-position-vertical-relative:page;z-index:-251630592;mso-width-relative:page;mso-height-relative:page;" filled="f" o:preferrelative="t" stroked="f" coordsize="21600,21600">
            <v:path/>
            <v:fill on="f" focussize="0,0"/>
            <v:stroke on="f" joinstyle="miter"/>
            <v:imagedata r:id="rId131" o:title="image124"/>
            <o:lock v:ext="edit" aspectratio="t"/>
          </v:shape>
        </w:pict>
      </w:r>
      <w:r>
        <w:rPr>
          <w:rFonts w:ascii="Arial"/>
          <w:color w:val="FF0000"/>
          <w:sz w:val="2"/>
          <w:lang w:eastAsia="zh-CN"/>
        </w:rPr>
        <w:br w:type="page"/>
      </w:r>
    </w:p>
    <w:p w14:paraId="08E56418">
      <w:pPr>
        <w:spacing w:before="0" w:after="0" w:line="0" w:lineRule="atLeast"/>
        <w:jc w:val="left"/>
        <w:rPr>
          <w:rFonts w:hint="eastAsia" w:ascii="Arial"/>
          <w:color w:val="FF0000"/>
          <w:sz w:val="2"/>
          <w:lang w:eastAsia="zh-CN"/>
        </w:rPr>
      </w:pPr>
      <w:bookmarkStart w:id="394" w:name="br367"/>
      <w:bookmarkEnd w:id="394"/>
      <w:r>
        <w:rPr>
          <w:rFonts w:ascii="Arial"/>
          <w:color w:val="FF0000"/>
          <w:sz w:val="2"/>
          <w:lang w:eastAsia="zh-CN"/>
        </w:rPr>
        <w:t xml:space="preserve"> </w:t>
      </w:r>
    </w:p>
    <w:p w14:paraId="633DA67D">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在市场跌破棒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后寻找做多入场。棒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跌破了棒</w:t>
      </w:r>
      <w:r>
        <w:rPr>
          <w:rFonts w:ascii="宋体"/>
          <w:color w:val="000000"/>
          <w:spacing w:val="-41"/>
          <w:sz w:val="24"/>
          <w:lang w:eastAsia="zh-CN"/>
        </w:rPr>
        <w:t xml:space="preserve"> </w:t>
      </w:r>
      <w:r>
        <w:rPr>
          <w:rFonts w:ascii="宋体" w:hAnsi="宋体" w:cs="宋体"/>
          <w:color w:val="000000"/>
          <w:sz w:val="24"/>
          <w:lang w:eastAsia="zh-CN"/>
        </w:rPr>
        <w:t>3，完成了扩张三角形底，你只是必需等待</w:t>
      </w:r>
    </w:p>
    <w:p w14:paraId="4F28E4F9">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一个入场架构，它比双棒反转和小幅更高低点棒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的高点高出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6EE4FCF2">
      <w:pPr>
        <w:framePr w:w="801" w:wrap="auto" w:vAnchor="margin" w:hAnchor="text" w:x="1614" w:y="26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P253</w:t>
      </w:r>
    </w:p>
    <w:p w14:paraId="61C8BD9B">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26.3</w:t>
      </w:r>
      <w:r>
        <w:rPr>
          <w:rFonts w:ascii="宋体"/>
          <w:color w:val="000000"/>
          <w:sz w:val="24"/>
          <w:lang w:eastAsia="zh-CN"/>
        </w:rPr>
        <w:t xml:space="preserve"> </w:t>
      </w:r>
      <w:r>
        <w:rPr>
          <w:rFonts w:ascii="宋体" w:hAnsi="宋体" w:cs="宋体"/>
          <w:color w:val="000000"/>
          <w:sz w:val="24"/>
          <w:lang w:eastAsia="zh-CN"/>
        </w:rPr>
        <w:t>做一笔交易需要两个理由</w:t>
      </w:r>
    </w:p>
    <w:p w14:paraId="6D1EE083">
      <w:pPr>
        <w:framePr w:w="9879" w:wrap="auto" w:vAnchor="margin" w:hAnchor="text" w:x="1134" w:y="99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26.3</w:t>
      </w:r>
      <w:r>
        <w:rPr>
          <w:rFonts w:ascii="宋体"/>
          <w:color w:val="000000"/>
          <w:spacing w:val="-60"/>
          <w:sz w:val="24"/>
          <w:lang w:eastAsia="zh-CN"/>
        </w:rPr>
        <w:t xml:space="preserve"> </w:t>
      </w:r>
      <w:r>
        <w:rPr>
          <w:rFonts w:ascii="宋体" w:hAnsi="宋体" w:cs="宋体"/>
          <w:color w:val="000000"/>
          <w:spacing w:val="-10"/>
          <w:sz w:val="24"/>
          <w:lang w:eastAsia="zh-CN"/>
        </w:rPr>
        <w:t>所示，棒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是测试昨日高点之后的一个二次入场做空架构。市场的上涨势头很</w:t>
      </w:r>
    </w:p>
    <w:p w14:paraId="5497EF6F">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猛，所以最好等待二次入场。交易者们可能会在该棒跌破前一棒低点，成为一条外包下跌棒</w:t>
      </w:r>
    </w:p>
    <w:p w14:paraId="63C95A40">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时做空，或者他们可能会在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棒之前的那条空头棒的低点下方做空。总之，在强空头棒下方</w:t>
      </w:r>
    </w:p>
    <w:p w14:paraId="3E983CCA">
      <w:pPr>
        <w:framePr w:w="9879" w:wrap="auto" w:vAnchor="margin" w:hAnchor="text" w:x="1134" w:y="99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做空总是更加可靠。</w:t>
      </w:r>
    </w:p>
    <w:p w14:paraId="7160EEAA">
      <w:pPr>
        <w:framePr w:w="9879"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是一个大型内包十字星之后的一个高点</w:t>
      </w:r>
      <w:r>
        <w:rPr>
          <w:rFonts w:ascii="宋体"/>
          <w:color w:val="000000"/>
          <w:spacing w:val="-28"/>
          <w:sz w:val="24"/>
          <w:lang w:eastAsia="zh-CN"/>
        </w:rPr>
        <w:t xml:space="preserve"> </w:t>
      </w:r>
      <w:r>
        <w:rPr>
          <w:rFonts w:ascii="宋体" w:hAnsi="宋体" w:cs="宋体"/>
          <w:color w:val="000000"/>
          <w:sz w:val="24"/>
          <w:lang w:eastAsia="zh-CN"/>
        </w:rPr>
        <w:t>2，但是下行动能很强。当强空头尖峰之后</w:t>
      </w:r>
    </w:p>
    <w:p w14:paraId="2EB0F56E">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形成紧凑的空头通道时，在买进前最好等待趋势线突破。类似地，棒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是一个糟糕的二次做</w:t>
      </w:r>
    </w:p>
    <w:p w14:paraId="55C45899">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多入场，因为它前面是一条强空头趋势棒，在准备买进之前，你仍然应该等待空头趋势线突</w:t>
      </w:r>
    </w:p>
    <w:p w14:paraId="6887C50A">
      <w:pPr>
        <w:framePr w:w="9879"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w:t>
      </w:r>
    </w:p>
    <w:p w14:paraId="3B9EFA35">
      <w:pPr>
        <w:framePr w:w="1008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是均线处的一个低点</w:t>
      </w:r>
      <w:r>
        <w:rPr>
          <w:rFonts w:ascii="宋体"/>
          <w:color w:val="000000"/>
          <w:spacing w:val="-41"/>
          <w:sz w:val="24"/>
          <w:lang w:eastAsia="zh-CN"/>
        </w:rPr>
        <w:t xml:space="preserve"> </w:t>
      </w:r>
      <w:r>
        <w:rPr>
          <w:rFonts w:ascii="宋体" w:hAnsi="宋体" w:cs="宋体"/>
          <w:color w:val="000000"/>
          <w:sz w:val="24"/>
          <w:lang w:eastAsia="zh-CN"/>
        </w:rPr>
        <w:t>2，但是它前面的</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棒几乎完全重叠。在这样一段紧凑的交易</w:t>
      </w:r>
    </w:p>
    <w:p w14:paraId="5CF19A78">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区间内，你决不应该在任一方向入场，直至出现下列事件之后：一条大型趋势棒突破该形态，</w:t>
      </w:r>
    </w:p>
    <w:p w14:paraId="3BBFD7E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突破幅度至少为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个跳动，而且你已经等待那一棒失败；或者在交易区间的顶部或底部出现</w:t>
      </w:r>
    </w:p>
    <w:p w14:paraId="49CB228B">
      <w:pPr>
        <w:framePr w:w="1008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一条可以让你做反向交易的小型棒。这是一个双棒反转，至少与另一棒重叠，而且信号棒很</w:t>
      </w:r>
    </w:p>
    <w:p w14:paraId="10F915FA">
      <w:pPr>
        <w:framePr w:w="1008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- 367 -</w:t>
      </w:r>
    </w:p>
    <w:p w14:paraId="3ECCC561">
      <w:pPr>
        <w:spacing w:before="0" w:after="0" w:line="0" w:lineRule="atLeast"/>
        <w:jc w:val="left"/>
        <w:rPr>
          <w:rFonts w:hint="eastAsia" w:ascii="Arial"/>
          <w:color w:val="FF0000"/>
          <w:sz w:val="2"/>
          <w:lang w:eastAsia="zh-CN"/>
        </w:rPr>
      </w:pPr>
      <w:r>
        <w:rPr>
          <w:rFonts w:hint="eastAsia"/>
        </w:rPr>
        <w:pict>
          <v:shape id="_x0000124" o:spid="_x0000_s2075" o:spt="75" type="#_x0000_t75" style="position:absolute;left:0pt;margin-left:79.7pt;margin-top:175.05pt;height:293.8pt;width:456pt;mso-position-horizontal-relative:page;mso-position-vertical-relative:page;z-index:-251631616;mso-width-relative:page;mso-height-relative:page;" filled="f" o:preferrelative="t" stroked="f" coordsize="21600,21600">
            <v:path/>
            <v:fill on="f" focussize="0,0"/>
            <v:stroke on="f" joinstyle="miter"/>
            <v:imagedata r:id="rId132" o:title="image125"/>
            <o:lock v:ext="edit" aspectratio="t"/>
          </v:shape>
        </w:pict>
      </w:r>
      <w:r>
        <w:rPr>
          <w:rFonts w:ascii="Arial"/>
          <w:color w:val="FF0000"/>
          <w:sz w:val="2"/>
          <w:lang w:eastAsia="zh-CN"/>
        </w:rPr>
        <w:br w:type="page"/>
      </w:r>
    </w:p>
    <w:p w14:paraId="50BCDE7F">
      <w:pPr>
        <w:spacing w:before="0" w:after="0" w:line="0" w:lineRule="atLeast"/>
        <w:jc w:val="left"/>
        <w:rPr>
          <w:rFonts w:hint="eastAsia" w:ascii="Arial"/>
          <w:color w:val="FF0000"/>
          <w:sz w:val="2"/>
          <w:lang w:eastAsia="zh-CN"/>
        </w:rPr>
      </w:pPr>
      <w:bookmarkStart w:id="395" w:name="br368"/>
      <w:bookmarkEnd w:id="395"/>
      <w:r>
        <w:rPr>
          <w:rFonts w:ascii="Arial"/>
          <w:color w:val="FF0000"/>
          <w:sz w:val="2"/>
          <w:lang w:eastAsia="zh-CN"/>
        </w:rPr>
        <w:t xml:space="preserve"> </w:t>
      </w:r>
    </w:p>
    <w:p w14:paraId="78B09A2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大，迫使交易者们在交易区间的底部做空。正如在第一本书中的第</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章关于反转棒的部分所</w:t>
      </w:r>
    </w:p>
    <w:p w14:paraId="2A17D41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讨论的，这很可能是一个做空陷阱，而不是一个顺势架构。老手们不会在那里做空，激进型</w:t>
      </w:r>
    </w:p>
    <w:p w14:paraId="6F2F65A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的交易者们可能会在它的低点设定限价单买进。</w:t>
      </w:r>
    </w:p>
    <w:p w14:paraId="085C34A1">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很多类似棒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3"/>
          <w:sz w:val="24"/>
          <w:lang w:eastAsia="zh-CN"/>
        </w:rPr>
        <w:t xml:space="preserve"> </w:t>
      </w:r>
      <w:r>
        <w:rPr>
          <w:rFonts w:ascii="宋体" w:hAnsi="宋体" w:cs="宋体"/>
          <w:color w:val="000000"/>
          <w:sz w:val="24"/>
          <w:lang w:eastAsia="zh-CN"/>
        </w:rPr>
        <w:t>处的那些单跳动虚假突破，出现在一条逆势</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3"/>
          <w:sz w:val="24"/>
          <w:lang w:eastAsia="zh-CN"/>
        </w:rPr>
        <w:t xml:space="preserve"> </w:t>
      </w:r>
      <w:r>
        <w:rPr>
          <w:rFonts w:ascii="宋体" w:hAnsi="宋体" w:cs="宋体"/>
          <w:color w:val="000000"/>
          <w:sz w:val="24"/>
          <w:lang w:eastAsia="zh-CN"/>
        </w:rPr>
        <w:t>分钟入场棒的头一两</w:t>
      </w:r>
    </w:p>
    <w:p w14:paraId="545BC05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分钟。在那一棒最后一分钟产生的突破通常更为可靠，因为刚好在那一棒的终点市场表现出</w:t>
      </w:r>
    </w:p>
    <w:p w14:paraId="5EEF41EB">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了动能。与那种动能出现在</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分钟之前，然后市场又回撤相比，最后出现的动能延续到下一</w:t>
      </w:r>
    </w:p>
    <w:p w14:paraId="1BC0AC90">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棒的可能性更大。</w:t>
      </w:r>
    </w:p>
    <w:p w14:paraId="49A8E222">
      <w:pPr>
        <w:framePr w:w="5280" w:wrap="auto" w:vAnchor="margin" w:hAnchor="text" w:x="1614" w:y="452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做低胜率交易带来的损失将超过你的所有收益。</w:t>
      </w:r>
    </w:p>
    <w:p w14:paraId="6EF819AD">
      <w:pPr>
        <w:framePr w:w="2585" w:wrap="auto" w:vAnchor="margin" w:hAnchor="text" w:x="1616" w:y="546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26.4</w:t>
      </w:r>
      <w:r>
        <w:rPr>
          <w:rFonts w:ascii="宋体"/>
          <w:color w:val="000000"/>
          <w:sz w:val="24"/>
          <w:lang w:eastAsia="zh-CN"/>
        </w:rPr>
        <w:t xml:space="preserve"> </w:t>
      </w:r>
      <w:r>
        <w:rPr>
          <w:rFonts w:ascii="宋体" w:hAnsi="宋体" w:cs="宋体"/>
          <w:color w:val="000000"/>
          <w:sz w:val="24"/>
          <w:lang w:eastAsia="zh-CN"/>
        </w:rPr>
        <w:t>均线回撤做空</w:t>
      </w:r>
    </w:p>
    <w:p w14:paraId="3EFDEE32">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P254</w:t>
      </w:r>
    </w:p>
    <w:p w14:paraId="2EA7C0D1">
      <w:pPr>
        <w:framePr w:w="9900"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当一只股票处于强趋势中时，使用限价单在最初几次测试均线时入场是合理的，或者你</w:t>
      </w:r>
    </w:p>
    <w:p w14:paraId="749CE4CB">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可以使用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分钟图，在均线处利用价格行为止损入场。在图</w:t>
      </w:r>
      <w:r>
        <w:rPr>
          <w:rFonts w:ascii="宋体"/>
          <w:color w:val="000000"/>
          <w:spacing w:val="-60"/>
          <w:sz w:val="24"/>
          <w:lang w:eastAsia="zh-CN"/>
        </w:rPr>
        <w:t xml:space="preserve"> </w:t>
      </w:r>
      <w:r>
        <w:rPr>
          <w:rFonts w:ascii="宋体"/>
          <w:color w:val="000000"/>
          <w:sz w:val="24"/>
          <w:lang w:eastAsia="zh-CN"/>
        </w:rPr>
        <w:t>26.4</w:t>
      </w:r>
      <w:r>
        <w:rPr>
          <w:rFonts w:ascii="宋体"/>
          <w:color w:val="000000"/>
          <w:spacing w:val="-60"/>
          <w:sz w:val="24"/>
          <w:lang w:eastAsia="zh-CN"/>
        </w:rPr>
        <w:t xml:space="preserve"> </w:t>
      </w:r>
      <w:r>
        <w:rPr>
          <w:rFonts w:ascii="宋体" w:hAnsi="宋体" w:cs="宋体"/>
          <w:color w:val="000000"/>
          <w:sz w:val="24"/>
          <w:lang w:eastAsia="zh-CN"/>
        </w:rPr>
        <w:t>中，5</w:t>
      </w:r>
      <w:r>
        <w:rPr>
          <w:rFonts w:ascii="宋体"/>
          <w:color w:val="000000"/>
          <w:spacing w:val="-60"/>
          <w:sz w:val="24"/>
          <w:lang w:eastAsia="zh-CN"/>
        </w:rPr>
        <w:t xml:space="preserve"> </w:t>
      </w:r>
      <w:r>
        <w:rPr>
          <w:rFonts w:ascii="宋体" w:hAnsi="宋体" w:cs="宋体"/>
          <w:color w:val="000000"/>
          <w:sz w:val="24"/>
          <w:lang w:eastAsia="zh-CN"/>
        </w:rPr>
        <w:t>分钟图是较小的图，</w:t>
      </w:r>
    </w:p>
    <w:p w14:paraId="42023BE7">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分钟图上的均线是</w:t>
      </w:r>
      <w:r>
        <w:rPr>
          <w:rFonts w:ascii="宋体"/>
          <w:color w:val="000000"/>
          <w:spacing w:val="-56"/>
          <w:sz w:val="24"/>
          <w:lang w:eastAsia="zh-CN"/>
        </w:rPr>
        <w:t xml:space="preserve"> </w:t>
      </w:r>
      <w:r>
        <w:rPr>
          <w:rFonts w:ascii="宋体"/>
          <w:color w:val="000000"/>
          <w:sz w:val="24"/>
          <w:lang w:eastAsia="zh-CN"/>
        </w:rPr>
        <w:t>5</w:t>
      </w:r>
      <w:r>
        <w:rPr>
          <w:rFonts w:ascii="宋体"/>
          <w:color w:val="000000"/>
          <w:spacing w:val="-58"/>
          <w:sz w:val="24"/>
          <w:lang w:eastAsia="zh-CN"/>
        </w:rPr>
        <w:t xml:space="preserve"> </w:t>
      </w:r>
      <w:r>
        <w:rPr>
          <w:rFonts w:ascii="宋体" w:hAnsi="宋体" w:cs="宋体"/>
          <w:color w:val="000000"/>
          <w:sz w:val="24"/>
          <w:lang w:eastAsia="zh-CN"/>
        </w:rPr>
        <w:t>分钟均线，但是画在</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8"/>
          <w:sz w:val="24"/>
          <w:lang w:eastAsia="zh-CN"/>
        </w:rPr>
        <w:t xml:space="preserve"> </w:t>
      </w:r>
      <w:r>
        <w:rPr>
          <w:rFonts w:ascii="宋体" w:hAnsi="宋体" w:cs="宋体"/>
          <w:color w:val="000000"/>
          <w:sz w:val="24"/>
          <w:lang w:eastAsia="zh-CN"/>
        </w:rPr>
        <w:t>分钟图上。在</w:t>
      </w:r>
      <w:r>
        <w:rPr>
          <w:rFonts w:ascii="宋体"/>
          <w:color w:val="000000"/>
          <w:spacing w:val="-56"/>
          <w:sz w:val="24"/>
          <w:lang w:eastAsia="zh-CN"/>
        </w:rPr>
        <w:t xml:space="preserve"> </w:t>
      </w:r>
      <w:r>
        <w:rPr>
          <w:rFonts w:ascii="宋体"/>
          <w:color w:val="000000"/>
          <w:sz w:val="24"/>
          <w:lang w:eastAsia="zh-CN"/>
        </w:rPr>
        <w:t>AAPL</w:t>
      </w:r>
      <w:r>
        <w:rPr>
          <w:rFonts w:ascii="宋体"/>
          <w:color w:val="000000"/>
          <w:spacing w:val="-56"/>
          <w:sz w:val="24"/>
          <w:lang w:eastAsia="zh-CN"/>
        </w:rPr>
        <w:t xml:space="preserve"> </w:t>
      </w:r>
      <w:r>
        <w:rPr>
          <w:rFonts w:ascii="宋体" w:hAnsi="宋体" w:cs="宋体"/>
          <w:color w:val="000000"/>
          <w:sz w:val="24"/>
          <w:lang w:eastAsia="zh-CN"/>
        </w:rPr>
        <w:t>的棒</w:t>
      </w:r>
      <w:r>
        <w:rPr>
          <w:rFonts w:ascii="宋体"/>
          <w:color w:val="000000"/>
          <w:spacing w:val="-56"/>
          <w:sz w:val="24"/>
          <w:lang w:eastAsia="zh-CN"/>
        </w:rPr>
        <w:t xml:space="preserve"> </w:t>
      </w:r>
      <w:r>
        <w:rPr>
          <w:rFonts w:ascii="宋体"/>
          <w:color w:val="000000"/>
          <w:sz w:val="24"/>
          <w:lang w:eastAsia="zh-CN"/>
        </w:rPr>
        <w:t>1</w:t>
      </w:r>
      <w:r>
        <w:rPr>
          <w:rFonts w:ascii="宋体"/>
          <w:color w:val="000000"/>
          <w:spacing w:val="-56"/>
          <w:sz w:val="24"/>
          <w:lang w:eastAsia="zh-CN"/>
        </w:rPr>
        <w:t xml:space="preserve"> </w:t>
      </w:r>
      <w:r>
        <w:rPr>
          <w:rFonts w:ascii="宋体" w:hAnsi="宋体" w:cs="宋体"/>
          <w:color w:val="000000"/>
          <w:sz w:val="24"/>
          <w:lang w:eastAsia="zh-CN"/>
        </w:rPr>
        <w:t>和棒</w:t>
      </w:r>
      <w:r>
        <w:rPr>
          <w:rFonts w:ascii="宋体"/>
          <w:color w:val="000000"/>
          <w:spacing w:val="-56"/>
          <w:sz w:val="24"/>
          <w:lang w:eastAsia="zh-CN"/>
        </w:rPr>
        <w:t xml:space="preserve"> </w:t>
      </w:r>
      <w:r>
        <w:rPr>
          <w:rFonts w:ascii="宋体"/>
          <w:color w:val="000000"/>
          <w:sz w:val="24"/>
          <w:lang w:eastAsia="zh-CN"/>
        </w:rPr>
        <w:t>2</w:t>
      </w:r>
      <w:r>
        <w:rPr>
          <w:rFonts w:ascii="宋体"/>
          <w:color w:val="000000"/>
          <w:spacing w:val="-58"/>
          <w:sz w:val="24"/>
          <w:lang w:eastAsia="zh-CN"/>
        </w:rPr>
        <w:t xml:space="preserve"> </w:t>
      </w:r>
      <w:r>
        <w:rPr>
          <w:rFonts w:ascii="宋体" w:hAnsi="宋体" w:cs="宋体"/>
          <w:color w:val="000000"/>
          <w:sz w:val="24"/>
          <w:lang w:eastAsia="zh-CN"/>
        </w:rPr>
        <w:t>处，1</w:t>
      </w:r>
      <w:r>
        <w:rPr>
          <w:rFonts w:ascii="宋体"/>
          <w:color w:val="000000"/>
          <w:spacing w:val="-56"/>
          <w:sz w:val="24"/>
          <w:lang w:eastAsia="zh-CN"/>
        </w:rPr>
        <w:t xml:space="preserve"> </w:t>
      </w:r>
      <w:r>
        <w:rPr>
          <w:rFonts w:ascii="宋体" w:hAnsi="宋体" w:cs="宋体"/>
          <w:color w:val="000000"/>
          <w:sz w:val="24"/>
          <w:lang w:eastAsia="zh-CN"/>
        </w:rPr>
        <w:t>分钟图</w:t>
      </w:r>
    </w:p>
    <w:p w14:paraId="6AC0E601">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分钟均线的一个二次入场，大约有</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1"/>
          <w:sz w:val="24"/>
          <w:lang w:eastAsia="zh-CN"/>
        </w:rPr>
        <w:t>美分的风险，5</w:t>
      </w:r>
      <w:r>
        <w:rPr>
          <w:rFonts w:ascii="宋体"/>
          <w:color w:val="000000"/>
          <w:spacing w:val="-60"/>
          <w:sz w:val="24"/>
          <w:lang w:eastAsia="zh-CN"/>
        </w:rPr>
        <w:t xml:space="preserve"> </w:t>
      </w:r>
      <w:r>
        <w:rPr>
          <w:rFonts w:ascii="宋体" w:hAnsi="宋体" w:cs="宋体"/>
          <w:color w:val="000000"/>
          <w:spacing w:val="-1"/>
          <w:sz w:val="24"/>
          <w:lang w:eastAsia="zh-CN"/>
        </w:rPr>
        <w:t>分钟图（插图）上的价格行为入场</w:t>
      </w:r>
    </w:p>
    <w:p w14:paraId="0544B372">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大约有</w:t>
      </w:r>
      <w:r>
        <w:rPr>
          <w:rFonts w:ascii="宋体"/>
          <w:color w:val="000000"/>
          <w:spacing w:val="-41"/>
          <w:sz w:val="24"/>
          <w:lang w:eastAsia="zh-CN"/>
        </w:rPr>
        <w:t xml:space="preserve"> </w:t>
      </w:r>
      <w:r>
        <w:rPr>
          <w:rFonts w:ascii="宋体"/>
          <w:color w:val="000000"/>
          <w:sz w:val="24"/>
          <w:lang w:eastAsia="zh-CN"/>
        </w:rPr>
        <w:t>45</w:t>
      </w:r>
      <w:r>
        <w:rPr>
          <w:rFonts w:ascii="宋体"/>
          <w:color w:val="000000"/>
          <w:spacing w:val="-40"/>
          <w:sz w:val="24"/>
          <w:lang w:eastAsia="zh-CN"/>
        </w:rPr>
        <w:t xml:space="preserve"> </w:t>
      </w:r>
      <w:r>
        <w:rPr>
          <w:rFonts w:ascii="宋体" w:hAnsi="宋体" w:cs="宋体"/>
          <w:color w:val="000000"/>
          <w:sz w:val="24"/>
          <w:lang w:eastAsia="zh-CN"/>
        </w:rPr>
        <w:t>美分的风险。你也可以在第一个</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分钟收盘高于均线时在市价做空，使用大约</w:t>
      </w:r>
      <w:r>
        <w:rPr>
          <w:rFonts w:ascii="宋体"/>
          <w:color w:val="000000"/>
          <w:spacing w:val="-41"/>
          <w:sz w:val="24"/>
          <w:lang w:eastAsia="zh-CN"/>
        </w:rPr>
        <w:t xml:space="preserve"> </w:t>
      </w:r>
      <w:r>
        <w:rPr>
          <w:rFonts w:ascii="宋体"/>
          <w:color w:val="000000"/>
          <w:sz w:val="24"/>
          <w:lang w:eastAsia="zh-CN"/>
        </w:rPr>
        <w:t>20</w:t>
      </w:r>
    </w:p>
    <w:p w14:paraId="37A4D24A">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美分的止损。这里，5</w:t>
      </w:r>
      <w:r>
        <w:rPr>
          <w:rFonts w:ascii="宋体"/>
          <w:color w:val="000000"/>
          <w:spacing w:val="-46"/>
          <w:sz w:val="24"/>
          <w:lang w:eastAsia="zh-CN"/>
        </w:rPr>
        <w:t xml:space="preserve"> </w:t>
      </w:r>
      <w:r>
        <w:rPr>
          <w:rFonts w:ascii="宋体" w:hAnsi="宋体" w:cs="宋体"/>
          <w:color w:val="000000"/>
          <w:sz w:val="24"/>
          <w:lang w:eastAsia="zh-CN"/>
        </w:rPr>
        <w:t>分钟图上的棒</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和棒</w:t>
      </w:r>
      <w:r>
        <w:rPr>
          <w:rFonts w:ascii="宋体"/>
          <w:color w:val="000000"/>
          <w:spacing w:val="-47"/>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处，市场仅超越收盘价</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美分便向下反转。总</w:t>
      </w:r>
    </w:p>
    <w:p w14:paraId="49242B5C">
      <w:pPr>
        <w:framePr w:w="9900"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之，较好的选择是要么等待第二个</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分钟图入场，要么使用传统的</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分钟价格行为入场（在</w:t>
      </w:r>
    </w:p>
    <w:p w14:paraId="0BA05765">
      <w:pPr>
        <w:framePr w:w="9900"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- 368 -</w:t>
      </w:r>
    </w:p>
    <w:p w14:paraId="2145718B">
      <w:pPr>
        <w:spacing w:before="0" w:after="0" w:line="0" w:lineRule="atLeast"/>
        <w:jc w:val="left"/>
        <w:rPr>
          <w:rFonts w:hint="eastAsia" w:ascii="Arial"/>
          <w:color w:val="FF0000"/>
          <w:sz w:val="2"/>
          <w:lang w:eastAsia="zh-CN"/>
        </w:rPr>
      </w:pPr>
      <w:r>
        <w:rPr>
          <w:rFonts w:hint="eastAsia"/>
        </w:rPr>
        <w:pict>
          <v:shape id="_x0000125" o:spid="_x0000_s2074" o:spt="75" type="#_x0000_t75" style="position:absolute;left:0pt;margin-left:79.7pt;margin-top:296.5pt;height:284.4pt;width:456pt;mso-position-horizontal-relative:page;mso-position-vertical-relative:page;z-index:-251632640;mso-width-relative:page;mso-height-relative:page;" filled="f" o:preferrelative="t" stroked="f" coordsize="21600,21600">
            <v:path/>
            <v:fill on="f" focussize="0,0"/>
            <v:stroke on="f" joinstyle="miter"/>
            <v:imagedata r:id="rId133" o:title="image126"/>
            <o:lock v:ext="edit" aspectratio="t"/>
          </v:shape>
        </w:pict>
      </w:r>
      <w:r>
        <w:rPr>
          <w:rFonts w:ascii="Arial"/>
          <w:color w:val="FF0000"/>
          <w:sz w:val="2"/>
          <w:lang w:eastAsia="zh-CN"/>
        </w:rPr>
        <w:br w:type="page"/>
      </w:r>
    </w:p>
    <w:p w14:paraId="0021AFA7">
      <w:pPr>
        <w:spacing w:before="0" w:after="0" w:line="0" w:lineRule="atLeast"/>
        <w:jc w:val="left"/>
        <w:rPr>
          <w:rFonts w:hint="eastAsia" w:ascii="Arial"/>
          <w:color w:val="FF0000"/>
          <w:sz w:val="2"/>
          <w:lang w:eastAsia="zh-CN"/>
        </w:rPr>
      </w:pPr>
      <w:bookmarkStart w:id="396" w:name="br369"/>
      <w:bookmarkEnd w:id="396"/>
      <w:r>
        <w:rPr>
          <w:rFonts w:ascii="Arial"/>
          <w:color w:val="FF0000"/>
          <w:sz w:val="2"/>
          <w:lang w:eastAsia="zh-CN"/>
        </w:rPr>
        <w:t xml:space="preserve"> </w:t>
      </w:r>
    </w:p>
    <w:p w14:paraId="275C381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5"/>
          <w:sz w:val="24"/>
          <w:lang w:eastAsia="zh-CN"/>
        </w:rPr>
        <w:t>测试指数均线的那一棒下方使用止损单入场），因为另外两种方法只有非常少的收益，它们只</w:t>
      </w:r>
    </w:p>
    <w:p w14:paraId="17E09A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是包含更多的思考，那将令你从更高时间框架图表（比如</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分钟）上的主要交易中分心。</w:t>
      </w:r>
    </w:p>
    <w:p w14:paraId="1E924309">
      <w:pPr>
        <w:framePr w:w="4265" w:wrap="auto" w:vAnchor="margin" w:hAnchor="text" w:x="1616"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26.5</w:t>
      </w:r>
      <w:r>
        <w:rPr>
          <w:rFonts w:ascii="宋体"/>
          <w:color w:val="000000"/>
          <w:sz w:val="24"/>
          <w:lang w:eastAsia="zh-CN"/>
        </w:rPr>
        <w:t xml:space="preserve"> </w:t>
      </w:r>
      <w:r>
        <w:rPr>
          <w:rFonts w:ascii="宋体" w:hAnsi="宋体" w:cs="宋体"/>
          <w:color w:val="000000"/>
          <w:sz w:val="24"/>
          <w:lang w:eastAsia="zh-CN"/>
        </w:rPr>
        <w:t>当通道紧凑时，等待二次信号</w:t>
      </w:r>
    </w:p>
    <w:p w14:paraId="6C228383">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26.5</w:t>
      </w:r>
      <w:r>
        <w:rPr>
          <w:rFonts w:ascii="宋体"/>
          <w:color w:val="000000"/>
          <w:spacing w:val="-60"/>
          <w:sz w:val="24"/>
          <w:lang w:eastAsia="zh-CN"/>
        </w:rPr>
        <w:t xml:space="preserve"> </w:t>
      </w:r>
      <w:r>
        <w:rPr>
          <w:rFonts w:ascii="宋体" w:hAnsi="宋体" w:cs="宋体"/>
          <w:color w:val="000000"/>
          <w:spacing w:val="-5"/>
          <w:sz w:val="24"/>
          <w:lang w:eastAsia="zh-CN"/>
        </w:rPr>
        <w:t>所示，棒</w:t>
      </w:r>
      <w:r>
        <w:rPr>
          <w:rFonts w:ascii="宋体"/>
          <w:color w:val="000000"/>
          <w:spacing w:val="-60"/>
          <w:sz w:val="24"/>
          <w:lang w:eastAsia="zh-CN"/>
        </w:rPr>
        <w:t xml:space="preserve"> </w:t>
      </w:r>
      <w:r>
        <w:rPr>
          <w:rFonts w:ascii="宋体" w:hAnsi="宋体" w:cs="宋体"/>
          <w:color w:val="000000"/>
          <w:spacing w:val="-7"/>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1"/>
          <w:sz w:val="24"/>
          <w:lang w:eastAsia="zh-CN"/>
        </w:rPr>
        <w:t>在电子迷你中形成一个楔形。由棒</w:t>
      </w:r>
      <w:r>
        <w:rPr>
          <w:rFonts w:ascii="宋体"/>
          <w:color w:val="000000"/>
          <w:spacing w:val="-60"/>
          <w:sz w:val="24"/>
          <w:lang w:eastAsia="zh-CN"/>
        </w:rPr>
        <w:t xml:space="preserve"> </w:t>
      </w:r>
      <w:r>
        <w:rPr>
          <w:rFonts w:ascii="宋体" w:hAnsi="宋体" w:cs="宋体"/>
          <w:color w:val="000000"/>
          <w:spacing w:val="-7"/>
          <w:sz w:val="24"/>
          <w:lang w:eastAsia="zh-CN"/>
        </w:rPr>
        <w:t>2、5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形成的楔形是</w:t>
      </w:r>
    </w:p>
    <w:p w14:paraId="031C313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一个不大可靠的反转架构，因为通道非常陡峭。当出现一条紧凑通道时，最好等待在更低高</w:t>
      </w:r>
    </w:p>
    <w:p w14:paraId="6B9942A1">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点做空，比如在棒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处出现的那一个。</w:t>
      </w:r>
    </w:p>
    <w:p w14:paraId="719DFC0B">
      <w:pPr>
        <w:framePr w:w="801" w:wrap="auto" w:vAnchor="margin" w:hAnchor="text" w:x="1614" w:y="1044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P255</w:t>
      </w:r>
    </w:p>
    <w:p w14:paraId="54DB35F2">
      <w:pPr>
        <w:framePr w:w="9879"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是一个双棒反转，所以入场位于两棒中较低一棒的下方，即在棒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低点下方，而不</w:t>
      </w:r>
    </w:p>
    <w:p w14:paraId="78B159C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只是等于棒</w:t>
      </w:r>
      <w:r>
        <w:rPr>
          <w:rFonts w:ascii="宋体"/>
          <w:color w:val="000000"/>
          <w:spacing w:val="-60"/>
          <w:sz w:val="24"/>
          <w:lang w:eastAsia="zh-CN"/>
        </w:rPr>
        <w:t xml:space="preserve"> </w:t>
      </w:r>
      <w:r>
        <w:rPr>
          <w:rFonts w:ascii="宋体" w:hAnsi="宋体" w:cs="宋体"/>
          <w:color w:val="000000"/>
          <w:spacing w:val="-1"/>
          <w:sz w:val="24"/>
          <w:lang w:eastAsia="zh-CN"/>
        </w:rPr>
        <w:t>7。大部分交易者可能会等待在更低高点棒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做空，而不是在棒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w:t>
      </w:r>
    </w:p>
    <w:p w14:paraId="46CF2C52">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时做空。向下反转也是从小型棒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最终旗形开始的。无论是楔形顶，还是最终旗形顶，随后</w:t>
      </w:r>
    </w:p>
    <w:p w14:paraId="14E422A1">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通常都是至少包含两条腿的横向至下跌调整，楔形高点通常不会被超越，直到调整结束。知</w:t>
      </w:r>
    </w:p>
    <w:p w14:paraId="0F112FFE">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道这一点，那么在棒</w:t>
      </w:r>
      <w:r>
        <w:rPr>
          <w:rFonts w:ascii="宋体"/>
          <w:color w:val="000000"/>
          <w:spacing w:val="-41"/>
          <w:sz w:val="24"/>
          <w:lang w:eastAsia="zh-CN"/>
        </w:rPr>
        <w:t xml:space="preserve"> </w:t>
      </w:r>
      <w:r>
        <w:rPr>
          <w:rFonts w:ascii="宋体"/>
          <w:color w:val="000000"/>
          <w:sz w:val="24"/>
          <w:lang w:eastAsia="zh-CN"/>
        </w:rPr>
        <w:t>9 iii</w:t>
      </w:r>
      <w:r>
        <w:rPr>
          <w:rFonts w:ascii="宋体"/>
          <w:color w:val="000000"/>
          <w:spacing w:val="-41"/>
          <w:sz w:val="24"/>
          <w:lang w:eastAsia="zh-CN"/>
        </w:rPr>
        <w:t xml:space="preserve"> </w:t>
      </w:r>
      <w:r>
        <w:rPr>
          <w:rFonts w:ascii="宋体" w:hAnsi="宋体" w:cs="宋体"/>
          <w:color w:val="000000"/>
          <w:sz w:val="24"/>
          <w:lang w:eastAsia="zh-CN"/>
        </w:rPr>
        <w:t>形态上方一两个跳动处设定限价单做空就是合理的。保护性止损</w:t>
      </w:r>
    </w:p>
    <w:p w14:paraId="216ACAEA">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将位于棒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高点上方，那需要承担</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个跳动的风险。当顶部出现一条强空头趋势棒时，虽然</w:t>
      </w:r>
    </w:p>
    <w:p w14:paraId="18F729DC">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入场出现在几棒之后，但是在它下方做空通常是不错的交易。因为棒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是一条非常强的空头</w:t>
      </w:r>
    </w:p>
    <w:p w14:paraId="5D0D8EE6">
      <w:pPr>
        <w:framePr w:w="9879"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趋势棒，而且它收盘于棒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低点下方，所以在它下方入场是一笔很棒的交易。</w:t>
      </w:r>
    </w:p>
    <w:p w14:paraId="6C2FED5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- 369 -</w:t>
      </w:r>
    </w:p>
    <w:p w14:paraId="05AFF527">
      <w:pPr>
        <w:spacing w:before="0" w:after="0" w:line="0" w:lineRule="atLeast"/>
        <w:jc w:val="left"/>
        <w:rPr>
          <w:rFonts w:hint="eastAsia" w:ascii="Arial"/>
          <w:color w:val="FF0000"/>
          <w:sz w:val="2"/>
          <w:lang w:eastAsia="zh-CN"/>
        </w:rPr>
      </w:pPr>
      <w:r>
        <w:rPr>
          <w:rFonts w:hint="eastAsia"/>
        </w:rPr>
        <w:pict>
          <v:shape id="_x0000126" o:spid="_x0000_s2073" o:spt="75" type="#_x0000_t75" style="position:absolute;left:0pt;margin-left:79.7pt;margin-top:150.75pt;height:248.7pt;width:456pt;mso-position-horizontal-relative:page;mso-position-vertical-relative:page;z-index:-251633664;mso-width-relative:page;mso-height-relative:page;" filled="f" o:preferrelative="t" stroked="f" coordsize="21600,21600">
            <v:path/>
            <v:fill on="f" focussize="0,0"/>
            <v:stroke on="f" joinstyle="miter"/>
            <v:imagedata r:id="rId134" o:title="image127"/>
            <o:lock v:ext="edit" aspectratio="t"/>
          </v:shape>
        </w:pict>
      </w:r>
      <w:r>
        <w:rPr>
          <w:rFonts w:ascii="Arial"/>
          <w:color w:val="FF0000"/>
          <w:sz w:val="2"/>
          <w:lang w:eastAsia="zh-CN"/>
        </w:rPr>
        <w:br w:type="page"/>
      </w:r>
    </w:p>
    <w:p w14:paraId="4A5C799D">
      <w:pPr>
        <w:spacing w:before="0" w:after="0" w:line="0" w:lineRule="atLeast"/>
        <w:jc w:val="left"/>
        <w:rPr>
          <w:rFonts w:hint="eastAsia" w:ascii="Arial"/>
          <w:color w:val="FF0000"/>
          <w:sz w:val="2"/>
          <w:lang w:eastAsia="zh-CN"/>
        </w:rPr>
      </w:pPr>
      <w:bookmarkStart w:id="397" w:name="br370"/>
      <w:bookmarkEnd w:id="397"/>
      <w:r>
        <w:rPr>
          <w:rFonts w:ascii="Arial"/>
          <w:color w:val="FF0000"/>
          <w:sz w:val="2"/>
          <w:lang w:eastAsia="zh-CN"/>
        </w:rPr>
        <w:t xml:space="preserve"> </w:t>
      </w:r>
    </w:p>
    <w:p w14:paraId="58B24876">
      <w:pPr>
        <w:framePr w:w="37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26.6</w:t>
      </w:r>
      <w:r>
        <w:rPr>
          <w:rFonts w:ascii="宋体"/>
          <w:color w:val="000000"/>
          <w:sz w:val="24"/>
          <w:lang w:eastAsia="zh-CN"/>
        </w:rPr>
        <w:t xml:space="preserve"> </w:t>
      </w:r>
      <w:r>
        <w:rPr>
          <w:rFonts w:ascii="宋体" w:hAnsi="宋体" w:cs="宋体"/>
          <w:color w:val="000000"/>
          <w:sz w:val="24"/>
          <w:lang w:eastAsia="zh-CN"/>
        </w:rPr>
        <w:t>在空头趋势中的新低买进</w:t>
      </w:r>
    </w:p>
    <w:p w14:paraId="4A92BB32">
      <w:pPr>
        <w:framePr w:w="9960" w:wrap="auto" w:vAnchor="margin" w:hAnchor="text" w:x="1134" w:y="67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虽然图</w:t>
      </w:r>
      <w:r>
        <w:rPr>
          <w:rFonts w:ascii="宋体"/>
          <w:color w:val="000000"/>
          <w:spacing w:val="-60"/>
          <w:sz w:val="24"/>
          <w:lang w:eastAsia="zh-CN"/>
        </w:rPr>
        <w:t xml:space="preserve"> </w:t>
      </w:r>
      <w:r>
        <w:rPr>
          <w:rFonts w:ascii="宋体"/>
          <w:color w:val="000000"/>
          <w:sz w:val="24"/>
          <w:lang w:eastAsia="zh-CN"/>
        </w:rPr>
        <w:t>26.6</w:t>
      </w:r>
      <w:r>
        <w:rPr>
          <w:rFonts w:ascii="宋体"/>
          <w:color w:val="000000"/>
          <w:spacing w:val="-60"/>
          <w:sz w:val="24"/>
          <w:lang w:eastAsia="zh-CN"/>
        </w:rPr>
        <w:t xml:space="preserve"> </w:t>
      </w:r>
      <w:r>
        <w:rPr>
          <w:rFonts w:ascii="宋体" w:hAnsi="宋体" w:cs="宋体"/>
          <w:color w:val="000000"/>
          <w:sz w:val="24"/>
          <w:lang w:eastAsia="zh-CN"/>
        </w:rPr>
        <w:t>所示的价格行为是一轮强尖峰和通道空头趋势，和一个开盘起空头趋势日，</w:t>
      </w:r>
    </w:p>
    <w:p w14:paraId="7A244F51">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通过做空能够赚更多钱，但是，老手们正在每个新低买进，直到强趋势进入收盘。这种方法</w:t>
      </w:r>
    </w:p>
    <w:p w14:paraId="5E03D4AE">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不适合初学者，因为这在心理上是很难接受的，直到你拥有足够的经验，能够非常自信地判</w:t>
      </w:r>
    </w:p>
    <w:p w14:paraId="5402F399">
      <w:pPr>
        <w:framePr w:w="9960" w:wrap="auto" w:vAnchor="margin" w:hAnchor="text" w:x="1134" w:y="67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断市场中正在发生什么。在这样明确的空头趋势中，初学者们只应做空。</w:t>
      </w:r>
    </w:p>
    <w:p w14:paraId="10480D00">
      <w:pPr>
        <w:framePr w:w="10080"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一种逆势策略是在前一波段低点所在价位设定限价单买进一半规模的头寸，然后在下跌</w:t>
      </w:r>
    </w:p>
    <w:p w14:paraId="3727795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两点后使用第二张限价单加仓（你正在对自己的多头头寸逐步加仓）。在第二张买单执行前，</w:t>
      </w:r>
    </w:p>
    <w:p w14:paraId="0067BFC1">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点的利润目标已经实现，那么就获利了结，取消另一张买单，并且准备在新的波段</w:t>
      </w:r>
    </w:p>
    <w:p w14:paraId="2733EFDC">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低点买进。举例说明，你可能在棒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期间刚好在棒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低点所在价位入场，那么你可以达到</w:t>
      </w:r>
      <w:r>
        <w:rPr>
          <w:rFonts w:ascii="宋体"/>
          <w:color w:val="000000"/>
          <w:spacing w:val="-41"/>
          <w:sz w:val="24"/>
          <w:lang w:eastAsia="zh-CN"/>
        </w:rPr>
        <w:t xml:space="preserve"> </w:t>
      </w:r>
      <w:r>
        <w:rPr>
          <w:rFonts w:ascii="宋体"/>
          <w:color w:val="000000"/>
          <w:sz w:val="24"/>
          <w:lang w:eastAsia="zh-CN"/>
        </w:rPr>
        <w:t>1</w:t>
      </w:r>
    </w:p>
    <w:p w14:paraId="0E858CD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点利润后以刮头皮交易离场。你的第二张订单将不会被执行，此时你将取消它，准备在下个</w:t>
      </w:r>
    </w:p>
    <w:p w14:paraId="3479B62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波段低点买进。如果你在棒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期间使用位于棒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低点所在价位的限价单入场，那么你可以把</w:t>
      </w:r>
    </w:p>
    <w:p w14:paraId="3C4DD507">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后一半设在下跌两点处，使用止损单在比那个二次入场低两点处入场整个头寸。一旦市场上</w:t>
      </w:r>
    </w:p>
    <w:p w14:paraId="10F245BD">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涨至你的初始入场价位，那么你就可以退出整个头寸，较低价位入场的交易将赚到两点，首</w:t>
      </w:r>
    </w:p>
    <w:p w14:paraId="396A0F1F">
      <w:pPr>
        <w:framePr w:w="10080"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次入场的交易将会打平。</w:t>
      </w:r>
    </w:p>
    <w:p w14:paraId="34D2D93A">
      <w:pPr>
        <w:framePr w:w="987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这种方法甚至在当天收盘前，当市场进入强空头趋势通道时仍然有效。在棒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期间，如</w:t>
      </w:r>
    </w:p>
    <w:p w14:paraId="17E44C0E">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果交易者在棒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低点所在价位入场，然后在低于首次入场两点处在棒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期间再次买进，那么</w:t>
      </w:r>
    </w:p>
    <w:p w14:paraId="2C468197">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他可能会在棒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期间出场。棒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的高点比棒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低点高出</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个跳动，所以他的第二次入场为</w:t>
      </w:r>
    </w:p>
    <w:p w14:paraId="27E642CB">
      <w:pPr>
        <w:framePr w:w="987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他赚了两点利润，第一次入场的交易打平。</w:t>
      </w:r>
    </w:p>
    <w:p w14:paraId="479D1D6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- 370 -</w:t>
      </w:r>
    </w:p>
    <w:p w14:paraId="717E6A22">
      <w:pPr>
        <w:spacing w:before="0" w:after="0" w:line="0" w:lineRule="atLeast"/>
        <w:jc w:val="left"/>
        <w:rPr>
          <w:rFonts w:hint="eastAsia" w:ascii="Arial"/>
          <w:color w:val="FF0000"/>
          <w:sz w:val="2"/>
          <w:lang w:eastAsia="zh-CN"/>
        </w:rPr>
      </w:pPr>
      <w:r>
        <w:rPr>
          <w:rFonts w:hint="eastAsia"/>
        </w:rPr>
        <w:pict>
          <v:shape id="_x0000127" o:spid="_x0000_s2072" o:spt="75" type="#_x0000_t75" style="position:absolute;left:0pt;margin-left:79.7pt;margin-top:80.5pt;height:248.7pt;width:456pt;mso-position-horizontal-relative:page;mso-position-vertical-relative:page;z-index:-251634688;mso-width-relative:page;mso-height-relative:page;" filled="f" o:preferrelative="t" stroked="f" coordsize="21600,21600">
            <v:path/>
            <v:fill on="f" focussize="0,0"/>
            <v:stroke on="f" joinstyle="miter"/>
            <v:imagedata r:id="rId135" o:title="image128"/>
            <o:lock v:ext="edit" aspectratio="t"/>
          </v:shape>
        </w:pict>
      </w:r>
      <w:r>
        <w:rPr>
          <w:rFonts w:ascii="Arial"/>
          <w:color w:val="FF0000"/>
          <w:sz w:val="2"/>
          <w:lang w:eastAsia="zh-CN"/>
        </w:rPr>
        <w:br w:type="page"/>
      </w:r>
    </w:p>
    <w:p w14:paraId="19BA9982">
      <w:pPr>
        <w:spacing w:before="0" w:after="0" w:line="0" w:lineRule="atLeast"/>
        <w:jc w:val="left"/>
        <w:rPr>
          <w:rFonts w:hint="eastAsia" w:ascii="Arial"/>
          <w:color w:val="FF0000"/>
          <w:sz w:val="2"/>
          <w:lang w:eastAsia="zh-CN"/>
        </w:rPr>
      </w:pPr>
      <w:bookmarkStart w:id="398" w:name="br371"/>
      <w:bookmarkEnd w:id="398"/>
      <w:r>
        <w:rPr>
          <w:rFonts w:ascii="Arial"/>
          <w:color w:val="FF0000"/>
          <w:sz w:val="2"/>
          <w:lang w:eastAsia="zh-CN"/>
        </w:rPr>
        <w:t xml:space="preserve"> </w:t>
      </w:r>
    </w:p>
    <w:p w14:paraId="269FCD25">
      <w:pPr>
        <w:pStyle w:val="3"/>
        <w:bidi w:val="0"/>
        <w:rPr>
          <w:rFonts w:hint="eastAsia"/>
          <w:lang w:eastAsia="zh-CN"/>
        </w:rPr>
      </w:pPr>
      <w:bookmarkStart w:id="399" w:name="_Toc9306"/>
      <w:r>
        <w:rPr>
          <w:lang w:eastAsia="zh-CN"/>
        </w:rPr>
        <w:t>第27 章 使用止损单入场</w:t>
      </w:r>
      <w:bookmarkEnd w:id="399"/>
    </w:p>
    <w:p w14:paraId="5B8DD1C4">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价格行为交易才正在寻找入场理由，完成架构的一棒被称为信号棒。你实际入场的一棒</w:t>
      </w:r>
    </w:p>
    <w:p w14:paraId="6AB5376C">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被称为入场棒。利用价格行为交易的最佳策略之一是是使用止损单入场，因为你是被市场的</w:t>
      </w:r>
    </w:p>
    <w:p w14:paraId="451C27AA">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动能带动入场的，所以最低限度是在一轮微型趋势（至少</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个跳动长）的方向上交易。这是</w:t>
      </w:r>
    </w:p>
    <w:p w14:paraId="642A8124">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一种最可靠的入场方法，初学者们应该限制自己只使用这种方法，直到他们能够稳定获利。</w:t>
      </w:r>
    </w:p>
    <w:p w14:paraId="4DA940D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举例说明，如果你正在一轮空头趋势中做空，那么你可以在前一棒的低点下方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w:t>
      </w:r>
    </w:p>
    <w:p w14:paraId="7129F848">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单卖空，在你的订单被执行后，那一棒就成为你的信号棒。保护性止损的合理位置是在信号</w:t>
      </w:r>
    </w:p>
    <w:p w14:paraId="7226E37B">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个跳动处。在入场棒收盘后，如果它拥有一个强空头实体，那么就把止损调</w:t>
      </w:r>
    </w:p>
    <w:p w14:paraId="58F1D34D">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紧至入场棒上方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个跳动处。否则，仍将止损设在信号棒上方，直到市场开始向你的方向强</w:t>
      </w:r>
    </w:p>
    <w:p w14:paraId="50442749">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势运动。</w:t>
      </w:r>
    </w:p>
    <w:p w14:paraId="61A3EE1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- 371 -</w:t>
      </w:r>
    </w:p>
    <w:p w14:paraId="68F1C8A3">
      <w:pPr>
        <w:spacing w:before="0" w:after="0" w:line="0" w:lineRule="atLeast"/>
        <w:jc w:val="left"/>
        <w:rPr>
          <w:rFonts w:hint="eastAsia" w:ascii="Arial"/>
          <w:color w:val="FF0000"/>
          <w:sz w:val="2"/>
          <w:lang w:eastAsia="zh-CN"/>
        </w:rPr>
      </w:pPr>
    </w:p>
    <w:p w14:paraId="1EAAFEB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82BB">
      <w:pPr>
        <w:spacing w:before="0" w:after="0" w:line="0" w:lineRule="atLeast"/>
        <w:jc w:val="left"/>
        <w:rPr>
          <w:rFonts w:hint="eastAsia" w:ascii="Arial"/>
          <w:color w:val="FF0000"/>
          <w:sz w:val="2"/>
          <w:lang w:eastAsia="zh-CN"/>
        </w:rPr>
      </w:pPr>
      <w:bookmarkStart w:id="400" w:name="br372"/>
      <w:bookmarkEnd w:id="400"/>
      <w:r>
        <w:rPr>
          <w:rFonts w:ascii="Arial"/>
          <w:color w:val="FF0000"/>
          <w:sz w:val="2"/>
          <w:lang w:eastAsia="zh-CN"/>
        </w:rPr>
        <w:t xml:space="preserve"> </w:t>
      </w:r>
    </w:p>
    <w:p w14:paraId="45760804">
      <w:pPr>
        <w:framePr w:w="57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27.1</w:t>
      </w:r>
      <w:r>
        <w:rPr>
          <w:rFonts w:ascii="宋体"/>
          <w:color w:val="000000"/>
          <w:sz w:val="24"/>
          <w:lang w:eastAsia="zh-CN"/>
        </w:rPr>
        <w:t xml:space="preserve"> </w:t>
      </w:r>
      <w:r>
        <w:rPr>
          <w:rFonts w:ascii="宋体" w:hAnsi="宋体" w:cs="宋体"/>
          <w:color w:val="000000"/>
          <w:sz w:val="24"/>
          <w:lang w:eastAsia="zh-CN"/>
        </w:rPr>
        <w:t>要想赚取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个跳动，就需要</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个跳动的运动</w:t>
      </w:r>
    </w:p>
    <w:p w14:paraId="5C1E5140">
      <w:pPr>
        <w:framePr w:w="9880"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在电子迷你中，为了赚取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个跳动的刮头皮利润，通常需要市场做出超越信号棒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w:t>
      </w:r>
    </w:p>
    <w:p w14:paraId="121FEF40">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动的运动，为了赚取</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3"/>
          <w:sz w:val="24"/>
          <w:lang w:eastAsia="zh-CN"/>
        </w:rPr>
        <w:t xml:space="preserve"> </w:t>
      </w:r>
      <w:r>
        <w:rPr>
          <w:rFonts w:ascii="宋体" w:hAnsi="宋体" w:cs="宋体"/>
          <w:color w:val="000000"/>
          <w:sz w:val="24"/>
          <w:lang w:eastAsia="zh-CN"/>
        </w:rPr>
        <w:t>个跳动的利润，通常需要</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个跳动的运动。图</w:t>
      </w:r>
      <w:r>
        <w:rPr>
          <w:rFonts w:ascii="宋体"/>
          <w:color w:val="000000"/>
          <w:spacing w:val="-54"/>
          <w:sz w:val="24"/>
          <w:lang w:eastAsia="zh-CN"/>
        </w:rPr>
        <w:t xml:space="preserve"> </w:t>
      </w:r>
      <w:r>
        <w:rPr>
          <w:rFonts w:ascii="宋体"/>
          <w:color w:val="000000"/>
          <w:sz w:val="24"/>
          <w:lang w:eastAsia="zh-CN"/>
        </w:rPr>
        <w:t>27.1</w:t>
      </w:r>
      <w:r>
        <w:rPr>
          <w:rFonts w:ascii="宋体"/>
          <w:color w:val="000000"/>
          <w:spacing w:val="-54"/>
          <w:sz w:val="24"/>
          <w:lang w:eastAsia="zh-CN"/>
        </w:rPr>
        <w:t xml:space="preserve"> </w:t>
      </w:r>
      <w:r>
        <w:rPr>
          <w:rFonts w:ascii="宋体" w:hAnsi="宋体" w:cs="宋体"/>
          <w:color w:val="000000"/>
          <w:sz w:val="24"/>
          <w:lang w:eastAsia="zh-CN"/>
        </w:rPr>
        <w:t>中，买进止损单</w:t>
      </w:r>
    </w:p>
    <w:p w14:paraId="6E2A2C69">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信号棒的高点高出</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个跳动，位于线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所在位置，你的订单将在那一价位被执行。对</w:t>
      </w:r>
    </w:p>
    <w:p w14:paraId="62F6A0E4">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于你的刮头皮交易，为了赚取</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个跳动的利润，你的限价卖单比线</w:t>
      </w:r>
      <w:r>
        <w:rPr>
          <w:rFonts w:ascii="宋体"/>
          <w:color w:val="000000"/>
          <w:spacing w:val="-54"/>
          <w:sz w:val="24"/>
          <w:lang w:eastAsia="zh-CN"/>
        </w:rPr>
        <w:t xml:space="preserve"> </w:t>
      </w:r>
      <w:r>
        <w:rPr>
          <w:rFonts w:ascii="宋体"/>
          <w:color w:val="000000"/>
          <w:sz w:val="24"/>
          <w:lang w:eastAsia="zh-CN"/>
        </w:rPr>
        <w:t>A</w:t>
      </w:r>
      <w:r>
        <w:rPr>
          <w:rFonts w:ascii="宋体"/>
          <w:color w:val="000000"/>
          <w:spacing w:val="-53"/>
          <w:sz w:val="24"/>
          <w:lang w:eastAsia="zh-CN"/>
        </w:rPr>
        <w:t xml:space="preserve"> </w:t>
      </w:r>
      <w:r>
        <w:rPr>
          <w:rFonts w:ascii="宋体" w:hAnsi="宋体" w:cs="宋体"/>
          <w:color w:val="000000"/>
          <w:sz w:val="24"/>
          <w:lang w:eastAsia="zh-CN"/>
        </w:rPr>
        <w:t>高出</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个跳动，位于线</w:t>
      </w:r>
    </w:p>
    <w:p w14:paraId="2A8748A2">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B</w:t>
      </w:r>
      <w:r>
        <w:rPr>
          <w:rFonts w:ascii="宋体"/>
          <w:color w:val="000000"/>
          <w:spacing w:val="-41"/>
          <w:sz w:val="24"/>
          <w:lang w:eastAsia="zh-CN"/>
        </w:rPr>
        <w:t xml:space="preserve"> </w:t>
      </w:r>
      <w:r>
        <w:rPr>
          <w:rFonts w:ascii="宋体" w:hAnsi="宋体" w:cs="宋体"/>
          <w:color w:val="000000"/>
          <w:sz w:val="24"/>
          <w:lang w:eastAsia="zh-CN"/>
        </w:rPr>
        <w:t>处。除非市场超越你的限价单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个跳动，否则你的订单通常不会被执行。这是在线</w:t>
      </w:r>
      <w:r>
        <w:rPr>
          <w:rFonts w:ascii="宋体"/>
          <w:color w:val="000000"/>
          <w:spacing w:val="-41"/>
          <w:sz w:val="24"/>
          <w:lang w:eastAsia="zh-CN"/>
        </w:rPr>
        <w:t xml:space="preserve"> </w:t>
      </w:r>
      <w:r>
        <w:rPr>
          <w:rFonts w:ascii="宋体"/>
          <w:color w:val="000000"/>
          <w:sz w:val="24"/>
          <w:lang w:eastAsia="zh-CN"/>
        </w:rPr>
        <w:t>C</w:t>
      </w:r>
      <w:r>
        <w:rPr>
          <w:rFonts w:ascii="宋体"/>
          <w:color w:val="000000"/>
          <w:spacing w:val="-40"/>
          <w:sz w:val="24"/>
          <w:lang w:eastAsia="zh-CN"/>
        </w:rPr>
        <w:t xml:space="preserve"> </w:t>
      </w:r>
      <w:r>
        <w:rPr>
          <w:rFonts w:ascii="宋体" w:hAnsi="宋体" w:cs="宋体"/>
          <w:color w:val="000000"/>
          <w:sz w:val="24"/>
          <w:lang w:eastAsia="zh-CN"/>
        </w:rPr>
        <w:t>处，</w:t>
      </w:r>
    </w:p>
    <w:p w14:paraId="22FA47B8">
      <w:pPr>
        <w:framePr w:w="9880"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它比信号棒的高点高出</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w:t>
      </w:r>
    </w:p>
    <w:p w14:paraId="769E21A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- 372 -</w:t>
      </w:r>
    </w:p>
    <w:p w14:paraId="2B7DEC45">
      <w:pPr>
        <w:spacing w:before="0" w:after="0" w:line="0" w:lineRule="atLeast"/>
        <w:jc w:val="left"/>
        <w:rPr>
          <w:rFonts w:hint="eastAsia" w:ascii="Arial"/>
          <w:color w:val="FF0000"/>
          <w:sz w:val="2"/>
          <w:lang w:eastAsia="zh-CN"/>
        </w:rPr>
      </w:pPr>
      <w:r>
        <w:rPr>
          <w:rFonts w:hint="eastAsia"/>
        </w:rPr>
        <w:pict>
          <v:shape id="_x0000128" o:spid="_x0000_s2071" o:spt="75" type="#_x0000_t75" style="position:absolute;left:0pt;margin-left:79.7pt;margin-top:85.05pt;height:411.45pt;width:455.55pt;mso-position-horizontal-relative:page;mso-position-vertical-relative:page;z-index:-251635712;mso-width-relative:page;mso-height-relative:page;" filled="f" o:preferrelative="t" stroked="f" coordsize="21600,21600">
            <v:path/>
            <v:fill on="f" focussize="0,0"/>
            <v:stroke on="f" joinstyle="miter"/>
            <v:imagedata r:id="rId136" o:title="image129"/>
            <o:lock v:ext="edit" aspectratio="t"/>
          </v:shape>
        </w:pict>
      </w:r>
      <w:r>
        <w:rPr>
          <w:rFonts w:ascii="Arial"/>
          <w:color w:val="FF0000"/>
          <w:sz w:val="2"/>
          <w:lang w:eastAsia="zh-CN"/>
        </w:rPr>
        <w:br w:type="page"/>
      </w:r>
    </w:p>
    <w:p w14:paraId="18DDDC6D">
      <w:pPr>
        <w:spacing w:before="0" w:after="0" w:line="0" w:lineRule="atLeast"/>
        <w:jc w:val="left"/>
        <w:rPr>
          <w:rFonts w:hint="eastAsia" w:ascii="Arial"/>
          <w:color w:val="FF0000"/>
          <w:sz w:val="2"/>
          <w:lang w:eastAsia="zh-CN"/>
        </w:rPr>
      </w:pPr>
      <w:bookmarkStart w:id="401" w:name="br373"/>
      <w:bookmarkEnd w:id="401"/>
      <w:r>
        <w:rPr>
          <w:rFonts w:ascii="Arial"/>
          <w:color w:val="FF0000"/>
          <w:sz w:val="2"/>
          <w:lang w:eastAsia="zh-CN"/>
        </w:rPr>
        <w:t xml:space="preserve"> </w:t>
      </w:r>
    </w:p>
    <w:p w14:paraId="125DEE68">
      <w:pPr>
        <w:pStyle w:val="3"/>
        <w:bidi w:val="0"/>
        <w:rPr>
          <w:rFonts w:hint="eastAsia"/>
          <w:lang w:eastAsia="zh-CN"/>
        </w:rPr>
      </w:pPr>
      <w:bookmarkStart w:id="402" w:name="_Toc9445"/>
      <w:r>
        <w:rPr>
          <w:lang w:eastAsia="zh-CN"/>
        </w:rPr>
        <w:t>第28 章 使用限价单入场</w:t>
      </w:r>
      <w:bookmarkEnd w:id="402"/>
    </w:p>
    <w:p w14:paraId="388FD716">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经验丰富的交易者们将会根据市场所处的环境而使用止损单或限价单入场。当市场处于</w:t>
      </w:r>
    </w:p>
    <w:p w14:paraId="013B2F8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强趋势中时，使用止损单入场是一种合理的方法。当市场更像是处于通道中时，他们将更倾</w:t>
      </w:r>
    </w:p>
    <w:p w14:paraId="569AFAED">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向于使用限价单入场。举例说明，如果有一个强多头尖峰，那么交易者们将会在棒线上方和</w:t>
      </w:r>
    </w:p>
    <w:p w14:paraId="1299286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棒线顶部附近以市价用止损单入场。一旦市场进入通道期，虽然仍旧处于多头趋势中，但是</w:t>
      </w:r>
    </w:p>
    <w:p w14:paraId="18AE946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趋势现在变弱，可能在任意时间结束，向下测试通道底部。初期，交易者们仍然会使用止损</w:t>
      </w:r>
    </w:p>
    <w:p w14:paraId="7C7F65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单在高点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2"/>
          <w:sz w:val="24"/>
          <w:lang w:eastAsia="zh-CN"/>
        </w:rPr>
        <w:t>买进信号入场。当通道行进一段时间（或许是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棒或更多棒）后，很多</w:t>
      </w:r>
    </w:p>
    <w:p w14:paraId="3E68501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老手们将转换到使用限价单在前一棒低点及其下方使用限价单入场，而不是使用止损单在前</w:t>
      </w:r>
    </w:p>
    <w:p w14:paraId="42D4F86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一棒的高点上方入场。一旦通道行进了较长时间（或许是</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pacing w:val="-9"/>
          <w:sz w:val="24"/>
          <w:lang w:eastAsia="zh-CN"/>
        </w:rPr>
        <w:t>棒），靠近阻力区，那么交易者</w:t>
      </w:r>
    </w:p>
    <w:p w14:paraId="7F49E81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们将停止买进，而是开始在前一棒的高点及其上方使用限价单卖出。他们将卖出多头头寸以</w:t>
      </w:r>
    </w:p>
    <w:p w14:paraId="5159E3C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获利，有些人将逐步入场空头头寸。一旦出现空头突破，上述过程便开始反转。如果空头趋</w:t>
      </w:r>
    </w:p>
    <w:p w14:paraId="0083CA9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势很强，那么他们将使用止损单在棒线下方卖出，但是，如果空前腿形疲弱，那么老手们将</w:t>
      </w:r>
    </w:p>
    <w:p w14:paraId="5AFEF9E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不会使用止损单在低点附近做空。相反地，他们更喜欢使用止损单在回撤做空，比如在均线</w:t>
      </w:r>
    </w:p>
    <w:p w14:paraId="02C551C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附近的低点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架构下方，并且使用限价单在前一棒的高点及其上方做空。</w:t>
      </w:r>
    </w:p>
    <w:p w14:paraId="66E0370E">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在交易者达到稳定获利的水平之前，他应该只使用止损单入场，因为那样当他入场时，</w:t>
      </w:r>
    </w:p>
    <w:p w14:paraId="42AD118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市场正在向他的交易方向运动，这增加了交易获利的几率。限价单入场可以获得同样高的成</w:t>
      </w:r>
    </w:p>
    <w:p w14:paraId="0485E859">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功率，但是研判架构的强弱是比较难的，这需要经验。同时，如果交易立即向你的方向运动，</w:t>
      </w:r>
    </w:p>
    <w:p w14:paraId="202F475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那么在心理上要比向相反方向运动更容易接受，而使用限价单入场时，市场通常是先向反方</w:t>
      </w:r>
    </w:p>
    <w:p w14:paraId="50CFD5F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向运动的。使用限价单意味着你正在打赌市场即将反转方向。你可能是正确的，但为时尚早。</w:t>
      </w:r>
    </w:p>
    <w:p w14:paraId="5050B2B5">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所以，很多交易者在使用限价单入场时只交易较小的规模。他们准备在市场继续向不利方向</w:t>
      </w:r>
    </w:p>
    <w:p w14:paraId="42E4B04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运动时加仓，他们仍然相信市场不久将会反转。</w:t>
      </w:r>
    </w:p>
    <w:p w14:paraId="5A4A9A09">
      <w:pPr>
        <w:framePr w:w="8640" w:wrap="auto" w:vAnchor="margin" w:hAnchor="text" w:x="1614" w:y="117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以下情况下，使用限价单入场可能非常有用（应用示例见三本书中相关章节）：</w:t>
      </w:r>
    </w:p>
    <w:p w14:paraId="7B041EBD">
      <w:pPr>
        <w:framePr w:w="9518" w:wrap="auto" w:vAnchor="margin" w:hAnchor="text" w:x="1614" w:y="12678"/>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如果你因几秒之差而未能在初始入场设定止损入场单，而且正努力在初始价位入场，</w:t>
      </w:r>
    </w:p>
    <w:p w14:paraId="681C1FD6">
      <w:pPr>
        <w:framePr w:w="9518" w:wrap="auto" w:vAnchor="margin" w:hAnchor="text" w:x="1614" w:y="12678"/>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那么就在初始价位或再差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个跳动处设定一张限价单。</w:t>
      </w:r>
    </w:p>
    <w:p w14:paraId="19FE333B">
      <w:pPr>
        <w:framePr w:w="9518" w:wrap="auto" w:vAnchor="margin" w:hAnchor="text" w:x="1614" w:y="13614"/>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如果前一棒是强多头尖峰中的一条强多头趋势棒，就在它的收盘价设定限价单买进。</w:t>
      </w:r>
    </w:p>
    <w:p w14:paraId="480013C8">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如果前一棒是强空头尖峰中的一条强空头趋势棒，就在它的收盘价设定限价单卖出。</w:t>
      </w:r>
    </w:p>
    <w:p w14:paraId="4603C615">
      <w:pPr>
        <w:framePr w:w="9518" w:wrap="auto" w:vAnchor="margin" w:hAnchor="text" w:x="1614" w:y="13614"/>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强多头尖峰中，在一棒收盘前的小幅回撤买进，比如在一棒当前高点下方两个跳动</w:t>
      </w:r>
    </w:p>
    <w:p w14:paraId="19D2F916">
      <w:pPr>
        <w:framePr w:w="9518" w:wrap="auto" w:vAnchor="margin" w:hAnchor="text" w:x="1614" w:y="13614"/>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处设定一张限价单买进。</w:t>
      </w:r>
    </w:p>
    <w:p w14:paraId="4DAA7238">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- 373 -</w:t>
      </w:r>
    </w:p>
    <w:p w14:paraId="1EECB526">
      <w:pPr>
        <w:spacing w:before="0" w:after="0" w:line="0" w:lineRule="atLeast"/>
        <w:jc w:val="left"/>
        <w:rPr>
          <w:rFonts w:hint="eastAsia" w:ascii="Arial"/>
          <w:color w:val="FF0000"/>
          <w:sz w:val="2"/>
          <w:lang w:eastAsia="zh-CN"/>
        </w:rPr>
      </w:pPr>
    </w:p>
    <w:p w14:paraId="79EE2E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75DBDC">
      <w:pPr>
        <w:spacing w:before="0" w:after="0" w:line="0" w:lineRule="atLeast"/>
        <w:jc w:val="left"/>
        <w:rPr>
          <w:rFonts w:hint="eastAsia" w:ascii="Arial"/>
          <w:color w:val="FF0000"/>
          <w:sz w:val="2"/>
          <w:lang w:eastAsia="zh-CN"/>
        </w:rPr>
      </w:pPr>
      <w:bookmarkStart w:id="403" w:name="br374"/>
      <w:bookmarkEnd w:id="403"/>
      <w:r>
        <w:rPr>
          <w:rFonts w:ascii="Arial"/>
          <w:color w:val="FF0000"/>
          <w:sz w:val="2"/>
          <w:lang w:eastAsia="zh-CN"/>
        </w:rPr>
        <w:t xml:space="preserve"> </w:t>
      </w:r>
    </w:p>
    <w:p w14:paraId="61806FBF">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强空头尖峰中，在一棒收盘前的小幅回撤买进，比如在一棒当前低点上方两个跳动</w:t>
      </w:r>
    </w:p>
    <w:p w14:paraId="174BD0A6">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处设定一张限价单卖出。</w:t>
      </w:r>
    </w:p>
    <w:p w14:paraId="5290371C">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当出现一条可能形成微型缺口的多头突破棒时，就在突破棒之前的那一棒的高点上</w:t>
      </w:r>
    </w:p>
    <w:p w14:paraId="019F1FF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方买进，那就是突破点。</w:t>
      </w:r>
    </w:p>
    <w:p w14:paraId="509A04B2">
      <w:pPr>
        <w:framePr w:w="9399"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当出现一条可能形成微型缺口的空头突破棒时，就在突破棒之前的那一棒的低点下</w:t>
      </w:r>
    </w:p>
    <w:p w14:paraId="3FB302D2">
      <w:pPr>
        <w:framePr w:w="9399"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方卖出，那就是突破点。</w:t>
      </w:r>
    </w:p>
    <w:p w14:paraId="518015A5">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在强多头尖峰中，使用限价单在前一棒的低点或其下方买进。</w:t>
      </w:r>
    </w:p>
    <w:p w14:paraId="39CB2F3D">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在强空头尖峰中，使用限价单在前一棒的高点或其上方卖出。</w:t>
      </w:r>
    </w:p>
    <w:p w14:paraId="42DFF7E6">
      <w:pPr>
        <w:framePr w:w="9399" w:wrap="auto" w:vAnchor="margin" w:hAnchor="text" w:x="1614" w:y="404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强多头趋势中，在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形态的底部上方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个跳动处使用限价单买进，以两个跳动的风</w:t>
      </w:r>
    </w:p>
    <w:p w14:paraId="253609FF">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252A5481">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强空头趋势中，在</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形态的顶部下方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个跳动处使用限价单卖出，以两个跳动的风</w:t>
      </w:r>
    </w:p>
    <w:p w14:paraId="63F89CAC">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个跳动或更多的利润，因为这大约拥有</w:t>
      </w:r>
      <w:r>
        <w:rPr>
          <w:rFonts w:ascii="宋体"/>
          <w:color w:val="000000"/>
          <w:spacing w:val="-60"/>
          <w:sz w:val="24"/>
          <w:lang w:eastAsia="zh-CN"/>
        </w:rPr>
        <w:t xml:space="preserve"> </w:t>
      </w:r>
      <w:r>
        <w:rPr>
          <w:rFonts w:ascii="宋体" w:hAnsi="宋体" w:cs="宋体"/>
          <w:color w:val="000000"/>
          <w:sz w:val="24"/>
          <w:lang w:eastAsia="zh-CN"/>
        </w:rPr>
        <w:t>60%的胜率。</w:t>
      </w:r>
    </w:p>
    <w:p w14:paraId="539F5B15">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当一条不是特别大的多头趋势棒令市场翻转为总在场内多头时，使用限价单在它前</w:t>
      </w:r>
    </w:p>
    <w:p w14:paraId="23762459">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一棒的高点上方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个跳动处买进，预期形成测量缺口（如果那一棒没有跌破多头突</w:t>
      </w:r>
    </w:p>
    <w:p w14:paraId="065D3D82">
      <w:pPr>
        <w:framePr w:w="9399" w:wrap="auto" w:vAnchor="margin" w:hAnchor="text" w:x="1614" w:y="404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破棒前一棒的高点，那么就是一种突破强劲的征兆）。</w:t>
      </w:r>
    </w:p>
    <w:p w14:paraId="420D492B">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当一条不是特别大的空头趋势棒令市场翻转为总在场内空头时，使用限价单在它前</w:t>
      </w:r>
    </w:p>
    <w:p w14:paraId="12BCBF28">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一棒的低点下方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个跳动处卖出，预期形成测量缺口（如果那一棒没有向上超越空</w:t>
      </w:r>
    </w:p>
    <w:p w14:paraId="6DFE0E69">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5"/>
          <w:sz w:val="24"/>
          <w:lang w:eastAsia="zh-CN"/>
        </w:rPr>
        <w:t>头突破棒前一棒的低点，那么就是一种突破强劲的征兆）。</w:t>
      </w:r>
    </w:p>
    <w:p w14:paraId="467BCAC7">
      <w:pPr>
        <w:framePr w:w="9518"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当开盘区间正在形成时，如果出现两条连续的多头趋势棒，它们都拥有很强的实体，</w:t>
      </w:r>
    </w:p>
    <w:p w14:paraId="161F1F38">
      <w:pPr>
        <w:framePr w:w="9518"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那么就在前一棒的低点买进，预期多头尖峰的低点至少在一波刮头皮上涨之后才会</w:t>
      </w:r>
    </w:p>
    <w:p w14:paraId="42FD628A">
      <w:pPr>
        <w:framePr w:w="9518" w:wrap="auto" w:vAnchor="margin" w:hAnchor="text" w:x="1614" w:y="966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0DBA0EA5">
      <w:pPr>
        <w:framePr w:w="801" w:wrap="auto" w:vAnchor="margin" w:hAnchor="text" w:x="1614" w:y="115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P258</w:t>
      </w:r>
    </w:p>
    <w:p w14:paraId="35D0807F">
      <w:pPr>
        <w:framePr w:w="9518"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当开盘区间正在形成时，如果出现两条连续的空头趋势棒，它们都拥有很强的实体，</w:t>
      </w:r>
    </w:p>
    <w:p w14:paraId="1ADE5697">
      <w:pPr>
        <w:framePr w:w="9518"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那么就在前一棒的高点卖出，预期空头尖峰的高点至少在一波刮头皮下跌之后才会</w:t>
      </w:r>
    </w:p>
    <w:p w14:paraId="5EAC9926">
      <w:pPr>
        <w:framePr w:w="9518"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被跌破。</w:t>
      </w:r>
    </w:p>
    <w:p w14:paraId="1E7C2CC9">
      <w:pPr>
        <w:framePr w:w="9399" w:wrap="auto" w:vAnchor="margin" w:hAnchor="text" w:x="1614" w:y="134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在交易区间的底部以市价或限价单在空头尖峰买进。</w:t>
      </w:r>
    </w:p>
    <w:p w14:paraId="1CCED6AA">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在交易区间的顶部以市价或限价单在多头尖峰卖出。</w:t>
      </w:r>
    </w:p>
    <w:p w14:paraId="460E01B6">
      <w:pPr>
        <w:framePr w:w="9399" w:wrap="auto" w:vAnchor="margin" w:hAnchor="text" w:x="1614" w:y="1340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当多头市场中出现一个空头尖峰时，空头需要下一棒是一条空头棒，以确认总在场</w:t>
      </w:r>
    </w:p>
    <w:p w14:paraId="226487AC">
      <w:pPr>
        <w:framePr w:w="9399" w:wrap="auto" w:vAnchor="margin" w:hAnchor="text" w:x="1614" w:y="1340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内交易翻转向下，在坚持到底棒形成前，在尖峰中的最后一条空头趋势棒的收盘买</w:t>
      </w:r>
    </w:p>
    <w:p w14:paraId="05B5A230">
      <w:pPr>
        <w:framePr w:w="8979"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进，在空头趋势棒的低点及其下方买进，如果它没有一个空头实体，那么就在下一</w:t>
      </w:r>
    </w:p>
    <w:p w14:paraId="241BB0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- 374 -</w:t>
      </w:r>
    </w:p>
    <w:p w14:paraId="5552E161">
      <w:pPr>
        <w:spacing w:before="0" w:after="0" w:line="0" w:lineRule="atLeast"/>
        <w:jc w:val="left"/>
        <w:rPr>
          <w:rFonts w:hint="eastAsia" w:ascii="Arial"/>
          <w:color w:val="FF0000"/>
          <w:sz w:val="2"/>
          <w:lang w:eastAsia="zh-CN"/>
        </w:rPr>
      </w:pPr>
    </w:p>
    <w:p w14:paraId="679D337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4CCEF72">
      <w:pPr>
        <w:spacing w:before="0" w:after="0" w:line="0" w:lineRule="atLeast"/>
        <w:jc w:val="left"/>
        <w:rPr>
          <w:rFonts w:hint="eastAsia" w:ascii="Arial"/>
          <w:color w:val="FF0000"/>
          <w:sz w:val="2"/>
          <w:lang w:eastAsia="zh-CN"/>
        </w:rPr>
      </w:pPr>
      <w:bookmarkStart w:id="404" w:name="br375"/>
      <w:bookmarkEnd w:id="404"/>
      <w:r>
        <w:rPr>
          <w:rFonts w:ascii="Arial"/>
          <w:color w:val="FF0000"/>
          <w:sz w:val="2"/>
          <w:lang w:eastAsia="zh-CN"/>
        </w:rPr>
        <w:t xml:space="preserve"> </w:t>
      </w:r>
    </w:p>
    <w:p w14:paraId="150AA243">
      <w:pPr>
        <w:framePr w:w="9120"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棒的收盘买进（以及使用止损单在它的高点上方买进）。市场更可能形成回撤，而不</w:t>
      </w:r>
    </w:p>
    <w:p w14:paraId="53FFA082">
      <w:pPr>
        <w:framePr w:w="9120"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是空头尖峰和通道。</w:t>
      </w:r>
    </w:p>
    <w:p w14:paraId="10BD6F99">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当空头市场中出现一个多头尖峰时，多头需要下一棒是一条空头棒，以确认总在场</w:t>
      </w:r>
    </w:p>
    <w:p w14:paraId="4E6F084A">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内交易翻转向上，在坚持到底棒形成前，在尖峰中的最后一条多头趋势棒的收盘卖</w:t>
      </w:r>
    </w:p>
    <w:p w14:paraId="149DD235">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出，在多头趋势棒的高点及其上方卖出，如果它没有一个多头实体，那么就在下一</w:t>
      </w:r>
    </w:p>
    <w:p w14:paraId="0595EE22">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棒的收盘买进（以及使用止损单在它的低点下方卖出）。市场更可能形成回撤，而不</w:t>
      </w:r>
    </w:p>
    <w:p w14:paraId="63DD4EA3">
      <w:pPr>
        <w:framePr w:w="9399" w:wrap="auto" w:vAnchor="margin" w:hAnchor="text" w:x="1614" w:y="217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是多头尖峰和通道。</w:t>
      </w:r>
    </w:p>
    <w:p w14:paraId="3C1EBD93">
      <w:pPr>
        <w:framePr w:w="9399" w:wrap="auto" w:vAnchor="margin" w:hAnchor="text" w:x="1614" w:y="451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当出现一条大型空头趋势棒时，如果它很可能是空头趋势终点的一个卖出高潮，或</w:t>
      </w:r>
    </w:p>
    <w:p w14:paraId="025B7BA2">
      <w:pPr>
        <w:framePr w:w="9399" w:wrap="auto" w:vAnchor="margin" w:hAnchor="text" w:x="1614" w:y="451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者是多头趋势中的一波回撤，那么就在那一棒的收盘价、在它的低点下方、以及在</w:t>
      </w:r>
    </w:p>
    <w:p w14:paraId="0AA2B76B">
      <w:pPr>
        <w:framePr w:w="9399" w:wrap="auto" w:vAnchor="margin" w:hAnchor="text" w:x="1614" w:y="4515"/>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下一棒的收盘价买进（并且使用止损单在它的高点上方买进）。</w:t>
      </w:r>
    </w:p>
    <w:p w14:paraId="1F6334E1">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当出现一条大型多头趋势棒时，如果它很可能是多头趋势终点的一个买进高潮，或</w:t>
      </w:r>
    </w:p>
    <w:p w14:paraId="3BF05E44">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者是空头趋势中的一波回撤，那么就在那一棒的收盘价、在它的高点上方、以及在</w:t>
      </w:r>
    </w:p>
    <w:p w14:paraId="0F5D2CB0">
      <w:pPr>
        <w:framePr w:w="9399" w:wrap="auto" w:vAnchor="margin" w:hAnchor="text" w:x="1614" w:y="591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4"/>
          <w:sz w:val="24"/>
          <w:lang w:eastAsia="zh-CN"/>
        </w:rPr>
        <w:t>下一棒的收盘价卖出（并且使用止损单在它的低点下方卖出）。</w:t>
      </w:r>
    </w:p>
    <w:p w14:paraId="04880CCB">
      <w:pPr>
        <w:framePr w:w="9399" w:wrap="auto" w:vAnchor="margin" w:hAnchor="text" w:x="1614" w:y="732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当单棒多头尖峰之后的多头趋势中形成回撤时，使用限价单在多头尖峰底部上方一</w:t>
      </w:r>
    </w:p>
    <w:p w14:paraId="725F8BB4">
      <w:pPr>
        <w:framePr w:w="9399" w:wrap="auto" w:vAnchor="margin" w:hAnchor="text" w:x="1614" w:y="732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567F6EED">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当单棒空头尖峰之后的空头趋势中形成回撤时，使用限价单在空头尖峰顶部下方一</w:t>
      </w:r>
    </w:p>
    <w:p w14:paraId="71CF61B9">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两个跳动处买进，预期突破回撤，而不是突破失败。</w:t>
      </w:r>
    </w:p>
    <w:p w14:paraId="3BE4D810">
      <w:pPr>
        <w:framePr w:w="9399" w:wrap="auto" w:vAnchor="margin" w:hAnchor="text" w:x="1614" w:y="919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当多头尖峰之后很可能形成第二条上涨腿时，使用限价单在原始信号棒高点上方一</w:t>
      </w:r>
    </w:p>
    <w:p w14:paraId="5541C058">
      <w:pPr>
        <w:framePr w:w="9399" w:wrap="auto" w:vAnchor="margin" w:hAnchor="text" w:x="1614" w:y="919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两个跳动处买进，即便测试在几十棒之后才到来。</w:t>
      </w:r>
    </w:p>
    <w:p w14:paraId="567CC456">
      <w:pPr>
        <w:framePr w:w="9399"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当空头尖峰之后很可能形成第二条下跌腿时，使用限价单在原始信号棒低点下方一</w:t>
      </w:r>
    </w:p>
    <w:p w14:paraId="0B850551">
      <w:pPr>
        <w:framePr w:w="9399"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两个跳动处卖出，即便测试在几十棒之后才到来。</w:t>
      </w:r>
    </w:p>
    <w:p w14:paraId="0929A163">
      <w:pPr>
        <w:framePr w:w="9399" w:wrap="auto" w:vAnchor="margin" w:hAnchor="text" w:x="1614" w:y="1106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在多头通道中前一棒的低点下方买进，特别是当通道仍然处于早期阶段时。</w:t>
      </w:r>
    </w:p>
    <w:p w14:paraId="1D2105D8">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在空头通道中前一棒的高点上方卖出，特别是当通道仍然处于早期阶段时。</w:t>
      </w:r>
    </w:p>
    <w:p w14:paraId="16E9EFC3">
      <w:pPr>
        <w:framePr w:w="9399" w:wrap="auto" w:vAnchor="margin" w:hAnchor="text" w:x="1614" w:y="11067"/>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在空头通道的晚期，卖压已经建立后，在前一棒低点下方和最近的波段低点下方买</w:t>
      </w:r>
    </w:p>
    <w:p w14:paraId="279FB979">
      <w:pPr>
        <w:framePr w:w="9399" w:wrap="auto" w:vAnchor="margin" w:hAnchor="text" w:x="1614" w:y="1106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进。</w:t>
      </w:r>
    </w:p>
    <w:p w14:paraId="359B2230">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在多头通道的晚期，买压已经建立后，在前一棒高点上方和最近的波段高点上方卖</w:t>
      </w:r>
    </w:p>
    <w:p w14:paraId="1B7B4D01">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出。</w:t>
      </w:r>
    </w:p>
    <w:p w14:paraId="6445D05D">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在多头微型通道中的前一棒的低点下方买进，预期通道的第一次向下突破失败。</w:t>
      </w:r>
    </w:p>
    <w:p w14:paraId="6557780B">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在空头微型通道中的前一棒的高点上方卖出，预期通道的第一次向上突破失败。</w:t>
      </w:r>
    </w:p>
    <w:p w14:paraId="67A52C4A">
      <w:pPr>
        <w:framePr w:w="9399" w:wrap="auto" w:vAnchor="margin" w:hAnchor="text" w:x="1614" w:y="138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当出现尖峰和通道多头趋势以及向通道底部的低动能回撤时，在对通道底部的测试</w:t>
      </w:r>
    </w:p>
    <w:p w14:paraId="46A0FB1C">
      <w:pPr>
        <w:framePr w:w="960" w:wrap="auto" w:vAnchor="margin" w:hAnchor="text" w:x="20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买进。</w:t>
      </w:r>
    </w:p>
    <w:p w14:paraId="28CE2E0D">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- 375 -</w:t>
      </w:r>
    </w:p>
    <w:p w14:paraId="08C96A24">
      <w:pPr>
        <w:spacing w:before="0" w:after="0" w:line="0" w:lineRule="atLeast"/>
        <w:jc w:val="left"/>
        <w:rPr>
          <w:rFonts w:hint="eastAsia" w:ascii="Arial"/>
          <w:color w:val="FF0000"/>
          <w:sz w:val="2"/>
          <w:lang w:eastAsia="zh-CN"/>
        </w:rPr>
      </w:pPr>
    </w:p>
    <w:p w14:paraId="31F98A2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D358794">
      <w:pPr>
        <w:spacing w:before="0" w:after="0" w:line="0" w:lineRule="atLeast"/>
        <w:jc w:val="left"/>
        <w:rPr>
          <w:rFonts w:hint="eastAsia" w:ascii="Arial"/>
          <w:color w:val="FF0000"/>
          <w:sz w:val="2"/>
          <w:lang w:eastAsia="zh-CN"/>
        </w:rPr>
      </w:pPr>
      <w:bookmarkStart w:id="405" w:name="br376"/>
      <w:bookmarkEnd w:id="405"/>
      <w:r>
        <w:rPr>
          <w:rFonts w:ascii="Arial"/>
          <w:color w:val="FF0000"/>
          <w:sz w:val="2"/>
          <w:lang w:eastAsia="zh-CN"/>
        </w:rPr>
        <w:t xml:space="preserve"> </w:t>
      </w:r>
    </w:p>
    <w:p w14:paraId="199F2650">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当出现尖峰和通道空头趋势以及向通道顶部的低动能回撤时，在对通道顶部的测试</w:t>
      </w:r>
    </w:p>
    <w:p w14:paraId="098D93F9">
      <w:pPr>
        <w:framePr w:w="9399" w:wrap="auto" w:vAnchor="margin" w:hAnchor="text" w:x="1614" w:y="12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卖出。</w:t>
      </w:r>
    </w:p>
    <w:p w14:paraId="177260D2">
      <w:pPr>
        <w:framePr w:w="7860"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在强多头波段的起点，至少几条强多头趋势棒之后的空头收盘买进。</w:t>
      </w:r>
    </w:p>
    <w:p w14:paraId="19F915F5">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在强空头波段的起点，至少几条强空头趋势棒之后的多头收盘卖出。</w:t>
      </w:r>
    </w:p>
    <w:p w14:paraId="03CC1E4A">
      <w:pPr>
        <w:framePr w:w="7860"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在区间底部的前一波段低点或其下方买进。</w:t>
      </w:r>
    </w:p>
    <w:p w14:paraId="48B2BEE5">
      <w:pPr>
        <w:framePr w:w="522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在区间顶部的前一波段高点或其上方卖出。</w:t>
      </w:r>
    </w:p>
    <w:p w14:paraId="0C523202">
      <w:pPr>
        <w:framePr w:w="9397"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使用限价单在多头岩架（一种小型交易区间，底部由两条或多条低点位于同一价位</w:t>
      </w:r>
    </w:p>
    <w:p w14:paraId="48552FE6">
      <w:pPr>
        <w:framePr w:w="9397"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的棒线构成）的底部上方一两个跳动处买进。</w:t>
      </w:r>
    </w:p>
    <w:p w14:paraId="071B54BD">
      <w:pPr>
        <w:framePr w:w="9397"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使用限价单在空头岩架（一种小型交易区间，顶部由两条或多条高点位于同一价位</w:t>
      </w:r>
    </w:p>
    <w:p w14:paraId="3E8E8365">
      <w:pPr>
        <w:framePr w:w="9397"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的棒线构成）的顶部下方一两个跳动处卖出。</w:t>
      </w:r>
    </w:p>
    <w:p w14:paraId="7C537E06">
      <w:pPr>
        <w:framePr w:w="9400"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在交易区间的底部或者在强势向上反转之后的新多头趋势中，使用限价单在低点</w:t>
      </w:r>
      <w:r>
        <w:rPr>
          <w:rFonts w:ascii="宋体"/>
          <w:color w:val="000000"/>
          <w:sz w:val="24"/>
          <w:lang w:eastAsia="zh-CN"/>
        </w:rPr>
        <w:t xml:space="preserve"> 1</w:t>
      </w:r>
    </w:p>
    <w:p w14:paraId="2A169F32">
      <w:pPr>
        <w:framePr w:w="9400"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弱势信号棒或其下方买进。</w:t>
      </w:r>
    </w:p>
    <w:p w14:paraId="40E6141C">
      <w:pPr>
        <w:framePr w:w="9400"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在交易区间的顶部或者在强势向下反转之后的新空头趋势中，使用限价单在高点</w:t>
      </w:r>
      <w:r>
        <w:rPr>
          <w:rFonts w:ascii="宋体"/>
          <w:color w:val="000000"/>
          <w:sz w:val="24"/>
          <w:lang w:eastAsia="zh-CN"/>
        </w:rPr>
        <w:t xml:space="preserve"> 1</w:t>
      </w:r>
    </w:p>
    <w:p w14:paraId="559E52EF">
      <w:pPr>
        <w:framePr w:w="9400"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弱势信号棒或其上方做空。</w:t>
      </w:r>
    </w:p>
    <w:p w14:paraId="35E06FB8">
      <w:pPr>
        <w:framePr w:w="9518"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在强多头趋势中，做反向空头刮头皮，因为大多数会失败。当出现一轮强多头趋势，</w:t>
      </w:r>
    </w:p>
    <w:p w14:paraId="7E2AB7F6">
      <w:pPr>
        <w:framePr w:w="9518"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然后一个空头刮头皮架构时，使用限价单在空头刮头皮者们准备获利了结的位置上</w:t>
      </w:r>
    </w:p>
    <w:p w14:paraId="47E05B91">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方两三个跳动处买进。举例说明，如果电子迷你在强多头趋势中形成一个做空架构，</w:t>
      </w:r>
    </w:p>
    <w:p w14:paraId="0525A59E">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那么就准备使用限价单在那条空头信号棒下方约</w:t>
      </w:r>
      <w:r>
        <w:rPr>
          <w:rFonts w:ascii="宋体"/>
          <w:color w:val="000000"/>
          <w:spacing w:val="-36"/>
          <w:sz w:val="24"/>
          <w:lang w:eastAsia="zh-CN"/>
        </w:rPr>
        <w:t xml:space="preserve"> </w:t>
      </w:r>
      <w:r>
        <w:rPr>
          <w:rFonts w:ascii="宋体"/>
          <w:color w:val="000000"/>
          <w:sz w:val="24"/>
          <w:lang w:eastAsia="zh-CN"/>
        </w:rPr>
        <w:t>4</w:t>
      </w:r>
      <w:r>
        <w:rPr>
          <w:rFonts w:ascii="宋体"/>
          <w:color w:val="000000"/>
          <w:spacing w:val="-36"/>
          <w:sz w:val="24"/>
          <w:lang w:eastAsia="zh-CN"/>
        </w:rPr>
        <w:t xml:space="preserve"> </w:t>
      </w:r>
      <w:r>
        <w:rPr>
          <w:rFonts w:ascii="宋体" w:hAnsi="宋体" w:cs="宋体"/>
          <w:color w:val="000000"/>
          <w:sz w:val="24"/>
          <w:lang w:eastAsia="zh-CN"/>
        </w:rPr>
        <w:t>个跳动处买进，风险大约为</w:t>
      </w:r>
      <w:r>
        <w:rPr>
          <w:rFonts w:ascii="宋体"/>
          <w:color w:val="000000"/>
          <w:spacing w:val="-36"/>
          <w:sz w:val="24"/>
          <w:lang w:eastAsia="zh-CN"/>
        </w:rPr>
        <w:t xml:space="preserve"> </w:t>
      </w:r>
      <w:r>
        <w:rPr>
          <w:rFonts w:ascii="宋体"/>
          <w:color w:val="000000"/>
          <w:sz w:val="24"/>
          <w:lang w:eastAsia="zh-CN"/>
        </w:rPr>
        <w:t>3</w:t>
      </w:r>
      <w:r>
        <w:rPr>
          <w:rFonts w:ascii="宋体"/>
          <w:color w:val="000000"/>
          <w:spacing w:val="-36"/>
          <w:sz w:val="24"/>
          <w:lang w:eastAsia="zh-CN"/>
        </w:rPr>
        <w:t xml:space="preserve"> </w:t>
      </w:r>
      <w:r>
        <w:rPr>
          <w:rFonts w:ascii="宋体" w:hAnsi="宋体" w:cs="宋体"/>
          <w:color w:val="000000"/>
          <w:sz w:val="24"/>
          <w:lang w:eastAsia="zh-CN"/>
        </w:rPr>
        <w:t>个</w:t>
      </w:r>
    </w:p>
    <w:p w14:paraId="104F4D02">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跳动，预期下跌不会达到</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个跳动，空头需要市场下跌</w:t>
      </w:r>
      <w:r>
        <w:rPr>
          <w:rFonts w:ascii="宋体"/>
          <w:color w:val="000000"/>
          <w:spacing w:val="-43"/>
          <w:sz w:val="24"/>
          <w:lang w:eastAsia="zh-CN"/>
        </w:rPr>
        <w:t xml:space="preserve"> </w:t>
      </w:r>
      <w:r>
        <w:rPr>
          <w:rFonts w:ascii="宋体"/>
          <w:color w:val="000000"/>
          <w:sz w:val="24"/>
          <w:lang w:eastAsia="zh-CN"/>
        </w:rPr>
        <w:t>6</w:t>
      </w:r>
      <w:r>
        <w:rPr>
          <w:rFonts w:ascii="宋体"/>
          <w:color w:val="000000"/>
          <w:spacing w:val="-43"/>
          <w:sz w:val="24"/>
          <w:lang w:eastAsia="zh-CN"/>
        </w:rPr>
        <w:t xml:space="preserve"> </w:t>
      </w:r>
      <w:r>
        <w:rPr>
          <w:rFonts w:ascii="宋体" w:hAnsi="宋体" w:cs="宋体"/>
          <w:color w:val="000000"/>
          <w:sz w:val="24"/>
          <w:lang w:eastAsia="zh-CN"/>
        </w:rPr>
        <w:t>个跳动才能赚取</w:t>
      </w:r>
      <w:r>
        <w:rPr>
          <w:rFonts w:ascii="宋体"/>
          <w:color w:val="000000"/>
          <w:spacing w:val="-43"/>
          <w:sz w:val="24"/>
          <w:lang w:eastAsia="zh-CN"/>
        </w:rPr>
        <w:t xml:space="preserve"> </w:t>
      </w:r>
      <w:r>
        <w:rPr>
          <w:rFonts w:ascii="宋体"/>
          <w:color w:val="000000"/>
          <w:sz w:val="24"/>
          <w:lang w:eastAsia="zh-CN"/>
        </w:rPr>
        <w:t>1</w:t>
      </w:r>
      <w:r>
        <w:rPr>
          <w:rFonts w:ascii="宋体"/>
          <w:color w:val="000000"/>
          <w:spacing w:val="-43"/>
          <w:sz w:val="24"/>
          <w:lang w:eastAsia="zh-CN"/>
        </w:rPr>
        <w:t xml:space="preserve"> </w:t>
      </w:r>
      <w:r>
        <w:rPr>
          <w:rFonts w:ascii="宋体" w:hAnsi="宋体" w:cs="宋体"/>
          <w:color w:val="000000"/>
          <w:sz w:val="24"/>
          <w:lang w:eastAsia="zh-CN"/>
        </w:rPr>
        <w:t>点的刮</w:t>
      </w:r>
    </w:p>
    <w:p w14:paraId="4D49F874">
      <w:pPr>
        <w:framePr w:w="9518" w:wrap="auto" w:vAnchor="margin" w:hAnchor="text" w:x="1614" w:y="779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头皮利润。</w:t>
      </w:r>
    </w:p>
    <w:p w14:paraId="29CD52DB">
      <w:pPr>
        <w:framePr w:w="9399" w:wrap="auto" w:vAnchor="margin" w:hAnchor="text" w:x="1614" w:y="1059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在强空头趋势中，做反向多头刮头皮，因为大多数反转尝试会失败。当出现一轮强</w:t>
      </w:r>
    </w:p>
    <w:p w14:paraId="44F077CC">
      <w:pPr>
        <w:framePr w:w="9399" w:wrap="auto" w:vAnchor="margin" w:hAnchor="text" w:x="1614" w:y="1059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空头趋势，然后一个多头刮头皮架构时，使用限价单在多头刮头皮者们准备获利了</w:t>
      </w:r>
    </w:p>
    <w:p w14:paraId="58309796">
      <w:pPr>
        <w:framePr w:w="9399" w:wrap="auto" w:vAnchor="margin" w:hAnchor="text" w:x="1614" w:y="1059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结的位置下方两三个跳动处做空。</w:t>
      </w:r>
    </w:p>
    <w:p w14:paraId="5B344476">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P259</w:t>
      </w:r>
    </w:p>
    <w:p w14:paraId="7F333D14">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在非常强的多头趋势中，如果市场仍未跌破均线超过几个跳动，那么就在收盘低于</w:t>
      </w:r>
    </w:p>
    <w:p w14:paraId="6BBB1CC7">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均线一两个跳动的第一条小型空头趋势棒的收盘买进。</w:t>
      </w:r>
    </w:p>
    <w:p w14:paraId="044BE985">
      <w:pPr>
        <w:framePr w:w="9399" w:wrap="auto" w:vAnchor="margin" w:hAnchor="text" w:x="1614" w:y="138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在非常强的空头趋势中，如果市场仍未向上刺穿均线超过几个跳动，那么就在收盘</w:t>
      </w:r>
    </w:p>
    <w:p w14:paraId="6F4A4418">
      <w:pPr>
        <w:framePr w:w="9399" w:wrap="auto" w:vAnchor="margin" w:hAnchor="text" w:x="1614" w:y="138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高于均线一两个跳动的第一条小型多头趋势棒的收盘卖出。</w:t>
      </w:r>
    </w:p>
    <w:p w14:paraId="0F233014">
      <w:pPr>
        <w:framePr w:w="9399" w:wrap="auto" w:vAnchor="margin" w:hAnchor="text" w:x="1614" w:y="13875"/>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在均线处平静的多头旗形中，使用限价单在前一棒或其下方买进。</w:t>
      </w:r>
    </w:p>
    <w:p w14:paraId="53F81D58">
      <w:pPr>
        <w:framePr w:w="762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在均线处平静的空头旗形中，使用限价单在前一棒或其上方做空。</w:t>
      </w:r>
    </w:p>
    <w:p w14:paraId="708AAE0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- 376 -</w:t>
      </w:r>
    </w:p>
    <w:p w14:paraId="134251EE">
      <w:pPr>
        <w:spacing w:before="0" w:after="0" w:line="0" w:lineRule="atLeast"/>
        <w:jc w:val="left"/>
        <w:rPr>
          <w:rFonts w:hint="eastAsia" w:ascii="Arial"/>
          <w:color w:val="FF0000"/>
          <w:sz w:val="2"/>
          <w:lang w:eastAsia="zh-CN"/>
        </w:rPr>
      </w:pPr>
    </w:p>
    <w:p w14:paraId="724DCAC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D696B1F">
      <w:pPr>
        <w:spacing w:before="0" w:after="0" w:line="0" w:lineRule="atLeast"/>
        <w:jc w:val="left"/>
        <w:rPr>
          <w:rFonts w:hint="eastAsia" w:ascii="Arial"/>
          <w:color w:val="FF0000"/>
          <w:sz w:val="2"/>
          <w:lang w:eastAsia="zh-CN"/>
        </w:rPr>
      </w:pPr>
      <w:bookmarkStart w:id="406" w:name="br377"/>
      <w:bookmarkEnd w:id="406"/>
      <w:r>
        <w:rPr>
          <w:rFonts w:ascii="Arial"/>
          <w:color w:val="FF0000"/>
          <w:sz w:val="2"/>
          <w:lang w:eastAsia="zh-CN"/>
        </w:rPr>
        <w:t xml:space="preserve"> </w:t>
      </w:r>
    </w:p>
    <w:p w14:paraId="403F3F88">
      <w:pPr>
        <w:framePr w:w="5460"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在均线处平静的多头旗形中的空头收盘买进。</w:t>
      </w:r>
    </w:p>
    <w:p w14:paraId="557511E2">
      <w:pPr>
        <w:framePr w:w="5460" w:wrap="auto" w:vAnchor="margin" w:hAnchor="text" w:x="1614" w:y="170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在均线处平静的空头旗形中的多头收盘卖出。</w:t>
      </w:r>
    </w:p>
    <w:p w14:paraId="073BDDE7">
      <w:pPr>
        <w:framePr w:w="9399"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在强多头趋势中的均线回撤买进，比如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缺口棒买进架构。</w:t>
      </w:r>
    </w:p>
    <w:p w14:paraId="1EBC8F62">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在强空头趋势中的均线回撤卖出，比如</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缺口棒卖出架构。</w:t>
      </w:r>
    </w:p>
    <w:p w14:paraId="42D5596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在向陡峭的上升均线的回撤买进，然后在均线下方不断加仓。</w:t>
      </w:r>
    </w:p>
    <w:p w14:paraId="0DD28940">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在向陡峭的下降均线的回撤卖出，然后在均线上方不断加仓。</w:t>
      </w:r>
    </w:p>
    <w:p w14:paraId="60E819C4">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在向上突破多头旗形的一条多头棒下方买进，预期突破回撤。</w:t>
      </w:r>
    </w:p>
    <w:p w14:paraId="433152EA">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在向下突破空头旗形的一条空头棒上方卖出，预期突破回撤。</w:t>
      </w:r>
    </w:p>
    <w:p w14:paraId="5646A543">
      <w:pPr>
        <w:framePr w:w="9399" w:wrap="auto" w:vAnchor="margin" w:hAnchor="text" w:x="1614" w:y="217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当试图在多头趋势中做波段交易时，在突破测试时买进或加仓，突破测试是尝试触</w:t>
      </w:r>
    </w:p>
    <w:p w14:paraId="6F3ED567">
      <w:pPr>
        <w:framePr w:w="9399"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发早期多头入场的盈亏平衡止损。</w:t>
      </w:r>
    </w:p>
    <w:p w14:paraId="588DB6FE">
      <w:pPr>
        <w:framePr w:w="9399" w:wrap="auto" w:vAnchor="margin" w:hAnchor="text" w:x="1614" w:y="591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当试图在空头趋势中做波段交易时，在突破测试时卖出或卖出更多，突破测试是尝</w:t>
      </w:r>
    </w:p>
    <w:p w14:paraId="4FB221BD">
      <w:pPr>
        <w:framePr w:w="9399" w:wrap="auto" w:vAnchor="margin" w:hAnchor="text" w:x="1614" w:y="591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试触发早期空头入场的盈亏平衡止损。</w:t>
      </w:r>
    </w:p>
    <w:p w14:paraId="7FC525F9">
      <w:pPr>
        <w:framePr w:w="9518"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当出现一波向可能的双重底多头旗形回撤时，使用限价单在前一波段低点附近买进。</w:t>
      </w:r>
    </w:p>
    <w:p w14:paraId="494ECB40">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当出现一波向可能的双重顶空头旗形回撤时，使用限价单在前一波段高点附近卖出。</w:t>
      </w:r>
    </w:p>
    <w:p w14:paraId="6ED83196">
      <w:pPr>
        <w:framePr w:w="9518" w:wrap="auto" w:vAnchor="margin" w:hAnchor="text" w:x="1614" w:y="6855"/>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当你认为自己的预测非常正确时，就对交易逐步加仓。</w:t>
      </w:r>
    </w:p>
    <w:p w14:paraId="76F33170">
      <w:pPr>
        <w:framePr w:w="9399"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如果市场处于台阶形态中，使用限价单在向前一台阶的回撤入场。举例说明，如果</w:t>
      </w:r>
    </w:p>
    <w:p w14:paraId="6ABC8FE5">
      <w:pPr>
        <w:framePr w:w="9399" w:wrap="auto" w:vAnchor="margin" w:hAnchor="text" w:x="1614" w:y="825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电子迷你的平均日区间约为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1"/>
          <w:sz w:val="24"/>
          <w:lang w:eastAsia="zh-CN"/>
        </w:rPr>
        <w:t>点，而且今天市场处于一个空头台阶形态中，那么就</w:t>
      </w:r>
    </w:p>
    <w:p w14:paraId="5EE927EB">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考虑在前一波段低点下方</w:t>
      </w:r>
      <w:r>
        <w:rPr>
          <w:rFonts w:ascii="宋体"/>
          <w:color w:val="000000"/>
          <w:spacing w:val="-11"/>
          <w:sz w:val="24"/>
          <w:lang w:eastAsia="zh-CN"/>
        </w:rPr>
        <w:t xml:space="preserve"> </w:t>
      </w:r>
      <w:r>
        <w:rPr>
          <w:rFonts w:ascii="宋体"/>
          <w:color w:val="000000"/>
          <w:sz w:val="24"/>
          <w:lang w:eastAsia="zh-CN"/>
        </w:rPr>
        <w:t>4</w:t>
      </w:r>
      <w:r>
        <w:rPr>
          <w:rFonts w:ascii="宋体"/>
          <w:color w:val="000000"/>
          <w:spacing w:val="-11"/>
          <w:sz w:val="24"/>
          <w:lang w:eastAsia="zh-CN"/>
        </w:rPr>
        <w:t xml:space="preserve"> </w:t>
      </w:r>
      <w:r>
        <w:rPr>
          <w:rFonts w:ascii="宋体" w:hAnsi="宋体" w:cs="宋体"/>
          <w:color w:val="000000"/>
          <w:sz w:val="24"/>
          <w:lang w:eastAsia="zh-CN"/>
        </w:rPr>
        <w:t>点处设定一张买进限价单，预期市场向上测试那个波段</w:t>
      </w:r>
    </w:p>
    <w:p w14:paraId="31AD5982">
      <w:pPr>
        <w:framePr w:w="9399" w:wrap="auto" w:vAnchor="margin" w:hAnchor="text" w:x="1614" w:y="825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低点。</w:t>
      </w:r>
    </w:p>
    <w:p w14:paraId="624FA2B9">
      <w:pPr>
        <w:framePr w:w="9518" w:wrap="auto" w:vAnchor="margin" w:hAnchor="text" w:x="1614" w:y="1013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在趋势型交易区间日，在极点处设定限价单，预期市场测试最近交易区间的另一侧。</w:t>
      </w:r>
    </w:p>
    <w:p w14:paraId="24226C86">
      <w:pPr>
        <w:framePr w:w="9518" w:wrap="auto" w:vAnchor="margin" w:hAnchor="text" w:x="1614" w:y="1013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举例说明，在多头趋势型交易区间日中，当卖压正在建立时，考虑在测量运动目标</w:t>
      </w:r>
    </w:p>
    <w:p w14:paraId="57AA17EF">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（根据下侧交易区间的高度）下方</w:t>
      </w:r>
      <w:r>
        <w:rPr>
          <w:rFonts w:ascii="宋体"/>
          <w:color w:val="000000"/>
          <w:spacing w:val="-11"/>
          <w:sz w:val="24"/>
          <w:lang w:eastAsia="zh-CN"/>
        </w:rPr>
        <w:t xml:space="preserve"> </w:t>
      </w:r>
      <w:r>
        <w:rPr>
          <w:rFonts w:ascii="宋体"/>
          <w:color w:val="000000"/>
          <w:sz w:val="24"/>
          <w:lang w:eastAsia="zh-CN"/>
        </w:rPr>
        <w:t>1</w:t>
      </w:r>
      <w:r>
        <w:rPr>
          <w:rFonts w:ascii="宋体"/>
          <w:color w:val="000000"/>
          <w:spacing w:val="-11"/>
          <w:sz w:val="24"/>
          <w:lang w:eastAsia="zh-CN"/>
        </w:rPr>
        <w:t xml:space="preserve"> </w:t>
      </w:r>
      <w:r>
        <w:rPr>
          <w:rFonts w:ascii="宋体" w:hAnsi="宋体" w:cs="宋体"/>
          <w:color w:val="000000"/>
          <w:sz w:val="24"/>
          <w:lang w:eastAsia="zh-CN"/>
        </w:rPr>
        <w:t>个跳动左右使用限价单做空，预期市场会测试</w:t>
      </w:r>
    </w:p>
    <w:p w14:paraId="33652210">
      <w:pPr>
        <w:framePr w:w="9518" w:wrap="auto" w:vAnchor="margin" w:hAnchor="text" w:x="1614" w:y="10131"/>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上涨区间的底部，或者测试进入下侧区间。</w:t>
      </w:r>
    </w:p>
    <w:p w14:paraId="49D88B6A">
      <w:pPr>
        <w:framePr w:w="9399"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在交易区间日区间顶部附近的多头尖峰中，在空头收盘卖出，尤其是当空头收盘位</w:t>
      </w:r>
    </w:p>
    <w:p w14:paraId="136945EA">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于前一棒区间的上半部分，而且它是第二次尝试向下反转时。</w:t>
      </w:r>
    </w:p>
    <w:p w14:paraId="48ABE4C5">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在交易区间日区间底部附近的空头尖峰中，在多头收盘买进，尤其是当多头收盘位</w:t>
      </w:r>
    </w:p>
    <w:p w14:paraId="05742D57">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于前一棒区间的下半部分，而且它是第二次尝试向上反转时。</w:t>
      </w:r>
    </w:p>
    <w:p w14:paraId="54FC18ED">
      <w:pPr>
        <w:framePr w:w="9399" w:wrap="auto" w:vAnchor="margin" w:hAnchor="text" w:x="1614" w:y="1200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在多头趋势型交易区间日，在测量运动目标附近的大型多头趋势棒的收盘价卖出，</w:t>
      </w:r>
    </w:p>
    <w:p w14:paraId="66553062">
      <w:pPr>
        <w:framePr w:w="9399" w:wrap="auto" w:vAnchor="margin" w:hAnchor="text" w:x="1614" w:y="1200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在其高点上方卖出，特别是当那一棒相对较大，所以可能是买进高潮，而且前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2E1C34">
      <w:pPr>
        <w:framePr w:w="9399" w:wrap="auto" w:vAnchor="margin" w:hAnchor="text" w:x="1614" w:y="12003"/>
        <w:widowControl w:val="0"/>
        <w:autoSpaceDE w:val="0"/>
        <w:autoSpaceDN w:val="0"/>
        <w:spacing w:before="228" w:after="0" w:line="240" w:lineRule="exact"/>
        <w:ind w:left="420"/>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棒存在一些卖压时。</w:t>
      </w:r>
    </w:p>
    <w:p w14:paraId="1CFCF9B8">
      <w:pPr>
        <w:framePr w:w="9399"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在空头趋势型交易区间日，在测量运动目标附近的大型空头趋势棒的收盘价买进，</w:t>
      </w:r>
    </w:p>
    <w:p w14:paraId="3004C10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- 377 -</w:t>
      </w:r>
    </w:p>
    <w:p w14:paraId="416D80A2">
      <w:pPr>
        <w:spacing w:before="0" w:after="0" w:line="0" w:lineRule="atLeast"/>
        <w:jc w:val="left"/>
        <w:rPr>
          <w:rFonts w:hint="eastAsia" w:ascii="Arial"/>
          <w:color w:val="FF0000"/>
          <w:sz w:val="2"/>
          <w:lang w:eastAsia="zh-CN"/>
        </w:rPr>
      </w:pPr>
    </w:p>
    <w:p w14:paraId="20EC99F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FDAC39D">
      <w:pPr>
        <w:spacing w:before="0" w:after="0" w:line="0" w:lineRule="atLeast"/>
        <w:jc w:val="left"/>
        <w:rPr>
          <w:rFonts w:hint="eastAsia" w:ascii="Arial"/>
          <w:color w:val="FF0000"/>
          <w:sz w:val="2"/>
          <w:lang w:eastAsia="zh-CN"/>
        </w:rPr>
      </w:pPr>
      <w:bookmarkStart w:id="407" w:name="br378"/>
      <w:bookmarkEnd w:id="407"/>
      <w:r>
        <w:rPr>
          <w:rFonts w:ascii="Arial"/>
          <w:color w:val="FF0000"/>
          <w:sz w:val="2"/>
          <w:lang w:eastAsia="zh-CN"/>
        </w:rPr>
        <w:t xml:space="preserve"> </w:t>
      </w:r>
    </w:p>
    <w:p w14:paraId="768F2AAF">
      <w:pPr>
        <w:framePr w:w="8978" w:wrap="auto" w:vAnchor="margin" w:hAnchor="text" w:x="20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在其低点下方买进，特别是当那一棒相对较大，所以可能是卖出高潮，而且前</w:t>
      </w:r>
      <w:r>
        <w:rPr>
          <w:rFonts w:ascii="宋体"/>
          <w:color w:val="000000"/>
          <w:spacing w:val="-11"/>
          <w:sz w:val="24"/>
          <w:lang w:eastAsia="zh-CN"/>
        </w:rPr>
        <w:t xml:space="preserve"> </w:t>
      </w:r>
      <w:r>
        <w:rPr>
          <w:rFonts w:ascii="宋体"/>
          <w:color w:val="000000"/>
          <w:sz w:val="24"/>
          <w:lang w:eastAsia="zh-CN"/>
        </w:rPr>
        <w:t>5</w:t>
      </w:r>
      <w:r>
        <w:rPr>
          <w:rFonts w:ascii="宋体"/>
          <w:color w:val="000000"/>
          <w:spacing w:val="-11"/>
          <w:sz w:val="24"/>
          <w:lang w:eastAsia="zh-CN"/>
        </w:rPr>
        <w:t xml:space="preserve"> </w:t>
      </w:r>
      <w:r>
        <w:rPr>
          <w:rFonts w:ascii="宋体" w:hAnsi="宋体" w:cs="宋体"/>
          <w:color w:val="000000"/>
          <w:sz w:val="24"/>
          <w:lang w:eastAsia="zh-CN"/>
        </w:rPr>
        <w:t>到</w:t>
      </w:r>
    </w:p>
    <w:p w14:paraId="6D6574CE">
      <w:pPr>
        <w:framePr w:w="8978" w:wrap="auto" w:vAnchor="margin" w:hAnchor="text" w:x="20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棒存在一些买压时。</w:t>
      </w:r>
    </w:p>
    <w:p w14:paraId="683EFF24">
      <w:pPr>
        <w:framePr w:w="9398" w:wrap="auto" w:vAnchor="margin" w:hAnchor="text" w:x="1614" w:y="217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在多头趋势型交易区间日，当区间大约为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点时，在下侧区间高点上方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3CEEF1B">
      <w:pPr>
        <w:framePr w:w="9398" w:wrap="auto" w:vAnchor="margin" w:hAnchor="text" w:x="1614" w:y="217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使用限价单做空，预期形成突破测试。</w:t>
      </w:r>
    </w:p>
    <w:p w14:paraId="44B7AF48">
      <w:pPr>
        <w:framePr w:w="9398" w:wrap="auto" w:vAnchor="margin" w:hAnchor="text" w:x="1614" w:y="31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在空头趋势型交易区间日，当区间大约为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点时，在上侧区间低点下方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点处</w:t>
      </w:r>
    </w:p>
    <w:p w14:paraId="55CC3A24">
      <w:pPr>
        <w:framePr w:w="9398" w:wrap="auto" w:vAnchor="margin" w:hAnchor="text" w:x="1614" w:y="311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使用限价单买进，预期形成突破测试。</w:t>
      </w:r>
    </w:p>
    <w:p w14:paraId="16DF60E1">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在强空头通道中，当市场正在形成双棒向上反转时，就在第二棒向第一棒的高点上</w:t>
      </w:r>
    </w:p>
    <w:p w14:paraId="12945D80">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涨时做空，风险为几个跳动，预期市场不会向上超越第二棒，触发做多架构。</w:t>
      </w:r>
    </w:p>
    <w:p w14:paraId="60D3AF18">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在强多头通道中，当市场正在形成双棒向下反转时，就在第二棒向第一棒的低点下</w:t>
      </w:r>
    </w:p>
    <w:p w14:paraId="33F1236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跌时买进，风险为几个跳动，预期市场不会向下跌破第二棒，触发做空架构。</w:t>
      </w:r>
    </w:p>
    <w:p w14:paraId="44E71D26">
      <w:pPr>
        <w:framePr w:w="9399" w:wrap="auto" w:vAnchor="margin" w:hAnchor="text" w:x="1614" w:y="4047"/>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在多头趋势中，使用限价单在市场测试多头趋势线时买进（不过，通常在测试多头</w:t>
      </w:r>
    </w:p>
    <w:p w14:paraId="71561DA2">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趋势线的多头反转棒上方买进会更好）。</w:t>
      </w:r>
    </w:p>
    <w:p w14:paraId="0FBBC019">
      <w:pPr>
        <w:framePr w:w="9399" w:wrap="auto" w:vAnchor="margin" w:hAnchor="text" w:x="1614" w:y="685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在空头趋势中，使用限价单在市场测试空头趋势线时买进（不过，通常在测试空头</w:t>
      </w:r>
    </w:p>
    <w:p w14:paraId="30C53675">
      <w:pPr>
        <w:framePr w:w="9399" w:wrap="auto" w:vAnchor="margin" w:hAnchor="text" w:x="1614" w:y="685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7"/>
          <w:sz w:val="24"/>
          <w:lang w:eastAsia="zh-CN"/>
        </w:rPr>
        <w:t>趋势线的空头反转棒下方卖出会更好）。</w:t>
      </w:r>
    </w:p>
    <w:p w14:paraId="18C6E2E6">
      <w:pPr>
        <w:framePr w:w="9399"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在多头趋势或交易区间中，当市场测试向下倾斜的趋势通道线时，在下降楔形（楔</w:t>
      </w:r>
    </w:p>
    <w:p w14:paraId="20FB5478">
      <w:pPr>
        <w:framePr w:w="9399" w:wrap="auto" w:vAnchor="margin" w:hAnchor="text" w:x="1614" w:y="7791"/>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形多头旗形）买进（不过通常在测试那条线的多头反转棒上方买进通常会更好）。</w:t>
      </w:r>
    </w:p>
    <w:p w14:paraId="64E43AEF">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P260</w:t>
      </w:r>
    </w:p>
    <w:p w14:paraId="22B5DDA2">
      <w:pPr>
        <w:framePr w:w="9399" w:wrap="auto" w:vAnchor="margin" w:hAnchor="text" w:x="1614" w:y="966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在空头趋势或交易区间中，当市场测试向上倾斜的趋势通道线时，在上升楔形（楔</w:t>
      </w:r>
    </w:p>
    <w:p w14:paraId="36045E87">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形空头旗形）买进（不过通常在测试那条线的空头反转棒下方卖出通常会更好）。</w:t>
      </w:r>
    </w:p>
    <w:p w14:paraId="60AB303E">
      <w:pPr>
        <w:framePr w:w="9399" w:wrap="auto" w:vAnchor="margin" w:hAnchor="text" w:x="1614" w:y="966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当多头趋势中出现回撤时，那回撤便是小型空头趋势，在波段低点下方买进，预期</w:t>
      </w:r>
    </w:p>
    <w:p w14:paraId="22669424">
      <w:pPr>
        <w:framePr w:w="9399" w:wrap="auto" w:vAnchor="margin" w:hAnchor="text" w:x="1614" w:y="966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向新低的突破失败，成为高点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或楔形多头旗形买进信号。</w:t>
      </w:r>
    </w:p>
    <w:p w14:paraId="544DE5D8">
      <w:pPr>
        <w:framePr w:w="9399" w:wrap="auto" w:vAnchor="margin" w:hAnchor="text" w:x="1614" w:y="11535"/>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当空头趋势中出现回撤时，那回撤便是小型多头趋势，在波段高点上方卖出，预期</w:t>
      </w:r>
    </w:p>
    <w:p w14:paraId="4B777539">
      <w:pPr>
        <w:framePr w:w="9399" w:wrap="auto" w:vAnchor="margin" w:hAnchor="text" w:x="1614" w:y="11535"/>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向新高的突破失败，成为低点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或楔形空头旗形卖出信号。</w:t>
      </w:r>
    </w:p>
    <w:p w14:paraId="40D8D8CF">
      <w:pPr>
        <w:framePr w:w="9398" w:wrap="auto" w:vAnchor="margin" w:hAnchor="text" w:x="1614" w:y="12469"/>
        <w:widowControl w:val="0"/>
        <w:autoSpaceDE w:val="0"/>
        <w:autoSpaceDN w:val="0"/>
        <w:spacing w:before="0"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多头趋势中，在当前高点之后市场回撤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70%时买进，风险为跌至一个更低低点，</w:t>
      </w:r>
    </w:p>
    <w:p w14:paraId="5A025384">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并且在新的高点或其上方获利了结（回报大约是风险的两倍，胜率大约为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264AD263">
      <w:pPr>
        <w:framePr w:w="9398" w:wrap="auto" w:vAnchor="margin" w:hAnchor="text" w:x="1614" w:y="12469"/>
        <w:widowControl w:val="0"/>
        <w:autoSpaceDE w:val="0"/>
        <w:autoSpaceDN w:val="0"/>
        <w:spacing w:before="217" w:after="0" w:line="268"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空头趋势中，在当前低点之后市场回撤</w:t>
      </w:r>
      <w:r>
        <w:rPr>
          <w:rFonts w:ascii="宋体"/>
          <w:color w:val="000000"/>
          <w:spacing w:val="-42"/>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z w:val="24"/>
          <w:lang w:eastAsia="zh-CN"/>
        </w:rPr>
        <w:t>70%时卖出，风险为涨至一个更高高点，</w:t>
      </w:r>
    </w:p>
    <w:p w14:paraId="1F75D4DE">
      <w:pPr>
        <w:framePr w:w="9398" w:wrap="auto" w:vAnchor="margin" w:hAnchor="text" w:x="1614" w:y="1246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并且在新的低点或其下方获利了结（回报大约是风险的两倍，胜率大约为</w:t>
      </w:r>
      <w:r>
        <w:rPr>
          <w:rFonts w:ascii="宋体"/>
          <w:color w:val="000000"/>
          <w:spacing w:val="-60"/>
          <w:sz w:val="24"/>
          <w:lang w:eastAsia="zh-CN"/>
        </w:rPr>
        <w:t xml:space="preserve"> </w:t>
      </w:r>
      <w:r>
        <w:rPr>
          <w:rFonts w:ascii="宋体" w:hAnsi="宋体" w:cs="宋体"/>
          <w:color w:val="000000"/>
          <w:spacing w:val="-24"/>
          <w:sz w:val="24"/>
          <w:lang w:eastAsia="zh-CN"/>
        </w:rPr>
        <w:t>60%）。</w:t>
      </w:r>
    </w:p>
    <w:p w14:paraId="06740545">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总之，当市场处于多头趋势中时，多头将预期空头的每一次尝试都会失败，所以准备在</w:t>
      </w:r>
    </w:p>
    <w:p w14:paraId="2BFAD985">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每个回撤买进。他们将在每条空头趋势棒的收盘价附近买进，即便那一棒很长，而且收盘于</w:t>
      </w:r>
    </w:p>
    <w:p w14:paraId="517798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- 378 -</w:t>
      </w:r>
    </w:p>
    <w:p w14:paraId="742860F6">
      <w:pPr>
        <w:spacing w:before="0" w:after="0" w:line="0" w:lineRule="atLeast"/>
        <w:jc w:val="left"/>
        <w:rPr>
          <w:rFonts w:hint="eastAsia" w:ascii="Arial"/>
          <w:color w:val="FF0000"/>
          <w:sz w:val="2"/>
          <w:lang w:eastAsia="zh-CN"/>
        </w:rPr>
      </w:pPr>
    </w:p>
    <w:p w14:paraId="4C1CA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25FC14B">
      <w:pPr>
        <w:spacing w:before="0" w:after="0" w:line="0" w:lineRule="atLeast"/>
        <w:jc w:val="left"/>
        <w:rPr>
          <w:rFonts w:hint="eastAsia" w:ascii="Arial"/>
          <w:color w:val="FF0000"/>
          <w:sz w:val="2"/>
          <w:lang w:eastAsia="zh-CN"/>
        </w:rPr>
      </w:pPr>
      <w:bookmarkStart w:id="408" w:name="br379"/>
      <w:bookmarkEnd w:id="408"/>
      <w:r>
        <w:rPr>
          <w:rFonts w:ascii="Arial"/>
          <w:color w:val="FF0000"/>
          <w:sz w:val="2"/>
          <w:lang w:eastAsia="zh-CN"/>
        </w:rPr>
        <w:t xml:space="preserve"> </w:t>
      </w:r>
    </w:p>
    <w:p w14:paraId="2E871A1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低点。他们将在市场跌至前一棒低点下方、前一波段低点下方、任意支撑位（比如趋势线）</w:t>
      </w:r>
    </w:p>
    <w:p w14:paraId="10008E8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下方时买进。他们还会在市场每次尝试走高时买进，比如在多头趋势棒的高点附近，或者当</w:t>
      </w:r>
    </w:p>
    <w:p w14:paraId="00693F1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市场上涨超越前一棒高点或阻力位时。在强空头趋势中，交易者们的做法恰好相反，他们会</w:t>
      </w:r>
    </w:p>
    <w:p w14:paraId="60A631F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在棒线的上方和方卖出，会在阻力位和支撑位的上方和下方卖出。他们在棒线（以及各种类</w:t>
      </w:r>
    </w:p>
    <w:p w14:paraId="62D7BE0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型的阻力位）上方卖出，包括大阳线上方，因为他们把每次的上涨运动都看作是对趋势的反</w:t>
      </w:r>
    </w:p>
    <w:p w14:paraId="09A2E17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转尝试，而大多数趋势反转尝试都会失败。他们在棒线（以及各种支撑位）下方卖出，因为</w:t>
      </w:r>
    </w:p>
    <w:p w14:paraId="48B0B6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他们把每次下跌运动都看作是空头趋势恢复的尝试，预期大多数下跌尝试都将成功。</w:t>
      </w:r>
    </w:p>
    <w:p w14:paraId="3E4C802E">
      <w:pPr>
        <w:framePr w:w="9879"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市价单就是一种限价单，在使用市价单时，交易者急切于入场或出场，不关心一两个跳</w:t>
      </w:r>
    </w:p>
    <w:p w14:paraId="17DE30C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动的价差。很多希望在市价交易的交易者，只是在他们的</w:t>
      </w:r>
      <w:r>
        <w:rPr>
          <w:rFonts w:ascii="宋体" w:hAnsi="宋体" w:cs="宋体"/>
          <w:color w:val="FF0000"/>
          <w:spacing w:val="1"/>
          <w:sz w:val="24"/>
          <w:lang w:eastAsia="zh-CN"/>
        </w:rPr>
        <w:t>价格阶梯</w:t>
      </w:r>
      <w:r>
        <w:rPr>
          <w:rFonts w:ascii="宋体" w:hAnsi="宋体" w:cs="宋体"/>
          <w:color w:val="000000"/>
          <w:spacing w:val="1"/>
          <w:sz w:val="24"/>
          <w:lang w:eastAsia="zh-CN"/>
        </w:rPr>
        <w:t>上设定一张限价单，所以</w:t>
      </w:r>
    </w:p>
    <w:p w14:paraId="420190B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很多限价单交易者实际上是希望在市价入场或离场。举例说明，如果</w:t>
      </w:r>
      <w:r>
        <w:rPr>
          <w:rFonts w:ascii="宋体"/>
          <w:color w:val="000000"/>
          <w:spacing w:val="-41"/>
          <w:sz w:val="24"/>
          <w:lang w:eastAsia="zh-CN"/>
        </w:rPr>
        <w:t xml:space="preserve"> </w:t>
      </w:r>
      <w:r>
        <w:rPr>
          <w:rFonts w:ascii="宋体"/>
          <w:color w:val="000000"/>
          <w:sz w:val="24"/>
          <w:lang w:eastAsia="zh-CN"/>
        </w:rPr>
        <w:t>QQQ</w:t>
      </w:r>
      <w:r>
        <w:rPr>
          <w:rFonts w:ascii="宋体"/>
          <w:color w:val="000000"/>
          <w:spacing w:val="-41"/>
          <w:sz w:val="24"/>
          <w:lang w:eastAsia="zh-CN"/>
        </w:rPr>
        <w:t xml:space="preserve"> </w:t>
      </w:r>
      <w:r>
        <w:rPr>
          <w:rFonts w:ascii="宋体" w:hAnsi="宋体" w:cs="宋体"/>
          <w:color w:val="000000"/>
          <w:sz w:val="24"/>
          <w:lang w:eastAsia="zh-CN"/>
        </w:rPr>
        <w:t>在$51.10，而且处</w:t>
      </w:r>
    </w:p>
    <w:p w14:paraId="5118A6B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于多头尖峰中，那么希望在市价做多的交易者们常常会在他们的出价上方的价格阶梯上击中</w:t>
      </w:r>
    </w:p>
    <w:p w14:paraId="39BFF70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一张买进限价单，比如在$51.14，并且在市价被执行。因此，对于喜欢使用市价单的交易者</w:t>
      </w:r>
    </w:p>
    <w:p w14:paraId="14754EE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来说，我所写的关于限价单的大部分内容，也适用于市价单。</w:t>
      </w:r>
    </w:p>
    <w:p w14:paraId="736152C0">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每次市场向上超越前一棒的高点或者向下突破前一棒的低点，都会有非常重要的事情发</w:t>
      </w:r>
    </w:p>
    <w:p w14:paraId="77B0979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生。市场正在突破前一棒的区间，但是，知道大部分突破尝试失败是非常重要的。遗憾的是，</w:t>
      </w:r>
    </w:p>
    <w:p w14:paraId="4CB4883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初学者们常常被所有突破中的情绪所俘获，认为市场正要开始一波大的运动。他们不明白突</w:t>
      </w:r>
    </w:p>
    <w:p w14:paraId="44D9C8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破只是一种测试。市场正在寻找价值，突破只是多头和空头之间的一次争夺，通常不是大趋</w:t>
      </w:r>
    </w:p>
    <w:p w14:paraId="71E3E9C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势的开始。在所有时间框架的每张图表上，市场每隔一两棒就要进行这种测试。使用止损单</w:t>
      </w:r>
    </w:p>
    <w:p w14:paraId="4F8D8AA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在每一棒高点上方买进、在每一棒低点下方做空的交易者，会选择每一个突破，而且会赔钱。</w:t>
      </w:r>
    </w:p>
    <w:p w14:paraId="040C3A0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为什么呢？因为止损入场是一种突破交易，而大部分突破失败。市场通常会回撤到交易区间</w:t>
      </w:r>
    </w:p>
    <w:p w14:paraId="6419E0F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内，比如前一棒的实体内，然后再决定下一步向哪里运动。虽然止损入场是初学者们最好的</w:t>
      </w:r>
    </w:p>
    <w:p w14:paraId="4FD89B8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选择，但是他们必须要仔细选择。</w:t>
      </w:r>
    </w:p>
    <w:p w14:paraId="43D37989">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比如说当前一棒只是上涨超越前一棒高点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个跳动。大部分私人交易者要么什么都不做，</w:t>
      </w:r>
    </w:p>
    <w:p w14:paraId="22EA6166">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要么使用止损单在前一棒高点上方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个跳动买进，要么使用限价单在前一棒的高点卖出。如</w:t>
      </w:r>
    </w:p>
    <w:p w14:paraId="14A75DB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果突破成功，市场上涨的幅度足以令多头获利，那么他们就是做出了正确的决策。但是，如</w:t>
      </w:r>
    </w:p>
    <w:p w14:paraId="73C3499C">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果向上超越前一棒的运动只是一个买进真空，那么市场很快会向下反转，空头将会获利。如</w:t>
      </w:r>
    </w:p>
    <w:p w14:paraId="25EBE9D9">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果趋势是向下的，那么很多空头将会等待反弹卖出，比较好的架构是反弹超越任意关键价位，</w:t>
      </w:r>
    </w:p>
    <w:p w14:paraId="6676ED31">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比如空头趋势线、前一波段高点，或者甚至只是前一棒的高点。如果有足够强的空头等待市</w:t>
      </w:r>
    </w:p>
    <w:p w14:paraId="7B7655F3">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场向上超越某个价位后才做空，那么这种</w:t>
      </w:r>
      <w:r>
        <w:rPr>
          <w:rFonts w:ascii="宋体" w:hAnsi="宋体" w:cs="宋体"/>
          <w:color w:val="FF0000"/>
          <w:spacing w:val="1"/>
          <w:sz w:val="24"/>
          <w:lang w:eastAsia="zh-CN"/>
        </w:rPr>
        <w:t>买进真空（译注：应该是卖出真空吧？）</w:t>
      </w:r>
      <w:r>
        <w:rPr>
          <w:rFonts w:ascii="宋体" w:hAnsi="宋体" w:cs="宋体"/>
          <w:color w:val="000000"/>
          <w:spacing w:val="1"/>
          <w:sz w:val="24"/>
          <w:lang w:eastAsia="zh-CN"/>
        </w:rPr>
        <w:t>很容易使</w:t>
      </w:r>
    </w:p>
    <w:p w14:paraId="05CC53BA">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市场向上超越前一棒高点一两个跳动。市场没有在那里找到大量的强势多头，而是找到了大</w:t>
      </w:r>
    </w:p>
    <w:p w14:paraId="0AB4B135">
      <w:pPr>
        <w:framePr w:w="912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量的强势空头，他们正等待市场略上涨一点，比如超越前一棒高点，然后才会做空。</w:t>
      </w:r>
    </w:p>
    <w:p w14:paraId="50FEFF4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- 379 -</w:t>
      </w:r>
    </w:p>
    <w:p w14:paraId="6194AD32">
      <w:pPr>
        <w:spacing w:before="0" w:after="0" w:line="0" w:lineRule="atLeast"/>
        <w:jc w:val="left"/>
        <w:rPr>
          <w:rFonts w:hint="eastAsia" w:ascii="Arial"/>
          <w:color w:val="FF0000"/>
          <w:sz w:val="2"/>
          <w:lang w:eastAsia="zh-CN"/>
        </w:rPr>
      </w:pPr>
    </w:p>
    <w:p w14:paraId="1FC545E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E17C0F3">
      <w:pPr>
        <w:spacing w:before="0" w:after="0" w:line="0" w:lineRule="atLeast"/>
        <w:jc w:val="left"/>
        <w:rPr>
          <w:rFonts w:hint="eastAsia" w:ascii="Arial"/>
          <w:color w:val="FF0000"/>
          <w:sz w:val="2"/>
          <w:lang w:eastAsia="zh-CN"/>
        </w:rPr>
      </w:pPr>
      <w:bookmarkStart w:id="409" w:name="br380"/>
      <w:bookmarkEnd w:id="409"/>
      <w:r>
        <w:rPr>
          <w:rFonts w:ascii="Arial"/>
          <w:color w:val="FF0000"/>
          <w:sz w:val="2"/>
          <w:lang w:eastAsia="zh-CN"/>
        </w:rPr>
        <w:t xml:space="preserve"> </w:t>
      </w:r>
    </w:p>
    <w:p w14:paraId="20522B28">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反过来对于上升趋势中的多头也是正确的。他们希望在回撤买进，如果足够强的多头认</w:t>
      </w:r>
    </w:p>
    <w:p w14:paraId="0B4E613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为空头能够推动市场跌破当前棒线的低点，他们认为自己不久将能在更低价位买进，那么为</w:t>
      </w:r>
    </w:p>
    <w:p w14:paraId="58F36F7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什么还要在到达那一价位前买进呢？他们只是在一旁观望，设定限价单在前一棒低点买进，</w:t>
      </w:r>
    </w:p>
    <w:p w14:paraId="0E07F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等待空头推动市场跌破当前棒线的低点。那种卖出真空吸引价格跌入他们的买进区，他们积</w:t>
      </w:r>
    </w:p>
    <w:p w14:paraId="63080C6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极买进，被套的空头不久将不得不买回他们的空头头寸（为上涨添加了燃料），市场快速向上</w:t>
      </w:r>
    </w:p>
    <w:p w14:paraId="46D1F7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w:t>
      </w:r>
    </w:p>
    <w:p w14:paraId="7FFEDFA5">
      <w:pPr>
        <w:framePr w:w="9879"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大部分时间里，在前一棒高点上方使用止损单买进，或在前一棒高点使用限价单做空的</w:t>
      </w:r>
    </w:p>
    <w:p w14:paraId="6FD6B2CD">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胜率都约是</w:t>
      </w:r>
      <w:r>
        <w:rPr>
          <w:rFonts w:ascii="宋体"/>
          <w:color w:val="000000"/>
          <w:spacing w:val="-60"/>
          <w:sz w:val="24"/>
          <w:lang w:eastAsia="zh-CN"/>
        </w:rPr>
        <w:t xml:space="preserve"> </w:t>
      </w:r>
      <w:r>
        <w:rPr>
          <w:rFonts w:ascii="宋体" w:hAnsi="宋体" w:cs="宋体"/>
          <w:color w:val="000000"/>
          <w:spacing w:val="-3"/>
          <w:sz w:val="24"/>
          <w:lang w:eastAsia="zh-CN"/>
        </w:rPr>
        <w:t>50%，但常常是</w:t>
      </w:r>
      <w:r>
        <w:rPr>
          <w:rFonts w:ascii="宋体"/>
          <w:color w:val="000000"/>
          <w:spacing w:val="-60"/>
          <w:sz w:val="24"/>
          <w:lang w:eastAsia="zh-CN"/>
        </w:rPr>
        <w:t xml:space="preserve"> </w:t>
      </w:r>
      <w:r>
        <w:rPr>
          <w:rFonts w:ascii="宋体" w:hAnsi="宋体" w:cs="宋体"/>
          <w:color w:val="000000"/>
          <w:spacing w:val="-2"/>
          <w:sz w:val="24"/>
          <w:lang w:eastAsia="zh-CN"/>
        </w:rPr>
        <w:t>60%或更多地偏向于止损单或限价单。随着经验的积累，交易者们</w:t>
      </w:r>
    </w:p>
    <w:p w14:paraId="1A96580A">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能够捕捉到这些</w:t>
      </w:r>
      <w:r>
        <w:rPr>
          <w:rFonts w:ascii="宋体"/>
          <w:color w:val="000000"/>
          <w:sz w:val="24"/>
          <w:lang w:eastAsia="zh-CN"/>
        </w:rPr>
        <w:t xml:space="preserve"> </w:t>
      </w:r>
      <w:r>
        <w:rPr>
          <w:rFonts w:ascii="宋体" w:hAnsi="宋体" w:cs="宋体"/>
          <w:color w:val="000000"/>
          <w:spacing w:val="1"/>
          <w:sz w:val="24"/>
          <w:lang w:eastAsia="zh-CN"/>
        </w:rPr>
        <w:t>60%的情形，在自己拥有优势的方向上下单。由于大部分突破尝试失败，所</w:t>
      </w:r>
    </w:p>
    <w:p w14:paraId="14BC2AF6">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以成功的限价单入场一般更为可靠，但是它们却很难设定，因为你正在打赌一波运动将会失</w:t>
      </w:r>
    </w:p>
    <w:p w14:paraId="11C8E31B">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败，并在击中你的保护性止损前向你的方向反转。在交易者积极大量经验之前，等待市场向</w:t>
      </w:r>
    </w:p>
    <w:p w14:paraId="62BD3E13">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自己的方向反转，是非常紧张的。就像盲目地在每个止损信号入场是一种失败的策略一样，</w:t>
      </w:r>
    </w:p>
    <w:p w14:paraId="110352BF">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盲目地使用限价单在每个信号反向入场也是一种失败的策略。在任意一个交易日，可能有大</w:t>
      </w:r>
    </w:p>
    <w:p w14:paraId="478A15D2">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个合理的止损入场架构，以及</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个或更多合理的限价单架构，不过很多架构是新手们</w:t>
      </w:r>
    </w:p>
    <w:p w14:paraId="1773E81E">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看不到的。因为有如此多可靠的限价单架构，所以对于交易者来说，能够评估它们是非常重</w:t>
      </w:r>
    </w:p>
    <w:p w14:paraId="549C7DAC">
      <w:pPr>
        <w:framePr w:w="9879"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要的。</w:t>
      </w:r>
    </w:p>
    <w:p w14:paraId="128E00DC">
      <w:pPr>
        <w:framePr w:w="801" w:wrap="auto" w:vAnchor="margin" w:hAnchor="text" w:x="1614" w:y="919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P261</w:t>
      </w:r>
    </w:p>
    <w:p w14:paraId="6CC3B57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当你正试图用限价单入场时，你是在试图比当前价位更好的价位入场。举例说明，如果</w:t>
      </w:r>
    </w:p>
    <w:p w14:paraId="2B146866">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你正准备使用限价单买进，那么你的订单就位于当前价位的下方，需要价格下跌，你的订单</w:t>
      </w:r>
    </w:p>
    <w:p w14:paraId="48F5DB4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才会被执行。一般而言，止损入场是一种较为安全的策略，因为当你入场时市场正在向你的</w:t>
      </w:r>
    </w:p>
    <w:p w14:paraId="1AEB3FC4">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方向运动，出现坚持到底运动的几率比较高。对于初学者来说，这是最好的策略。但是，在</w:t>
      </w:r>
    </w:p>
    <w:p w14:paraId="4DFA026B">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很多情况下，你可以使用限价单而不是止损单入场。实际上，如前所述，限价单架构的数量</w:t>
      </w:r>
    </w:p>
    <w:p w14:paraId="0B3B8F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通常大约是止损入场架构的两倍，但是它们的风险较高，通常较难操作，因为至少在短期内</w:t>
      </w:r>
    </w:p>
    <w:p w14:paraId="070C39E8">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它们是与市场方向相反的。举例说明，市场向上突破空头趋势线和强多头反转棒后的回撤中，</w:t>
      </w:r>
    </w:p>
    <w:p w14:paraId="7B163A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如果你刚刚在一个二次入场架构买进，而且市场在接下来的一两棒内精确地测试入场棒的低</w:t>
      </w:r>
    </w:p>
    <w:p w14:paraId="1ECDE87C">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点，那么就考虑设定限价买单在入场棒低点上方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个跳动处将头寸加倍，风险只两个跳动（至</w:t>
      </w:r>
    </w:p>
    <w:p w14:paraId="5C5C9D4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初始止损，略低于入场棒）。如果你尝试使用限价单在入场棒的低点买进，那么很可能不会被</w:t>
      </w:r>
    </w:p>
    <w:p w14:paraId="6809E05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执行，因为市场通常必须穿越限价单价位，订单才会被执行。每个人都知道那个入场棒低点</w:t>
      </w:r>
    </w:p>
    <w:p w14:paraId="5DF1457F">
      <w:pPr>
        <w:framePr w:w="10080" w:wrap="auto" w:vAnchor="margin" w:hAnchor="text" w:x="1134" w:y="9672"/>
        <w:widowControl w:val="0"/>
        <w:autoSpaceDE w:val="0"/>
        <w:autoSpaceDN w:val="0"/>
        <w:spacing w:before="220" w:after="0" w:line="266" w:lineRule="exact"/>
        <w:jc w:val="left"/>
        <w:rPr>
          <w:rFonts w:hint="eastAsia" w:ascii="宋体"/>
          <w:color w:val="000000"/>
          <w:sz w:val="24"/>
          <w:lang w:eastAsia="zh-CN"/>
        </w:rPr>
      </w:pPr>
      <w:r>
        <w:rPr>
          <w:rFonts w:ascii="宋体" w:hAnsi="宋体" w:cs="宋体"/>
          <w:color w:val="000000"/>
          <w:sz w:val="24"/>
          <w:lang w:eastAsia="zh-CN"/>
        </w:rPr>
        <w:t>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个跳动处有很多保护性止损</w:t>
      </w:r>
      <w:r>
        <w:rPr>
          <w:rFonts w:ascii="Times New Roman" w:hAnsi="Times New Roman" w:cs="Times New Roman"/>
          <w:color w:val="000000"/>
          <w:sz w:val="24"/>
          <w:lang w:eastAsia="zh-CN"/>
        </w:rPr>
        <w:t>——</w:t>
      </w:r>
      <w:r>
        <w:rPr>
          <w:rFonts w:ascii="宋体" w:hAnsi="宋体" w:cs="宋体"/>
          <w:color w:val="000000"/>
          <w:sz w:val="24"/>
          <w:lang w:eastAsia="zh-CN"/>
        </w:rPr>
        <w:t>聪明钱为什么不猎杀那些止损呢？那是因为，如果那</w:t>
      </w:r>
    </w:p>
    <w:p w14:paraId="0C0400B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些止损被击中，那么市场的特性就已经改变。非但不能成为一个很强的二次入场，图表现在</w:t>
      </w:r>
    </w:p>
    <w:p w14:paraId="109B3AD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- 380 -</w:t>
      </w:r>
    </w:p>
    <w:p w14:paraId="2E2C9728">
      <w:pPr>
        <w:spacing w:before="0" w:after="0" w:line="0" w:lineRule="atLeast"/>
        <w:jc w:val="left"/>
        <w:rPr>
          <w:rFonts w:hint="eastAsia" w:ascii="Arial"/>
          <w:color w:val="FF0000"/>
          <w:sz w:val="2"/>
          <w:lang w:eastAsia="zh-CN"/>
        </w:rPr>
      </w:pPr>
    </w:p>
    <w:p w14:paraId="7FAF9F9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F8A3754">
      <w:pPr>
        <w:spacing w:before="0" w:after="0" w:line="0" w:lineRule="atLeast"/>
        <w:jc w:val="left"/>
        <w:rPr>
          <w:rFonts w:hint="eastAsia" w:ascii="Arial"/>
          <w:color w:val="FF0000"/>
          <w:sz w:val="2"/>
          <w:lang w:eastAsia="zh-CN"/>
        </w:rPr>
      </w:pPr>
      <w:bookmarkStart w:id="410" w:name="br381"/>
      <w:bookmarkEnd w:id="410"/>
      <w:r>
        <w:rPr>
          <w:rFonts w:ascii="Arial"/>
          <w:color w:val="FF0000"/>
          <w:sz w:val="2"/>
          <w:lang w:eastAsia="zh-CN"/>
        </w:rPr>
        <w:t xml:space="preserve"> </w:t>
      </w:r>
    </w:p>
    <w:p w14:paraId="4479527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已经拥有一个失败的二次入场，那是一个顺势架构，很可能引起另外两条下跌腿。如果聪明</w:t>
      </w:r>
    </w:p>
    <w:p w14:paraId="7D5DFEA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钱已经在底部吃货，那么他们不会希望看到市场再形成两条下跌腿，于是他们的做法刚好与</w:t>
      </w:r>
    </w:p>
    <w:p w14:paraId="19FFB2A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你的相反：他们将继续累积多头头寸，以防底部被空头攻破。最后，卖家将会放弃并开始回</w:t>
      </w:r>
    </w:p>
    <w:p w14:paraId="0174692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补，当他们这样做时，市场将会上涨，远远超越刮头皮交易的利润。</w:t>
      </w:r>
    </w:p>
    <w:p w14:paraId="69F2225A">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限价单入场至少在短期内是逆势的，一般来说，可能产生不必要的紧张感，会对你当天</w:t>
      </w:r>
    </w:p>
    <w:p w14:paraId="091CD13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后来的交易能力产生影响。仅仅强尖峰并不足以作为开始准备使用限价单在回撤入场的理由。</w:t>
      </w:r>
    </w:p>
    <w:p w14:paraId="31929C85">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举例说明，如果电子迷你中出现一个强多头尖峰，向交易区间顶部运动，或者是多头趋势终</w:t>
      </w:r>
    </w:p>
    <w:p w14:paraId="608B71F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点出现一波可能的买进高潮，那么交易者们可能把它看作一种力量的征兆，可能在下跌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到</w:t>
      </w:r>
    </w:p>
    <w:p w14:paraId="60A097F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4</w:t>
      </w:r>
      <w:r>
        <w:rPr>
          <w:rFonts w:ascii="宋体"/>
          <w:color w:val="000000"/>
          <w:spacing w:val="1"/>
          <w:sz w:val="24"/>
          <w:lang w:eastAsia="zh-CN"/>
        </w:rPr>
        <w:t xml:space="preserve"> </w:t>
      </w:r>
      <w:r>
        <w:rPr>
          <w:rFonts w:ascii="宋体" w:hAnsi="宋体" w:cs="宋体"/>
          <w:color w:val="000000"/>
          <w:spacing w:val="1"/>
          <w:sz w:val="24"/>
          <w:lang w:eastAsia="zh-CN"/>
        </w:rPr>
        <w:t>点处对多头头寸设定限价单逐步加仓。然而，他们需要考虑到那个多头尖峰是一个耗尽型</w:t>
      </w:r>
    </w:p>
    <w:p w14:paraId="0BF2497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买进高潮的可能性。当存在疑虑时，交易者们不应在市场下跌时使用限价单买进，因为下跌</w:t>
      </w:r>
    </w:p>
    <w:p w14:paraId="68F8AA8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棒和两条腿，可能是向下反转的开始。仅仅强多头尖峰并不足以作为使用限</w:t>
      </w:r>
    </w:p>
    <w:p w14:paraId="26B1D5A8">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价单在回撤买进的理由；交易者们需要考虑多头尖峰这个背景。空头尖峰的情形刚好相反。</w:t>
      </w:r>
    </w:p>
    <w:p w14:paraId="0F5E49C1">
      <w:pPr>
        <w:framePr w:w="10080" w:wrap="auto" w:vAnchor="margin" w:hAnchor="text" w:x="1134" w:y="312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另外，如果市场上涨了几个小时，但是现在已经下跌了一个小时，而且没有见底的迹象，</w:t>
      </w:r>
    </w:p>
    <w:p w14:paraId="2F401BA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你设定限价单在斐波那契60%折返位，在布林带、肯特纳通道（Keltner</w:t>
      </w:r>
      <w:r>
        <w:rPr>
          <w:rFonts w:ascii="宋体"/>
          <w:color w:val="000000"/>
          <w:spacing w:val="-23"/>
          <w:sz w:val="24"/>
          <w:lang w:eastAsia="zh-CN"/>
        </w:rPr>
        <w:t xml:space="preserve"> </w:t>
      </w:r>
      <w:r>
        <w:rPr>
          <w:rFonts w:ascii="宋体" w:hAnsi="宋体" w:cs="宋体"/>
          <w:color w:val="000000"/>
          <w:sz w:val="24"/>
          <w:lang w:eastAsia="zh-CN"/>
        </w:rPr>
        <w:t>Channel）或其他任</w:t>
      </w:r>
    </w:p>
    <w:p w14:paraId="497275EB">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何类型的带处买进，那么当你入场做多的时候市场正在下跌，所以你的交易正与当前趋势相</w:t>
      </w:r>
    </w:p>
    <w:p w14:paraId="47228972">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反，希望先前的趋势将会恢复。市场常常会在回撤</w:t>
      </w:r>
      <w:r>
        <w:rPr>
          <w:rFonts w:ascii="宋体"/>
          <w:color w:val="000000"/>
          <w:sz w:val="24"/>
          <w:lang w:eastAsia="zh-CN"/>
        </w:rPr>
        <w:t xml:space="preserve"> </w:t>
      </w:r>
      <w:r>
        <w:rPr>
          <w:rFonts w:ascii="宋体" w:hAnsi="宋体" w:cs="宋体"/>
          <w:color w:val="000000"/>
          <w:spacing w:val="1"/>
          <w:sz w:val="24"/>
          <w:lang w:eastAsia="zh-CN"/>
        </w:rPr>
        <w:t>62%时反弹，但是频率和幅度并不足以与</w:t>
      </w:r>
    </w:p>
    <w:p w14:paraId="12FFA26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止损入场相比。如果市场在</w:t>
      </w:r>
      <w:r>
        <w:rPr>
          <w:rFonts w:ascii="宋体"/>
          <w:color w:val="000000"/>
          <w:sz w:val="24"/>
          <w:lang w:eastAsia="zh-CN"/>
        </w:rPr>
        <w:t xml:space="preserve"> </w:t>
      </w:r>
      <w:r>
        <w:rPr>
          <w:rFonts w:ascii="宋体" w:hAnsi="宋体" w:cs="宋体"/>
          <w:color w:val="000000"/>
          <w:spacing w:val="1"/>
          <w:sz w:val="24"/>
          <w:lang w:eastAsia="zh-CN"/>
        </w:rPr>
        <w:t>62%折返位附近向上反转，那么就等待那一棒收盘，看它是否拥</w:t>
      </w:r>
    </w:p>
    <w:p w14:paraId="7406D210">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有一个看涨收盘。如果形成一个看涨收盘，那么就在它的高点上方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个跳动处下单买进。然</w:t>
      </w:r>
    </w:p>
    <w:p w14:paraId="44B59EE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后，当你入场时，市场将正向你的方向运动，多头将展示出自己的力量，一是看涨收盘，一</w:t>
      </w:r>
    </w:p>
    <w:p w14:paraId="069EF8B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是他们推动市场超越前一棒高点的能力。你仍然拥有对自己有利的62%回撤。如果交易不错，</w:t>
      </w:r>
    </w:p>
    <w:p w14:paraId="1BB744D1">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那么现在更有可能成功。是的，等待止损入场，你可能错过几个跳动，但是你会避免很多亏</w:t>
      </w:r>
    </w:p>
    <w:p w14:paraId="60D7C75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损交易和不必要的紧张。</w:t>
      </w:r>
    </w:p>
    <w:p w14:paraId="51071E09">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有那么几种情况，使用限价单入场的胜率会与很好的止损单入场的胜率相比。如果由于</w:t>
      </w:r>
    </w:p>
    <w:p w14:paraId="1918196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某种原因，你错过了一笔看起来很棒的止损交易，而且在几秒内你能够在止损价位或差一两</w:t>
      </w:r>
    </w:p>
    <w:p w14:paraId="4C939853">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个跳动的价位设定限价单入场，那么这可能非常有效。但是，仅在面对非常强的交易架构时</w:t>
      </w:r>
    </w:p>
    <w:p w14:paraId="5547976B">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才能使用这种方法，因为一般而言，一旦错过原始入场，你就不希望自己进入在很棒的价位</w:t>
      </w:r>
    </w:p>
    <w:p w14:paraId="3688D9F5">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入场的交易中。很棒的交易极少会回来帮助那些不太精明的交易者们摆脱困境。</w:t>
      </w:r>
    </w:p>
    <w:p w14:paraId="3B1E7009">
      <w:pPr>
        <w:framePr w:w="9879" w:wrap="auto" w:vAnchor="margin" w:hAnchor="text" w:x="1134" w:y="1154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在强多头趋势中，你不能准备在低点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做空，特别是当信号棒疲弱时。当出现</w:t>
      </w:r>
    </w:p>
    <w:p w14:paraId="19BCCF8E">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一条暂停棒或弱空头棒时，很多交易者会在一旁等待，直到市场跌破那一棒后才会买进。这</w:t>
      </w:r>
    </w:p>
    <w:p w14:paraId="7B733C98">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将产生一个微型的卖出真空。在那一棒的低点或其下方买进，常常是一笔不错的交易，预期</w:t>
      </w:r>
    </w:p>
    <w:p w14:paraId="0EE89466">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在几个跳动高处触发。其他交易者会在尖峰高点下方固定间隔处买进，比如</w:t>
      </w:r>
    </w:p>
    <w:p w14:paraId="0B91C63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- 381 -</w:t>
      </w:r>
    </w:p>
    <w:p w14:paraId="726E693F">
      <w:pPr>
        <w:spacing w:before="0" w:after="0" w:line="0" w:lineRule="atLeast"/>
        <w:jc w:val="left"/>
        <w:rPr>
          <w:rFonts w:hint="eastAsia" w:ascii="Arial"/>
          <w:color w:val="FF0000"/>
          <w:sz w:val="2"/>
          <w:lang w:eastAsia="zh-CN"/>
        </w:rPr>
      </w:pPr>
    </w:p>
    <w:p w14:paraId="10C88F5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300DBD">
      <w:pPr>
        <w:spacing w:before="0" w:after="0" w:line="0" w:lineRule="atLeast"/>
        <w:jc w:val="left"/>
        <w:rPr>
          <w:rFonts w:hint="eastAsia" w:ascii="Arial"/>
          <w:color w:val="FF0000"/>
          <w:sz w:val="2"/>
          <w:lang w:eastAsia="zh-CN"/>
        </w:rPr>
      </w:pPr>
      <w:bookmarkStart w:id="411" w:name="br382"/>
      <w:bookmarkEnd w:id="411"/>
      <w:r>
        <w:rPr>
          <w:rFonts w:ascii="Arial"/>
          <w:color w:val="FF0000"/>
          <w:sz w:val="2"/>
          <w:lang w:eastAsia="zh-CN"/>
        </w:rPr>
        <w:t xml:space="preserve"> </w:t>
      </w:r>
    </w:p>
    <w:p w14:paraId="438C05A5">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下跌一两点处，这常常对应着那些低点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信号棒的低点。记住，在强多头趋势中，</w:t>
      </w:r>
    </w:p>
    <w:p w14:paraId="6DC159B0">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和低点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信号并不存在，它们只是陷阱。大约</w:t>
      </w:r>
      <w:r>
        <w:rPr>
          <w:rFonts w:ascii="宋体"/>
          <w:color w:val="000000"/>
          <w:spacing w:val="-41"/>
          <w:sz w:val="24"/>
          <w:lang w:eastAsia="zh-CN"/>
        </w:rPr>
        <w:t xml:space="preserve"> </w:t>
      </w:r>
      <w:r>
        <w:rPr>
          <w:rFonts w:ascii="宋体" w:hAnsi="宋体" w:cs="宋体"/>
          <w:color w:val="000000"/>
          <w:sz w:val="24"/>
          <w:lang w:eastAsia="zh-CN"/>
        </w:rPr>
        <w:t>80%的情况下，强多头趋势的顶部会变</w:t>
      </w:r>
    </w:p>
    <w:p w14:paraId="2D9AB178">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成多头旗形。反过来在强空头趋势中也是正确的。在强空头趋势中，在高点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22971E3D">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棒的高点或其上方做空，常常是很好的策略。</w:t>
      </w:r>
    </w:p>
    <w:p w14:paraId="1A6FD53E">
      <w:pPr>
        <w:framePr w:w="9998"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如果你正在选择一个反转入场，特别是在交易区间中，那么交易过程中常常会出现回撤，</w:t>
      </w:r>
    </w:p>
    <w:p w14:paraId="4F545F26">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常常是在入场一两棒内。如果你对自己的价格行为阅读能力非常自信，那么你可以在那些回</w:t>
      </w:r>
    </w:p>
    <w:p w14:paraId="72D3146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撤处反向入场。这些通常是你认为将会失败的低点或高点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架构。举例说明，如果交易</w:t>
      </w:r>
    </w:p>
    <w:p w14:paraId="26C2F7A8">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区间日形成一个楔形底，而且你在向上反转买进，那么你可以预期楔形低点不会被跌破。你</w:t>
      </w:r>
    </w:p>
    <w:p w14:paraId="20A3B71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认为趋势现在是上涨，所以你希望在回撤买进。回撤可能小到只有一棒。由于可能形成两条</w:t>
      </w:r>
    </w:p>
    <w:p w14:paraId="43B36C4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上涨腿，所以第一条下跌腿的幅度应该不会很大。那个低点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做空架构应该失败，成为新多</w:t>
      </w:r>
    </w:p>
    <w:p w14:paraId="554ED7B5">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头腿中的一个回撤，因为随后</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棒或更多棒的趋势已经向上反转。低点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做空架构可靠的唯</w:t>
      </w:r>
    </w:p>
    <w:p w14:paraId="4CB61FC2">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一时间是在强空头趋势的尖峰期中，决不是在反转形态之后。那个低点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做空入场很可能不</w:t>
      </w:r>
    </w:p>
    <w:p w14:paraId="01ED29A0">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会跌破楔形低点，而是在两条腿向上调整中形成一个小幅更高低点。因此，你可以在那条空</w:t>
      </w:r>
    </w:p>
    <w:p w14:paraId="026291EE">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头信号棒低点或其下方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个跳动处使用限价单买进，预期形成一个小幅更高低点，而不</w:t>
      </w:r>
    </w:p>
    <w:p w14:paraId="1A8510C9">
      <w:pPr>
        <w:framePr w:w="9998"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是可获利的低点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做空架构。在电子迷你中，你的风险通常可以低至</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w:t>
      </w:r>
    </w:p>
    <w:p w14:paraId="7DE1B7C4">
      <w:pPr>
        <w:framePr w:w="801" w:wrap="auto" w:vAnchor="margin" w:hAnchor="text" w:x="1614" w:y="872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P262</w:t>
      </w:r>
    </w:p>
    <w:p w14:paraId="5753E117">
      <w:pPr>
        <w:framePr w:w="9879"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随着向上反转继续，你可能认为会形成一个低点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做空架构。但是，因为你认为趋势棒</w:t>
      </w:r>
    </w:p>
    <w:p w14:paraId="47EF25F7">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已经反转进入多头趋势，所以你也预期那个低点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失败，随后价格将会上涨。你仍然处于买</w:t>
      </w:r>
    </w:p>
    <w:p w14:paraId="3C90632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进回撤状态，那可能包括一个小幅回撤，比如一个低点</w:t>
      </w:r>
      <w:r>
        <w:rPr>
          <w:rFonts w:ascii="宋体"/>
          <w:color w:val="000000"/>
          <w:sz w:val="24"/>
          <w:lang w:eastAsia="zh-CN"/>
        </w:rPr>
        <w:t xml:space="preserve"> </w:t>
      </w:r>
      <w:r>
        <w:rPr>
          <w:rFonts w:ascii="宋体" w:hAnsi="宋体" w:cs="宋体"/>
          <w:color w:val="000000"/>
          <w:spacing w:val="1"/>
          <w:sz w:val="24"/>
          <w:lang w:eastAsia="zh-CN"/>
        </w:rPr>
        <w:t>2。这里，你可以再次设定限价单在</w:t>
      </w:r>
    </w:p>
    <w:p w14:paraId="0A39852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信号棒低点或其下方买进，在电子迷你中的风险大约是</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个跳动。你正预期这个空头</w:t>
      </w:r>
    </w:p>
    <w:p w14:paraId="5BB5C770">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旗形的突破幅度不会超过几个跳动，相反地，市场会继续上涨进入多头通道。这是一种最终</w:t>
      </w:r>
    </w:p>
    <w:p w14:paraId="67B0FC36">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旗形，因为它是空头趋势的最终旗形。空头认为它是一个空头旗形，但是当他们不能让市场</w:t>
      </w:r>
    </w:p>
    <w:p w14:paraId="0BC88C5F">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向下突破空头信号棒超过一两个跳动时，该旗形将会继续向右上侧伸展，直到交易者们认识</w:t>
      </w:r>
    </w:p>
    <w:p w14:paraId="27BDC971">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到它已经变成一条多头通道。在某个点处，当足够的交易者认识到正在发生什么时，空头将</w:t>
      </w:r>
    </w:p>
    <w:p w14:paraId="36E5BEFB">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会回补，通常会形成一个向上突破，然后是一波向上的测量运动。一旦空头认为市场已经到</w:t>
      </w:r>
    </w:p>
    <w:p w14:paraId="26DC6F3D">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达交易区间的顶部，或者多头趋势正在向下反转的过程中，他们将寻找高点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和高点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信号</w:t>
      </w:r>
    </w:p>
    <w:p w14:paraId="71A438A5">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棒，然后在那些棒线的高点或其上方设定限价单做空。他们正准备在向上反弹时做空，甚至</w:t>
      </w:r>
    </w:p>
    <w:p w14:paraId="441E08B4">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是非常小的反弹，比如高点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或高点</w:t>
      </w:r>
      <w:r>
        <w:rPr>
          <w:rFonts w:ascii="宋体"/>
          <w:color w:val="000000"/>
          <w:spacing w:val="-46"/>
          <w:sz w:val="24"/>
          <w:lang w:eastAsia="zh-CN"/>
        </w:rPr>
        <w:t xml:space="preserve"> </w:t>
      </w:r>
      <w:r>
        <w:rPr>
          <w:rFonts w:ascii="宋体" w:hAnsi="宋体" w:cs="宋体"/>
          <w:color w:val="000000"/>
          <w:sz w:val="24"/>
          <w:lang w:eastAsia="zh-CN"/>
        </w:rPr>
        <w:t>2。多头将准备在交易区间底部的低点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pacing w:val="-1"/>
          <w:sz w:val="24"/>
          <w:lang w:eastAsia="zh-CN"/>
        </w:rPr>
        <w:t>和低点</w:t>
      </w:r>
      <w:r>
        <w:rPr>
          <w:rFonts w:ascii="宋体"/>
          <w:color w:val="000000"/>
          <w:spacing w:val="-45"/>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入场</w:t>
      </w:r>
    </w:p>
    <w:p w14:paraId="4F40B77C">
      <w:pPr>
        <w:framePr w:w="9879"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买进。如果之前是一轮空头趋势，那么当多头感觉市场正处于向多头波段反转的过程中时，</w:t>
      </w:r>
    </w:p>
    <w:p w14:paraId="00CBDE93">
      <w:pPr>
        <w:framePr w:w="384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他们也会在低点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和低点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w:t>
      </w:r>
    </w:p>
    <w:p w14:paraId="28266E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- 382 -</w:t>
      </w:r>
    </w:p>
    <w:p w14:paraId="6570519D">
      <w:pPr>
        <w:spacing w:before="0" w:after="0" w:line="0" w:lineRule="atLeast"/>
        <w:jc w:val="left"/>
        <w:rPr>
          <w:rFonts w:hint="eastAsia" w:ascii="Arial"/>
          <w:color w:val="FF0000"/>
          <w:sz w:val="2"/>
          <w:lang w:eastAsia="zh-CN"/>
        </w:rPr>
      </w:pPr>
    </w:p>
    <w:p w14:paraId="20F7E1E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A2C97D">
      <w:pPr>
        <w:spacing w:before="0" w:after="0" w:line="0" w:lineRule="atLeast"/>
        <w:jc w:val="left"/>
        <w:rPr>
          <w:rFonts w:hint="eastAsia" w:ascii="Arial"/>
          <w:color w:val="FF0000"/>
          <w:sz w:val="2"/>
          <w:lang w:eastAsia="zh-CN"/>
        </w:rPr>
      </w:pPr>
      <w:bookmarkStart w:id="412" w:name="br383"/>
      <w:bookmarkEnd w:id="412"/>
      <w:r>
        <w:rPr>
          <w:rFonts w:ascii="Arial"/>
          <w:color w:val="FF0000"/>
          <w:sz w:val="2"/>
          <w:lang w:eastAsia="zh-CN"/>
        </w:rPr>
        <w:t xml:space="preserve"> </w:t>
      </w:r>
    </w:p>
    <w:p w14:paraId="6018A76F">
      <w:pPr>
        <w:framePr w:w="999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正如第三本书中关于趋势反转的一章所讨论的，大部分顶部是某种类型的双重顶，会演</w:t>
      </w:r>
    </w:p>
    <w:p w14:paraId="2CDC442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或三角形突破，那个高点</w:t>
      </w:r>
      <w:r>
        <w:rPr>
          <w:rFonts w:ascii="宋体"/>
          <w:color w:val="000000"/>
          <w:spacing w:val="-60"/>
          <w:sz w:val="24"/>
          <w:lang w:eastAsia="zh-CN"/>
        </w:rPr>
        <w:t xml:space="preserve"> </w:t>
      </w:r>
      <w:r>
        <w:rPr>
          <w:rFonts w:ascii="宋体" w:hAnsi="宋体" w:cs="宋体"/>
          <w:color w:val="000000"/>
          <w:spacing w:val="-7"/>
          <w:sz w:val="24"/>
          <w:lang w:eastAsia="zh-CN"/>
        </w:rPr>
        <w:t>1、高点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或三角形就变成上涨中的最终多头旗</w:t>
      </w:r>
    </w:p>
    <w:p w14:paraId="192FB5E2">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形。当上涨腿和顶部的幅度较小时，双重顶就是一个微型双重顶。当交易者们正预期形成反</w:t>
      </w:r>
    </w:p>
    <w:p w14:paraId="56616289">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转时，他们将在多头旗形的信号棒（</w:t>
      </w:r>
      <w:r>
        <w:rPr>
          <w:rFonts w:ascii="宋体" w:hAnsi="宋体" w:cs="宋体"/>
          <w:color w:val="FF0000"/>
          <w:spacing w:val="1"/>
          <w:sz w:val="24"/>
          <w:lang w:eastAsia="zh-CN"/>
        </w:rPr>
        <w:t>译注：高点？</w:t>
      </w:r>
      <w:r>
        <w:rPr>
          <w:rFonts w:ascii="宋体" w:hAnsi="宋体" w:cs="宋体"/>
          <w:color w:val="000000"/>
          <w:spacing w:val="1"/>
          <w:sz w:val="24"/>
          <w:lang w:eastAsia="zh-CN"/>
        </w:rPr>
        <w:t>）及其上方设定卖出限价单，预期多头旗</w:t>
      </w:r>
    </w:p>
    <w:p w14:paraId="710E0DE3">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形失败。底部通常来自于失败的低点</w:t>
      </w:r>
      <w:r>
        <w:rPr>
          <w:rFonts w:ascii="宋体"/>
          <w:color w:val="000000"/>
          <w:spacing w:val="-60"/>
          <w:sz w:val="24"/>
          <w:lang w:eastAsia="zh-CN"/>
        </w:rPr>
        <w:t xml:space="preserve"> </w:t>
      </w:r>
      <w:r>
        <w:rPr>
          <w:rFonts w:ascii="宋体" w:hAnsi="宋体" w:cs="宋体"/>
          <w:color w:val="000000"/>
          <w:spacing w:val="-2"/>
          <w:sz w:val="24"/>
          <w:lang w:eastAsia="zh-CN"/>
        </w:rPr>
        <w:t>1、低点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或三角形突破，形成空头趋势中的最终旗形。</w:t>
      </w:r>
    </w:p>
    <w:p w14:paraId="4337C1C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当双重底仅由几棒构成时，它是一种微型双重底。如果交易者们预期旗形失败，引起向上反</w:t>
      </w:r>
    </w:p>
    <w:p w14:paraId="4D1233D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转，那么他们会设定限价单在卖出信号棒的低点及其下方买进。</w:t>
      </w:r>
    </w:p>
    <w:p w14:paraId="4E5B36DD">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再回到那个楔形底，如果它以一条大型多头反转棒结束，然后又形成一条尾线短小的强</w:t>
      </w:r>
    </w:p>
    <w:p w14:paraId="1C5496E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多头趋势棒，那么很可能形成两条腿上涨。如果下一棒是一条小型多头棒或一条十字星棒，</w:t>
      </w:r>
    </w:p>
    <w:p w14:paraId="742CDA00">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那么无论在何种环境下，这都是一个疲弱的低点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做空架构，在可能的楔形底之后，它尤其</w:t>
      </w:r>
    </w:p>
    <w:p w14:paraId="77B42EE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不可能引出一个可获利的做空架构。最低限度，空头至少应该等待低点</w:t>
      </w:r>
      <w:r>
        <w:rPr>
          <w:rFonts w:ascii="宋体"/>
          <w:color w:val="000000"/>
          <w:sz w:val="24"/>
          <w:lang w:eastAsia="zh-CN"/>
        </w:rPr>
        <w:t xml:space="preserve"> </w:t>
      </w:r>
      <w:r>
        <w:rPr>
          <w:rFonts w:ascii="宋体" w:hAnsi="宋体" w:cs="宋体"/>
          <w:color w:val="000000"/>
          <w:spacing w:val="1"/>
          <w:sz w:val="24"/>
          <w:lang w:eastAsia="zh-CN"/>
        </w:rPr>
        <w:t>2，但是如果趋势已</w:t>
      </w:r>
    </w:p>
    <w:p w14:paraId="56784C5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经反转，那么低点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也很可能失败。聪明的多头看到那个疲弱的低点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架构，预期它不能为</w:t>
      </w:r>
    </w:p>
    <w:p w14:paraId="601508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空头产生一笔刮头皮交易的利润；他们将设定限价单在那一棒低点或者下方几个跳动处买进，</w:t>
      </w:r>
    </w:p>
    <w:p w14:paraId="21F2577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在电子迷你中的风险可能是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个跳动。在所有市场中，交易者们一直都这样做，限价单和保</w:t>
      </w:r>
    </w:p>
    <w:p w14:paraId="6911ED0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护性止损的位置取决于市场。举例说明，假设谷歌（GOOG）近期的平均日区间是$10；如果市</w:t>
      </w:r>
    </w:p>
    <w:p w14:paraId="6FBE46D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分钟图上的空头楔形之后向上反转，而且头几棒离开低点$3，那么交易者可能设定限</w:t>
      </w:r>
    </w:p>
    <w:p w14:paraId="71B042CD">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价单在下方大约</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1"/>
          <w:sz w:val="24"/>
          <w:lang w:eastAsia="zh-CN"/>
        </w:rPr>
        <w:t>美分处买进，或许比第一条腿的顶部低$1.50，或许比低点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信号棒低</w:t>
      </w:r>
      <w:r>
        <w:rPr>
          <w:rFonts w:ascii="宋体"/>
          <w:color w:val="000000"/>
          <w:spacing w:val="-60"/>
          <w:sz w:val="24"/>
          <w:lang w:eastAsia="zh-CN"/>
        </w:rPr>
        <w:t xml:space="preserve"> </w:t>
      </w:r>
      <w:r>
        <w:rPr>
          <w:rFonts w:ascii="宋体"/>
          <w:color w:val="000000"/>
          <w:sz w:val="24"/>
          <w:lang w:eastAsia="zh-CN"/>
        </w:rPr>
        <w:t>50</w:t>
      </w:r>
    </w:p>
    <w:p w14:paraId="11FFA23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美分，甚至</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美元，风险是另外的$1.50</w:t>
      </w:r>
      <w:r>
        <w:rPr>
          <w:rFonts w:ascii="宋体"/>
          <w:color w:val="000000"/>
          <w:spacing w:val="-60"/>
          <w:sz w:val="24"/>
          <w:lang w:eastAsia="zh-CN"/>
        </w:rPr>
        <w:t xml:space="preserve"> </w:t>
      </w:r>
      <w:r>
        <w:rPr>
          <w:rFonts w:ascii="宋体" w:hAnsi="宋体" w:cs="宋体"/>
          <w:color w:val="000000"/>
          <w:sz w:val="24"/>
          <w:lang w:eastAsia="zh-CN"/>
        </w:rPr>
        <w:t>或$2.00，或者是跌至楔形低点下方。</w:t>
      </w:r>
    </w:p>
    <w:p w14:paraId="16FE050D">
      <w:pPr>
        <w:framePr w:w="9879"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在某些带刺铁丝形态和小型交易区间中，如果棒线较长，大部分重叠，而且形态基本水</w:t>
      </w:r>
    </w:p>
    <w:p w14:paraId="2A146FA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平，那么使用限价单入场也可能是有效的。但是这比较冒险，而且需要快速做出决策，只有</w:t>
      </w:r>
    </w:p>
    <w:p w14:paraId="6D0B5E42">
      <w:pPr>
        <w:framePr w:w="9879"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最杰出和最有经验的交易者才可尝试。</w:t>
      </w:r>
    </w:p>
    <w:p w14:paraId="682C03F5">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交易者们常规性地使用限价单和市价单在所有类型的通道做反向交易，在顶部做空，在</w:t>
      </w:r>
    </w:p>
    <w:p w14:paraId="7BA0C31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底部又反转做多。如果一段交易区间拥有非常确定的支撑和阻力，而且支撑和阻力已经被测</w:t>
      </w:r>
    </w:p>
    <w:p w14:paraId="616A2C10">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试过多次，那么它就是最安全的通道。由于虚假突破很常见，所以在上侧阻力线做空或者在</w:t>
      </w:r>
    </w:p>
    <w:p w14:paraId="41295DD2">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下侧支撑线做多的交易者们，是在极点处进行反向操作，他们需要把自己的保护性止损设得</w:t>
      </w:r>
    </w:p>
    <w:p w14:paraId="6B010C5D">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离支撑或阻力线足够远，以便容许市场在反转方向，测试区间另一侧前形成失败的突破。在</w:t>
      </w:r>
    </w:p>
    <w:p w14:paraId="22444C2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趋势通道中，交易者们也是这样操作。举例说明，如果有一条多头趋势通道，那么当市场触</w:t>
      </w:r>
    </w:p>
    <w:p w14:paraId="3129BA6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及或接近趋势通道线时，他们将以市价单或限价单做空，他们将在通道内最近的波段高点上</w:t>
      </w:r>
    </w:p>
    <w:p w14:paraId="28E0B32C">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方做空，并且在市场继续走高时逐步加仓。如果是在一个交易日的最后一两个小时，那么这</w:t>
      </w:r>
    </w:p>
    <w:p w14:paraId="4F4669D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不是一种好策略，因为你常常会把时间用光，不得不在亏损的情况下回补一个大型空头头寸。</w:t>
      </w:r>
    </w:p>
    <w:p w14:paraId="5B572230">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在通道底部，当市场测试趋势线时，多头将以市价单或限价单买进，同时，他们会把保</w:t>
      </w:r>
    </w:p>
    <w:p w14:paraId="38C7776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- 383 -</w:t>
      </w:r>
    </w:p>
    <w:p w14:paraId="573CC72B">
      <w:pPr>
        <w:spacing w:before="0" w:after="0" w:line="0" w:lineRule="atLeast"/>
        <w:jc w:val="left"/>
        <w:rPr>
          <w:rFonts w:hint="eastAsia" w:ascii="Arial"/>
          <w:color w:val="FF0000"/>
          <w:sz w:val="2"/>
          <w:lang w:eastAsia="zh-CN"/>
        </w:rPr>
      </w:pPr>
    </w:p>
    <w:p w14:paraId="51B1962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4DA7F0F">
      <w:pPr>
        <w:spacing w:before="0" w:after="0" w:line="0" w:lineRule="atLeast"/>
        <w:jc w:val="left"/>
        <w:rPr>
          <w:rFonts w:hint="eastAsia" w:ascii="Arial"/>
          <w:color w:val="FF0000"/>
          <w:sz w:val="2"/>
          <w:lang w:eastAsia="zh-CN"/>
        </w:rPr>
      </w:pPr>
      <w:bookmarkStart w:id="413" w:name="br384"/>
      <w:bookmarkEnd w:id="413"/>
      <w:r>
        <w:rPr>
          <w:rFonts w:ascii="Arial"/>
          <w:color w:val="FF0000"/>
          <w:sz w:val="2"/>
          <w:lang w:eastAsia="zh-CN"/>
        </w:rPr>
        <w:t xml:space="preserve"> </w:t>
      </w:r>
    </w:p>
    <w:p w14:paraId="6D4925F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护性止损设在那条线的下方足够远处，以容许市场在那条线处形成小幅过冲。他们还会在前</w:t>
      </w:r>
    </w:p>
    <w:p w14:paraId="2A421B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一棒低点或其下方使用限价单买进。由于他们是在顺势交易，所以他们更可能把头寸波段化，</w:t>
      </w:r>
    </w:p>
    <w:p w14:paraId="451641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并且在随后的架构中加仓。在多头通道中，你不应寻找低点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架构，因为它们只</w:t>
      </w:r>
    </w:p>
    <w:p w14:paraId="01DDDC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是空头趋势或交易区间中的架构。如果你在多头趋势中看到一个低点</w:t>
      </w:r>
      <w:r>
        <w:rPr>
          <w:rFonts w:ascii="宋体"/>
          <w:color w:val="000000"/>
          <w:spacing w:val="-50"/>
          <w:sz w:val="24"/>
          <w:lang w:eastAsia="zh-CN"/>
        </w:rPr>
        <w:t xml:space="preserve"> </w:t>
      </w:r>
      <w:r>
        <w:rPr>
          <w:rFonts w:ascii="宋体" w:hAnsi="宋体" w:cs="宋体"/>
          <w:color w:val="000000"/>
          <w:sz w:val="24"/>
          <w:lang w:eastAsia="zh-CN"/>
        </w:rPr>
        <w:t>1、2、3</w:t>
      </w:r>
      <w:r>
        <w:rPr>
          <w:rFonts w:ascii="宋体"/>
          <w:color w:val="000000"/>
          <w:spacing w:val="-50"/>
          <w:sz w:val="24"/>
          <w:lang w:eastAsia="zh-CN"/>
        </w:rPr>
        <w:t xml:space="preserve"> </w:t>
      </w:r>
      <w:r>
        <w:rPr>
          <w:rFonts w:ascii="宋体" w:hAnsi="宋体" w:cs="宋体"/>
          <w:color w:val="000000"/>
          <w:sz w:val="24"/>
          <w:lang w:eastAsia="zh-CN"/>
        </w:rPr>
        <w:t>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架构，那</w:t>
      </w:r>
    </w:p>
    <w:p w14:paraId="3765992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么由于它很可能失败并击中上方的保护性买进止损，所以做反向交易更为合理。在那一棒（</w:t>
      </w:r>
      <w:r>
        <w:rPr>
          <w:rFonts w:ascii="宋体" w:hAnsi="宋体" w:cs="宋体"/>
          <w:color w:val="FF0000"/>
          <w:sz w:val="24"/>
          <w:lang w:eastAsia="zh-CN"/>
        </w:rPr>
        <w:t>译</w:t>
      </w:r>
    </w:p>
    <w:p w14:paraId="4FB13B6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FF0000"/>
          <w:spacing w:val="1"/>
          <w:sz w:val="24"/>
          <w:lang w:eastAsia="zh-CN"/>
        </w:rPr>
        <w:t>注：低点？</w:t>
      </w:r>
      <w:r>
        <w:rPr>
          <w:rFonts w:ascii="宋体" w:hAnsi="宋体" w:cs="宋体"/>
          <w:color w:val="000000"/>
          <w:spacing w:val="1"/>
          <w:sz w:val="24"/>
          <w:lang w:eastAsia="zh-CN"/>
        </w:rPr>
        <w:t>）或其下方设定限价单买进，而不是准备在前一棒的低点下方做空。在你买进的</w:t>
      </w:r>
    </w:p>
    <w:p w14:paraId="5D40747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价位，那些空头将正在做空，因为他们很可能亏损，所以你很可能盈利。</w:t>
      </w:r>
    </w:p>
    <w:p w14:paraId="0CC022B1">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如果通道内存在较宽的波段，比如在趋势型通道或台阶形态中，甚至会存在更强的双向</w:t>
      </w:r>
    </w:p>
    <w:p w14:paraId="41FF9BA5">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交易，于是在通道顶部和底部做反向交易，甚至更为可靠。如果交易者交易足够小的规模，</w:t>
      </w:r>
    </w:p>
    <w:p w14:paraId="0602DD6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以便市场在向与初始入场相反的方向进一步运动时能够逐步加仓，那么通道反向操作将更加</w:t>
      </w:r>
    </w:p>
    <w:p w14:paraId="36F3EDA4">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可靠。举例说明，如果市场处于空头通道内，那么你可以在每个波段低点下方设定限价单买</w:t>
      </w:r>
    </w:p>
    <w:p w14:paraId="46F07BC7">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进，并且准备在小幅下跌后加仓，使用宽松的止损。如果市场在首次入场后到达你的利润目</w:t>
      </w:r>
    </w:p>
    <w:p w14:paraId="12C95AE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标，那么就获利了结。相反地，如果趋势继续，你的第二张限价单也被执行，那么你就可以</w:t>
      </w:r>
    </w:p>
    <w:p w14:paraId="51B15969">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在首次入场的价位退出两个头寸。于是，你首次入场的交易不赚不赔，二次入场的交易将会</w:t>
      </w:r>
    </w:p>
    <w:p w14:paraId="1BBFF6E6">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获利。对于逆势交易逐步加仓的交易者，有一条重要警告，那就是当第二波运动对你不利时，</w:t>
      </w:r>
    </w:p>
    <w:p w14:paraId="2E6FA2A8">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应该离场并反转至顺势方向。也就是说，如果你正在多头趋势中对空头交易逐步加仓，那么</w:t>
      </w:r>
    </w:p>
    <w:p w14:paraId="0BBFDD5A">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就在高点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离场，甚至反转做多，尤其是当高点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位于均线附近时。类似地，当在空头趋势</w:t>
      </w:r>
    </w:p>
    <w:p w14:paraId="5A9B82C3">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中对多头交易逐步加仓时，如果市场形成一个低点</w:t>
      </w:r>
      <w:r>
        <w:rPr>
          <w:rFonts w:ascii="宋体"/>
          <w:color w:val="000000"/>
          <w:spacing w:val="-28"/>
          <w:sz w:val="24"/>
          <w:lang w:eastAsia="zh-CN"/>
        </w:rPr>
        <w:t xml:space="preserve"> </w:t>
      </w:r>
      <w:r>
        <w:rPr>
          <w:rFonts w:ascii="宋体" w:hAnsi="宋体" w:cs="宋体"/>
          <w:color w:val="000000"/>
          <w:sz w:val="24"/>
          <w:lang w:eastAsia="zh-CN"/>
        </w:rPr>
        <w:t>2，特别地，如果那个低点</w:t>
      </w:r>
      <w:r>
        <w:rPr>
          <w:rFonts w:ascii="宋体"/>
          <w:color w:val="000000"/>
          <w:spacing w:val="-28"/>
          <w:sz w:val="24"/>
          <w:lang w:eastAsia="zh-CN"/>
        </w:rPr>
        <w:t xml:space="preserve"> </w:t>
      </w:r>
      <w:r>
        <w:rPr>
          <w:rFonts w:ascii="宋体"/>
          <w:color w:val="000000"/>
          <w:sz w:val="24"/>
          <w:lang w:eastAsia="zh-CN"/>
        </w:rPr>
        <w:t>2</w:t>
      </w:r>
      <w:r>
        <w:rPr>
          <w:rFonts w:ascii="宋体"/>
          <w:color w:val="000000"/>
          <w:spacing w:val="-28"/>
          <w:sz w:val="24"/>
          <w:lang w:eastAsia="zh-CN"/>
        </w:rPr>
        <w:t xml:space="preserve"> </w:t>
      </w:r>
      <w:r>
        <w:rPr>
          <w:rFonts w:ascii="宋体" w:hAnsi="宋体" w:cs="宋体"/>
          <w:color w:val="000000"/>
          <w:sz w:val="24"/>
          <w:lang w:eastAsia="zh-CN"/>
        </w:rPr>
        <w:t>位于均线附</w:t>
      </w:r>
    </w:p>
    <w:p w14:paraId="1AF44E1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近，那么就在那个低点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触发时离场，甚至反转做空。</w:t>
      </w:r>
    </w:p>
    <w:p w14:paraId="29651E6D">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P263</w:t>
      </w:r>
    </w:p>
    <w:p w14:paraId="274D136A">
      <w:pPr>
        <w:framePr w:w="9879"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在电子迷你中，刮头皮者通常需要超越信号棒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个跳动的运动，才能刮取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个跳动的利</w:t>
      </w:r>
    </w:p>
    <w:p w14:paraId="52EE9EDA">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润。这是因为，入场止损单超越信号棒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个跳动，然后你需要市场再运动</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个跳动以达到你</w:t>
      </w:r>
    </w:p>
    <w:p w14:paraId="2750E6C4">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的利润，而且只有当市场超越你的利润目标止损单</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个跳动时，你的订单通常才会被执行。</w:t>
      </w:r>
    </w:p>
    <w:p w14:paraId="65B1B150">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有时，市场没有穿越你的订单所在价位，你的订单就会被执行，但是当那种情况发生时，市</w:t>
      </w:r>
    </w:p>
    <w:p w14:paraId="6CEC282C">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场通常很强，很可能在你的订单执行后几分钟内超越那一价位。类似地，在</w:t>
      </w:r>
      <w:r>
        <w:rPr>
          <w:rFonts w:ascii="宋体"/>
          <w:color w:val="000000"/>
          <w:spacing w:val="-60"/>
          <w:sz w:val="24"/>
          <w:lang w:eastAsia="zh-CN"/>
        </w:rPr>
        <w:t xml:space="preserve"> </w:t>
      </w:r>
      <w:r>
        <w:rPr>
          <w:rFonts w:ascii="宋体"/>
          <w:color w:val="000000"/>
          <w:sz w:val="24"/>
          <w:lang w:eastAsia="zh-CN"/>
        </w:rPr>
        <w:t>QQQ</w:t>
      </w:r>
      <w:r>
        <w:rPr>
          <w:rFonts w:ascii="宋体"/>
          <w:color w:val="000000"/>
          <w:spacing w:val="-60"/>
          <w:sz w:val="24"/>
          <w:lang w:eastAsia="zh-CN"/>
        </w:rPr>
        <w:t xml:space="preserve"> </w:t>
      </w:r>
      <w:r>
        <w:rPr>
          <w:rFonts w:ascii="宋体" w:hAnsi="宋体" w:cs="宋体"/>
          <w:color w:val="000000"/>
          <w:sz w:val="24"/>
          <w:lang w:eastAsia="zh-CN"/>
        </w:rPr>
        <w:t>中刮取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w:t>
      </w:r>
    </w:p>
    <w:p w14:paraId="3ACDFF38">
      <w:pPr>
        <w:framePr w:w="9879"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跳动的利润，你通常需要</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个跳动的运动。</w:t>
      </w:r>
    </w:p>
    <w:p w14:paraId="0BC4DC17">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当某个架构看起来疲弱时，最好不要选择，而且等待另一个机会。如果它很疲弱，那么</w:t>
      </w:r>
    </w:p>
    <w:p w14:paraId="1A3C228B">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它很可能失败，你应该承担不必要的风险。通常，疲弱的架构会形成二次入场，在那种情况</w:t>
      </w:r>
    </w:p>
    <w:p w14:paraId="1005ED37">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下，它变为较强的架构。</w:t>
      </w:r>
    </w:p>
    <w:p w14:paraId="4E6A0BBB">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交易者们也可使用限价单在向突破区域回撤时入场，前提是他们认为突破很强，而且他</w:t>
      </w:r>
    </w:p>
    <w:p w14:paraId="5550D9F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- 384 -</w:t>
      </w:r>
    </w:p>
    <w:p w14:paraId="19C72BE2">
      <w:pPr>
        <w:spacing w:before="0" w:after="0" w:line="0" w:lineRule="atLeast"/>
        <w:jc w:val="left"/>
        <w:rPr>
          <w:rFonts w:hint="eastAsia" w:ascii="Arial"/>
          <w:color w:val="FF0000"/>
          <w:sz w:val="2"/>
          <w:lang w:eastAsia="zh-CN"/>
        </w:rPr>
      </w:pPr>
    </w:p>
    <w:p w14:paraId="08EB2B5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0EA387E">
      <w:pPr>
        <w:spacing w:before="0" w:after="0" w:line="0" w:lineRule="atLeast"/>
        <w:jc w:val="left"/>
        <w:rPr>
          <w:rFonts w:hint="eastAsia" w:ascii="Arial"/>
          <w:color w:val="FF0000"/>
          <w:sz w:val="2"/>
          <w:lang w:eastAsia="zh-CN"/>
        </w:rPr>
      </w:pPr>
      <w:bookmarkStart w:id="414" w:name="br385"/>
      <w:bookmarkEnd w:id="414"/>
      <w:r>
        <w:rPr>
          <w:rFonts w:ascii="Arial"/>
          <w:color w:val="FF0000"/>
          <w:sz w:val="2"/>
          <w:lang w:eastAsia="zh-CN"/>
        </w:rPr>
        <w:t xml:space="preserve"> </w:t>
      </w:r>
    </w:p>
    <w:p w14:paraId="748600B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们认为那个测试将会成功。突破测试的目的是看交易者们是否会在之前入场的价位再次入场。</w:t>
      </w:r>
    </w:p>
    <w:p w14:paraId="53D6E04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举例说明，在空头波段中的一个最终旗形之后，如果</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分钟电子迷你以一条强多头反转棒向</w:t>
      </w:r>
    </w:p>
    <w:p w14:paraId="75679FD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上反转，而且反弹持续了几个小时，那么市场常常会向下测试那条多头信号棒的高点，相距</w:t>
      </w:r>
    </w:p>
    <w:p w14:paraId="236C12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在一两个跳动之内。交易者们曾经在那一棒上方积极买进，现在市场正回过头来向下测试那</w:t>
      </w:r>
    </w:p>
    <w:p w14:paraId="04074FD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一价位。如果多头趋势很强，那么买家将会在同一价位返回，多头波段将会恢复。很多机构</w:t>
      </w:r>
    </w:p>
    <w:p w14:paraId="278DED1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按照常规会在那一价位设定限价单和市价单，那为交易者们提供了一个极好的风险/回报比。</w:t>
      </w:r>
    </w:p>
    <w:p w14:paraId="0ACCDE2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他们不得不冒的风险可能只有</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7"/>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6"/>
          <w:sz w:val="24"/>
          <w:lang w:eastAsia="zh-CN"/>
        </w:rPr>
        <w:t xml:space="preserve"> </w:t>
      </w:r>
      <w:r>
        <w:rPr>
          <w:rFonts w:ascii="宋体" w:hAnsi="宋体" w:cs="宋体"/>
          <w:color w:val="000000"/>
          <w:sz w:val="24"/>
          <w:lang w:eastAsia="zh-CN"/>
        </w:rPr>
        <w:t>个跳动，他们可能有超过</w:t>
      </w:r>
      <w:r>
        <w:rPr>
          <w:rFonts w:ascii="宋体"/>
          <w:color w:val="000000"/>
          <w:spacing w:val="-46"/>
          <w:sz w:val="24"/>
          <w:lang w:eastAsia="zh-CN"/>
        </w:rPr>
        <w:t xml:space="preserve"> </w:t>
      </w:r>
      <w:r>
        <w:rPr>
          <w:rFonts w:ascii="宋体" w:hAnsi="宋体" w:cs="宋体"/>
          <w:color w:val="000000"/>
          <w:sz w:val="24"/>
          <w:lang w:eastAsia="zh-CN"/>
        </w:rPr>
        <w:t>50%的机会赚取</w:t>
      </w:r>
      <w:r>
        <w:rPr>
          <w:rFonts w:ascii="宋体"/>
          <w:color w:val="000000"/>
          <w:spacing w:val="-46"/>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点或更多。</w:t>
      </w:r>
    </w:p>
    <w:p w14:paraId="707429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具体的例子见讨论失败的突破、突破回撤和突破测试的第</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章。</w:t>
      </w:r>
    </w:p>
    <w:p w14:paraId="33778C28">
      <w:pPr>
        <w:framePr w:w="10080"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虽然大部分交易者应该使用止损单入场，但是当出现强趋势时，在任何时间入场都是安</w:t>
      </w:r>
    </w:p>
    <w:p w14:paraId="0C48B84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全的，</w:t>
      </w:r>
      <w:r>
        <w:rPr>
          <w:rFonts w:ascii="宋体"/>
          <w:color w:val="000000"/>
          <w:spacing w:val="-20"/>
          <w:sz w:val="24"/>
          <w:lang w:eastAsia="zh-CN"/>
        </w:rPr>
        <w:t xml:space="preserve"> </w:t>
      </w:r>
      <w:r>
        <w:rPr>
          <w:rFonts w:ascii="宋体" w:hAnsi="宋体" w:cs="宋体"/>
          <w:color w:val="000000"/>
          <w:spacing w:val="-2"/>
          <w:sz w:val="24"/>
          <w:lang w:eastAsia="zh-CN"/>
        </w:rPr>
        <w:t>在交易股票时，使用限价单在均线处入场特别好，效果通常会超乎想像。这将带来更</w:t>
      </w:r>
    </w:p>
    <w:p w14:paraId="5CD1EB75">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低的风险和更大的潜在回报，而且胜率基本不变。在多头趋势中，交易者们常常冒着跌破最</w:t>
      </w:r>
    </w:p>
    <w:p w14:paraId="7C42D0C6">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近更高低点的风险，所以在回撤买进意味着他们的保护性止损更小。类似地，在空头趋势中，</w:t>
      </w:r>
    </w:p>
    <w:p w14:paraId="2A504400">
      <w:pPr>
        <w:framePr w:w="10080"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交易者们常常把他们的保护性止损设在最近的更低高点上方，并且在回撤做空。</w:t>
      </w:r>
    </w:p>
    <w:p w14:paraId="644D8871">
      <w:pPr>
        <w:framePr w:w="2345" w:wrap="auto" w:vAnchor="margin" w:hAnchor="text" w:x="1616" w:y="780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 xml:space="preserve">28.1 </w:t>
      </w:r>
      <w:r>
        <w:rPr>
          <w:rFonts w:ascii="宋体" w:hAnsi="宋体" w:cs="宋体"/>
          <w:color w:val="000000"/>
          <w:sz w:val="24"/>
          <w:lang w:eastAsia="zh-CN"/>
        </w:rPr>
        <w:t>限价单入场</w:t>
      </w:r>
    </w:p>
    <w:p w14:paraId="0D784C18">
      <w:pPr>
        <w:framePr w:w="9960"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28.1</w:t>
      </w:r>
      <w:r>
        <w:rPr>
          <w:rFonts w:ascii="宋体"/>
          <w:color w:val="000000"/>
          <w:spacing w:val="-60"/>
          <w:sz w:val="24"/>
          <w:lang w:eastAsia="zh-CN"/>
        </w:rPr>
        <w:t xml:space="preserve"> </w:t>
      </w:r>
      <w:r>
        <w:rPr>
          <w:rFonts w:ascii="宋体" w:hAnsi="宋体" w:cs="宋体"/>
          <w:color w:val="000000"/>
          <w:sz w:val="24"/>
          <w:lang w:eastAsia="zh-CN"/>
        </w:rPr>
        <w:t>所示的图表显示出几个使用限价单入场的很好示例。截止棒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的上涨运动很强，</w:t>
      </w:r>
    </w:p>
    <w:p w14:paraId="5B0BDD8E">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市场刚好在均线下方暂停，均线是一个磁力位。市场足够靠近均线，受到均线的磁性拉力。</w:t>
      </w:r>
    </w:p>
    <w:p w14:paraId="713F6A33">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是一个十字星，所以是强上涨运动之后的一个糟糕的做空信号，市场在再次上推测</w:t>
      </w:r>
    </w:p>
    <w:p w14:paraId="28DA09A9">
      <w:pPr>
        <w:framePr w:w="9960"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试均线前，很可能不会大幅下跌。激进的多头可能会在棒</w:t>
      </w:r>
      <w:r>
        <w:rPr>
          <w:rFonts w:ascii="宋体"/>
          <w:color w:val="000000"/>
          <w:sz w:val="24"/>
          <w:lang w:eastAsia="zh-CN"/>
        </w:rPr>
        <w:t xml:space="preserve"> </w:t>
      </w:r>
      <w:r>
        <w:rPr>
          <w:rFonts w:ascii="宋体" w:hAnsi="宋体" w:cs="宋体"/>
          <w:color w:val="000000"/>
          <w:spacing w:val="1"/>
          <w:sz w:val="24"/>
          <w:lang w:eastAsia="zh-CN"/>
        </w:rPr>
        <w:t>3（低点）或其下方使用限价单买</w:t>
      </w:r>
    </w:p>
    <w:p w14:paraId="4FB157DC">
      <w:pPr>
        <w:framePr w:w="9960"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- 385 -</w:t>
      </w:r>
    </w:p>
    <w:p w14:paraId="618466FD">
      <w:pPr>
        <w:spacing w:before="0" w:after="0" w:line="0" w:lineRule="atLeast"/>
        <w:jc w:val="left"/>
        <w:rPr>
          <w:rFonts w:hint="eastAsia" w:ascii="Arial"/>
          <w:color w:val="FF0000"/>
          <w:sz w:val="2"/>
          <w:lang w:eastAsia="zh-CN"/>
        </w:rPr>
      </w:pPr>
      <w:r>
        <w:rPr>
          <w:rFonts w:hint="eastAsia"/>
        </w:rPr>
        <w:pict>
          <v:shape id="_x0000129" o:spid="_x0000_s2070" o:spt="75" type="#_x0000_t75" style="position:absolute;left:0pt;margin-left:79.7pt;margin-top:408.2pt;height:248.7pt;width:456pt;mso-position-horizontal-relative:page;mso-position-vertical-relative:page;z-index:-251636736;mso-width-relative:page;mso-height-relative:page;" filled="f" o:preferrelative="t" stroked="f" coordsize="21600,21600">
            <v:path/>
            <v:fill on="f" focussize="0,0"/>
            <v:stroke on="f" joinstyle="miter"/>
            <v:imagedata r:id="rId137" o:title="image130"/>
            <o:lock v:ext="edit" aspectratio="t"/>
          </v:shape>
        </w:pict>
      </w:r>
      <w:r>
        <w:rPr>
          <w:rFonts w:ascii="Arial"/>
          <w:color w:val="FF0000"/>
          <w:sz w:val="2"/>
          <w:lang w:eastAsia="zh-CN"/>
        </w:rPr>
        <w:br w:type="page"/>
      </w:r>
    </w:p>
    <w:p w14:paraId="2F6FF079">
      <w:pPr>
        <w:spacing w:before="0" w:after="0" w:line="0" w:lineRule="atLeast"/>
        <w:jc w:val="left"/>
        <w:rPr>
          <w:rFonts w:hint="eastAsia" w:ascii="Arial"/>
          <w:color w:val="FF0000"/>
          <w:sz w:val="2"/>
          <w:lang w:eastAsia="zh-CN"/>
        </w:rPr>
      </w:pPr>
      <w:bookmarkStart w:id="415" w:name="br386"/>
      <w:bookmarkEnd w:id="415"/>
      <w:r>
        <w:rPr>
          <w:rFonts w:ascii="Arial"/>
          <w:color w:val="FF0000"/>
          <w:sz w:val="2"/>
          <w:lang w:eastAsia="zh-CN"/>
        </w:rPr>
        <w:t xml:space="preserve"> </w:t>
      </w:r>
    </w:p>
    <w:p w14:paraId="74690F65">
      <w:pPr>
        <w:framePr w:w="50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进，预期测试均线，可能冒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个跳动的风险。</w:t>
      </w:r>
    </w:p>
    <w:p w14:paraId="7D8093CB">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测试均线之后，市场很可能会形成横向至下跌的调整。精明的交易者们看到多头</w:t>
      </w:r>
    </w:p>
    <w:p w14:paraId="48B2C78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不能创造连续的强多头趋势棒。这提升了他们做空的积极性。棒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是测试均线底部的一条空</w:t>
      </w:r>
    </w:p>
    <w:p w14:paraId="0D9E99AF">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头棒。由于它出现在第二波卖出高潮（由当天第一棒和第三棒构成，它们都是大型多头趋势</w:t>
      </w:r>
    </w:p>
    <w:p w14:paraId="187A952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棒）之后，随后很可能形成两条腿的横向至下跌调整。所以，在棒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高点或其上方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w:t>
      </w:r>
    </w:p>
    <w:p w14:paraId="31B8FD6B">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处使用限价单做空，是风险/回报比不错的交易。有些多头认为很可能出现高点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买进信号，</w:t>
      </w:r>
    </w:p>
    <w:p w14:paraId="20DEBC34">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低点及其下方设定限价单买进。但是，由于最近市场表现出双向特征，所以</w:t>
      </w:r>
    </w:p>
    <w:p w14:paraId="1BE6D190">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这是一种比较冒险的策略。有些交易者看到棒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处的空头收盘，预期均线处会形成低点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w:t>
      </w:r>
    </w:p>
    <w:p w14:paraId="01023D69">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空信号。棒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刚刚收盘之后，他们就以市价单或设在棒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收盘价处的限价单做空。</w:t>
      </w:r>
    </w:p>
    <w:p w14:paraId="4DFA8C2F">
      <w:pPr>
        <w:framePr w:w="9960"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当市场从均线处向下暴跌时，交易者们在三条大型趋势棒的收盘做空，当空头棒正在形</w:t>
      </w:r>
    </w:p>
    <w:p w14:paraId="1FE0B2E8">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成时，他们在小幅回撤做空。举例说明，很多人会在最近低点下方</w:t>
      </w:r>
      <w:r>
        <w:rPr>
          <w:rFonts w:ascii="宋体"/>
          <w:color w:val="000000"/>
          <w:spacing w:val="-60"/>
          <w:sz w:val="24"/>
          <w:lang w:eastAsia="zh-CN"/>
        </w:rPr>
        <w:t xml:space="preserve"> </w:t>
      </w:r>
      <w:r>
        <w:rPr>
          <w:rFonts w:ascii="宋体" w:hAnsi="宋体" w:cs="宋体"/>
          <w:color w:val="000000"/>
          <w:spacing w:val="-7"/>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个跳动处使用限</w:t>
      </w:r>
    </w:p>
    <w:p w14:paraId="0A3C2655">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价单做空。</w:t>
      </w:r>
    </w:p>
    <w:p w14:paraId="4097394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pacing w:val="1"/>
          <w:sz w:val="24"/>
          <w:lang w:eastAsia="zh-CN"/>
        </w:rPr>
        <w:t>到棒</w:t>
      </w:r>
      <w:r>
        <w:rPr>
          <w:rFonts w:ascii="宋体"/>
          <w:color w:val="000000"/>
          <w:spacing w:val="-42"/>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的开盘区间，大约为平均日区间的一半，所以，一旦市场跌破棒</w:t>
      </w:r>
      <w:r>
        <w:rPr>
          <w:rFonts w:ascii="宋体"/>
          <w:color w:val="000000"/>
          <w:spacing w:val="-41"/>
          <w:sz w:val="24"/>
          <w:lang w:eastAsia="zh-CN"/>
        </w:rPr>
        <w:t xml:space="preserve"> </w:t>
      </w:r>
      <w:r>
        <w:rPr>
          <w:rFonts w:ascii="宋体" w:hAnsi="宋体" w:cs="宋体"/>
          <w:color w:val="000000"/>
          <w:sz w:val="24"/>
          <w:lang w:eastAsia="zh-CN"/>
        </w:rPr>
        <w:t>1，有些</w:t>
      </w:r>
    </w:p>
    <w:p w14:paraId="047C838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交易者就会观察测量运动目标，预期市场会到达可能的当日低点。棒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低点是一波向下的测</w:t>
      </w:r>
    </w:p>
    <w:p w14:paraId="37CE90C2">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量运动的准确目标，基准为棒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高点至棒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高点。交易者们知道，此时当日开盘价刚好位于</w:t>
      </w:r>
    </w:p>
    <w:p w14:paraId="0A943D9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当日区间的中点，收盘之前，市场很可能会向上测试开盘价。这将在日线图上产生一条十字</w:t>
      </w:r>
    </w:p>
    <w:p w14:paraId="740B9EE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星棒，开盘价和收盘价都位于当日中点。如果市场能够上涨至当日高点，那么当天就成为一</w:t>
      </w:r>
    </w:p>
    <w:p w14:paraId="7CDBBD9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个多头反转日。有些多头愿意在测量运动目标上方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个跳动处使用限价单做多，然后持有头</w:t>
      </w:r>
    </w:p>
    <w:p w14:paraId="150604C8">
      <w:pPr>
        <w:framePr w:w="9879" w:wrap="auto" w:vAnchor="margin" w:hAnchor="text" w:x="1134" w:y="6864"/>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寸，预期市场测试开盘价。测试当日开盘价的成功率大约为</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40%。他们可能会使用几点的</w:t>
      </w:r>
    </w:p>
    <w:p w14:paraId="22F230EB">
      <w:pPr>
        <w:framePr w:w="9879" w:wrap="auto" w:vAnchor="margin" w:hAnchor="text" w:x="1134" w:y="6864"/>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保护性止损，然后他们可能会等待，看发生什么。由于下跌正在失去动能，所以很可能有足</w:t>
      </w:r>
    </w:p>
    <w:p w14:paraId="404B6D0E">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够的获利了结者使市场在击中他们的保护性止损前反弹。如果市场跌破他们的入场价位，但</w:t>
      </w:r>
    </w:p>
    <w:p w14:paraId="28A3891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是没有击中他们的止损，那么，如果他们感觉自己先前的预期不再准确，那么他们可能会在</w:t>
      </w:r>
    </w:p>
    <w:p w14:paraId="24CE99B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盈亏平衡点离场。一旦市场形成两条向上的反转棒，他们就可以把自己的保护性止损移至盈</w:t>
      </w:r>
    </w:p>
    <w:p w14:paraId="24EAAB1D">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亏平衡点，然后他们就可以耐心等待，看反弹是否会形成，这里市场向上反弹。</w:t>
      </w:r>
    </w:p>
    <w:p w14:paraId="59B33786">
      <w:pPr>
        <w:framePr w:w="9879"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的空头尖峰包含</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条连续的空头趋势棒。把它看作力量征兆的交易者们，可能</w:t>
      </w:r>
    </w:p>
    <w:p w14:paraId="4B65EE2A">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会在上涨</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点时设定限价单，对空头交易逐步加仓。然而，他们需要考虑到那个空头尖</w:t>
      </w:r>
    </w:p>
    <w:p w14:paraId="206E9CF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峰是一个耗尽型卖出高潮的可能性。当存在疑虑时，交易者们不应在市场正在上涨时使用限</w:t>
      </w:r>
    </w:p>
    <w:p w14:paraId="4E88BC85">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价单卖出，因为上涨可能持续至少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棒和两条腿，可能是向上反转的开始，特别是在当前环</w:t>
      </w:r>
    </w:p>
    <w:p w14:paraId="6EB51FC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境下。仅仅强空头尖峰，并不足以作为使用限价单在反弹做空的理由。交易者们必须观察空</w:t>
      </w:r>
    </w:p>
    <w:p w14:paraId="3590A029">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头尖峰所处的环境。</w:t>
      </w:r>
    </w:p>
    <w:p w14:paraId="085D0569">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低点处的紧凑交易区间，很好地说明了理解交易数学能够引出很棒的交易。那段区间非</w:t>
      </w:r>
    </w:p>
    <w:p w14:paraId="73A54FA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- 386 -</w:t>
      </w:r>
    </w:p>
    <w:p w14:paraId="27EEAB71">
      <w:pPr>
        <w:spacing w:before="0" w:after="0" w:line="0" w:lineRule="atLeast"/>
        <w:jc w:val="left"/>
        <w:rPr>
          <w:rFonts w:hint="eastAsia" w:ascii="Arial"/>
          <w:color w:val="FF0000"/>
          <w:sz w:val="2"/>
          <w:lang w:eastAsia="zh-CN"/>
        </w:rPr>
      </w:pPr>
    </w:p>
    <w:p w14:paraId="0A33D0D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0DE8F56">
      <w:pPr>
        <w:spacing w:before="0" w:after="0" w:line="0" w:lineRule="atLeast"/>
        <w:jc w:val="left"/>
        <w:rPr>
          <w:rFonts w:hint="eastAsia" w:ascii="Arial"/>
          <w:color w:val="FF0000"/>
          <w:sz w:val="2"/>
          <w:lang w:eastAsia="zh-CN"/>
        </w:rPr>
      </w:pPr>
      <w:bookmarkStart w:id="416" w:name="br387"/>
      <w:bookmarkEnd w:id="416"/>
      <w:r>
        <w:rPr>
          <w:rFonts w:ascii="Arial"/>
          <w:color w:val="FF0000"/>
          <w:sz w:val="2"/>
          <w:lang w:eastAsia="zh-CN"/>
        </w:rPr>
        <w:t xml:space="preserve"> </w:t>
      </w:r>
    </w:p>
    <w:p w14:paraId="752D8C90">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常紧凑，不能使用止损入场做刮头皮。当区间这样紧凑时，你不能在棒线上方买进或者在棒</w:t>
      </w:r>
    </w:p>
    <w:p w14:paraId="6F76649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线下方做空，并且预期产生一致获利的刮头皮交易。但是，对于波段交易者来说，却存在一</w:t>
      </w:r>
    </w:p>
    <w:p w14:paraId="2BFE49B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个很棒的机会。当天是一个趋势型交易区间日，如果市场向上突破那段紧凑的交易区间，那</w:t>
      </w:r>
    </w:p>
    <w:p w14:paraId="555F40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么就有</w:t>
      </w:r>
      <w:r>
        <w:rPr>
          <w:rFonts w:ascii="宋体"/>
          <w:color w:val="000000"/>
          <w:spacing w:val="-60"/>
          <w:sz w:val="24"/>
          <w:lang w:eastAsia="zh-CN"/>
        </w:rPr>
        <w:t xml:space="preserve"> </w:t>
      </w:r>
      <w:r>
        <w:rPr>
          <w:rFonts w:ascii="宋体" w:hAnsi="宋体" w:cs="宋体"/>
          <w:color w:val="000000"/>
          <w:spacing w:val="-1"/>
          <w:sz w:val="24"/>
          <w:lang w:eastAsia="zh-CN"/>
        </w:rPr>
        <w:t>70%的可能会测试上侧区间的底部，即棒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低点。一旦双重底多头旗形被超越棒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的</w:t>
      </w:r>
    </w:p>
    <w:p w14:paraId="422950F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那波运动确立，那么多头将会捍卫那个低点。所以，在它上方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个跳动处使用限价单买进，</w:t>
      </w:r>
    </w:p>
    <w:p w14:paraId="46142B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风险为它下方一两个跳动，这是一笔风险/回报比很好的交易。你的限价单可能会在棒</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被</w:t>
      </w:r>
    </w:p>
    <w:p w14:paraId="0EE5601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执行，棒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精确地重复测试了棒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4"/>
          <w:sz w:val="24"/>
          <w:lang w:eastAsia="zh-CN"/>
        </w:rPr>
        <w:t>双重底。你正在冒着大约</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个跳动的风险去博取</w:t>
      </w:r>
    </w:p>
    <w:p w14:paraId="10A5038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低点的利润，至少为</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点，如果市场向上反转，测试上侧区间的高点，那么利润甚至</w:t>
      </w:r>
    </w:p>
    <w:p w14:paraId="258598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点左右，这里市场便测试了上侧区间的高点。由于你正在一段紧凑交易区间的底部买进，</w:t>
      </w:r>
    </w:p>
    <w:p w14:paraId="112AF3E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所以市场有</w:t>
      </w:r>
      <w:r>
        <w:rPr>
          <w:rFonts w:ascii="宋体"/>
          <w:color w:val="000000"/>
          <w:sz w:val="24"/>
          <w:lang w:eastAsia="zh-CN"/>
        </w:rPr>
        <w:t xml:space="preserve"> </w:t>
      </w:r>
      <w:r>
        <w:rPr>
          <w:rFonts w:ascii="宋体" w:hAnsi="宋体" w:cs="宋体"/>
          <w:color w:val="000000"/>
          <w:spacing w:val="1"/>
          <w:sz w:val="24"/>
          <w:lang w:eastAsia="zh-CN"/>
        </w:rPr>
        <w:t>60%的可能性去测试区间顶部。但是，你需要一个成功的向上突破，而紧凑交易</w:t>
      </w:r>
    </w:p>
    <w:p w14:paraId="37DB8F5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区间向任一方向突破的概率都是</w:t>
      </w:r>
      <w:r>
        <w:rPr>
          <w:rFonts w:ascii="宋体"/>
          <w:color w:val="000000"/>
          <w:spacing w:val="-50"/>
          <w:sz w:val="24"/>
          <w:lang w:eastAsia="zh-CN"/>
        </w:rPr>
        <w:t xml:space="preserve"> </w:t>
      </w:r>
      <w:r>
        <w:rPr>
          <w:rFonts w:ascii="宋体" w:hAnsi="宋体" w:cs="宋体"/>
          <w:color w:val="000000"/>
          <w:sz w:val="24"/>
          <w:lang w:eastAsia="zh-CN"/>
        </w:rPr>
        <w:t>50－50。所以，当你入场买进时，你有</w:t>
      </w:r>
      <w:r>
        <w:rPr>
          <w:rFonts w:ascii="宋体"/>
          <w:color w:val="000000"/>
          <w:spacing w:val="-50"/>
          <w:sz w:val="24"/>
          <w:lang w:eastAsia="zh-CN"/>
        </w:rPr>
        <w:t xml:space="preserve"> </w:t>
      </w:r>
      <w:r>
        <w:rPr>
          <w:rFonts w:ascii="宋体" w:hAnsi="宋体" w:cs="宋体"/>
          <w:color w:val="000000"/>
          <w:sz w:val="24"/>
          <w:lang w:eastAsia="zh-CN"/>
        </w:rPr>
        <w:t>50%的几率赚取</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点</w:t>
      </w:r>
    </w:p>
    <w:p w14:paraId="7D165C0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或更多，而所冒的风险却不到</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点。这是一笔风险/回报比很棒的交易，但是只有理解交易数</w:t>
      </w:r>
    </w:p>
    <w:p w14:paraId="5DD4B8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学的交易者才能够以那种方式看出它来。</w:t>
      </w:r>
    </w:p>
    <w:p w14:paraId="44B3350A">
      <w:pPr>
        <w:framePr w:w="996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一旦市场在棒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和</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处形成更高低点，你就可以把自己的保护性止损跟踪调整至最近</w:t>
      </w:r>
    </w:p>
    <w:p w14:paraId="2A069082">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一个更高低点的下方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处的测试之后，市场在棒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形成突破回撤，</w:t>
      </w:r>
    </w:p>
    <w:p w14:paraId="58E296D4">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至少上涨</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点的概率可能从</w:t>
      </w:r>
      <w:r>
        <w:rPr>
          <w:rFonts w:ascii="宋体"/>
          <w:color w:val="000000"/>
          <w:spacing w:val="-60"/>
          <w:sz w:val="24"/>
          <w:lang w:eastAsia="zh-CN"/>
        </w:rPr>
        <w:t xml:space="preserve"> </w:t>
      </w:r>
      <w:r>
        <w:rPr>
          <w:rFonts w:ascii="宋体" w:hAnsi="宋体" w:cs="宋体"/>
          <w:color w:val="000000"/>
          <w:sz w:val="24"/>
          <w:lang w:eastAsia="zh-CN"/>
        </w:rPr>
        <w:t>50%上升到</w:t>
      </w:r>
      <w:r>
        <w:rPr>
          <w:rFonts w:ascii="宋体"/>
          <w:color w:val="000000"/>
          <w:spacing w:val="-60"/>
          <w:sz w:val="24"/>
          <w:lang w:eastAsia="zh-CN"/>
        </w:rPr>
        <w:t xml:space="preserve"> </w:t>
      </w:r>
      <w:r>
        <w:rPr>
          <w:rFonts w:ascii="宋体" w:hAnsi="宋体" w:cs="宋体"/>
          <w:color w:val="000000"/>
          <w:spacing w:val="-3"/>
          <w:sz w:val="24"/>
          <w:lang w:eastAsia="zh-CN"/>
        </w:rPr>
        <w:t>70%。在那一点，你已经锁定了几个跳动的利润，而且</w:t>
      </w:r>
    </w:p>
    <w:p w14:paraId="07C1276C">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拥有</w:t>
      </w:r>
      <w:r>
        <w:rPr>
          <w:rFonts w:ascii="宋体"/>
          <w:color w:val="000000"/>
          <w:spacing w:val="-60"/>
          <w:sz w:val="24"/>
          <w:lang w:eastAsia="zh-CN"/>
        </w:rPr>
        <w:t xml:space="preserve"> </w:t>
      </w:r>
      <w:r>
        <w:rPr>
          <w:rFonts w:ascii="宋体" w:hAnsi="宋体" w:cs="宋体"/>
          <w:color w:val="000000"/>
          <w:sz w:val="24"/>
          <w:lang w:eastAsia="zh-CN"/>
        </w:rPr>
        <w:t>70%的机会至少赚取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点，而且市场可能有</w:t>
      </w:r>
      <w:r>
        <w:rPr>
          <w:rFonts w:ascii="宋体"/>
          <w:color w:val="000000"/>
          <w:spacing w:val="-60"/>
          <w:sz w:val="24"/>
          <w:lang w:eastAsia="zh-CN"/>
        </w:rPr>
        <w:t xml:space="preserve"> </w:t>
      </w:r>
      <w:r>
        <w:rPr>
          <w:rFonts w:ascii="宋体" w:hAnsi="宋体" w:cs="宋体"/>
          <w:color w:val="000000"/>
          <w:spacing w:val="-2"/>
          <w:sz w:val="24"/>
          <w:lang w:eastAsia="zh-CN"/>
        </w:rPr>
        <w:t>50%的机会上涨至上侧交易区间的顶部。从棒</w:t>
      </w:r>
    </w:p>
    <w:p w14:paraId="18121D00">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开始形成</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5"/>
          <w:sz w:val="24"/>
          <w:lang w:eastAsia="zh-CN"/>
        </w:rPr>
        <w:t>条多头趋势棒的突破之后，市场至少有</w:t>
      </w:r>
      <w:r>
        <w:rPr>
          <w:rFonts w:ascii="宋体"/>
          <w:color w:val="000000"/>
          <w:spacing w:val="-60"/>
          <w:sz w:val="24"/>
          <w:lang w:eastAsia="zh-CN"/>
        </w:rPr>
        <w:t xml:space="preserve"> </w:t>
      </w:r>
      <w:r>
        <w:rPr>
          <w:rFonts w:ascii="宋体" w:hAnsi="宋体" w:cs="宋体"/>
          <w:color w:val="000000"/>
          <w:sz w:val="24"/>
          <w:lang w:eastAsia="zh-CN"/>
        </w:rPr>
        <w:t>60%的几率会到达一个向上的测量运动目</w:t>
      </w:r>
    </w:p>
    <w:p w14:paraId="09EF3669">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标，因为当出现强尖峰突破时，市场通常会那样。那波测量运动可能是基于棒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后一棒开盘</w:t>
      </w:r>
    </w:p>
    <w:p w14:paraId="39071078">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至尖峰第三棒收盘的距离，然后加到第三棒的收盘价上。尖峰中最强的实体常常引出一波测</w:t>
      </w:r>
    </w:p>
    <w:p w14:paraId="5F0F9985">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量运动。也就是说你有</w:t>
      </w:r>
      <w:r>
        <w:rPr>
          <w:rFonts w:ascii="宋体"/>
          <w:color w:val="000000"/>
          <w:spacing w:val="-28"/>
          <w:sz w:val="24"/>
          <w:lang w:eastAsia="zh-CN"/>
        </w:rPr>
        <w:t xml:space="preserve"> </w:t>
      </w:r>
      <w:r>
        <w:rPr>
          <w:rFonts w:ascii="宋体" w:hAnsi="宋体" w:cs="宋体"/>
          <w:color w:val="000000"/>
          <w:sz w:val="24"/>
          <w:lang w:eastAsia="zh-CN"/>
        </w:rPr>
        <w:t>60%的几率再赚</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点。你可能会把自己的保护性止损设在那个尖峰的</w:t>
      </w:r>
    </w:p>
    <w:p w14:paraId="7481598E">
      <w:pPr>
        <w:framePr w:w="996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底部，那大约会保护你两点的账面利润。</w:t>
      </w:r>
    </w:p>
    <w:p w14:paraId="21559F6A">
      <w:pPr>
        <w:framePr w:w="10080"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是强多头尖峰中的一条空头反转棒。多头预期市场在一两棒回撤之后会形成一个成</w:t>
      </w:r>
    </w:p>
    <w:p w14:paraId="6CD15E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功的高点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买进架构。但是，那条买进信号棒的高点，很可能比棒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卖出信号棒的低点要高，</w:t>
      </w:r>
    </w:p>
    <w:p w14:paraId="372A0364">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于是激进的多头在棒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的低点买进。棒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后一棒是一条多头棒，同时上升趋势很强。如果</w:t>
      </w:r>
    </w:p>
    <w:p w14:paraId="61D0E69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它的后一棒是一条空头趋势棒（实事如此），那么将形成一个双棒反转做空架构。由于多头趋</w:t>
      </w:r>
    </w:p>
    <w:p w14:paraId="262A67AD">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势很强，所以激进的多头可能会在那条多头棒的低点设定限价单买进。他们可能预期，如果</w:t>
      </w:r>
    </w:p>
    <w:p w14:paraId="43D81C42">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那条空头棒跌破那条多头棒的低点，那么双棒反转做空架构就不会把双棒反转顶的两棒都跌</w:t>
      </w:r>
    </w:p>
    <w:p w14:paraId="54C0E398">
      <w:pPr>
        <w:framePr w:w="10080"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破，并且在棒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触发。</w:t>
      </w:r>
    </w:p>
    <w:p w14:paraId="06E8335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- 387 -</w:t>
      </w:r>
    </w:p>
    <w:p w14:paraId="15061A0D">
      <w:pPr>
        <w:spacing w:before="0" w:after="0" w:line="0" w:lineRule="atLeast"/>
        <w:jc w:val="left"/>
        <w:rPr>
          <w:rFonts w:hint="eastAsia" w:ascii="Arial"/>
          <w:color w:val="FF0000"/>
          <w:sz w:val="2"/>
          <w:lang w:eastAsia="zh-CN"/>
        </w:rPr>
      </w:pPr>
    </w:p>
    <w:p w14:paraId="262213DB">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46075B4">
      <w:pPr>
        <w:spacing w:before="0" w:after="0" w:line="0" w:lineRule="atLeast"/>
        <w:jc w:val="left"/>
        <w:rPr>
          <w:rFonts w:hint="eastAsia" w:ascii="Arial"/>
          <w:color w:val="FF0000"/>
          <w:sz w:val="2"/>
          <w:lang w:eastAsia="zh-CN"/>
        </w:rPr>
      </w:pPr>
      <w:bookmarkStart w:id="417" w:name="br388"/>
      <w:bookmarkEnd w:id="417"/>
      <w:r>
        <w:rPr>
          <w:rFonts w:ascii="Arial"/>
          <w:color w:val="FF0000"/>
          <w:sz w:val="2"/>
          <w:lang w:eastAsia="zh-CN"/>
        </w:rPr>
        <w:t xml:space="preserve"> </w:t>
      </w:r>
    </w:p>
    <w:p w14:paraId="03903643">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P265</w:t>
      </w:r>
    </w:p>
    <w:p w14:paraId="4E7E60D6">
      <w:pPr>
        <w:framePr w:w="996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的上涨运动中，由于市场明显处于总在场内多头状态，而且棒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前面的那</w:t>
      </w:r>
    </w:p>
    <w:p w14:paraId="6155C9EE">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条空头棒是第二次尝试向下反转，所以很多多头认为市场不久将恢复上涨。他们怀疑是否会</w:t>
      </w:r>
    </w:p>
    <w:p w14:paraId="3330A7A6">
      <w:pPr>
        <w:framePr w:w="996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出现坚持到底，棒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一开盘，他们就在前一棒（那条空头趋势棒）收盘价设定限价单买进。</w:t>
      </w:r>
    </w:p>
    <w:p w14:paraId="6C9C4C44">
      <w:pPr>
        <w:framePr w:w="3785" w:wrap="auto" w:vAnchor="margin" w:hAnchor="text" w:x="1616" w:y="35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28.2</w:t>
      </w:r>
      <w:r>
        <w:rPr>
          <w:rFonts w:ascii="宋体"/>
          <w:color w:val="000000"/>
          <w:sz w:val="24"/>
          <w:lang w:eastAsia="zh-CN"/>
        </w:rPr>
        <w:t xml:space="preserve"> </w:t>
      </w:r>
      <w:r>
        <w:rPr>
          <w:rFonts w:ascii="宋体" w:hAnsi="宋体" w:cs="宋体"/>
          <w:color w:val="000000"/>
          <w:sz w:val="24"/>
          <w:lang w:eastAsia="zh-CN"/>
        </w:rPr>
        <w:t>清淡交易日的限价单入场</w:t>
      </w:r>
    </w:p>
    <w:p w14:paraId="4326B90D">
      <w:pPr>
        <w:framePr w:w="10080" w:wrap="auto" w:vAnchor="margin" w:hAnchor="text" w:x="1134" w:y="95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w:t>
      </w:r>
      <w:r>
        <w:rPr>
          <w:rFonts w:ascii="宋体"/>
          <w:color w:val="000000"/>
          <w:spacing w:val="-41"/>
          <w:sz w:val="24"/>
          <w:lang w:eastAsia="zh-CN"/>
        </w:rPr>
        <w:t xml:space="preserve"> </w:t>
      </w:r>
      <w:r>
        <w:rPr>
          <w:rFonts w:ascii="宋体"/>
          <w:color w:val="000000"/>
          <w:sz w:val="24"/>
          <w:lang w:eastAsia="zh-CN"/>
        </w:rPr>
        <w:t>12</w:t>
      </w:r>
      <w:r>
        <w:rPr>
          <w:rFonts w:ascii="宋体"/>
          <w:color w:val="000000"/>
          <w:spacing w:val="-41"/>
          <w:sz w:val="24"/>
          <w:lang w:eastAsia="zh-CN"/>
        </w:rPr>
        <w:t xml:space="preserve"> </w:t>
      </w:r>
      <w:r>
        <w:rPr>
          <w:rFonts w:ascii="宋体" w:hAnsi="宋体" w:cs="宋体"/>
          <w:color w:val="000000"/>
          <w:sz w:val="24"/>
          <w:lang w:eastAsia="zh-CN"/>
        </w:rPr>
        <w:t>月底清淡的交易日，使用限价单入场常常是最好的策略。在图</w:t>
      </w:r>
      <w:r>
        <w:rPr>
          <w:rFonts w:ascii="宋体"/>
          <w:color w:val="000000"/>
          <w:spacing w:val="-41"/>
          <w:sz w:val="24"/>
          <w:lang w:eastAsia="zh-CN"/>
        </w:rPr>
        <w:t xml:space="preserve"> </w:t>
      </w:r>
      <w:r>
        <w:rPr>
          <w:rFonts w:ascii="宋体"/>
          <w:color w:val="000000"/>
          <w:sz w:val="24"/>
          <w:lang w:eastAsia="zh-CN"/>
        </w:rPr>
        <w:t>28.2</w:t>
      </w:r>
      <w:r>
        <w:rPr>
          <w:rFonts w:ascii="宋体"/>
          <w:color w:val="000000"/>
          <w:spacing w:val="-41"/>
          <w:sz w:val="24"/>
          <w:lang w:eastAsia="zh-CN"/>
        </w:rPr>
        <w:t xml:space="preserve"> </w:t>
      </w:r>
      <w:r>
        <w:rPr>
          <w:rFonts w:ascii="宋体" w:hAnsi="宋体" w:cs="宋体"/>
          <w:color w:val="000000"/>
          <w:sz w:val="24"/>
          <w:lang w:eastAsia="zh-CN"/>
        </w:rPr>
        <w:t>中，截止棒</w:t>
      </w:r>
      <w:r>
        <w:rPr>
          <w:rFonts w:ascii="宋体"/>
          <w:color w:val="000000"/>
          <w:spacing w:val="-41"/>
          <w:sz w:val="24"/>
          <w:lang w:eastAsia="zh-CN"/>
        </w:rPr>
        <w:t xml:space="preserve"> </w:t>
      </w:r>
      <w:r>
        <w:rPr>
          <w:rFonts w:ascii="宋体"/>
          <w:color w:val="000000"/>
          <w:sz w:val="24"/>
          <w:lang w:eastAsia="zh-CN"/>
        </w:rPr>
        <w:t>6</w:t>
      </w:r>
    </w:p>
    <w:p w14:paraId="3F95F46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的抛盘表现出一些买压的征兆，比如棒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多头棒和棒线底部逐渐增长的下尾线。所以，这不</w:t>
      </w:r>
    </w:p>
    <w:p w14:paraId="76CCD9B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是一个强空头尖峰，随后棒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处的低点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突破很可能失败。由于棒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3"/>
          <w:sz w:val="24"/>
          <w:lang w:eastAsia="zh-CN"/>
        </w:rPr>
        <w:t xml:space="preserve"> </w:t>
      </w:r>
      <w:r>
        <w:rPr>
          <w:rFonts w:ascii="宋体" w:hAnsi="宋体" w:cs="宋体"/>
          <w:color w:val="000000"/>
          <w:sz w:val="24"/>
          <w:lang w:eastAsia="zh-CN"/>
        </w:rPr>
        <w:t>还位于两日扩张三角形</w:t>
      </w:r>
    </w:p>
    <w:p w14:paraId="2BCA4A2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的底部，并且向下刺穿了一条两周长的多头趋势线，所以交易者们正在寻找决斗线买进架构。</w:t>
      </w:r>
    </w:p>
    <w:p w14:paraId="0A8C9FCE">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形成过程中，激进的多头会在市场向下突破</w:t>
      </w:r>
      <w:r>
        <w:rPr>
          <w:rFonts w:ascii="宋体"/>
          <w:color w:val="000000"/>
          <w:spacing w:val="-50"/>
          <w:sz w:val="24"/>
          <w:lang w:eastAsia="zh-CN"/>
        </w:rPr>
        <w:t xml:space="preserve"> </w:t>
      </w:r>
      <w:r>
        <w:rPr>
          <w:rFonts w:ascii="宋体"/>
          <w:color w:val="000000"/>
          <w:sz w:val="24"/>
          <w:lang w:eastAsia="zh-CN"/>
        </w:rPr>
        <w:t>iii</w:t>
      </w:r>
      <w:r>
        <w:rPr>
          <w:rFonts w:ascii="宋体"/>
          <w:color w:val="000000"/>
          <w:spacing w:val="-50"/>
          <w:sz w:val="24"/>
          <w:lang w:eastAsia="zh-CN"/>
        </w:rPr>
        <w:t xml:space="preserve"> </w:t>
      </w:r>
      <w:r>
        <w:rPr>
          <w:rFonts w:ascii="宋体" w:hAnsi="宋体" w:cs="宋体"/>
          <w:color w:val="000000"/>
          <w:sz w:val="24"/>
          <w:lang w:eastAsia="zh-CN"/>
        </w:rPr>
        <w:t>形态时买进，比较保守的交易者会在</w:t>
      </w:r>
    </w:p>
    <w:p w14:paraId="4FDB5430">
      <w:pPr>
        <w:framePr w:w="10080" w:wrap="auto" w:vAnchor="margin" w:hAnchor="text" w:x="1134" w:y="95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的高点上方买进。</w:t>
      </w:r>
    </w:p>
    <w:p w14:paraId="2C3991AD">
      <w:pPr>
        <w:framePr w:w="9998"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2"/>
          <w:sz w:val="24"/>
          <w:lang w:eastAsia="zh-CN"/>
        </w:rPr>
        <w:t>前面那条多头突破棒收盘，大部分交易者认为市场已经处于总在场内多头状态，</w:t>
      </w:r>
    </w:p>
    <w:p w14:paraId="37966454">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所以正准备在回撤买进。由于截止棒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的那波运动是在一条多头微型通道内，所以他们认为</w:t>
      </w:r>
    </w:p>
    <w:p w14:paraId="1F93B320">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对前一棒低点的首次突破将会失败，成为一个做空陷阱，尽管有些交易者把它看作均线附近</w:t>
      </w:r>
    </w:p>
    <w:p w14:paraId="004B867B">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做空架构。这些多头可能会在前一棒低点及其下方设定限价单买进，那些订单</w:t>
      </w:r>
    </w:p>
    <w:p w14:paraId="6C72C478">
      <w:pPr>
        <w:framePr w:w="9998"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后一棒被执行。</w:t>
      </w:r>
    </w:p>
    <w:p w14:paraId="09E81ABF">
      <w:pPr>
        <w:framePr w:w="9878" w:wrap="auto" w:vAnchor="margin" w:hAnchor="text" w:x="1134" w:y="146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前一棒令市场翻转为总在场内多头状态，所以多头希望市场保持在棒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前一棒</w:t>
      </w:r>
    </w:p>
    <w:p w14:paraId="2856C983">
      <w:pPr>
        <w:framePr w:w="9878" w:wrap="auto" w:vAnchor="margin" w:hAnchor="text" w:x="1134" w:y="146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的高点上方。有些多头会在那一棒的高点上方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个跳动处设定买进限价单，那些订单将在棒</w:t>
      </w:r>
    </w:p>
    <w:p w14:paraId="247D5BF1">
      <w:pPr>
        <w:framePr w:w="9878" w:wrap="auto" w:vAnchor="margin" w:hAnchor="text" w:x="1134" w:y="1466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- 388 -</w:t>
      </w:r>
    </w:p>
    <w:p w14:paraId="783CEC9D">
      <w:pPr>
        <w:spacing w:before="0" w:after="0" w:line="0" w:lineRule="atLeast"/>
        <w:jc w:val="left"/>
        <w:rPr>
          <w:rFonts w:hint="eastAsia" w:ascii="Arial"/>
          <w:color w:val="FF0000"/>
          <w:sz w:val="2"/>
          <w:lang w:eastAsia="zh-CN"/>
        </w:rPr>
      </w:pPr>
      <w:r>
        <w:rPr>
          <w:rFonts w:hint="eastAsia"/>
        </w:rPr>
        <w:pict>
          <v:shape id="_x0000130" o:spid="_x0000_s2069" o:spt="75" type="#_x0000_t75" style="position:absolute;left:0pt;margin-left:79.7pt;margin-top:197.3pt;height:249pt;width:455.95pt;mso-position-horizontal-relative:page;mso-position-vertical-relative:page;z-index:-251637760;mso-width-relative:page;mso-height-relative:page;" filled="f" o:preferrelative="t" stroked="f" coordsize="21600,21600">
            <v:path/>
            <v:fill on="f" focussize="0,0"/>
            <v:stroke on="f" joinstyle="miter"/>
            <v:imagedata r:id="rId138" o:title="image131"/>
            <o:lock v:ext="edit" aspectratio="t"/>
          </v:shape>
        </w:pict>
      </w:r>
      <w:r>
        <w:rPr>
          <w:rFonts w:ascii="Arial"/>
          <w:color w:val="FF0000"/>
          <w:sz w:val="2"/>
          <w:lang w:eastAsia="zh-CN"/>
        </w:rPr>
        <w:br w:type="page"/>
      </w:r>
    </w:p>
    <w:p w14:paraId="544E287D">
      <w:pPr>
        <w:spacing w:before="0" w:after="0" w:line="0" w:lineRule="atLeast"/>
        <w:jc w:val="left"/>
        <w:rPr>
          <w:rFonts w:hint="eastAsia" w:ascii="Arial"/>
          <w:color w:val="FF0000"/>
          <w:sz w:val="2"/>
          <w:lang w:eastAsia="zh-CN"/>
        </w:rPr>
      </w:pPr>
      <w:bookmarkStart w:id="418" w:name="br389"/>
      <w:bookmarkEnd w:id="418"/>
      <w:r>
        <w:rPr>
          <w:rFonts w:ascii="Arial"/>
          <w:color w:val="FF0000"/>
          <w:sz w:val="2"/>
          <w:lang w:eastAsia="zh-CN"/>
        </w:rPr>
        <w:t xml:space="preserve"> </w:t>
      </w:r>
    </w:p>
    <w:p w14:paraId="55741B26">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8</w:t>
      </w:r>
      <w:r>
        <w:rPr>
          <w:rFonts w:ascii="宋体"/>
          <w:color w:val="000000"/>
          <w:spacing w:val="1"/>
          <w:sz w:val="24"/>
          <w:lang w:eastAsia="zh-CN"/>
        </w:rPr>
        <w:t xml:space="preserve"> </w:t>
      </w:r>
      <w:r>
        <w:rPr>
          <w:rFonts w:ascii="宋体" w:hAnsi="宋体" w:cs="宋体"/>
          <w:color w:val="000000"/>
          <w:spacing w:val="1"/>
          <w:sz w:val="24"/>
          <w:lang w:eastAsia="zh-CN"/>
        </w:rPr>
        <w:t>后面的十字星棒中被执行。有些多头可能只冒两个跳动的风险。另有一些多头可能使用较</w:t>
      </w:r>
    </w:p>
    <w:p w14:paraId="6242758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宽的保护性止损，而且有人可能会在更低价位加仓。虽然使用两个跳动止损的成功率可能只</w:t>
      </w:r>
    </w:p>
    <w:p w14:paraId="2AA42F30">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pacing w:val="-1"/>
          <w:sz w:val="24"/>
          <w:lang w:eastAsia="zh-CN"/>
        </w:rPr>
        <w:t>40%，但是潜在回报等于从这个测量缺口到上方测量运动目标的距离，或者说潜在利润</w:t>
      </w:r>
    </w:p>
    <w:p w14:paraId="77B3082B">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至少是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0"/>
          <w:sz w:val="24"/>
          <w:lang w:eastAsia="zh-CN"/>
        </w:rPr>
        <w:t xml:space="preserve"> </w:t>
      </w:r>
      <w:r>
        <w:rPr>
          <w:rFonts w:ascii="宋体" w:hAnsi="宋体" w:cs="宋体"/>
          <w:color w:val="000000"/>
          <w:sz w:val="24"/>
          <w:lang w:eastAsia="zh-CN"/>
        </w:rPr>
        <w:t>个跳动。实际上，最坏的情况是</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个跳动的利润和</w:t>
      </w:r>
      <w:r>
        <w:rPr>
          <w:rFonts w:ascii="宋体"/>
          <w:color w:val="000000"/>
          <w:spacing w:val="-41"/>
          <w:sz w:val="24"/>
          <w:lang w:eastAsia="zh-CN"/>
        </w:rPr>
        <w:t xml:space="preserve"> </w:t>
      </w:r>
      <w:r>
        <w:rPr>
          <w:rFonts w:ascii="宋体" w:hAnsi="宋体" w:cs="宋体"/>
          <w:color w:val="000000"/>
          <w:sz w:val="24"/>
          <w:lang w:eastAsia="zh-CN"/>
        </w:rPr>
        <w:t>30%的成功率，那是一种不赚不</w:t>
      </w:r>
    </w:p>
    <w:p w14:paraId="2A4D619E">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赔的策略，最好的情况可能是</w:t>
      </w:r>
      <w:r>
        <w:rPr>
          <w:rFonts w:ascii="宋体"/>
          <w:color w:val="000000"/>
          <w:spacing w:val="-34"/>
          <w:sz w:val="24"/>
          <w:lang w:eastAsia="zh-CN"/>
        </w:rPr>
        <w:t xml:space="preserve"> </w:t>
      </w:r>
      <w:r>
        <w:rPr>
          <w:rFonts w:ascii="宋体" w:hAnsi="宋体" w:cs="宋体"/>
          <w:color w:val="000000"/>
          <w:sz w:val="24"/>
          <w:lang w:eastAsia="zh-CN"/>
        </w:rPr>
        <w:t>60%的成功率和</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12</w:t>
      </w:r>
      <w:r>
        <w:rPr>
          <w:rFonts w:ascii="宋体"/>
          <w:color w:val="000000"/>
          <w:spacing w:val="-35"/>
          <w:sz w:val="24"/>
          <w:lang w:eastAsia="zh-CN"/>
        </w:rPr>
        <w:t xml:space="preserve"> </w:t>
      </w:r>
      <w:r>
        <w:rPr>
          <w:rFonts w:ascii="宋体" w:hAnsi="宋体" w:cs="宋体"/>
          <w:color w:val="000000"/>
          <w:sz w:val="24"/>
          <w:lang w:eastAsia="zh-CN"/>
        </w:rPr>
        <w:t>个跳动的利润。这是一个极好的结果。</w:t>
      </w:r>
    </w:p>
    <w:p w14:paraId="75A6B7F2">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由于实际结果可能介于两个极端情况之间，所以数学基础仍然是好的，这是一个合理的买进</w:t>
      </w:r>
    </w:p>
    <w:p w14:paraId="17EBBF0B">
      <w:pPr>
        <w:framePr w:w="9879" w:wrap="auto" w:vAnchor="margin" w:hAnchor="text" w:x="1134" w:y="1248"/>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架构。这段假期内的平均日区间只有</w:t>
      </w:r>
      <w:r>
        <w:rPr>
          <w:rFonts w:ascii="宋体"/>
          <w:color w:val="000000"/>
          <w:spacing w:val="-55"/>
          <w:sz w:val="24"/>
          <w:lang w:eastAsia="zh-CN"/>
        </w:rPr>
        <w:t xml:space="preserve"> </w:t>
      </w:r>
      <w:r>
        <w:rPr>
          <w:rFonts w:ascii="宋体"/>
          <w:color w:val="000000"/>
          <w:sz w:val="24"/>
          <w:lang w:eastAsia="zh-CN"/>
        </w:rPr>
        <w:t>5</w:t>
      </w:r>
      <w:r>
        <w:rPr>
          <w:rFonts w:ascii="Arial"/>
          <w:color w:val="000000"/>
          <w:sz w:val="24"/>
          <w:lang w:eastAsia="zh-CN"/>
        </w:rPr>
        <w:t>~</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点。由于一年中只有几天的区间小于</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点，所以今</w:t>
      </w:r>
    </w:p>
    <w:p w14:paraId="4A0CD3D9">
      <w:pPr>
        <w:framePr w:w="9879" w:wrap="auto" w:vAnchor="margin" w:hAnchor="text" w:x="1134" w:y="1248"/>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天的区间应该至少为</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点。</w:t>
      </w:r>
    </w:p>
    <w:p w14:paraId="69281747">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的那波运动形成一条多头微型通道。由于对多头微型通道的第一次向下突</w:t>
      </w:r>
    </w:p>
    <w:p w14:paraId="4211EAC4">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破通常会失败，所以多头继续在前一棒低点处设定限价单买进。那些订单将在棒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后一棒被</w:t>
      </w:r>
    </w:p>
    <w:p w14:paraId="4468313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执行。</w:t>
      </w:r>
    </w:p>
    <w:p w14:paraId="6C35579B">
      <w:pPr>
        <w:framePr w:w="9878"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微型通道继续上涨至棒</w:t>
      </w:r>
      <w:r>
        <w:rPr>
          <w:rFonts w:ascii="宋体"/>
          <w:color w:val="000000"/>
          <w:spacing w:val="-28"/>
          <w:sz w:val="24"/>
          <w:lang w:eastAsia="zh-CN"/>
        </w:rPr>
        <w:t xml:space="preserve"> </w:t>
      </w:r>
      <w:r>
        <w:rPr>
          <w:rFonts w:ascii="宋体" w:hAnsi="宋体" w:cs="宋体"/>
          <w:color w:val="000000"/>
          <w:sz w:val="24"/>
          <w:lang w:eastAsia="zh-CN"/>
        </w:rPr>
        <w:t>9，当市场跌破棒</w:t>
      </w:r>
      <w:r>
        <w:rPr>
          <w:rFonts w:ascii="宋体"/>
          <w:color w:val="000000"/>
          <w:spacing w:val="-28"/>
          <w:sz w:val="24"/>
          <w:lang w:eastAsia="zh-CN"/>
        </w:rPr>
        <w:t xml:space="preserve"> </w:t>
      </w:r>
      <w:r>
        <w:rPr>
          <w:rFonts w:ascii="宋体"/>
          <w:color w:val="000000"/>
          <w:sz w:val="24"/>
          <w:lang w:eastAsia="zh-CN"/>
        </w:rPr>
        <w:t>9</w:t>
      </w:r>
      <w:r>
        <w:rPr>
          <w:rFonts w:ascii="宋体"/>
          <w:color w:val="000000"/>
          <w:spacing w:val="-28"/>
          <w:sz w:val="24"/>
          <w:lang w:eastAsia="zh-CN"/>
        </w:rPr>
        <w:t xml:space="preserve"> </w:t>
      </w:r>
      <w:r>
        <w:rPr>
          <w:rFonts w:ascii="宋体" w:hAnsi="宋体" w:cs="宋体"/>
          <w:color w:val="000000"/>
          <w:sz w:val="24"/>
          <w:lang w:eastAsia="zh-CN"/>
        </w:rPr>
        <w:t>时，多头的订单在下一棒再次被执行。有些</w:t>
      </w:r>
    </w:p>
    <w:p w14:paraId="556ED7D5">
      <w:pPr>
        <w:framePr w:w="9878" w:wrap="auto" w:vAnchor="margin" w:hAnchor="text" w:x="1134" w:y="639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交易者在多头交易上的风险可能是</w:t>
      </w:r>
      <w:r>
        <w:rPr>
          <w:rFonts w:ascii="宋体"/>
          <w:color w:val="000000"/>
          <w:spacing w:val="-52"/>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8</w:t>
      </w:r>
      <w:r>
        <w:rPr>
          <w:rFonts w:ascii="宋体"/>
          <w:color w:val="000000"/>
          <w:spacing w:val="-52"/>
          <w:sz w:val="24"/>
          <w:lang w:eastAsia="zh-CN"/>
        </w:rPr>
        <w:t xml:space="preserve"> </w:t>
      </w:r>
      <w:r>
        <w:rPr>
          <w:rFonts w:ascii="宋体" w:hAnsi="宋体" w:cs="宋体"/>
          <w:color w:val="000000"/>
          <w:sz w:val="24"/>
          <w:lang w:eastAsia="zh-CN"/>
        </w:rPr>
        <w:t>个跳动，但有些交易者会在市场跌至他们的初次入场</w:t>
      </w:r>
    </w:p>
    <w:p w14:paraId="185AF068">
      <w:pPr>
        <w:framePr w:w="9878" w:wrap="auto" w:vAnchor="margin" w:hAnchor="text" w:x="1134" w:y="6396"/>
        <w:widowControl w:val="0"/>
        <w:autoSpaceDE w:val="0"/>
        <w:autoSpaceDN w:val="0"/>
        <w:spacing w:before="200" w:after="0" w:line="268"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60"/>
          <w:sz w:val="24"/>
          <w:lang w:eastAsia="zh-CN"/>
        </w:rPr>
        <w:t xml:space="preserve"> </w:t>
      </w:r>
      <w:r>
        <w:rPr>
          <w:rFonts w:ascii="宋体"/>
          <w:color w:val="000000"/>
          <w:sz w:val="24"/>
          <w:lang w:eastAsia="zh-CN"/>
        </w:rPr>
        <w:t>4</w:t>
      </w:r>
      <w:r>
        <w:rPr>
          <w:rFonts w:ascii="Arial"/>
          <w:color w:val="000000"/>
          <w:sz w:val="24"/>
          <w:lang w:eastAsia="zh-CN"/>
        </w:rPr>
        <w:t>~</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个跳动左右时加仓而再次买进。</w:t>
      </w:r>
    </w:p>
    <w:p w14:paraId="73C57A1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虽然棒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可能是一个最终旗形空头架构和一个更高高点，但是大部分交易者认为上行动</w:t>
      </w:r>
    </w:p>
    <w:p w14:paraId="79E9493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能仍然很强，所以很可能不会形成一条下跌腿。市场要么继续上涨，要么小幅下跌，形成一</w:t>
      </w:r>
    </w:p>
    <w:p w14:paraId="05AB089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段交易区间，然后继续向新的高点上涨。因为几率偏向于市场上涨，所以他们正心甘情愿地</w:t>
      </w:r>
    </w:p>
    <w:p w14:paraId="0D747C1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在前一棒低点及其下方设定限价单买进，那些订单将在棒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下方被执行。</w:t>
      </w:r>
    </w:p>
    <w:p w14:paraId="48C86667">
      <w:pPr>
        <w:framePr w:w="9879"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对于有些交易者来说，从棒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开始的双棒空头尖峰，可能使他们认为市场已经翻转为总</w:t>
      </w:r>
    </w:p>
    <w:p w14:paraId="4B0D492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在场内空头状态，但是大部分交易者将希望看到下一棒形成较强的坚持到底卖出，以确认向</w:t>
      </w:r>
    </w:p>
    <w:p w14:paraId="57BCE8F6">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下突破。一旦他们看到下一棒是一个十字星，而不是强空头棒，他们就在那一棒收盘价附近</w:t>
      </w:r>
    </w:p>
    <w:p w14:paraId="0542064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设定限价单买进。</w:t>
      </w:r>
    </w:p>
    <w:p w14:paraId="50F699C5">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P266</w:t>
      </w:r>
    </w:p>
    <w:p w14:paraId="1F75F036">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市场很可能测试棒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至棒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多头尖峰之后的那条多头通道的底部棒</w:t>
      </w:r>
      <w:r>
        <w:rPr>
          <w:rFonts w:ascii="宋体"/>
          <w:color w:val="000000"/>
          <w:spacing w:val="-60"/>
          <w:sz w:val="24"/>
          <w:lang w:eastAsia="zh-CN"/>
        </w:rPr>
        <w:t xml:space="preserve"> </w:t>
      </w:r>
      <w:r>
        <w:rPr>
          <w:rFonts w:ascii="宋体" w:hAnsi="宋体" w:cs="宋体"/>
          <w:color w:val="000000"/>
          <w:spacing w:val="-2"/>
          <w:sz w:val="24"/>
          <w:lang w:eastAsia="zh-CN"/>
        </w:rPr>
        <w:t>10。之后，当市场决</w:t>
      </w:r>
    </w:p>
    <w:p w14:paraId="0A8D12B3">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定下一步运动的方向时，很可能形成一段小型交易区间。空头正在从棒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开始的上涨运动中</w:t>
      </w:r>
    </w:p>
    <w:p w14:paraId="611310A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做空，止损位于棒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空头尖峰顶部上方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个跳动处。精明的空头会在棒</w:t>
      </w:r>
      <w:r>
        <w:rPr>
          <w:rFonts w:ascii="宋体"/>
          <w:color w:val="000000"/>
          <w:spacing w:val="-55"/>
          <w:sz w:val="24"/>
          <w:lang w:eastAsia="zh-CN"/>
        </w:rPr>
        <w:t xml:space="preserve"> </w:t>
      </w:r>
      <w:r>
        <w:rPr>
          <w:rFonts w:ascii="宋体"/>
          <w:color w:val="000000"/>
          <w:sz w:val="24"/>
          <w:lang w:eastAsia="zh-CN"/>
        </w:rPr>
        <w:t>14</w:t>
      </w:r>
      <w:r>
        <w:rPr>
          <w:rFonts w:ascii="宋体"/>
          <w:color w:val="000000"/>
          <w:spacing w:val="-55"/>
          <w:sz w:val="24"/>
          <w:lang w:eastAsia="zh-CN"/>
        </w:rPr>
        <w:t xml:space="preserve"> </w:t>
      </w:r>
      <w:r>
        <w:rPr>
          <w:rFonts w:ascii="宋体" w:hAnsi="宋体" w:cs="宋体"/>
          <w:color w:val="000000"/>
          <w:sz w:val="24"/>
          <w:lang w:eastAsia="zh-CN"/>
        </w:rPr>
        <w:t>高点下方</w:t>
      </w:r>
      <w:r>
        <w:rPr>
          <w:rFonts w:ascii="宋体"/>
          <w:color w:val="000000"/>
          <w:spacing w:val="-55"/>
          <w:sz w:val="24"/>
          <w:lang w:eastAsia="zh-CN"/>
        </w:rPr>
        <w:t xml:space="preserve"> </w:t>
      </w:r>
      <w:r>
        <w:rPr>
          <w:rFonts w:ascii="宋体"/>
          <w:color w:val="000000"/>
          <w:sz w:val="24"/>
          <w:lang w:eastAsia="zh-CN"/>
        </w:rPr>
        <w:t>1</w:t>
      </w:r>
      <w:r>
        <w:rPr>
          <w:rFonts w:ascii="宋体"/>
          <w:color w:val="000000"/>
          <w:spacing w:val="-55"/>
          <w:sz w:val="24"/>
          <w:lang w:eastAsia="zh-CN"/>
        </w:rPr>
        <w:t xml:space="preserve"> </w:t>
      </w:r>
      <w:r>
        <w:rPr>
          <w:rFonts w:ascii="宋体" w:hAnsi="宋体" w:cs="宋体"/>
          <w:color w:val="000000"/>
          <w:sz w:val="24"/>
          <w:lang w:eastAsia="zh-CN"/>
        </w:rPr>
        <w:t>个跳</w:t>
      </w:r>
    </w:p>
    <w:p w14:paraId="3372B647">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动处设定限价单做空，保护性止损在棒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高点上方两个跳动处。他们的订单将在棒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被执</w:t>
      </w:r>
    </w:p>
    <w:p w14:paraId="52C792F1">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行。由于他们的风险只有两个跳动，而且他们是在交易区间内做空，所以等距运动的概率至</w:t>
      </w:r>
    </w:p>
    <w:p w14:paraId="4D5CF686">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少是</w:t>
      </w:r>
      <w:r>
        <w:rPr>
          <w:rFonts w:ascii="宋体"/>
          <w:color w:val="000000"/>
          <w:spacing w:val="-60"/>
          <w:sz w:val="24"/>
          <w:lang w:eastAsia="zh-CN"/>
        </w:rPr>
        <w:t xml:space="preserve"> </w:t>
      </w:r>
      <w:r>
        <w:rPr>
          <w:rFonts w:ascii="宋体" w:hAnsi="宋体" w:cs="宋体"/>
          <w:color w:val="000000"/>
          <w:spacing w:val="-3"/>
          <w:sz w:val="24"/>
          <w:lang w:eastAsia="zh-CN"/>
        </w:rPr>
        <w:t>50%，在他们两个跳动的止损被击中前，下跌</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点的几率可能也超过</w:t>
      </w:r>
      <w:r>
        <w:rPr>
          <w:rFonts w:ascii="宋体"/>
          <w:color w:val="000000"/>
          <w:spacing w:val="-60"/>
          <w:sz w:val="24"/>
          <w:lang w:eastAsia="zh-CN"/>
        </w:rPr>
        <w:t xml:space="preserve"> </w:t>
      </w:r>
      <w:r>
        <w:rPr>
          <w:rFonts w:ascii="宋体" w:hAnsi="宋体" w:cs="宋体"/>
          <w:color w:val="000000"/>
          <w:spacing w:val="-3"/>
          <w:sz w:val="24"/>
          <w:lang w:eastAsia="zh-CN"/>
        </w:rPr>
        <w:t>50%。由于这是小型</w:t>
      </w:r>
    </w:p>
    <w:p w14:paraId="026A5DC2">
      <w:pPr>
        <w:framePr w:w="999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日的一段交易区间，所以这些空头处于刮头皮模式，很高兴地去刮取</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w:t>
      </w:r>
      <w:r>
        <w:rPr>
          <w:rFonts w:ascii="宋体" w:hAnsi="宋体" w:cs="宋体"/>
          <w:color w:val="FF0000"/>
          <w:spacing w:val="60"/>
          <w:sz w:val="24"/>
          <w:lang w:eastAsia="zh-CN"/>
        </w:rPr>
        <w:t>零</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个跳动的利润。</w:t>
      </w:r>
    </w:p>
    <w:p w14:paraId="459B7E3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- 389 -</w:t>
      </w:r>
    </w:p>
    <w:p w14:paraId="7946F527">
      <w:pPr>
        <w:spacing w:before="0" w:after="0" w:line="0" w:lineRule="atLeast"/>
        <w:jc w:val="left"/>
        <w:rPr>
          <w:rFonts w:hint="eastAsia" w:ascii="Arial"/>
          <w:color w:val="FF0000"/>
          <w:sz w:val="2"/>
          <w:lang w:eastAsia="zh-CN"/>
        </w:rPr>
      </w:pPr>
    </w:p>
    <w:p w14:paraId="3237C7D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0FA4186">
      <w:pPr>
        <w:spacing w:before="0" w:after="0" w:line="0" w:lineRule="atLeast"/>
        <w:jc w:val="left"/>
        <w:rPr>
          <w:rFonts w:hint="eastAsia" w:ascii="Arial"/>
          <w:color w:val="FF0000"/>
          <w:sz w:val="2"/>
          <w:lang w:eastAsia="zh-CN"/>
        </w:rPr>
      </w:pPr>
      <w:bookmarkStart w:id="419" w:name="br390"/>
      <w:bookmarkEnd w:id="419"/>
      <w:r>
        <w:rPr>
          <w:rFonts w:ascii="Arial"/>
          <w:color w:val="FF0000"/>
          <w:sz w:val="2"/>
          <w:lang w:eastAsia="zh-CN"/>
        </w:rPr>
        <w:t xml:space="preserve"> </w:t>
      </w:r>
    </w:p>
    <w:p w14:paraId="3BB070EB">
      <w:pPr>
        <w:framePr w:w="786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他们的潜在回报是风险的两倍，胜率至少是</w:t>
      </w:r>
      <w:r>
        <w:rPr>
          <w:rFonts w:ascii="宋体"/>
          <w:color w:val="000000"/>
          <w:spacing w:val="-60"/>
          <w:sz w:val="24"/>
          <w:lang w:eastAsia="zh-CN"/>
        </w:rPr>
        <w:t xml:space="preserve"> </w:t>
      </w:r>
      <w:r>
        <w:rPr>
          <w:rFonts w:ascii="宋体" w:hAnsi="宋体" w:cs="宋体"/>
          <w:color w:val="000000"/>
          <w:sz w:val="24"/>
          <w:lang w:eastAsia="zh-CN"/>
        </w:rPr>
        <w:t>50%，所以交易者方程很强。</w:t>
      </w:r>
    </w:p>
    <w:p w14:paraId="7AE8CCE5">
      <w:pPr>
        <w:framePr w:w="9998"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hAnsi="宋体" w:cs="宋体"/>
          <w:color w:val="000000"/>
          <w:spacing w:val="-2"/>
          <w:sz w:val="24"/>
          <w:lang w:eastAsia="zh-CN"/>
        </w:rPr>
        <w:t>21，交易者们把当天看作一个交易区间日，他们预期突破尝试将失败。尽管棒</w:t>
      </w:r>
      <w:r>
        <w:rPr>
          <w:rFonts w:ascii="宋体"/>
          <w:color w:val="000000"/>
          <w:spacing w:val="-60"/>
          <w:sz w:val="24"/>
          <w:lang w:eastAsia="zh-CN"/>
        </w:rPr>
        <w:t xml:space="preserve"> </w:t>
      </w:r>
      <w:r>
        <w:rPr>
          <w:rFonts w:ascii="宋体"/>
          <w:color w:val="000000"/>
          <w:sz w:val="24"/>
          <w:lang w:eastAsia="zh-CN"/>
        </w:rPr>
        <w:t>22</w:t>
      </w:r>
    </w:p>
    <w:p w14:paraId="5009721D">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后面的强空头尖峰给人留下了深刻的印象，但是下一棒没有坚持到底的卖出和空头收盘，所</w:t>
      </w:r>
    </w:p>
    <w:p w14:paraId="156BA55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以那很可能是一个做空陷阱，而不是一个引出通道的尖峰。激进型交易者们会在它的收盘价</w:t>
      </w:r>
    </w:p>
    <w:p w14:paraId="5DB3D10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买进，同时在它的低点使用限价单做多。他们还把棒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看作是对当日开盘和最初超越棒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的</w:t>
      </w:r>
    </w:p>
    <w:p w14:paraId="5666D721">
      <w:pPr>
        <w:framePr w:w="9998" w:wrap="auto" w:vAnchor="margin" w:hAnchor="text" w:x="1134" w:y="1716"/>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4"/>
          <w:sz w:val="24"/>
          <w:lang w:eastAsia="zh-CN"/>
        </w:rPr>
        <w:t>做多信号的测试。他们可能冒着</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5"/>
          <w:sz w:val="24"/>
          <w:lang w:eastAsia="zh-CN"/>
        </w:rPr>
        <w:t>个跳动的风险，预期形成上涨波段。尽管胜率只有</w:t>
      </w:r>
      <w:r>
        <w:rPr>
          <w:rFonts w:ascii="宋体"/>
          <w:color w:val="000000"/>
          <w:spacing w:val="-60"/>
          <w:sz w:val="24"/>
          <w:lang w:eastAsia="zh-CN"/>
        </w:rPr>
        <w:t xml:space="preserve"> </w:t>
      </w:r>
      <w:r>
        <w:rPr>
          <w:rFonts w:ascii="宋体"/>
          <w:color w:val="000000"/>
          <w:sz w:val="24"/>
          <w:lang w:eastAsia="zh-CN"/>
        </w:rPr>
        <w:t>30</w:t>
      </w:r>
      <w:r>
        <w:rPr>
          <w:rFonts w:ascii="Arial"/>
          <w:color w:val="000000"/>
          <w:sz w:val="24"/>
          <w:lang w:eastAsia="zh-CN"/>
        </w:rPr>
        <w:t>~</w:t>
      </w:r>
      <w:r>
        <w:rPr>
          <w:rFonts w:ascii="宋体" w:hAnsi="宋体" w:cs="宋体"/>
          <w:color w:val="000000"/>
          <w:sz w:val="24"/>
          <w:lang w:eastAsia="zh-CN"/>
        </w:rPr>
        <w:t>40%，</w:t>
      </w:r>
    </w:p>
    <w:p w14:paraId="4257E1CF">
      <w:pPr>
        <w:framePr w:w="9998" w:wrap="auto" w:vAnchor="margin" w:hAnchor="text" w:x="1134" w:y="1716"/>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但是潜在回报可能是风险的</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倍或</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倍，所以那笔交易值得考虑。大多数保守型交易者会在</w:t>
      </w:r>
    </w:p>
    <w:p w14:paraId="407E8D5A">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多头反转棒上方买进，棒</w:t>
      </w:r>
      <w:r>
        <w:rPr>
          <w:rFonts w:ascii="宋体"/>
          <w:color w:val="000000"/>
          <w:spacing w:val="-50"/>
          <w:sz w:val="24"/>
          <w:lang w:eastAsia="zh-CN"/>
        </w:rPr>
        <w:t xml:space="preserve"> </w:t>
      </w:r>
      <w:r>
        <w:rPr>
          <w:rFonts w:ascii="宋体"/>
          <w:color w:val="000000"/>
          <w:sz w:val="24"/>
          <w:lang w:eastAsia="zh-CN"/>
        </w:rPr>
        <w:t>23</w:t>
      </w:r>
      <w:r>
        <w:rPr>
          <w:rFonts w:ascii="宋体"/>
          <w:color w:val="000000"/>
          <w:spacing w:val="-50"/>
          <w:sz w:val="24"/>
          <w:lang w:eastAsia="zh-CN"/>
        </w:rPr>
        <w:t xml:space="preserve"> </w:t>
      </w:r>
      <w:r>
        <w:rPr>
          <w:rFonts w:ascii="宋体" w:hAnsi="宋体" w:cs="宋体"/>
          <w:color w:val="000000"/>
          <w:sz w:val="24"/>
          <w:lang w:eastAsia="zh-CN"/>
        </w:rPr>
        <w:t>确认了空头突破的失败。他们是在高于底部的价位买进，</w:t>
      </w:r>
    </w:p>
    <w:p w14:paraId="520196A7">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所以他们的潜在回报较少，风险较高，但是大大提高的成功率足以弥补那两个问题。</w:t>
      </w:r>
    </w:p>
    <w:p w14:paraId="21FD6028">
      <w:pPr>
        <w:framePr w:w="9998" w:wrap="auto" w:vAnchor="margin" w:hAnchor="text" w:x="1134" w:y="171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当交易者们看到棒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3"/>
          <w:sz w:val="24"/>
          <w:lang w:eastAsia="zh-CN"/>
        </w:rPr>
        <w:t>后面的入场棒的强势收盘时，他们在那一棒的收盘买进。其他交易</w:t>
      </w:r>
    </w:p>
    <w:p w14:paraId="105EB00E">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者可能要等到下一棒开盘，然后立即在前一棒的收盘价处设定限价单买进。当这里的下一棒</w:t>
      </w:r>
    </w:p>
    <w:p w14:paraId="1B94D48B">
      <w:pPr>
        <w:framePr w:w="9998"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也是一条强多头趋势棒时，他们在棒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重复上述操作。</w:t>
      </w:r>
    </w:p>
    <w:p w14:paraId="37AA889A">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2"/>
          <w:sz w:val="24"/>
          <w:lang w:eastAsia="zh-CN"/>
        </w:rPr>
        <w:t>收盘，市场处于总在场内多头状态，所以有些多头可能会设法在第一个空头收</w:t>
      </w:r>
    </w:p>
    <w:p w14:paraId="244746F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盘买进，而第一个空头收盘出现在下一棒。然而，市场一直没有跌破那条空头棒的收盘价，</w:t>
      </w:r>
    </w:p>
    <w:p w14:paraId="5D79AB4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所以他们的大部分限价单可能不会被执行。这是进入收盘的紧迫感的一个征兆，机警的多头</w:t>
      </w:r>
    </w:p>
    <w:p w14:paraId="1FAD665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可能还会在那条空头棒上方设定止损单做多，因为那是一个突破回撤买进架构。很多人的动</w:t>
      </w:r>
    </w:p>
    <w:p w14:paraId="5A3BE86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作可能不够快，将在下一棒内追着市场上涨，当那一棒正在形成时，他们使用限价单在一两</w:t>
      </w:r>
    </w:p>
    <w:p w14:paraId="474EA3BC">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个跳动的回撤买进。</w:t>
      </w:r>
    </w:p>
    <w:p w14:paraId="2EEC3C9D">
      <w:pPr>
        <w:framePr w:w="996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当市场正在向棒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上涨时，趋势显然是上涨的。有些交易者设定限价单在斐波那契</w:t>
      </w:r>
      <w:r>
        <w:rPr>
          <w:rFonts w:ascii="宋体"/>
          <w:color w:val="000000"/>
          <w:spacing w:val="-60"/>
          <w:sz w:val="24"/>
          <w:lang w:eastAsia="zh-CN"/>
        </w:rPr>
        <w:t xml:space="preserve"> </w:t>
      </w:r>
      <w:r>
        <w:rPr>
          <w:rFonts w:ascii="宋体"/>
          <w:color w:val="000000"/>
          <w:sz w:val="24"/>
          <w:lang w:eastAsia="zh-CN"/>
        </w:rPr>
        <w:t>62%</w:t>
      </w:r>
    </w:p>
    <w:p w14:paraId="37DE1A4B">
      <w:pPr>
        <w:framePr w:w="9960" w:wrap="auto" w:vAnchor="margin" w:hAnchor="text" w:x="1134" w:y="967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pacing w:val="-1"/>
          <w:sz w:val="24"/>
          <w:lang w:eastAsia="zh-CN"/>
        </w:rPr>
        <w:t>折返位买进，或者在任意</w:t>
      </w:r>
      <w:r>
        <w:rPr>
          <w:rFonts w:ascii="宋体"/>
          <w:color w:val="000000"/>
          <w:spacing w:val="-60"/>
          <w:sz w:val="24"/>
          <w:lang w:eastAsia="zh-CN"/>
        </w:rPr>
        <w:t xml:space="preserve"> </w:t>
      </w:r>
      <w:r>
        <w:rPr>
          <w:rFonts w:ascii="宋体"/>
          <w:color w:val="000000"/>
          <w:sz w:val="24"/>
          <w:lang w:eastAsia="zh-CN"/>
        </w:rPr>
        <w:t>60</w:t>
      </w:r>
      <w:r>
        <w:rPr>
          <w:rFonts w:ascii="Arial"/>
          <w:color w:val="000000"/>
          <w:sz w:val="24"/>
          <w:lang w:eastAsia="zh-CN"/>
        </w:rPr>
        <w:t>~</w:t>
      </w:r>
      <w:r>
        <w:rPr>
          <w:rFonts w:ascii="宋体" w:hAnsi="宋体" w:cs="宋体"/>
          <w:color w:val="000000"/>
          <w:spacing w:val="-1"/>
          <w:sz w:val="24"/>
          <w:lang w:eastAsia="zh-CN"/>
        </w:rPr>
        <w:t>70%的回撤买进，止损位于多头低点棒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
          <w:sz w:val="24"/>
          <w:lang w:eastAsia="zh-CN"/>
        </w:rPr>
        <w:t>下方。他们正准备在回</w:t>
      </w:r>
    </w:p>
    <w:p w14:paraId="5EA37F1E">
      <w:pPr>
        <w:framePr w:w="9960" w:wrap="auto" w:vAnchor="margin" w:hAnchor="text" w:x="1134" w:y="9672"/>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pacing w:val="1"/>
          <w:sz w:val="24"/>
          <w:lang w:eastAsia="zh-CN"/>
        </w:rPr>
        <w:t>报约比风险大两倍或更多倍的位置买进。在回撤三分之二时买进，预期测试多头高点，风险</w:t>
      </w:r>
    </w:p>
    <w:p w14:paraId="415093DD">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约为三分之一，使他们的利润目标约为风险的两倍，一直是不错的策略。当他们下单时，趋</w:t>
      </w:r>
    </w:p>
    <w:p w14:paraId="4B4569B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势是上涨的，所以在回撤买进至少拥有</w:t>
      </w:r>
      <w:r>
        <w:rPr>
          <w:rFonts w:ascii="宋体"/>
          <w:color w:val="000000"/>
          <w:sz w:val="24"/>
          <w:lang w:eastAsia="zh-CN"/>
        </w:rPr>
        <w:t xml:space="preserve"> </w:t>
      </w:r>
      <w:r>
        <w:rPr>
          <w:rFonts w:ascii="宋体" w:hAnsi="宋体" w:cs="宋体"/>
          <w:color w:val="000000"/>
          <w:spacing w:val="1"/>
          <w:sz w:val="24"/>
          <w:lang w:eastAsia="zh-CN"/>
        </w:rPr>
        <w:t>60%的等距运动（等于止损幅度的上涨运动）概率，</w:t>
      </w:r>
    </w:p>
    <w:p w14:paraId="40F46E10">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而且有</w:t>
      </w:r>
      <w:r>
        <w:rPr>
          <w:rFonts w:ascii="宋体"/>
          <w:color w:val="000000"/>
          <w:spacing w:val="-60"/>
          <w:sz w:val="24"/>
          <w:lang w:eastAsia="zh-CN"/>
        </w:rPr>
        <w:t xml:space="preserve"> </w:t>
      </w:r>
      <w:r>
        <w:rPr>
          <w:rFonts w:ascii="宋体" w:hAnsi="宋体" w:cs="宋体"/>
          <w:color w:val="000000"/>
          <w:spacing w:val="-4"/>
          <w:sz w:val="24"/>
          <w:lang w:eastAsia="zh-CN"/>
        </w:rPr>
        <w:t>60%的可能性会到达新的多头高点（回报为风险的两倍）。回撤入场是很多交易者用来</w:t>
      </w:r>
    </w:p>
    <w:p w14:paraId="7C2F2F94">
      <w:pPr>
        <w:framePr w:w="996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降低风险的一种方法，拥有很强的交易者方程。</w:t>
      </w:r>
    </w:p>
    <w:p w14:paraId="394143D1">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- 390 -</w:t>
      </w:r>
    </w:p>
    <w:p w14:paraId="17D376EE">
      <w:pPr>
        <w:spacing w:before="0" w:after="0" w:line="0" w:lineRule="atLeast"/>
        <w:jc w:val="left"/>
        <w:rPr>
          <w:rFonts w:hint="eastAsia" w:ascii="Arial"/>
          <w:color w:val="FF0000"/>
          <w:sz w:val="2"/>
          <w:lang w:eastAsia="zh-CN"/>
        </w:rPr>
      </w:pPr>
    </w:p>
    <w:p w14:paraId="26863F4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737920B">
      <w:pPr>
        <w:spacing w:before="0" w:after="0" w:line="0" w:lineRule="atLeast"/>
        <w:jc w:val="left"/>
        <w:rPr>
          <w:rFonts w:hint="eastAsia" w:ascii="Arial"/>
          <w:color w:val="FF0000"/>
          <w:sz w:val="2"/>
          <w:lang w:eastAsia="zh-CN"/>
        </w:rPr>
      </w:pPr>
      <w:bookmarkStart w:id="420" w:name="br391"/>
      <w:bookmarkEnd w:id="420"/>
      <w:r>
        <w:rPr>
          <w:rFonts w:ascii="Arial"/>
          <w:color w:val="FF0000"/>
          <w:sz w:val="2"/>
          <w:lang w:eastAsia="zh-CN"/>
        </w:rPr>
        <w:t xml:space="preserve"> </w:t>
      </w:r>
    </w:p>
    <w:p w14:paraId="79EA6963">
      <w:pPr>
        <w:framePr w:w="234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28.3</w:t>
      </w:r>
      <w:r>
        <w:rPr>
          <w:rFonts w:ascii="宋体"/>
          <w:color w:val="000000"/>
          <w:sz w:val="24"/>
          <w:lang w:eastAsia="zh-CN"/>
        </w:rPr>
        <w:t xml:space="preserve"> </w:t>
      </w:r>
      <w:r>
        <w:rPr>
          <w:rFonts w:ascii="宋体" w:hAnsi="宋体" w:cs="宋体"/>
          <w:color w:val="000000"/>
          <w:sz w:val="24"/>
          <w:lang w:eastAsia="zh-CN"/>
        </w:rPr>
        <w:t>限价单架构</w:t>
      </w:r>
    </w:p>
    <w:p w14:paraId="30DA006A">
      <w:pPr>
        <w:framePr w:w="98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4"/>
          <w:sz w:val="24"/>
          <w:lang w:eastAsia="zh-CN"/>
        </w:rPr>
        <w:t xml:space="preserve"> </w:t>
      </w:r>
      <w:r>
        <w:rPr>
          <w:rFonts w:ascii="宋体"/>
          <w:color w:val="000000"/>
          <w:sz w:val="24"/>
          <w:lang w:eastAsia="zh-CN"/>
        </w:rPr>
        <w:t>28.3</w:t>
      </w:r>
      <w:r>
        <w:rPr>
          <w:rFonts w:ascii="宋体"/>
          <w:color w:val="000000"/>
          <w:spacing w:val="-54"/>
          <w:sz w:val="24"/>
          <w:lang w:eastAsia="zh-CN"/>
        </w:rPr>
        <w:t xml:space="preserve"> </w:t>
      </w:r>
      <w:r>
        <w:rPr>
          <w:rFonts w:ascii="宋体" w:hAnsi="宋体" w:cs="宋体"/>
          <w:color w:val="000000"/>
          <w:sz w:val="24"/>
          <w:lang w:eastAsia="zh-CN"/>
        </w:rPr>
        <w:t>所示为</w:t>
      </w:r>
      <w:r>
        <w:rPr>
          <w:rFonts w:ascii="宋体"/>
          <w:color w:val="000000"/>
          <w:spacing w:val="-54"/>
          <w:sz w:val="24"/>
          <w:lang w:eastAsia="zh-CN"/>
        </w:rPr>
        <w:t xml:space="preserve"> </w:t>
      </w:r>
      <w:r>
        <w:rPr>
          <w:rFonts w:ascii="宋体"/>
          <w:color w:val="000000"/>
          <w:sz w:val="24"/>
          <w:lang w:eastAsia="zh-CN"/>
        </w:rPr>
        <w:t>SPY</w:t>
      </w:r>
      <w:r>
        <w:rPr>
          <w:rFonts w:ascii="宋体"/>
          <w:color w:val="000000"/>
          <w:spacing w:val="-54"/>
          <w:sz w:val="24"/>
          <w:lang w:eastAsia="zh-CN"/>
        </w:rPr>
        <w:t xml:space="preserve"> </w:t>
      </w:r>
      <w:r>
        <w:rPr>
          <w:rFonts w:ascii="宋体" w:hAnsi="宋体" w:cs="宋体"/>
          <w:color w:val="000000"/>
          <w:sz w:val="24"/>
          <w:lang w:eastAsia="zh-CN"/>
        </w:rPr>
        <w:t>的一张</w:t>
      </w:r>
      <w:r>
        <w:rPr>
          <w:rFonts w:ascii="宋体"/>
          <w:color w:val="000000"/>
          <w:spacing w:val="-54"/>
          <w:sz w:val="24"/>
          <w:lang w:eastAsia="zh-CN"/>
        </w:rPr>
        <w:t xml:space="preserve"> </w:t>
      </w:r>
      <w:r>
        <w:rPr>
          <w:rFonts w:ascii="宋体"/>
          <w:color w:val="000000"/>
          <w:sz w:val="24"/>
          <w:lang w:eastAsia="zh-CN"/>
        </w:rPr>
        <w:t>60</w:t>
      </w:r>
      <w:r>
        <w:rPr>
          <w:rFonts w:ascii="宋体"/>
          <w:color w:val="000000"/>
          <w:spacing w:val="-54"/>
          <w:sz w:val="24"/>
          <w:lang w:eastAsia="zh-CN"/>
        </w:rPr>
        <w:t xml:space="preserve"> </w:t>
      </w:r>
      <w:r>
        <w:rPr>
          <w:rFonts w:ascii="宋体" w:hAnsi="宋体" w:cs="宋体"/>
          <w:color w:val="000000"/>
          <w:sz w:val="24"/>
          <w:lang w:eastAsia="zh-CN"/>
        </w:rPr>
        <w:t>分钟图，显示出机构和交易者几乎肯定是使用限价单或市</w:t>
      </w:r>
    </w:p>
    <w:p w14:paraId="364EA95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价单入场的例子。棒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是一条空头通道的一个高潮型底部，是一个多头旗形，可能是一个扩</w:t>
      </w:r>
    </w:p>
    <w:p w14:paraId="02C254D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张三角形的底部。棒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是第二次下推，它前面的波段低点是第一次下推。棒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低点之后，交</w:t>
      </w:r>
    </w:p>
    <w:p w14:paraId="743E138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易者们非常自信市场正在上涨，在截止棒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的下跌腿，他们在棒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低点上方设定市价单和限</w:t>
      </w:r>
    </w:p>
    <w:p w14:paraId="0C7FDDD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价单买进。每当出现类似这样的双重底时，那是因为多头非常害怕错过新的趋势，于是他们</w:t>
      </w:r>
    </w:p>
    <w:p w14:paraId="206E49B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将订单设在棒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4"/>
          <w:sz w:val="24"/>
          <w:lang w:eastAsia="zh-CN"/>
        </w:rPr>
        <w:t xml:space="preserve"> </w:t>
      </w:r>
      <w:r>
        <w:rPr>
          <w:rFonts w:ascii="宋体" w:hAnsi="宋体" w:cs="宋体"/>
          <w:color w:val="000000"/>
          <w:sz w:val="24"/>
          <w:lang w:eastAsia="zh-CN"/>
        </w:rPr>
        <w:t>低点上方若干个跳动处，而不是设在棒</w:t>
      </w:r>
      <w:r>
        <w:rPr>
          <w:rFonts w:ascii="宋体"/>
          <w:color w:val="000000"/>
          <w:spacing w:val="-54"/>
          <w:sz w:val="24"/>
          <w:lang w:eastAsia="zh-CN"/>
        </w:rPr>
        <w:t xml:space="preserve"> </w:t>
      </w:r>
      <w:r>
        <w:rPr>
          <w:rFonts w:ascii="宋体"/>
          <w:color w:val="000000"/>
          <w:sz w:val="24"/>
          <w:lang w:eastAsia="zh-CN"/>
        </w:rPr>
        <w:t>4</w:t>
      </w:r>
      <w:r>
        <w:rPr>
          <w:rFonts w:ascii="宋体"/>
          <w:color w:val="000000"/>
          <w:spacing w:val="-53"/>
          <w:sz w:val="24"/>
          <w:lang w:eastAsia="zh-CN"/>
        </w:rPr>
        <w:t xml:space="preserve"> </w:t>
      </w:r>
      <w:r>
        <w:rPr>
          <w:rFonts w:ascii="宋体" w:hAnsi="宋体" w:cs="宋体"/>
          <w:color w:val="000000"/>
          <w:sz w:val="24"/>
          <w:lang w:eastAsia="zh-CN"/>
        </w:rPr>
        <w:t>低点或其上方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个跳动处。这引出</w:t>
      </w:r>
    </w:p>
    <w:p w14:paraId="420EA555">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一个上涨尖峰，至棒</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结束，然后形成一条通道，至棒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结束。交易者们还可能使用限价单</w:t>
      </w:r>
    </w:p>
    <w:p w14:paraId="46E97C0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在那一区域入场，保护性止损约在棒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点处，预期市场在</w:t>
      </w:r>
      <w:r>
        <w:rPr>
          <w:rFonts w:ascii="宋体"/>
          <w:color w:val="000000"/>
          <w:spacing w:val="-60"/>
          <w:sz w:val="24"/>
          <w:lang w:eastAsia="zh-CN"/>
        </w:rPr>
        <w:t xml:space="preserve"> </w:t>
      </w:r>
      <w:r>
        <w:rPr>
          <w:rFonts w:ascii="宋体" w:hAnsi="宋体" w:cs="宋体"/>
          <w:color w:val="000000"/>
          <w:spacing w:val="-1"/>
          <w:sz w:val="24"/>
          <w:lang w:eastAsia="zh-CN"/>
        </w:rPr>
        <w:t>105、108，甚至</w:t>
      </w:r>
      <w:r>
        <w:rPr>
          <w:rFonts w:ascii="宋体"/>
          <w:color w:val="000000"/>
          <w:spacing w:val="-60"/>
          <w:sz w:val="24"/>
          <w:lang w:eastAsia="zh-CN"/>
        </w:rPr>
        <w:t xml:space="preserve"> </w:t>
      </w:r>
      <w:r>
        <w:rPr>
          <w:rFonts w:ascii="宋体"/>
          <w:color w:val="000000"/>
          <w:sz w:val="24"/>
          <w:lang w:eastAsia="zh-CN"/>
        </w:rPr>
        <w:t>110</w:t>
      </w:r>
      <w:r>
        <w:rPr>
          <w:rFonts w:ascii="宋体"/>
          <w:color w:val="000000"/>
          <w:spacing w:val="-60"/>
          <w:sz w:val="24"/>
          <w:lang w:eastAsia="zh-CN"/>
        </w:rPr>
        <w:t xml:space="preserve"> </w:t>
      </w:r>
      <w:r>
        <w:rPr>
          <w:rFonts w:ascii="宋体" w:hAnsi="宋体" w:cs="宋体"/>
          <w:color w:val="000000"/>
          <w:sz w:val="24"/>
          <w:lang w:eastAsia="zh-CN"/>
        </w:rPr>
        <w:t>处通道</w:t>
      </w:r>
    </w:p>
    <w:p w14:paraId="064803B2">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内测试交易区间的顶部。上述每个价位都是空头尖峰之后的下降通道的起点，它们都是磁力</w:t>
      </w:r>
    </w:p>
    <w:p w14:paraId="13C26D67">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位。交易者们正以</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点的风险去博取</w:t>
      </w:r>
      <w:r>
        <w:rPr>
          <w:rFonts w:ascii="宋体"/>
          <w:color w:val="000000"/>
          <w:spacing w:val="-45"/>
          <w:sz w:val="24"/>
          <w:lang w:eastAsia="zh-CN"/>
        </w:rPr>
        <w:t xml:space="preserve"> </w:t>
      </w:r>
      <w:r>
        <w:rPr>
          <w:rFonts w:ascii="宋体"/>
          <w:color w:val="000000"/>
          <w:sz w:val="24"/>
          <w:lang w:eastAsia="zh-CN"/>
        </w:rPr>
        <w:t>3</w:t>
      </w:r>
      <w:r>
        <w:rPr>
          <w:rFonts w:ascii="宋体"/>
          <w:color w:val="000000"/>
          <w:spacing w:val="-46"/>
          <w:sz w:val="24"/>
          <w:lang w:eastAsia="zh-CN"/>
        </w:rPr>
        <w:t xml:space="preserve"> </w:t>
      </w:r>
      <w:r>
        <w:rPr>
          <w:rFonts w:ascii="宋体" w:hAnsi="宋体" w:cs="宋体"/>
          <w:color w:val="000000"/>
          <w:sz w:val="24"/>
          <w:lang w:eastAsia="zh-CN"/>
        </w:rPr>
        <w:t>到</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7"/>
          <w:sz w:val="24"/>
          <w:lang w:eastAsia="zh-CN"/>
        </w:rPr>
        <w:t xml:space="preserve"> </w:t>
      </w:r>
      <w:r>
        <w:rPr>
          <w:rFonts w:ascii="宋体" w:hAnsi="宋体" w:cs="宋体"/>
          <w:color w:val="000000"/>
          <w:sz w:val="24"/>
          <w:lang w:eastAsia="zh-CN"/>
        </w:rPr>
        <w:t>点的利润，胜率最低为</w:t>
      </w:r>
      <w:r>
        <w:rPr>
          <w:rFonts w:ascii="宋体"/>
          <w:color w:val="000000"/>
          <w:spacing w:val="-46"/>
          <w:sz w:val="24"/>
          <w:lang w:eastAsia="zh-CN"/>
        </w:rPr>
        <w:t xml:space="preserve"> </w:t>
      </w:r>
      <w:r>
        <w:rPr>
          <w:rFonts w:ascii="宋体" w:hAnsi="宋体" w:cs="宋体"/>
          <w:color w:val="000000"/>
          <w:sz w:val="24"/>
          <w:lang w:eastAsia="zh-CN"/>
        </w:rPr>
        <w:t>40%，那使得这成为一笔</w:t>
      </w:r>
    </w:p>
    <w:p w14:paraId="24EBC290">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合乎逻辑的交易。另外，他们也可能在棒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2"/>
          <w:sz w:val="24"/>
          <w:lang w:eastAsia="zh-CN"/>
        </w:rPr>
        <w:t>高点上方使用止损单入场。这将成功率提升至</w:t>
      </w:r>
      <w:r>
        <w:rPr>
          <w:rFonts w:ascii="宋体"/>
          <w:color w:val="000000"/>
          <w:spacing w:val="-60"/>
          <w:sz w:val="24"/>
          <w:lang w:eastAsia="zh-CN"/>
        </w:rPr>
        <w:t xml:space="preserve"> </w:t>
      </w:r>
      <w:r>
        <w:rPr>
          <w:rFonts w:ascii="宋体"/>
          <w:color w:val="000000"/>
          <w:sz w:val="24"/>
          <w:lang w:eastAsia="zh-CN"/>
        </w:rPr>
        <w:t>60%</w:t>
      </w:r>
    </w:p>
    <w:p w14:paraId="0393E65B">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左右，因为那样他们是在一个得到确认的交易区间（一个双重底）底部买进。他们的风险为</w:t>
      </w:r>
    </w:p>
    <w:p w14:paraId="5BF8F4F1">
      <w:pPr>
        <w:framePr w:w="98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跌至信号棒下方，约为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点，他们的首个利润目标在上方两点处，也是一种响当当的策略。</w:t>
      </w:r>
    </w:p>
    <w:p w14:paraId="78D9B11E">
      <w:pPr>
        <w:framePr w:w="801" w:wrap="auto" w:vAnchor="margin" w:hAnchor="text" w:x="1614" w:y="1371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P267</w:t>
      </w:r>
    </w:p>
    <w:p w14:paraId="526CB77F">
      <w:pPr>
        <w:framePr w:w="999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是一个强多头尖峰的顶部，所以回撤之后形成更高高点的几率约为</w:t>
      </w:r>
      <w:r>
        <w:rPr>
          <w:rFonts w:ascii="宋体"/>
          <w:color w:val="000000"/>
          <w:spacing w:val="-28"/>
          <w:sz w:val="24"/>
          <w:lang w:eastAsia="zh-CN"/>
        </w:rPr>
        <w:t xml:space="preserve"> </w:t>
      </w:r>
      <w:r>
        <w:rPr>
          <w:rFonts w:ascii="宋体" w:hAnsi="宋体" w:cs="宋体"/>
          <w:color w:val="000000"/>
          <w:sz w:val="24"/>
          <w:lang w:eastAsia="zh-CN"/>
        </w:rPr>
        <w:t>70%。因此，很</w:t>
      </w:r>
    </w:p>
    <w:p w14:paraId="2FC856AF">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多交易者在它的低点下方买进。别的交易者则在棒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w:t>
      </w:r>
    </w:p>
    <w:p w14:paraId="33B23F5B">
      <w:pPr>
        <w:framePr w:w="999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当市场再次测试那一价格区域时，他们在棒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入场买进，但是未能将市场拉升多少。然而，</w:t>
      </w:r>
    </w:p>
    <w:p w14:paraId="58356059">
      <w:pPr>
        <w:framePr w:w="999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- 391 -</w:t>
      </w:r>
    </w:p>
    <w:p w14:paraId="12BE0B74">
      <w:pPr>
        <w:spacing w:before="0" w:after="0" w:line="0" w:lineRule="atLeast"/>
        <w:jc w:val="left"/>
        <w:rPr>
          <w:rFonts w:hint="eastAsia" w:ascii="Arial"/>
          <w:color w:val="FF0000"/>
          <w:sz w:val="2"/>
          <w:lang w:eastAsia="zh-CN"/>
        </w:rPr>
      </w:pPr>
      <w:r>
        <w:rPr>
          <w:rFonts w:hint="eastAsia"/>
        </w:rPr>
        <w:pict>
          <v:shape id="_x0000131" o:spid="_x0000_s2068" o:spt="75" type="#_x0000_t75" style="position:absolute;left:0pt;margin-left:79.7pt;margin-top:80.25pt;height:249.1pt;width:455.95pt;mso-position-horizontal-relative:page;mso-position-vertical-relative:page;z-index:-251638784;mso-width-relative:page;mso-height-relative:page;" filled="f" o:preferrelative="t" stroked="f" coordsize="21600,21600">
            <v:path/>
            <v:fill on="f" focussize="0,0"/>
            <v:stroke on="f" joinstyle="miter"/>
            <v:imagedata r:id="rId139" o:title="image132"/>
            <o:lock v:ext="edit" aspectratio="t"/>
          </v:shape>
        </w:pict>
      </w:r>
      <w:r>
        <w:rPr>
          <w:rFonts w:ascii="Arial"/>
          <w:color w:val="FF0000"/>
          <w:sz w:val="2"/>
          <w:lang w:eastAsia="zh-CN"/>
        </w:rPr>
        <w:br w:type="page"/>
      </w:r>
    </w:p>
    <w:p w14:paraId="1FCA21CE">
      <w:pPr>
        <w:spacing w:before="0" w:after="0" w:line="0" w:lineRule="atLeast"/>
        <w:jc w:val="left"/>
        <w:rPr>
          <w:rFonts w:hint="eastAsia" w:ascii="Arial"/>
          <w:color w:val="FF0000"/>
          <w:sz w:val="2"/>
          <w:lang w:eastAsia="zh-CN"/>
        </w:rPr>
      </w:pPr>
      <w:bookmarkStart w:id="421" w:name="br392"/>
      <w:bookmarkEnd w:id="421"/>
      <w:r>
        <w:rPr>
          <w:rFonts w:ascii="Arial"/>
          <w:color w:val="FF0000"/>
          <w:sz w:val="2"/>
          <w:lang w:eastAsia="zh-CN"/>
        </w:rPr>
        <w:t xml:space="preserve"> </w:t>
      </w:r>
    </w:p>
    <w:p w14:paraId="287FAC50">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下探到棒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低点下方时，多头使用限价单和市价单（以及止损单）积极买进。</w:t>
      </w:r>
    </w:p>
    <w:p w14:paraId="45022FAF">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是对市场向上空破棒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的一个小型突破测试，很多交易者使用限价单买进，拉动</w:t>
      </w:r>
    </w:p>
    <w:p w14:paraId="7FEC365F">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市场上升。</w:t>
      </w:r>
    </w:p>
    <w:p w14:paraId="23EEC6A3">
      <w:pPr>
        <w:framePr w:w="999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的上涨尖峰之后是截止棒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5"/>
          <w:sz w:val="24"/>
          <w:lang w:eastAsia="zh-CN"/>
        </w:rPr>
        <w:t>的通道，然后在棒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测试通道底部，那里市场形</w:t>
      </w:r>
    </w:p>
    <w:p w14:paraId="1A4712E4">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成一个双重底多头旗形，就像它在尖峰和通道多头趋势中常见的那样。在棒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5"/>
          <w:sz w:val="24"/>
          <w:lang w:eastAsia="zh-CN"/>
        </w:rPr>
        <w:t>所在价位，买</w:t>
      </w:r>
    </w:p>
    <w:p w14:paraId="33AC66BB">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家再次使用限价单买进，这形成一个双重底多头旗形。棒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刺穿了从棒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的趋势线，</w:t>
      </w:r>
    </w:p>
    <w:p w14:paraId="77EDECB8">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很多交易者使用市价单和限价单在这一测试处买进。然后，他们重画趋势线，当棒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测试趋</w:t>
      </w:r>
    </w:p>
    <w:p w14:paraId="7D9F5869">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势线并刺穿趋势线时，他们再次使用限价单和市价单买进。买家曾在市场向上突破棒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和回</w:t>
      </w:r>
    </w:p>
    <w:p w14:paraId="650FA0DD">
      <w:pPr>
        <w:framePr w:w="999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撤至棒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时买进，现在他们又在同一价位积极买进。</w:t>
      </w:r>
    </w:p>
    <w:p w14:paraId="239B2DB5">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1"/>
          <w:sz w:val="24"/>
          <w:lang w:eastAsia="zh-CN"/>
        </w:rPr>
        <w:t>是一个决斗线做空架构，因为穿过楔形顶部的趋势通道线位于棒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6"/>
          <w:sz w:val="24"/>
          <w:lang w:eastAsia="zh-CN"/>
        </w:rPr>
        <w:t>高点区域内，主</w:t>
      </w:r>
    </w:p>
    <w:p w14:paraId="133530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要的波段高点常常成为阻力区。在接下来的几天里，交易者们在那条阻力线下方重复做空，</w:t>
      </w:r>
    </w:p>
    <w:p w14:paraId="7A813E82">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市场最终向下突破了由棒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形成的小型双重顶；这次下跌也是从楔形顶和大型双重</w:t>
      </w:r>
    </w:p>
    <w:p w14:paraId="4B47EE9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顶（棒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hAnsi="宋体" w:cs="宋体"/>
          <w:color w:val="000000"/>
          <w:spacing w:val="-1"/>
          <w:sz w:val="24"/>
          <w:lang w:eastAsia="zh-CN"/>
        </w:rPr>
        <w:t>19）向下反转的开始。在棒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之间，市场形成一段交易区间，当市场测试</w:t>
      </w:r>
    </w:p>
    <w:p w14:paraId="219A2B19">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区间顶部时，交易者们重复做空，很多人使用限价单做空。</w:t>
      </w:r>
    </w:p>
    <w:p w14:paraId="32740FB0">
      <w:pPr>
        <w:framePr w:w="9998"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的多头尖峰和通道非常强劲，所以随后很可能上涨至更高价位。整个上涨过程</w:t>
      </w:r>
    </w:p>
    <w:p w14:paraId="298A8FDB">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中，虽然有些交易者在市价和微型回撤买进，但是很多交易者只会在回撤买进，比如在棒</w:t>
      </w:r>
      <w:r>
        <w:rPr>
          <w:rFonts w:ascii="宋体"/>
          <w:color w:val="000000"/>
          <w:sz w:val="24"/>
          <w:lang w:eastAsia="zh-CN"/>
        </w:rPr>
        <w:t xml:space="preserve"> 9</w:t>
      </w:r>
    </w:p>
    <w:p w14:paraId="43BD91E2">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测试多头通道的底部棒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3"/>
          <w:sz w:val="24"/>
          <w:lang w:eastAsia="zh-CN"/>
        </w:rPr>
        <w:t>的区域。当市场下跌时，他们使用限价单买进，同时，他们</w:t>
      </w:r>
    </w:p>
    <w:p w14:paraId="5A927653">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使用止损单在支撑区内前一棒的高点上方买进。由于趋势是向上的，所以除非市场跌破棒</w:t>
      </w:r>
      <w:r>
        <w:rPr>
          <w:rFonts w:ascii="宋体"/>
          <w:color w:val="000000"/>
          <w:sz w:val="24"/>
          <w:lang w:eastAsia="zh-CN"/>
        </w:rPr>
        <w:t xml:space="preserve"> 5</w:t>
      </w:r>
    </w:p>
    <w:p w14:paraId="3FD22538">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处的最近波段低点，或者跌破棒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处的波段底部，否则在远低于波段高点棒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处买进，将容</w:t>
      </w:r>
    </w:p>
    <w:p w14:paraId="7BEAB1BA">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许交易者使用较小的止损，降低风险。在截止棒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的下跌之后，趋势变得不那么确定，</w:t>
      </w:r>
    </w:p>
    <w:p w14:paraId="75B12B59">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形成多头波段的概率降低，但是截止棒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的上涨比截止棒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的下跌要强，所以几率仍然偏向</w:t>
      </w:r>
    </w:p>
    <w:p w14:paraId="28D8DC0F">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于上涨。一旦市场快速向上反转至棒</w:t>
      </w:r>
      <w:r>
        <w:rPr>
          <w:rFonts w:ascii="宋体"/>
          <w:color w:val="000000"/>
          <w:spacing w:val="-28"/>
          <w:sz w:val="24"/>
          <w:lang w:eastAsia="zh-CN"/>
        </w:rPr>
        <w:t xml:space="preserve"> </w:t>
      </w:r>
      <w:r>
        <w:rPr>
          <w:rFonts w:ascii="宋体" w:hAnsi="宋体" w:cs="宋体"/>
          <w:color w:val="000000"/>
          <w:sz w:val="24"/>
          <w:lang w:eastAsia="zh-CN"/>
        </w:rPr>
        <w:t>11，多头就把他们的止损上调至棒</w:t>
      </w:r>
      <w:r>
        <w:rPr>
          <w:rFonts w:ascii="宋体"/>
          <w:color w:val="000000"/>
          <w:spacing w:val="-28"/>
          <w:sz w:val="24"/>
          <w:lang w:eastAsia="zh-CN"/>
        </w:rPr>
        <w:t xml:space="preserve"> </w:t>
      </w:r>
      <w:r>
        <w:rPr>
          <w:rFonts w:ascii="宋体"/>
          <w:color w:val="000000"/>
          <w:sz w:val="24"/>
          <w:lang w:eastAsia="zh-CN"/>
        </w:rPr>
        <w:t>10</w:t>
      </w:r>
      <w:r>
        <w:rPr>
          <w:rFonts w:ascii="宋体"/>
          <w:color w:val="000000"/>
          <w:spacing w:val="-28"/>
          <w:sz w:val="24"/>
          <w:lang w:eastAsia="zh-CN"/>
        </w:rPr>
        <w:t xml:space="preserve"> </w:t>
      </w:r>
      <w:r>
        <w:rPr>
          <w:rFonts w:ascii="宋体" w:hAnsi="宋体" w:cs="宋体"/>
          <w:color w:val="000000"/>
          <w:sz w:val="24"/>
          <w:lang w:eastAsia="zh-CN"/>
        </w:rPr>
        <w:t>低点下方。截止</w:t>
      </w:r>
    </w:p>
    <w:p w14:paraId="227F067D">
      <w:pPr>
        <w:framePr w:w="9998"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的下跌非常迅猛，但是没有跌破那个止损位。</w:t>
      </w:r>
    </w:p>
    <w:p w14:paraId="7E28B77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- 392 -</w:t>
      </w:r>
    </w:p>
    <w:p w14:paraId="7B13F439">
      <w:pPr>
        <w:spacing w:before="0" w:after="0" w:line="0" w:lineRule="atLeast"/>
        <w:jc w:val="left"/>
        <w:rPr>
          <w:rFonts w:hint="eastAsia" w:ascii="Arial"/>
          <w:color w:val="FF0000"/>
          <w:sz w:val="2"/>
          <w:lang w:eastAsia="zh-CN"/>
        </w:rPr>
      </w:pPr>
    </w:p>
    <w:p w14:paraId="478D295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78BBF7">
      <w:pPr>
        <w:spacing w:before="0" w:after="0" w:line="0" w:lineRule="atLeast"/>
        <w:jc w:val="left"/>
        <w:rPr>
          <w:rFonts w:hint="eastAsia" w:ascii="Arial"/>
          <w:color w:val="FF0000"/>
          <w:sz w:val="2"/>
          <w:lang w:eastAsia="zh-CN"/>
        </w:rPr>
      </w:pPr>
      <w:bookmarkStart w:id="422" w:name="br393"/>
      <w:bookmarkEnd w:id="422"/>
      <w:r>
        <w:rPr>
          <w:rFonts w:ascii="Arial"/>
          <w:color w:val="FF0000"/>
          <w:sz w:val="2"/>
          <w:lang w:eastAsia="zh-CN"/>
        </w:rPr>
        <w:t xml:space="preserve"> </w:t>
      </w:r>
    </w:p>
    <w:p w14:paraId="6BCFAAC6">
      <w:pPr>
        <w:framePr w:w="522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28.4</w:t>
      </w:r>
      <w:r>
        <w:rPr>
          <w:rFonts w:ascii="宋体"/>
          <w:color w:val="000000"/>
          <w:sz w:val="24"/>
          <w:lang w:eastAsia="zh-CN"/>
        </w:rPr>
        <w:t xml:space="preserve"> </w:t>
      </w:r>
      <w:r>
        <w:rPr>
          <w:rFonts w:ascii="宋体" w:hAnsi="宋体" w:cs="宋体"/>
          <w:color w:val="000000"/>
          <w:sz w:val="24"/>
          <w:lang w:eastAsia="zh-CN"/>
        </w:rPr>
        <w:t>使用限价单在测试趋势线时做反向交易</w:t>
      </w:r>
    </w:p>
    <w:p w14:paraId="18D7690A">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P268</w:t>
      </w:r>
    </w:p>
    <w:p w14:paraId="1AE568E5">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很多交易者在市场测试趋势线和趋势通道线时做反向交易，但是，大多数交易者通过在</w:t>
      </w:r>
    </w:p>
    <w:p w14:paraId="6DF5DED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市场反转离开趋势线后使用止损单入场会赚到更多。这种权衡的结果是以少量利润换取更高</w:t>
      </w:r>
    </w:p>
    <w:p w14:paraId="0C740E5F">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的胜率，通常会获得更强的交易者方程。</w:t>
      </w:r>
    </w:p>
    <w:p w14:paraId="5B5801A4">
      <w:pPr>
        <w:framePr w:w="9879" w:wrap="auto" w:vAnchor="margin" w:hAnchor="text" w:x="1134" w:y="8569"/>
        <w:widowControl w:val="0"/>
        <w:autoSpaceDE w:val="0"/>
        <w:autoSpaceDN w:val="0"/>
        <w:spacing w:before="0" w:after="0" w:line="268"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28.4</w:t>
      </w:r>
      <w:r>
        <w:rPr>
          <w:rFonts w:ascii="宋体"/>
          <w:color w:val="000000"/>
          <w:spacing w:val="-60"/>
          <w:sz w:val="24"/>
          <w:lang w:eastAsia="zh-CN"/>
        </w:rPr>
        <w:t xml:space="preserve"> </w:t>
      </w:r>
      <w:r>
        <w:rPr>
          <w:rFonts w:ascii="宋体" w:hAnsi="宋体" w:cs="宋体"/>
          <w:color w:val="000000"/>
          <w:sz w:val="24"/>
          <w:lang w:eastAsia="zh-CN"/>
        </w:rPr>
        <w:t>所示，棒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是自由港麦克莫兰（</w:t>
      </w:r>
      <w:r>
        <w:rPr>
          <w:rFonts w:ascii="Arial"/>
          <w:color w:val="000000"/>
          <w:sz w:val="24"/>
          <w:lang w:eastAsia="zh-CN"/>
        </w:rPr>
        <w:t>Freeport-McMoRan</w:t>
      </w:r>
      <w:r>
        <w:rPr>
          <w:rFonts w:ascii="宋体" w:hAnsi="宋体" w:cs="宋体"/>
          <w:color w:val="000000"/>
          <w:spacing w:val="-1"/>
          <w:sz w:val="24"/>
          <w:lang w:eastAsia="zh-CN"/>
        </w:rPr>
        <w:t>，</w:t>
      </w:r>
      <w:r>
        <w:rPr>
          <w:rFonts w:ascii="Arial"/>
          <w:color w:val="000000"/>
          <w:sz w:val="24"/>
          <w:lang w:eastAsia="zh-CN"/>
        </w:rPr>
        <w:t>FCX</w:t>
      </w:r>
      <w:r>
        <w:rPr>
          <w:rFonts w:ascii="宋体" w:hAnsi="宋体" w:cs="宋体"/>
          <w:color w:val="000000"/>
          <w:sz w:val="24"/>
          <w:lang w:eastAsia="zh-CN"/>
        </w:rPr>
        <w:t>）中对空头趋势线</w:t>
      </w:r>
    </w:p>
    <w:p w14:paraId="5A43D415">
      <w:pPr>
        <w:framePr w:w="9879" w:wrap="auto" w:vAnchor="margin" w:hAnchor="text" w:x="1134" w:y="8569"/>
        <w:widowControl w:val="0"/>
        <w:autoSpaceDE w:val="0"/>
        <w:autoSpaceDN w:val="0"/>
        <w:spacing w:before="211" w:after="0" w:line="240" w:lineRule="exact"/>
        <w:jc w:val="left"/>
        <w:rPr>
          <w:rFonts w:hint="eastAsia" w:ascii="宋体"/>
          <w:color w:val="000000"/>
          <w:sz w:val="24"/>
          <w:lang w:eastAsia="zh-CN"/>
        </w:rPr>
      </w:pPr>
      <w:r>
        <w:rPr>
          <w:rFonts w:ascii="宋体" w:hAnsi="宋体" w:cs="宋体"/>
          <w:color w:val="000000"/>
          <w:sz w:val="24"/>
          <w:lang w:eastAsia="zh-CN"/>
        </w:rPr>
        <w:t>的测试，当市场测试那条线时，有些交易者使用限价单做空。在棒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卖出高潮之后的三棒紧</w:t>
      </w:r>
    </w:p>
    <w:p w14:paraId="772C0BDB">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凑交易区间内，这是一种非常冒险的策略，因为卖出高潮之后很可能形成两条腿的调整。市</w:t>
      </w:r>
    </w:p>
    <w:p w14:paraId="6FCFD5C7">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场受到均线的磁性拉力，很可能进一步测试均线。一种更好的策略是在棒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下方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个跳动处</w:t>
      </w:r>
    </w:p>
    <w:p w14:paraId="13493200">
      <w:pPr>
        <w:framePr w:w="9879" w:wrap="auto" w:vAnchor="margin" w:hAnchor="text" w:x="1134" w:y="8569"/>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使用止损单做空，那是均线处的一个低点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w:t>
      </w:r>
    </w:p>
    <w:p w14:paraId="7A0FE377">
      <w:pPr>
        <w:framePr w:w="10080"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交易者们还会使用限价单在市场测试从棒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5"/>
          <w:sz w:val="24"/>
          <w:lang w:eastAsia="zh-CN"/>
        </w:rPr>
        <w:t>的空头趋势线时做空。一种更好的策</w:t>
      </w:r>
    </w:p>
    <w:p w14:paraId="4E9658A5">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略是在低点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信号棒下方做空，比如棒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后一棒，但是那个做空架构一直没有形成。然后，</w:t>
      </w:r>
    </w:p>
    <w:p w14:paraId="78D39B1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处，市场在均线上形成一个楔形空头旗形。交易者们在均线和趋势通道线处使用限价</w:t>
      </w:r>
    </w:p>
    <w:p w14:paraId="68F0AEF2">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单做空，但更好的策略是在棒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下方做空，或者在空头趋势线下方做空，比如棒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前一棒</w:t>
      </w:r>
    </w:p>
    <w:p w14:paraId="747456BF">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和后一棒。当交易者们看到市场在棒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形成一个更高低点时，他们预期任意对波段高点的向</w:t>
      </w:r>
    </w:p>
    <w:p w14:paraId="2E30DF9D">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上突破都将失败。有人在棒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个跳动处设定限价单做空。他们还认为将有另外的空头</w:t>
      </w:r>
    </w:p>
    <w:p w14:paraId="23FF5830">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个跳动处做空，而且有非常少的多头会在市场向上突破波段高点棒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时买进。</w:t>
      </w:r>
    </w:p>
    <w:p w14:paraId="15E6EE39">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大部分令空头趋势反转的尝试失败，成为空头旗形。这些激进型空头在那个空头旗形的顶部</w:t>
      </w:r>
    </w:p>
    <w:p w14:paraId="574DD0CE">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做空，相信这些较高的价格不会维持多久。当市场跌破多头趋势棒棒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7"/>
          <w:sz w:val="24"/>
          <w:lang w:eastAsia="zh-CN"/>
        </w:rPr>
        <w:t>时，另有交易者入场，</w:t>
      </w:r>
    </w:p>
    <w:p w14:paraId="5F504F58">
      <w:pPr>
        <w:framePr w:w="10080"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预期剩余的多头将在那一点抛出自己的多头头寸，为下跌提供燃料。同时，至少在几棒之内，</w:t>
      </w:r>
    </w:p>
    <w:p w14:paraId="2700BB03">
      <w:pPr>
        <w:framePr w:w="10080" w:wrap="auto" w:vAnchor="margin" w:hAnchor="text" w:x="1134" w:y="1092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- 393 -</w:t>
      </w:r>
    </w:p>
    <w:p w14:paraId="621325F9">
      <w:pPr>
        <w:spacing w:before="0" w:after="0" w:line="0" w:lineRule="atLeast"/>
        <w:jc w:val="left"/>
        <w:rPr>
          <w:rFonts w:hint="eastAsia" w:ascii="Arial"/>
          <w:color w:val="FF0000"/>
          <w:sz w:val="2"/>
          <w:lang w:eastAsia="zh-CN"/>
        </w:rPr>
      </w:pPr>
      <w:r>
        <w:rPr>
          <w:rFonts w:hint="eastAsia"/>
        </w:rPr>
        <w:pict>
          <v:shape id="_x0000132" o:spid="_x0000_s2067" o:spt="75" type="#_x0000_t75" style="position:absolute;left:0pt;margin-left:79.7pt;margin-top:80.85pt;height:248.1pt;width:455.95pt;mso-position-horizontal-relative:page;mso-position-vertical-relative:page;z-index:-251639808;mso-width-relative:page;mso-height-relative:page;" filled="f" o:preferrelative="t" stroked="f" coordsize="21600,21600">
            <v:path/>
            <v:fill on="f" focussize="0,0"/>
            <v:stroke on="f" joinstyle="miter"/>
            <v:imagedata r:id="rId140" o:title="image133"/>
            <o:lock v:ext="edit" aspectratio="t"/>
          </v:shape>
        </w:pict>
      </w:r>
      <w:r>
        <w:rPr>
          <w:rFonts w:ascii="Arial"/>
          <w:color w:val="FF0000"/>
          <w:sz w:val="2"/>
          <w:lang w:eastAsia="zh-CN"/>
        </w:rPr>
        <w:br w:type="page"/>
      </w:r>
    </w:p>
    <w:p w14:paraId="13A4B107">
      <w:pPr>
        <w:spacing w:before="0" w:after="0" w:line="0" w:lineRule="atLeast"/>
        <w:jc w:val="left"/>
        <w:rPr>
          <w:rFonts w:hint="eastAsia" w:ascii="Arial"/>
          <w:color w:val="FF0000"/>
          <w:sz w:val="2"/>
          <w:lang w:eastAsia="zh-CN"/>
        </w:rPr>
      </w:pPr>
      <w:bookmarkStart w:id="423" w:name="br394"/>
      <w:bookmarkEnd w:id="423"/>
      <w:r>
        <w:rPr>
          <w:rFonts w:ascii="Arial"/>
          <w:color w:val="FF0000"/>
          <w:sz w:val="2"/>
          <w:lang w:eastAsia="zh-CN"/>
        </w:rPr>
        <w:t xml:space="preserve"> </w:t>
      </w:r>
    </w:p>
    <w:p w14:paraId="30281EC7">
      <w:pPr>
        <w:framePr w:w="744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这些多头在再次买进时会犹豫不决，给了空头对市场的短期控制权。</w:t>
      </w:r>
    </w:p>
    <w:p w14:paraId="0E318BD7">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14</w:t>
      </w:r>
      <w:r>
        <w:rPr>
          <w:rFonts w:ascii="宋体"/>
          <w:color w:val="000000"/>
          <w:spacing w:val="-50"/>
          <w:sz w:val="24"/>
          <w:lang w:eastAsia="zh-CN"/>
        </w:rPr>
        <w:t xml:space="preserve"> </w:t>
      </w:r>
      <w:r>
        <w:rPr>
          <w:rFonts w:ascii="宋体" w:hAnsi="宋体" w:cs="宋体"/>
          <w:color w:val="000000"/>
          <w:sz w:val="24"/>
          <w:lang w:eastAsia="zh-CN"/>
        </w:rPr>
        <w:t>是一个三棒空头尖峰的第一棒，那个三棒空头尖峰形成一条微型通道。在棒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形</w:t>
      </w:r>
    </w:p>
    <w:p w14:paraId="1DCE7EE4">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成期间，交易者们可能在市场超越那条趋势线时做空。对于另外一些交易者，一旦看到那一</w:t>
      </w:r>
    </w:p>
    <w:p w14:paraId="15E6A4C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棒即将成为一条弱多头突破棒，他们就在它的收盘做空。一旦棒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收盘，很多交易者立即在</w:t>
      </w:r>
    </w:p>
    <w:p w14:paraId="4C4B553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它的高点或比高点略高、略低处设定限价单。由于下一棒没有向上超越棒15，所以那些位于</w:t>
      </w:r>
    </w:p>
    <w:p w14:paraId="01119F7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高点或其上方的订单没有被执行。然后，他们追逐市场下跌，很多人会在棒</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低点下</w:t>
      </w:r>
    </w:p>
    <w:p w14:paraId="1C1F425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个跳动使用止损单做空。这是一个最佳入场，因为交易者们看到了空头微型通道，认为</w:t>
      </w:r>
    </w:p>
    <w:p w14:paraId="7640E09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随后将形成更强的卖压，他们也看到市场一直没有向上超越棒15。这告诉他们，试图在那里</w:t>
      </w:r>
    </w:p>
    <w:p w14:paraId="31F4F62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做空的交易者们都被套出场外，正急于做空，下一个合理的入场将是在棒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低点下方使用止</w:t>
      </w:r>
    </w:p>
    <w:p w14:paraId="1D9430FA">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损单入场。</w:t>
      </w:r>
    </w:p>
    <w:p w14:paraId="5927B57E">
      <w:pPr>
        <w:framePr w:w="690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28.5</w:t>
      </w:r>
      <w:r>
        <w:rPr>
          <w:rFonts w:ascii="宋体"/>
          <w:color w:val="000000"/>
          <w:sz w:val="24"/>
          <w:lang w:eastAsia="zh-CN"/>
        </w:rPr>
        <w:t xml:space="preserve"> </w:t>
      </w:r>
      <w:r>
        <w:rPr>
          <w:rFonts w:ascii="宋体" w:hAnsi="宋体" w:cs="宋体"/>
          <w:color w:val="000000"/>
          <w:sz w:val="24"/>
          <w:lang w:eastAsia="zh-CN"/>
        </w:rPr>
        <w:t>在强空头趋势中，趋势通道线将早期多头套入亏损交易</w:t>
      </w:r>
    </w:p>
    <w:p w14:paraId="636A985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P269</w:t>
      </w:r>
    </w:p>
    <w:p w14:paraId="0B62F4D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空头趋势中，在趋势通道线处买进，预期形成楔形底，是一种失败的策略。当市场正在</w:t>
      </w:r>
    </w:p>
    <w:p w14:paraId="6E5858B0">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下跌时，每当你发现自己一再重画趋势通道线时，通常你是正在错过一轮强趋势，反而去寻</w:t>
      </w:r>
    </w:p>
    <w:p w14:paraId="4E4F3DB1">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找错误方向的交易。</w:t>
      </w:r>
    </w:p>
    <w:p w14:paraId="50FE7C8D">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28.5</w:t>
      </w:r>
      <w:r>
        <w:rPr>
          <w:rFonts w:ascii="宋体"/>
          <w:color w:val="000000"/>
          <w:spacing w:val="-60"/>
          <w:sz w:val="24"/>
          <w:lang w:eastAsia="zh-CN"/>
        </w:rPr>
        <w:t xml:space="preserve"> </w:t>
      </w:r>
      <w:r>
        <w:rPr>
          <w:rFonts w:ascii="宋体" w:hAnsi="宋体" w:cs="宋体"/>
          <w:color w:val="000000"/>
          <w:spacing w:val="-9"/>
          <w:sz w:val="24"/>
          <w:lang w:eastAsia="zh-CN"/>
        </w:rPr>
        <w:t>中，棒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暴跌，跌穿了从棒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1"/>
          <w:sz w:val="24"/>
          <w:lang w:eastAsia="zh-CN"/>
        </w:rPr>
        <w:t>所画的趋势通道线，在市场跌至通道线下方</w:t>
      </w:r>
    </w:p>
    <w:p w14:paraId="4DFD117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时买进的交易者们，很快发现自己被套。在市场处于很强的总在场内空头状态时买进是一种</w:t>
      </w:r>
    </w:p>
    <w:p w14:paraId="00945083">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失败的策略。交易者们应该只寻找空头交易，并且尝试把部分头寸波段化。当市场在棒6、8</w:t>
      </w:r>
    </w:p>
    <w:p w14:paraId="54E1673D">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测试另外的趋势通道线时买进的交易者，也很可能赔钱。虽然在棒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跌至趋势通道线时</w:t>
      </w:r>
    </w:p>
    <w:p w14:paraId="66426B19">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- 394 -</w:t>
      </w:r>
    </w:p>
    <w:p w14:paraId="1D137E84">
      <w:pPr>
        <w:spacing w:before="0" w:after="0" w:line="0" w:lineRule="atLeast"/>
        <w:jc w:val="left"/>
        <w:rPr>
          <w:rFonts w:hint="eastAsia" w:ascii="Arial"/>
          <w:color w:val="FF0000"/>
          <w:sz w:val="2"/>
          <w:lang w:eastAsia="zh-CN"/>
        </w:rPr>
      </w:pPr>
      <w:r>
        <w:rPr>
          <w:rFonts w:hint="eastAsia"/>
        </w:rPr>
        <w:pict>
          <v:shape id="_x0000133" o:spid="_x0000_s2066" o:spt="75" type="#_x0000_t75" style="position:absolute;left:0pt;margin-left:79.7pt;margin-top:337.7pt;height:249.1pt;width:455.95pt;mso-position-horizontal-relative:page;mso-position-vertical-relative:page;z-index:-251640832;mso-width-relative:page;mso-height-relative:page;" filled="f" o:preferrelative="t" stroked="f" coordsize="21600,21600">
            <v:path/>
            <v:fill on="f" focussize="0,0"/>
            <v:stroke on="f" joinstyle="miter"/>
            <v:imagedata r:id="rId141" o:title="image134"/>
            <o:lock v:ext="edit" aspectratio="t"/>
          </v:shape>
        </w:pict>
      </w:r>
      <w:r>
        <w:rPr>
          <w:rFonts w:ascii="Arial"/>
          <w:color w:val="FF0000"/>
          <w:sz w:val="2"/>
          <w:lang w:eastAsia="zh-CN"/>
        </w:rPr>
        <w:br w:type="page"/>
      </w:r>
    </w:p>
    <w:p w14:paraId="0FE95F07">
      <w:pPr>
        <w:spacing w:before="0" w:after="0" w:line="0" w:lineRule="atLeast"/>
        <w:jc w:val="left"/>
        <w:rPr>
          <w:rFonts w:hint="eastAsia" w:ascii="Arial"/>
          <w:color w:val="FF0000"/>
          <w:sz w:val="2"/>
          <w:lang w:eastAsia="zh-CN"/>
        </w:rPr>
      </w:pPr>
      <w:bookmarkStart w:id="424" w:name="br395"/>
      <w:bookmarkEnd w:id="424"/>
      <w:r>
        <w:rPr>
          <w:rFonts w:ascii="Arial"/>
          <w:color w:val="FF0000"/>
          <w:sz w:val="2"/>
          <w:lang w:eastAsia="zh-CN"/>
        </w:rPr>
        <w:t xml:space="preserve"> </w:t>
      </w:r>
    </w:p>
    <w:p w14:paraId="06EF578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买进的交易者可能赚钱，但是风险很高，胜率和潜在回报很小，所以是一种不好的策略。然</w:t>
      </w:r>
    </w:p>
    <w:p w14:paraId="26FE850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而，在卖出高潮棒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后面的强多头内包棒上方买进，是一笔可接受的做多交易，预期市场小</w:t>
      </w:r>
    </w:p>
    <w:p w14:paraId="0D4332D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幅上涨至均线附近。</w:t>
      </w:r>
    </w:p>
    <w:p w14:paraId="66024A41">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接下来在棒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处于均线附近形成一个楔形空头旗形做空架构。棒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是二次入场，而且</w:t>
      </w:r>
    </w:p>
    <w:p w14:paraId="00E78BE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由于它是靠近均线的一条空头反转棒，所以这是强空头趋势中一个特别可靠的做空架构。</w:t>
      </w:r>
    </w:p>
    <w:p w14:paraId="4DEE48F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- 395 -</w:t>
      </w:r>
    </w:p>
    <w:p w14:paraId="49734E0E">
      <w:pPr>
        <w:spacing w:before="0" w:after="0" w:line="0" w:lineRule="atLeast"/>
        <w:jc w:val="left"/>
        <w:rPr>
          <w:rFonts w:hint="eastAsia" w:ascii="Arial"/>
          <w:color w:val="FF0000"/>
          <w:sz w:val="2"/>
          <w:lang w:eastAsia="zh-CN"/>
        </w:rPr>
      </w:pPr>
    </w:p>
    <w:p w14:paraId="6786583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7F2E364">
      <w:pPr>
        <w:spacing w:before="0" w:after="0" w:line="0" w:lineRule="atLeast"/>
        <w:jc w:val="left"/>
        <w:rPr>
          <w:rFonts w:hint="eastAsia" w:ascii="Arial"/>
          <w:color w:val="FF0000"/>
          <w:sz w:val="2"/>
          <w:lang w:eastAsia="zh-CN"/>
        </w:rPr>
      </w:pPr>
      <w:bookmarkStart w:id="425" w:name="br396"/>
      <w:bookmarkEnd w:id="425"/>
      <w:r>
        <w:rPr>
          <w:rFonts w:ascii="Arial"/>
          <w:color w:val="FF0000"/>
          <w:sz w:val="2"/>
          <w:lang w:eastAsia="zh-CN"/>
        </w:rPr>
        <w:t xml:space="preserve"> </w:t>
      </w:r>
    </w:p>
    <w:p w14:paraId="2C0A29A7">
      <w:pPr>
        <w:pStyle w:val="3"/>
        <w:bidi w:val="0"/>
        <w:rPr>
          <w:rFonts w:hint="eastAsia"/>
          <w:lang w:eastAsia="zh-CN"/>
        </w:rPr>
      </w:pPr>
      <w:bookmarkStart w:id="426" w:name="_Toc10284"/>
      <w:r>
        <w:rPr>
          <w:lang w:eastAsia="zh-CN"/>
        </w:rPr>
        <w:t>第29 章 保护性止损和跟踪止损</w:t>
      </w:r>
      <w:bookmarkEnd w:id="426"/>
    </w:p>
    <w:p w14:paraId="1CECB999">
      <w:pPr>
        <w:framePr w:w="9998"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由于大部分交易至多只有</w:t>
      </w:r>
      <w:r>
        <w:rPr>
          <w:rFonts w:ascii="宋体"/>
          <w:color w:val="000000"/>
          <w:spacing w:val="-60"/>
          <w:sz w:val="24"/>
          <w:lang w:eastAsia="zh-CN"/>
        </w:rPr>
        <w:t xml:space="preserve"> </w:t>
      </w:r>
      <w:r>
        <w:rPr>
          <w:rFonts w:ascii="宋体" w:hAnsi="宋体" w:cs="宋体"/>
          <w:color w:val="000000"/>
          <w:spacing w:val="-4"/>
          <w:sz w:val="24"/>
          <w:lang w:eastAsia="zh-CN"/>
        </w:rPr>
        <w:t>60%的确定性，所以你必须始终为在另外</w:t>
      </w:r>
      <w:r>
        <w:rPr>
          <w:rFonts w:ascii="宋体"/>
          <w:color w:val="000000"/>
          <w:spacing w:val="-60"/>
          <w:sz w:val="24"/>
          <w:lang w:eastAsia="zh-CN"/>
        </w:rPr>
        <w:t xml:space="preserve"> </w:t>
      </w:r>
      <w:r>
        <w:rPr>
          <w:rFonts w:ascii="宋体" w:hAnsi="宋体" w:cs="宋体"/>
          <w:color w:val="000000"/>
          <w:sz w:val="24"/>
          <w:lang w:eastAsia="zh-CN"/>
        </w:rPr>
        <w:t>40%的时间里交易不按</w:t>
      </w:r>
    </w:p>
    <w:p w14:paraId="4098D27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预期方向发展而做好计划。当某个枪手站在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5"/>
          <w:sz w:val="24"/>
          <w:lang w:eastAsia="zh-CN"/>
        </w:rPr>
        <w:t>码外向你射击时，尽管他只有</w:t>
      </w:r>
      <w:r>
        <w:rPr>
          <w:rFonts w:ascii="宋体"/>
          <w:color w:val="000000"/>
          <w:spacing w:val="-60"/>
          <w:sz w:val="24"/>
          <w:lang w:eastAsia="zh-CN"/>
        </w:rPr>
        <w:t xml:space="preserve"> </w:t>
      </w:r>
      <w:r>
        <w:rPr>
          <w:rFonts w:ascii="宋体" w:hAnsi="宋体" w:cs="宋体"/>
          <w:color w:val="000000"/>
          <w:sz w:val="24"/>
          <w:lang w:eastAsia="zh-CN"/>
        </w:rPr>
        <w:t>40%的机会打中，</w:t>
      </w:r>
    </w:p>
    <w:p w14:paraId="41CED554">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但是你不应无视他的存在，同样，在交易中你也不应忽视那40%的败率。40%是非常现实、非</w:t>
      </w:r>
    </w:p>
    <w:p w14:paraId="36DAD6E6">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常危险的，因此，对于看法与你相对的交易者，要保持尊重。你的计划的最重要的部分，是</w:t>
      </w:r>
    </w:p>
    <w:p w14:paraId="0473182A">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在市场中设好保护性止损，以防市场向不利方向运动。最好使止损有效，因为对于很多使用</w:t>
      </w:r>
    </w:p>
    <w:p w14:paraId="4E72B83B">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心理止损的交易者来说，当最需要止损时，他们会找到太多理由来忽略止损，几乎总是会让</w:t>
      </w:r>
    </w:p>
    <w:p w14:paraId="22129962">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小的亏损越长越大。设定的止损的方法有多种，任何一种都可以。最重要的考虑是你要使止</w:t>
      </w:r>
    </w:p>
    <w:p w14:paraId="3E93184C">
      <w:pPr>
        <w:framePr w:w="9998"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损在市场中保持有效状态，而不仅仅是在你的头脑中。</w:t>
      </w:r>
    </w:p>
    <w:p w14:paraId="2C17F154">
      <w:pPr>
        <w:framePr w:w="10080" w:wrap="auto" w:vAnchor="margin" w:hAnchor="text" w:x="1134" w:y="61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止损主要有两类，一类是资金止损，即你的风险是一定数量的跳动数或美元数，另一类</w:t>
      </w:r>
    </w:p>
    <w:p w14:paraId="2D91F59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是价格行为止损，即市场超出特定的价格棒线或价位时，你就离场。很多交易者两种都用，</w:t>
      </w:r>
    </w:p>
    <w:p w14:paraId="53866B2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或只选其一，具体要视市场环境而定。举例说明，在电子迷你中，如果一位交易者在大部分</w:t>
      </w:r>
    </w:p>
    <w:p w14:paraId="66CAA3B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交易上的止损都是两点，那么当棒线很长时，他可能使用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点的止损。刚刚做多的价格行为</w:t>
      </w:r>
    </w:p>
    <w:p w14:paraId="06F6B14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交易者，可能在一开始会把保护性卖出止损设在信号棒低点下方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个跳动处。但是，如果信</w:t>
      </w:r>
    </w:p>
    <w:p w14:paraId="40FC449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号棒异常大，比如有</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2"/>
          <w:sz w:val="24"/>
          <w:lang w:eastAsia="zh-CN"/>
        </w:rPr>
        <w:t>点高，那么她要么可能交易少得多的合约，要么切换到资金管理止损，</w:t>
      </w:r>
    </w:p>
    <w:p w14:paraId="28E127F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使用大约</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点的止损。总之，大部分时间或所有时间都使用一种方法是最好的，因为那样就</w:t>
      </w:r>
    </w:p>
    <w:p w14:paraId="60C7A611">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会使止损成为交易过程中例行公事的部分，一进入交易，你就会设好止损。这样，你就不会</w:t>
      </w:r>
    </w:p>
    <w:p w14:paraId="663ACADE">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因考虑不同情况下使用不同类型或规模的止损而分神，而只需专心于决定是否交易。</w:t>
      </w:r>
    </w:p>
    <w:p w14:paraId="788587AD">
      <w:pPr>
        <w:framePr w:w="10080" w:wrap="auto" w:vAnchor="margin" w:hAnchor="text" w:x="1134" w:y="613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对于大多数小的刮头皮交易，交易者们不希望看到任何回撤，只要一出现回撤，他们就</w:t>
      </w:r>
    </w:p>
    <w:p w14:paraId="35B300A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立刻离场。不过，如果他们认为市场已经进入一条趋势型通道，那么他们通常会允许形成小</w:t>
      </w:r>
    </w:p>
    <w:p w14:paraId="2F2D6DAC">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的回撤。举例说明，如果当天是一个交易区间日，市场刚刚形成一个上涨尖峰，离开了区间</w:t>
      </w:r>
    </w:p>
    <w:p w14:paraId="7CD5393F">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低点，现在可能正形成小型多头通道，可能会测试区间顶部，那么做多交易者的利润目标将</w:t>
      </w:r>
    </w:p>
    <w:p w14:paraId="1B0216F5">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受到限制，所以那笔交易是刮头皮。由于市场处于多头通道内，所以市场很可能形成回撤，</w:t>
      </w:r>
    </w:p>
    <w:p w14:paraId="3A376C3A">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也就是说棒线可能跌至前一棒低点下方几个跳动处，但是却不会跌破通道中最近的波段低点。</w:t>
      </w:r>
    </w:p>
    <w:p w14:paraId="7B3FC1E3">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由于交易者推测市场可能进入一条通道，而且他仍然做多，所以他必须愿意持有头寸，经历</w:t>
      </w:r>
    </w:p>
    <w:p w14:paraId="57FE12FB">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那些回撤，使保护性止损保持在通道中最近的波段低点下方。激进型的老手甚至可能在前一</w:t>
      </w:r>
    </w:p>
    <w:p w14:paraId="492B0837">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棒的低点下方使用限价单加仓，因为他们知道，通道一般会出现一两棒的回撤，然后又继续</w:t>
      </w:r>
    </w:p>
    <w:p w14:paraId="12E70870">
      <w:pPr>
        <w:framePr w:w="10080" w:wrap="auto" w:vAnchor="margin" w:hAnchor="text" w:x="1134" w:y="61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w:t>
      </w:r>
    </w:p>
    <w:p w14:paraId="443B7E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如果交易者们正在入场多头波段交易，那么他们是预期形成一轮多头趋势。由于多头趋</w:t>
      </w:r>
    </w:p>
    <w:p w14:paraId="3961042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- 396 -</w:t>
      </w:r>
    </w:p>
    <w:p w14:paraId="59EA5205">
      <w:pPr>
        <w:spacing w:before="0" w:after="0" w:line="0" w:lineRule="atLeast"/>
        <w:jc w:val="left"/>
        <w:rPr>
          <w:rFonts w:hint="eastAsia" w:ascii="Arial"/>
          <w:color w:val="FF0000"/>
          <w:sz w:val="2"/>
          <w:lang w:eastAsia="zh-CN"/>
        </w:rPr>
      </w:pPr>
    </w:p>
    <w:p w14:paraId="0D59669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C110A9">
      <w:pPr>
        <w:spacing w:before="0" w:after="0" w:line="0" w:lineRule="atLeast"/>
        <w:jc w:val="left"/>
        <w:rPr>
          <w:rFonts w:hint="eastAsia" w:ascii="Arial"/>
          <w:color w:val="FF0000"/>
          <w:sz w:val="2"/>
          <w:lang w:eastAsia="zh-CN"/>
        </w:rPr>
      </w:pPr>
      <w:bookmarkStart w:id="427" w:name="br397"/>
      <w:bookmarkEnd w:id="427"/>
      <w:r>
        <w:rPr>
          <w:rFonts w:ascii="Arial"/>
          <w:color w:val="FF0000"/>
          <w:sz w:val="2"/>
          <w:lang w:eastAsia="zh-CN"/>
        </w:rPr>
        <w:t xml:space="preserve"> </w:t>
      </w:r>
    </w:p>
    <w:p w14:paraId="3EA8F584">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势是一系列的更高高点和更高低点，所以在市场创出新的波段高点后，把保护性止损移至最</w:t>
      </w:r>
    </w:p>
    <w:p w14:paraId="72DFA5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近的波段低点下方是合理的。这被称为跟踪止损。如果市场上涨</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棒或</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棒，回撤至入场价</w:t>
      </w:r>
    </w:p>
    <w:p w14:paraId="08E8124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位下方，又上涨至一个新的波段高点，那么交易者们将不希望市场再跌破那波回撤的低点，</w:t>
      </w:r>
    </w:p>
    <w:p w14:paraId="4A10C90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他们会将自己的保护性止损移动至回撤低点下方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个跳动处。很多交易者不希望他们的止损</w:t>
      </w:r>
    </w:p>
    <w:p w14:paraId="00FD496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被二度测试，他们会将止损移至盈亏平衡点。</w:t>
      </w:r>
    </w:p>
    <w:p w14:paraId="0FF65DF9">
      <w:pPr>
        <w:framePr w:w="10080"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一旦交易者们看到市场即将突破进入趋势型交易区间日，当市场开始形成第二个交易区</w:t>
      </w:r>
    </w:p>
    <w:p w14:paraId="797FD399">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间时，他们就必须准备改变自己的交易风格。举例说明，如果一波多头突破持续了几棒之后</w:t>
      </w:r>
    </w:p>
    <w:p w14:paraId="37E59E7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出现一个单棒回撤，然后又形成较弱的反弹，那么那条回撤棒的低点或许将成为上侧交易区</w:t>
      </w:r>
    </w:p>
    <w:p w14:paraId="7EFDF40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间的低点。由于市场通常会返回测试突破缺口，并且常常会测试下侧交易区间的顶部，所以</w:t>
      </w:r>
    </w:p>
    <w:p w14:paraId="6F88A456">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很可能会跌破那条多头棒的低点。所以，多头不应把止损跟踪调整至那个低点下方，因为那</w:t>
      </w:r>
    </w:p>
    <w:p w14:paraId="68155CC5">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样将令他们被止损踢出。如果他们正考虑把保护性止损设在那里，那么在下一几棒内出现的</w:t>
      </w:r>
    </w:p>
    <w:p w14:paraId="1694D034">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多头趋势棒收盘离场将更为合理，那样他们就可以在形成中的交易区间的顶部附近获利了结，</w:t>
      </w:r>
    </w:p>
    <w:p w14:paraId="66041E2D">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而不是在其底部获利了结。一旦市场形成交易区间，那么交易者就不应仍然采用强趋势中的</w:t>
      </w:r>
    </w:p>
    <w:p w14:paraId="47068288">
      <w:pPr>
        <w:framePr w:w="10080"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方式交易。</w:t>
      </w:r>
    </w:p>
    <w:p w14:paraId="5FCA819B">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有的交易者将允许回撤超出信号棒，前提是他们认为自己对波段交易的预测仍然正确。</w:t>
      </w:r>
    </w:p>
    <w:p w14:paraId="76DB0E37">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举例说明，如果他们在多头趋势中的高点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回撤买进，而且信号棒的高度约为两点，那么即</w:t>
      </w:r>
    </w:p>
    <w:p w14:paraId="4CBD5E4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便市场跌破那条信号棒的低点，他们可能仍然愿意持有自己的头寸，认为那一波回撤可能演</w:t>
      </w:r>
    </w:p>
    <w:p w14:paraId="17D76F71">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变为高点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架构，一个楔形多头旗形买进架构。别的交易者会在市场跌破信号棒时离场，然</w:t>
      </w:r>
    </w:p>
    <w:p w14:paraId="3EDAEFC2">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后在强高点</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买进信号形成后再次买进。有人甚至会买进两倍于初始头寸的头寸，因为他们</w:t>
      </w:r>
    </w:p>
    <w:p w14:paraId="702CB7AC">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认为强二次信号更加可靠。这些交易者中有很多人会在高点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买进信号出现时只买进一半的</w:t>
      </w:r>
    </w:p>
    <w:p w14:paraId="7E8F254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头寸，如果他们认为那个信号看起来不怎么恰当的话。他们考虑到高点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可能失败、演变为</w:t>
      </w:r>
    </w:p>
    <w:p w14:paraId="54965F9F">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楔形多头旗形，一种看起来更强的架构。如果那种情况发生，那么他们就可以舒服地使用正</w:t>
      </w:r>
    </w:p>
    <w:p w14:paraId="27DF4B9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常的全规模头寸交易。</w:t>
      </w:r>
    </w:p>
    <w:p w14:paraId="3C63270F">
      <w:pPr>
        <w:framePr w:w="801" w:wrap="auto" w:vAnchor="margin" w:hAnchor="text" w:x="1614" w:y="1246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P271</w:t>
      </w:r>
    </w:p>
    <w:p w14:paraId="42DE506D">
      <w:pPr>
        <w:framePr w:w="10080"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在看到有问题的信号时，别的交易者会交易一半的头寸，如果保护性止损被击中，他们</w:t>
      </w:r>
    </w:p>
    <w:p w14:paraId="65C0479A">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就离场，如果信号很强的话，那么他们就会在第二个信号全规模入场。在交易向不利方向发</w:t>
      </w:r>
    </w:p>
    <w:p w14:paraId="1C87CF44">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展时逐步加仓的交易者们，显然没有把信号棒极点用作初始保护性止损，而且很多人准备逐</w:t>
      </w:r>
    </w:p>
    <w:p w14:paraId="212721E5">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步加仓的位置，刚好是其他交易者在保护性止损处被踢出的位置。有人只是使用很宽的止损。</w:t>
      </w:r>
    </w:p>
    <w:p w14:paraId="754C1EE3">
      <w:pPr>
        <w:framePr w:w="10080"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举例说明，当电子迷你中的平均日区间小于</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点时，趋势中的回撤很少会超过</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pacing w:val="-6"/>
          <w:sz w:val="24"/>
          <w:lang w:eastAsia="zh-CN"/>
        </w:rPr>
        <w:t>点。有些交</w:t>
      </w:r>
    </w:p>
    <w:p w14:paraId="0449DC5C">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易者认为，除非市场跌幅超过平均日区间的</w:t>
      </w:r>
      <w:r>
        <w:rPr>
          <w:rFonts w:ascii="宋体"/>
          <w:color w:val="000000"/>
          <w:spacing w:val="-60"/>
          <w:sz w:val="24"/>
          <w:lang w:eastAsia="zh-CN"/>
        </w:rPr>
        <w:t xml:space="preserve"> </w:t>
      </w:r>
      <w:r>
        <w:rPr>
          <w:rFonts w:ascii="宋体" w:hAnsi="宋体" w:cs="宋体"/>
          <w:color w:val="000000"/>
          <w:sz w:val="24"/>
          <w:lang w:eastAsia="zh-CN"/>
        </w:rPr>
        <w:t>50%到</w:t>
      </w:r>
      <w:r>
        <w:rPr>
          <w:rFonts w:ascii="宋体"/>
          <w:color w:val="000000"/>
          <w:spacing w:val="-60"/>
          <w:sz w:val="24"/>
          <w:lang w:eastAsia="zh-CN"/>
        </w:rPr>
        <w:t xml:space="preserve"> </w:t>
      </w:r>
      <w:r>
        <w:rPr>
          <w:rFonts w:ascii="宋体" w:hAnsi="宋体" w:cs="宋体"/>
          <w:color w:val="000000"/>
          <w:spacing w:val="-3"/>
          <w:sz w:val="24"/>
          <w:lang w:eastAsia="zh-CN"/>
        </w:rPr>
        <w:t>70%，否则趋势仍然在起作用。只要回撤在</w:t>
      </w:r>
    </w:p>
    <w:p w14:paraId="20976C7F">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- 397 -</w:t>
      </w:r>
    </w:p>
    <w:p w14:paraId="6C2A0B04">
      <w:pPr>
        <w:spacing w:before="0" w:after="0" w:line="0" w:lineRule="atLeast"/>
        <w:jc w:val="left"/>
        <w:rPr>
          <w:rFonts w:hint="eastAsia" w:ascii="Arial"/>
          <w:color w:val="FF0000"/>
          <w:sz w:val="2"/>
          <w:lang w:eastAsia="zh-CN"/>
        </w:rPr>
      </w:pPr>
    </w:p>
    <w:p w14:paraId="23F5923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EF701E7">
      <w:pPr>
        <w:spacing w:before="0" w:after="0" w:line="0" w:lineRule="atLeast"/>
        <w:jc w:val="left"/>
        <w:rPr>
          <w:rFonts w:hint="eastAsia" w:ascii="Arial"/>
          <w:color w:val="FF0000"/>
          <w:sz w:val="2"/>
          <w:lang w:eastAsia="zh-CN"/>
        </w:rPr>
      </w:pPr>
      <w:bookmarkStart w:id="428" w:name="br398"/>
      <w:bookmarkEnd w:id="428"/>
      <w:r>
        <w:rPr>
          <w:rFonts w:ascii="Arial"/>
          <w:color w:val="FF0000"/>
          <w:sz w:val="2"/>
          <w:lang w:eastAsia="zh-CN"/>
        </w:rPr>
        <w:t xml:space="preserve"> </w:t>
      </w:r>
    </w:p>
    <w:p w14:paraId="0510BE0F">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他们所能容忍的范围内，他们就坚持持有，认为他们之前的预测是正确的。如果他们在多头</w:t>
      </w:r>
    </w:p>
    <w:p w14:paraId="6E57EF5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趋势中的回撤买进，他们的入场点低于当日高点</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点，那么他们可能会冒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点的风险。因为</w:t>
      </w:r>
    </w:p>
    <w:p w14:paraId="3E857E5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他们相信原来的趋势仍然有效，所以他们认为等距运动的几率为</w:t>
      </w:r>
      <w:r>
        <w:rPr>
          <w:rFonts w:ascii="宋体"/>
          <w:color w:val="000000"/>
          <w:sz w:val="24"/>
          <w:lang w:eastAsia="zh-CN"/>
        </w:rPr>
        <w:t xml:space="preserve"> </w:t>
      </w:r>
      <w:r>
        <w:rPr>
          <w:rFonts w:ascii="宋体" w:hAnsi="宋体" w:cs="宋体"/>
          <w:color w:val="000000"/>
          <w:spacing w:val="1"/>
          <w:sz w:val="24"/>
          <w:lang w:eastAsia="zh-CN"/>
        </w:rPr>
        <w:t>60%或更高。意思是说，他</w:t>
      </w:r>
    </w:p>
    <w:p w14:paraId="224C061A">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们至少</w:t>
      </w:r>
      <w:r>
        <w:rPr>
          <w:rFonts w:ascii="宋体"/>
          <w:color w:val="000000"/>
          <w:spacing w:val="-41"/>
          <w:sz w:val="24"/>
          <w:lang w:eastAsia="zh-CN"/>
        </w:rPr>
        <w:t xml:space="preserve"> </w:t>
      </w:r>
      <w:r>
        <w:rPr>
          <w:rFonts w:ascii="宋体" w:hAnsi="宋体" w:cs="宋体"/>
          <w:color w:val="000000"/>
          <w:sz w:val="24"/>
          <w:lang w:eastAsia="zh-CN"/>
        </w:rPr>
        <w:t>60%地确定，市场在下跌</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点至他们的保护性止损前，至少会上涨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点，这就产生了</w:t>
      </w:r>
    </w:p>
    <w:p w14:paraId="5992E60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一个可获利的交易者方程。如果他们最初在多头回撤中的买进信号出现在高点下方</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点处，</w:t>
      </w:r>
    </w:p>
    <w:p w14:paraId="738F07B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那么他们可能只冒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点的风险，他们可能会在市场测试那个高点时离场。由于回撤幅度相对</w:t>
      </w:r>
    </w:p>
    <w:p w14:paraId="5128A0C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较大，所以趋势可能有一点疲弱，这可能使他们在市场测试趋势高点时获利了结。他们设法</w:t>
      </w:r>
    </w:p>
    <w:p w14:paraId="1EAD825C">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赚取至少与所冒风险相当的利润，但是，如果他们担心市场可能进入交易区间，或者甚至反</w:t>
      </w:r>
    </w:p>
    <w:p w14:paraId="016ECB8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转进入空头趋势，那么他们可能愿意在原来高点下方离场。</w:t>
      </w:r>
    </w:p>
    <w:p w14:paraId="1281E3AA">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一旦市场最后开始进入交易区间，交易者们就至少应该准备在区间高点附近部分获利了</w:t>
      </w:r>
    </w:p>
    <w:p w14:paraId="1C07B565">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结，而不是依赖自己的跟踪止损。这是因为，市场很可能开始形成回撤，跌破先前的波段低</w:t>
      </w:r>
    </w:p>
    <w:p w14:paraId="6EC6B15A">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点。一旦交易者认为自己的止损很可能被击中，那么合理的做法就是在被击中前离场，尤其</w:t>
      </w:r>
    </w:p>
    <w:p w14:paraId="578EC11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是在自己的大部分利润目标已经实现时。</w:t>
      </w:r>
    </w:p>
    <w:p w14:paraId="1A928D76">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对于大部分交易者来说，在入场棒收盘前，初始价格行为止损位于超出信号棒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w:t>
      </w:r>
    </w:p>
    <w:p w14:paraId="0349B63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处，如果入场棒很强，那么就把止损调紧至超出入场棒一两个跳动的位置。如果入场棒是一</w:t>
      </w:r>
    </w:p>
    <w:p w14:paraId="3DE14237">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个十字星，那么就仍然使用初始止损。记住，十字星是单棒交易区间，如果你刚刚买进，而</w:t>
      </w:r>
    </w:p>
    <w:p w14:paraId="05B5FBB9">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且认为它处于多头趋势中，那么不要希望在交易区间下方离场（卖出）（或者，如果你刚刚做</w:t>
      </w:r>
    </w:p>
    <w:p w14:paraId="3186941E">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空，那么不要希望在新空头趋势中的交易区间的上方回补）。</w:t>
      </w:r>
    </w:p>
    <w:p w14:paraId="12ED0750">
      <w:pPr>
        <w:framePr w:w="10080" w:wrap="auto" w:vAnchor="margin" w:hAnchor="text" w:x="1134" w:y="967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实际上，在可能形成的新多头趋势中，老手们可以考虑在小十字星入场棒下方一两个跳</w:t>
      </w:r>
    </w:p>
    <w:p w14:paraId="2A3E3552">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动处加仓（如果是在新空头趋势中，那么可以考虑在十字星入场棒上方加仓），对于增加的合</w:t>
      </w:r>
    </w:p>
    <w:p w14:paraId="2F90598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约，将以初始止损位为止损。他们是在低点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做空信号下方买进，因为他们认为市场正在上</w:t>
      </w:r>
    </w:p>
    <w:p w14:paraId="4FC7D94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涨，而非下跌。低点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是空头趋势中强空头尖峰底部，或交易区间顶部附近的做空架构（在</w:t>
      </w:r>
    </w:p>
    <w:p w14:paraId="40E8347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交易区间中，最好等待在低点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4"/>
          <w:sz w:val="24"/>
          <w:lang w:eastAsia="zh-CN"/>
        </w:rPr>
        <w:t>做空），而不是交易区间底部或新多头趋势底部的做空架构。</w:t>
      </w:r>
    </w:p>
    <w:p w14:paraId="27319CB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由于这里的下跌很可能失败，所以与设在低点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信号</w:t>
      </w:r>
      <w:r>
        <w:rPr>
          <w:rFonts w:ascii="宋体"/>
          <w:color w:val="000000"/>
          <w:sz w:val="24"/>
          <w:lang w:eastAsia="zh-CN"/>
        </w:rPr>
        <w:t xml:space="preserve"> </w:t>
      </w:r>
      <w:r>
        <w:rPr>
          <w:rFonts w:ascii="宋体" w:hAnsi="宋体" w:cs="宋体"/>
          <w:color w:val="000000"/>
          <w:spacing w:val="-3"/>
          <w:sz w:val="24"/>
          <w:lang w:eastAsia="zh-CN"/>
        </w:rPr>
        <w:t>棒下方的获利了结限价单相比，两点的</w:t>
      </w:r>
    </w:p>
    <w:p w14:paraId="3556BA8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保护性买进止损更可能被击中。也就是说，在低点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信号棒下方买进之后，市场可能在下跌</w:t>
      </w:r>
    </w:p>
    <w:p w14:paraId="5B3EABE7">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1"/>
          <w:sz w:val="24"/>
          <w:lang w:eastAsia="zh-CN"/>
        </w:rPr>
        <w:t xml:space="preserve"> </w:t>
      </w:r>
      <w:r>
        <w:rPr>
          <w:rFonts w:ascii="宋体" w:hAnsi="宋体" w:cs="宋体"/>
          <w:color w:val="000000"/>
          <w:spacing w:val="1"/>
          <w:sz w:val="24"/>
          <w:lang w:eastAsia="zh-CN"/>
        </w:rPr>
        <w:t>个跳动前至少上涨两点。由于交易者们认为这是一轮新的多头趋势，或者至少是一段交易</w:t>
      </w:r>
    </w:p>
    <w:p w14:paraId="0E55951D">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区间，所以他们认为市场至少将上涨</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点，因此这是一个合乎逻辑的做多架构。</w:t>
      </w:r>
    </w:p>
    <w:p w14:paraId="044624FF">
      <w:pPr>
        <w:framePr w:w="10080" w:wrap="auto" w:vAnchor="margin" w:hAnchor="text" w:x="1134" w:y="967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如果它是反向的一棒，那么你就不得不做出决定。举例说明，比如说你刚刚在一轮强多</w:t>
      </w:r>
    </w:p>
    <w:p w14:paraId="12060B9A">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头市场中的回撤买进，而且信号棒是朝向均线的一波两条</w:t>
      </w:r>
      <w:r>
        <w:rPr>
          <w:rFonts w:ascii="宋体"/>
          <w:color w:val="000000"/>
          <w:spacing w:val="4"/>
          <w:sz w:val="24"/>
          <w:lang w:eastAsia="zh-CN"/>
        </w:rPr>
        <w:t xml:space="preserve"> </w:t>
      </w:r>
      <w:r>
        <w:rPr>
          <w:rFonts w:ascii="宋体" w:hAnsi="宋体" w:cs="宋体"/>
          <w:color w:val="000000"/>
          <w:spacing w:val="4"/>
          <w:sz w:val="24"/>
          <w:lang w:eastAsia="zh-CN"/>
        </w:rPr>
        <w:t>腿回撤的终点的一条强多头反转</w:t>
      </w:r>
    </w:p>
    <w:p w14:paraId="0CF7D8EF">
      <w:pPr>
        <w:framePr w:w="10080" w:wrap="auto" w:vAnchor="margin" w:hAnchor="text" w:x="1134" w:y="967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棒。如果入场棒成为一条空头反转棒，那么你通常应该保持保护性止损位于信号棒下方不动。</w:t>
      </w:r>
    </w:p>
    <w:p w14:paraId="1B49EEF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但是，如果你正在强空头趋势中一个向上反转架构买进，那么如果市场跌破那条空头入场棒，</w:t>
      </w:r>
    </w:p>
    <w:p w14:paraId="7E613EA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- 398 -</w:t>
      </w:r>
    </w:p>
    <w:p w14:paraId="73ADDDCA">
      <w:pPr>
        <w:spacing w:before="0" w:after="0" w:line="0" w:lineRule="atLeast"/>
        <w:jc w:val="left"/>
        <w:rPr>
          <w:rFonts w:hint="eastAsia" w:ascii="Arial"/>
          <w:color w:val="FF0000"/>
          <w:sz w:val="2"/>
          <w:lang w:eastAsia="zh-CN"/>
        </w:rPr>
      </w:pPr>
    </w:p>
    <w:p w14:paraId="70228D1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88B64D3">
      <w:pPr>
        <w:spacing w:before="0" w:after="0" w:line="0" w:lineRule="atLeast"/>
        <w:jc w:val="left"/>
        <w:rPr>
          <w:rFonts w:hint="eastAsia" w:ascii="Arial"/>
          <w:color w:val="FF0000"/>
          <w:sz w:val="2"/>
          <w:lang w:eastAsia="zh-CN"/>
        </w:rPr>
      </w:pPr>
      <w:bookmarkStart w:id="429" w:name="br399"/>
      <w:bookmarkEnd w:id="429"/>
      <w:r>
        <w:rPr>
          <w:rFonts w:ascii="Arial"/>
          <w:color w:val="FF0000"/>
          <w:sz w:val="2"/>
          <w:lang w:eastAsia="zh-CN"/>
        </w:rPr>
        <w:t xml:space="preserve"> </w:t>
      </w:r>
    </w:p>
    <w:p w14:paraId="16A7D8C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你通常应该离场。有些情况下，如果背景合适，你甚至应该反转做空。总之，如果你认为失</w:t>
      </w:r>
    </w:p>
    <w:p w14:paraId="40343A5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败的做多架构将会成为做空架构，那么你不应在强空头趋势中买进。在这种情况下，很少有</w:t>
      </w:r>
    </w:p>
    <w:p w14:paraId="2EADD7B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交易者能够反转，如果空头趋势仍然足够强劲，而且在低点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架构做空仍然合理，那么空头</w:t>
      </w:r>
    </w:p>
    <w:p w14:paraId="5E3A753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趋势可能太强，不应准备做多。反之，多头应该等待强劲的反弹，然后准备在更高低点回撤</w:t>
      </w:r>
    </w:p>
    <w:p w14:paraId="03AF3C4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买进。在空头趋势中，如果仍然没有证据表明多头能够控制市场，那么做多就是一种失败的</w:t>
      </w:r>
    </w:p>
    <w:p w14:paraId="74A881A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策略。由于大部分多头反转都会成为空头旗形，所以做空比做多要好得多，除非反转架构特</w:t>
      </w:r>
    </w:p>
    <w:p w14:paraId="7F83BCC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别强（这将在第三本书中关于趋势反转的一章中讨论）。</w:t>
      </w:r>
    </w:p>
    <w:p w14:paraId="7BEE5D6F">
      <w:pPr>
        <w:framePr w:w="10080" w:wrap="auto" w:vAnchor="margin" w:hAnchor="text" w:x="1134" w:y="45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无论哪笔交易，如果入场棒太长，那么较为明智的做法是使用资金管理止损，比如在电</w:t>
      </w:r>
    </w:p>
    <w:p w14:paraId="02835341">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分钟图中使用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个跳动的止损，或者</w:t>
      </w:r>
      <w:r>
        <w:rPr>
          <w:rFonts w:ascii="宋体"/>
          <w:color w:val="000000"/>
          <w:spacing w:val="-60"/>
          <w:sz w:val="24"/>
          <w:lang w:eastAsia="zh-CN"/>
        </w:rPr>
        <w:t xml:space="preserve"> </w:t>
      </w:r>
      <w:r>
        <w:rPr>
          <w:rFonts w:ascii="宋体" w:hAnsi="宋体" w:cs="宋体"/>
          <w:color w:val="000000"/>
          <w:spacing w:val="-3"/>
          <w:sz w:val="24"/>
          <w:lang w:eastAsia="zh-CN"/>
        </w:rPr>
        <w:t>70%左右的回撤（超出斐波那契</w:t>
      </w:r>
      <w:r>
        <w:rPr>
          <w:rFonts w:ascii="宋体"/>
          <w:color w:val="000000"/>
          <w:spacing w:val="-60"/>
          <w:sz w:val="24"/>
          <w:lang w:eastAsia="zh-CN"/>
        </w:rPr>
        <w:t xml:space="preserve"> </w:t>
      </w:r>
      <w:r>
        <w:rPr>
          <w:rFonts w:ascii="宋体" w:hAnsi="宋体" w:cs="宋体"/>
          <w:color w:val="000000"/>
          <w:sz w:val="24"/>
          <w:lang w:eastAsia="zh-CN"/>
        </w:rPr>
        <w:t>62%回撤几个跳</w:t>
      </w:r>
    </w:p>
    <w:p w14:paraId="031D95B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动）。举例说明，当在一条很长的多头信号棒后入场做多时，可以把保护性止损设在从信号棒</w:t>
      </w:r>
    </w:p>
    <w:p w14:paraId="2104802C">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底部到入场点之间的下部</w:t>
      </w:r>
      <w:r>
        <w:rPr>
          <w:rFonts w:ascii="宋体"/>
          <w:color w:val="000000"/>
          <w:sz w:val="24"/>
          <w:lang w:eastAsia="zh-CN"/>
        </w:rPr>
        <w:t xml:space="preserve"> </w:t>
      </w:r>
      <w:r>
        <w:rPr>
          <w:rFonts w:ascii="宋体" w:hAnsi="宋体" w:cs="宋体"/>
          <w:color w:val="000000"/>
          <w:spacing w:val="1"/>
          <w:sz w:val="24"/>
          <w:lang w:eastAsia="zh-CN"/>
        </w:rPr>
        <w:t>30%处。资金管理止损的大小与棒线的长度成正比。当市场到达第</w:t>
      </w:r>
    </w:p>
    <w:p w14:paraId="44B5CC6E">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一个利润目标，部分利润落袋之后，把保护性止损移至盈亏平衡点（即入场点，距信号棒极</w:t>
      </w:r>
    </w:p>
    <w:p w14:paraId="0D706FDB">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个跳动）上方。最好的交易不会击中盈亏平衡止损，而且在</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分钟电子迷你中，很少曾</w:t>
      </w:r>
    </w:p>
    <w:p w14:paraId="2D7FDA82">
      <w:pPr>
        <w:framePr w:w="10080" w:wrap="auto" w:vAnchor="margin" w:hAnchor="text" w:x="1134" w:y="45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经超出入场点</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个跳动（例如比做多后的信号棒高点低</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4"/>
          <w:sz w:val="24"/>
          <w:lang w:eastAsia="zh-CN"/>
        </w:rPr>
        <w:t>个跳动）。</w:t>
      </w:r>
    </w:p>
    <w:p w14:paraId="1CEE7EAD">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如果由于一条大而强的反转棒和其他因素的影响，你对于反转非常自信，那么你可以使</w:t>
      </w:r>
    </w:p>
    <w:p w14:paraId="047E775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用超出那条大型信号棒的止损，容许回撤后出现回撤，只要市场不击中你的止损就可以。你</w:t>
      </w:r>
    </w:p>
    <w:p w14:paraId="02B4D27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甚至可能使用超出信号棒几点的止损，但是如果那样做，就要计算好自己的风险，并且产婆</w:t>
      </w:r>
    </w:p>
    <w:p w14:paraId="6DFB103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头寸规模，以便使所冒风险与其他交易相同。另外，如果你自信地认为反转很强，很可能形</w:t>
      </w:r>
    </w:p>
    <w:p w14:paraId="53AA314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成两条腿，那么在你以刮头皮交易部分离场后，如果市场折返并穿过你的初始入场价位几个</w:t>
      </w:r>
    </w:p>
    <w:p w14:paraId="43304D3A">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跳动，那么你就可以在回撤中继续持有，并且依靠初始止损，尽管已经浮亏几个跳动。否则</w:t>
      </w:r>
    </w:p>
    <w:p w14:paraId="2F0F6FE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（比如在新的多头趋势中），你就要在盈亏平衡点退出波段头寸，然后在触发你的止损的那一</w:t>
      </w:r>
    </w:p>
    <w:p w14:paraId="7E44D5D8">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棒高点上方再次买进，放弃你曾认为很可能形成的第二条腿的几点或更多。</w:t>
      </w:r>
    </w:p>
    <w:p w14:paraId="31CCB302">
      <w:pPr>
        <w:framePr w:w="801" w:wrap="auto" w:vAnchor="margin" w:hAnchor="text" w:x="1614" w:y="1200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P272</w:t>
      </w:r>
    </w:p>
    <w:p w14:paraId="14FC312A">
      <w:pPr>
        <w:framePr w:w="9879" w:wrap="auto" w:vAnchor="margin" w:hAnchor="text" w:x="1134" w:y="124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如果你正在一波平静的回撤中入场，而且你认为它即将结束，而且回撤中的棒线较小，</w:t>
      </w:r>
    </w:p>
    <w:p w14:paraId="29F6DF24">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那么你可能考虑使用正常的资金管理止损，即便那意味着你所冒的风险要超出信号棒几个跳</w:t>
      </w:r>
    </w:p>
    <w:p w14:paraId="7EDB3B78">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动。举例说明，如果当天是一个空头趋势日，一条低动能的多头通道上涨至均线，形成一个</w:t>
      </w:r>
    </w:p>
    <w:p w14:paraId="3B85712A">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做空架构，信号棒是一个</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个跳动高的十字星，那么对于认为回撤即将结束的交易者</w:t>
      </w:r>
    </w:p>
    <w:p w14:paraId="09533ACB">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们来说，他们可能会冒与平常一样的</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个跳动的止损，尽管那样的话止损将高出信号棒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个</w:t>
      </w:r>
    </w:p>
    <w:p w14:paraId="59032BC0">
      <w:pPr>
        <w:framePr w:w="9879" w:wrap="auto" w:vAnchor="margin" w:hAnchor="text" w:x="1134" w:y="124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跳动。低点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架构常常形成于紧凑通道内，入场是对紧凑通道的向下突破。紧凑通道突破常</w:t>
      </w:r>
    </w:p>
    <w:p w14:paraId="69B252D1">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常会形成回撤，有时，回撤会超越信号棒。此时，形成一个更高高点突破回撤也毫不令人奇</w:t>
      </w:r>
    </w:p>
    <w:p w14:paraId="7920159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- 399 -</w:t>
      </w:r>
    </w:p>
    <w:p w14:paraId="5EE9DAE9">
      <w:pPr>
        <w:spacing w:before="0" w:after="0" w:line="0" w:lineRule="atLeast"/>
        <w:jc w:val="left"/>
        <w:rPr>
          <w:rFonts w:hint="eastAsia" w:ascii="Arial"/>
          <w:color w:val="FF0000"/>
          <w:sz w:val="2"/>
          <w:lang w:eastAsia="zh-CN"/>
        </w:rPr>
      </w:pPr>
    </w:p>
    <w:p w14:paraId="4C80035F">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0E2E79">
      <w:pPr>
        <w:spacing w:before="0" w:after="0" w:line="0" w:lineRule="atLeast"/>
        <w:jc w:val="left"/>
        <w:rPr>
          <w:rFonts w:hint="eastAsia" w:ascii="Arial"/>
          <w:color w:val="FF0000"/>
          <w:sz w:val="2"/>
          <w:lang w:eastAsia="zh-CN"/>
        </w:rPr>
      </w:pPr>
      <w:bookmarkStart w:id="430" w:name="br400"/>
      <w:bookmarkEnd w:id="430"/>
      <w:r>
        <w:rPr>
          <w:rFonts w:ascii="Arial"/>
          <w:color w:val="FF0000"/>
          <w:sz w:val="2"/>
          <w:lang w:eastAsia="zh-CN"/>
        </w:rPr>
        <w:t xml:space="preserve"> </w:t>
      </w:r>
    </w:p>
    <w:p w14:paraId="4919C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怪。只要交易者们认为自己最初的预期仍然正确，他们就会给交易留出一些空间。或者，如</w:t>
      </w:r>
    </w:p>
    <w:p w14:paraId="7CB7C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果市场向上超越入场棒或信号棒，那么他们就会离场，然后当市场再次向下反转时重新做空；</w:t>
      </w:r>
    </w:p>
    <w:p w14:paraId="3289216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但是，如果他们对自己的分析非常自信，那么他们可以依靠自己最初</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个跳动的止损，容许</w:t>
      </w:r>
    </w:p>
    <w:p w14:paraId="51D329C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形成更高高点回撤。总之，如果你正处于一笔亏损交易中，那么就自问一下，如果现在没有</w:t>
      </w:r>
    </w:p>
    <w:p w14:paraId="2CF6D4C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入场，那么是否会选择那笔交易。如果答案是否定的，那么就离场。如果你的预期不再正确，</w:t>
      </w:r>
    </w:p>
    <w:p w14:paraId="144E423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那么就离场，甚至是认赔离场。</w:t>
      </w:r>
    </w:p>
    <w:p w14:paraId="19501DD7">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当你担心市场可能变得大幅震荡而且形成大型棒线时，你应该只交易正常头寸规模的一</w:t>
      </w:r>
    </w:p>
    <w:p w14:paraId="3195885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部分。将自己的头寸规模减半，或者降低至四分之一，然后下单。如果你正在买进，而且自</w:t>
      </w:r>
    </w:p>
    <w:p w14:paraId="509D27A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信地认为某个低点不会被跌破，但是做多交易需要的止损比通常情况下所用的资金管理止损</w:t>
      </w:r>
    </w:p>
    <w:p w14:paraId="380749F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要大很多，那么就可以使用那个较大的止损，然后等待。如果市场在没有回撤的情况下击中</w:t>
      </w:r>
    </w:p>
    <w:p w14:paraId="0AAEA00B">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你的利润目标，那么就获利了结。但是，如果市场只上涨了</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个跳动左右就几乎回撤至你的</w:t>
      </w:r>
    </w:p>
    <w:p w14:paraId="683E8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止损，然后再次上涨超越你的入场点，那么就调高你的利润目标。作为一条一般性规则，市</w:t>
      </w:r>
    </w:p>
    <w:p w14:paraId="42114E3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场上涨的幅度足以等于你需要待在交易中所使用的止损规模。于是，如果市场在向上反转前</w:t>
      </w:r>
    </w:p>
    <w:p w14:paraId="2CF3A393">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跌至你的入场点下方</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个跳动处，那么只要</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个跳动的止损便可以；因此，市场很可能会</w:t>
      </w:r>
    </w:p>
    <w:p w14:paraId="19D70C55">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上涨至你的入场点上方约</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个跳动或更高价位。在那个目标下方一两个跳动处设定止损单获</w:t>
      </w:r>
    </w:p>
    <w:p w14:paraId="6A00C8C1">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利了结，将是比较明智的，当市场靠近那个目标时，把你的止损移至盈亏平衡点，静观自己</w:t>
      </w:r>
    </w:p>
    <w:p w14:paraId="3B2296F0">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的利润目标订单是否会被执行。举例说明，假定回撤是</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2"/>
          <w:sz w:val="24"/>
          <w:lang w:eastAsia="zh-CN"/>
        </w:rPr>
        <w:t>个跳动，你超出信号棒的止损未被</w:t>
      </w:r>
    </w:p>
    <w:p w14:paraId="39055492">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击中（或许是</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个跳动，甚至</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6"/>
          <w:sz w:val="24"/>
          <w:lang w:eastAsia="zh-CN"/>
        </w:rPr>
        <w:t>个跳动），现在市场再次向你的方向运动；计算你为了避免</w:t>
      </w:r>
    </w:p>
    <w:p w14:paraId="1C8A47A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被止损踢出而必须承担的风险有多少个跳动。此时，你将必须承担</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3"/>
          <w:sz w:val="24"/>
          <w:lang w:eastAsia="zh-CN"/>
        </w:rPr>
        <w:t>个跳动的风险（超出回</w:t>
      </w:r>
    </w:p>
    <w:p w14:paraId="7FEB60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6"/>
          <w:sz w:val="24"/>
          <w:lang w:eastAsia="zh-CN"/>
        </w:rPr>
        <w:t>个跳动）。现在，增加你的利润目标，使它比那一风险少一两个跳动，即</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个跳动左右。</w:t>
      </w:r>
    </w:p>
    <w:p w14:paraId="03D96DB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此时，你还应把保护性止损移至超出那一回撤</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个跳动处，于是你现在所冒的风险为</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个跳</w:t>
      </w:r>
    </w:p>
    <w:p w14:paraId="4753E5D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w:t>
      </w:r>
    </w:p>
    <w:p w14:paraId="78A6594D">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在获得一笔刮头皮交易的利润前，如果保护性止损被击中，那么你就被套入一笔糟糕的</w:t>
      </w:r>
    </w:p>
    <w:p w14:paraId="20BCCF24">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交易，所以在止损处反转头寸有时是一种不错的策略。这要取决于当时的背景。举例说明，</w:t>
      </w:r>
    </w:p>
    <w:p w14:paraId="06636EC6">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当你认为市场正在反转进入一轮多头趋势时，失败的低点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做空架构，将是反转做多的一个</w:t>
      </w:r>
    </w:p>
    <w:p w14:paraId="2F9D5B7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好机会。然而，紧凑交易区间内的止损猎杀却不是反转。在考虑做反向交易之前，花些时间</w:t>
      </w:r>
    </w:p>
    <w:p w14:paraId="42CB1DF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确认一下自己是否正确地解读了图表。如果你没有时间立即入场，那么就等待下一个架构，</w:t>
      </w:r>
    </w:p>
    <w:p w14:paraId="0549E4AD">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那通常在不久后就会出现。</w:t>
      </w:r>
    </w:p>
    <w:p w14:paraId="7ED6870D">
      <w:pPr>
        <w:framePr w:w="9878" w:wrap="auto" w:vAnchor="margin" w:hAnchor="text" w:x="1134" w:y="143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在分析市场之后，你就会看到合理的止损在哪里。对于电子迷你</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分钟图，当平均日区</w:t>
      </w:r>
    </w:p>
    <w:p w14:paraId="0708057F">
      <w:pPr>
        <w:framePr w:w="9878" w:wrap="auto" w:vAnchor="margin" w:hAnchor="text" w:x="1134" w:y="14352"/>
        <w:widowControl w:val="0"/>
        <w:autoSpaceDE w:val="0"/>
        <w:autoSpaceDN w:val="0"/>
        <w:spacing w:before="217" w:after="0" w:line="268" w:lineRule="exact"/>
        <w:jc w:val="left"/>
        <w:rPr>
          <w:rFonts w:hint="eastAsia" w:ascii="宋体"/>
          <w:color w:val="000000"/>
          <w:sz w:val="24"/>
          <w:lang w:eastAsia="zh-CN"/>
        </w:rPr>
      </w:pPr>
      <w:r>
        <w:rPr>
          <w:rFonts w:ascii="宋体" w:hAnsi="宋体" w:cs="宋体"/>
          <w:color w:val="000000"/>
          <w:sz w:val="24"/>
          <w:lang w:eastAsia="zh-CN"/>
        </w:rPr>
        <w:t>间为</w:t>
      </w:r>
      <w:r>
        <w:rPr>
          <w:rFonts w:ascii="宋体"/>
          <w:color w:val="000000"/>
          <w:spacing w:val="-34"/>
          <w:sz w:val="24"/>
          <w:lang w:eastAsia="zh-CN"/>
        </w:rPr>
        <w:t xml:space="preserve"> </w:t>
      </w:r>
      <w:r>
        <w:rPr>
          <w:rFonts w:ascii="宋体"/>
          <w:color w:val="000000"/>
          <w:sz w:val="24"/>
          <w:lang w:eastAsia="zh-CN"/>
        </w:rPr>
        <w:t>10</w:t>
      </w:r>
      <w:r>
        <w:rPr>
          <w:rFonts w:ascii="Arial"/>
          <w:color w:val="000000"/>
          <w:sz w:val="24"/>
          <w:lang w:eastAsia="zh-CN"/>
        </w:rPr>
        <w:t>~</w:t>
      </w:r>
      <w:r>
        <w:rPr>
          <w:rFonts w:ascii="宋体"/>
          <w:color w:val="000000"/>
          <w:sz w:val="24"/>
          <w:lang w:eastAsia="zh-CN"/>
        </w:rPr>
        <w:t>15</w:t>
      </w:r>
      <w:r>
        <w:rPr>
          <w:rFonts w:ascii="宋体"/>
          <w:color w:val="000000"/>
          <w:spacing w:val="-34"/>
          <w:sz w:val="24"/>
          <w:lang w:eastAsia="zh-CN"/>
        </w:rPr>
        <w:t xml:space="preserve"> </w:t>
      </w:r>
      <w:r>
        <w:rPr>
          <w:rFonts w:ascii="宋体" w:hAnsi="宋体" w:cs="宋体"/>
          <w:color w:val="000000"/>
          <w:sz w:val="24"/>
          <w:lang w:eastAsia="zh-CN"/>
        </w:rPr>
        <w:t>点时，8</w:t>
      </w:r>
      <w:r>
        <w:rPr>
          <w:rFonts w:ascii="宋体"/>
          <w:color w:val="000000"/>
          <w:spacing w:val="-35"/>
          <w:sz w:val="24"/>
          <w:lang w:eastAsia="zh-CN"/>
        </w:rPr>
        <w:t xml:space="preserve"> </w:t>
      </w:r>
      <w:r>
        <w:rPr>
          <w:rFonts w:ascii="宋体" w:hAnsi="宋体" w:cs="宋体"/>
          <w:color w:val="000000"/>
          <w:sz w:val="24"/>
          <w:lang w:eastAsia="zh-CN"/>
        </w:rPr>
        <w:t>个跳动的止损在大多数交易日都是适用的。然而，在第一个小时，要仔</w:t>
      </w:r>
    </w:p>
    <w:p w14:paraId="59C791B5">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细观察所需的最大止损，因为它常常成为当天剩余时间里最好的止损。如果止损超过</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w:t>
      </w:r>
    </w:p>
    <w:p w14:paraId="582DABE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- 400 -</w:t>
      </w:r>
    </w:p>
    <w:p w14:paraId="6B28FDB5">
      <w:pPr>
        <w:spacing w:before="0" w:after="0" w:line="0" w:lineRule="atLeast"/>
        <w:jc w:val="left"/>
        <w:rPr>
          <w:rFonts w:hint="eastAsia" w:ascii="Arial"/>
          <w:color w:val="FF0000"/>
          <w:sz w:val="2"/>
          <w:lang w:eastAsia="zh-CN"/>
        </w:rPr>
      </w:pPr>
    </w:p>
    <w:p w14:paraId="1E99F07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2AA7AF8">
      <w:pPr>
        <w:spacing w:before="0" w:after="0" w:line="0" w:lineRule="atLeast"/>
        <w:jc w:val="left"/>
        <w:rPr>
          <w:rFonts w:hint="eastAsia" w:ascii="Arial"/>
          <w:color w:val="FF0000"/>
          <w:sz w:val="2"/>
          <w:lang w:eastAsia="zh-CN"/>
        </w:rPr>
      </w:pPr>
      <w:bookmarkStart w:id="431" w:name="br401"/>
      <w:bookmarkEnd w:id="431"/>
      <w:r>
        <w:rPr>
          <w:rFonts w:ascii="Arial"/>
          <w:color w:val="FF0000"/>
          <w:sz w:val="2"/>
          <w:lang w:eastAsia="zh-CN"/>
        </w:rPr>
        <w:t xml:space="preserve"> </w:t>
      </w:r>
    </w:p>
    <w:p w14:paraId="313C33FE">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动，那么你很可能需要同时加大利润目标。然而，这至多会提供一个普通的优势，除非棒线</w:t>
      </w:r>
    </w:p>
    <w:p w14:paraId="6DA35E1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特别长。</w:t>
      </w:r>
    </w:p>
    <w:p w14:paraId="2F5D180F">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有两种常见架构通常需要较大的止损，也就意味着要交易较小的头寸。两种架构都需要</w:t>
      </w:r>
    </w:p>
    <w:p w14:paraId="2170B56B">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在趋势的强尖峰的收盘附近入场，但是交易方向刚好相反。当趋势起点出现强尖峰，而且形</w:t>
      </w:r>
    </w:p>
    <w:p w14:paraId="7BEC85A9">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成几条连续的趋势棒时，交易者们将在那些棒线形成时，以及它们收盘时在趋势方向上入场。</w:t>
      </w:r>
    </w:p>
    <w:p w14:paraId="3BD0A2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举例说明，如果出现一个强多头突破，由两条大型多头趋势棒构成，那么多头将在第二棒收</w:t>
      </w:r>
    </w:p>
    <w:p w14:paraId="4DFC96B1">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盘和它的高点上方买进。如果随后形成第三条、第四条和第五条连续的多头趋势棒，那么多</w:t>
      </w:r>
    </w:p>
    <w:p w14:paraId="6E2DDCB7">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头将随着多头尖峰的增长而继续买进。他们的所有交易的理论止损都在尖峰的底部下方，那</w:t>
      </w:r>
    </w:p>
    <w:p w14:paraId="70793F34">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是相当远的。如果交易者们用作他们的止损，那么他们需要交易非常小的头寸规模，以便使</w:t>
      </w:r>
    </w:p>
    <w:p w14:paraId="767AAF4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风险保持在他们的舒适区内。实际上，对于大部分交易者来说，当在尖峰末期入场时，他们</w:t>
      </w:r>
    </w:p>
    <w:p w14:paraId="5BA39E65">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会考虑使用较大的头寸和较小的止损做刮头皮交易。这是因为形成回撤的可能性变得更高，</w:t>
      </w:r>
    </w:p>
    <w:p w14:paraId="2F0073EA">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如果形成回撤，那么他们就可以在较低价位使用较小的止损入场一笔波段交易，比如在信号</w:t>
      </w:r>
    </w:p>
    <w:p w14:paraId="3F6BAF13">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棒的下方。</w:t>
      </w:r>
    </w:p>
    <w:p w14:paraId="2128484B">
      <w:pPr>
        <w:framePr w:w="9998"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第二种情况是，当交易者们正在一条大型趋势棒内入场时，如果正在逆势入场，那么就</w:t>
      </w:r>
    </w:p>
    <w:p w14:paraId="216A174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需要较大的止损。举例说明，如果在没有明显回撤的情况下出现第三波连续的卖出高潮，而</w:t>
      </w:r>
    </w:p>
    <w:p w14:paraId="7E0CA55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且第三波高潮拥有当天最长的空头趋势棒，并且收盘价接近棒线的最低价，那么激进的多头</w:t>
      </w:r>
    </w:p>
    <w:p w14:paraId="462FAF35">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将在那一棒的收盘买进，预期空头波段即将见底；他们也预期随后将形成强势反弹。在这种</w:t>
      </w:r>
    </w:p>
    <w:p w14:paraId="2E614B83">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情况下，保护性止损放在哪里较为可靠永远是不确定的，但是作为一条指导性规则，由于交</w:t>
      </w:r>
    </w:p>
    <w:p w14:paraId="659AB076">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易者们预期反弹至少会到达大型空头趋势棒的高点，所以他们对于那笔交易有60%的确定性，</w:t>
      </w:r>
    </w:p>
    <w:p w14:paraId="7A7090D4">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他们所承担的风险应该至少与那条空头趋势棒所拥有的跳动处相当。这将在第三本书中关于</w:t>
      </w:r>
    </w:p>
    <w:p w14:paraId="4B711F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高潮的一章中进一步讨论。如果他们是经验非常丰富的交易者，那么这可能是一笔可靠的交</w:t>
      </w:r>
    </w:p>
    <w:p w14:paraId="4DDD24C8">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易。在这些情况下，成交量常常非常巨大，也就是说机构也正在重仓买进。空头正在将自己</w:t>
      </w:r>
    </w:p>
    <w:p w14:paraId="37D8E06D">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的空头头寸获利了结，多头正在积极买进。双方常常会等待出现一条进入支撑区的大型空头</w:t>
      </w:r>
    </w:p>
    <w:p w14:paraId="16269249">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趋势棒，作为耗尽的征兆，然后重仓买进。因为他们正预期市场很快就要见底，所以他们在</w:t>
      </w:r>
    </w:p>
    <w:p w14:paraId="60C6C871">
      <w:pPr>
        <w:framePr w:w="9998"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支撑区上方停止买进，静观市场下跌，这将制造一个卖出真空，表现为大型空头趋势棒。</w:t>
      </w:r>
    </w:p>
    <w:p w14:paraId="450493A8">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P273</w:t>
      </w:r>
    </w:p>
    <w:p w14:paraId="5BA1707E">
      <w:pPr>
        <w:framePr w:w="9879"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还有其他一些特殊情况，交易者可能要使用非常宽的止损。我有一个朋友，他寻找疲弱</w:t>
      </w:r>
    </w:p>
    <w:p w14:paraId="5B657128">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的通道，并且在与通道相反的方向上逐步加仓，预期出现反转。举例说明，如果市场处于一</w:t>
      </w:r>
    </w:p>
    <w:p w14:paraId="5DB2EE23">
      <w:pPr>
        <w:framePr w:w="9879"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个多头尖峰之后的一条多头通道内，而且通道不是特别强，那么他会在通道中前一波段高点</w:t>
      </w:r>
    </w:p>
    <w:p w14:paraId="3466900E">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处下单做空，头寸规模为正常情况下的四分之一，如果通道继续，就在接下来的两三个波段</w:t>
      </w:r>
    </w:p>
    <w:p w14:paraId="5DB12CA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- 401 -</w:t>
      </w:r>
    </w:p>
    <w:p w14:paraId="710B962D">
      <w:pPr>
        <w:spacing w:before="0" w:after="0" w:line="0" w:lineRule="atLeast"/>
        <w:jc w:val="left"/>
        <w:rPr>
          <w:rFonts w:hint="eastAsia" w:ascii="Arial"/>
          <w:color w:val="FF0000"/>
          <w:sz w:val="2"/>
          <w:lang w:eastAsia="zh-CN"/>
        </w:rPr>
      </w:pPr>
    </w:p>
    <w:p w14:paraId="648D386D">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8BAA603">
      <w:pPr>
        <w:spacing w:before="0" w:after="0" w:line="0" w:lineRule="atLeast"/>
        <w:jc w:val="left"/>
        <w:rPr>
          <w:rFonts w:hint="eastAsia" w:ascii="Arial"/>
          <w:color w:val="FF0000"/>
          <w:sz w:val="2"/>
          <w:lang w:eastAsia="zh-CN"/>
        </w:rPr>
      </w:pPr>
      <w:bookmarkStart w:id="432" w:name="br402"/>
      <w:bookmarkEnd w:id="432"/>
      <w:r>
        <w:rPr>
          <w:rFonts w:ascii="Arial"/>
          <w:color w:val="FF0000"/>
          <w:sz w:val="2"/>
          <w:lang w:eastAsia="zh-CN"/>
        </w:rPr>
        <w:t xml:space="preserve"> </w:t>
      </w:r>
    </w:p>
    <w:p w14:paraId="4B7F7098">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高点加仓。在电子迷你中，当平均日区间为</w:t>
      </w:r>
      <w:r>
        <w:rPr>
          <w:rFonts w:ascii="宋体"/>
          <w:color w:val="000000"/>
          <w:spacing w:val="-41"/>
          <w:sz w:val="24"/>
          <w:lang w:eastAsia="zh-CN"/>
        </w:rPr>
        <w:t xml:space="preserve"> </w:t>
      </w:r>
      <w:r>
        <w:rPr>
          <w:rFonts w:ascii="宋体"/>
          <w:color w:val="000000"/>
          <w:sz w:val="24"/>
          <w:lang w:eastAsia="zh-CN"/>
        </w:rPr>
        <w:t>10</w:t>
      </w:r>
      <w:r>
        <w:rPr>
          <w:rFonts w:ascii="宋体"/>
          <w:color w:val="000000"/>
          <w:spacing w:val="-41"/>
          <w:sz w:val="24"/>
          <w:lang w:eastAsia="zh-CN"/>
        </w:rPr>
        <w:t xml:space="preserve"> </w:t>
      </w:r>
      <w:r>
        <w:rPr>
          <w:rFonts w:ascii="宋体" w:hAnsi="宋体" w:cs="宋体"/>
          <w:color w:val="000000"/>
          <w:sz w:val="24"/>
          <w:lang w:eastAsia="zh-CN"/>
        </w:rPr>
        <w:t>到</w:t>
      </w:r>
      <w:r>
        <w:rPr>
          <w:rFonts w:ascii="宋体"/>
          <w:color w:val="000000"/>
          <w:spacing w:val="-41"/>
          <w:sz w:val="24"/>
          <w:lang w:eastAsia="zh-CN"/>
        </w:rPr>
        <w:t xml:space="preserve"> </w:t>
      </w:r>
      <w:r>
        <w:rPr>
          <w:rFonts w:ascii="宋体"/>
          <w:color w:val="000000"/>
          <w:sz w:val="24"/>
          <w:lang w:eastAsia="zh-CN"/>
        </w:rPr>
        <w:t>15</w:t>
      </w:r>
      <w:r>
        <w:rPr>
          <w:rFonts w:ascii="宋体"/>
          <w:color w:val="000000"/>
          <w:spacing w:val="-41"/>
          <w:sz w:val="24"/>
          <w:lang w:eastAsia="zh-CN"/>
        </w:rPr>
        <w:t xml:space="preserve"> </w:t>
      </w:r>
      <w:r>
        <w:rPr>
          <w:rFonts w:ascii="宋体" w:hAnsi="宋体" w:cs="宋体"/>
          <w:color w:val="000000"/>
          <w:sz w:val="24"/>
          <w:lang w:eastAsia="zh-CN"/>
        </w:rPr>
        <w:t>点时，他的最后止损约距首次入场点</w:t>
      </w:r>
      <w:r>
        <w:rPr>
          <w:rFonts w:ascii="宋体"/>
          <w:color w:val="000000"/>
          <w:spacing w:val="-41"/>
          <w:sz w:val="24"/>
          <w:lang w:eastAsia="zh-CN"/>
        </w:rPr>
        <w:t xml:space="preserve"> </w:t>
      </w:r>
      <w:r>
        <w:rPr>
          <w:rFonts w:ascii="宋体"/>
          <w:color w:val="000000"/>
          <w:sz w:val="24"/>
          <w:lang w:eastAsia="zh-CN"/>
        </w:rPr>
        <w:t>8</w:t>
      </w:r>
    </w:p>
    <w:p w14:paraId="730F5733">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点，他的目标是市场测试他的首个入场点。一旦反转开始，如果他认为反转很强，那么他常</w:t>
      </w:r>
    </w:p>
    <w:p w14:paraId="2E91338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常会把初始入场点下方的部分头寸波段化。</w:t>
      </w:r>
    </w:p>
    <w:p w14:paraId="13722FB0">
      <w:pPr>
        <w:framePr w:w="10080"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在台阶形态中，或者在趋势型交易区间日，当交易者们在突破处做反向交易时，他们可</w:t>
      </w:r>
    </w:p>
    <w:p w14:paraId="1E9C398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以使用宽松的止损。在电子迷你中，如果平均区间约为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点，而且出现一个幅度约为</w:t>
      </w:r>
    </w:p>
    <w:p w14:paraId="6A578133">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点的突破，那么交易者可能反突破而交易，大约是以</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点的风险去博取</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0"/>
          <w:sz w:val="24"/>
          <w:lang w:eastAsia="zh-CN"/>
        </w:rPr>
        <w:t xml:space="preserve"> </w:t>
      </w:r>
      <w:r>
        <w:rPr>
          <w:rFonts w:ascii="宋体" w:hAnsi="宋体" w:cs="宋体"/>
          <w:color w:val="000000"/>
          <w:sz w:val="24"/>
          <w:lang w:eastAsia="zh-CN"/>
        </w:rPr>
        <w:t>点的利润，预期</w:t>
      </w:r>
    </w:p>
    <w:p w14:paraId="3A047238">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市场会测试突破点。典型情况下，这种交易的成功率超过60%，所以拥有正的交易者方程。</w:t>
      </w:r>
    </w:p>
    <w:p w14:paraId="579EAF60">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有时，当大型趋势终点处的单棒最终旗形被突破时，交易者们会做反向交易，预期那条</w:t>
      </w:r>
    </w:p>
    <w:p w14:paraId="7DBAD854">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趋势棒成为一波耗尽型高潮（这将在第三本书中关于高潮反转的一章中讨论）。举例说明，如</w:t>
      </w:r>
    </w:p>
    <w:p w14:paraId="040A0249">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果有一轮多头趋势，已经持续了</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棒左右，期间只有很小的回撤，然后出现一条大型多头趋</w:t>
      </w:r>
    </w:p>
    <w:p w14:paraId="0F06501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势棒，之后是一波持续一两棒的回撤，那么，如果下一棒也是一条大型多头趋势棒，多头和</w:t>
      </w:r>
    </w:p>
    <w:p w14:paraId="003A295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空头将会在它的收盘卖出。多头卖出获利，激进型空头卖出，新建空头头寸。空头所冒风险</w:t>
      </w:r>
    </w:p>
    <w:p w14:paraId="5251AD6D">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约等于那一棒的高度（如果那一棒的高度为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个跳动，那么他们将使用</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个跳动左右的止</w:t>
      </w:r>
    </w:p>
    <w:p w14:paraId="227703D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损），他们的初始利润目标将是测试那一棒的底部。下一目标是下跌测量运动的终点。</w:t>
      </w:r>
    </w:p>
    <w:p w14:paraId="4ADC38A2">
      <w:pPr>
        <w:framePr w:w="10080" w:wrap="auto" w:vAnchor="margin" w:hAnchor="text" w:x="1134" w:y="265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我的另一个朋友，当在电子迷你中的回撤入场时，他习惯使用</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点的止损。他感觉自己</w:t>
      </w:r>
    </w:p>
    <w:p w14:paraId="7D7588A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不能始终如一地预测回撤的终点，相反地，他将在自己认为趋势正在恢复时入场。他只是认</w:t>
      </w:r>
    </w:p>
    <w:p w14:paraId="2108346E">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为自己有时入场稍早，在趋势恢复之前，回撤可能还要小幅延续，宽松的止损将允许他待在</w:t>
      </w:r>
    </w:p>
    <w:p w14:paraId="52D017A2">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交易之中。他的利润目标是对趋势极点的测试，可能距入场价位</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点。如果恢复运动很</w:t>
      </w:r>
    </w:p>
    <w:p w14:paraId="14277A1F">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强，那么他将把交易波段化，寻求</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点或更高的利润。对于这种方法，虽然存在多个变种，</w:t>
      </w:r>
    </w:p>
    <w:p w14:paraId="4984A9B0">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但平均风险一般约等于平均回报，而且由于是顺势策略，所以胜率至少是</w:t>
      </w:r>
      <w:r>
        <w:rPr>
          <w:rFonts w:ascii="宋体"/>
          <w:color w:val="000000"/>
          <w:sz w:val="24"/>
          <w:lang w:eastAsia="zh-CN"/>
        </w:rPr>
        <w:t xml:space="preserve"> </w:t>
      </w:r>
      <w:r>
        <w:rPr>
          <w:rFonts w:ascii="宋体" w:hAnsi="宋体" w:cs="宋体"/>
          <w:color w:val="000000"/>
          <w:spacing w:val="1"/>
          <w:sz w:val="24"/>
          <w:lang w:eastAsia="zh-CN"/>
        </w:rPr>
        <w:t>60%。也就是说这</w:t>
      </w:r>
    </w:p>
    <w:p w14:paraId="016EA826">
      <w:pPr>
        <w:framePr w:w="10080"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种策略拥有正的交易者方程。</w:t>
      </w:r>
    </w:p>
    <w:p w14:paraId="0D3559CD">
      <w:pPr>
        <w:framePr w:w="1008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每当交易者使用宽松的止损时，只要市场一开始向他们的方向运动，他们通常就能够把</w:t>
      </w:r>
    </w:p>
    <w:p w14:paraId="52C2D674">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止损调紧，从而极大地降低风险。一旦一笔波段交易到达约利润目标的一半，很多交易者就</w:t>
      </w:r>
    </w:p>
    <w:p w14:paraId="17AA0256">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会把他们的保护性止损移至盈亏平衡点。如果市场向他们的方向强势运动，胜率增加，潜在</w:t>
      </w:r>
    </w:p>
    <w:p w14:paraId="70286578">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回报可能保持不变，他们也可能加大利润目标，而风险变得较低。这使得交易者方程变得更</w:t>
      </w:r>
    </w:p>
    <w:p w14:paraId="58C9B0B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为有利，这也是很多交易者宁愿等待市场能够到达这一点时入场的原因。但是，如果反转形</w:t>
      </w:r>
    </w:p>
    <w:p w14:paraId="4C8C5921">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态非常弱，虽然交易者可以调紧他们的止损，降低他们的风险，但是他们的胜率将会更低，</w:t>
      </w:r>
    </w:p>
    <w:p w14:paraId="3F44373B">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他们也可能同时减小利润目标（调紧他们的获利了结限价单）。如果交易者方程足够弱，那么</w:t>
      </w:r>
    </w:p>
    <w:p w14:paraId="3707B005">
      <w:pPr>
        <w:framePr w:w="1008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他们可能会在获得小额利润后以刮头皮交易离场，等待另一个交易机会。</w:t>
      </w:r>
    </w:p>
    <w:p w14:paraId="3CF884A3">
      <w:pPr>
        <w:framePr w:w="960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（交易的）目的是赚钱，那需要一个正的交易者方程。如果棒线很长，需要宽松的止损，</w:t>
      </w:r>
    </w:p>
    <w:p w14:paraId="25052C5F">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那么你就必须使用宽松的止损，但是你同时也必须调整你的利润目标，以便使交易者方程始</w:t>
      </w:r>
    </w:p>
    <w:p w14:paraId="5283F31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- 402 -</w:t>
      </w:r>
    </w:p>
    <w:p w14:paraId="2B122E4C">
      <w:pPr>
        <w:spacing w:before="0" w:after="0" w:line="0" w:lineRule="atLeast"/>
        <w:jc w:val="left"/>
        <w:rPr>
          <w:rFonts w:hint="eastAsia" w:ascii="Arial"/>
          <w:color w:val="FF0000"/>
          <w:sz w:val="2"/>
          <w:lang w:eastAsia="zh-CN"/>
        </w:rPr>
      </w:pPr>
    </w:p>
    <w:p w14:paraId="7386EB21">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F742CF">
      <w:pPr>
        <w:spacing w:before="0" w:after="0" w:line="0" w:lineRule="atLeast"/>
        <w:jc w:val="left"/>
        <w:rPr>
          <w:rFonts w:hint="eastAsia" w:ascii="Arial"/>
          <w:color w:val="FF0000"/>
          <w:sz w:val="2"/>
          <w:lang w:eastAsia="zh-CN"/>
        </w:rPr>
      </w:pPr>
      <w:bookmarkStart w:id="433" w:name="br403"/>
      <w:bookmarkEnd w:id="433"/>
      <w:r>
        <w:rPr>
          <w:rFonts w:ascii="Arial"/>
          <w:color w:val="FF0000"/>
          <w:sz w:val="2"/>
          <w:lang w:eastAsia="zh-CN"/>
        </w:rPr>
        <w:t xml:space="preserve"> </w:t>
      </w:r>
    </w:p>
    <w:p w14:paraId="3DCAAF61">
      <w:pPr>
        <w:framePr w:w="48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终大于零。你还应该减小自己的头寸规模。</w:t>
      </w:r>
    </w:p>
    <w:p w14:paraId="23B6EE36">
      <w:pPr>
        <w:framePr w:w="990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在大型市场中，可能有一百家机构在积极交易，每家机构的成交量约占总成交量的1%。</w:t>
      </w:r>
    </w:p>
    <w:p w14:paraId="3BDD5C84">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对于另外</w:t>
      </w:r>
      <w:r>
        <w:rPr>
          <w:rFonts w:ascii="宋体"/>
          <w:color w:val="000000"/>
          <w:spacing w:val="-41"/>
          <w:sz w:val="24"/>
          <w:lang w:eastAsia="zh-CN"/>
        </w:rPr>
        <w:t xml:space="preserve"> </w:t>
      </w:r>
      <w:r>
        <w:rPr>
          <w:rFonts w:ascii="宋体" w:hAnsi="宋体" w:cs="宋体"/>
          <w:color w:val="000000"/>
          <w:sz w:val="24"/>
          <w:lang w:eastAsia="zh-CN"/>
        </w:rPr>
        <w:t>99%的成交量，只有</w:t>
      </w:r>
      <w:r>
        <w:rPr>
          <w:rFonts w:ascii="宋体"/>
          <w:color w:val="000000"/>
          <w:spacing w:val="-41"/>
          <w:sz w:val="24"/>
          <w:lang w:eastAsia="zh-CN"/>
        </w:rPr>
        <w:t xml:space="preserve"> </w:t>
      </w:r>
      <w:r>
        <w:rPr>
          <w:rFonts w:ascii="宋体" w:hAnsi="宋体" w:cs="宋体"/>
          <w:color w:val="000000"/>
          <w:sz w:val="24"/>
          <w:lang w:eastAsia="zh-CN"/>
        </w:rPr>
        <w:t>5%来自私人交易者。机构正努力从其他机构身上赚钱，因为其</w:t>
      </w:r>
    </w:p>
    <w:p w14:paraId="3633180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他机构点到了市场的</w:t>
      </w:r>
      <w:r>
        <w:rPr>
          <w:rFonts w:ascii="宋体"/>
          <w:color w:val="000000"/>
          <w:spacing w:val="-41"/>
          <w:sz w:val="24"/>
          <w:lang w:eastAsia="zh-CN"/>
        </w:rPr>
        <w:t xml:space="preserve"> </w:t>
      </w:r>
      <w:r>
        <w:rPr>
          <w:rFonts w:ascii="宋体" w:hAnsi="宋体" w:cs="宋体"/>
          <w:color w:val="000000"/>
          <w:sz w:val="24"/>
          <w:lang w:eastAsia="zh-CN"/>
        </w:rPr>
        <w:t>94%，而私人交易者们只占</w:t>
      </w:r>
      <w:r>
        <w:rPr>
          <w:rFonts w:ascii="宋体"/>
          <w:color w:val="000000"/>
          <w:spacing w:val="-41"/>
          <w:sz w:val="24"/>
          <w:lang w:eastAsia="zh-CN"/>
        </w:rPr>
        <w:t xml:space="preserve"> </w:t>
      </w:r>
      <w:r>
        <w:rPr>
          <w:rFonts w:ascii="宋体" w:hAnsi="宋体" w:cs="宋体"/>
          <w:color w:val="000000"/>
          <w:sz w:val="24"/>
          <w:lang w:eastAsia="zh-CN"/>
        </w:rPr>
        <w:t>5%。机构可以对我们漠不关心，也不会有意</w:t>
      </w:r>
    </w:p>
    <w:p w14:paraId="612EC4B3">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去猎杀我们的止损，吞食我们这些小家伙。虽然你的止损可能被击中，但是市场的运动与你</w:t>
      </w:r>
    </w:p>
    <w:p w14:paraId="5A3CEB48">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毫不相干。举例说明，如果你已经做多，然后你的保护性止损被击中，那么你应该认为，那</w:t>
      </w:r>
    </w:p>
    <w:p w14:paraId="6E1B0457">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是因为至少有一家机构也希望在那一价位卖出。只有很少的情况下，足够的小型玩家做出相</w:t>
      </w:r>
    </w:p>
    <w:p w14:paraId="1D827FFC">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同的操作，提供足够的成交量，吸引某一家机构，所以最好认为只有一家机构愿意在那里卖</w:t>
      </w:r>
    </w:p>
    <w:p w14:paraId="32749C1F">
      <w:pPr>
        <w:framePr w:w="990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出，同时另一家机构愿意在那里买进时，市场才会在那里交易。</w:t>
      </w:r>
    </w:p>
    <w:p w14:paraId="3E96263B">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29.1</w:t>
      </w:r>
      <w:r>
        <w:rPr>
          <w:rFonts w:ascii="宋体"/>
          <w:color w:val="000000"/>
          <w:sz w:val="24"/>
          <w:lang w:eastAsia="zh-CN"/>
        </w:rPr>
        <w:t xml:space="preserve"> </w:t>
      </w:r>
      <w:r>
        <w:rPr>
          <w:rFonts w:ascii="宋体" w:hAnsi="宋体" w:cs="宋体"/>
          <w:color w:val="000000"/>
          <w:sz w:val="24"/>
          <w:lang w:eastAsia="zh-CN"/>
        </w:rPr>
        <w:t>初始止损略超出信号棒</w:t>
      </w:r>
    </w:p>
    <w:p w14:paraId="21457E87">
      <w:pPr>
        <w:framePr w:w="801" w:wrap="auto" w:vAnchor="margin" w:hAnchor="text" w:x="1614" w:y="1324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P274</w:t>
      </w:r>
    </w:p>
    <w:p w14:paraId="0213B366">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29.1</w:t>
      </w:r>
      <w:r>
        <w:rPr>
          <w:rFonts w:ascii="宋体"/>
          <w:color w:val="000000"/>
          <w:spacing w:val="-60"/>
          <w:sz w:val="24"/>
          <w:lang w:eastAsia="zh-CN"/>
        </w:rPr>
        <w:t xml:space="preserve"> </w:t>
      </w:r>
      <w:r>
        <w:rPr>
          <w:rFonts w:ascii="宋体" w:hAnsi="宋体" w:cs="宋体"/>
          <w:color w:val="000000"/>
          <w:spacing w:val="-2"/>
          <w:sz w:val="24"/>
          <w:lang w:eastAsia="zh-CN"/>
        </w:rPr>
        <w:t>中，初始止损只比信号棒超出</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个跳动。一旦入场棒收盘，如果入场棒很强的</w:t>
      </w:r>
    </w:p>
    <w:p w14:paraId="48D605EE">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话，就把止损移至超出入场棒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个跳动处。如果风险太高，那么就使用资金管理止损，或者</w:t>
      </w:r>
    </w:p>
    <w:p w14:paraId="55AE45F1">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以信号棒高度的</w:t>
      </w:r>
      <w:r>
        <w:rPr>
          <w:rFonts w:ascii="宋体"/>
          <w:color w:val="000000"/>
          <w:spacing w:val="-60"/>
          <w:sz w:val="24"/>
          <w:lang w:eastAsia="zh-CN"/>
        </w:rPr>
        <w:t xml:space="preserve"> </w:t>
      </w:r>
      <w:r>
        <w:rPr>
          <w:rFonts w:ascii="宋体" w:hAnsi="宋体" w:cs="宋体"/>
          <w:color w:val="000000"/>
          <w:sz w:val="24"/>
          <w:lang w:eastAsia="zh-CN"/>
        </w:rPr>
        <w:t>60%作为止损。</w:t>
      </w:r>
    </w:p>
    <w:p w14:paraId="19BE0E29">
      <w:pPr>
        <w:framePr w:w="9518" w:wrap="auto" w:vAnchor="margin" w:hAnchor="text" w:x="161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向下突破那条空头内包棒时做空，那么初始止损将位于那条信号棒的上方。</w:t>
      </w:r>
    </w:p>
    <w:p w14:paraId="2B320C0B">
      <w:pPr>
        <w:framePr w:w="9518" w:wrap="auto" w:vAnchor="margin" w:hAnchor="text" w:x="1614" w:y="15132"/>
        <w:widowControl w:val="0"/>
        <w:autoSpaceDE w:val="0"/>
        <w:autoSpaceDN w:val="0"/>
        <w:spacing w:before="271" w:after="0" w:line="201" w:lineRule="exact"/>
        <w:ind w:left="8638"/>
        <w:jc w:val="left"/>
        <w:rPr>
          <w:rFonts w:hint="eastAsia" w:ascii="Arial"/>
          <w:color w:val="000000"/>
          <w:sz w:val="18"/>
          <w:lang w:eastAsia="zh-CN"/>
        </w:rPr>
      </w:pPr>
      <w:r>
        <w:rPr>
          <w:rFonts w:ascii="Arial"/>
          <w:color w:val="000000"/>
          <w:sz w:val="18"/>
          <w:lang w:eastAsia="zh-CN"/>
        </w:rPr>
        <w:t>- 403 -</w:t>
      </w:r>
    </w:p>
    <w:p w14:paraId="3A04D0F9">
      <w:pPr>
        <w:spacing w:before="0" w:after="0" w:line="0" w:lineRule="atLeast"/>
        <w:jc w:val="left"/>
        <w:rPr>
          <w:rFonts w:hint="eastAsia" w:ascii="Arial"/>
          <w:color w:val="FF0000"/>
          <w:sz w:val="2"/>
          <w:lang w:eastAsia="zh-CN"/>
        </w:rPr>
      </w:pPr>
      <w:r>
        <w:rPr>
          <w:rFonts w:hint="eastAsia"/>
        </w:rPr>
        <w:pict>
          <v:shape id="_x0000134" o:spid="_x0000_s2065" o:spt="75" type="#_x0000_t75" style="position:absolute;left:0pt;margin-left:79.7pt;margin-top:316pt;height:339.45pt;width:455.95pt;mso-position-horizontal-relative:page;mso-position-vertical-relative:page;z-index:-251641856;mso-width-relative:page;mso-height-relative:page;" filled="f" o:preferrelative="t" stroked="f" coordsize="21600,21600">
            <v:path/>
            <v:fill on="f" focussize="0,0"/>
            <v:stroke on="f" joinstyle="miter"/>
            <v:imagedata r:id="rId142" o:title="image135"/>
            <o:lock v:ext="edit" aspectratio="t"/>
          </v:shape>
        </w:pict>
      </w:r>
      <w:r>
        <w:rPr>
          <w:rFonts w:ascii="Arial"/>
          <w:color w:val="FF0000"/>
          <w:sz w:val="2"/>
          <w:lang w:eastAsia="zh-CN"/>
        </w:rPr>
        <w:br w:type="page"/>
      </w:r>
    </w:p>
    <w:p w14:paraId="65D1A52A">
      <w:pPr>
        <w:spacing w:before="0" w:after="0" w:line="0" w:lineRule="atLeast"/>
        <w:jc w:val="left"/>
        <w:rPr>
          <w:rFonts w:hint="eastAsia" w:ascii="Arial"/>
          <w:color w:val="FF0000"/>
          <w:sz w:val="2"/>
          <w:lang w:eastAsia="zh-CN"/>
        </w:rPr>
      </w:pPr>
      <w:bookmarkStart w:id="434" w:name="br404"/>
      <w:bookmarkEnd w:id="434"/>
      <w:r>
        <w:rPr>
          <w:rFonts w:ascii="Arial"/>
          <w:color w:val="FF0000"/>
          <w:sz w:val="2"/>
          <w:lang w:eastAsia="zh-CN"/>
        </w:rPr>
        <w:t xml:space="preserve"> </w:t>
      </w:r>
    </w:p>
    <w:p w14:paraId="36BA2BC1">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入场之后，棒</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入场棒立即向上反转，但是没有超越信号棒的顶部，所以这最终成为一笔可</w:t>
      </w:r>
    </w:p>
    <w:p w14:paraId="1F2D496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获利的空头刮头皮交易。一旦那条入场棒收盘，如果它是一条多头趋势棒或空头趋势棒，而</w:t>
      </w:r>
    </w:p>
    <w:p w14:paraId="2764E5E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不是一条十字星棒，那么就把止损移至它的高点上方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个跳动处。在这个例子中，信号棒和</w:t>
      </w:r>
    </w:p>
    <w:p w14:paraId="64D4BCB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入场棒的高点位于同一价位，所以不必将止损调紧。</w:t>
      </w:r>
    </w:p>
    <w:p w14:paraId="505789BF">
      <w:pPr>
        <w:framePr w:w="1008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前一棒是一条多头反转棒，形成于开盘起三次下推之后。虽然在紧凑空头通道被首</w:t>
      </w:r>
    </w:p>
    <w:p w14:paraId="494C4E1C">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次突破时买进，通常不是一笔好交易，但第一小时内的反转通常是可靠的，特别是当前一天</w:t>
      </w:r>
    </w:p>
    <w:p w14:paraId="0F5D6D54">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6"/>
          <w:sz w:val="24"/>
          <w:lang w:eastAsia="zh-CN"/>
        </w:rPr>
        <w:t>拥有一个很强的收盘时（观察一下昨天收盘前均线陡峭的斜率）。棒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入场棒立即下跌，但是</w:t>
      </w:r>
    </w:p>
    <w:p w14:paraId="0E37EB3D">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没有跌破信号棒的低点，也没有跌破信号棒高度的</w:t>
      </w:r>
      <w:r>
        <w:rPr>
          <w:rFonts w:ascii="宋体"/>
          <w:color w:val="000000"/>
          <w:sz w:val="24"/>
          <w:lang w:eastAsia="zh-CN"/>
        </w:rPr>
        <w:t xml:space="preserve"> </w:t>
      </w:r>
      <w:r>
        <w:rPr>
          <w:rFonts w:ascii="宋体" w:hAnsi="宋体" w:cs="宋体"/>
          <w:color w:val="000000"/>
          <w:spacing w:val="1"/>
          <w:sz w:val="24"/>
          <w:lang w:eastAsia="zh-CN"/>
        </w:rPr>
        <w:t>70%（如果你使用资金管理止损，认为这</w:t>
      </w:r>
    </w:p>
    <w:p w14:paraId="12482DB9">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条信号棒太长，不能使用位于低点下方的价格行为止损）。一旦入场棒收盘，保护性止损就应</w:t>
      </w:r>
    </w:p>
    <w:p w14:paraId="760ECC46">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被向上移至它的低点下方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个跳动处。如果市场跌破它的低点，那么很多交易者就会做空，</w:t>
      </w:r>
    </w:p>
    <w:p w14:paraId="30BF90D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因为这是一个突破回撤做空架构。但是，由于这不是一个强空头尖峰，所以它不是一个可靠</w:t>
      </w:r>
    </w:p>
    <w:p w14:paraId="40255CCE">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的低点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做空架构。或者，交易者可以使止损一直位于信号棒下方，但是当在强空头趋势中</w:t>
      </w:r>
    </w:p>
    <w:p w14:paraId="7466219A">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抄底时，如果市场跌破一条强空头趋势棒（一条低点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9"/>
          <w:sz w:val="24"/>
          <w:lang w:eastAsia="zh-CN"/>
        </w:rPr>
        <w:t>空头信号棒），那么持有多头是非常冒</w:t>
      </w:r>
    </w:p>
    <w:p w14:paraId="0D23F7D3">
      <w:pPr>
        <w:framePr w:w="1008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险的。</w:t>
      </w:r>
    </w:p>
    <w:p w14:paraId="37E71C44">
      <w:pPr>
        <w:framePr w:w="9879"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一棒之后，出现一条回撤棒，但是没有击中止损。它精确地测试了入场棒低点，形成一</w:t>
      </w:r>
    </w:p>
    <w:p w14:paraId="38342289">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个双重底。由于这个楔形底很可能形成两条上涨腿，所以对于老手来说，持有多头头寸经历</w:t>
      </w:r>
    </w:p>
    <w:p w14:paraId="431DC6B3">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入场一棒后形成的回撤，继续依靠入场棒下方的止损，仍然是合理的。否则，你就可能被</w:t>
      </w:r>
      <w:r>
        <w:rPr>
          <w:rFonts w:ascii="宋体"/>
          <w:color w:val="000000"/>
          <w:sz w:val="24"/>
          <w:lang w:eastAsia="zh-CN"/>
        </w:rPr>
        <w:t xml:space="preserve"> 7</w:t>
      </w:r>
    </w:p>
    <w:p w14:paraId="685C8E34">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个跳动的止损踢出，然后在回撤棒高点上方再次买进，捕捉第二条腿；你的入场点将比初次</w:t>
      </w:r>
    </w:p>
    <w:p w14:paraId="41C83E2D">
      <w:pPr>
        <w:framePr w:w="9879"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入场差</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个跳动，所以总的来说差了</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个跳动。</w:t>
      </w:r>
    </w:p>
    <w:p w14:paraId="3A0623A8">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处向均线的回撤，与棒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区域形成一个双重顶，那是一个小型楔形空头旗形。另</w:t>
      </w:r>
    </w:p>
    <w:p w14:paraId="1892BFA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有交易者可能会简单地把它看作均线处的一个低点</w:t>
      </w:r>
      <w:r>
        <w:rPr>
          <w:rFonts w:ascii="宋体"/>
          <w:color w:val="000000"/>
          <w:spacing w:val="-41"/>
          <w:sz w:val="24"/>
          <w:lang w:eastAsia="zh-CN"/>
        </w:rPr>
        <w:t xml:space="preserve"> </w:t>
      </w:r>
      <w:r>
        <w:rPr>
          <w:rFonts w:ascii="宋体" w:hAnsi="宋体" w:cs="宋体"/>
          <w:color w:val="000000"/>
          <w:sz w:val="24"/>
          <w:lang w:eastAsia="zh-CN"/>
        </w:rPr>
        <w:t>2。棒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做空架构的初始保护性</w:t>
      </w:r>
    </w:p>
    <w:p w14:paraId="50CFE294">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止损未被击中，尽管入场一棒后出现一条回撤棒。止损位于信号棒上方，你不应把止损调紧</w:t>
      </w:r>
    </w:p>
    <w:p w14:paraId="52343157">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至最近一棒的高点上方，除非市场已经向你的方向运动了</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个跳动左右，或者市场已经形成</w:t>
      </w:r>
    </w:p>
    <w:p w14:paraId="3755ADD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一个强度适中的空头实体。给那笔交易一些时间，让它完成。另外，当入场棒是一个十字星</w:t>
      </w:r>
    </w:p>
    <w:p w14:paraId="6CFA3B9C">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时，允许出现一两个跳动的回撤，通常是安全的。十字星棒是一种单棒交易区间，在交易区</w:t>
      </w:r>
    </w:p>
    <w:p w14:paraId="56CDC635">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间上方买进是危险的，所以不要在那里买回你的空头头寸。依靠你的初始止损，直到市场已</w:t>
      </w:r>
    </w:p>
    <w:p w14:paraId="2F39C6E2">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经至少向你的方向运动了</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个跳动。</w:t>
      </w:r>
    </w:p>
    <w:p w14:paraId="568F8798">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多头棒棒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立即下跌测试信号棒低点（这一点在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7"/>
          <w:sz w:val="24"/>
          <w:lang w:eastAsia="zh-CN"/>
        </w:rPr>
        <w:t>分钟图上非常明显，但是没有给出），</w:t>
      </w:r>
    </w:p>
    <w:p w14:paraId="5B51B499">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形成一个微型双重底，然后又形成一个成功的多头刮头皮架构。依靠你的止损，忽略</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分钟</w:t>
      </w:r>
    </w:p>
    <w:p w14:paraId="688A3E60">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图。当选择</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分钟入场时，依靠</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分钟止损，否则你将频繁陷入亏损之中，当你尝试每笔交</w:t>
      </w:r>
    </w:p>
    <w:p w14:paraId="1A87DF30">
      <w:pPr>
        <w:framePr w:w="576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易冒更低的风险时，常常会在大量交易中被止损踢出</w:t>
      </w:r>
    </w:p>
    <w:p w14:paraId="698A070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- 404 -</w:t>
      </w:r>
    </w:p>
    <w:p w14:paraId="6F3BB802">
      <w:pPr>
        <w:spacing w:before="0" w:after="0" w:line="0" w:lineRule="atLeast"/>
        <w:jc w:val="left"/>
        <w:rPr>
          <w:rFonts w:hint="eastAsia" w:ascii="Arial"/>
          <w:color w:val="FF0000"/>
          <w:sz w:val="2"/>
          <w:lang w:eastAsia="zh-CN"/>
        </w:rPr>
      </w:pPr>
    </w:p>
    <w:p w14:paraId="610F0E39">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19A19752">
      <w:pPr>
        <w:spacing w:before="0" w:after="0" w:line="0" w:lineRule="atLeast"/>
        <w:jc w:val="left"/>
        <w:rPr>
          <w:rFonts w:hint="eastAsia" w:ascii="Arial"/>
          <w:color w:val="FF0000"/>
          <w:sz w:val="2"/>
          <w:lang w:eastAsia="zh-CN"/>
        </w:rPr>
      </w:pPr>
      <w:bookmarkStart w:id="435" w:name="br405"/>
      <w:bookmarkEnd w:id="435"/>
      <w:r>
        <w:rPr>
          <w:rFonts w:ascii="Arial"/>
          <w:color w:val="FF0000"/>
          <w:sz w:val="2"/>
          <w:lang w:eastAsia="zh-CN"/>
        </w:rPr>
        <w:t xml:space="preserve"> </w:t>
      </w:r>
    </w:p>
    <w:p w14:paraId="6736ECDE">
      <w:pPr>
        <w:framePr w:w="801" w:wrap="auto" w:vAnchor="margin" w:hAnchor="text" w:x="1614" w:y="123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P275</w:t>
      </w:r>
    </w:p>
    <w:p w14:paraId="4129F6D0">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是一个强多头尖峰之后的高点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做多架构。市场测试信号棒下方的止损，那是差了</w:t>
      </w:r>
    </w:p>
    <w:p w14:paraId="01EE4E33">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w:t>
      </w:r>
      <w:r>
        <w:rPr>
          <w:rFonts w:ascii="宋体"/>
          <w:color w:val="000000"/>
          <w:spacing w:val="1"/>
          <w:sz w:val="24"/>
          <w:lang w:eastAsia="zh-CN"/>
        </w:rPr>
        <w:t xml:space="preserve"> </w:t>
      </w:r>
      <w:r>
        <w:rPr>
          <w:rFonts w:ascii="宋体" w:hAnsi="宋体" w:cs="宋体"/>
          <w:color w:val="000000"/>
          <w:spacing w:val="1"/>
          <w:sz w:val="24"/>
          <w:lang w:eastAsia="zh-CN"/>
        </w:rPr>
        <w:t>个跳动，然后又测试入场棒下方调紧后的止损，但是也未击中。入场之前的十字星增加了</w:t>
      </w:r>
    </w:p>
    <w:p w14:paraId="2E3ABC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交易的风险，但是市场在从当日低点暴涨之后，已经有</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棒的收盘位于均线上方，所以这是</w:t>
      </w:r>
    </w:p>
    <w:p w14:paraId="1E6594B1">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一个可接受的做多架构，因为你不得不预期形成第二条上涨腿。</w:t>
      </w:r>
    </w:p>
    <w:p w14:paraId="3A06123C">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8ii</w:t>
      </w:r>
      <w:r>
        <w:rPr>
          <w:rFonts w:ascii="宋体"/>
          <w:color w:val="000000"/>
          <w:spacing w:val="-50"/>
          <w:sz w:val="24"/>
          <w:lang w:eastAsia="zh-CN"/>
        </w:rPr>
        <w:t xml:space="preserve"> </w:t>
      </w:r>
      <w:r>
        <w:rPr>
          <w:rFonts w:ascii="宋体" w:hAnsi="宋体" w:cs="宋体"/>
          <w:color w:val="000000"/>
          <w:sz w:val="24"/>
          <w:lang w:eastAsia="zh-CN"/>
        </w:rPr>
        <w:t>形成是一个高点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买进架构。但是，它并非出现于强多头趋势中强多头尖峰的顶</w:t>
      </w:r>
    </w:p>
    <w:p w14:paraId="15F649A9">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部，所以它不是一个好的交易机会。实际上，它位于从当日低点开始的上涨尖峰之后的一条</w:t>
      </w:r>
    </w:p>
    <w:p w14:paraId="2474A54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多头通道的顶部；它位于一个向上的测量运动目标附近，可能会与棒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形成一个双重顶。由</w:t>
      </w:r>
    </w:p>
    <w:p w14:paraId="29F52F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于大部分交易区间突破尝试会失败，所以有</w:t>
      </w:r>
      <w:r>
        <w:rPr>
          <w:rFonts w:ascii="宋体"/>
          <w:color w:val="000000"/>
          <w:spacing w:val="-60"/>
          <w:sz w:val="24"/>
          <w:lang w:eastAsia="zh-CN"/>
        </w:rPr>
        <w:t xml:space="preserve"> </w:t>
      </w:r>
      <w:r>
        <w:rPr>
          <w:rFonts w:ascii="宋体" w:hAnsi="宋体" w:cs="宋体"/>
          <w:color w:val="000000"/>
          <w:spacing w:val="-3"/>
          <w:sz w:val="24"/>
          <w:lang w:eastAsia="zh-CN"/>
        </w:rPr>
        <w:t>60%的可能性市场会下跌，而只有</w:t>
      </w:r>
      <w:r>
        <w:rPr>
          <w:rFonts w:ascii="宋体"/>
          <w:color w:val="000000"/>
          <w:spacing w:val="-60"/>
          <w:sz w:val="24"/>
          <w:lang w:eastAsia="zh-CN"/>
        </w:rPr>
        <w:t xml:space="preserve"> </w:t>
      </w:r>
      <w:r>
        <w:rPr>
          <w:rFonts w:ascii="宋体" w:hAnsi="宋体" w:cs="宋体"/>
          <w:color w:val="000000"/>
          <w:sz w:val="24"/>
          <w:lang w:eastAsia="zh-CN"/>
        </w:rPr>
        <w:t>40%的可能性突</w:t>
      </w:r>
    </w:p>
    <w:p w14:paraId="3E393AE6">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破会成功。不可能确切地知道胜率是多少，但是当谈到交易区间突破尝试时，60-40</w:t>
      </w:r>
      <w:r>
        <w:rPr>
          <w:rFonts w:ascii="宋体"/>
          <w:color w:val="000000"/>
          <w:sz w:val="24"/>
          <w:lang w:eastAsia="zh-CN"/>
        </w:rPr>
        <w:t xml:space="preserve"> </w:t>
      </w:r>
      <w:r>
        <w:rPr>
          <w:rFonts w:ascii="宋体" w:hAnsi="宋体" w:cs="宋体"/>
          <w:color w:val="000000"/>
          <w:spacing w:val="1"/>
          <w:sz w:val="24"/>
          <w:lang w:eastAsia="zh-CN"/>
        </w:rPr>
        <w:t>是一个</w:t>
      </w:r>
    </w:p>
    <w:p w14:paraId="349563B2">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很好经验法则。激进型交易者们可能会在那个</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pacing w:val="-2"/>
          <w:sz w:val="24"/>
          <w:lang w:eastAsia="zh-CN"/>
        </w:rPr>
        <w:t>形成的高点上方使用限价单做空，预期它成</w:t>
      </w:r>
    </w:p>
    <w:p w14:paraId="621E6AD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为一个做多陷阱。相反地，如果交易者在棒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形态上方买进，保护性止损将在入场棒被击</w:t>
      </w:r>
    </w:p>
    <w:p w14:paraId="43F5CFBD">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中；这可能成为一个很好的反转，就像大多数失败的</w:t>
      </w:r>
      <w:r>
        <w:rPr>
          <w:rFonts w:ascii="宋体"/>
          <w:color w:val="000000"/>
          <w:spacing w:val="-60"/>
          <w:sz w:val="24"/>
          <w:lang w:eastAsia="zh-CN"/>
        </w:rPr>
        <w:t xml:space="preserve"> </w:t>
      </w:r>
      <w:r>
        <w:rPr>
          <w:rFonts w:ascii="宋体"/>
          <w:color w:val="000000"/>
          <w:sz w:val="24"/>
          <w:lang w:eastAsia="zh-CN"/>
        </w:rPr>
        <w:t>ii</w:t>
      </w:r>
      <w:r>
        <w:rPr>
          <w:rFonts w:ascii="宋体"/>
          <w:color w:val="000000"/>
          <w:spacing w:val="-60"/>
          <w:sz w:val="24"/>
          <w:lang w:eastAsia="zh-CN"/>
        </w:rPr>
        <w:t xml:space="preserve"> </w:t>
      </w:r>
      <w:r>
        <w:rPr>
          <w:rFonts w:ascii="宋体" w:hAnsi="宋体" w:cs="宋体"/>
          <w:color w:val="000000"/>
          <w:sz w:val="24"/>
          <w:lang w:eastAsia="zh-CN"/>
        </w:rPr>
        <w:t>形成一样。</w:t>
      </w:r>
    </w:p>
    <w:p w14:paraId="482F5562">
      <w:pPr>
        <w:framePr w:w="98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如果你在这个趋势型交易区间日的顶部附近的波段高点棒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7"/>
          <w:sz w:val="24"/>
          <w:lang w:eastAsia="zh-CN"/>
        </w:rPr>
        <w:t>做空，那么你可能会在测试</w:t>
      </w:r>
    </w:p>
    <w:p w14:paraId="5AEB74A1">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均线的反转棒棒</w:t>
      </w:r>
      <w:r>
        <w:rPr>
          <w:rFonts w:ascii="宋体"/>
          <w:color w:val="000000"/>
          <w:spacing w:val="-54"/>
          <w:sz w:val="24"/>
          <w:lang w:eastAsia="zh-CN"/>
        </w:rPr>
        <w:t xml:space="preserve"> </w:t>
      </w:r>
      <w:r>
        <w:rPr>
          <w:rFonts w:ascii="宋体"/>
          <w:color w:val="000000"/>
          <w:sz w:val="24"/>
          <w:lang w:eastAsia="zh-CN"/>
        </w:rPr>
        <w:t>12</w:t>
      </w:r>
      <w:r>
        <w:rPr>
          <w:rFonts w:ascii="宋体"/>
          <w:color w:val="000000"/>
          <w:spacing w:val="-54"/>
          <w:sz w:val="24"/>
          <w:lang w:eastAsia="zh-CN"/>
        </w:rPr>
        <w:t xml:space="preserve"> </w:t>
      </w:r>
      <w:r>
        <w:rPr>
          <w:rFonts w:ascii="宋体" w:hAnsi="宋体" w:cs="宋体"/>
          <w:color w:val="000000"/>
          <w:sz w:val="24"/>
          <w:lang w:eastAsia="zh-CN"/>
        </w:rPr>
        <w:t>反转做多，或者在棒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做空架构之后的入场棒上方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个跳动处使用买进</w:t>
      </w:r>
    </w:p>
    <w:p w14:paraId="15E63123">
      <w:pPr>
        <w:framePr w:w="98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止损单做多。</w:t>
      </w:r>
    </w:p>
    <w:p w14:paraId="3AF7CDBA">
      <w:pPr>
        <w:framePr w:w="9998" w:wrap="auto" w:vAnchor="margin" w:hAnchor="text" w:x="1134" w:y="873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波段高点棒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做空架构形成一个五跳动失败，成为一个失败的低点</w:t>
      </w:r>
      <w:r>
        <w:rPr>
          <w:rFonts w:ascii="宋体"/>
          <w:color w:val="000000"/>
          <w:spacing w:val="-60"/>
          <w:sz w:val="24"/>
          <w:lang w:eastAsia="zh-CN"/>
        </w:rPr>
        <w:t xml:space="preserve"> </w:t>
      </w:r>
      <w:r>
        <w:rPr>
          <w:rFonts w:ascii="宋体" w:hAnsi="宋体" w:cs="宋体"/>
          <w:color w:val="000000"/>
          <w:spacing w:val="-3"/>
          <w:sz w:val="24"/>
          <w:lang w:eastAsia="zh-CN"/>
        </w:rPr>
        <w:t>2。你应</w:t>
      </w:r>
    </w:p>
    <w:p w14:paraId="4F9C336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该在入场棒（信号棒棒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的后一棒）上方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个跳动处在棒</w:t>
      </w:r>
      <w:r>
        <w:rPr>
          <w:rFonts w:ascii="宋体"/>
          <w:color w:val="000000"/>
          <w:spacing w:val="-54"/>
          <w:sz w:val="24"/>
          <w:lang w:eastAsia="zh-CN"/>
        </w:rPr>
        <w:t xml:space="preserve"> </w:t>
      </w:r>
      <w:r>
        <w:rPr>
          <w:rFonts w:ascii="宋体"/>
          <w:color w:val="000000"/>
          <w:sz w:val="24"/>
          <w:lang w:eastAsia="zh-CN"/>
        </w:rPr>
        <w:t>14</w:t>
      </w:r>
      <w:r>
        <w:rPr>
          <w:rFonts w:ascii="宋体"/>
          <w:color w:val="000000"/>
          <w:spacing w:val="-53"/>
          <w:sz w:val="24"/>
          <w:lang w:eastAsia="zh-CN"/>
        </w:rPr>
        <w:t xml:space="preserve"> </w:t>
      </w:r>
      <w:r>
        <w:rPr>
          <w:rFonts w:ascii="宋体" w:hAnsi="宋体" w:cs="宋体"/>
          <w:color w:val="000000"/>
          <w:sz w:val="24"/>
          <w:lang w:eastAsia="zh-CN"/>
        </w:rPr>
        <w:t>反转做多，因为那里有被套的</w:t>
      </w:r>
    </w:p>
    <w:p w14:paraId="366C162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空头，而且你应该预期至少会再形成两条上涨腿。如果你没有在那里买进，那么应该在棒14</w:t>
      </w:r>
    </w:p>
    <w:p w14:paraId="6B9A06E4">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后一棒买进，因为棒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是一个双重向上反转，是可能的多头趋势中均线上方的一个高点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买</w:t>
      </w:r>
    </w:p>
    <w:p w14:paraId="0F07524A">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进信号。每当交易者正在摸顶时，如果看到均线处形成一个高点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买进信号，信号棒是一条</w:t>
      </w:r>
    </w:p>
    <w:p w14:paraId="26ECA54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多头棒，那么他们总是应该退出空头交易，并且反转做多。如果他们之前没有做空，那么他</w:t>
      </w:r>
    </w:p>
    <w:p w14:paraId="5F8E01DD">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们就应该做多。这不是一个好的做空架构，因为这可能是市场在大型楔形多头旗形突破之后</w:t>
      </w:r>
    </w:p>
    <w:p w14:paraId="65EA7065">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形成一波回撤。两棒之前的强多头趋势棒是突破，三次下推开始于棒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附近棒线（三棒之前</w:t>
      </w:r>
    </w:p>
    <w:p w14:paraId="6DE6CF38">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9"/>
          <w:sz w:val="24"/>
          <w:lang w:eastAsia="zh-CN"/>
        </w:rPr>
        <w:t>是一个不错的选择），然后是棒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3"/>
          <w:sz w:val="24"/>
          <w:lang w:eastAsia="zh-CN"/>
        </w:rPr>
        <w:t xml:space="preserve"> </w:t>
      </w:r>
      <w:r>
        <w:rPr>
          <w:rFonts w:ascii="宋体" w:hAnsi="宋体" w:cs="宋体"/>
          <w:color w:val="000000"/>
          <w:sz w:val="24"/>
          <w:lang w:eastAsia="zh-CN"/>
        </w:rPr>
        <w:t>和棒</w:t>
      </w:r>
      <w:r>
        <w:rPr>
          <w:rFonts w:ascii="宋体"/>
          <w:color w:val="000000"/>
          <w:spacing w:val="-54"/>
          <w:sz w:val="24"/>
          <w:lang w:eastAsia="zh-CN"/>
        </w:rPr>
        <w:t xml:space="preserve"> </w:t>
      </w:r>
      <w:r>
        <w:rPr>
          <w:rFonts w:ascii="宋体"/>
          <w:color w:val="000000"/>
          <w:sz w:val="24"/>
          <w:lang w:eastAsia="zh-CN"/>
        </w:rPr>
        <w:t>10</w:t>
      </w:r>
      <w:r>
        <w:rPr>
          <w:rFonts w:ascii="宋体"/>
          <w:color w:val="000000"/>
          <w:spacing w:val="-54"/>
          <w:sz w:val="24"/>
          <w:lang w:eastAsia="zh-CN"/>
        </w:rPr>
        <w:t xml:space="preserve"> </w:t>
      </w:r>
      <w:r>
        <w:rPr>
          <w:rFonts w:ascii="宋体" w:hAnsi="宋体" w:cs="宋体"/>
          <w:color w:val="000000"/>
          <w:sz w:val="24"/>
          <w:lang w:eastAsia="zh-CN"/>
        </w:rPr>
        <w:t>前一棒。截止棒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的上涨向上突破了头几个小时形</w:t>
      </w:r>
    </w:p>
    <w:p w14:paraId="4AA89333">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成的空头通道，棒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是向上突破空头趋势线后进入更高低点的一个二次入场。有些交易者在</w:t>
      </w:r>
    </w:p>
    <w:p w14:paraId="4023EF1B">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买进，因为他们把这看作一个头肩底。另有交易者在低点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下方使用限价单买进，</w:t>
      </w:r>
    </w:p>
    <w:p w14:paraId="3D98C802">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因为他们把这看作一轮多头趋势，而不是一段交易区间，多头趋势中的低点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是一个买进架</w:t>
      </w:r>
    </w:p>
    <w:p w14:paraId="293DCF77">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构。低点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仅在交易区间或空头趋势中才是一种做空架构。当市场处于多头阶段时，交易者</w:t>
      </w:r>
    </w:p>
    <w:p w14:paraId="434CE0CC">
      <w:pPr>
        <w:framePr w:w="9998" w:wrap="auto" w:vAnchor="margin" w:hAnchor="text" w:x="1134" w:y="873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们把低点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看作做空陷阱，将在低点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下方买进，预期市场向上反转。相反地，有些交易者</w:t>
      </w:r>
    </w:p>
    <w:p w14:paraId="7758C068">
      <w:pPr>
        <w:framePr w:w="88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入场棒上方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个跳动处使用止损单买进，等待低点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的失败得到确认。</w:t>
      </w:r>
    </w:p>
    <w:p w14:paraId="22DA4ED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- 405 -</w:t>
      </w:r>
    </w:p>
    <w:p w14:paraId="2C106282">
      <w:pPr>
        <w:spacing w:before="0" w:after="0" w:line="0" w:lineRule="atLeast"/>
        <w:jc w:val="left"/>
        <w:rPr>
          <w:rFonts w:hint="eastAsia" w:ascii="Arial"/>
          <w:color w:val="FF0000"/>
          <w:sz w:val="2"/>
          <w:lang w:eastAsia="zh-CN"/>
        </w:rPr>
      </w:pPr>
    </w:p>
    <w:p w14:paraId="0B9FD02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0D000643">
      <w:pPr>
        <w:spacing w:before="0" w:after="0" w:line="0" w:lineRule="atLeast"/>
        <w:jc w:val="left"/>
        <w:rPr>
          <w:rFonts w:hint="eastAsia" w:ascii="Arial"/>
          <w:color w:val="FF0000"/>
          <w:sz w:val="2"/>
          <w:lang w:eastAsia="zh-CN"/>
        </w:rPr>
      </w:pPr>
      <w:bookmarkStart w:id="436" w:name="br406"/>
      <w:bookmarkEnd w:id="436"/>
      <w:r>
        <w:rPr>
          <w:rFonts w:ascii="Arial"/>
          <w:color w:val="FF0000"/>
          <w:sz w:val="2"/>
          <w:lang w:eastAsia="zh-CN"/>
        </w:rPr>
        <w:t xml:space="preserve"> </w:t>
      </w:r>
    </w:p>
    <w:p w14:paraId="54FCF960">
      <w:pPr>
        <w:framePr w:w="9878"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从棒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2"/>
          <w:sz w:val="24"/>
          <w:lang w:eastAsia="zh-CN"/>
        </w:rPr>
        <w:t>开始把多头交易波段化的交易者，当市场运动至一个新的高点之后，会把止损跟</w:t>
      </w:r>
    </w:p>
    <w:p w14:paraId="07F7CB32">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踪调整至最近的波段低点下方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个跳动处。因此，一旦市场上涨超越波段高点棒</w:t>
      </w:r>
      <w:r>
        <w:rPr>
          <w:rFonts w:ascii="宋体"/>
          <w:color w:val="000000"/>
          <w:spacing w:val="-60"/>
          <w:sz w:val="24"/>
          <w:lang w:eastAsia="zh-CN"/>
        </w:rPr>
        <w:t xml:space="preserve"> </w:t>
      </w:r>
      <w:r>
        <w:rPr>
          <w:rFonts w:ascii="宋体" w:hAnsi="宋体" w:cs="宋体"/>
          <w:color w:val="000000"/>
          <w:spacing w:val="-1"/>
          <w:sz w:val="24"/>
          <w:lang w:eastAsia="zh-CN"/>
        </w:rPr>
        <w:t>13，交易者</w:t>
      </w:r>
    </w:p>
    <w:p w14:paraId="483ADF2E">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就可能把保护性止损上移至更高低点棒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p>
    <w:p w14:paraId="1590D363">
      <w:pPr>
        <w:framePr w:w="3785" w:wrap="auto" w:vAnchor="margin" w:hAnchor="text" w:x="1616" w:y="31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29.2</w:t>
      </w:r>
      <w:r>
        <w:rPr>
          <w:rFonts w:ascii="宋体"/>
          <w:color w:val="000000"/>
          <w:sz w:val="24"/>
          <w:lang w:eastAsia="zh-CN"/>
        </w:rPr>
        <w:t xml:space="preserve"> </w:t>
      </w:r>
      <w:r>
        <w:rPr>
          <w:rFonts w:ascii="宋体" w:hAnsi="宋体" w:cs="宋体"/>
          <w:color w:val="000000"/>
          <w:sz w:val="24"/>
          <w:lang w:eastAsia="zh-CN"/>
        </w:rPr>
        <w:t>强多头趋势中的跟踪止损</w:t>
      </w:r>
    </w:p>
    <w:p w14:paraId="700A311D">
      <w:pPr>
        <w:framePr w:w="9879"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在强多头趋势中，在市场刚刚创出一个新的波段高点之后，交易者们就常常会把自己的</w:t>
      </w:r>
    </w:p>
    <w:p w14:paraId="520B0F8F">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保护性止损跟踪调整至最近的波段低点下方。一旦市场看起来将要进入交易区间，交易者们</w:t>
      </w:r>
    </w:p>
    <w:p w14:paraId="0D60BBB1">
      <w:pPr>
        <w:framePr w:w="9879"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就应该部分获利了结，并且考虑做利润较小的刮头皮。</w:t>
      </w:r>
    </w:p>
    <w:p w14:paraId="530D2780">
      <w:pPr>
        <w:framePr w:w="801" w:wrap="auto" w:vAnchor="margin" w:hAnchor="text" w:x="1614" w:y="109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P276</w:t>
      </w:r>
    </w:p>
    <w:p w14:paraId="3AB14E2A">
      <w:pPr>
        <w:framePr w:w="999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29.2</w:t>
      </w:r>
      <w:r>
        <w:rPr>
          <w:rFonts w:ascii="宋体"/>
          <w:color w:val="000000"/>
          <w:spacing w:val="-60"/>
          <w:sz w:val="24"/>
          <w:lang w:eastAsia="zh-CN"/>
        </w:rPr>
        <w:t xml:space="preserve"> </w:t>
      </w:r>
      <w:r>
        <w:rPr>
          <w:rFonts w:ascii="宋体" w:hAnsi="宋体" w:cs="宋体"/>
          <w:color w:val="000000"/>
          <w:spacing w:val="-2"/>
          <w:sz w:val="24"/>
          <w:lang w:eastAsia="zh-CN"/>
        </w:rPr>
        <w:t>所示，今天第一棒向上大幅跳空，而且形成一条强多头趋势棒，所以很可能成</w:t>
      </w:r>
    </w:p>
    <w:p w14:paraId="3F1073FB">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为一个开盘起多头趋势日。如果交易者们在棒</w:t>
      </w:r>
      <w:r>
        <w:rPr>
          <w:rFonts w:ascii="宋体"/>
          <w:color w:val="000000"/>
          <w:spacing w:val="-46"/>
          <w:sz w:val="24"/>
          <w:lang w:eastAsia="zh-CN"/>
        </w:rPr>
        <w:t xml:space="preserve"> </w:t>
      </w:r>
      <w:r>
        <w:rPr>
          <w:rFonts w:ascii="宋体"/>
          <w:color w:val="000000"/>
          <w:sz w:val="24"/>
          <w:lang w:eastAsia="zh-CN"/>
        </w:rPr>
        <w:t>2</w:t>
      </w:r>
      <w:r>
        <w:rPr>
          <w:rFonts w:ascii="宋体"/>
          <w:color w:val="000000"/>
          <w:spacing w:val="-46"/>
          <w:sz w:val="24"/>
          <w:lang w:eastAsia="zh-CN"/>
        </w:rPr>
        <w:t xml:space="preserve"> </w:t>
      </w:r>
      <w:r>
        <w:rPr>
          <w:rFonts w:ascii="宋体" w:hAnsi="宋体" w:cs="宋体"/>
          <w:color w:val="000000"/>
          <w:sz w:val="24"/>
          <w:lang w:eastAsia="zh-CN"/>
        </w:rPr>
        <w:t>或棒</w:t>
      </w:r>
      <w:r>
        <w:rPr>
          <w:rFonts w:ascii="宋体"/>
          <w:color w:val="000000"/>
          <w:spacing w:val="-47"/>
          <w:sz w:val="24"/>
          <w:lang w:eastAsia="zh-CN"/>
        </w:rPr>
        <w:t xml:space="preserve"> </w:t>
      </w:r>
      <w:r>
        <w:rPr>
          <w:rFonts w:ascii="宋体"/>
          <w:color w:val="000000"/>
          <w:sz w:val="24"/>
          <w:lang w:eastAsia="zh-CN"/>
        </w:rPr>
        <w:t>4</w:t>
      </w:r>
      <w:r>
        <w:rPr>
          <w:rFonts w:ascii="宋体"/>
          <w:color w:val="000000"/>
          <w:spacing w:val="-46"/>
          <w:sz w:val="24"/>
          <w:lang w:eastAsia="zh-CN"/>
        </w:rPr>
        <w:t xml:space="preserve"> </w:t>
      </w:r>
      <w:r>
        <w:rPr>
          <w:rFonts w:ascii="宋体" w:hAnsi="宋体" w:cs="宋体"/>
          <w:color w:val="000000"/>
          <w:sz w:val="24"/>
          <w:lang w:eastAsia="zh-CN"/>
        </w:rPr>
        <w:t>上方买进，那么当棒</w:t>
      </w:r>
      <w:r>
        <w:rPr>
          <w:rFonts w:ascii="宋体"/>
          <w:color w:val="000000"/>
          <w:spacing w:val="-46"/>
          <w:sz w:val="24"/>
          <w:lang w:eastAsia="zh-CN"/>
        </w:rPr>
        <w:t xml:space="preserve"> </w:t>
      </w:r>
      <w:r>
        <w:rPr>
          <w:rFonts w:ascii="宋体"/>
          <w:color w:val="000000"/>
          <w:sz w:val="24"/>
          <w:lang w:eastAsia="zh-CN"/>
        </w:rPr>
        <w:t>5</w:t>
      </w:r>
      <w:r>
        <w:rPr>
          <w:rFonts w:ascii="宋体"/>
          <w:color w:val="000000"/>
          <w:spacing w:val="-46"/>
          <w:sz w:val="24"/>
          <w:lang w:eastAsia="zh-CN"/>
        </w:rPr>
        <w:t xml:space="preserve"> </w:t>
      </w:r>
      <w:r>
        <w:rPr>
          <w:rFonts w:ascii="宋体" w:hAnsi="宋体" w:cs="宋体"/>
          <w:color w:val="000000"/>
          <w:sz w:val="24"/>
          <w:lang w:eastAsia="zh-CN"/>
        </w:rPr>
        <w:t>刚刚超越棒</w:t>
      </w:r>
      <w:r>
        <w:rPr>
          <w:rFonts w:ascii="宋体"/>
          <w:color w:val="000000"/>
          <w:spacing w:val="-46"/>
          <w:sz w:val="24"/>
          <w:lang w:eastAsia="zh-CN"/>
        </w:rPr>
        <w:t xml:space="preserve"> </w:t>
      </w:r>
      <w:r>
        <w:rPr>
          <w:rFonts w:ascii="宋体"/>
          <w:color w:val="000000"/>
          <w:sz w:val="24"/>
          <w:lang w:eastAsia="zh-CN"/>
        </w:rPr>
        <w:t>3</w:t>
      </w:r>
    </w:p>
    <w:p w14:paraId="753E2C0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处的最近波段高点时，他们就会开始把保护性止损跟踪调整。截止棒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的三棒多头尖峰，令</w:t>
      </w:r>
    </w:p>
    <w:p w14:paraId="6D2C5CE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大部分交易者认为总在场内方向是看涨的，而且上行动能很强，于是很多交易者希望让自己</w:t>
      </w:r>
    </w:p>
    <w:p w14:paraId="59F467F9">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的利润自由奔跑。一旦棒</w:t>
      </w:r>
      <w:r>
        <w:rPr>
          <w:rFonts w:ascii="宋体"/>
          <w:color w:val="000000"/>
          <w:spacing w:val="-46"/>
          <w:sz w:val="24"/>
          <w:lang w:eastAsia="zh-CN"/>
        </w:rPr>
        <w:t xml:space="preserve"> </w:t>
      </w:r>
      <w:r>
        <w:rPr>
          <w:rFonts w:ascii="宋体"/>
          <w:color w:val="000000"/>
          <w:sz w:val="24"/>
          <w:lang w:eastAsia="zh-CN"/>
        </w:rPr>
        <w:t>7</w:t>
      </w:r>
      <w:r>
        <w:rPr>
          <w:rFonts w:ascii="宋体"/>
          <w:color w:val="000000"/>
          <w:spacing w:val="-46"/>
          <w:sz w:val="24"/>
          <w:lang w:eastAsia="zh-CN"/>
        </w:rPr>
        <w:t xml:space="preserve"> </w:t>
      </w:r>
      <w:r>
        <w:rPr>
          <w:rFonts w:ascii="宋体" w:hAnsi="宋体" w:cs="宋体"/>
          <w:color w:val="000000"/>
          <w:sz w:val="24"/>
          <w:lang w:eastAsia="zh-CN"/>
        </w:rPr>
        <w:t>向上超越棒</w:t>
      </w:r>
      <w:r>
        <w:rPr>
          <w:rFonts w:ascii="宋体"/>
          <w:color w:val="000000"/>
          <w:spacing w:val="-46"/>
          <w:sz w:val="24"/>
          <w:lang w:eastAsia="zh-CN"/>
        </w:rPr>
        <w:t xml:space="preserve"> </w:t>
      </w:r>
      <w:r>
        <w:rPr>
          <w:rFonts w:ascii="宋体" w:hAnsi="宋体" w:cs="宋体"/>
          <w:color w:val="000000"/>
          <w:sz w:val="24"/>
          <w:lang w:eastAsia="zh-CN"/>
        </w:rPr>
        <w:t>5，他们就可能把保护性止损调紧至棒</w:t>
      </w:r>
      <w:r>
        <w:rPr>
          <w:rFonts w:ascii="宋体"/>
          <w:color w:val="000000"/>
          <w:spacing w:val="-46"/>
          <w:sz w:val="24"/>
          <w:lang w:eastAsia="zh-CN"/>
        </w:rPr>
        <w:t xml:space="preserve"> </w:t>
      </w:r>
      <w:r>
        <w:rPr>
          <w:rFonts w:ascii="宋体"/>
          <w:color w:val="000000"/>
          <w:sz w:val="24"/>
          <w:lang w:eastAsia="zh-CN"/>
        </w:rPr>
        <w:t>6</w:t>
      </w:r>
      <w:r>
        <w:rPr>
          <w:rFonts w:ascii="宋体"/>
          <w:color w:val="000000"/>
          <w:spacing w:val="-47"/>
          <w:sz w:val="24"/>
          <w:lang w:eastAsia="zh-CN"/>
        </w:rPr>
        <w:t xml:space="preserve"> </w:t>
      </w:r>
      <w:r>
        <w:rPr>
          <w:rFonts w:ascii="宋体" w:hAnsi="宋体" w:cs="宋体"/>
          <w:color w:val="000000"/>
          <w:sz w:val="24"/>
          <w:lang w:eastAsia="zh-CN"/>
        </w:rPr>
        <w:t>下方</w:t>
      </w:r>
      <w:r>
        <w:rPr>
          <w:rFonts w:ascii="宋体"/>
          <w:color w:val="000000"/>
          <w:spacing w:val="-46"/>
          <w:sz w:val="24"/>
          <w:lang w:eastAsia="zh-CN"/>
        </w:rPr>
        <w:t xml:space="preserve"> </w:t>
      </w:r>
      <w:r>
        <w:rPr>
          <w:rFonts w:ascii="宋体"/>
          <w:color w:val="000000"/>
          <w:sz w:val="24"/>
          <w:lang w:eastAsia="zh-CN"/>
        </w:rPr>
        <w:t>1</w:t>
      </w:r>
      <w:r>
        <w:rPr>
          <w:rFonts w:ascii="宋体"/>
          <w:color w:val="000000"/>
          <w:spacing w:val="-46"/>
          <w:sz w:val="24"/>
          <w:lang w:eastAsia="zh-CN"/>
        </w:rPr>
        <w:t xml:space="preserve"> </w:t>
      </w:r>
      <w:r>
        <w:rPr>
          <w:rFonts w:ascii="宋体" w:hAnsi="宋体" w:cs="宋体"/>
          <w:color w:val="000000"/>
          <w:sz w:val="24"/>
          <w:lang w:eastAsia="zh-CN"/>
        </w:rPr>
        <w:t>个跳</w:t>
      </w:r>
    </w:p>
    <w:p w14:paraId="1045B0D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动处，当市场向上超越棒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时，他们就可能把止损上调至棒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w:t>
      </w:r>
    </w:p>
    <w:p w14:paraId="5C9F26B0">
      <w:pPr>
        <w:framePr w:w="9998" w:wrap="auto" w:vAnchor="margin" w:hAnchor="text" w:x="1134" w:y="1138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交易者们知道，在某个点处市场通常会出现更大幅度的回撤，因此，当他们认为即将形</w:t>
      </w:r>
    </w:p>
    <w:p w14:paraId="609C194F">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成较为复杂的回撤时，很多人就会部分或全部获利了结。测量运动目标常常可以提示我们机</w:t>
      </w:r>
    </w:p>
    <w:p w14:paraId="5F83D0B3">
      <w:pPr>
        <w:framePr w:w="999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构可能在何处获利了结，也就意味着回撤将从何处开始。由于最初的强多头尖峰开始于棒4，</w:t>
      </w:r>
    </w:p>
    <w:p w14:paraId="5EEA5D89">
      <w:pPr>
        <w:framePr w:w="9998" w:wrap="auto" w:vAnchor="margin" w:hAnchor="text" w:x="1134" w:y="1138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- 406 -</w:t>
      </w:r>
    </w:p>
    <w:p w14:paraId="601329EF">
      <w:pPr>
        <w:spacing w:before="0" w:after="0" w:line="0" w:lineRule="atLeast"/>
        <w:jc w:val="left"/>
        <w:rPr>
          <w:rFonts w:hint="eastAsia" w:ascii="Arial"/>
          <w:color w:val="FF0000"/>
          <w:sz w:val="2"/>
          <w:lang w:eastAsia="zh-CN"/>
        </w:rPr>
      </w:pPr>
      <w:r>
        <w:rPr>
          <w:rFonts w:hint="eastAsia"/>
        </w:rPr>
        <w:pict>
          <v:shape id="_x0000135" o:spid="_x0000_s2064" o:spt="75" type="#_x0000_t75" style="position:absolute;left:0pt;margin-left:79.7pt;margin-top:174pt;height:248.65pt;width:456pt;mso-position-horizontal-relative:page;mso-position-vertical-relative:page;z-index:-251642880;mso-width-relative:page;mso-height-relative:page;" filled="f" o:preferrelative="t" stroked="f" coordsize="21600,21600">
            <v:path/>
            <v:fill on="f" focussize="0,0"/>
            <v:stroke on="f" joinstyle="miter"/>
            <v:imagedata r:id="rId143" o:title="image136"/>
            <o:lock v:ext="edit" aspectratio="t"/>
          </v:shape>
        </w:pict>
      </w:r>
      <w:r>
        <w:rPr>
          <w:rFonts w:ascii="Arial"/>
          <w:color w:val="FF0000"/>
          <w:sz w:val="2"/>
          <w:lang w:eastAsia="zh-CN"/>
        </w:rPr>
        <w:br w:type="page"/>
      </w:r>
    </w:p>
    <w:p w14:paraId="5A3C9582">
      <w:pPr>
        <w:spacing w:before="0" w:after="0" w:line="0" w:lineRule="atLeast"/>
        <w:jc w:val="left"/>
        <w:rPr>
          <w:rFonts w:hint="eastAsia" w:ascii="Arial"/>
          <w:color w:val="FF0000"/>
          <w:sz w:val="2"/>
          <w:lang w:eastAsia="zh-CN"/>
        </w:rPr>
      </w:pPr>
      <w:bookmarkStart w:id="437" w:name="br407"/>
      <w:bookmarkEnd w:id="437"/>
      <w:r>
        <w:rPr>
          <w:rFonts w:ascii="Arial"/>
          <w:color w:val="FF0000"/>
          <w:sz w:val="2"/>
          <w:lang w:eastAsia="zh-CN"/>
        </w:rPr>
        <w:t xml:space="preserve"> </w:t>
      </w:r>
    </w:p>
    <w:p w14:paraId="61407457">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结束于棒</w:t>
      </w:r>
      <w:r>
        <w:rPr>
          <w:rFonts w:ascii="宋体"/>
          <w:color w:val="000000"/>
          <w:sz w:val="24"/>
          <w:lang w:eastAsia="zh-CN"/>
        </w:rPr>
        <w:t xml:space="preserve"> </w:t>
      </w:r>
      <w:r>
        <w:rPr>
          <w:rFonts w:ascii="宋体" w:hAnsi="宋体" w:cs="宋体"/>
          <w:color w:val="000000"/>
          <w:spacing w:val="1"/>
          <w:sz w:val="24"/>
          <w:lang w:eastAsia="zh-CN"/>
        </w:rPr>
        <w:t>8，所以从那里开始的一波上涨测量运动的目标，就很可能是获利了结的价位。从</w:t>
      </w:r>
    </w:p>
    <w:p w14:paraId="00BC1ED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10</w:t>
      </w:r>
      <w:r>
        <w:rPr>
          <w:rFonts w:ascii="宋体"/>
          <w:color w:val="000000"/>
          <w:spacing w:val="-55"/>
          <w:sz w:val="24"/>
          <w:lang w:eastAsia="zh-CN"/>
        </w:rPr>
        <w:t xml:space="preserve"> </w:t>
      </w:r>
      <w:r>
        <w:rPr>
          <w:rFonts w:ascii="宋体" w:hAnsi="宋体" w:cs="宋体"/>
          <w:color w:val="000000"/>
          <w:sz w:val="24"/>
          <w:lang w:eastAsia="zh-CN"/>
        </w:rPr>
        <w:t>到棒</w:t>
      </w:r>
      <w:r>
        <w:rPr>
          <w:rFonts w:ascii="宋体"/>
          <w:color w:val="000000"/>
          <w:spacing w:val="-55"/>
          <w:sz w:val="24"/>
          <w:lang w:eastAsia="zh-CN"/>
        </w:rPr>
        <w:t xml:space="preserve"> </w:t>
      </w:r>
      <w:r>
        <w:rPr>
          <w:rFonts w:ascii="宋体"/>
          <w:color w:val="000000"/>
          <w:sz w:val="24"/>
          <w:lang w:eastAsia="zh-CN"/>
        </w:rPr>
        <w:t>19</w:t>
      </w:r>
      <w:r>
        <w:rPr>
          <w:rFonts w:ascii="宋体"/>
          <w:color w:val="000000"/>
          <w:spacing w:val="-55"/>
          <w:sz w:val="24"/>
          <w:lang w:eastAsia="zh-CN"/>
        </w:rPr>
        <w:t xml:space="preserve"> </w:t>
      </w:r>
      <w:r>
        <w:rPr>
          <w:rFonts w:ascii="宋体" w:hAnsi="宋体" w:cs="宋体"/>
          <w:color w:val="000000"/>
          <w:sz w:val="24"/>
          <w:lang w:eastAsia="zh-CN"/>
        </w:rPr>
        <w:t>的上涨也包含</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条腿，而</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条腿运动是楔形的一个变种（即便像这样处于陡峭</w:t>
      </w:r>
    </w:p>
    <w:p w14:paraId="4BF749B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的通道内），之后可能出现较大幅度的回撤。首个目标就是均线。棒</w:t>
      </w:r>
      <w:r>
        <w:rPr>
          <w:rFonts w:ascii="宋体"/>
          <w:color w:val="000000"/>
          <w:spacing w:val="-37"/>
          <w:sz w:val="24"/>
          <w:lang w:eastAsia="zh-CN"/>
        </w:rPr>
        <w:t xml:space="preserve"> </w:t>
      </w:r>
      <w:r>
        <w:rPr>
          <w:rFonts w:ascii="宋体"/>
          <w:color w:val="000000"/>
          <w:sz w:val="24"/>
          <w:lang w:eastAsia="zh-CN"/>
        </w:rPr>
        <w:t>18</w:t>
      </w:r>
      <w:r>
        <w:rPr>
          <w:rFonts w:ascii="宋体"/>
          <w:color w:val="000000"/>
          <w:spacing w:val="-41"/>
          <w:sz w:val="24"/>
          <w:lang w:eastAsia="zh-CN"/>
        </w:rPr>
        <w:t xml:space="preserve"> </w:t>
      </w:r>
      <w:r>
        <w:rPr>
          <w:rFonts w:ascii="宋体" w:hAnsi="宋体" w:cs="宋体"/>
          <w:color w:val="000000"/>
          <w:sz w:val="24"/>
          <w:lang w:eastAsia="zh-CN"/>
        </w:rPr>
        <w:t>是一条大型多头趋势</w:t>
      </w:r>
    </w:p>
    <w:p w14:paraId="68D49D4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棒，随后是又一条大型多头趋势棒，这波双棒买进高潮形成于一轮延长的趋势之后。当这种</w:t>
      </w:r>
    </w:p>
    <w:p w14:paraId="3FA23B8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情况发生时，市场常常会调整至少</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棒和两条腿，尤其是当它离均线较远时，比如在这里。</w:t>
      </w:r>
    </w:p>
    <w:p w14:paraId="4DD388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成为一条空头反转棒时，很多交易者获利了结。有些交易者认为第一次回撤之后至少</w:t>
      </w:r>
    </w:p>
    <w:p w14:paraId="471965A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7"/>
          <w:sz w:val="24"/>
          <w:lang w:eastAsia="zh-CN"/>
        </w:rPr>
        <w:t>再形成一个新的高点，于是他们在回撤期间继续持有。但是，棒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存在激进的获利了结行为，</w:t>
      </w:r>
    </w:p>
    <w:p w14:paraId="345C819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市场在接近当天收盘时向上超越棒19，所以在新的高点和当市场向下反转时，很多交易者在</w:t>
      </w:r>
    </w:p>
    <w:p w14:paraId="5BE46F3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获利了结。</w:t>
      </w:r>
    </w:p>
    <w:p w14:paraId="658BB0BA">
      <w:pPr>
        <w:framePr w:w="10080"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今天是一个非常强的多头趋势日，在向均线回撤之后，很可能会测试高点。截止棒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的</w:t>
      </w:r>
    </w:p>
    <w:p w14:paraId="3B07B34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空头通道，动能较低，棒线较短。在棒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pacing w:val="-1"/>
          <w:sz w:val="24"/>
          <w:lang w:eastAsia="zh-CN"/>
        </w:rPr>
        <w:t>上方买进的交易者，可能考虑依靠正常情况下</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w:t>
      </w:r>
    </w:p>
    <w:p w14:paraId="317661BF">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跳动的止损，以防市场在向上突破空头通道（所有空头通道都是多头旗形）之后形成更低低</w:t>
      </w:r>
    </w:p>
    <w:p w14:paraId="2590AEE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点突破回撤。市场向上强势突破，但是立即形成一个大型的双棒空头反转。在强多头趋势中，</w:t>
      </w:r>
    </w:p>
    <w:p w14:paraId="3A91ED6B">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当市场正在向均线回撤时，这不是一个可靠的做空架构。老手们可能会依靠他们的止损，尽</w:t>
      </w:r>
    </w:p>
    <w:p w14:paraId="0B4DE922">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管那些止损可能位于信号棒下方几个跳动处。那些止损可能不会被击中，交易者们可能会在</w:t>
      </w:r>
    </w:p>
    <w:p w14:paraId="46F566DD">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当日高点附近退出多头头寸。交易者也可能在棒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双棒反转下方离场，然后在微型通道突破</w:t>
      </w:r>
    </w:p>
    <w:p w14:paraId="4F77F7E3">
      <w:pPr>
        <w:framePr w:w="10080"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回撤棒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上方再次买进。</w:t>
      </w:r>
    </w:p>
    <w:p w14:paraId="486DA3DE">
      <w:pPr>
        <w:framePr w:w="9960" w:wrap="auto" w:vAnchor="margin" w:hAnchor="text" w:x="1134" w:y="92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买进高潮的强多头趋势期间的任意点处买进的波段交易者，理论上可以使用</w:t>
      </w:r>
    </w:p>
    <w:p w14:paraId="313464C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位于最近波段低点下方的保护性止损，也就是说所冒风险要大于两点，使用宽松的止损。一</w:t>
      </w:r>
    </w:p>
    <w:p w14:paraId="420AD3B3">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旦棒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买进高潮形成，市场就很可能进入交易区间，交易者可能切换到交易区间型的交易，</w:t>
      </w:r>
    </w:p>
    <w:p w14:paraId="346856B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也就是说以刮头皮交易取代波段交易。由于市场正在进入交易区间，所以它很可能跌破先前</w:t>
      </w:r>
    </w:p>
    <w:p w14:paraId="21D37868">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的波段低点，所以继续将保护性止损设在那里不再合乎逻辑。由于交易区间正在形成，止损</w:t>
      </w:r>
    </w:p>
    <w:p w14:paraId="48BF0406">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很可能被击中，所以交易者应该在止损被击中前退出多头头寸。敏锐型交易者会在可能正在</w:t>
      </w:r>
    </w:p>
    <w:p w14:paraId="630A36A4">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形成的区间顶部离场，比如在棒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下方。激进型交易者可能开始在那一点做空，寻找向均线</w:t>
      </w:r>
    </w:p>
    <w:p w14:paraId="19DF10F7">
      <w:pPr>
        <w:framePr w:w="9960" w:wrap="auto" w:vAnchor="margin" w:hAnchor="text" w:x="1134" w:y="92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的刮头皮架构。</w:t>
      </w:r>
    </w:p>
    <w:p w14:paraId="1D9A8FFA">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大部分波段交易者可能会把自己的保护性止损跟踪调整至最近的波段低点下方。有些交</w:t>
      </w:r>
    </w:p>
    <w:p w14:paraId="4D921ECB">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易者宁愿使用利润目标，而不是让波段交易自由奔跑，直到趋势结束。一旦市场已经到达利</w:t>
      </w:r>
    </w:p>
    <w:p w14:paraId="79B43BB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润目标的一半，那些使用利润目标作为出场依据的交易者们就会把保护性止损移至不次于盈</w:t>
      </w:r>
    </w:p>
    <w:p w14:paraId="1262EF5D">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亏平衡的位置。</w:t>
      </w:r>
    </w:p>
    <w:p w14:paraId="7885723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- 407 -</w:t>
      </w:r>
    </w:p>
    <w:p w14:paraId="327B80FF">
      <w:pPr>
        <w:spacing w:before="0" w:after="0" w:line="0" w:lineRule="atLeast"/>
        <w:jc w:val="left"/>
        <w:rPr>
          <w:rFonts w:hint="eastAsia" w:ascii="Arial"/>
          <w:color w:val="FF0000"/>
          <w:sz w:val="2"/>
          <w:lang w:eastAsia="zh-CN"/>
        </w:rPr>
      </w:pPr>
    </w:p>
    <w:p w14:paraId="4710886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04CF7F5">
      <w:pPr>
        <w:spacing w:before="0" w:after="0" w:line="0" w:lineRule="atLeast"/>
        <w:jc w:val="left"/>
        <w:rPr>
          <w:rFonts w:hint="eastAsia" w:ascii="Arial"/>
          <w:color w:val="FF0000"/>
          <w:sz w:val="2"/>
          <w:lang w:eastAsia="zh-CN"/>
        </w:rPr>
      </w:pPr>
      <w:bookmarkStart w:id="438" w:name="br408"/>
      <w:bookmarkEnd w:id="438"/>
      <w:r>
        <w:rPr>
          <w:rFonts w:ascii="Arial"/>
          <w:color w:val="FF0000"/>
          <w:sz w:val="2"/>
          <w:lang w:eastAsia="zh-CN"/>
        </w:rPr>
        <w:t xml:space="preserve"> </w:t>
      </w:r>
    </w:p>
    <w:p w14:paraId="03D1627A">
      <w:pPr>
        <w:framePr w:w="3065" w:wrap="auto" w:vAnchor="margin" w:hAnchor="text" w:x="161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29.3</w:t>
      </w:r>
      <w:r>
        <w:rPr>
          <w:rFonts w:ascii="宋体"/>
          <w:color w:val="000000"/>
          <w:sz w:val="24"/>
          <w:lang w:eastAsia="zh-CN"/>
        </w:rPr>
        <w:t xml:space="preserve"> </w:t>
      </w:r>
      <w:r>
        <w:rPr>
          <w:rFonts w:ascii="宋体" w:hAnsi="宋体" w:cs="宋体"/>
          <w:color w:val="000000"/>
          <w:sz w:val="24"/>
          <w:lang w:eastAsia="zh-CN"/>
        </w:rPr>
        <w:t>回撤常常等于风险</w:t>
      </w:r>
    </w:p>
    <w:p w14:paraId="12BB8816">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P277</w:t>
      </w:r>
    </w:p>
    <w:p w14:paraId="3F607C73">
      <w:pPr>
        <w:framePr w:w="10080"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市场给予交易者的回报，常常与它迫使交易者承担的风险相当。一般而言，在空头趋势</w:t>
      </w:r>
    </w:p>
    <w:p w14:paraId="7393140D">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日中的大型信号棒上方买进是危险的，这里根据图</w:t>
      </w:r>
      <w:r>
        <w:rPr>
          <w:rFonts w:ascii="宋体"/>
          <w:color w:val="000000"/>
          <w:spacing w:val="-60"/>
          <w:sz w:val="24"/>
          <w:lang w:eastAsia="zh-CN"/>
        </w:rPr>
        <w:t xml:space="preserve"> </w:t>
      </w:r>
      <w:r>
        <w:rPr>
          <w:rFonts w:ascii="宋体"/>
          <w:color w:val="000000"/>
          <w:sz w:val="24"/>
          <w:lang w:eastAsia="zh-CN"/>
        </w:rPr>
        <w:t>29.3</w:t>
      </w:r>
      <w:r>
        <w:rPr>
          <w:rFonts w:ascii="宋体"/>
          <w:color w:val="000000"/>
          <w:spacing w:val="-60"/>
          <w:sz w:val="24"/>
          <w:lang w:eastAsia="zh-CN"/>
        </w:rPr>
        <w:t xml:space="preserve"> </w:t>
      </w:r>
      <w:r>
        <w:rPr>
          <w:rFonts w:ascii="宋体" w:hAnsi="宋体" w:cs="宋体"/>
          <w:color w:val="000000"/>
          <w:spacing w:val="-6"/>
          <w:sz w:val="24"/>
          <w:lang w:eastAsia="zh-CN"/>
        </w:rPr>
        <w:t>所示图表描述的交易，至多是可疑的，</w:t>
      </w:r>
    </w:p>
    <w:p w14:paraId="6C75337A">
      <w:pPr>
        <w:framePr w:w="10080"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但它们说明了一个问题。</w:t>
      </w:r>
    </w:p>
    <w:p w14:paraId="6744B9CB">
      <w:pPr>
        <w:framePr w:w="9879" w:wrap="auto" w:vAnchor="margin" w:hAnchor="text" w:x="1134" w:y="858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上方买进，认为它是第二波连续的卖出高潮和一波抛物线运动的底</w:t>
      </w:r>
    </w:p>
    <w:p w14:paraId="52987EEE">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部，所以很可能引出一波两条腿的反弹，那么他们的初始止损将位于棒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低点下方。棒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测</w:t>
      </w:r>
    </w:p>
    <w:p w14:paraId="3F4A56A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试那个低点，但是没有击中那些止损。然而，一旦市场向上超越棒</w:t>
      </w:r>
      <w:r>
        <w:rPr>
          <w:rFonts w:ascii="宋体"/>
          <w:color w:val="000000"/>
          <w:sz w:val="24"/>
          <w:lang w:eastAsia="zh-CN"/>
        </w:rPr>
        <w:t xml:space="preserve"> </w:t>
      </w:r>
      <w:r>
        <w:rPr>
          <w:rFonts w:ascii="宋体" w:hAnsi="宋体" w:cs="宋体"/>
          <w:color w:val="000000"/>
          <w:spacing w:val="1"/>
          <w:sz w:val="24"/>
          <w:lang w:eastAsia="zh-CN"/>
        </w:rPr>
        <w:t>7，交易者们就会把他们</w:t>
      </w:r>
    </w:p>
    <w:p w14:paraId="21EB884F">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的止损上移至棒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个跳动处，即在入场价下方</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4"/>
          <w:sz w:val="24"/>
          <w:lang w:eastAsia="zh-CN"/>
        </w:rPr>
        <w:t>个跳动处。然后，市场刚好反弹</w:t>
      </w:r>
    </w:p>
    <w:p w14:paraId="63D8FC4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高点，比入场价位高出</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pacing w:val="-5"/>
          <w:sz w:val="24"/>
          <w:lang w:eastAsia="zh-CN"/>
        </w:rPr>
        <w:t>个跳动（是对均线的测试，空头在均线处介入）。理解这种</w:t>
      </w:r>
    </w:p>
    <w:p w14:paraId="16538890">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倾向的交易者们，可能在他们的入场点上方</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2"/>
          <w:sz w:val="24"/>
          <w:lang w:eastAsia="zh-CN"/>
        </w:rPr>
        <w:t>个跳动处设定一张获利了结限价单。由于他们</w:t>
      </w:r>
    </w:p>
    <w:p w14:paraId="1DAAC273">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认为自己是在一段即将形成的小型交易区间的底部买进，所以他们认为市场形成等距上涨运</w:t>
      </w:r>
    </w:p>
    <w:p w14:paraId="3AF269DA">
      <w:pPr>
        <w:framePr w:w="9879" w:wrap="auto" w:vAnchor="margin" w:hAnchor="text" w:x="1134" w:y="858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动的可能性是</w:t>
      </w:r>
      <w:r>
        <w:rPr>
          <w:rFonts w:ascii="宋体"/>
          <w:color w:val="000000"/>
          <w:spacing w:val="-60"/>
          <w:sz w:val="24"/>
          <w:lang w:eastAsia="zh-CN"/>
        </w:rPr>
        <w:t xml:space="preserve"> </w:t>
      </w:r>
      <w:r>
        <w:rPr>
          <w:rFonts w:ascii="宋体" w:hAnsi="宋体" w:cs="宋体"/>
          <w:color w:val="000000"/>
          <w:sz w:val="24"/>
          <w:lang w:eastAsia="zh-CN"/>
        </w:rPr>
        <w:t>60%。这是一笔刚刚可以接受的交易。</w:t>
      </w:r>
    </w:p>
    <w:p w14:paraId="00D3B341">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相同的事情再次发生在棒</w:t>
      </w:r>
      <w:r>
        <w:rPr>
          <w:rFonts w:ascii="宋体"/>
          <w:color w:val="000000"/>
          <w:spacing w:val="-50"/>
          <w:sz w:val="24"/>
          <w:lang w:eastAsia="zh-CN"/>
        </w:rPr>
        <w:t xml:space="preserve"> </w:t>
      </w:r>
      <w:r>
        <w:rPr>
          <w:rFonts w:ascii="宋体"/>
          <w:color w:val="000000"/>
          <w:sz w:val="24"/>
          <w:lang w:eastAsia="zh-CN"/>
        </w:rPr>
        <w:t>12</w:t>
      </w:r>
      <w:r>
        <w:rPr>
          <w:rFonts w:ascii="宋体"/>
          <w:color w:val="000000"/>
          <w:spacing w:val="-50"/>
          <w:sz w:val="24"/>
          <w:lang w:eastAsia="zh-CN"/>
        </w:rPr>
        <w:t xml:space="preserve"> </w:t>
      </w:r>
      <w:r>
        <w:rPr>
          <w:rFonts w:ascii="宋体" w:hAnsi="宋体" w:cs="宋体"/>
          <w:color w:val="000000"/>
          <w:sz w:val="24"/>
          <w:lang w:eastAsia="zh-CN"/>
        </w:rPr>
        <w:t>和棒</w:t>
      </w:r>
      <w:r>
        <w:rPr>
          <w:rFonts w:ascii="宋体"/>
          <w:color w:val="000000"/>
          <w:spacing w:val="-50"/>
          <w:sz w:val="24"/>
          <w:lang w:eastAsia="zh-CN"/>
        </w:rPr>
        <w:t xml:space="preserve"> </w:t>
      </w:r>
      <w:r>
        <w:rPr>
          <w:rFonts w:ascii="宋体"/>
          <w:color w:val="000000"/>
          <w:sz w:val="24"/>
          <w:lang w:eastAsia="zh-CN"/>
        </w:rPr>
        <w:t>16</w:t>
      </w:r>
      <w:r>
        <w:rPr>
          <w:rFonts w:ascii="宋体"/>
          <w:color w:val="000000"/>
          <w:spacing w:val="-50"/>
          <w:sz w:val="24"/>
          <w:lang w:eastAsia="zh-CN"/>
        </w:rPr>
        <w:t xml:space="preserve"> </w:t>
      </w:r>
      <w:r>
        <w:rPr>
          <w:rFonts w:ascii="宋体" w:hAnsi="宋体" w:cs="宋体"/>
          <w:color w:val="000000"/>
          <w:sz w:val="24"/>
          <w:lang w:eastAsia="zh-CN"/>
        </w:rPr>
        <w:t>强多头趋势棒上方的多头交易中。一旦出现回撤，</w:t>
      </w:r>
    </w:p>
    <w:p w14:paraId="54907D09">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然后反转上涨，交易者们就看到市场迫使他们承担的风险有多大，他们可能会在比那个风险</w:t>
      </w:r>
    </w:p>
    <w:p w14:paraId="4619937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小</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个跳动处设定一张获利了结限价单。</w:t>
      </w:r>
    </w:p>
    <w:p w14:paraId="5E3C2A2E">
      <w:pPr>
        <w:framePr w:w="9879"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对于在棒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的空头尖峰中的某个点做空的交易者，如果计划将交易波段化，那么</w:t>
      </w:r>
    </w:p>
    <w:p w14:paraId="452B05A5">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可能使用一个宽松的保护性止损，可能是在那个尖峰的上方。大部分交易者所冒的风险可能</w:t>
      </w:r>
    </w:p>
    <w:p w14:paraId="1E846A1A">
      <w:pPr>
        <w:framePr w:w="9879"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比那个风险低，但是也差不多是刮头皮交易中所冒风险的两到三倍。</w:t>
      </w:r>
    </w:p>
    <w:p w14:paraId="58E73525">
      <w:pPr>
        <w:framePr w:w="9879" w:wrap="auto" w:vAnchor="margin" w:hAnchor="text" w:x="1134" w:y="1372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在棒16，假定一位多头在第三次下推后的向上反转中买进，预期形成一个最终旗形趋势</w:t>
      </w:r>
    </w:p>
    <w:p w14:paraId="38EEB425">
      <w:pPr>
        <w:framePr w:w="9879" w:wrap="auto" w:vAnchor="margin" w:hAnchor="text" w:x="1134" w:y="13728"/>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- 408 -</w:t>
      </w:r>
    </w:p>
    <w:p w14:paraId="3881B1E7">
      <w:pPr>
        <w:spacing w:before="0" w:after="0" w:line="0" w:lineRule="atLeast"/>
        <w:jc w:val="left"/>
        <w:rPr>
          <w:rFonts w:hint="eastAsia" w:ascii="Arial"/>
          <w:color w:val="FF0000"/>
          <w:sz w:val="2"/>
          <w:lang w:eastAsia="zh-CN"/>
        </w:rPr>
      </w:pPr>
      <w:r>
        <w:rPr>
          <w:rFonts w:hint="eastAsia"/>
        </w:rPr>
        <w:pict>
          <v:shape id="_x0000136" o:spid="_x0000_s2063" o:spt="75" type="#_x0000_t75" style="position:absolute;left:0pt;margin-left:79.7pt;margin-top:79.7pt;height:250.35pt;width:455.95pt;mso-position-horizontal-relative:page;mso-position-vertical-relative:page;z-index:-251643904;mso-width-relative:page;mso-height-relative:page;" filled="f" o:preferrelative="t" stroked="f" coordsize="21600,21600">
            <v:path/>
            <v:fill on="f" focussize="0,0"/>
            <v:stroke on="f" joinstyle="miter"/>
            <v:imagedata r:id="rId144" o:title="image137"/>
            <o:lock v:ext="edit" aspectratio="t"/>
          </v:shape>
        </w:pict>
      </w:r>
      <w:r>
        <w:rPr>
          <w:rFonts w:ascii="Arial"/>
          <w:color w:val="FF0000"/>
          <w:sz w:val="2"/>
          <w:lang w:eastAsia="zh-CN"/>
        </w:rPr>
        <w:br w:type="page"/>
      </w:r>
    </w:p>
    <w:p w14:paraId="6292C92D">
      <w:pPr>
        <w:spacing w:before="0" w:after="0" w:line="0" w:lineRule="atLeast"/>
        <w:jc w:val="left"/>
        <w:rPr>
          <w:rFonts w:hint="eastAsia" w:ascii="Arial"/>
          <w:color w:val="FF0000"/>
          <w:sz w:val="2"/>
          <w:lang w:eastAsia="zh-CN"/>
        </w:rPr>
      </w:pPr>
      <w:bookmarkStart w:id="439" w:name="br409"/>
      <w:bookmarkEnd w:id="439"/>
      <w:r>
        <w:rPr>
          <w:rFonts w:ascii="Arial"/>
          <w:color w:val="FF0000"/>
          <w:sz w:val="2"/>
          <w:lang w:eastAsia="zh-CN"/>
        </w:rPr>
        <w:t xml:space="preserve"> </w:t>
      </w:r>
    </w:p>
    <w:p w14:paraId="343CB085">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反转。由于从棒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2"/>
          <w:sz w:val="24"/>
          <w:lang w:eastAsia="zh-CN"/>
        </w:rPr>
        <w:t>开始的下跌通道非常紧凑，所以，如果交易者能够等到强突破出现，然后</w:t>
      </w:r>
    </w:p>
    <w:p w14:paraId="174CAAB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在强尖峰或随后的回撤买进，那么成功率就会高一些。不过，为了便于说明，假定交易者就</w:t>
      </w:r>
    </w:p>
    <w:p w14:paraId="733F1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16</w:t>
      </w:r>
      <w:r>
        <w:rPr>
          <w:rFonts w:ascii="宋体"/>
          <w:color w:val="000000"/>
          <w:spacing w:val="-41"/>
          <w:sz w:val="24"/>
          <w:lang w:eastAsia="zh-CN"/>
        </w:rPr>
        <w:t xml:space="preserve"> </w:t>
      </w:r>
      <w:r>
        <w:rPr>
          <w:rFonts w:ascii="宋体" w:hAnsi="宋体" w:cs="宋体"/>
          <w:color w:val="000000"/>
          <w:sz w:val="24"/>
          <w:lang w:eastAsia="zh-CN"/>
        </w:rPr>
        <w:t>上方买进。他可能认为市场有</w:t>
      </w:r>
      <w:r>
        <w:rPr>
          <w:rFonts w:ascii="宋体"/>
          <w:color w:val="000000"/>
          <w:spacing w:val="-41"/>
          <w:sz w:val="24"/>
          <w:lang w:eastAsia="zh-CN"/>
        </w:rPr>
        <w:t xml:space="preserve"> </w:t>
      </w:r>
      <w:r>
        <w:rPr>
          <w:rFonts w:ascii="宋体" w:hAnsi="宋体" w:cs="宋体"/>
          <w:color w:val="000000"/>
          <w:sz w:val="24"/>
          <w:lang w:eastAsia="zh-CN"/>
        </w:rPr>
        <w:t>50%的可能性向上突破棒</w:t>
      </w:r>
      <w:r>
        <w:rPr>
          <w:rFonts w:ascii="宋体"/>
          <w:color w:val="000000"/>
          <w:spacing w:val="-41"/>
          <w:sz w:val="24"/>
          <w:lang w:eastAsia="zh-CN"/>
        </w:rPr>
        <w:t xml:space="preserve"> </w:t>
      </w:r>
      <w:r>
        <w:rPr>
          <w:rFonts w:ascii="宋体"/>
          <w:color w:val="000000"/>
          <w:sz w:val="24"/>
          <w:lang w:eastAsia="zh-CN"/>
        </w:rPr>
        <w:t>13</w:t>
      </w:r>
      <w:r>
        <w:rPr>
          <w:rFonts w:ascii="宋体"/>
          <w:color w:val="000000"/>
          <w:spacing w:val="-40"/>
          <w:sz w:val="24"/>
          <w:lang w:eastAsia="zh-CN"/>
        </w:rPr>
        <w:t xml:space="preserve"> </w:t>
      </w:r>
      <w:r>
        <w:rPr>
          <w:rFonts w:ascii="宋体" w:hAnsi="宋体" w:cs="宋体"/>
          <w:color w:val="000000"/>
          <w:sz w:val="24"/>
          <w:lang w:eastAsia="zh-CN"/>
        </w:rPr>
        <w:t>高点，然后形成一波向上</w:t>
      </w:r>
    </w:p>
    <w:p w14:paraId="57A2A1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的测量运动，使它的回报远大于风险，他的止损位于棒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买进信号棒下方。然而，他可能担</w:t>
      </w:r>
    </w:p>
    <w:p w14:paraId="152800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心在截止十字星棒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3"/>
          <w:sz w:val="24"/>
          <w:lang w:eastAsia="zh-CN"/>
        </w:rPr>
        <w:t>的上涨运动中多头缺乏紧迫感，认为他之前的预期已经改变。他可能更</w:t>
      </w:r>
    </w:p>
    <w:p w14:paraId="3A9DE80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倾向于认为市场只是在形成空头通道中的又一个更低低点，而不是趋势反转，于是仅仅以刮</w:t>
      </w:r>
    </w:p>
    <w:p w14:paraId="56DBDD9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头皮交易退出它的多头头寸。如果他认为市场正在到达顶部，那么对于他来说，继续持有多</w:t>
      </w:r>
    </w:p>
    <w:p w14:paraId="4BCFC8E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头头寸就毫无道理可言。如果他认为市场可能形成第二条上涨腿，而不是击中盈亏平衡止损，</w:t>
      </w:r>
    </w:p>
    <w:p w14:paraId="7D5B66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那么他可能将自己的保护性止损移至盈亏平衡点。如果他认为市场可能跌破他的入场价位，</w:t>
      </w:r>
    </w:p>
    <w:p w14:paraId="366C2D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但是仍然保持在信号棒低点上方，并且形成一个更高低点，那么他可能继续使用原来的止损，</w:t>
      </w:r>
    </w:p>
    <w:p w14:paraId="6F1D879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或者先退出，然后在向更高低点突破回撤时买进。交易者们不断做出这些决策，他们越擅长</w:t>
      </w:r>
    </w:p>
    <w:p w14:paraId="5AE6A8B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于制定这些决策，就越能够赚钱。如果他们总是坚持自己最初的预期，甚至当市场正在向与</w:t>
      </w:r>
    </w:p>
    <w:p w14:paraId="5DE3ECD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预期不同的方向运动时，他们仍然坚持不变，那么他们在交易中赚钱之前就要经历一段痛苦</w:t>
      </w:r>
    </w:p>
    <w:p w14:paraId="0C02DF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的时光。他们的工作是跟随市场，如果市场运动的方向不是他们认为的那样，那么他们应该</w:t>
      </w:r>
    </w:p>
    <w:p w14:paraId="6550D5E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离场，并且寻找另一个交易机会。</w:t>
      </w:r>
    </w:p>
    <w:p w14:paraId="692AC041">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波段交易者们容许形成回撤，耐心等待调紧他们的止损，直到趋势开始。如果一位波段</w:t>
      </w:r>
    </w:p>
    <w:p w14:paraId="281E667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交易者在棒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下方做空，预期它是对交易区间顶部的测试，将引起开盘起空头趋势的恢复，</w:t>
      </w:r>
    </w:p>
    <w:p w14:paraId="314CB4F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那么他可能会寻求至少为风险两倍的回报。一旦他看到那条强空头入场棒，他可能就会调紧</w:t>
      </w:r>
    </w:p>
    <w:p w14:paraId="66C6951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止损至它的高点上方，或者保持在棒</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信号棒高点上方不动，直到市场从棒</w:t>
      </w:r>
      <w:r>
        <w:rPr>
          <w:rFonts w:ascii="宋体"/>
          <w:color w:val="000000"/>
          <w:spacing w:val="-50"/>
          <w:sz w:val="24"/>
          <w:lang w:eastAsia="zh-CN"/>
        </w:rPr>
        <w:t xml:space="preserve"> </w:t>
      </w:r>
      <w:r>
        <w:rPr>
          <w:rFonts w:ascii="宋体"/>
          <w:color w:val="000000"/>
          <w:sz w:val="24"/>
          <w:lang w:eastAsia="zh-CN"/>
        </w:rPr>
        <w:t>24</w:t>
      </w:r>
      <w:r>
        <w:rPr>
          <w:rFonts w:ascii="宋体"/>
          <w:color w:val="000000"/>
          <w:spacing w:val="-50"/>
          <w:sz w:val="24"/>
          <w:lang w:eastAsia="zh-CN"/>
        </w:rPr>
        <w:t xml:space="preserve"> </w:t>
      </w:r>
      <w:r>
        <w:rPr>
          <w:rFonts w:ascii="宋体" w:hAnsi="宋体" w:cs="宋体"/>
          <w:color w:val="000000"/>
          <w:sz w:val="24"/>
          <w:lang w:eastAsia="zh-CN"/>
        </w:rPr>
        <w:t>双重顶向下</w:t>
      </w:r>
    </w:p>
    <w:p w14:paraId="6B52396B">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反转。那条信号棒的高度为</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2"/>
          <w:sz w:val="24"/>
          <w:lang w:eastAsia="zh-CN"/>
        </w:rPr>
        <w:t>点（12</w:t>
      </w:r>
      <w:r>
        <w:rPr>
          <w:rFonts w:ascii="宋体"/>
          <w:color w:val="000000"/>
          <w:spacing w:val="-60"/>
          <w:sz w:val="24"/>
          <w:lang w:eastAsia="zh-CN"/>
        </w:rPr>
        <w:t xml:space="preserve"> </w:t>
      </w:r>
      <w:r>
        <w:rPr>
          <w:rFonts w:ascii="宋体" w:hAnsi="宋体" w:cs="宋体"/>
          <w:color w:val="000000"/>
          <w:spacing w:val="-9"/>
          <w:sz w:val="24"/>
          <w:lang w:eastAsia="zh-CN"/>
        </w:rPr>
        <w:t>个跳动），所以他的初始风险是</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个跳动。如果他的利</w:t>
      </w:r>
    </w:p>
    <w:p w14:paraId="4C71A233">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润目标是风险的两倍，那么他将准备在入场点下方</w:t>
      </w:r>
      <w:r>
        <w:rPr>
          <w:rFonts w:ascii="宋体"/>
          <w:color w:val="000000"/>
          <w:spacing w:val="-28"/>
          <w:sz w:val="24"/>
          <w:lang w:eastAsia="zh-CN"/>
        </w:rPr>
        <w:t xml:space="preserve"> </w:t>
      </w:r>
      <w:r>
        <w:rPr>
          <w:rFonts w:ascii="宋体"/>
          <w:color w:val="000000"/>
          <w:sz w:val="24"/>
          <w:lang w:eastAsia="zh-CN"/>
        </w:rPr>
        <w:t>28</w:t>
      </w:r>
      <w:r>
        <w:rPr>
          <w:rFonts w:ascii="宋体"/>
          <w:color w:val="000000"/>
          <w:spacing w:val="-28"/>
          <w:sz w:val="24"/>
          <w:lang w:eastAsia="zh-CN"/>
        </w:rPr>
        <w:t xml:space="preserve"> </w:t>
      </w:r>
      <w:r>
        <w:rPr>
          <w:rFonts w:ascii="宋体" w:hAnsi="宋体" w:cs="宋体"/>
          <w:color w:val="000000"/>
          <w:sz w:val="24"/>
          <w:lang w:eastAsia="zh-CN"/>
        </w:rPr>
        <w:t>个跳动处获利了结，即在</w:t>
      </w:r>
      <w:r>
        <w:rPr>
          <w:rFonts w:ascii="宋体"/>
          <w:color w:val="000000"/>
          <w:spacing w:val="-28"/>
          <w:sz w:val="24"/>
          <w:lang w:eastAsia="zh-CN"/>
        </w:rPr>
        <w:t xml:space="preserve"> </w:t>
      </w:r>
      <w:r>
        <w:rPr>
          <w:rFonts w:ascii="宋体" w:hAnsi="宋体" w:cs="宋体"/>
          <w:color w:val="000000"/>
          <w:sz w:val="24"/>
          <w:lang w:eastAsia="zh-CN"/>
        </w:rPr>
        <w:t>1,305.25，</w:t>
      </w:r>
    </w:p>
    <w:p w14:paraId="3E6860C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他的获利了结限价单将在棒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前倒数第二棒被执行。棒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超出棒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前的强空头趋势棒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w:t>
      </w:r>
    </w:p>
    <w:p w14:paraId="4554D15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跳动，把没有耐心的弱势空头套出，但是它没有超越入场棒或信号棒。</w:t>
      </w:r>
    </w:p>
    <w:p w14:paraId="61EFA86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- 409 -</w:t>
      </w:r>
    </w:p>
    <w:p w14:paraId="421D7C25">
      <w:pPr>
        <w:spacing w:before="0" w:after="0" w:line="0" w:lineRule="atLeast"/>
        <w:jc w:val="left"/>
        <w:rPr>
          <w:rFonts w:hint="eastAsia" w:ascii="Arial"/>
          <w:color w:val="FF0000"/>
          <w:sz w:val="2"/>
          <w:lang w:eastAsia="zh-CN"/>
        </w:rPr>
      </w:pPr>
    </w:p>
    <w:p w14:paraId="00307EC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F7C118C">
      <w:pPr>
        <w:spacing w:before="0" w:after="0" w:line="0" w:lineRule="atLeast"/>
        <w:jc w:val="left"/>
        <w:rPr>
          <w:rFonts w:hint="eastAsia" w:ascii="Arial"/>
          <w:color w:val="FF0000"/>
          <w:sz w:val="2"/>
          <w:lang w:eastAsia="zh-CN"/>
        </w:rPr>
      </w:pPr>
      <w:bookmarkStart w:id="440" w:name="br410"/>
      <w:bookmarkEnd w:id="440"/>
      <w:r>
        <w:rPr>
          <w:rFonts w:ascii="Arial"/>
          <w:color w:val="FF0000"/>
          <w:sz w:val="2"/>
          <w:lang w:eastAsia="zh-CN"/>
        </w:rPr>
        <w:t xml:space="preserve"> </w:t>
      </w:r>
    </w:p>
    <w:p w14:paraId="35BA1ABA">
      <w:pPr>
        <w:framePr w:w="498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29.4</w:t>
      </w:r>
      <w:r>
        <w:rPr>
          <w:rFonts w:ascii="宋体"/>
          <w:color w:val="000000"/>
          <w:sz w:val="24"/>
          <w:lang w:eastAsia="zh-CN"/>
        </w:rPr>
        <w:t xml:space="preserve"> </w:t>
      </w:r>
      <w:r>
        <w:rPr>
          <w:rFonts w:ascii="宋体" w:hAnsi="宋体" w:cs="宋体"/>
          <w:color w:val="000000"/>
          <w:sz w:val="24"/>
          <w:lang w:eastAsia="zh-CN"/>
        </w:rPr>
        <w:t>止损幅度通常由当天第一笔交易限定</w:t>
      </w:r>
    </w:p>
    <w:p w14:paraId="3FA024E4">
      <w:pPr>
        <w:framePr w:w="801" w:wrap="auto" w:vAnchor="margin" w:hAnchor="text" w:x="1614" w:y="763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P278</w:t>
      </w:r>
    </w:p>
    <w:p w14:paraId="7DB41810">
      <w:pPr>
        <w:framePr w:w="9998" w:wrap="auto" w:vAnchor="margin" w:hAnchor="text" w:x="1134" w:y="81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市场上涨超越昨日高点，然后向下反转，如图</w:t>
      </w:r>
      <w:r>
        <w:rPr>
          <w:rFonts w:ascii="宋体"/>
          <w:color w:val="000000"/>
          <w:spacing w:val="-60"/>
          <w:sz w:val="24"/>
          <w:lang w:eastAsia="zh-CN"/>
        </w:rPr>
        <w:t xml:space="preserve"> </w:t>
      </w:r>
      <w:r>
        <w:rPr>
          <w:rFonts w:ascii="宋体"/>
          <w:color w:val="000000"/>
          <w:sz w:val="24"/>
          <w:lang w:eastAsia="zh-CN"/>
        </w:rPr>
        <w:t>29.4</w:t>
      </w:r>
      <w:r>
        <w:rPr>
          <w:rFonts w:ascii="宋体"/>
          <w:color w:val="000000"/>
          <w:spacing w:val="-60"/>
          <w:sz w:val="24"/>
          <w:lang w:eastAsia="zh-CN"/>
        </w:rPr>
        <w:t xml:space="preserve"> </w:t>
      </w:r>
      <w:r>
        <w:rPr>
          <w:rFonts w:ascii="宋体" w:hAnsi="宋体" w:cs="宋体"/>
          <w:color w:val="000000"/>
          <w:spacing w:val="-4"/>
          <w:sz w:val="24"/>
          <w:lang w:eastAsia="zh-CN"/>
        </w:rPr>
        <w:t>所示。在棒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下方做空的交易者，可</w:t>
      </w:r>
    </w:p>
    <w:p w14:paraId="010C2AD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能会把初始保护性止损设在棒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上方。市场在棒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向下反转之后，他们计算出市场在向他们</w:t>
      </w:r>
    </w:p>
    <w:p w14:paraId="4AD3DB29">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的方向运动前，将向相反方向运动</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个跳动。也就是说，如果他们想待在交易中，那么不得</w:t>
      </w:r>
    </w:p>
    <w:p w14:paraId="3C8B8D10">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不承担的最小保护性止损就是</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3"/>
          <w:sz w:val="24"/>
          <w:lang w:eastAsia="zh-CN"/>
        </w:rPr>
        <w:t>个跳动，在当天剩余时间里，他们可能会记住那个止损幅度。</w:t>
      </w:r>
    </w:p>
    <w:p w14:paraId="50AF6399">
      <w:pPr>
        <w:framePr w:w="9998" w:wrap="auto" w:vAnchor="margin" w:hAnchor="text" w:x="1134" w:y="81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如果你在棒</w:t>
      </w:r>
      <w:r>
        <w:rPr>
          <w:rFonts w:ascii="宋体"/>
          <w:color w:val="000000"/>
          <w:spacing w:val="-54"/>
          <w:sz w:val="24"/>
          <w:lang w:eastAsia="zh-CN"/>
        </w:rPr>
        <w:t xml:space="preserve"> </w:t>
      </w:r>
      <w:r>
        <w:rPr>
          <w:rFonts w:ascii="宋体"/>
          <w:color w:val="000000"/>
          <w:sz w:val="24"/>
          <w:lang w:eastAsia="zh-CN"/>
        </w:rPr>
        <w:t>3</w:t>
      </w:r>
      <w:r>
        <w:rPr>
          <w:rFonts w:ascii="宋体"/>
          <w:color w:val="000000"/>
          <w:spacing w:val="-54"/>
          <w:sz w:val="24"/>
          <w:lang w:eastAsia="zh-CN"/>
        </w:rPr>
        <w:t xml:space="preserve"> </w:t>
      </w:r>
      <w:r>
        <w:rPr>
          <w:rFonts w:ascii="宋体" w:hAnsi="宋体" w:cs="宋体"/>
          <w:color w:val="000000"/>
          <w:sz w:val="24"/>
          <w:lang w:eastAsia="zh-CN"/>
        </w:rPr>
        <w:t>处失败的低点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买进，并且将初始止损设在信号棒低点下方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w:t>
      </w:r>
    </w:p>
    <w:p w14:paraId="738CB4AD">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那么你可能要承担</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个跳动的风险。单跳动止损猎杀很常见，而且你可能已经知道当天早些</w:t>
      </w:r>
    </w:p>
    <w:p w14:paraId="77FC57B7">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时间需要使用</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个跳动的止损，所以明智的做法可能是多承担</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个跳动的风险。这不是一笔</w:t>
      </w:r>
    </w:p>
    <w:p w14:paraId="26BE05E3">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很棒的多头交易，因为它形成于一个微型突破之后，而且前</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棒基本横盘。二次入场可能会</w:t>
      </w:r>
    </w:p>
    <w:p w14:paraId="62F4996C">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更好。棒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是一个高点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买进架构，1</w:t>
      </w:r>
      <w:r>
        <w:rPr>
          <w:rFonts w:ascii="宋体"/>
          <w:color w:val="000000"/>
          <w:spacing w:val="-41"/>
          <w:sz w:val="24"/>
          <w:lang w:eastAsia="zh-CN"/>
        </w:rPr>
        <w:t xml:space="preserve"> </w:t>
      </w:r>
      <w:r>
        <w:rPr>
          <w:rFonts w:ascii="宋体" w:hAnsi="宋体" w:cs="宋体"/>
          <w:color w:val="000000"/>
          <w:sz w:val="24"/>
          <w:lang w:eastAsia="zh-CN"/>
        </w:rPr>
        <w:t>棒以后的多头内包棒是一个突破回撤买进架构（内包</w:t>
      </w:r>
    </w:p>
    <w:p w14:paraId="5CAEBAC5">
      <w:pPr>
        <w:framePr w:w="9998" w:wrap="auto" w:vAnchor="margin" w:hAnchor="text" w:x="1134" w:y="81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棒是高点多头突破之后的回撤）；两个都是更强的架构。</w:t>
      </w:r>
    </w:p>
    <w:p w14:paraId="363FFF0B">
      <w:pPr>
        <w:framePr w:w="9879"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一旦棒线变得越来越小，你就可以调整止损规模，使它适合当前的市场环境。但是，当</w:t>
      </w:r>
    </w:p>
    <w:p w14:paraId="50281CEA">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天晚些时候，常常需要更大的止损。不要担心你的止损被击中而造成亏损。与一天中不断调</w:t>
      </w:r>
    </w:p>
    <w:p w14:paraId="2DEA27A2">
      <w:pPr>
        <w:framePr w:w="9879"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整止损、目标和头寸规模，最终错过交易或犯错相比，使用较为固定的止损通常更轻松。</w:t>
      </w:r>
    </w:p>
    <w:p w14:paraId="0AFF378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- 410 -</w:t>
      </w:r>
    </w:p>
    <w:p w14:paraId="7C0259C2">
      <w:pPr>
        <w:spacing w:before="0" w:after="0" w:line="0" w:lineRule="atLeast"/>
        <w:jc w:val="left"/>
        <w:rPr>
          <w:rFonts w:hint="eastAsia" w:ascii="Arial"/>
          <w:color w:val="FF0000"/>
          <w:sz w:val="2"/>
          <w:lang w:eastAsia="zh-CN"/>
        </w:rPr>
      </w:pPr>
      <w:r>
        <w:rPr>
          <w:rFonts w:hint="eastAsia"/>
        </w:rPr>
        <w:pict>
          <v:shape id="_x0000137" o:spid="_x0000_s2062" o:spt="75" type="#_x0000_t75" style="position:absolute;left:0pt;margin-left:79.7pt;margin-top:81.75pt;height:293.1pt;width:455.95pt;mso-position-horizontal-relative:page;mso-position-vertical-relative:page;z-index:-251644928;mso-width-relative:page;mso-height-relative:page;" filled="f" o:preferrelative="t" stroked="f" coordsize="21600,21600">
            <v:path/>
            <v:fill on="f" focussize="0,0"/>
            <v:stroke on="f" joinstyle="miter"/>
            <v:imagedata r:id="rId145" o:title="image138"/>
            <o:lock v:ext="edit" aspectratio="t"/>
          </v:shape>
        </w:pict>
      </w:r>
      <w:r>
        <w:rPr>
          <w:rFonts w:ascii="Arial"/>
          <w:color w:val="FF0000"/>
          <w:sz w:val="2"/>
          <w:lang w:eastAsia="zh-CN"/>
        </w:rPr>
        <w:br w:type="page"/>
      </w:r>
    </w:p>
    <w:p w14:paraId="013A6343">
      <w:pPr>
        <w:spacing w:before="0" w:after="0" w:line="0" w:lineRule="atLeast"/>
        <w:jc w:val="left"/>
        <w:rPr>
          <w:rFonts w:hint="eastAsia" w:ascii="Arial"/>
          <w:color w:val="FF0000"/>
          <w:sz w:val="2"/>
          <w:lang w:eastAsia="zh-CN"/>
        </w:rPr>
      </w:pPr>
      <w:bookmarkStart w:id="441" w:name="br411"/>
      <w:bookmarkEnd w:id="441"/>
      <w:r>
        <w:rPr>
          <w:rFonts w:ascii="Arial"/>
          <w:color w:val="FF0000"/>
          <w:sz w:val="2"/>
          <w:lang w:eastAsia="zh-CN"/>
        </w:rPr>
        <w:t xml:space="preserve"> </w:t>
      </w:r>
    </w:p>
    <w:p w14:paraId="37FEB784">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29.5</w:t>
      </w:r>
      <w:r>
        <w:rPr>
          <w:rFonts w:ascii="宋体"/>
          <w:color w:val="000000"/>
          <w:sz w:val="24"/>
          <w:lang w:eastAsia="zh-CN"/>
        </w:rPr>
        <w:t xml:space="preserve"> </w:t>
      </w:r>
      <w:r>
        <w:rPr>
          <w:rFonts w:ascii="宋体" w:hAnsi="宋体" w:cs="宋体"/>
          <w:color w:val="000000"/>
          <w:sz w:val="24"/>
          <w:lang w:eastAsia="zh-CN"/>
        </w:rPr>
        <w:t>不要过早地调紧止损</w:t>
      </w:r>
    </w:p>
    <w:p w14:paraId="41D302F1">
      <w:pPr>
        <w:framePr w:w="801" w:wrap="auto" w:vAnchor="margin" w:hAnchor="text" w:x="1614" w:y="716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P279</w:t>
      </w:r>
    </w:p>
    <w:p w14:paraId="5724C180">
      <w:pPr>
        <w:framePr w:w="9879" w:wrap="auto" w:vAnchor="margin" w:hAnchor="text" w:x="1134" w:y="76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入场几棒之内，如果形成了小十字星棒，那么不要过早地调紧保护性止损。十字星是单</w:t>
      </w:r>
    </w:p>
    <w:p w14:paraId="38201F3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棒交易区间，市场常常会反转并超越它们一两个跳动。当你的预期仍然非常准确时，你不希</w:t>
      </w:r>
    </w:p>
    <w:p w14:paraId="435996E2">
      <w:pPr>
        <w:framePr w:w="9879" w:wrap="auto" w:vAnchor="margin" w:hAnchor="text" w:x="1134" w:y="76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望被止损踢出。</w:t>
      </w:r>
    </w:p>
    <w:p w14:paraId="5EFE2E25">
      <w:pPr>
        <w:framePr w:w="9997" w:wrap="auto" w:vAnchor="margin" w:hAnchor="text" w:x="1134" w:y="90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下方做空，看到他们的入场棒变成了一个十字星，那么他们应该继</w:t>
      </w:r>
    </w:p>
    <w:p w14:paraId="583D3DAC">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续将保护性止损设在信号棒高点上方，直到市场向他们的方向形成一波很强的运动。他们可</w:t>
      </w:r>
    </w:p>
    <w:p w14:paraId="4073CF7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暴跌中部分刮头皮出场，如果他们认均线陡峭，有形成反弹的风险，那么他们可能</w:t>
      </w:r>
    </w:p>
    <w:p w14:paraId="35EAFC3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把保护性止损调紧至盈亏平衡点，或者调紧至</w:t>
      </w:r>
      <w:r>
        <w:rPr>
          <w:rFonts w:ascii="宋体" w:hAnsi="宋体" w:cs="宋体"/>
          <w:color w:val="FF0000"/>
          <w:spacing w:val="46"/>
          <w:sz w:val="24"/>
          <w:lang w:eastAsia="zh-CN"/>
        </w:rPr>
        <w:t>棒3上方1棒</w:t>
      </w:r>
      <w:r>
        <w:rPr>
          <w:rFonts w:ascii="宋体" w:hAnsi="宋体" w:cs="宋体"/>
          <w:color w:val="000000"/>
          <w:sz w:val="24"/>
          <w:lang w:eastAsia="zh-CN"/>
        </w:rPr>
        <w:t>。如果他们真的调紧了止损，那</w:t>
      </w:r>
    </w:p>
    <w:p w14:paraId="12DAD114">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么他们可能在棒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被止损踢出，但之前的决策仍然是合理的。然而，在一个大型上涨缺口日，</w:t>
      </w:r>
    </w:p>
    <w:p w14:paraId="6F93B2D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当出现一波向均线靠近的回撤时，常常会形成第二条下跌腿，进一步测试均线；这常常形成</w:t>
      </w:r>
    </w:p>
    <w:p w14:paraId="10410CB8">
      <w:pPr>
        <w:framePr w:w="9997" w:wrap="auto" w:vAnchor="margin" w:hAnchor="text" w:x="1134" w:y="90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当日低点，比如这里在棒</w:t>
      </w:r>
      <w:r>
        <w:rPr>
          <w:rFonts w:ascii="宋体"/>
          <w:color w:val="000000"/>
          <w:spacing w:val="-60"/>
          <w:sz w:val="24"/>
          <w:lang w:eastAsia="zh-CN"/>
        </w:rPr>
        <w:t xml:space="preserve"> </w:t>
      </w:r>
      <w:r>
        <w:rPr>
          <w:rFonts w:ascii="宋体" w:hAnsi="宋体" w:cs="宋体"/>
          <w:color w:val="000000"/>
          <w:sz w:val="24"/>
          <w:lang w:eastAsia="zh-CN"/>
        </w:rPr>
        <w:t>5。</w:t>
      </w:r>
    </w:p>
    <w:p w14:paraId="2A91B940">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如果交易者们在均线缺口棒、高点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和楔形多头旗形测试棒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上方买进，那么一旦入场</w:t>
      </w:r>
    </w:p>
    <w:p w14:paraId="337C8D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棒收盘，而且成为一条明确的强多头趋势棒，那么他们可能把交易的波段部分的保护性止损</w:t>
      </w:r>
    </w:p>
    <w:p w14:paraId="4C5C1BCD">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移至盈亏平衡点。他们可能不会在十字星棒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低点下方离场。</w:t>
      </w:r>
    </w:p>
    <w:p w14:paraId="04A35541">
      <w:pPr>
        <w:framePr w:w="9878" w:wrap="auto" w:vAnchor="margin" w:hAnchor="text" w:x="1134" w:y="137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如果他们在多头反转棒棒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上方买进，认为它是一个高点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做多架构，或者是一个楔形</w:t>
      </w:r>
    </w:p>
    <w:p w14:paraId="090A408F">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多头旗形（其中棒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或棒</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pacing w:val="-4"/>
          <w:sz w:val="24"/>
          <w:lang w:eastAsia="zh-CN"/>
        </w:rPr>
        <w:t>形成第一次下推），那么在入场棒成为一个十字星之后，他们可</w:t>
      </w:r>
    </w:p>
    <w:p w14:paraId="695B6C4A">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能不会调紧自己的止损。但是，一旦棒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1"/>
          <w:sz w:val="24"/>
          <w:lang w:eastAsia="zh-CN"/>
        </w:rPr>
        <w:t>成为一条强多头趋势棒，他们就应该把自己的止损</w:t>
      </w:r>
    </w:p>
    <w:p w14:paraId="73563184">
      <w:pPr>
        <w:framePr w:w="9878" w:wrap="auto" w:vAnchor="margin" w:hAnchor="text" w:x="1134" w:y="137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移至它的低点下方。</w:t>
      </w:r>
    </w:p>
    <w:p w14:paraId="4CB67E9A">
      <w:pPr>
        <w:framePr w:w="746" w:wrap="auto" w:vAnchor="margin" w:hAnchor="text" w:x="10265"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xml:space="preserve">- </w:t>
      </w:r>
      <w:r>
        <w:rPr>
          <w:rFonts w:ascii="Arial"/>
          <w:color w:val="000000"/>
          <w:spacing w:val="-7"/>
          <w:sz w:val="18"/>
          <w:lang w:eastAsia="zh-CN"/>
        </w:rPr>
        <w:t>411</w:t>
      </w:r>
      <w:r>
        <w:rPr>
          <w:rFonts w:ascii="Arial"/>
          <w:color w:val="000000"/>
          <w:spacing w:val="7"/>
          <w:sz w:val="18"/>
          <w:lang w:eastAsia="zh-CN"/>
        </w:rPr>
        <w:t xml:space="preserve"> </w:t>
      </w:r>
      <w:r>
        <w:rPr>
          <w:rFonts w:ascii="Arial"/>
          <w:color w:val="000000"/>
          <w:sz w:val="18"/>
          <w:lang w:eastAsia="zh-CN"/>
        </w:rPr>
        <w:t>-</w:t>
      </w:r>
    </w:p>
    <w:p w14:paraId="1023B849">
      <w:pPr>
        <w:spacing w:before="0" w:after="0" w:line="0" w:lineRule="atLeast"/>
        <w:jc w:val="left"/>
        <w:rPr>
          <w:rFonts w:hint="eastAsia" w:ascii="Arial"/>
          <w:color w:val="FF0000"/>
          <w:sz w:val="2"/>
          <w:lang w:eastAsia="zh-CN"/>
        </w:rPr>
      </w:pPr>
      <w:r>
        <w:rPr>
          <w:rFonts w:hint="eastAsia"/>
        </w:rPr>
        <w:pict>
          <v:shape id="_x0000138" o:spid="_x0000_s2061" o:spt="75" type="#_x0000_t75" style="position:absolute;left:0pt;margin-left:79.7pt;margin-top:80.9pt;height:248.1pt;width:455.95pt;mso-position-horizontal-relative:page;mso-position-vertical-relative:page;z-index:-251645952;mso-width-relative:page;mso-height-relative:page;" filled="f" o:preferrelative="t" stroked="f" coordsize="21600,21600">
            <v:path/>
            <v:fill on="f" focussize="0,0"/>
            <v:stroke on="f" joinstyle="miter"/>
            <v:imagedata r:id="rId146" o:title="image139"/>
            <o:lock v:ext="edit" aspectratio="t"/>
          </v:shape>
        </w:pict>
      </w:r>
      <w:r>
        <w:rPr>
          <w:rFonts w:ascii="Arial"/>
          <w:color w:val="FF0000"/>
          <w:sz w:val="2"/>
          <w:lang w:eastAsia="zh-CN"/>
        </w:rPr>
        <w:br w:type="page"/>
      </w:r>
    </w:p>
    <w:p w14:paraId="45616FEF">
      <w:pPr>
        <w:spacing w:before="0" w:after="0" w:line="0" w:lineRule="atLeast"/>
        <w:jc w:val="left"/>
        <w:rPr>
          <w:rFonts w:hint="eastAsia" w:ascii="Arial"/>
          <w:color w:val="FF0000"/>
          <w:sz w:val="2"/>
          <w:lang w:eastAsia="zh-CN"/>
        </w:rPr>
      </w:pPr>
      <w:bookmarkStart w:id="442" w:name="br412"/>
      <w:bookmarkEnd w:id="442"/>
      <w:r>
        <w:rPr>
          <w:rFonts w:ascii="Arial"/>
          <w:color w:val="FF0000"/>
          <w:sz w:val="2"/>
          <w:lang w:eastAsia="zh-CN"/>
        </w:rPr>
        <w:t xml:space="preserve"> </w:t>
      </w:r>
    </w:p>
    <w:p w14:paraId="460FEC21">
      <w:pPr>
        <w:pStyle w:val="3"/>
        <w:bidi w:val="0"/>
        <w:rPr>
          <w:rFonts w:hint="eastAsia"/>
          <w:lang w:eastAsia="zh-CN"/>
        </w:rPr>
      </w:pPr>
      <w:bookmarkStart w:id="443" w:name="_Toc789"/>
      <w:r>
        <w:rPr>
          <w:lang w:eastAsia="zh-CN"/>
        </w:rPr>
        <w:t>第30 章 获利了结和利润目标</w:t>
      </w:r>
      <w:bookmarkEnd w:id="443"/>
    </w:p>
    <w:p w14:paraId="6BE292B1">
      <w:pPr>
        <w:framePr w:w="1008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所有回撤和反转都开始于获利了结。经验丰富的交易者们伺机在市场运动强劲时离场，</w:t>
      </w:r>
    </w:p>
    <w:p w14:paraId="6E226EE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然后在回撤重新入场。举例说明，如果一轮多头趋势刚刚开始，而且特别强，那么当市场向</w:t>
      </w:r>
    </w:p>
    <w:p w14:paraId="3A06B08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上突破最近的波段高点时，多头将会买进更多。然而，当趋势成熟，形成更多双向交易时，</w:t>
      </w:r>
    </w:p>
    <w:p w14:paraId="2DAFD01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他们就不会再使用止损单在最近的波段高点上方买进。相反地，随着涨势趋弱，他们会伺机</w:t>
      </w:r>
    </w:p>
    <w:p w14:paraId="4CCEC50B">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在那个高点上方、甚至略低处部分获利了结。如果大部分多头都在前一高点附近获利了结，</w:t>
      </w:r>
    </w:p>
    <w:p w14:paraId="336A03C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而不是在突破时买进更多，那么市场就开始出现回撤。这就意味着多头宁愿在更低的价位买</w:t>
      </w:r>
    </w:p>
    <w:p w14:paraId="05208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进，而他们认为即将出现的回撤将允许他们在更低价位买进，于是他们不再愿意追逐市场上</w:t>
      </w:r>
    </w:p>
    <w:p w14:paraId="4C57C9E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涨，在先前的高点上方买进。如果获利了结的量非常巨大，如果同时出现激进地、持续地做</w:t>
      </w:r>
    </w:p>
    <w:p w14:paraId="5EEA3C7F">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空，那么回撤将会演变为大的调整（交易区间），甚至是反转。多头也伺机在任意的强势架构</w:t>
      </w:r>
    </w:p>
    <w:p w14:paraId="5B1FC53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获利了结，比如在大型多头趋势棒的收盘价或略上方，或者在下一两棒的收盘价，尤其是当</w:t>
      </w:r>
    </w:p>
    <w:p w14:paraId="6CDD3966">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下一棒是小型棒，或者拥有空头收盘时。他们将会在下一棒的低点下方进一步获利了结。因</w:t>
      </w:r>
    </w:p>
    <w:p w14:paraId="7DEFF24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此，很多大型趋势棒（它们是突破尝试）之后，会形成小型棒或小幅回撤，也就意味着突破</w:t>
      </w:r>
    </w:p>
    <w:p w14:paraId="792E106A">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失败了。交易者们还会将保护性止损设在前一棒的低点下方，最近的更高低点下方，或者设</w:t>
      </w:r>
    </w:p>
    <w:p w14:paraId="77389A21">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在盈亏平衡点。这是因为，如果市场在到达他们的目标前强势反转，那么他们可能会认为自</w:t>
      </w:r>
    </w:p>
    <w:p w14:paraId="517DEC4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己能够离场，然后在更好的价位再次买进。新建空头头寸的空头看到相同的走势，通常开始</w:t>
      </w:r>
    </w:p>
    <w:p w14:paraId="66DE6F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寻找刮头皮机会，在新的高点或强多头趋势棒的收盘价附近卖空。随着回撤幅度变得越来越</w:t>
      </w:r>
    </w:p>
    <w:p w14:paraId="7E6B706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深，他们就开始把部分头寸波段化。刚开始，他们通常会被止损踢出自己交易的波段部分，</w:t>
      </w:r>
    </w:p>
    <w:p w14:paraId="7AC43858">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但是，当调整变得越来越深，或者当趋势最后反转时，他们最终将获得较大的波段利润。</w:t>
      </w:r>
    </w:p>
    <w:p w14:paraId="54B27DD4">
      <w:pPr>
        <w:framePr w:w="10080" w:wrap="auto" w:vAnchor="margin" w:hAnchor="text" w:x="1134" w:y="239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在空头趋势中，交易者们的行为类似。当（空头）趋势强劲时，空头会在波段低点下方</w:t>
      </w:r>
    </w:p>
    <w:p w14:paraId="5E922394">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做空，但是当趋势变弱时，他们会在最近的波段低点附近及其下方买回自己的空头头寸，准</w:t>
      </w:r>
    </w:p>
    <w:p w14:paraId="276BBE62">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备在更高价位再次做空。多头刮头皮者将在新的低点买进，并且在小幅上涨时离场，在他们</w:t>
      </w:r>
    </w:p>
    <w:p w14:paraId="6B73725E">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离场的价位附近，空头再次做空。多空双方都在等待一条相对较长的空头趋势棒，突破至一</w:t>
      </w:r>
    </w:p>
    <w:p w14:paraId="46F765E7">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个新的低点，双方将在那条空头棒的收盘价买进。当空头趋势中的反弹变得越来越强时，多</w:t>
      </w:r>
    </w:p>
    <w:p w14:paraId="1C0D1C2C">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头将更愿意把部分头寸波段化。在某个点处，市场将转变为大的多头波段或多头趋势，上述</w:t>
      </w:r>
    </w:p>
    <w:p w14:paraId="3DFE81E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过程将在相反的方向开始。理解产生突破的趋势棒，是交易者能够获得的最重要的技能之一。</w:t>
      </w:r>
    </w:p>
    <w:p w14:paraId="67C94990">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交易者们需要能够判断突破是否可能会成功，是否会遇到获得了结者而回撤，或者是否会引</w:t>
      </w:r>
    </w:p>
    <w:p w14:paraId="3017F553">
      <w:pPr>
        <w:framePr w:w="1008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起反转。这些情况都在这三本书中相应章节有细致的讨论。</w:t>
      </w:r>
    </w:p>
    <w:p w14:paraId="222B4D17">
      <w:pPr>
        <w:framePr w:w="9397" w:wrap="auto" w:vAnchor="margin" w:hAnchor="text" w:x="1614" w:y="150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当你入场一笔交易时，你的目标是市场在击中你的保护性止损前到达你的利润目标。每</w:t>
      </w:r>
    </w:p>
    <w:p w14:paraId="72394052">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- 412 -</w:t>
      </w:r>
    </w:p>
    <w:p w14:paraId="1965893F">
      <w:pPr>
        <w:spacing w:before="0" w:after="0" w:line="0" w:lineRule="atLeast"/>
        <w:jc w:val="left"/>
        <w:rPr>
          <w:rFonts w:hint="eastAsia" w:ascii="Arial"/>
          <w:color w:val="FF0000"/>
          <w:sz w:val="2"/>
          <w:lang w:eastAsia="zh-CN"/>
        </w:rPr>
      </w:pPr>
    </w:p>
    <w:p w14:paraId="674EE85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9332844">
      <w:pPr>
        <w:spacing w:before="0" w:after="0" w:line="0" w:lineRule="atLeast"/>
        <w:jc w:val="left"/>
        <w:rPr>
          <w:rFonts w:hint="eastAsia" w:ascii="Arial"/>
          <w:color w:val="FF0000"/>
          <w:sz w:val="2"/>
          <w:lang w:eastAsia="zh-CN"/>
        </w:rPr>
      </w:pPr>
      <w:bookmarkStart w:id="444" w:name="br413"/>
      <w:bookmarkEnd w:id="444"/>
      <w:r>
        <w:rPr>
          <w:rFonts w:ascii="Arial"/>
          <w:color w:val="FF0000"/>
          <w:sz w:val="2"/>
          <w:lang w:eastAsia="zh-CN"/>
        </w:rPr>
        <w:t xml:space="preserve"> </w:t>
      </w:r>
    </w:p>
    <w:p w14:paraId="1A9CA56D">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当你持有头寸时，总应有保护性止损在市场中处于有效状态。与保护性止损不同，利润目标</w:t>
      </w:r>
    </w:p>
    <w:p w14:paraId="06830F9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可以设在市场中，也可设在你的头脑中。举例说明，如果你正在一轮强趋势中做波段交易，</w:t>
      </w:r>
    </w:p>
    <w:p w14:paraId="6CF977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那么你可能在上涨过程中把你的头寸部分获得了结（这是在逐步退出你的交易），同时你可能</w:t>
      </w:r>
    </w:p>
    <w:p w14:paraId="3968A36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选择持有部分头寸，直到出现反向交易信号。一旦那个反向信号触发，你就应该离场。极少</w:t>
      </w:r>
    </w:p>
    <w:p w14:paraId="7E51E02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有交易者有能力在退出可获利的波段头寸的同时将头寸反转，入场一笔反向交易。</w:t>
      </w:r>
    </w:p>
    <w:p w14:paraId="2611901D">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一入场，刮头皮者们就常常设好双向订单（OCO）。举例说明，如果他们在交易成功率为</w:t>
      </w:r>
    </w:p>
    <w:p w14:paraId="0AD26EE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60%或更高的回撤买进</w:t>
      </w:r>
      <w:r>
        <w:rPr>
          <w:rFonts w:ascii="宋体"/>
          <w:color w:val="000000"/>
          <w:spacing w:val="-60"/>
          <w:sz w:val="24"/>
          <w:lang w:eastAsia="zh-CN"/>
        </w:rPr>
        <w:t xml:space="preserve"> </w:t>
      </w:r>
      <w:r>
        <w:rPr>
          <w:rFonts w:ascii="宋体" w:hAnsi="宋体" w:cs="宋体"/>
          <w:color w:val="000000"/>
          <w:spacing w:val="-7"/>
          <w:sz w:val="24"/>
          <w:lang w:eastAsia="zh-CN"/>
        </w:rPr>
        <w:t>AAPL，他们可能以</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z w:val="24"/>
          <w:lang w:eastAsia="zh-CN"/>
        </w:rPr>
        <w:t>美分的风险博取</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5"/>
          <w:sz w:val="24"/>
          <w:lang w:eastAsia="zh-CN"/>
        </w:rPr>
        <w:t>美分的刮头皮利润。一入场，</w:t>
      </w:r>
    </w:p>
    <w:p w14:paraId="45F5102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他们的初始订单可能自动产生一张卖出止损订单，位于入场点下方</w:t>
      </w:r>
      <w:r>
        <w:rPr>
          <w:rFonts w:ascii="宋体"/>
          <w:color w:val="000000"/>
          <w:spacing w:val="-60"/>
          <w:sz w:val="24"/>
          <w:lang w:eastAsia="zh-CN"/>
        </w:rPr>
        <w:t xml:space="preserve"> </w:t>
      </w:r>
      <w:r>
        <w:rPr>
          <w:rFonts w:ascii="宋体"/>
          <w:color w:val="000000"/>
          <w:sz w:val="24"/>
          <w:lang w:eastAsia="zh-CN"/>
        </w:rPr>
        <w:t>50</w:t>
      </w:r>
      <w:r>
        <w:rPr>
          <w:rFonts w:ascii="宋体"/>
          <w:color w:val="000000"/>
          <w:spacing w:val="-60"/>
          <w:sz w:val="24"/>
          <w:lang w:eastAsia="zh-CN"/>
        </w:rPr>
        <w:t xml:space="preserve"> </w:t>
      </w:r>
      <w:r>
        <w:rPr>
          <w:rFonts w:ascii="宋体" w:hAnsi="宋体" w:cs="宋体"/>
          <w:color w:val="000000"/>
          <w:spacing w:val="-4"/>
          <w:sz w:val="24"/>
          <w:lang w:eastAsia="zh-CN"/>
        </w:rPr>
        <w:t>美分处，同时产生一张</w:t>
      </w:r>
    </w:p>
    <w:p w14:paraId="657A3EA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卖出限价订单，位于入场点上方</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4"/>
          <w:sz w:val="24"/>
          <w:lang w:eastAsia="zh-CN"/>
        </w:rPr>
        <w:t>美分处。由于这种包围单（bracket</w:t>
      </w:r>
      <w:r>
        <w:rPr>
          <w:rFonts w:ascii="宋体"/>
          <w:color w:val="000000"/>
          <w:spacing w:val="-60"/>
          <w:sz w:val="24"/>
          <w:lang w:eastAsia="zh-CN"/>
        </w:rPr>
        <w:t xml:space="preserve"> </w:t>
      </w:r>
      <w:r>
        <w:rPr>
          <w:rFonts w:ascii="宋体" w:hAnsi="宋体" w:cs="宋体"/>
          <w:color w:val="000000"/>
          <w:spacing w:val="-5"/>
          <w:sz w:val="24"/>
          <w:lang w:eastAsia="zh-CN"/>
        </w:rPr>
        <w:t>order）是</w:t>
      </w:r>
      <w:r>
        <w:rPr>
          <w:rFonts w:ascii="宋体"/>
          <w:color w:val="000000"/>
          <w:spacing w:val="-60"/>
          <w:sz w:val="24"/>
          <w:lang w:eastAsia="zh-CN"/>
        </w:rPr>
        <w:t xml:space="preserve"> </w:t>
      </w:r>
      <w:r>
        <w:rPr>
          <w:rFonts w:ascii="宋体"/>
          <w:color w:val="000000"/>
          <w:sz w:val="24"/>
          <w:lang w:eastAsia="zh-CN"/>
        </w:rPr>
        <w:t>OCO</w:t>
      </w:r>
      <w:r>
        <w:rPr>
          <w:rFonts w:ascii="宋体"/>
          <w:color w:val="000000"/>
          <w:spacing w:val="-60"/>
          <w:sz w:val="24"/>
          <w:lang w:eastAsia="zh-CN"/>
        </w:rPr>
        <w:t xml:space="preserve"> </w:t>
      </w:r>
      <w:r>
        <w:rPr>
          <w:rFonts w:ascii="宋体" w:hAnsi="宋体" w:cs="宋体"/>
          <w:color w:val="000000"/>
          <w:sz w:val="24"/>
          <w:lang w:eastAsia="zh-CN"/>
        </w:rPr>
        <w:t>订单，</w:t>
      </w:r>
    </w:p>
    <w:p w14:paraId="1DC352C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一对订单中一张被执行，另一张就自动取消。无论你如何管理自己的订单，在每次入场和离</w:t>
      </w:r>
    </w:p>
    <w:p w14:paraId="694AA32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场之后，你都应该检查自己的账户，确保你当前的头寸和订单是你认为应该的那样。你不希</w:t>
      </w:r>
    </w:p>
    <w:p w14:paraId="6F61343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望在持平（没有头寸）的情况下仍然有一张买进限价单在市场中保持有效状态，你认为它应</w:t>
      </w:r>
    </w:p>
    <w:p w14:paraId="7F1C9B7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该已经自动取消。千万不要认为经纪人的软件在百分之百的时间里都像预期的一样有效，不</w:t>
      </w:r>
    </w:p>
    <w:p w14:paraId="0784DF5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要认为自己设定的交易和订单都会百分之百地被正确执行。所有订单都难免存在失败率，当</w:t>
      </w:r>
    </w:p>
    <w:p w14:paraId="0F793F5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你认为自己的订单应该已被执行时，总要确认是否如你预期的那样。</w:t>
      </w:r>
    </w:p>
    <w:p w14:paraId="397E9BB5">
      <w:pPr>
        <w:framePr w:w="9960"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所有交易都应以交易者方程为依据，初学者应该寻找胜率为</w:t>
      </w:r>
      <w:r>
        <w:rPr>
          <w:rFonts w:ascii="宋体"/>
          <w:color w:val="000000"/>
          <w:sz w:val="24"/>
          <w:lang w:eastAsia="zh-CN"/>
        </w:rPr>
        <w:t xml:space="preserve"> </w:t>
      </w:r>
      <w:r>
        <w:rPr>
          <w:rFonts w:ascii="宋体" w:hAnsi="宋体" w:cs="宋体"/>
          <w:color w:val="000000"/>
          <w:spacing w:val="1"/>
          <w:sz w:val="24"/>
          <w:lang w:eastAsia="zh-CN"/>
        </w:rPr>
        <w:t>60%或更高、回报至少与风</w:t>
      </w:r>
    </w:p>
    <w:p w14:paraId="492838B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险一样大（最好是风险的两倍）的交易架构，尽管交易者方程非常有利的架构平均每天只出</w:t>
      </w:r>
    </w:p>
    <w:p w14:paraId="27145C4F">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现几次。举例说明，对于欧元外汇货币期货或外汇等价产品欧元/美元，如果最近的平均日区</w:t>
      </w:r>
    </w:p>
    <w:p w14:paraId="53261365">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间约为</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pacing w:val="-5"/>
          <w:sz w:val="24"/>
          <w:lang w:eastAsia="zh-CN"/>
        </w:rPr>
        <w:t>个跳动（常称作点子&lt;pip&gt;），而且每天有几波幅度为</w:t>
      </w:r>
      <w:r>
        <w:rPr>
          <w:rFonts w:ascii="宋体"/>
          <w:color w:val="000000"/>
          <w:spacing w:val="-36"/>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个跳动的运动，其中</w:t>
      </w:r>
      <w:r>
        <w:rPr>
          <w:rFonts w:ascii="宋体"/>
          <w:color w:val="000000"/>
          <w:spacing w:val="-41"/>
          <w:sz w:val="24"/>
          <w:lang w:eastAsia="zh-CN"/>
        </w:rPr>
        <w:t xml:space="preserve"> </w:t>
      </w:r>
      <w:r>
        <w:rPr>
          <w:rFonts w:ascii="宋体"/>
          <w:color w:val="000000"/>
          <w:sz w:val="24"/>
          <w:lang w:eastAsia="zh-CN"/>
        </w:rPr>
        <w:t>10</w:t>
      </w:r>
    </w:p>
    <w:p w14:paraId="76C2FB94">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个跳动的保护性止损不会被击中，那么交易者可能伺机在市场向均线回撤时顺势入场，于是</w:t>
      </w:r>
    </w:p>
    <w:p w14:paraId="313A6091">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交易盈利的可能是</w:t>
      </w:r>
      <w:r>
        <w:rPr>
          <w:rFonts w:ascii="宋体"/>
          <w:color w:val="000000"/>
          <w:spacing w:val="-50"/>
          <w:sz w:val="24"/>
        </w:rPr>
        <w:t xml:space="preserve"> </w:t>
      </w:r>
      <w:r>
        <w:rPr>
          <w:rFonts w:ascii="宋体" w:hAnsi="宋体" w:cs="宋体"/>
          <w:color w:val="000000"/>
          <w:sz w:val="24"/>
        </w:rPr>
        <w:t>60%或更高。</w:t>
      </w:r>
      <w:r>
        <w:rPr>
          <w:rFonts w:ascii="宋体" w:hAnsi="宋体" w:cs="宋体"/>
          <w:color w:val="000000"/>
          <w:sz w:val="24"/>
          <w:lang w:eastAsia="zh-CN"/>
        </w:rPr>
        <w:t>交易者仔细选择胜率约为</w:t>
      </w:r>
      <w:r>
        <w:rPr>
          <w:rFonts w:ascii="宋体"/>
          <w:color w:val="000000"/>
          <w:spacing w:val="-50"/>
          <w:sz w:val="24"/>
          <w:lang w:eastAsia="zh-CN"/>
        </w:rPr>
        <w:t xml:space="preserve"> </w:t>
      </w:r>
      <w:r>
        <w:rPr>
          <w:rFonts w:ascii="宋体" w:hAnsi="宋体" w:cs="宋体"/>
          <w:color w:val="000000"/>
          <w:sz w:val="24"/>
          <w:lang w:eastAsia="zh-CN"/>
        </w:rPr>
        <w:t>60%的交易，以</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个跳动左右的风</w:t>
      </w:r>
    </w:p>
    <w:p w14:paraId="279761A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险博取</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个跳动的利润，将产生非常不错的交易者方程。对于</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年期美国国库券，如果近</w:t>
      </w:r>
    </w:p>
    <w:p w14:paraId="75895E36">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期的平均日区间约为</w:t>
      </w:r>
      <w:r>
        <w:rPr>
          <w:rFonts w:ascii="宋体"/>
          <w:color w:val="000000"/>
          <w:spacing w:val="-60"/>
          <w:sz w:val="24"/>
          <w:lang w:eastAsia="zh-CN"/>
        </w:rPr>
        <w:t xml:space="preserve"> </w:t>
      </w:r>
      <w:r>
        <w:rPr>
          <w:rFonts w:ascii="宋体"/>
          <w:color w:val="000000"/>
          <w:sz w:val="24"/>
          <w:lang w:eastAsia="zh-CN"/>
        </w:rPr>
        <w:t>32</w:t>
      </w:r>
      <w:r>
        <w:rPr>
          <w:rFonts w:ascii="宋体"/>
          <w:color w:val="000000"/>
          <w:spacing w:val="-60"/>
          <w:sz w:val="24"/>
          <w:lang w:eastAsia="zh-CN"/>
        </w:rPr>
        <w:t xml:space="preserve"> </w:t>
      </w:r>
      <w:r>
        <w:rPr>
          <w:rFonts w:ascii="宋体" w:hAnsi="宋体" w:cs="宋体"/>
          <w:color w:val="000000"/>
          <w:spacing w:val="-6"/>
          <w:sz w:val="24"/>
          <w:lang w:eastAsia="zh-CN"/>
        </w:rPr>
        <w:t>个跳动（1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9"/>
          <w:sz w:val="24"/>
          <w:lang w:eastAsia="zh-CN"/>
        </w:rPr>
        <w:t>16/32），很多信号棒的高度为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3"/>
          <w:sz w:val="24"/>
          <w:lang w:eastAsia="zh-CN"/>
        </w:rPr>
        <w:t>个跳动，那么交易者</w:t>
      </w:r>
    </w:p>
    <w:p w14:paraId="31F04012">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也可在市场向均线回撤时入场，风险约为</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个跳动，利润目标为</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个跳动。这也拥有很强的</w:t>
      </w:r>
    </w:p>
    <w:p w14:paraId="68D6AF27">
      <w:pPr>
        <w:framePr w:w="9960"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交易者方程。</w:t>
      </w:r>
    </w:p>
    <w:p w14:paraId="0F0A695A">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P281</w:t>
      </w:r>
    </w:p>
    <w:p w14:paraId="1D7850AE">
      <w:pPr>
        <w:framePr w:w="9998"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对于刮头皮交易，交易管理不同于波段交易。做刮头皮的交易者认为获利潜能是受限的，</w:t>
      </w:r>
    </w:p>
    <w:p w14:paraId="2BBBD26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要么因为没有趋势，要么因为他正在做逆势交易。在交易区间中刮头皮是一种可行的策略，</w:t>
      </w:r>
    </w:p>
    <w:p w14:paraId="5F8416FB">
      <w:pPr>
        <w:framePr w:w="9998"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而只有最老练的交易者才可考虑逆势交易。如果交易者能够耐心等待回撤，然后在趋势方向</w:t>
      </w:r>
    </w:p>
    <w:p w14:paraId="6972794B">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入场，而不是寄希望于逆势交易将会成功，那么赚钱的机会要多得多。一旦你认为存在趋势，</w:t>
      </w:r>
    </w:p>
    <w:p w14:paraId="67A4117A">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- 413 -</w:t>
      </w:r>
    </w:p>
    <w:p w14:paraId="1C3F705B">
      <w:pPr>
        <w:spacing w:before="0" w:after="0" w:line="0" w:lineRule="atLeast"/>
        <w:jc w:val="left"/>
        <w:rPr>
          <w:rFonts w:hint="eastAsia" w:ascii="Arial"/>
          <w:color w:val="FF0000"/>
          <w:sz w:val="2"/>
          <w:lang w:eastAsia="zh-CN"/>
        </w:rPr>
      </w:pPr>
    </w:p>
    <w:p w14:paraId="48C610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16B36A0">
      <w:pPr>
        <w:spacing w:before="0" w:after="0" w:line="0" w:lineRule="atLeast"/>
        <w:jc w:val="left"/>
        <w:rPr>
          <w:rFonts w:hint="eastAsia" w:ascii="Arial"/>
          <w:color w:val="FF0000"/>
          <w:sz w:val="2"/>
          <w:lang w:eastAsia="zh-CN"/>
        </w:rPr>
      </w:pPr>
      <w:bookmarkStart w:id="445" w:name="br414"/>
      <w:bookmarkEnd w:id="445"/>
      <w:r>
        <w:rPr>
          <w:rFonts w:ascii="Arial"/>
          <w:color w:val="FF0000"/>
          <w:sz w:val="2"/>
          <w:lang w:eastAsia="zh-CN"/>
        </w:rPr>
        <w:t xml:space="preserve"> </w:t>
      </w:r>
    </w:p>
    <w:p w14:paraId="391B993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你就必须接受一点，即</w:t>
      </w:r>
      <w:r>
        <w:rPr>
          <w:rFonts w:ascii="宋体"/>
          <w:color w:val="000000"/>
          <w:sz w:val="24"/>
          <w:lang w:eastAsia="zh-CN"/>
        </w:rPr>
        <w:t xml:space="preserve"> </w:t>
      </w:r>
      <w:r>
        <w:rPr>
          <w:rFonts w:ascii="宋体" w:hAnsi="宋体" w:cs="宋体"/>
          <w:color w:val="000000"/>
          <w:spacing w:val="1"/>
          <w:sz w:val="24"/>
          <w:lang w:eastAsia="zh-CN"/>
        </w:rPr>
        <w:t>80%的反转尝试将会失败，演变为旗形。对于大部分交易者来说，这</w:t>
      </w:r>
    </w:p>
    <w:p w14:paraId="72D21EB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使得使用止损单逆势入场并且一致获利，几乎成为不可能。举例说明，如果认为强多头趋势</w:t>
      </w:r>
    </w:p>
    <w:p w14:paraId="01F1016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顶部的一条小型空头反转棒将引起市场向均线回撤，而且你在那一棒低点下方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个跳动处使</w:t>
      </w:r>
    </w:p>
    <w:p w14:paraId="15CF01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用止损单做空，那么你必须认识到，非常精明的多头设定限价单在那一棒的低点处买进，胜</w:t>
      </w:r>
    </w:p>
    <w:p w14:paraId="41819FA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算在他们一方。如果你交易电子迷你，那么为了在你的空头交易上赚到</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个跳动的利润，你</w:t>
      </w:r>
    </w:p>
    <w:p w14:paraId="24D68FCE">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需要市场跌至那一棒下方</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个跳动处，但是在那种情况发生前，强多头趋势中的大部分回撤</w:t>
      </w:r>
    </w:p>
    <w:p w14:paraId="565785E9">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都会演变为高点</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或高点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买进架构，于是你将会赔钱。如果你看到一轮强趋势，并且希望</w:t>
      </w:r>
    </w:p>
    <w:p w14:paraId="76B91EB2">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在回撤买进，那么不要自欺欺人地认为当你在等待买进架构形成时，能够足够聪明地做一笔</w:t>
      </w:r>
    </w:p>
    <w:p w14:paraId="36DB97D0">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可获利的空头刮头皮交易。你难免会在那笔空头刮头皮交易上赔钱，而且在买进架构形成时</w:t>
      </w:r>
    </w:p>
    <w:p w14:paraId="215BD7DD">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错过良机。你将希望市场继续下跌，拒绝承认回撤即将结束，你将错过利润可能为几点的多</w:t>
      </w:r>
    </w:p>
    <w:p w14:paraId="5B74EFD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头交易。</w:t>
      </w:r>
    </w:p>
    <w:p w14:paraId="3021A136">
      <w:pPr>
        <w:framePr w:w="9879" w:wrap="auto" w:vAnchor="margin" w:hAnchor="text" w:x="1134" w:y="63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当趋势已经转变为交易区间后，逆势交易实际上不再是真正的逆势交易，因为趋势已经</w:t>
      </w:r>
    </w:p>
    <w:p w14:paraId="15325E80">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暂时结束。但是，很多交易者努力去摸顶抄底，认为市场即将进入交易区间，认为自己的风</w:t>
      </w:r>
    </w:p>
    <w:p w14:paraId="48600BB9">
      <w:pPr>
        <w:framePr w:w="9879" w:wrap="auto" w:vAnchor="margin" w:hAnchor="text" w:x="1134" w:y="63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险很小，只是发现自己的账户慢慢被销蚀。</w:t>
      </w:r>
    </w:p>
    <w:p w14:paraId="27AE8D07">
      <w:pPr>
        <w:framePr w:w="10080" w:wrap="auto" w:vAnchor="margin" w:hAnchor="text" w:x="1134" w:y="780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对于交易者来说，无论何时入场，都需要一个获利了结的计划，否则市场最后将会反转，</w:t>
      </w:r>
    </w:p>
    <w:p w14:paraId="6E6510B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他们的利润将会转变为亏损。交易管理完全依赖于交易者方程，风险、回报和胜率的任意组</w:t>
      </w:r>
    </w:p>
    <w:p w14:paraId="363E5D9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合，只要能够产生一致的利润，就是一种有效的策略。作为一条一般性规则，大部分交易者</w:t>
      </w:r>
    </w:p>
    <w:p w14:paraId="119A7867">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应该限制自己只选择风险至少与潜在回报一般大的高胜率交易。理想情况下，交易者们应该</w:t>
      </w:r>
    </w:p>
    <w:p w14:paraId="6E09C08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寻找胜率至少为60%，潜在回报约为风险两倍的架构，但是，对于回报与风险差不多一样大，</w:t>
      </w:r>
    </w:p>
    <w:p w14:paraId="072B4B2B">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也可能略大一点的架构，他们通常也不得不勉强认可。这最常出现于趋势的回撤中。</w:t>
      </w:r>
    </w:p>
    <w:p w14:paraId="22EF618D">
      <w:pPr>
        <w:framePr w:w="10080" w:wrap="auto" w:vAnchor="margin" w:hAnchor="text" w:x="1134" w:y="780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当在强趋势中做波段交易时，容易过早地获利了结，因为很难相信利润可能增长至风险</w:t>
      </w:r>
    </w:p>
    <w:p w14:paraId="547E2926">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倍或更多。然而，当趋势强劲时，实际利润可能就是那样高。如果你认为趋势很强，那</w:t>
      </w:r>
    </w:p>
    <w:p w14:paraId="06FD8939">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么在账面利润达到初始保护性止损的两倍时了结一半头寸，就是一种合理的选择。举例说明，</w:t>
      </w:r>
    </w:p>
    <w:p w14:paraId="47861132">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在电子迷你中，如果你的初始止损为两点，而且你在一轮强空头趋势中你认为是一个大型下</w:t>
      </w:r>
    </w:p>
    <w:p w14:paraId="7D4E7B8F">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跌波段的起点处做空，那么在入场点下方</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点处使用限价单了结一半头寸。在那一点处，跟</w:t>
      </w:r>
    </w:p>
    <w:p w14:paraId="46E71955">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踪调整你的止损。在初始止损规模的</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倍，即账面利润达到</w:t>
      </w:r>
      <w:r>
        <w:rPr>
          <w:rFonts w:ascii="宋体"/>
          <w:color w:val="000000"/>
          <w:spacing w:val="-50"/>
          <w:sz w:val="24"/>
          <w:lang w:eastAsia="zh-CN"/>
        </w:rPr>
        <w:t xml:space="preserve"> </w:t>
      </w:r>
      <w:r>
        <w:rPr>
          <w:rFonts w:ascii="宋体"/>
          <w:color w:val="000000"/>
          <w:sz w:val="24"/>
          <w:lang w:eastAsia="zh-CN"/>
        </w:rPr>
        <w:t>6</w:t>
      </w:r>
      <w:r>
        <w:rPr>
          <w:rFonts w:ascii="宋体"/>
          <w:color w:val="000000"/>
          <w:spacing w:val="-50"/>
          <w:sz w:val="24"/>
          <w:lang w:eastAsia="zh-CN"/>
        </w:rPr>
        <w:t xml:space="preserve"> </w:t>
      </w:r>
      <w:r>
        <w:rPr>
          <w:rFonts w:ascii="宋体" w:hAnsi="宋体" w:cs="宋体"/>
          <w:color w:val="000000"/>
          <w:sz w:val="24"/>
          <w:lang w:eastAsia="zh-CN"/>
        </w:rPr>
        <w:t>点时，再了结四分之一，然后</w:t>
      </w:r>
    </w:p>
    <w:p w14:paraId="2AC39970">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让最后的四分之一自由奔跑，仅当强买进信号形成或者当天收盘（无论哪个条件首先满足）</w:t>
      </w:r>
    </w:p>
    <w:p w14:paraId="2CE22313">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时离场。不过，如果你对逐步离场感觉不适，那么在利润达到风险规模的两倍处退出整个头</w:t>
      </w:r>
    </w:p>
    <w:p w14:paraId="7A684B04">
      <w:pPr>
        <w:framePr w:w="10080" w:wrap="auto" w:vAnchor="margin" w:hAnchor="text" w:x="1134" w:y="780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寸，也是一种合理的策略。</w:t>
      </w:r>
      <w:r>
        <w:rPr>
          <w:rFonts w:ascii="宋体" w:hAnsi="宋体" w:cs="宋体"/>
          <w:color w:val="000000"/>
          <w:sz w:val="24"/>
          <w:lang w:eastAsia="zh-CN"/>
        </w:rPr>
        <w:t>你总可以在下个信号处再次入场。</w:t>
      </w:r>
    </w:p>
    <w:p w14:paraId="0E12E4B9">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每笔交易的交易者方程，随着市场逐个跳动的变化而改变。如果交易者方程仍然有利，</w:t>
      </w:r>
    </w:p>
    <w:p w14:paraId="05DD41E3">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但是不像原来那样强，那么老手们常常会调紧自己的保护性止损，或者在小幅获利后离场。</w:t>
      </w:r>
    </w:p>
    <w:p w14:paraId="1435492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- 414 -</w:t>
      </w:r>
    </w:p>
    <w:p w14:paraId="5B452787">
      <w:pPr>
        <w:spacing w:before="0" w:after="0" w:line="0" w:lineRule="atLeast"/>
        <w:jc w:val="left"/>
        <w:rPr>
          <w:rFonts w:hint="eastAsia" w:ascii="Arial"/>
          <w:color w:val="FF0000"/>
          <w:sz w:val="2"/>
          <w:lang w:eastAsia="zh-CN"/>
        </w:rPr>
      </w:pPr>
    </w:p>
    <w:p w14:paraId="070A3A4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E69FC79">
      <w:pPr>
        <w:spacing w:before="0" w:after="0" w:line="0" w:lineRule="atLeast"/>
        <w:jc w:val="left"/>
        <w:rPr>
          <w:rFonts w:hint="eastAsia" w:ascii="Arial"/>
          <w:color w:val="FF0000"/>
          <w:sz w:val="2"/>
          <w:lang w:eastAsia="zh-CN"/>
        </w:rPr>
      </w:pPr>
      <w:bookmarkStart w:id="446" w:name="br415"/>
      <w:bookmarkEnd w:id="446"/>
      <w:r>
        <w:rPr>
          <w:rFonts w:ascii="Arial"/>
          <w:color w:val="FF0000"/>
          <w:sz w:val="2"/>
          <w:lang w:eastAsia="zh-CN"/>
        </w:rPr>
        <w:t xml:space="preserve"> </w:t>
      </w:r>
    </w:p>
    <w:p w14:paraId="33078985">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如果交易者方程到达临界点，那么交易者们应该尽快离场，或者有所获利，或者小幅亏损。</w:t>
      </w:r>
    </w:p>
    <w:p w14:paraId="43338BC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如果交易者方程变为负值，那么他们应该立即在市价离场，即便那意味着接受亏损。决定是</w:t>
      </w:r>
    </w:p>
    <w:p w14:paraId="2B874B8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否离场的一种方法是，想像你并未持有头寸。然后观察市场，判断自己在市价入场、使用现</w:t>
      </w:r>
    </w:p>
    <w:p w14:paraId="0069774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在的保护性止损是否明智。如果你认为不明智，那么当前头寸的交易者方程就比较弱，或者</w:t>
      </w:r>
    </w:p>
    <w:p w14:paraId="691099B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是负的，你就应该离场。</w:t>
      </w:r>
    </w:p>
    <w:p w14:paraId="3CE67FB7">
      <w:pPr>
        <w:framePr w:w="9879" w:wrap="auto" w:vAnchor="margin" w:hAnchor="text" w:x="1134" w:y="35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牢记一点，利润目标是保护性止损的反面，它在那里你保护你的。它强迫你在交易者方</w:t>
      </w:r>
    </w:p>
    <w:p w14:paraId="71BE5D1A">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程仍然为正的某个时间离场，防止你持有太长时间，直到市场返回入场点时才离场，或者更</w:t>
      </w:r>
    </w:p>
    <w:p w14:paraId="2F06B58B">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有甚者，直到成为亏损交易时才离场。对于大多数交易者来说，就像时刻令保护性止损在市</w:t>
      </w:r>
    </w:p>
    <w:p w14:paraId="2F6F5C28">
      <w:pPr>
        <w:framePr w:w="9879" w:wrap="auto" w:vAnchor="margin" w:hAnchor="text" w:x="1134" w:y="35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场中有效一样，令获利了结限价单总是在市场中有效也比较好。</w:t>
      </w:r>
    </w:p>
    <w:p w14:paraId="5E2F2905">
      <w:pPr>
        <w:framePr w:w="3545" w:wrap="auto" w:vAnchor="margin" w:hAnchor="text" w:x="1616" w:y="592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30.1</w:t>
      </w:r>
      <w:r>
        <w:rPr>
          <w:rFonts w:ascii="宋体"/>
          <w:color w:val="000000"/>
          <w:sz w:val="24"/>
          <w:lang w:eastAsia="zh-CN"/>
        </w:rPr>
        <w:t xml:space="preserve"> </w:t>
      </w:r>
      <w:r>
        <w:rPr>
          <w:rFonts w:ascii="宋体" w:hAnsi="宋体" w:cs="宋体"/>
          <w:color w:val="000000"/>
          <w:sz w:val="24"/>
          <w:lang w:eastAsia="zh-CN"/>
        </w:rPr>
        <w:t>回撤结束于支撑交汇处</w:t>
      </w:r>
    </w:p>
    <w:p w14:paraId="52459163">
      <w:pPr>
        <w:framePr w:w="801" w:wrap="auto" w:vAnchor="margin" w:hAnchor="text" w:x="1614" w:y="1137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P282</w:t>
      </w:r>
    </w:p>
    <w:p w14:paraId="51E7645F">
      <w:pPr>
        <w:framePr w:w="9998" w:wrap="auto" w:vAnchor="margin" w:hAnchor="text" w:x="1134" w:y="118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6"/>
          <w:sz w:val="24"/>
          <w:lang w:eastAsia="zh-CN"/>
        </w:rPr>
        <w:t>当存在趋势时，在市场向均线回撤时入场是一种可靠的策略，前提是胜率通常至少为</w:t>
      </w:r>
      <w:r>
        <w:rPr>
          <w:rFonts w:ascii="宋体"/>
          <w:color w:val="000000"/>
          <w:spacing w:val="-82"/>
          <w:sz w:val="24"/>
          <w:lang w:eastAsia="zh-CN"/>
        </w:rPr>
        <w:t xml:space="preserve"> </w:t>
      </w:r>
      <w:r>
        <w:rPr>
          <w:rFonts w:ascii="宋体" w:hAnsi="宋体" w:cs="宋体"/>
          <w:color w:val="000000"/>
          <w:sz w:val="24"/>
          <w:lang w:eastAsia="zh-CN"/>
        </w:rPr>
        <w:t>60%，</w:t>
      </w:r>
    </w:p>
    <w:p w14:paraId="35026F72">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0"/>
          <w:sz w:val="24"/>
          <w:lang w:eastAsia="zh-CN"/>
        </w:rPr>
        <w:t>潜在回报比风险大。图</w:t>
      </w:r>
      <w:r>
        <w:rPr>
          <w:rFonts w:ascii="宋体"/>
          <w:color w:val="000000"/>
          <w:spacing w:val="-60"/>
          <w:sz w:val="24"/>
          <w:lang w:eastAsia="zh-CN"/>
        </w:rPr>
        <w:t xml:space="preserve"> </w:t>
      </w:r>
      <w:r>
        <w:rPr>
          <w:rFonts w:ascii="宋体"/>
          <w:color w:val="000000"/>
          <w:sz w:val="24"/>
          <w:lang w:eastAsia="zh-CN"/>
        </w:rPr>
        <w:t>30.1</w:t>
      </w:r>
      <w:r>
        <w:rPr>
          <w:rFonts w:ascii="宋体"/>
          <w:color w:val="000000"/>
          <w:spacing w:val="-60"/>
          <w:sz w:val="24"/>
          <w:lang w:eastAsia="zh-CN"/>
        </w:rPr>
        <w:t xml:space="preserve"> </w:t>
      </w:r>
      <w:r>
        <w:rPr>
          <w:rFonts w:ascii="宋体" w:hAnsi="宋体" w:cs="宋体"/>
          <w:color w:val="000000"/>
          <w:spacing w:val="-25"/>
          <w:sz w:val="24"/>
          <w:lang w:eastAsia="zh-CN"/>
        </w:rPr>
        <w:t>中，从棒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开始的强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棒多头尖峰之后是一波向均线的迅猛回撤，</w:t>
      </w:r>
    </w:p>
    <w:p w14:paraId="397A4793">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其中棒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后面的多头内包棒是一条合理的做多信号棒。由于那一棒的高度为</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7"/>
          <w:sz w:val="24"/>
          <w:lang w:eastAsia="zh-CN"/>
        </w:rPr>
        <w:t>个跳动，所以</w:t>
      </w:r>
    </w:p>
    <w:p w14:paraId="2318A01B">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初始风险是</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pacing w:val="-13"/>
          <w:sz w:val="24"/>
          <w:lang w:eastAsia="zh-CN"/>
        </w:rPr>
        <w:t>个跳动。（译注：在信号棒上方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个跳动入场，信号棒下方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个跳动设定保护性</w:t>
      </w:r>
    </w:p>
    <w:p w14:paraId="02C2ED26">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止损，4+1+1＝6）有些交易者把这个架构看作一个高点</w:t>
      </w:r>
      <w:r>
        <w:rPr>
          <w:rFonts w:ascii="宋体"/>
          <w:color w:val="000000"/>
          <w:spacing w:val="1"/>
          <w:sz w:val="24"/>
          <w:lang w:eastAsia="zh-CN"/>
        </w:rPr>
        <w:t xml:space="preserve"> </w:t>
      </w:r>
      <w:r>
        <w:rPr>
          <w:rFonts w:ascii="宋体" w:hAnsi="宋体" w:cs="宋体"/>
          <w:color w:val="000000"/>
          <w:spacing w:val="1"/>
          <w:sz w:val="24"/>
          <w:lang w:eastAsia="zh-CN"/>
        </w:rPr>
        <w:t>2，有些交易者把它看作一个紧凑的</w:t>
      </w:r>
    </w:p>
    <w:p w14:paraId="0B108D45">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楔形，其中棒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低点是头两次下推。斐波那契交易者把它看作一个</w:t>
      </w:r>
      <w:r>
        <w:rPr>
          <w:rFonts w:ascii="宋体"/>
          <w:color w:val="000000"/>
          <w:spacing w:val="-60"/>
          <w:sz w:val="24"/>
          <w:lang w:eastAsia="zh-CN"/>
        </w:rPr>
        <w:t xml:space="preserve"> </w:t>
      </w:r>
      <w:r>
        <w:rPr>
          <w:rFonts w:ascii="宋体" w:hAnsi="宋体" w:cs="宋体"/>
          <w:color w:val="000000"/>
          <w:spacing w:val="-1"/>
          <w:sz w:val="24"/>
          <w:lang w:eastAsia="zh-CN"/>
        </w:rPr>
        <w:t>62%回撤，而且它</w:t>
      </w:r>
    </w:p>
    <w:p w14:paraId="150847F8">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也是对棒</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高点的突破测试，差</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个跳动就触及盈亏平衡止损。每当回撤结束时，对于回撤</w:t>
      </w:r>
    </w:p>
    <w:p w14:paraId="79BDAC87">
      <w:pPr>
        <w:framePr w:w="9998" w:wrap="auto" w:vAnchor="margin" w:hAnchor="text" w:x="1134" w:y="118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底部的位置，通常存在数学逻辑理由的交汇。不同的公司有不同的理由，但是当存在多个理</w:t>
      </w:r>
    </w:p>
    <w:p w14:paraId="7C90B7E1">
      <w:pPr>
        <w:framePr w:w="9998" w:wrap="auto" w:vAnchor="margin" w:hAnchor="text" w:x="1134" w:y="1185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- 415 -</w:t>
      </w:r>
    </w:p>
    <w:p w14:paraId="56EB2C7F">
      <w:pPr>
        <w:spacing w:before="0" w:after="0" w:line="0" w:lineRule="atLeast"/>
        <w:jc w:val="left"/>
        <w:rPr>
          <w:rFonts w:hint="eastAsia" w:ascii="Arial"/>
          <w:color w:val="FF0000"/>
          <w:sz w:val="2"/>
          <w:lang w:eastAsia="zh-CN"/>
        </w:rPr>
      </w:pPr>
      <w:r>
        <w:rPr>
          <w:rFonts w:hint="eastAsia"/>
        </w:rPr>
        <w:pict>
          <v:shape id="_x0000139" o:spid="_x0000_s2060" o:spt="75" type="#_x0000_t75" style="position:absolute;left:0pt;margin-left:79.7pt;margin-top:313.6pt;height:250.4pt;width:455.95pt;mso-position-horizontal-relative:page;mso-position-vertical-relative:page;z-index:-251646976;mso-width-relative:page;mso-height-relative:page;" filled="f" o:preferrelative="t" stroked="f" coordsize="21600,21600">
            <v:path/>
            <v:fill on="f" focussize="0,0"/>
            <v:stroke on="f" joinstyle="miter"/>
            <v:imagedata r:id="rId147" o:title="image140"/>
            <o:lock v:ext="edit" aspectratio="t"/>
          </v:shape>
        </w:pict>
      </w:r>
      <w:r>
        <w:rPr>
          <w:rFonts w:ascii="Arial"/>
          <w:color w:val="FF0000"/>
          <w:sz w:val="2"/>
          <w:lang w:eastAsia="zh-CN"/>
        </w:rPr>
        <w:br w:type="page"/>
      </w:r>
    </w:p>
    <w:p w14:paraId="1716E46C">
      <w:pPr>
        <w:spacing w:before="0" w:after="0" w:line="0" w:lineRule="atLeast"/>
        <w:jc w:val="left"/>
        <w:rPr>
          <w:rFonts w:hint="eastAsia" w:ascii="Arial"/>
          <w:color w:val="FF0000"/>
          <w:sz w:val="2"/>
          <w:lang w:eastAsia="zh-CN"/>
        </w:rPr>
      </w:pPr>
      <w:bookmarkStart w:id="447" w:name="br416"/>
      <w:bookmarkEnd w:id="447"/>
      <w:r>
        <w:rPr>
          <w:rFonts w:ascii="Arial"/>
          <w:color w:val="FF0000"/>
          <w:sz w:val="2"/>
          <w:lang w:eastAsia="zh-CN"/>
        </w:rPr>
        <w:t xml:space="preserve"> </w:t>
      </w:r>
    </w:p>
    <w:p w14:paraId="6445C65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由时，足够多的公司将在那一区域买进，于是他们将压倒空头，回撤结束。</w:t>
      </w:r>
    </w:p>
    <w:p w14:paraId="63D7FAC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市场很可能在棒</w:t>
      </w:r>
      <w:r>
        <w:rPr>
          <w:rFonts w:ascii="宋体"/>
          <w:color w:val="000000"/>
          <w:spacing w:val="-54"/>
          <w:sz w:val="24"/>
          <w:lang w:eastAsia="zh-CN"/>
        </w:rPr>
        <w:t xml:space="preserve"> </w:t>
      </w:r>
      <w:r>
        <w:rPr>
          <w:rFonts w:ascii="宋体"/>
          <w:color w:val="000000"/>
          <w:sz w:val="24"/>
          <w:lang w:eastAsia="zh-CN"/>
        </w:rPr>
        <w:t>9</w:t>
      </w:r>
      <w:r>
        <w:rPr>
          <w:rFonts w:ascii="宋体"/>
          <w:color w:val="000000"/>
          <w:spacing w:val="-54"/>
          <w:sz w:val="24"/>
          <w:lang w:eastAsia="zh-CN"/>
        </w:rPr>
        <w:t xml:space="preserve"> </w:t>
      </w:r>
      <w:r>
        <w:rPr>
          <w:rFonts w:ascii="宋体" w:hAnsi="宋体" w:cs="宋体"/>
          <w:color w:val="000000"/>
          <w:sz w:val="24"/>
          <w:lang w:eastAsia="zh-CN"/>
        </w:rPr>
        <w:t>高点找到阻力，空头把它看作棒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pacing w:val="1"/>
          <w:sz w:val="24"/>
          <w:lang w:eastAsia="zh-CN"/>
        </w:rPr>
        <w:t>至棒</w:t>
      </w:r>
      <w:r>
        <w:rPr>
          <w:rFonts w:ascii="宋体"/>
          <w:color w:val="000000"/>
          <w:spacing w:val="-54"/>
          <w:sz w:val="24"/>
          <w:lang w:eastAsia="zh-CN"/>
        </w:rPr>
        <w:t xml:space="preserve"> </w:t>
      </w:r>
      <w:r>
        <w:rPr>
          <w:rFonts w:ascii="宋体"/>
          <w:color w:val="000000"/>
          <w:sz w:val="24"/>
          <w:lang w:eastAsia="zh-CN"/>
        </w:rPr>
        <w:t>8</w:t>
      </w:r>
      <w:r>
        <w:rPr>
          <w:rFonts w:ascii="宋体"/>
          <w:color w:val="000000"/>
          <w:spacing w:val="-54"/>
          <w:sz w:val="24"/>
          <w:lang w:eastAsia="zh-CN"/>
        </w:rPr>
        <w:t xml:space="preserve"> </w:t>
      </w:r>
      <w:r>
        <w:rPr>
          <w:rFonts w:ascii="宋体" w:hAnsi="宋体" w:cs="宋体"/>
          <w:color w:val="000000"/>
          <w:sz w:val="24"/>
          <w:lang w:eastAsia="zh-CN"/>
        </w:rPr>
        <w:t>低点的下跌尖峰之后的下跌</w:t>
      </w:r>
    </w:p>
    <w:p w14:paraId="6FBBD2E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通道的起点。他们正希望形成一个双重顶空头旗形，很多人等待市场测试棒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高点时才会做</w:t>
      </w:r>
    </w:p>
    <w:p w14:paraId="1397778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空。空头的这种临时缺席，增加了市场到达那一价位的可能性。棒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高点刚好比信号棒高点</w:t>
      </w:r>
    </w:p>
    <w:p w14:paraId="34D187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高出</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个跳动，恰好是使用</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3"/>
          <w:sz w:val="24"/>
          <w:lang w:eastAsia="zh-CN"/>
        </w:rPr>
        <w:t>个跳动利润（1</w:t>
      </w:r>
      <w:r>
        <w:rPr>
          <w:rFonts w:ascii="宋体"/>
          <w:color w:val="000000"/>
          <w:spacing w:val="-60"/>
          <w:sz w:val="24"/>
          <w:lang w:eastAsia="zh-CN"/>
        </w:rPr>
        <w:t xml:space="preserve"> </w:t>
      </w:r>
      <w:r>
        <w:rPr>
          <w:rFonts w:ascii="宋体" w:hAnsi="宋体" w:cs="宋体"/>
          <w:color w:val="000000"/>
          <w:sz w:val="24"/>
          <w:lang w:eastAsia="zh-CN"/>
        </w:rPr>
        <w:t>点的</w:t>
      </w:r>
      <w:r>
        <w:rPr>
          <w:rFonts w:ascii="宋体"/>
          <w:color w:val="000000"/>
          <w:spacing w:val="-60"/>
          <w:sz w:val="24"/>
          <w:lang w:eastAsia="zh-CN"/>
        </w:rPr>
        <w:t xml:space="preserve"> </w:t>
      </w:r>
      <w:r>
        <w:rPr>
          <w:rFonts w:ascii="宋体" w:hAnsi="宋体" w:cs="宋体"/>
          <w:color w:val="000000"/>
          <w:spacing w:val="-2"/>
          <w:sz w:val="24"/>
          <w:lang w:eastAsia="zh-CN"/>
        </w:rPr>
        <w:t>4/32）的限价单离场所需的跳动数。主要</w:t>
      </w:r>
    </w:p>
    <w:p w14:paraId="654742D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市场中的一切都拥有数学基础，因为那么多的交易都是由计算机完成的，在决策制定过程中，</w:t>
      </w:r>
    </w:p>
    <w:p w14:paraId="79DB0A3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计算机都不得不依赖数学。</w:t>
      </w:r>
    </w:p>
    <w:p w14:paraId="6322D177">
      <w:pPr>
        <w:framePr w:w="3785" w:wrap="auto" w:vAnchor="margin" w:hAnchor="text" w:x="1616" w:y="499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30.2</w:t>
      </w:r>
      <w:r>
        <w:rPr>
          <w:rFonts w:ascii="宋体"/>
          <w:color w:val="000000"/>
          <w:sz w:val="24"/>
          <w:lang w:eastAsia="zh-CN"/>
        </w:rPr>
        <w:t xml:space="preserve"> </w:t>
      </w:r>
      <w:r>
        <w:rPr>
          <w:rFonts w:ascii="宋体" w:hAnsi="宋体" w:cs="宋体"/>
          <w:color w:val="000000"/>
          <w:sz w:val="24"/>
          <w:lang w:eastAsia="zh-CN"/>
        </w:rPr>
        <w:t>在多头趋势中的回撤买进</w:t>
      </w:r>
    </w:p>
    <w:p w14:paraId="49CAB026">
      <w:pPr>
        <w:framePr w:w="9997" w:wrap="auto" w:vAnchor="margin" w:hAnchor="text" w:x="1134" w:y="109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5"/>
          <w:sz w:val="24"/>
          <w:lang w:eastAsia="zh-CN"/>
        </w:rPr>
        <w:t>对于欧元外汇期货（或者外汇等价产品，欧元/美元），回撤买进是一种可靠的交易策略。</w:t>
      </w:r>
    </w:p>
    <w:p w14:paraId="7FD48D8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对于欧元，如果交易者仔细选择架构，那么他们常常能够获得大约为止损两倍的利润目标。</w:t>
      </w:r>
    </w:p>
    <w:p w14:paraId="18473BB5">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60"/>
          <w:sz w:val="24"/>
          <w:lang w:eastAsia="zh-CN"/>
        </w:rPr>
        <w:t xml:space="preserve"> </w:t>
      </w:r>
      <w:r>
        <w:rPr>
          <w:rFonts w:ascii="宋体"/>
          <w:color w:val="000000"/>
          <w:sz w:val="24"/>
          <w:lang w:eastAsia="zh-CN"/>
        </w:rPr>
        <w:t>30.2</w:t>
      </w:r>
      <w:r>
        <w:rPr>
          <w:rFonts w:ascii="宋体"/>
          <w:color w:val="000000"/>
          <w:spacing w:val="-60"/>
          <w:sz w:val="24"/>
          <w:lang w:eastAsia="zh-CN"/>
        </w:rPr>
        <w:t xml:space="preserve"> </w:t>
      </w:r>
      <w:r>
        <w:rPr>
          <w:rFonts w:ascii="宋体" w:hAnsi="宋体" w:cs="宋体"/>
          <w:color w:val="000000"/>
          <w:spacing w:val="-6"/>
          <w:sz w:val="24"/>
          <w:lang w:eastAsia="zh-CN"/>
        </w:rPr>
        <w:t>中，注意棒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在突破三角形后毫不犹豫地暴涨。那条小多头内包棒是买进信号，它的</w:t>
      </w:r>
    </w:p>
    <w:p w14:paraId="7FCA4E5D">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高点刚好比那个岩架的低点高出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个跳动，所以风险是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个跳动。由于那条内包棒是买进信</w:t>
      </w:r>
    </w:p>
    <w:p w14:paraId="0F2D4E28">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号，所以在棒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向上超越它并且成为一条外包棒时买进是合理的。交易者可能会在入场点上</w:t>
      </w:r>
    </w:p>
    <w:p w14:paraId="581C1E7C">
      <w:pPr>
        <w:framePr w:w="9997" w:wrap="auto" w:vAnchor="margin" w:hAnchor="text" w:x="1134" w:y="109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个跳动处设定获利了结限价单，该订单可能在棒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8"/>
          <w:sz w:val="24"/>
          <w:lang w:eastAsia="zh-CN"/>
        </w:rPr>
        <w:t>顶部附近被执行（水平短横线处）。</w:t>
      </w:r>
    </w:p>
    <w:p w14:paraId="49CA5F9A">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P283</w:t>
      </w:r>
    </w:p>
    <w:p w14:paraId="73C267A4">
      <w:pPr>
        <w:framePr w:w="9398"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然后，那位交易者可能在棒</w:t>
      </w:r>
      <w:r>
        <w:rPr>
          <w:rFonts w:ascii="宋体"/>
          <w:color w:val="000000"/>
          <w:spacing w:val="-34"/>
          <w:sz w:val="24"/>
          <w:lang w:eastAsia="zh-CN"/>
        </w:rPr>
        <w:t xml:space="preserve"> </w:t>
      </w:r>
      <w:r>
        <w:rPr>
          <w:rFonts w:ascii="宋体"/>
          <w:color w:val="000000"/>
          <w:sz w:val="24"/>
          <w:lang w:eastAsia="zh-CN"/>
        </w:rPr>
        <w:t>14</w:t>
      </w:r>
      <w:r>
        <w:rPr>
          <w:rFonts w:ascii="宋体"/>
          <w:color w:val="000000"/>
          <w:spacing w:val="-34"/>
          <w:sz w:val="24"/>
          <w:lang w:eastAsia="zh-CN"/>
        </w:rPr>
        <w:t xml:space="preserve"> </w:t>
      </w:r>
      <w:r>
        <w:rPr>
          <w:rFonts w:ascii="宋体" w:hAnsi="宋体" w:cs="宋体"/>
          <w:color w:val="000000"/>
          <w:sz w:val="24"/>
          <w:lang w:eastAsia="zh-CN"/>
        </w:rPr>
        <w:t>双重底买进（它也是一个高点</w:t>
      </w:r>
      <w:r>
        <w:rPr>
          <w:rFonts w:ascii="宋体"/>
          <w:color w:val="000000"/>
          <w:spacing w:val="-34"/>
          <w:sz w:val="24"/>
          <w:lang w:eastAsia="zh-CN"/>
        </w:rPr>
        <w:t xml:space="preserve"> </w:t>
      </w:r>
      <w:r>
        <w:rPr>
          <w:rFonts w:ascii="宋体" w:hAnsi="宋体" w:cs="宋体"/>
          <w:color w:val="000000"/>
          <w:sz w:val="24"/>
          <w:lang w:eastAsia="zh-CN"/>
        </w:rPr>
        <w:t>2，棒</w:t>
      </w:r>
      <w:r>
        <w:rPr>
          <w:rFonts w:ascii="宋体"/>
          <w:color w:val="000000"/>
          <w:spacing w:val="-34"/>
          <w:sz w:val="24"/>
          <w:lang w:eastAsia="zh-CN"/>
        </w:rPr>
        <w:t xml:space="preserve"> </w:t>
      </w:r>
      <w:r>
        <w:rPr>
          <w:rFonts w:ascii="宋体"/>
          <w:color w:val="000000"/>
          <w:sz w:val="24"/>
          <w:lang w:eastAsia="zh-CN"/>
        </w:rPr>
        <w:t>12</w:t>
      </w:r>
      <w:r>
        <w:rPr>
          <w:rFonts w:ascii="宋体"/>
          <w:color w:val="000000"/>
          <w:spacing w:val="-34"/>
          <w:sz w:val="24"/>
          <w:lang w:eastAsia="zh-CN"/>
        </w:rPr>
        <w:t xml:space="preserve"> </w:t>
      </w:r>
      <w:r>
        <w:rPr>
          <w:rFonts w:ascii="宋体" w:hAnsi="宋体" w:cs="宋体"/>
          <w:color w:val="000000"/>
          <w:sz w:val="24"/>
          <w:lang w:eastAsia="zh-CN"/>
        </w:rPr>
        <w:t>是高点</w:t>
      </w:r>
      <w:r>
        <w:rPr>
          <w:rFonts w:ascii="宋体"/>
          <w:color w:val="000000"/>
          <w:spacing w:val="-34"/>
          <w:sz w:val="24"/>
          <w:lang w:eastAsia="zh-CN"/>
        </w:rPr>
        <w:t xml:space="preserve"> </w:t>
      </w:r>
      <w:r>
        <w:rPr>
          <w:rFonts w:ascii="宋体" w:hAnsi="宋体" w:cs="宋体"/>
          <w:color w:val="000000"/>
          <w:sz w:val="24"/>
          <w:lang w:eastAsia="zh-CN"/>
        </w:rPr>
        <w:t>1，是棒</w:t>
      </w:r>
    </w:p>
    <w:p w14:paraId="040EF079">
      <w:pPr>
        <w:framePr w:w="10000"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小型多头旗形被向上突破后的回撤），在棒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9"/>
          <w:sz w:val="24"/>
          <w:lang w:eastAsia="zh-CN"/>
        </w:rPr>
        <w:t>离场，获利</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5"/>
          <w:sz w:val="24"/>
          <w:lang w:eastAsia="zh-CN"/>
        </w:rPr>
        <w:t>个跳动，刚刚超过棒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高点。</w:t>
      </w:r>
    </w:p>
    <w:p w14:paraId="4C2C090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- 416 -</w:t>
      </w:r>
    </w:p>
    <w:p w14:paraId="50633ECA">
      <w:pPr>
        <w:spacing w:before="0" w:after="0" w:line="0" w:lineRule="atLeast"/>
        <w:jc w:val="left"/>
        <w:rPr>
          <w:rFonts w:hint="eastAsia" w:ascii="Arial"/>
          <w:color w:val="FF0000"/>
          <w:sz w:val="2"/>
          <w:lang w:eastAsia="zh-CN"/>
        </w:rPr>
      </w:pPr>
      <w:r>
        <w:rPr>
          <w:rFonts w:hint="eastAsia"/>
        </w:rPr>
        <w:pict>
          <v:shape id="_x0000140" o:spid="_x0000_s2059" o:spt="75" type="#_x0000_t75" style="position:absolute;left:0pt;margin-left:79.7pt;margin-top:267.25pt;height:249.6pt;width:456pt;mso-position-horizontal-relative:page;mso-position-vertical-relative:page;z-index:-251648000;mso-width-relative:page;mso-height-relative:page;" filled="f" o:preferrelative="t" stroked="f" coordsize="21600,21600">
            <v:path/>
            <v:fill on="f" focussize="0,0"/>
            <v:stroke on="f" joinstyle="miter"/>
            <v:imagedata r:id="rId148" o:title="image141"/>
            <o:lock v:ext="edit" aspectratio="t"/>
          </v:shape>
        </w:pict>
      </w:r>
      <w:r>
        <w:rPr>
          <w:rFonts w:ascii="Arial"/>
          <w:color w:val="FF0000"/>
          <w:sz w:val="2"/>
          <w:lang w:eastAsia="zh-CN"/>
        </w:rPr>
        <w:br w:type="page"/>
      </w:r>
    </w:p>
    <w:p w14:paraId="0A6C9EC8">
      <w:pPr>
        <w:spacing w:before="0" w:after="0" w:line="0" w:lineRule="atLeast"/>
        <w:jc w:val="left"/>
        <w:rPr>
          <w:rFonts w:hint="eastAsia" w:ascii="Arial"/>
          <w:color w:val="FF0000"/>
          <w:sz w:val="2"/>
          <w:lang w:eastAsia="zh-CN"/>
        </w:rPr>
      </w:pPr>
      <w:bookmarkStart w:id="448" w:name="br417"/>
      <w:bookmarkEnd w:id="448"/>
      <w:r>
        <w:rPr>
          <w:rFonts w:ascii="Arial"/>
          <w:color w:val="FF0000"/>
          <w:sz w:val="2"/>
          <w:lang w:eastAsia="zh-CN"/>
        </w:rPr>
        <w:t xml:space="preserve"> </w:t>
      </w:r>
    </w:p>
    <w:p w14:paraId="04141881">
      <w:pPr>
        <w:framePr w:w="9877"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信号棒有</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个跳动高，所以初始风险是</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3"/>
          <w:sz w:val="24"/>
          <w:lang w:eastAsia="zh-CN"/>
        </w:rPr>
        <w:t>个跳动。由于这是趋势中的一波回撤，所以</w:t>
      </w:r>
    </w:p>
    <w:p w14:paraId="11FCC909">
      <w:pPr>
        <w:framePr w:w="9877"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我们假定成功率至少是</w:t>
      </w:r>
      <w:r>
        <w:rPr>
          <w:rFonts w:ascii="宋体"/>
          <w:color w:val="000000"/>
          <w:spacing w:val="-60"/>
          <w:sz w:val="24"/>
          <w:lang w:eastAsia="zh-CN"/>
        </w:rPr>
        <w:t xml:space="preserve"> </w:t>
      </w:r>
      <w:r>
        <w:rPr>
          <w:rFonts w:ascii="宋体" w:hAnsi="宋体" w:cs="宋体"/>
          <w:color w:val="000000"/>
          <w:sz w:val="24"/>
          <w:lang w:eastAsia="zh-CN"/>
        </w:rPr>
        <w:t>60%。</w:t>
      </w:r>
    </w:p>
    <w:p w14:paraId="29B90C47">
      <w:pPr>
        <w:framePr w:w="996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是一条多头反转棒，是强多头趋势中第一次向均线回撤。该棒的高度为</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w:t>
      </w:r>
    </w:p>
    <w:p w14:paraId="3B18C780">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所以风险是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个跳动，交易者可能会在略低于棒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1"/>
          <w:sz w:val="24"/>
          <w:lang w:eastAsia="zh-CN"/>
        </w:rPr>
        <w:t>顶部处离场，刚好比信号棒高点高出</w:t>
      </w:r>
      <w:r>
        <w:rPr>
          <w:rFonts w:ascii="宋体"/>
          <w:color w:val="000000"/>
          <w:spacing w:val="-60"/>
          <w:sz w:val="24"/>
          <w:lang w:eastAsia="zh-CN"/>
        </w:rPr>
        <w:t xml:space="preserve"> </w:t>
      </w:r>
      <w:r>
        <w:rPr>
          <w:rFonts w:ascii="宋体"/>
          <w:color w:val="000000"/>
          <w:sz w:val="24"/>
          <w:lang w:eastAsia="zh-CN"/>
        </w:rPr>
        <w:t>22</w:t>
      </w:r>
    </w:p>
    <w:p w14:paraId="40AA4CD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个跳动。由于限价单位于信号棒高点上方</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个跳动处，所以那些多头可能会在获得</w:t>
      </w:r>
      <w:r>
        <w:rPr>
          <w:rFonts w:ascii="宋体"/>
          <w:color w:val="000000"/>
          <w:spacing w:val="-50"/>
          <w:sz w:val="24"/>
          <w:lang w:eastAsia="zh-CN"/>
        </w:rPr>
        <w:t xml:space="preserve"> </w:t>
      </w:r>
      <w:r>
        <w:rPr>
          <w:rFonts w:ascii="宋体"/>
          <w:color w:val="000000"/>
          <w:sz w:val="24"/>
          <w:lang w:eastAsia="zh-CN"/>
        </w:rPr>
        <w:t>20</w:t>
      </w:r>
      <w:r>
        <w:rPr>
          <w:rFonts w:ascii="宋体"/>
          <w:color w:val="000000"/>
          <w:spacing w:val="-50"/>
          <w:sz w:val="24"/>
          <w:lang w:eastAsia="zh-CN"/>
        </w:rPr>
        <w:t xml:space="preserve"> </w:t>
      </w:r>
      <w:r>
        <w:rPr>
          <w:rFonts w:ascii="宋体" w:hAnsi="宋体" w:cs="宋体"/>
          <w:color w:val="000000"/>
          <w:sz w:val="24"/>
          <w:lang w:eastAsia="zh-CN"/>
        </w:rPr>
        <w:t>个跳</w:t>
      </w:r>
    </w:p>
    <w:p w14:paraId="6051ED87">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动的利润后离场。此时，市场很可能是处于交易区间中，原因是棒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pacing w:val="-2"/>
          <w:sz w:val="24"/>
          <w:lang w:eastAsia="zh-CN"/>
        </w:rPr>
        <w:t>是一个下跌尖峰（十字</w:t>
      </w:r>
    </w:p>
    <w:p w14:paraId="42123AB2">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星顶是一个上涨尖峰，然后一个下跌尖峰的组合，两个尖峰都位于同一棒内），截止棒</w:t>
      </w:r>
      <w:r>
        <w:rPr>
          <w:rFonts w:ascii="宋体"/>
          <w:color w:val="000000"/>
          <w:spacing w:val="-38"/>
          <w:sz w:val="24"/>
          <w:lang w:eastAsia="zh-CN"/>
        </w:rPr>
        <w:t xml:space="preserve"> </w:t>
      </w:r>
      <w:r>
        <w:rPr>
          <w:rFonts w:ascii="宋体"/>
          <w:color w:val="000000"/>
          <w:sz w:val="24"/>
          <w:lang w:eastAsia="zh-CN"/>
        </w:rPr>
        <w:t>19</w:t>
      </w:r>
      <w:r>
        <w:rPr>
          <w:rFonts w:ascii="宋体"/>
          <w:color w:val="000000"/>
          <w:spacing w:val="-41"/>
          <w:sz w:val="24"/>
          <w:lang w:eastAsia="zh-CN"/>
        </w:rPr>
        <w:t xml:space="preserve"> </w:t>
      </w:r>
      <w:r>
        <w:rPr>
          <w:rFonts w:ascii="宋体" w:hAnsi="宋体" w:cs="宋体"/>
          <w:color w:val="000000"/>
          <w:sz w:val="24"/>
          <w:lang w:eastAsia="zh-CN"/>
        </w:rPr>
        <w:t>的</w:t>
      </w:r>
    </w:p>
    <w:p w14:paraId="506292A8">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下跌处于一条通道内。市场很可能测试通道顶部，形成一个双重顶，交易区间很可能延续，</w:t>
      </w:r>
    </w:p>
    <w:p w14:paraId="70A1289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事实如此。因此，在棒</w:t>
      </w:r>
      <w:r>
        <w:rPr>
          <w:rFonts w:ascii="宋体"/>
          <w:color w:val="000000"/>
          <w:sz w:val="24"/>
          <w:lang w:eastAsia="zh-CN"/>
        </w:rPr>
        <w:t xml:space="preserve"> 19</w:t>
      </w:r>
      <w:r>
        <w:rPr>
          <w:rFonts w:ascii="宋体"/>
          <w:color w:val="000000"/>
          <w:spacing w:val="1"/>
          <w:sz w:val="24"/>
          <w:lang w:eastAsia="zh-CN"/>
        </w:rPr>
        <w:t xml:space="preserve"> </w:t>
      </w:r>
      <w:r>
        <w:rPr>
          <w:rFonts w:ascii="宋体" w:hAnsi="宋体" w:cs="宋体"/>
          <w:color w:val="000000"/>
          <w:spacing w:val="1"/>
          <w:sz w:val="24"/>
          <w:lang w:eastAsia="zh-CN"/>
        </w:rPr>
        <w:t>上方做刮头皮交易可能会更好。通道顶部下方的空间，允许实现</w:t>
      </w:r>
    </w:p>
    <w:p w14:paraId="71A043AF">
      <w:pPr>
        <w:framePr w:w="996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个跳动的利润目标，所以这是退出整个多头刮头皮交易的合理位置。</w:t>
      </w:r>
    </w:p>
    <w:p w14:paraId="2C518E61">
      <w:pPr>
        <w:framePr w:w="9878"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双棒反转上方再次买进，因为它与棒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形成一个双重底，而且</w:t>
      </w:r>
    </w:p>
    <w:p w14:paraId="4FCFF82D">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4"/>
          <w:sz w:val="24"/>
          <w:lang w:eastAsia="zh-CN"/>
        </w:rPr>
        <w:t>是第一条均线缺口棒（趋势中高点位于均线下方的第一棒）。风险是</w:t>
      </w:r>
      <w:r>
        <w:rPr>
          <w:rFonts w:ascii="宋体"/>
          <w:color w:val="000000"/>
          <w:spacing w:val="-37"/>
          <w:sz w:val="24"/>
          <w:lang w:eastAsia="zh-CN"/>
        </w:rPr>
        <w:t xml:space="preserve"> </w:t>
      </w:r>
      <w:r>
        <w:rPr>
          <w:rFonts w:ascii="宋体"/>
          <w:color w:val="000000"/>
          <w:sz w:val="24"/>
          <w:lang w:eastAsia="zh-CN"/>
        </w:rPr>
        <w:t>11</w:t>
      </w:r>
      <w:r>
        <w:rPr>
          <w:rFonts w:ascii="宋体"/>
          <w:color w:val="000000"/>
          <w:spacing w:val="-41"/>
          <w:sz w:val="24"/>
          <w:lang w:eastAsia="zh-CN"/>
        </w:rPr>
        <w:t xml:space="preserve"> </w:t>
      </w:r>
      <w:r>
        <w:rPr>
          <w:rFonts w:ascii="宋体" w:hAnsi="宋体" w:cs="宋体"/>
          <w:color w:val="000000"/>
          <w:sz w:val="24"/>
          <w:lang w:eastAsia="zh-CN"/>
        </w:rPr>
        <w:t>个跳动，交易者们可</w:t>
      </w:r>
    </w:p>
    <w:p w14:paraId="7870C77C">
      <w:pPr>
        <w:framePr w:w="9878"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能会在略低于棒</w:t>
      </w:r>
      <w:r>
        <w:rPr>
          <w:rFonts w:ascii="宋体"/>
          <w:color w:val="000000"/>
          <w:spacing w:val="-60"/>
          <w:sz w:val="24"/>
          <w:lang w:eastAsia="zh-CN"/>
        </w:rPr>
        <w:t xml:space="preserve"> </w:t>
      </w: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高点处以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个跳动的利润离场。</w:t>
      </w:r>
    </w:p>
    <w:p w14:paraId="19A1EAE4">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三角形突破买进，那么一旦看到双棒多头尖峰的力量，他们就可能</w:t>
      </w:r>
    </w:p>
    <w:p w14:paraId="73BCF6A1">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改变自己的计划。他们可能会在账面利润达到</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个跳动时了结一半头寸，然后在市场继续上</w:t>
      </w:r>
    </w:p>
    <w:p w14:paraId="334E7B7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个或</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3"/>
          <w:sz w:val="24"/>
          <w:lang w:eastAsia="zh-CN"/>
        </w:rPr>
        <w:t>个跳动时设定限价单退出另外的四分之一头寸，而不是在获得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个跳动的利润</w:t>
      </w:r>
    </w:p>
    <w:p w14:paraId="64E3838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后了结全部头寸。然后，他们会让剩余头寸自由奔跑，直到当日收盘，或者直到出现明确的</w:t>
      </w:r>
    </w:p>
    <w:p w14:paraId="0739E98D">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做空信号。棒</w:t>
      </w:r>
      <w:r>
        <w:rPr>
          <w:rFonts w:ascii="宋体"/>
          <w:color w:val="000000"/>
          <w:spacing w:val="-28"/>
          <w:sz w:val="24"/>
          <w:lang w:eastAsia="zh-CN"/>
        </w:rPr>
        <w:t xml:space="preserve"> </w:t>
      </w:r>
      <w:r>
        <w:rPr>
          <w:rFonts w:ascii="宋体"/>
          <w:color w:val="000000"/>
          <w:sz w:val="24"/>
          <w:lang w:eastAsia="zh-CN"/>
        </w:rPr>
        <w:t>16</w:t>
      </w:r>
      <w:r>
        <w:rPr>
          <w:rFonts w:ascii="宋体"/>
          <w:color w:val="000000"/>
          <w:spacing w:val="-28"/>
          <w:sz w:val="24"/>
          <w:lang w:eastAsia="zh-CN"/>
        </w:rPr>
        <w:t xml:space="preserve"> </w:t>
      </w:r>
      <w:r>
        <w:rPr>
          <w:rFonts w:ascii="宋体" w:hAnsi="宋体" w:cs="宋体"/>
          <w:color w:val="000000"/>
          <w:sz w:val="24"/>
          <w:lang w:eastAsia="zh-CN"/>
        </w:rPr>
        <w:t>处的卖出高潮很可能令市场向均线回撤，对于交易者来说，在棒</w:t>
      </w:r>
      <w:r>
        <w:rPr>
          <w:rFonts w:ascii="宋体"/>
          <w:color w:val="000000"/>
          <w:spacing w:val="-28"/>
          <w:sz w:val="24"/>
          <w:lang w:eastAsia="zh-CN"/>
        </w:rPr>
        <w:t xml:space="preserve"> </w:t>
      </w:r>
      <w:r>
        <w:rPr>
          <w:rFonts w:ascii="宋体" w:hAnsi="宋体" w:cs="宋体"/>
          <w:color w:val="000000"/>
          <w:sz w:val="24"/>
          <w:lang w:eastAsia="zh-CN"/>
        </w:rPr>
        <w:t>16（或者</w:t>
      </w:r>
    </w:p>
    <w:p w14:paraId="53C184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在一棒以后的空头内包棒）下方离场，在均线处两次买进，是合理的选择。然而，如果他们</w:t>
      </w:r>
    </w:p>
    <w:p w14:paraId="41FEC75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采用的是逐步离场的策略，现在只剩下四分之一的头寸，那么他们也可继续持有，直到收盘，</w:t>
      </w:r>
    </w:p>
    <w:p w14:paraId="6631FD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因为他们可能知道买家很可能在均线处重返市场，而那些买家可能有能力令市在收盘前形成</w:t>
      </w:r>
    </w:p>
    <w:p w14:paraId="26E5F0E4">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一个新的高点。</w:t>
      </w:r>
    </w:p>
    <w:p w14:paraId="5E57253B">
      <w:pPr>
        <w:framePr w:w="9879"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21</w:t>
      </w:r>
      <w:r>
        <w:rPr>
          <w:rFonts w:ascii="宋体"/>
          <w:color w:val="000000"/>
          <w:spacing w:val="-50"/>
          <w:sz w:val="24"/>
          <w:lang w:eastAsia="zh-CN"/>
        </w:rPr>
        <w:t xml:space="preserve"> </w:t>
      </w:r>
      <w:r>
        <w:rPr>
          <w:rFonts w:ascii="宋体" w:hAnsi="宋体" w:cs="宋体"/>
          <w:color w:val="000000"/>
          <w:sz w:val="24"/>
          <w:lang w:eastAsia="zh-CN"/>
        </w:rPr>
        <w:t>做多架构仍然处于交易区间内，但是它与棒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形成一个双重底多头旗形，所以市</w:t>
      </w:r>
    </w:p>
    <w:p w14:paraId="503C306F">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场很可能在收盘前到达一个新的高点。虽然交易者可能会根据大分突破交易区间的尝试将会</w:t>
      </w:r>
    </w:p>
    <w:p w14:paraId="301AF0A9">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失败这一正确的假设，在获得</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跳动的利润后退出整个头寸，但是，这波两条腿调整更有可</w:t>
      </w:r>
    </w:p>
    <w:p w14:paraId="148F512C">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能引起成功的突破，而且强多头趋势日常常在当日结束时反弹至一个新的高点。所以，交易</w:t>
      </w:r>
    </w:p>
    <w:p w14:paraId="5929CD4A">
      <w:pPr>
        <w:framePr w:w="9879"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者可以把四分之一到一半的多头头寸波段化，以防突破成功。</w:t>
      </w:r>
    </w:p>
    <w:p w14:paraId="33B5749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- 417 -</w:t>
      </w:r>
    </w:p>
    <w:p w14:paraId="53467D20">
      <w:pPr>
        <w:spacing w:before="0" w:after="0" w:line="0" w:lineRule="atLeast"/>
        <w:jc w:val="left"/>
        <w:rPr>
          <w:rFonts w:hint="eastAsia" w:ascii="Arial"/>
          <w:color w:val="FF0000"/>
          <w:sz w:val="2"/>
          <w:lang w:eastAsia="zh-CN"/>
        </w:rPr>
      </w:pPr>
    </w:p>
    <w:p w14:paraId="523B1E46">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4105419D">
      <w:pPr>
        <w:spacing w:before="0" w:after="0" w:line="0" w:lineRule="atLeast"/>
        <w:jc w:val="left"/>
        <w:rPr>
          <w:rFonts w:hint="eastAsia" w:ascii="Arial"/>
          <w:color w:val="FF0000"/>
          <w:sz w:val="2"/>
          <w:lang w:eastAsia="zh-CN"/>
        </w:rPr>
      </w:pPr>
      <w:bookmarkStart w:id="449" w:name="br418"/>
      <w:bookmarkEnd w:id="449"/>
      <w:r>
        <w:rPr>
          <w:rFonts w:ascii="Arial"/>
          <w:color w:val="FF0000"/>
          <w:sz w:val="2"/>
          <w:lang w:eastAsia="zh-CN"/>
        </w:rPr>
        <w:t xml:space="preserve"> </w:t>
      </w:r>
    </w:p>
    <w:p w14:paraId="01B30A3E">
      <w:pPr>
        <w:pStyle w:val="3"/>
        <w:bidi w:val="0"/>
        <w:rPr>
          <w:rFonts w:hint="eastAsia"/>
          <w:lang w:eastAsia="zh-CN"/>
        </w:rPr>
      </w:pPr>
      <w:bookmarkStart w:id="450" w:name="_Toc10705"/>
      <w:r>
        <w:rPr>
          <w:lang w:eastAsia="zh-CN"/>
        </w:rPr>
        <w:t>第31 章 交易的逐步入场和逐步出场策略</w:t>
      </w:r>
      <w:bookmarkEnd w:id="450"/>
    </w:p>
    <w:p w14:paraId="4C9C96B5">
      <w:pPr>
        <w:framePr w:w="9879"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逐步加仓意思是说，你正在又一次进入曾经入场的一个头寸，逐步出场的意思是说，当</w:t>
      </w:r>
    </w:p>
    <w:p w14:paraId="2E4E81B6">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你退出时，只退出部分头寸，并且准备在随后退出剩余头寸。与逐步入场策略相比，更多交</w:t>
      </w:r>
    </w:p>
    <w:p w14:paraId="14D2F97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易者愿意采用逐步出场策略；实际上，很多交易者经常逐步退出交易。举例说明，如果你退</w:t>
      </w:r>
    </w:p>
    <w:p w14:paraId="7CB7FAC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出部分头寸，作为刮头皮，然后退出剩余头寸，作为波段交易，那么你就是正在采用逐步出</w:t>
      </w:r>
    </w:p>
    <w:p w14:paraId="391B9960">
      <w:pPr>
        <w:framePr w:w="9879"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场策略。</w:t>
      </w:r>
    </w:p>
    <w:p w14:paraId="72D7DB01">
      <w:pPr>
        <w:framePr w:w="10080" w:wrap="auto" w:vAnchor="margin" w:hAnchor="text" w:x="1134" w:y="47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逐步入场意味着你正在加仓。像共同基金这样的机构，不得不经常性地逐步加仓和减仓，</w:t>
      </w:r>
    </w:p>
    <w:p w14:paraId="5DF99B1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因为他们每天都会收到新的资金和赎回请求。在回撤期间，当私人交易者在趋势方向入场时，</w:t>
      </w:r>
    </w:p>
    <w:p w14:paraId="4BC09B2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他们常常采用逐步入场策略。当他们在交易区间的极点做反向交易，以及在使用平均成本法</w:t>
      </w:r>
    </w:p>
    <w:p w14:paraId="370CE50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（dollar</w:t>
      </w:r>
      <w:r>
        <w:rPr>
          <w:rFonts w:ascii="宋体"/>
          <w:color w:val="000000"/>
          <w:spacing w:val="-41"/>
          <w:sz w:val="24"/>
          <w:lang w:eastAsia="zh-CN"/>
        </w:rPr>
        <w:t xml:space="preserve"> </w:t>
      </w:r>
      <w:r>
        <w:rPr>
          <w:rFonts w:ascii="宋体"/>
          <w:color w:val="000000"/>
          <w:sz w:val="24"/>
          <w:lang w:eastAsia="zh-CN"/>
        </w:rPr>
        <w:t>cost</w:t>
      </w:r>
      <w:r>
        <w:rPr>
          <w:rFonts w:ascii="宋体"/>
          <w:color w:val="000000"/>
          <w:spacing w:val="-41"/>
          <w:sz w:val="24"/>
          <w:lang w:eastAsia="zh-CN"/>
        </w:rPr>
        <w:t xml:space="preserve"> </w:t>
      </w:r>
      <w:r>
        <w:rPr>
          <w:rFonts w:ascii="宋体" w:hAnsi="宋体" w:cs="宋体"/>
          <w:color w:val="000000"/>
          <w:sz w:val="24"/>
          <w:lang w:eastAsia="zh-CN"/>
        </w:rPr>
        <w:t>average）时，他们也常常采用逐步入场策略。在市场可能反转时逐步入场是</w:t>
      </w:r>
    </w:p>
    <w:p w14:paraId="04BC4BA4">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非常冒险的；如果市场向不利方向运动，通常较好的做法就是离场，然后寻找二次入场。</w:t>
      </w:r>
    </w:p>
    <w:p w14:paraId="46AE883A">
      <w:pPr>
        <w:framePr w:w="10080" w:wrap="auto" w:vAnchor="margin" w:hAnchor="text" w:x="1134" w:y="47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当市场向不利方向运动，或者是向有利方向运动时，你都可以采用逐步入场策略。如果</w:t>
      </w:r>
    </w:p>
    <w:p w14:paraId="30ACF50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你在已经获利的情况下逐步入场，那么这也常常称作加大自己的头寸，或者推进自己的交易。</w:t>
      </w:r>
    </w:p>
    <w:p w14:paraId="764022B1">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举例说明，如果市场处于多头通道内，那么随着市场上涨，多头将会在每个回撤增加他们的</w:t>
      </w:r>
    </w:p>
    <w:p w14:paraId="157FDFC2">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头寸。同样地，在强多头尖峰中也是如此。当尖峰快速增长时，很多交易者会逐步快速加大</w:t>
      </w:r>
    </w:p>
    <w:p w14:paraId="65B7C7E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他们的多头头寸。当交易者方程特别好时，强尖峰总会产生短暂的机会，有些交易者擅长在</w:t>
      </w:r>
    </w:p>
    <w:p w14:paraId="567CCC1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这些快速行情中推进他们的交易。每次附加买进通常是在更高价位，他们之前的所有入场都</w:t>
      </w:r>
    </w:p>
    <w:p w14:paraId="0CAFADF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是可获利的。当市场正在上涨时，在多头通道内做空的空头，正在前一棒的高点上方逐步入</w:t>
      </w:r>
    </w:p>
    <w:p w14:paraId="4AB26587">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场，随着价格走高而加仓。之前入场的每笔交易的亏损都在增长，但是，空头预期一旦市场</w:t>
      </w:r>
    </w:p>
    <w:p w14:paraId="38EDC2BC">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反转，他们就会获得净利润。我有一位朋友，他是在电子迷你的通道中逐步入场逆势交易、</w:t>
      </w:r>
    </w:p>
    <w:p w14:paraId="1454863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预期市场反转的专家。他预期市场测试通道起点，他将在那里获利了结。举例说明，如果电</w:t>
      </w:r>
    </w:p>
    <w:p w14:paraId="09AD65EA">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子迷你近期的平均区间约为</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到</w:t>
      </w:r>
      <w:r>
        <w:rPr>
          <w:rFonts w:ascii="宋体"/>
          <w:color w:val="000000"/>
          <w:spacing w:val="-50"/>
          <w:sz w:val="24"/>
          <w:lang w:eastAsia="zh-CN"/>
        </w:rPr>
        <w:t xml:space="preserve"> </w:t>
      </w:r>
      <w:r>
        <w:rPr>
          <w:rFonts w:ascii="宋体"/>
          <w:color w:val="000000"/>
          <w:sz w:val="24"/>
          <w:lang w:eastAsia="zh-CN"/>
        </w:rPr>
        <w:t>15</w:t>
      </w:r>
      <w:r>
        <w:rPr>
          <w:rFonts w:ascii="宋体"/>
          <w:color w:val="000000"/>
          <w:spacing w:val="-50"/>
          <w:sz w:val="24"/>
          <w:lang w:eastAsia="zh-CN"/>
        </w:rPr>
        <w:t xml:space="preserve"> </w:t>
      </w:r>
      <w:r>
        <w:rPr>
          <w:rFonts w:ascii="宋体" w:hAnsi="宋体" w:cs="宋体"/>
          <w:color w:val="000000"/>
          <w:sz w:val="24"/>
          <w:lang w:eastAsia="zh-CN"/>
        </w:rPr>
        <w:t>点，今天已经形成一轮尖峰和通道多头趋势，包含几次</w:t>
      </w:r>
    </w:p>
    <w:p w14:paraId="5C2B807F">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上推，而且不是特别强，那么他就开始在最近的波段高点处使用限价单做空，只要每个入场</w:t>
      </w:r>
    </w:p>
    <w:p w14:paraId="0BED74B6">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架构至少比前一个高出</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点，他就在通道内接下来的一两个新高处加大他的头寸。他的一到</w:t>
      </w:r>
    </w:p>
    <w:p w14:paraId="2FA32529">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三次入场，每次大约交易</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手合约。几年以前，我曾经与他聊过多次，当他做这些交易时，</w:t>
      </w:r>
    </w:p>
    <w:p w14:paraId="20D574D5">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市场从未大幅超越他的第二个和第三个入场点，就会反转并向有利方向运动，所以在我们的</w:t>
      </w:r>
    </w:p>
    <w:p w14:paraId="37EFC82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谈话中止损从来都不是一个问题。然而，我认为止损肯定至少比他的最后入场点超出几点。</w:t>
      </w:r>
    </w:p>
    <w:p w14:paraId="04DF340D">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根据我的交易数学，我认为他愿意为了自己的</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手合约冒$5,000</w:t>
      </w:r>
      <w:r>
        <w:rPr>
          <w:rFonts w:ascii="宋体"/>
          <w:color w:val="000000"/>
          <w:spacing w:val="-60"/>
          <w:sz w:val="24"/>
          <w:lang w:eastAsia="zh-CN"/>
        </w:rPr>
        <w:t xml:space="preserve"> </w:t>
      </w:r>
      <w:r>
        <w:rPr>
          <w:rFonts w:ascii="宋体" w:hAnsi="宋体" w:cs="宋体"/>
          <w:color w:val="000000"/>
          <w:sz w:val="24"/>
          <w:lang w:eastAsia="zh-CN"/>
        </w:rPr>
        <w:t>到$10,000</w:t>
      </w:r>
      <w:r>
        <w:rPr>
          <w:rFonts w:ascii="宋体"/>
          <w:color w:val="000000"/>
          <w:spacing w:val="-60"/>
          <w:sz w:val="24"/>
          <w:lang w:eastAsia="zh-CN"/>
        </w:rPr>
        <w:t xml:space="preserve"> </w:t>
      </w:r>
      <w:r>
        <w:rPr>
          <w:rFonts w:ascii="宋体" w:hAnsi="宋体" w:cs="宋体"/>
          <w:color w:val="000000"/>
          <w:spacing w:val="-6"/>
          <w:sz w:val="24"/>
          <w:lang w:eastAsia="zh-CN"/>
        </w:rPr>
        <w:t>的风险。我在这</w:t>
      </w:r>
    </w:p>
    <w:p w14:paraId="01DC9810">
      <w:pPr>
        <w:framePr w:w="10080" w:wrap="auto" w:vAnchor="margin" w:hAnchor="text" w:x="1134" w:y="47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里讲这个故事，并不是推荐他的做法，因为极少有人拥有那样的交易技巧。不过，他是一个</w:t>
      </w:r>
    </w:p>
    <w:p w14:paraId="06C26047">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- 418 -</w:t>
      </w:r>
    </w:p>
    <w:p w14:paraId="69F43BB1">
      <w:pPr>
        <w:spacing w:before="0" w:after="0" w:line="0" w:lineRule="atLeast"/>
        <w:jc w:val="left"/>
        <w:rPr>
          <w:rFonts w:hint="eastAsia" w:ascii="Arial"/>
          <w:color w:val="FF0000"/>
          <w:sz w:val="2"/>
          <w:lang w:eastAsia="zh-CN"/>
        </w:rPr>
      </w:pPr>
    </w:p>
    <w:p w14:paraId="59A2D31A">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568966E2">
      <w:pPr>
        <w:spacing w:before="0" w:after="0" w:line="0" w:lineRule="atLeast"/>
        <w:jc w:val="left"/>
        <w:rPr>
          <w:rFonts w:hint="eastAsia" w:ascii="Arial"/>
          <w:color w:val="FF0000"/>
          <w:sz w:val="2"/>
          <w:lang w:eastAsia="zh-CN"/>
        </w:rPr>
      </w:pPr>
      <w:bookmarkStart w:id="451" w:name="br419"/>
      <w:bookmarkEnd w:id="451"/>
      <w:r>
        <w:rPr>
          <w:rFonts w:ascii="Arial"/>
          <w:color w:val="FF0000"/>
          <w:sz w:val="2"/>
          <w:lang w:eastAsia="zh-CN"/>
        </w:rPr>
        <w:t xml:space="preserve"> </w:t>
      </w:r>
    </w:p>
    <w:p w14:paraId="703CCF27">
      <w:pPr>
        <w:framePr w:w="720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有趣的实例，专门使用特定类型的逐步入场策略，并且以此为生。</w:t>
      </w:r>
    </w:p>
    <w:p w14:paraId="67E41050">
      <w:pPr>
        <w:framePr w:w="10080"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当市场向不利方向运动时，逐步入场的重要前提是你认为市场很快将向对你有利的方向</w:t>
      </w:r>
    </w:p>
    <w:p w14:paraId="3352C4B9">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运动，从而使你获利。除非你对大的行情非常自信，否则决不应该对正在亏损的头寸采取逐</w:t>
      </w:r>
    </w:p>
    <w:p w14:paraId="0951CA1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步入场策略，最好的情况是当你认为自己正在一轮强趋势中一个增长中的回撤内逐步入场，</w:t>
      </w:r>
    </w:p>
    <w:p w14:paraId="21C3C3B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并且具有明确的总在场内方向时。大部分交易者从来不会加大正在亏损的头寸，相反地，他</w:t>
      </w:r>
    </w:p>
    <w:p w14:paraId="6E38A6C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们会让自己被止损踢出，如果出现另一个信号，那么他们就准备重新入场。然而，很多交易</w:t>
      </w:r>
    </w:p>
    <w:p w14:paraId="0E64572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者虽然感觉自己对于趋势或交易区间的底部或顶部从不确定，但是对于市场接近反转的时间</w:t>
      </w:r>
    </w:p>
    <w:p w14:paraId="3A7021B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却非常自信。那些交易者中有一些人选择反转交易，使用宽松的止损。有些人使用紧凑的止</w:t>
      </w:r>
    </w:p>
    <w:p w14:paraId="7AC9A22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损，如果市场向不利方向运动，他们就止损退出，然后寻找另一个入场机会。逐步入场型交</w:t>
      </w:r>
    </w:p>
    <w:p w14:paraId="245E68A5">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易者，一开始交易的头寸规模比较小，如果市场继续向不利方向运动，那么只要他们认为自</w:t>
      </w:r>
    </w:p>
    <w:p w14:paraId="54E1378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己的预期仍然准确，他们就会增加自己的头寸。如果市场立即向他们的方向运动，那么很多</w:t>
      </w:r>
    </w:p>
    <w:p w14:paraId="5F1B97EC">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人将通过推进自己的筹码来将头寸加至满仓。他们要么情愿在更好的价位逐步入场，要么情</w:t>
      </w:r>
    </w:p>
    <w:p w14:paraId="40A011D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愿在更糟的价位逐步入场。举例说明，如果他们在一个大型交易区间底部的向上反转形态中</w:t>
      </w:r>
    </w:p>
    <w:p w14:paraId="57D8A45E">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买进，并且情愿在更低价位加仓，但是，如果市场立即向他们的方向运动，那么他们可能会</w:t>
      </w:r>
    </w:p>
    <w:p w14:paraId="2D26866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在市场继续向交易区间顶部运动时在回撤加仓。有些交易者可能交易一半规模，在较低价位</w:t>
      </w:r>
    </w:p>
    <w:p w14:paraId="39FE4E72">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加上另一半，然后在向上反转时伺机在盈亏平衡点退出首次入场的一半，将另一半波段化，</w:t>
      </w:r>
    </w:p>
    <w:p w14:paraId="6C14340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使用盈亏平衡止损。如果你正对一个亏损头寸逐步加仓，然后你认为大的行情已经改变，你</w:t>
      </w:r>
    </w:p>
    <w:p w14:paraId="5E1C7E07">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的预期不再有效，那么你必须退出交易，接受亏损。即便市场开始向你的方向反转，如果你</w:t>
      </w:r>
    </w:p>
    <w:p w14:paraId="061BC70F">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感觉自己最初的目标已经变得不现实，那么就不要坚持并希望之前的预期将再次变得有效。</w:t>
      </w:r>
    </w:p>
    <w:p w14:paraId="72B04F3B">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你必须一直交易眼前的市场，而不是你希望的市场，或者几棒之前的市场。市场在每个跳动</w:t>
      </w:r>
    </w:p>
    <w:p w14:paraId="70DC80E4">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都会变化，如果你最初的目标现在已经不现实，那么就寻找一个新的目标，并且在那里退出，</w:t>
      </w:r>
    </w:p>
    <w:p w14:paraId="5649B1C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即使那意味着你将接受亏损。举例说明，如果你在一个总在场内多头市场中逐步入场，然后</w:t>
      </w:r>
    </w:p>
    <w:p w14:paraId="6435D803">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它翻转成为总在场内空头状态，那么你应该离场，并且寻找做空架构，而不是希望总在场内</w:t>
      </w:r>
    </w:p>
    <w:p w14:paraId="00ACD831">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多头市场会再回来。希望永远都不是持有头寸的可靠基础，因为市场的基础是数学，不是运</w:t>
      </w:r>
    </w:p>
    <w:p w14:paraId="01EE6EE6">
      <w:pPr>
        <w:framePr w:w="10080"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气、公平、情绪、因果或宗教。</w:t>
      </w:r>
    </w:p>
    <w:p w14:paraId="33212FA5">
      <w:pPr>
        <w:framePr w:w="801" w:wrap="auto" w:vAnchor="margin" w:hAnchor="text" w:x="1614" w:y="1340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P285</w:t>
      </w:r>
    </w:p>
    <w:p w14:paraId="1B2D93DC">
      <w:pPr>
        <w:framePr w:w="9960" w:wrap="auto" w:vAnchor="margin" w:hAnchor="text" w:x="1134" w:y="138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3"/>
          <w:sz w:val="24"/>
          <w:lang w:eastAsia="zh-CN"/>
        </w:rPr>
        <w:t>“决不对亏损的头寸加仓。”那是华尔街上最基本的规则之一。不过，它具有误导作用，</w:t>
      </w:r>
    </w:p>
    <w:p w14:paraId="3E8E31FB">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因为机构一直在那样做，而且它是很多可获得策略的一部分。那怎么可能呢？那是因为，这</w:t>
      </w:r>
    </w:p>
    <w:p w14:paraId="70203E37">
      <w:pPr>
        <w:framePr w:w="9960" w:wrap="auto" w:vAnchor="margin" w:hAnchor="text" w:x="1134" w:y="138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句格言指的是逆势交易，而机构正在逐步加仓的是顺势交易。每当某机构感觉市场已经涨得</w:t>
      </w:r>
    </w:p>
    <w:p w14:paraId="1FFFA5D7">
      <w:pPr>
        <w:framePr w:w="10080"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太多或跌得太多时，它就认为存在反向交易的价值。因为没有人能够一直准确地捕捉反转点，</w:t>
      </w:r>
    </w:p>
    <w:p w14:paraId="2D89E54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- 419 -</w:t>
      </w:r>
    </w:p>
    <w:p w14:paraId="1E2D82CD">
      <w:pPr>
        <w:spacing w:before="0" w:after="0" w:line="0" w:lineRule="atLeast"/>
        <w:jc w:val="left"/>
        <w:rPr>
          <w:rFonts w:hint="eastAsia" w:ascii="Arial"/>
          <w:color w:val="FF0000"/>
          <w:sz w:val="2"/>
          <w:lang w:eastAsia="zh-CN"/>
        </w:rPr>
      </w:pPr>
    </w:p>
    <w:p w14:paraId="52FFBA2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7964A08">
      <w:pPr>
        <w:spacing w:before="0" w:after="0" w:line="0" w:lineRule="atLeast"/>
        <w:jc w:val="left"/>
        <w:rPr>
          <w:rFonts w:hint="eastAsia" w:ascii="Arial"/>
          <w:color w:val="FF0000"/>
          <w:sz w:val="2"/>
          <w:lang w:eastAsia="zh-CN"/>
        </w:rPr>
      </w:pPr>
      <w:bookmarkStart w:id="452" w:name="br420"/>
      <w:bookmarkEnd w:id="452"/>
      <w:r>
        <w:rPr>
          <w:rFonts w:ascii="Arial"/>
          <w:color w:val="FF0000"/>
          <w:sz w:val="2"/>
          <w:lang w:eastAsia="zh-CN"/>
        </w:rPr>
        <w:t xml:space="preserve"> </w:t>
      </w:r>
    </w:p>
    <w:p w14:paraId="1BA2EE2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所以很多机构会在很多棒上分批入场。当他们早期入场的交易出现账面亏损时，他们不关心</w:t>
      </w:r>
    </w:p>
    <w:p w14:paraId="5496E81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是否有某个入场信号形成。只要他们看到价值，并且要建立一个大型头寸，他们就努力在尽</w:t>
      </w:r>
    </w:p>
    <w:p w14:paraId="3C52B4B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可能好的价位执行，无论它是高于还是低于他们的早期入场点。这类似于私人交易者所用的</w:t>
      </w:r>
    </w:p>
    <w:p w14:paraId="4BEB9BB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rPr>
        <w:t>平均成本法（dollar</w:t>
      </w:r>
      <w:r>
        <w:rPr>
          <w:rFonts w:ascii="宋体"/>
          <w:color w:val="000000"/>
          <w:sz w:val="24"/>
        </w:rPr>
        <w:t xml:space="preserve"> cost </w:t>
      </w:r>
      <w:r>
        <w:rPr>
          <w:rFonts w:ascii="宋体" w:hAnsi="宋体" w:cs="宋体"/>
          <w:color w:val="000000"/>
          <w:spacing w:val="-3"/>
          <w:sz w:val="24"/>
        </w:rPr>
        <w:t>averaging）。</w:t>
      </w:r>
      <w:r>
        <w:rPr>
          <w:rFonts w:ascii="宋体" w:hAnsi="宋体" w:cs="宋体"/>
          <w:color w:val="000000"/>
          <w:spacing w:val="-3"/>
          <w:sz w:val="24"/>
          <w:lang w:eastAsia="zh-CN"/>
        </w:rPr>
        <w:t>如果一位投资者有一些现金，希望买进股票，那么</w:t>
      </w:r>
    </w:p>
    <w:p w14:paraId="28C156A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他可能在接下来的</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个月中分批买进，每个月使用</w:t>
      </w:r>
      <w:r>
        <w:rPr>
          <w:rFonts w:ascii="宋体"/>
          <w:color w:val="000000"/>
          <w:spacing w:val="-60"/>
          <w:sz w:val="24"/>
          <w:lang w:eastAsia="zh-CN"/>
        </w:rPr>
        <w:t xml:space="preserve"> </w:t>
      </w:r>
      <w:r>
        <w:rPr>
          <w:rFonts w:ascii="宋体" w:hAnsi="宋体" w:cs="宋体"/>
          <w:color w:val="000000"/>
          <w:spacing w:val="-1"/>
          <w:sz w:val="24"/>
          <w:lang w:eastAsia="zh-CN"/>
        </w:rPr>
        <w:t>10%的现金，而不管后来的入场点是否处</w:t>
      </w:r>
    </w:p>
    <w:p w14:paraId="1C272894">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于更低价位。平均成本法是一种成功的策略，常常需要投资者为正在亏损的头寸加仓。然而，</w:t>
      </w:r>
    </w:p>
    <w:p w14:paraId="254C87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这与在强空头尖峰底部买进，认为不久肯定出现反弹的交易者大相径庭。当市场又连续下跌</w:t>
      </w:r>
    </w:p>
    <w:p w14:paraId="03FD4CB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两棒时，他买进更多，然后在更低价位再次买进，因为他试图降低自己的平均成本。不久，</w:t>
      </w:r>
    </w:p>
    <w:p w14:paraId="2773E42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他就希望市场反弹至他的平均入场价位附近，于是他便可以在打平的情况下离场。他的头寸</w:t>
      </w:r>
    </w:p>
    <w:p w14:paraId="2404EC2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总是会变得非常大，以至于不得不决定在下一条空头趋势棒离场。那一棒通常是一波大型卖</w:t>
      </w:r>
    </w:p>
    <w:p w14:paraId="6BE3BC2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出高潮，他在离场时接受了巨大的亏损，比他最初希望从那笔多头刮头皮交易上获得的利润</w:t>
      </w:r>
    </w:p>
    <w:p w14:paraId="1AB5076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大很多倍，他是在市场底部离场，刚好在大型反弹之前。</w:t>
      </w:r>
    </w:p>
    <w:p w14:paraId="2DEA6E03">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对于交易的逐步入场和出场，有着坚实的数学基础，但是很多交易者采用这种策略，只</w:t>
      </w:r>
    </w:p>
    <w:p w14:paraId="158B304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是因为他们发现它有效，他们并不关心理由。职业交易者们一直在日线图和周线图上那样操</w:t>
      </w:r>
    </w:p>
    <w:p w14:paraId="17C7B656">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作。这种方法也适用于日内交易者。对于你没有在一天中持续跟踪的股票，如果你正在做波</w:t>
      </w:r>
    </w:p>
    <w:p w14:paraId="63AAD0F7">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段交易，而且你对于阅读价格行为颇有经验，自信地认为入场点位于波段起点附近，那么你</w:t>
      </w:r>
    </w:p>
    <w:p w14:paraId="2B1F77C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就可以使用宽松的保护性止损，如果市场继续向不利方向运动，就伺机加仓。你的初始交易</w:t>
      </w:r>
    </w:p>
    <w:p w14:paraId="71423A1F">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可能是正常头寸规模的一半或三分之一，当市场向不利方向运动时，你可以准备加仓一次或</w:t>
      </w:r>
    </w:p>
    <w:p w14:paraId="14BC9FA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两次。</w:t>
      </w:r>
    </w:p>
    <w:p w14:paraId="23450B1B">
      <w:pPr>
        <w:framePr w:w="9879" w:wrap="auto" w:vAnchor="margin" w:hAnchor="text" w:x="1134" w:y="101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在总在场内市场（有一轮明确的趋势，至少在较高时间框架上有一轮明确的趋势）的正</w:t>
      </w:r>
    </w:p>
    <w:p w14:paraId="2AC7CAF3">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在增长的回撤中交易时，在交易区间极点做反向交易时，逐步入场通常是最佳策略。交易者</w:t>
      </w:r>
    </w:p>
    <w:p w14:paraId="4DC19256">
      <w:pPr>
        <w:framePr w:w="9879" w:wrap="auto" w:vAnchor="margin" w:hAnchor="text" w:x="1134" w:y="101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可以逐步入场：</w:t>
      </w:r>
    </w:p>
    <w:p w14:paraId="1617C0B7">
      <w:pPr>
        <w:framePr w:w="7980" w:wrap="auto" w:vAnchor="margin" w:hAnchor="text" w:x="1614" w:y="1200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4"/>
          <w:sz w:val="24"/>
          <w:lang w:eastAsia="zh-CN"/>
        </w:rPr>
        <w:t>强多头尖峰之后的小幅回撤入场的多头头寸（回撤是小型逆势通道）。</w:t>
      </w:r>
    </w:p>
    <w:p w14:paraId="2848ED4C">
      <w:pPr>
        <w:framePr w:w="7980" w:wrap="auto" w:vAnchor="margin" w:hAnchor="text" w:x="1614" w:y="12003"/>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强空头尖峰之后的小幅回撤入场的空头头寸。</w:t>
      </w:r>
    </w:p>
    <w:p w14:paraId="10C434A9">
      <w:pPr>
        <w:framePr w:w="9399" w:wrap="auto" w:vAnchor="margin" w:hAnchor="text" w:x="1614" w:y="129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当空头通道下降时的多头头寸，或者当多头通道上升时的空头头寸。</w:t>
      </w:r>
    </w:p>
    <w:p w14:paraId="5224E5C6">
      <w:pPr>
        <w:framePr w:w="9399" w:wrap="auto" w:vAnchor="margin" w:hAnchor="text" w:x="1614" w:y="12939"/>
        <w:widowControl w:val="0"/>
        <w:autoSpaceDE w:val="0"/>
        <w:autoSpaceDN w:val="0"/>
        <w:spacing w:before="202"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回撤进一步下跌（回撤是小型趋势，所以是在通道内）时的多头头寸，或者空头反</w:t>
      </w:r>
    </w:p>
    <w:p w14:paraId="6C8FC77A">
      <w:pPr>
        <w:framePr w:w="9399" w:wrap="auto" w:vAnchor="margin" w:hAnchor="text" w:x="1614" w:y="12939"/>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pacing w:val="3"/>
          <w:sz w:val="24"/>
          <w:lang w:eastAsia="zh-CN"/>
        </w:rPr>
        <w:t>弹上涨时的空头头寸。举例说明，如果形成一条陡峭的上升均线，那么多头将在市</w:t>
      </w:r>
    </w:p>
    <w:p w14:paraId="62E47866">
      <w:pPr>
        <w:framePr w:w="9399" w:wrap="auto" w:vAnchor="margin" w:hAnchor="text" w:x="1614" w:y="12939"/>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场向均线下方回撤时逐步入场多头头寸。</w:t>
      </w:r>
    </w:p>
    <w:p w14:paraId="71EBBC3D">
      <w:pPr>
        <w:framePr w:w="9300" w:wrap="auto" w:vAnchor="margin" w:hAnchor="text" w:x="1614" w:y="1481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任意强趋势的回撤中的固定间隔处，以先前回撤的幅度和近期平均日区间为依据。</w:t>
      </w:r>
    </w:p>
    <w:p w14:paraId="7BA17288">
      <w:pPr>
        <w:framePr w:w="4500" w:wrap="auto" w:vAnchor="margin" w:hAnchor="text" w:x="1614" w:y="152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交易区间内的多头头寸或空头头寸。</w:t>
      </w:r>
    </w:p>
    <w:p w14:paraId="7BB3CDB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- 420 -</w:t>
      </w:r>
    </w:p>
    <w:p w14:paraId="3BE76DCC">
      <w:pPr>
        <w:spacing w:before="0" w:after="0" w:line="0" w:lineRule="atLeast"/>
        <w:jc w:val="left"/>
        <w:rPr>
          <w:rFonts w:hint="eastAsia" w:ascii="Arial"/>
          <w:color w:val="FF0000"/>
          <w:sz w:val="2"/>
          <w:lang w:eastAsia="zh-CN"/>
        </w:rPr>
      </w:pPr>
    </w:p>
    <w:p w14:paraId="386C0B3E">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F82516">
      <w:pPr>
        <w:spacing w:before="0" w:after="0" w:line="0" w:lineRule="atLeast"/>
        <w:jc w:val="left"/>
        <w:rPr>
          <w:rFonts w:hint="eastAsia" w:ascii="Arial"/>
          <w:color w:val="FF0000"/>
          <w:sz w:val="2"/>
          <w:lang w:eastAsia="zh-CN"/>
        </w:rPr>
      </w:pPr>
      <w:bookmarkStart w:id="453" w:name="br421"/>
      <w:bookmarkEnd w:id="453"/>
      <w:r>
        <w:rPr>
          <w:rFonts w:ascii="Arial"/>
          <w:color w:val="FF0000"/>
          <w:sz w:val="2"/>
          <w:lang w:eastAsia="zh-CN"/>
        </w:rPr>
        <w:t xml:space="preserve"> </w:t>
      </w:r>
    </w:p>
    <w:p w14:paraId="01B3957D">
      <w:pPr>
        <w:framePr w:w="9399" w:wrap="auto" w:vAnchor="margin" w:hAnchor="text" w:x="1614" w:y="123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突破期间的逆势头寸，前提是市场很可能向突破点回撤，比如在宽幅通道日中，在</w:t>
      </w:r>
    </w:p>
    <w:p w14:paraId="617A7D60">
      <w:pPr>
        <w:framePr w:w="4800" w:wrap="auto" w:vAnchor="margin" w:hAnchor="text" w:x="2034" w:y="171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趋势型交易区间日中，或者在台阶形态中。</w:t>
      </w:r>
    </w:p>
    <w:p w14:paraId="3328C915">
      <w:pPr>
        <w:framePr w:w="7200" w:wrap="auto" w:vAnchor="margin" w:hAnchor="text" w:x="1614" w:y="265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逐步入场或出场的方式有很多，原因是存在非常多的变量，包括：</w:t>
      </w:r>
    </w:p>
    <w:p w14:paraId="3EB7091D">
      <w:pPr>
        <w:framePr w:w="7140" w:wrap="auto" w:vAnchor="margin" w:hAnchor="text" w:x="1614" w:y="357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你将要逐步加仓的次数。你可能加仓一次，也可能加仓多次。</w:t>
      </w:r>
    </w:p>
    <w:p w14:paraId="0EE57940">
      <w:pPr>
        <w:framePr w:w="9399" w:wrap="auto" w:vAnchor="margin" w:hAnchor="text" w:x="1614" w:y="404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3"/>
          <w:sz w:val="24"/>
          <w:lang w:eastAsia="zh-CN"/>
        </w:rPr>
        <w:t>头寸的规模。如果你容许在市场向不利方向运动时逐步加仓，那么要确保你的初始</w:t>
      </w:r>
    </w:p>
    <w:p w14:paraId="14694C51">
      <w:pPr>
        <w:framePr w:w="9399" w:wrap="auto" w:vAnchor="margin" w:hAnchor="text" w:x="1614" w:y="404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头寸足够小，以便使最终头寸的风险在正常容限之内。</w:t>
      </w:r>
    </w:p>
    <w:p w14:paraId="26A17E84">
      <w:pPr>
        <w:framePr w:w="9518" w:wrap="auto" w:vAnchor="margin" w:hAnchor="text" w:x="1614" w:y="4983"/>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在每个价位交易的股数。首次入场可能是</w:t>
      </w:r>
      <w:r>
        <w:rPr>
          <w:rFonts w:ascii="宋体"/>
          <w:color w:val="000000"/>
          <w:spacing w:val="-36"/>
          <w:sz w:val="24"/>
          <w:lang w:eastAsia="zh-CN"/>
        </w:rPr>
        <w:t xml:space="preserve"> </w:t>
      </w:r>
      <w:r>
        <w:rPr>
          <w:rFonts w:ascii="宋体"/>
          <w:color w:val="000000"/>
          <w:sz w:val="24"/>
          <w:lang w:eastAsia="zh-CN"/>
        </w:rPr>
        <w:t>100</w:t>
      </w:r>
      <w:r>
        <w:rPr>
          <w:rFonts w:ascii="宋体"/>
          <w:color w:val="000000"/>
          <w:spacing w:val="-36"/>
          <w:sz w:val="24"/>
          <w:lang w:eastAsia="zh-CN"/>
        </w:rPr>
        <w:t xml:space="preserve"> </w:t>
      </w:r>
      <w:r>
        <w:rPr>
          <w:rFonts w:ascii="宋体" w:hAnsi="宋体" w:cs="宋体"/>
          <w:color w:val="000000"/>
          <w:sz w:val="24"/>
          <w:lang w:eastAsia="zh-CN"/>
        </w:rPr>
        <w:t>股，二次入场可能是</w:t>
      </w:r>
      <w:r>
        <w:rPr>
          <w:rFonts w:ascii="宋体"/>
          <w:color w:val="000000"/>
          <w:spacing w:val="-36"/>
          <w:sz w:val="24"/>
          <w:lang w:eastAsia="zh-CN"/>
        </w:rPr>
        <w:t xml:space="preserve"> </w:t>
      </w:r>
      <w:r>
        <w:rPr>
          <w:rFonts w:ascii="宋体"/>
          <w:color w:val="000000"/>
          <w:sz w:val="24"/>
          <w:lang w:eastAsia="zh-CN"/>
        </w:rPr>
        <w:t>200</w:t>
      </w:r>
      <w:r>
        <w:rPr>
          <w:rFonts w:ascii="宋体"/>
          <w:color w:val="000000"/>
          <w:spacing w:val="-36"/>
          <w:sz w:val="24"/>
          <w:lang w:eastAsia="zh-CN"/>
        </w:rPr>
        <w:t xml:space="preserve"> </w:t>
      </w:r>
      <w:r>
        <w:rPr>
          <w:rFonts w:ascii="宋体" w:hAnsi="宋体" w:cs="宋体"/>
          <w:color w:val="000000"/>
          <w:sz w:val="24"/>
          <w:lang w:eastAsia="zh-CN"/>
        </w:rPr>
        <w:t>股，三次入</w:t>
      </w:r>
    </w:p>
    <w:p w14:paraId="1C7F658C">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场可能是</w:t>
      </w:r>
      <w:r>
        <w:rPr>
          <w:rFonts w:ascii="宋体"/>
          <w:color w:val="000000"/>
          <w:spacing w:val="-60"/>
          <w:sz w:val="24"/>
          <w:lang w:eastAsia="zh-CN"/>
        </w:rPr>
        <w:t xml:space="preserve"> </w:t>
      </w:r>
      <w:r>
        <w:rPr>
          <w:rFonts w:ascii="宋体"/>
          <w:color w:val="000000"/>
          <w:sz w:val="24"/>
          <w:lang w:eastAsia="zh-CN"/>
        </w:rPr>
        <w:t>500</w:t>
      </w:r>
      <w:r>
        <w:rPr>
          <w:rFonts w:ascii="宋体"/>
          <w:color w:val="000000"/>
          <w:spacing w:val="-60"/>
          <w:sz w:val="24"/>
          <w:lang w:eastAsia="zh-CN"/>
        </w:rPr>
        <w:t xml:space="preserve"> </w:t>
      </w:r>
      <w:r>
        <w:rPr>
          <w:rFonts w:ascii="宋体" w:hAnsi="宋体" w:cs="宋体"/>
          <w:color w:val="000000"/>
          <w:spacing w:val="-1"/>
          <w:sz w:val="24"/>
          <w:lang w:eastAsia="zh-CN"/>
        </w:rPr>
        <w:t>股，或其他数量。但是，大部分交易者每次加仓时都使用相同的股数。</w:t>
      </w:r>
    </w:p>
    <w:p w14:paraId="5E676C4C">
      <w:pPr>
        <w:framePr w:w="9518" w:wrap="auto" w:vAnchor="margin" w:hAnchor="text" w:x="1614" w:y="4983"/>
        <w:widowControl w:val="0"/>
        <w:autoSpaceDE w:val="0"/>
        <w:autoSpaceDN w:val="0"/>
        <w:spacing w:before="219"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不同入场的价位。步骤不必固定，也就是说你可以在首次入场点下方</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美分处对多</w:t>
      </w:r>
    </w:p>
    <w:p w14:paraId="40B2818A">
      <w:pPr>
        <w:framePr w:w="9518" w:wrap="auto" w:vAnchor="margin" w:hAnchor="text" w:x="1614" w:y="4983"/>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头头寸加仓，然后在首次入场点下方</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美分、70</w:t>
      </w:r>
      <w:r>
        <w:rPr>
          <w:rFonts w:ascii="宋体"/>
          <w:color w:val="000000"/>
          <w:spacing w:val="-60"/>
          <w:sz w:val="24"/>
          <w:lang w:eastAsia="zh-CN"/>
        </w:rPr>
        <w:t xml:space="preserve"> </w:t>
      </w:r>
      <w:r>
        <w:rPr>
          <w:rFonts w:ascii="宋体" w:hAnsi="宋体" w:cs="宋体"/>
          <w:color w:val="000000"/>
          <w:sz w:val="24"/>
          <w:lang w:eastAsia="zh-CN"/>
        </w:rPr>
        <w:t>美分或其他价位再次加仓。另外，</w:t>
      </w:r>
    </w:p>
    <w:p w14:paraId="1B20747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pacing w:val="-1"/>
          <w:sz w:val="24"/>
          <w:lang w:eastAsia="zh-CN"/>
        </w:rPr>
        <w:t>你可以在第一个反转信号入场，如果趋势继续，那么你可以在下一个反转信号加仓，</w:t>
      </w:r>
    </w:p>
    <w:p w14:paraId="47217B5C">
      <w:pPr>
        <w:framePr w:w="9518" w:wrap="auto" w:vAnchor="margin" w:hAnchor="text" w:x="1614" w:y="4983"/>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也可能是在它后面一个反转信号入场。</w:t>
      </w:r>
    </w:p>
    <w:p w14:paraId="6A8648BE">
      <w:pPr>
        <w:framePr w:w="6420" w:wrap="auto" w:vAnchor="margin" w:hAnchor="text" w:x="1614" w:y="7791"/>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风险。即你的保护性止损与平均入场价位之间的距离。</w:t>
      </w:r>
    </w:p>
    <w:p w14:paraId="3CA19670">
      <w:pPr>
        <w:framePr w:w="6900" w:wrap="auto" w:vAnchor="margin" w:hAnchor="text" w:x="1614" w:y="8259"/>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z w:val="24"/>
          <w:lang w:eastAsia="zh-CN"/>
        </w:rPr>
        <w:t>回报。即你的获得了结限价单与平均入场价位之间的距离。</w:t>
      </w:r>
    </w:p>
    <w:p w14:paraId="1E15125E">
      <w:pPr>
        <w:framePr w:w="9398" w:wrap="auto" w:vAnchor="margin" w:hAnchor="text" w:x="1614" w:y="8727"/>
        <w:widowControl w:val="0"/>
        <w:autoSpaceDE w:val="0"/>
        <w:autoSpaceDN w:val="0"/>
        <w:spacing w:before="0" w:after="0" w:line="266" w:lineRule="exact"/>
        <w:jc w:val="left"/>
        <w:rPr>
          <w:rFonts w:hint="eastAsia" w:ascii="宋体"/>
          <w:color w:val="000000"/>
          <w:sz w:val="24"/>
          <w:lang w:eastAsia="zh-CN"/>
        </w:rPr>
      </w:pPr>
      <w:r>
        <w:rPr>
          <w:rFonts w:ascii="UGPWQQ+Wingdings-Regular" w:hAnsi="UGPWQQ+Wingdings-Regular" w:cs="UGPWQQ+Wingdings-Regular"/>
          <w:color w:val="000000"/>
          <w:sz w:val="24"/>
          <w:lang w:eastAsia="zh-CN"/>
        </w:rPr>
        <w:t></w:t>
      </w:r>
      <w:r>
        <w:rPr>
          <w:rFonts w:ascii="Times New Roman"/>
          <w:color w:val="000000"/>
          <w:spacing w:val="181"/>
          <w:sz w:val="24"/>
          <w:lang w:eastAsia="zh-CN"/>
        </w:rPr>
        <w:t xml:space="preserve"> </w:t>
      </w:r>
      <w:r>
        <w:rPr>
          <w:rFonts w:ascii="宋体" w:hAnsi="宋体" w:cs="宋体"/>
          <w:color w:val="000000"/>
          <w:spacing w:val="-1"/>
          <w:sz w:val="24"/>
          <w:lang w:eastAsia="zh-CN"/>
        </w:rPr>
        <w:t>胜率。永远不确定，随着风险、回报和平均入场价位而变化。举例说明，以</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w:t>
      </w:r>
    </w:p>
    <w:p w14:paraId="296E6529">
      <w:pPr>
        <w:framePr w:w="9398" w:wrap="auto" w:vAnchor="margin" w:hAnchor="text" w:x="1614" w:y="8727"/>
        <w:widowControl w:val="0"/>
        <w:autoSpaceDE w:val="0"/>
        <w:autoSpaceDN w:val="0"/>
        <w:spacing w:before="211" w:after="0" w:line="240" w:lineRule="exact"/>
        <w:ind w:left="420"/>
        <w:jc w:val="left"/>
        <w:rPr>
          <w:rFonts w:hint="eastAsia" w:ascii="宋体"/>
          <w:color w:val="000000"/>
          <w:sz w:val="24"/>
          <w:lang w:eastAsia="zh-CN"/>
        </w:rPr>
      </w:pPr>
      <w:r>
        <w:rPr>
          <w:rFonts w:ascii="宋体" w:hAnsi="宋体" w:cs="宋体"/>
          <w:color w:val="000000"/>
          <w:sz w:val="24"/>
          <w:lang w:eastAsia="zh-CN"/>
        </w:rPr>
        <w:t>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美分利润时的胜率，大于以</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1"/>
          <w:sz w:val="24"/>
          <w:lang w:eastAsia="zh-CN"/>
        </w:rPr>
        <w:t>美分利润时的胜率，但</w:t>
      </w:r>
    </w:p>
    <w:p w14:paraId="0B2B948A">
      <w:pPr>
        <w:framePr w:w="9398" w:wrap="auto" w:vAnchor="margin" w:hAnchor="text" w:x="1614" w:y="8727"/>
        <w:widowControl w:val="0"/>
        <w:autoSpaceDE w:val="0"/>
        <w:autoSpaceDN w:val="0"/>
        <w:spacing w:before="228" w:after="0" w:line="240" w:lineRule="exact"/>
        <w:ind w:left="420"/>
        <w:jc w:val="left"/>
        <w:rPr>
          <w:rFonts w:hint="eastAsia" w:ascii="宋体"/>
          <w:color w:val="000000"/>
          <w:sz w:val="24"/>
          <w:lang w:eastAsia="zh-CN"/>
        </w:rPr>
      </w:pPr>
      <w:r>
        <w:rPr>
          <w:rFonts w:ascii="宋体" w:hAnsi="宋体" w:cs="宋体"/>
          <w:color w:val="000000"/>
          <w:sz w:val="24"/>
          <w:lang w:eastAsia="zh-CN"/>
        </w:rPr>
        <w:t>是小于以</w:t>
      </w:r>
      <w:r>
        <w:rPr>
          <w:rFonts w:ascii="宋体"/>
          <w:color w:val="000000"/>
          <w:spacing w:val="-60"/>
          <w:sz w:val="24"/>
          <w:lang w:eastAsia="zh-CN"/>
        </w:rPr>
        <w:t xml:space="preserve"> </w:t>
      </w:r>
      <w:r>
        <w:rPr>
          <w:rFonts w:ascii="宋体"/>
          <w:color w:val="000000"/>
          <w:sz w:val="24"/>
          <w:lang w:eastAsia="zh-CN"/>
        </w:rPr>
        <w:t>40</w:t>
      </w:r>
      <w:r>
        <w:rPr>
          <w:rFonts w:ascii="宋体"/>
          <w:color w:val="000000"/>
          <w:spacing w:val="-60"/>
          <w:sz w:val="24"/>
          <w:lang w:eastAsia="zh-CN"/>
        </w:rPr>
        <w:t xml:space="preserve"> </w:t>
      </w:r>
      <w:r>
        <w:rPr>
          <w:rFonts w:ascii="宋体" w:hAnsi="宋体" w:cs="宋体"/>
          <w:color w:val="000000"/>
          <w:sz w:val="24"/>
          <w:lang w:eastAsia="zh-CN"/>
        </w:rPr>
        <w:t>美分风险博取</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z w:val="24"/>
          <w:lang w:eastAsia="zh-CN"/>
        </w:rPr>
        <w:t>美分利润时的胜率。</w:t>
      </w:r>
    </w:p>
    <w:p w14:paraId="21EE1FEB">
      <w:pPr>
        <w:framePr w:w="801" w:wrap="auto" w:vAnchor="margin" w:hAnchor="text" w:x="1614" w:y="105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P286</w:t>
      </w:r>
    </w:p>
    <w:p w14:paraId="474B2D2C">
      <w:pPr>
        <w:framePr w:w="10320"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逐步入场和出场涉及不确定性，不确定性是通道和交易区间固有的特性，其中双向交易</w:t>
      </w:r>
    </w:p>
    <w:p w14:paraId="2A10D0AB">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正在发生。交易者打赌短期运动正在结束，一波较大的运动即将开始。甚至在交易区间中这</w:t>
      </w:r>
    </w:p>
    <w:p w14:paraId="6222083C">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也是正确的，比如交易者正在一条空头腿中逐步入场多头交易，认为较大的画面是交易区间，</w:t>
      </w:r>
    </w:p>
    <w:p w14:paraId="4EA2D703">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8"/>
          <w:sz w:val="24"/>
          <w:lang w:eastAsia="zh-CN"/>
        </w:rPr>
        <w:t>那条小型腿可能不会令交易区间演变为空头趋势。（回报、风险和胜率）几个变量的任意组合，</w:t>
      </w:r>
    </w:p>
    <w:p w14:paraId="581F7989">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只要胜率与潜在回报的乘积大于赔率与风险的乘积，就是一种有效的策略。你总是知道风险</w:t>
      </w:r>
    </w:p>
    <w:p w14:paraId="4A8668BE">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和潜在回报，因为当你设定保护性止损和获利了结限价单时，就确定了风险和潜在回报。你</w:t>
      </w:r>
    </w:p>
    <w:p w14:paraId="216D110D">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永远不会确切地知道胜率，但是你通常知道什么时间的胜率是</w:t>
      </w:r>
      <w:r>
        <w:rPr>
          <w:rFonts w:ascii="宋体"/>
          <w:color w:val="000000"/>
          <w:sz w:val="24"/>
          <w:lang w:eastAsia="zh-CN"/>
        </w:rPr>
        <w:t xml:space="preserve"> </w:t>
      </w:r>
      <w:r>
        <w:rPr>
          <w:rFonts w:ascii="宋体" w:hAnsi="宋体" w:cs="宋体"/>
          <w:color w:val="000000"/>
          <w:spacing w:val="1"/>
          <w:sz w:val="24"/>
          <w:lang w:eastAsia="zh-CN"/>
        </w:rPr>
        <w:t>60%或更高；如果你不确定，</w:t>
      </w:r>
    </w:p>
    <w:p w14:paraId="7033D2E5">
      <w:pPr>
        <w:framePr w:w="10320"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那么就假定胜率是</w:t>
      </w:r>
      <w:r>
        <w:rPr>
          <w:rFonts w:ascii="宋体"/>
          <w:color w:val="000000"/>
          <w:spacing w:val="-60"/>
          <w:sz w:val="24"/>
          <w:lang w:eastAsia="zh-CN"/>
        </w:rPr>
        <w:t xml:space="preserve"> </w:t>
      </w:r>
      <w:r>
        <w:rPr>
          <w:rFonts w:ascii="宋体" w:hAnsi="宋体" w:cs="宋体"/>
          <w:color w:val="000000"/>
          <w:sz w:val="24"/>
          <w:lang w:eastAsia="zh-CN"/>
        </w:rPr>
        <w:t>50%。</w:t>
      </w:r>
    </w:p>
    <w:p w14:paraId="0F2E9DB8">
      <w:pPr>
        <w:framePr w:w="9397"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每当逆势逐步入场时，作为一条基本规则，如果市场形成第二波对你不利的运动，那么</w:t>
      </w:r>
    </w:p>
    <w:p w14:paraId="0A655F82">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就应该离场。也就是说，如果你正在捕捉一轮空头趋势的底部，市场形成一个低点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做空架</w:t>
      </w:r>
    </w:p>
    <w:p w14:paraId="6E0DB286">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- 421 -</w:t>
      </w:r>
    </w:p>
    <w:p w14:paraId="1E86B6A4">
      <w:pPr>
        <w:spacing w:before="0" w:after="0" w:line="0" w:lineRule="atLeast"/>
        <w:jc w:val="left"/>
        <w:rPr>
          <w:rFonts w:hint="eastAsia" w:ascii="Arial"/>
          <w:color w:val="FF0000"/>
          <w:sz w:val="2"/>
          <w:lang w:eastAsia="zh-CN"/>
        </w:rPr>
      </w:pPr>
    </w:p>
    <w:p w14:paraId="31198413">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AECA638">
      <w:pPr>
        <w:spacing w:before="0" w:after="0" w:line="0" w:lineRule="atLeast"/>
        <w:jc w:val="left"/>
        <w:rPr>
          <w:rFonts w:hint="eastAsia" w:ascii="Arial"/>
          <w:color w:val="FF0000"/>
          <w:sz w:val="2"/>
          <w:lang w:eastAsia="zh-CN"/>
        </w:rPr>
      </w:pPr>
      <w:bookmarkStart w:id="454" w:name="br422"/>
      <w:bookmarkEnd w:id="454"/>
      <w:r>
        <w:rPr>
          <w:rFonts w:ascii="Arial"/>
          <w:color w:val="FF0000"/>
          <w:sz w:val="2"/>
          <w:lang w:eastAsia="zh-CN"/>
        </w:rPr>
        <w:t xml:space="preserve"> </w:t>
      </w:r>
    </w:p>
    <w:p w14:paraId="23B1799A">
      <w:pPr>
        <w:framePr w:w="9879"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构，特别是那个低点</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架构位于均线附近，而且拥有一条空头信号棒，那么你应该退出自己</w:t>
      </w:r>
    </w:p>
    <w:p w14:paraId="6A92D8D1">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的多头头寸，甚至应该考虑反转做空。如果你仍然认为市场即将见底，那么你可以开始在更</w:t>
      </w:r>
    </w:p>
    <w:p w14:paraId="1E94BBE5">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低价位再次逐步入场。另外，在一天的最后一小时左右逆势逐步入场是比较冒险的，因为你</w:t>
      </w:r>
    </w:p>
    <w:p w14:paraId="4AF8FE3B">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常常会发现自己持有一个很大的亏损头寸，却不得不在收盘前平仓。时间对你不利。最后，</w:t>
      </w:r>
    </w:p>
    <w:p w14:paraId="4D3E068F">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在与任何强趋势相反的方向上逐步入场也是危险的。举例说明，如果你认为市场处于一轮强</w:t>
      </w:r>
    </w:p>
    <w:p w14:paraId="5F8E6FB8">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空头趋势中，那么你必须相信市场不久将会更低。如果你相信它不久将会更低，那么现在开</w:t>
      </w:r>
    </w:p>
    <w:p w14:paraId="7660C287">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始买进就是太早了。当趋势强劲时，你应该考虑的唯一一种逐步入场交易，是对你的顺势头</w:t>
      </w:r>
    </w:p>
    <w:p w14:paraId="7913A954">
      <w:pPr>
        <w:framePr w:w="9879"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寸逐步加仓。</w:t>
      </w:r>
    </w:p>
    <w:p w14:paraId="0253F820">
      <w:pPr>
        <w:framePr w:w="987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头寸的逐步入场和出场都有一个数学基础，但那并不是说逐步入场和出场是对你的资金</w:t>
      </w:r>
    </w:p>
    <w:p w14:paraId="6A6299CC">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的最明智的使用。举例说明，假定你认为一只现价$20</w:t>
      </w:r>
      <w:r>
        <w:rPr>
          <w:rFonts w:ascii="宋体"/>
          <w:color w:val="000000"/>
          <w:spacing w:val="-50"/>
          <w:sz w:val="24"/>
          <w:lang w:eastAsia="zh-CN"/>
        </w:rPr>
        <w:t xml:space="preserve"> </w:t>
      </w:r>
      <w:r>
        <w:rPr>
          <w:rFonts w:ascii="宋体" w:hAnsi="宋体" w:cs="宋体"/>
          <w:color w:val="000000"/>
          <w:sz w:val="24"/>
          <w:lang w:eastAsia="zh-CN"/>
        </w:rPr>
        <w:t>的股票跌至</w:t>
      </w:r>
      <w:r>
        <w:rPr>
          <w:rFonts w:ascii="宋体"/>
          <w:color w:val="000000"/>
          <w:spacing w:val="-50"/>
          <w:sz w:val="24"/>
          <w:lang w:eastAsia="zh-CN"/>
        </w:rPr>
        <w:t xml:space="preserve"> </w:t>
      </w:r>
      <w:r>
        <w:rPr>
          <w:rFonts w:ascii="宋体"/>
          <w:color w:val="000000"/>
          <w:sz w:val="24"/>
          <w:lang w:eastAsia="zh-CN"/>
        </w:rPr>
        <w:t>0</w:t>
      </w:r>
      <w:r>
        <w:rPr>
          <w:rFonts w:ascii="宋体"/>
          <w:color w:val="000000"/>
          <w:spacing w:val="-50"/>
          <w:sz w:val="24"/>
          <w:lang w:eastAsia="zh-CN"/>
        </w:rPr>
        <w:t xml:space="preserve"> </w:t>
      </w:r>
      <w:r>
        <w:rPr>
          <w:rFonts w:ascii="宋体" w:hAnsi="宋体" w:cs="宋体"/>
          <w:color w:val="000000"/>
          <w:sz w:val="24"/>
          <w:lang w:eastAsia="zh-CN"/>
        </w:rPr>
        <w:t>点的可能是</w:t>
      </w:r>
      <w:r>
        <w:rPr>
          <w:rFonts w:ascii="宋体"/>
          <w:color w:val="000000"/>
          <w:spacing w:val="-50"/>
          <w:sz w:val="24"/>
          <w:lang w:eastAsia="zh-CN"/>
        </w:rPr>
        <w:t xml:space="preserve"> </w:t>
      </w:r>
      <w:r>
        <w:rPr>
          <w:rFonts w:ascii="宋体" w:hAnsi="宋体" w:cs="宋体"/>
          <w:color w:val="000000"/>
          <w:sz w:val="24"/>
          <w:lang w:eastAsia="zh-CN"/>
        </w:rPr>
        <w:t>1%或更低，</w:t>
      </w:r>
    </w:p>
    <w:p w14:paraId="63B30D76">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于是你买进</w:t>
      </w:r>
      <w:r>
        <w:rPr>
          <w:rFonts w:ascii="宋体"/>
          <w:color w:val="000000"/>
          <w:spacing w:val="-50"/>
          <w:sz w:val="24"/>
          <w:lang w:eastAsia="zh-CN"/>
        </w:rPr>
        <w:t xml:space="preserve"> </w:t>
      </w:r>
      <w:r>
        <w:rPr>
          <w:rFonts w:ascii="宋体"/>
          <w:color w:val="000000"/>
          <w:sz w:val="24"/>
          <w:lang w:eastAsia="zh-CN"/>
        </w:rPr>
        <w:t>100</w:t>
      </w:r>
      <w:r>
        <w:rPr>
          <w:rFonts w:ascii="宋体"/>
          <w:color w:val="000000"/>
          <w:spacing w:val="-50"/>
          <w:sz w:val="24"/>
          <w:lang w:eastAsia="zh-CN"/>
        </w:rPr>
        <w:t xml:space="preserve"> </w:t>
      </w:r>
      <w:r>
        <w:rPr>
          <w:rFonts w:ascii="宋体" w:hAnsi="宋体" w:cs="宋体"/>
          <w:color w:val="000000"/>
          <w:sz w:val="24"/>
          <w:lang w:eastAsia="zh-CN"/>
        </w:rPr>
        <w:t>股那只股票；如果你在每下跌$5</w:t>
      </w:r>
      <w:r>
        <w:rPr>
          <w:rFonts w:ascii="宋体"/>
          <w:color w:val="000000"/>
          <w:spacing w:val="-50"/>
          <w:sz w:val="24"/>
          <w:lang w:eastAsia="zh-CN"/>
        </w:rPr>
        <w:t xml:space="preserve"> </w:t>
      </w:r>
      <w:r>
        <w:rPr>
          <w:rFonts w:ascii="宋体" w:hAnsi="宋体" w:cs="宋体"/>
          <w:color w:val="000000"/>
          <w:sz w:val="24"/>
          <w:lang w:eastAsia="zh-CN"/>
        </w:rPr>
        <w:t>时逐步入场，那么在股价为$15</w:t>
      </w:r>
      <w:r>
        <w:rPr>
          <w:rFonts w:ascii="宋体"/>
          <w:color w:val="000000"/>
          <w:spacing w:val="-50"/>
          <w:sz w:val="24"/>
          <w:lang w:eastAsia="zh-CN"/>
        </w:rPr>
        <w:t xml:space="preserve"> </w:t>
      </w:r>
      <w:r>
        <w:rPr>
          <w:rFonts w:ascii="宋体" w:hAnsi="宋体" w:cs="宋体"/>
          <w:color w:val="000000"/>
          <w:sz w:val="24"/>
          <w:lang w:eastAsia="zh-CN"/>
        </w:rPr>
        <w:t>时你就要再</w:t>
      </w:r>
    </w:p>
    <w:p w14:paraId="67185D5A">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股，在股价为$10</w:t>
      </w:r>
      <w:r>
        <w:rPr>
          <w:rFonts w:ascii="宋体"/>
          <w:color w:val="000000"/>
          <w:spacing w:val="-60"/>
          <w:sz w:val="24"/>
          <w:lang w:eastAsia="zh-CN"/>
        </w:rPr>
        <w:t xml:space="preserve"> </w:t>
      </w:r>
      <w:r>
        <w:rPr>
          <w:rFonts w:ascii="宋体" w:hAnsi="宋体" w:cs="宋体"/>
          <w:color w:val="000000"/>
          <w:spacing w:val="-3"/>
          <w:sz w:val="24"/>
          <w:lang w:eastAsia="zh-CN"/>
        </w:rPr>
        <w:t>时，又买进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股，在股价为$5.00</w:t>
      </w:r>
      <w:r>
        <w:rPr>
          <w:rFonts w:ascii="宋体"/>
          <w:color w:val="000000"/>
          <w:spacing w:val="-60"/>
          <w:sz w:val="24"/>
          <w:lang w:eastAsia="zh-CN"/>
        </w:rPr>
        <w:t xml:space="preserve"> </w:t>
      </w:r>
      <w:r>
        <w:rPr>
          <w:rFonts w:ascii="宋体" w:hAnsi="宋体" w:cs="宋体"/>
          <w:color w:val="000000"/>
          <w:spacing w:val="-3"/>
          <w:sz w:val="24"/>
          <w:lang w:eastAsia="zh-CN"/>
        </w:rPr>
        <w:t>时，再买进</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股。那么你就</w:t>
      </w:r>
    </w:p>
    <w:p w14:paraId="2CC23EB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是以$12.50</w:t>
      </w:r>
      <w:r>
        <w:rPr>
          <w:rFonts w:ascii="宋体"/>
          <w:color w:val="000000"/>
          <w:spacing w:val="-60"/>
          <w:sz w:val="24"/>
          <w:lang w:eastAsia="zh-CN"/>
        </w:rPr>
        <w:t xml:space="preserve"> </w:t>
      </w:r>
      <w:r>
        <w:rPr>
          <w:rFonts w:ascii="宋体" w:hAnsi="宋体" w:cs="宋体"/>
          <w:color w:val="000000"/>
          <w:sz w:val="24"/>
          <w:lang w:eastAsia="zh-CN"/>
        </w:rPr>
        <w:t>的平均价格做多了</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pacing w:val="-1"/>
          <w:sz w:val="24"/>
          <w:lang w:eastAsia="zh-CN"/>
        </w:rPr>
        <w:t>股。是的，那只股票可能不会跌至$0，但是你现在需要一</w:t>
      </w:r>
    </w:p>
    <w:p w14:paraId="32EC66A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波150%的反弹才能回到盈亏平衡点，几乎可以肯定的是，如果你认赔卖出所有股票，用那些</w:t>
      </w:r>
    </w:p>
    <w:p w14:paraId="322A86F5">
      <w:pPr>
        <w:framePr w:w="987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资金买进一只处于强上升趋势中的股票，那么你将赚更多钱。</w:t>
      </w:r>
    </w:p>
    <w:p w14:paraId="248835A1">
      <w:pPr>
        <w:framePr w:w="9879" w:wrap="auto" w:vAnchor="margin" w:hAnchor="text" w:x="1134" w:y="82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对于盈利交易和亏损交易，你都可以逐步出场。在那个多头通道的例子里，那些当通道</w:t>
      </w:r>
    </w:p>
    <w:p w14:paraId="187E260D">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上升时逐步入场多头头寸的多头，将在某个点处停止买进，开始获得了结。如果他们部分获</w:t>
      </w:r>
    </w:p>
    <w:p w14:paraId="3A867BEB">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利了结，那么他们就是在逐步出场。空头可能认为他们预期的反转并不像他们最初认为的那</w:t>
      </w:r>
    </w:p>
    <w:p w14:paraId="544CACE1">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样强，于是他们可能买回刚刚卖空的部分股票。如果市场又上涨</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3"/>
          <w:sz w:val="24"/>
          <w:lang w:eastAsia="zh-CN"/>
        </w:rPr>
        <w:t>个跳动，那么他们甚至会</w:t>
      </w:r>
    </w:p>
    <w:p w14:paraId="1C910AA8">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买回更多，准备在更高价位再次做空。虽然他们可能正计划随后逐步入场，但他们当时是在</w:t>
      </w:r>
    </w:p>
    <w:p w14:paraId="03529D7C">
      <w:pPr>
        <w:framePr w:w="9879" w:wrap="auto" w:vAnchor="margin" w:hAnchor="text" w:x="1134" w:y="82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逐步退出自己的亏损头寸。</w:t>
      </w:r>
    </w:p>
    <w:p w14:paraId="13705858">
      <w:pPr>
        <w:framePr w:w="9881" w:wrap="auto" w:vAnchor="margin" w:hAnchor="text" w:x="1134" w:y="110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对于将二次入场设在何处，有一条指导原则，就是考虑一下，如果你正在逐步入场，那</w:t>
      </w:r>
    </w:p>
    <w:p w14:paraId="57F9E796">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6"/>
          <w:sz w:val="24"/>
          <w:lang w:eastAsia="zh-CN"/>
        </w:rPr>
        <w:t>么你会将保护性止损设得多远。举例说明，如果你正在美国银行（Bank</w:t>
      </w:r>
      <w:r>
        <w:rPr>
          <w:rFonts w:ascii="宋体"/>
          <w:color w:val="000000"/>
          <w:spacing w:val="4"/>
          <w:sz w:val="24"/>
          <w:lang w:eastAsia="zh-CN"/>
        </w:rPr>
        <w:t xml:space="preserve"> </w:t>
      </w:r>
      <w:r>
        <w:rPr>
          <w:rFonts w:ascii="宋体"/>
          <w:color w:val="000000"/>
          <w:sz w:val="24"/>
          <w:lang w:eastAsia="zh-CN"/>
        </w:rPr>
        <w:t>of</w:t>
      </w:r>
      <w:r>
        <w:rPr>
          <w:rFonts w:ascii="宋体"/>
          <w:color w:val="000000"/>
          <w:spacing w:val="27"/>
          <w:sz w:val="24"/>
          <w:lang w:eastAsia="zh-CN"/>
        </w:rPr>
        <w:t xml:space="preserve"> </w:t>
      </w:r>
      <w:r>
        <w:rPr>
          <w:rFonts w:ascii="宋体"/>
          <w:color w:val="000000"/>
          <w:sz w:val="24"/>
          <w:lang w:eastAsia="zh-CN"/>
        </w:rPr>
        <w:t>America</w:t>
      </w:r>
    </w:p>
    <w:p w14:paraId="29363824">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Corporation，BAC）的一轮多头趋势中的一个回撤买进，正考虑使用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美分的止损，那么你</w:t>
      </w:r>
    </w:p>
    <w:p w14:paraId="20147DF8">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可能会在那一价位再次买进，将整个头寸的保护性止损再降低</w:t>
      </w:r>
      <w:r>
        <w:rPr>
          <w:rFonts w:ascii="宋体"/>
          <w:color w:val="000000"/>
          <w:sz w:val="24"/>
          <w:lang w:eastAsia="zh-CN"/>
        </w:rPr>
        <w:t xml:space="preserve"> </w:t>
      </w:r>
      <w:r>
        <w:rPr>
          <w:rFonts w:ascii="宋体"/>
          <w:color w:val="000000"/>
          <w:spacing w:val="1"/>
          <w:sz w:val="24"/>
          <w:lang w:eastAsia="zh-CN"/>
        </w:rPr>
        <w:t>30</w:t>
      </w:r>
      <w:r>
        <w:rPr>
          <w:rFonts w:ascii="宋体"/>
          <w:color w:val="000000"/>
          <w:sz w:val="24"/>
          <w:lang w:eastAsia="zh-CN"/>
        </w:rPr>
        <w:t xml:space="preserve"> </w:t>
      </w:r>
      <w:r>
        <w:rPr>
          <w:rFonts w:ascii="宋体" w:hAnsi="宋体" w:cs="宋体"/>
          <w:color w:val="000000"/>
          <w:spacing w:val="1"/>
          <w:sz w:val="24"/>
          <w:lang w:eastAsia="zh-CN"/>
        </w:rPr>
        <w:t>美分，即首次入场点下方</w:t>
      </w:r>
    </w:p>
    <w:p w14:paraId="4D31521C">
      <w:pPr>
        <w:framePr w:w="9881" w:wrap="auto" w:vAnchor="margin" w:hAnchor="text" w:x="1134" w:y="110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美分处。</w:t>
      </w:r>
    </w:p>
    <w:p w14:paraId="7827CCCB">
      <w:pPr>
        <w:framePr w:w="9879" w:wrap="auto" w:vAnchor="margin" w:hAnchor="text" w:x="1134" w:y="134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对于向不利方向运动的交易，有多种逐步入场方式，你可以以任意次数逐步加仓。你可</w:t>
      </w:r>
    </w:p>
    <w:p w14:paraId="29E872AC">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以在固定间隔处、在不同的支撑或阻力位、或者在随后的每个反转架构加仓。对于随后的每</w:t>
      </w:r>
    </w:p>
    <w:p w14:paraId="5583EBC0">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次入场，既可以使用与首次入场相同的规模，也可以使用更大或更小的规模。最重要的一点</w:t>
      </w:r>
    </w:p>
    <w:p w14:paraId="40F81897">
      <w:pPr>
        <w:framePr w:w="9879" w:wrap="auto" w:vAnchor="margin" w:hAnchor="text" w:x="1134" w:y="134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是，如果你准备采用逐步入场策略，那么一开始就必须做好计划。如果你不喜欢做计划，那</w:t>
      </w:r>
    </w:p>
    <w:p w14:paraId="08D42BA8">
      <w:pPr>
        <w:framePr w:w="9879"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么就不要逐步入场亏损头寸，即便你是在强多头趋势的回撤中买进，或者是在强空头趋势的</w:t>
      </w:r>
    </w:p>
    <w:p w14:paraId="4E9B747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- 422 -</w:t>
      </w:r>
    </w:p>
    <w:p w14:paraId="3CD0E2E9">
      <w:pPr>
        <w:spacing w:before="0" w:after="0" w:line="0" w:lineRule="atLeast"/>
        <w:jc w:val="left"/>
        <w:rPr>
          <w:rFonts w:hint="eastAsia" w:ascii="Arial"/>
          <w:color w:val="FF0000"/>
          <w:sz w:val="2"/>
          <w:lang w:eastAsia="zh-CN"/>
        </w:rPr>
      </w:pPr>
    </w:p>
    <w:p w14:paraId="349DD605">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6283B56">
      <w:pPr>
        <w:spacing w:before="0" w:after="0" w:line="0" w:lineRule="atLeast"/>
        <w:jc w:val="left"/>
        <w:rPr>
          <w:rFonts w:hint="eastAsia" w:ascii="Arial"/>
          <w:color w:val="FF0000"/>
          <w:sz w:val="2"/>
          <w:lang w:eastAsia="zh-CN"/>
        </w:rPr>
      </w:pPr>
      <w:bookmarkStart w:id="455" w:name="br423"/>
      <w:bookmarkEnd w:id="455"/>
      <w:r>
        <w:rPr>
          <w:rFonts w:ascii="Arial"/>
          <w:color w:val="FF0000"/>
          <w:sz w:val="2"/>
          <w:lang w:eastAsia="zh-CN"/>
        </w:rPr>
        <w:t xml:space="preserve"> </w:t>
      </w:r>
    </w:p>
    <w:p w14:paraId="70790A96">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空头反弹中卖出。你必须知道最后的保护性止损在哪里，你的平均入场价格是多少，因为你</w:t>
      </w:r>
    </w:p>
    <w:p w14:paraId="6E980D1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需要将总风险限制在正常范围之内。如果你没有谨慎的计划，那么你可能发现自己虽然持有</w:t>
      </w:r>
    </w:p>
    <w:p w14:paraId="5A3BC54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正常数量的合约，但是止损却距离平均入场价位非常远，使风险比正常情况下大若干倍。</w:t>
      </w:r>
    </w:p>
    <w:p w14:paraId="420D5552">
      <w:pPr>
        <w:framePr w:w="10080"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如果交易者们决定逐步入场一笔交易，那么风险最低的策略是在二次入场出现时选择二</w:t>
      </w:r>
    </w:p>
    <w:p w14:paraId="148EFAA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次入场，前提是他们仍在交易中，且之前的预期仍然正确。举例说明，假定他们正在做多，</w:t>
      </w:r>
    </w:p>
    <w:p w14:paraId="4C3317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市场横盘或略有下跌，但是并不足以击中他们的保护性止损，或略有上涨，但并不足以执行</w:t>
      </w:r>
    </w:p>
    <w:p w14:paraId="5F1408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他们的获利了结限价单；如果市场形成另一个交易者方程比较有利的买进信号，那么交易者</w:t>
      </w:r>
    </w:p>
    <w:p w14:paraId="1EA36FC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们可以选择入场，把他们的两次入场作为独立的交易。它们可能具有不同的止损和利润目标，</w:t>
      </w:r>
    </w:p>
    <w:p w14:paraId="7F03F90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但是只要每笔交易都拥有可获利的交易者方程，交易者们就可把它们看作独立的交易，根据</w:t>
      </w:r>
    </w:p>
    <w:p w14:paraId="5676B77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每笔交易自己的特点分别管理。如果第三个信号出现，那么他们可以再次买进，但是在某个</w:t>
      </w:r>
    </w:p>
    <w:p w14:paraId="236A778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点处，他们的头寸变得过于复杂，不值得那样去做。由于一次只管理一笔交易将更为轻松，</w:t>
      </w:r>
    </w:p>
    <w:p w14:paraId="467746B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所以大部分交易者不应采用逐步入场策略，尽管后续信号看起来很棒。</w:t>
      </w:r>
    </w:p>
    <w:p w14:paraId="68E08C75">
      <w:pPr>
        <w:framePr w:w="474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31.1</w:t>
      </w:r>
      <w:r>
        <w:rPr>
          <w:rFonts w:ascii="宋体"/>
          <w:color w:val="000000"/>
          <w:sz w:val="24"/>
          <w:lang w:eastAsia="zh-CN"/>
        </w:rPr>
        <w:t xml:space="preserve"> </w:t>
      </w:r>
      <w:r>
        <w:rPr>
          <w:rFonts w:ascii="宋体" w:hAnsi="宋体" w:cs="宋体"/>
          <w:color w:val="000000"/>
          <w:sz w:val="24"/>
          <w:lang w:eastAsia="zh-CN"/>
        </w:rPr>
        <w:t>逐步入场策略不适合大多数交易者</w:t>
      </w:r>
    </w:p>
    <w:p w14:paraId="09794444">
      <w:pPr>
        <w:framePr w:w="801" w:wrap="auto" w:vAnchor="margin" w:hAnchor="text" w:x="1614" w:y="12780"/>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P287</w:t>
      </w:r>
    </w:p>
    <w:p w14:paraId="0C3C9D6D">
      <w:pPr>
        <w:framePr w:w="9879" w:wrap="auto" w:vAnchor="margin" w:hAnchor="text" w:x="1134" w:y="132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新手不应采用逐步入场策略，因为它会将风险增加至他的舒适水平之上，任意错误都将</w:t>
      </w:r>
    </w:p>
    <w:p w14:paraId="0C70255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导致巨大的亏损。但是，老手在强趋势中的回撤中可能选择二次或三次入场，或者在强尖峰</w:t>
      </w:r>
    </w:p>
    <w:p w14:paraId="4554F356">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的每一棒期间增加他的头寸，比如在从棒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到棒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的上涨运动中。</w:t>
      </w:r>
    </w:p>
    <w:p w14:paraId="670812B1">
      <w:pPr>
        <w:framePr w:w="9879" w:wrap="auto" w:vAnchor="margin" w:hAnchor="text" w:x="1134" w:y="13260"/>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31.1</w:t>
      </w:r>
      <w:r>
        <w:rPr>
          <w:rFonts w:ascii="宋体"/>
          <w:color w:val="000000"/>
          <w:spacing w:val="-60"/>
          <w:sz w:val="24"/>
          <w:lang w:eastAsia="zh-CN"/>
        </w:rPr>
        <w:t xml:space="preserve"> </w:t>
      </w:r>
      <w:r>
        <w:rPr>
          <w:rFonts w:ascii="宋体" w:hAnsi="宋体" w:cs="宋体"/>
          <w:color w:val="000000"/>
          <w:spacing w:val="-5"/>
          <w:sz w:val="24"/>
          <w:lang w:eastAsia="zh-CN"/>
        </w:rPr>
        <w:t>所示图表中，至棒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2"/>
          <w:sz w:val="24"/>
          <w:lang w:eastAsia="zh-CN"/>
        </w:rPr>
        <w:t>收盘，大部分交易者认为市场处于很强的总在场内多头状</w:t>
      </w:r>
    </w:p>
    <w:p w14:paraId="3BC1F215">
      <w:pPr>
        <w:framePr w:w="9879" w:wrap="auto" w:vAnchor="margin" w:hAnchor="text" w:x="1134" w:y="132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态。截止棒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的上涨是一个四棒多头尖峰，实体较长，而且几乎没有重叠。此前，开盘上涨</w:t>
      </w:r>
    </w:p>
    <w:p w14:paraId="1A70EB0B">
      <w:pPr>
        <w:framePr w:w="9879" w:wrap="auto" w:vAnchor="margin" w:hAnchor="text" w:x="1134" w:y="13260"/>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- 423 -</w:t>
      </w:r>
    </w:p>
    <w:p w14:paraId="78F5CF8C">
      <w:pPr>
        <w:spacing w:before="0" w:after="0" w:line="0" w:lineRule="atLeast"/>
        <w:jc w:val="left"/>
        <w:rPr>
          <w:rFonts w:hint="eastAsia" w:ascii="Arial"/>
          <w:color w:val="FF0000"/>
          <w:sz w:val="2"/>
          <w:lang w:eastAsia="zh-CN"/>
        </w:rPr>
      </w:pPr>
      <w:r>
        <w:rPr>
          <w:rFonts w:hint="eastAsia"/>
        </w:rPr>
        <w:pict>
          <v:shape id="_x0000141" o:spid="_x0000_s2058" o:spt="75" type="#_x0000_t75" style="position:absolute;left:0pt;margin-left:79.7pt;margin-top:384.25pt;height:249.85pt;width:455.55pt;mso-position-horizontal-relative:page;mso-position-vertical-relative:page;z-index:-251649024;mso-width-relative:page;mso-height-relative:page;" filled="f" o:preferrelative="t" stroked="f" coordsize="21600,21600">
            <v:path/>
            <v:fill on="f" focussize="0,0"/>
            <v:stroke on="f" joinstyle="miter"/>
            <v:imagedata r:id="rId149" o:title="image142"/>
            <o:lock v:ext="edit" aspectratio="t"/>
          </v:shape>
        </w:pict>
      </w:r>
      <w:r>
        <w:rPr>
          <w:rFonts w:ascii="Arial"/>
          <w:color w:val="FF0000"/>
          <w:sz w:val="2"/>
          <w:lang w:eastAsia="zh-CN"/>
        </w:rPr>
        <w:br w:type="page"/>
      </w:r>
    </w:p>
    <w:p w14:paraId="092823CD">
      <w:pPr>
        <w:spacing w:before="0" w:after="0" w:line="0" w:lineRule="atLeast"/>
        <w:jc w:val="left"/>
        <w:rPr>
          <w:rFonts w:hint="eastAsia" w:ascii="Arial"/>
          <w:color w:val="FF0000"/>
          <w:sz w:val="2"/>
          <w:lang w:eastAsia="zh-CN"/>
        </w:rPr>
      </w:pPr>
      <w:bookmarkStart w:id="456" w:name="br424"/>
      <w:bookmarkEnd w:id="456"/>
      <w:r>
        <w:rPr>
          <w:rFonts w:ascii="Arial"/>
          <w:color w:val="FF0000"/>
          <w:sz w:val="2"/>
          <w:lang w:eastAsia="zh-CN"/>
        </w:rPr>
        <w:t xml:space="preserve"> </w:t>
      </w:r>
    </w:p>
    <w:p w14:paraId="63F21F5A">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以及棒</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处的双棒尖峰，都表现出买压。棒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3"/>
          <w:sz w:val="24"/>
          <w:lang w:eastAsia="zh-CN"/>
        </w:rPr>
        <w:t xml:space="preserve"> </w:t>
      </w:r>
      <w:r>
        <w:rPr>
          <w:rFonts w:ascii="宋体" w:hAnsi="宋体" w:cs="宋体"/>
          <w:color w:val="000000"/>
          <w:sz w:val="24"/>
          <w:lang w:eastAsia="zh-CN"/>
        </w:rPr>
        <w:t>是一个有效的双棒反转，也是一个高点</w:t>
      </w:r>
      <w:r>
        <w:rPr>
          <w:rFonts w:ascii="宋体"/>
          <w:color w:val="000000"/>
          <w:spacing w:val="-54"/>
          <w:sz w:val="24"/>
          <w:lang w:eastAsia="zh-CN"/>
        </w:rPr>
        <w:t xml:space="preserve"> </w:t>
      </w:r>
      <w:r>
        <w:rPr>
          <w:rFonts w:ascii="宋体"/>
          <w:color w:val="000000"/>
          <w:sz w:val="24"/>
          <w:lang w:eastAsia="zh-CN"/>
        </w:rPr>
        <w:t>2</w:t>
      </w:r>
      <w:r>
        <w:rPr>
          <w:rFonts w:ascii="宋体"/>
          <w:color w:val="000000"/>
          <w:spacing w:val="-54"/>
          <w:sz w:val="24"/>
          <w:lang w:eastAsia="zh-CN"/>
        </w:rPr>
        <w:t xml:space="preserve"> </w:t>
      </w:r>
      <w:r>
        <w:rPr>
          <w:rFonts w:ascii="宋体" w:hAnsi="宋体" w:cs="宋体"/>
          <w:color w:val="000000"/>
          <w:sz w:val="24"/>
          <w:lang w:eastAsia="zh-CN"/>
        </w:rPr>
        <w:t>买进</w:t>
      </w:r>
    </w:p>
    <w:p w14:paraId="5AA99C28">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信号（其中棒</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是高点</w:t>
      </w:r>
      <w:r>
        <w:rPr>
          <w:rFonts w:ascii="宋体"/>
          <w:color w:val="000000"/>
          <w:spacing w:val="-60"/>
          <w:sz w:val="24"/>
          <w:lang w:eastAsia="zh-CN"/>
        </w:rPr>
        <w:t xml:space="preserve"> </w:t>
      </w:r>
      <w:r>
        <w:rPr>
          <w:rFonts w:ascii="宋体" w:hAnsi="宋体" w:cs="宋体"/>
          <w:color w:val="000000"/>
          <w:spacing w:val="-13"/>
          <w:sz w:val="24"/>
          <w:lang w:eastAsia="zh-CN"/>
        </w:rPr>
        <w:t>1）。另有交易者把棒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看作高点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买进架构。入场棒是棒</w:t>
      </w:r>
      <w:r>
        <w:rPr>
          <w:rFonts w:ascii="宋体"/>
          <w:color w:val="000000"/>
          <w:spacing w:val="-60"/>
          <w:sz w:val="24"/>
          <w:lang w:eastAsia="zh-CN"/>
        </w:rPr>
        <w:t xml:space="preserve"> </w:t>
      </w:r>
      <w:r>
        <w:rPr>
          <w:rFonts w:ascii="宋体"/>
          <w:color w:val="000000"/>
          <w:sz w:val="24"/>
          <w:lang w:eastAsia="zh-CN"/>
        </w:rPr>
        <w:t>7</w:t>
      </w:r>
      <w:r>
        <w:rPr>
          <w:rFonts w:ascii="宋体"/>
          <w:color w:val="000000"/>
          <w:spacing w:val="-60"/>
          <w:sz w:val="24"/>
          <w:lang w:eastAsia="zh-CN"/>
        </w:rPr>
        <w:t xml:space="preserve"> </w:t>
      </w:r>
      <w:r>
        <w:rPr>
          <w:rFonts w:ascii="宋体" w:hAnsi="宋体" w:cs="宋体"/>
          <w:color w:val="000000"/>
          <w:sz w:val="24"/>
          <w:lang w:eastAsia="zh-CN"/>
        </w:rPr>
        <w:t>后面的小</w:t>
      </w:r>
    </w:p>
    <w:p w14:paraId="37D889E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十字星，那构成了对多头旗形的突破。然后，市场在棒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形成一个突破回撤买进架构，也是</w:t>
      </w:r>
    </w:p>
    <w:p w14:paraId="092FB89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一个有效的信号。有些交易者认为它与棒</w:t>
      </w:r>
      <w:r>
        <w:rPr>
          <w:rFonts w:ascii="宋体"/>
          <w:color w:val="000000"/>
          <w:spacing w:val="-54"/>
          <w:sz w:val="24"/>
          <w:lang w:eastAsia="zh-CN"/>
        </w:rPr>
        <w:t xml:space="preserve"> </w:t>
      </w:r>
      <w:r>
        <w:rPr>
          <w:rFonts w:ascii="宋体"/>
          <w:color w:val="000000"/>
          <w:sz w:val="24"/>
          <w:lang w:eastAsia="zh-CN"/>
        </w:rPr>
        <w:t>6</w:t>
      </w:r>
      <w:r>
        <w:rPr>
          <w:rFonts w:ascii="宋体"/>
          <w:color w:val="000000"/>
          <w:spacing w:val="-54"/>
          <w:sz w:val="24"/>
          <w:lang w:eastAsia="zh-CN"/>
        </w:rPr>
        <w:t xml:space="preserve"> </w:t>
      </w:r>
      <w:r>
        <w:rPr>
          <w:rFonts w:ascii="宋体" w:hAnsi="宋体" w:cs="宋体"/>
          <w:color w:val="000000"/>
          <w:spacing w:val="1"/>
          <w:sz w:val="24"/>
          <w:lang w:eastAsia="zh-CN"/>
        </w:rPr>
        <w:t>和棒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构成一个三角形。入场价位与棒</w:t>
      </w:r>
      <w:r>
        <w:rPr>
          <w:rFonts w:ascii="宋体"/>
          <w:color w:val="000000"/>
          <w:spacing w:val="-54"/>
          <w:sz w:val="24"/>
          <w:lang w:eastAsia="zh-CN"/>
        </w:rPr>
        <w:t xml:space="preserve"> </w:t>
      </w:r>
      <w:r>
        <w:rPr>
          <w:rFonts w:ascii="宋体"/>
          <w:color w:val="000000"/>
          <w:sz w:val="24"/>
          <w:lang w:eastAsia="zh-CN"/>
        </w:rPr>
        <w:t>7</w:t>
      </w:r>
      <w:r>
        <w:rPr>
          <w:rFonts w:ascii="宋体"/>
          <w:color w:val="000000"/>
          <w:spacing w:val="-54"/>
          <w:sz w:val="24"/>
          <w:lang w:eastAsia="zh-CN"/>
        </w:rPr>
        <w:t xml:space="preserve"> </w:t>
      </w:r>
      <w:r>
        <w:rPr>
          <w:rFonts w:ascii="宋体" w:hAnsi="宋体" w:cs="宋体"/>
          <w:color w:val="000000"/>
          <w:sz w:val="24"/>
          <w:lang w:eastAsia="zh-CN"/>
        </w:rPr>
        <w:t>上方的</w:t>
      </w:r>
    </w:p>
    <w:p w14:paraId="06CA3A60">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做多入场相同。由于之前的预期仍然准确，而且棒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更有力地证明了市场是在尽力走高，所</w:t>
      </w:r>
    </w:p>
    <w:p w14:paraId="172E387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以交易者可能会会在那个信号买进一个二次头寸。从那里开始的双棒反弹是一个五跳动失败，</w:t>
      </w:r>
    </w:p>
    <w:p w14:paraId="6338DA8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可能最后没有令获得了结限价单执行，但是多头趋势仍在行进中，保护性止损未被击中。不</w:t>
      </w:r>
    </w:p>
    <w:p w14:paraId="17259C09">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过，那波上涨向上突破了另一条小型空头趋势线，所以是对多头旗形的又一次突破。棒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是</w:t>
      </w:r>
    </w:p>
    <w:p w14:paraId="18DFB0F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突破回撤买进架构。由于趋势仍然有效，而且这个新的架构也拥有很好的交易者方程，所以</w:t>
      </w:r>
    </w:p>
    <w:p w14:paraId="5894568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交易者可以在这里买进第三个头寸，把它作为一笔独立的交易进行管理，保用恰当的保护性</w:t>
      </w:r>
    </w:p>
    <w:p w14:paraId="4DC79936">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止损和利润目标。在棒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尖峰，交易者可能会将入场的三笔交易全部了结，获得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点的刮头</w:t>
      </w:r>
    </w:p>
    <w:p w14:paraId="7D4D7A3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皮利润。</w:t>
      </w:r>
    </w:p>
    <w:p w14:paraId="20577D42">
      <w:pPr>
        <w:framePr w:w="9878"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z w:val="24"/>
          <w:lang w:eastAsia="zh-CN"/>
        </w:rPr>
        <w:t>14、15</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提供了类似地逐步入场多头交易的机会，将产生三个独立的入场。</w:t>
      </w:r>
    </w:p>
    <w:p w14:paraId="576D13A2">
      <w:pPr>
        <w:framePr w:w="9878" w:wrap="auto" w:vAnchor="margin" w:hAnchor="text" w:x="1134" w:y="686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hAnsi="宋体" w:cs="宋体"/>
          <w:color w:val="000000"/>
          <w:spacing w:val="-2"/>
          <w:sz w:val="24"/>
          <w:lang w:eastAsia="zh-CN"/>
        </w:rPr>
        <w:t>20、21、22</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个有效的买进架构，4</w:t>
      </w:r>
      <w:r>
        <w:rPr>
          <w:rFonts w:ascii="宋体"/>
          <w:color w:val="000000"/>
          <w:spacing w:val="-60"/>
          <w:sz w:val="24"/>
          <w:lang w:eastAsia="zh-CN"/>
        </w:rPr>
        <w:t xml:space="preserve"> </w:t>
      </w:r>
      <w:r>
        <w:rPr>
          <w:rFonts w:ascii="宋体" w:hAnsi="宋体" w:cs="宋体"/>
          <w:color w:val="000000"/>
          <w:sz w:val="24"/>
          <w:lang w:eastAsia="zh-CN"/>
        </w:rPr>
        <w:t>次入场的交易都可以在棒</w:t>
      </w:r>
      <w:r>
        <w:rPr>
          <w:rFonts w:ascii="宋体"/>
          <w:color w:val="000000"/>
          <w:spacing w:val="-60"/>
          <w:sz w:val="24"/>
          <w:lang w:eastAsia="zh-CN"/>
        </w:rPr>
        <w:t xml:space="preserve"> </w:t>
      </w:r>
      <w:r>
        <w:rPr>
          <w:rFonts w:ascii="宋体"/>
          <w:color w:val="000000"/>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多头尖峰了</w:t>
      </w:r>
    </w:p>
    <w:p w14:paraId="0E9712B5">
      <w:pPr>
        <w:framePr w:w="9878"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结，获得</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点的利润。</w:t>
      </w:r>
    </w:p>
    <w:p w14:paraId="54B56FF6">
      <w:pPr>
        <w:framePr w:w="258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31.2</w:t>
      </w:r>
      <w:r>
        <w:rPr>
          <w:rFonts w:ascii="宋体"/>
          <w:color w:val="000000"/>
          <w:sz w:val="24"/>
          <w:lang w:eastAsia="zh-CN"/>
        </w:rPr>
        <w:t xml:space="preserve"> </w:t>
      </w:r>
      <w:r>
        <w:rPr>
          <w:rFonts w:ascii="宋体" w:hAnsi="宋体" w:cs="宋体"/>
          <w:color w:val="000000"/>
          <w:sz w:val="24"/>
          <w:lang w:eastAsia="zh-CN"/>
        </w:rPr>
        <w:t>逐步入场做多</w:t>
      </w:r>
    </w:p>
    <w:p w14:paraId="4F9511C6">
      <w:pPr>
        <w:framePr w:w="801" w:wrap="auto" w:vAnchor="margin" w:hAnchor="text" w:x="1614" w:y="14808"/>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P288</w:t>
      </w:r>
    </w:p>
    <w:p w14:paraId="24D7B7DE">
      <w:pPr>
        <w:framePr w:w="9397"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49"/>
          <w:sz w:val="24"/>
          <w:lang w:eastAsia="zh-CN"/>
        </w:rPr>
        <w:t xml:space="preserve"> </w:t>
      </w:r>
      <w:r>
        <w:rPr>
          <w:rFonts w:ascii="宋体"/>
          <w:color w:val="000000"/>
          <w:sz w:val="24"/>
          <w:lang w:eastAsia="zh-CN"/>
        </w:rPr>
        <w:t>31.2</w:t>
      </w:r>
      <w:r>
        <w:rPr>
          <w:rFonts w:ascii="宋体"/>
          <w:color w:val="000000"/>
          <w:spacing w:val="-49"/>
          <w:sz w:val="24"/>
          <w:lang w:eastAsia="zh-CN"/>
        </w:rPr>
        <w:t xml:space="preserve"> </w:t>
      </w:r>
      <w:r>
        <w:rPr>
          <w:rFonts w:ascii="宋体" w:hAnsi="宋体" w:cs="宋体"/>
          <w:color w:val="000000"/>
          <w:sz w:val="24"/>
          <w:lang w:eastAsia="zh-CN"/>
        </w:rPr>
        <w:t>所示，5</w:t>
      </w:r>
      <w:r>
        <w:rPr>
          <w:rFonts w:ascii="宋体"/>
          <w:color w:val="000000"/>
          <w:spacing w:val="-49"/>
          <w:sz w:val="24"/>
          <w:lang w:eastAsia="zh-CN"/>
        </w:rPr>
        <w:t xml:space="preserve"> </w:t>
      </w:r>
      <w:r>
        <w:rPr>
          <w:rFonts w:ascii="宋体" w:hAnsi="宋体" w:cs="宋体"/>
          <w:color w:val="000000"/>
          <w:sz w:val="24"/>
          <w:lang w:eastAsia="zh-CN"/>
        </w:rPr>
        <w:t>分钟</w:t>
      </w:r>
      <w:r>
        <w:rPr>
          <w:rFonts w:ascii="宋体"/>
          <w:color w:val="000000"/>
          <w:spacing w:val="-49"/>
          <w:sz w:val="24"/>
          <w:lang w:eastAsia="zh-CN"/>
        </w:rPr>
        <w:t xml:space="preserve"> </w:t>
      </w:r>
      <w:r>
        <w:rPr>
          <w:rFonts w:ascii="宋体"/>
          <w:color w:val="000000"/>
          <w:sz w:val="24"/>
          <w:lang w:eastAsia="zh-CN"/>
        </w:rPr>
        <w:t>SPY</w:t>
      </w:r>
      <w:r>
        <w:rPr>
          <w:rFonts w:ascii="宋体"/>
          <w:color w:val="000000"/>
          <w:spacing w:val="-49"/>
          <w:sz w:val="24"/>
          <w:lang w:eastAsia="zh-CN"/>
        </w:rPr>
        <w:t xml:space="preserve"> </w:t>
      </w:r>
      <w:r>
        <w:rPr>
          <w:rFonts w:ascii="宋体" w:hAnsi="宋体" w:cs="宋体"/>
          <w:color w:val="000000"/>
          <w:sz w:val="24"/>
          <w:lang w:eastAsia="zh-CN"/>
        </w:rPr>
        <w:t>处于一轮强多头趋势中，在从棒</w:t>
      </w:r>
      <w:r>
        <w:rPr>
          <w:rFonts w:ascii="宋体"/>
          <w:color w:val="000000"/>
          <w:spacing w:val="-49"/>
          <w:sz w:val="24"/>
          <w:lang w:eastAsia="zh-CN"/>
        </w:rPr>
        <w:t xml:space="preserve"> </w:t>
      </w:r>
      <w:r>
        <w:rPr>
          <w:rFonts w:ascii="宋体"/>
          <w:color w:val="000000"/>
          <w:sz w:val="24"/>
          <w:lang w:eastAsia="zh-CN"/>
        </w:rPr>
        <w:t>9</w:t>
      </w:r>
      <w:r>
        <w:rPr>
          <w:rFonts w:ascii="宋体"/>
          <w:color w:val="000000"/>
          <w:spacing w:val="-49"/>
          <w:sz w:val="24"/>
          <w:lang w:eastAsia="zh-CN"/>
        </w:rPr>
        <w:t xml:space="preserve"> </w:t>
      </w:r>
      <w:r>
        <w:rPr>
          <w:rFonts w:ascii="宋体" w:hAnsi="宋体" w:cs="宋体"/>
          <w:color w:val="000000"/>
          <w:sz w:val="24"/>
          <w:lang w:eastAsia="zh-CN"/>
        </w:rPr>
        <w:t>到棒</w:t>
      </w:r>
      <w:r>
        <w:rPr>
          <w:rFonts w:ascii="宋体"/>
          <w:color w:val="000000"/>
          <w:spacing w:val="-49"/>
          <w:sz w:val="24"/>
          <w:lang w:eastAsia="zh-CN"/>
        </w:rPr>
        <w:t xml:space="preserve"> </w:t>
      </w:r>
      <w:r>
        <w:rPr>
          <w:rFonts w:ascii="宋体"/>
          <w:color w:val="000000"/>
          <w:sz w:val="24"/>
          <w:lang w:eastAsia="zh-CN"/>
        </w:rPr>
        <w:t>14</w:t>
      </w:r>
      <w:r>
        <w:rPr>
          <w:rFonts w:ascii="宋体"/>
          <w:color w:val="000000"/>
          <w:spacing w:val="-49"/>
          <w:sz w:val="24"/>
          <w:lang w:eastAsia="zh-CN"/>
        </w:rPr>
        <w:t xml:space="preserve"> </w:t>
      </w:r>
      <w:r>
        <w:rPr>
          <w:rFonts w:ascii="宋体" w:hAnsi="宋体" w:cs="宋体"/>
          <w:color w:val="000000"/>
          <w:sz w:val="24"/>
          <w:lang w:eastAsia="zh-CN"/>
        </w:rPr>
        <w:t>前一棒的多头尖</w:t>
      </w:r>
    </w:p>
    <w:p w14:paraId="02B5787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- 424 -</w:t>
      </w:r>
    </w:p>
    <w:p w14:paraId="06DA7B1E">
      <w:pPr>
        <w:spacing w:before="0" w:after="0" w:line="0" w:lineRule="atLeast"/>
        <w:jc w:val="left"/>
        <w:rPr>
          <w:rFonts w:hint="eastAsia" w:ascii="Arial"/>
          <w:color w:val="FF0000"/>
          <w:sz w:val="2"/>
          <w:lang w:eastAsia="zh-CN"/>
        </w:rPr>
      </w:pPr>
      <w:r>
        <w:rPr>
          <w:rFonts w:hint="eastAsia"/>
        </w:rPr>
        <w:pict>
          <v:shape id="_x0000142" o:spid="_x0000_s2057" o:spt="75" type="#_x0000_t75" style="position:absolute;left:0pt;margin-left:79.7pt;margin-top:455.5pt;height:278.55pt;width:455.95pt;mso-position-horizontal-relative:page;mso-position-vertical-relative:page;z-index:-251650048;mso-width-relative:page;mso-height-relative:page;" filled="f" o:preferrelative="t" stroked="f" coordsize="21600,21600">
            <v:path/>
            <v:fill on="f" focussize="0,0"/>
            <v:stroke on="f" joinstyle="miter"/>
            <v:imagedata r:id="rId150" o:title="image143"/>
            <o:lock v:ext="edit" aspectratio="t"/>
          </v:shape>
        </w:pict>
      </w:r>
      <w:r>
        <w:rPr>
          <w:rFonts w:ascii="Arial"/>
          <w:color w:val="FF0000"/>
          <w:sz w:val="2"/>
          <w:lang w:eastAsia="zh-CN"/>
        </w:rPr>
        <w:br w:type="page"/>
      </w:r>
    </w:p>
    <w:p w14:paraId="06B1EF3E">
      <w:pPr>
        <w:spacing w:before="0" w:after="0" w:line="0" w:lineRule="atLeast"/>
        <w:jc w:val="left"/>
        <w:rPr>
          <w:rFonts w:hint="eastAsia" w:ascii="Arial"/>
          <w:color w:val="FF0000"/>
          <w:sz w:val="2"/>
          <w:lang w:eastAsia="zh-CN"/>
        </w:rPr>
      </w:pPr>
      <w:bookmarkStart w:id="457" w:name="br425"/>
      <w:bookmarkEnd w:id="457"/>
      <w:r>
        <w:rPr>
          <w:rFonts w:ascii="Arial"/>
          <w:color w:val="FF0000"/>
          <w:sz w:val="2"/>
          <w:lang w:eastAsia="zh-CN"/>
        </w:rPr>
        <w:t xml:space="preserve"> </w:t>
      </w:r>
    </w:p>
    <w:p w14:paraId="7333D09D">
      <w:pPr>
        <w:framePr w:w="9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峰期间，或者在棒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2"/>
          <w:sz w:val="24"/>
          <w:lang w:eastAsia="zh-CN"/>
        </w:rPr>
        <w:t>高点之后的复杂回撤期间，多头可能会逐步入场一个多头头寸。右侧图</w:t>
      </w:r>
    </w:p>
    <w:p w14:paraId="25D70356">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表是左侧图表的一张特写，只标出了与回撤相关的棒线。多头可能会在小楔形多头旗形向均</w:t>
      </w:r>
    </w:p>
    <w:p w14:paraId="44A7C732">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线回撤时买进，获利了结目标位于原来的多头高点（棒</w:t>
      </w:r>
      <w:r>
        <w:rPr>
          <w:rFonts w:ascii="宋体"/>
          <w:color w:val="000000"/>
          <w:sz w:val="24"/>
          <w:lang w:eastAsia="zh-CN"/>
        </w:rPr>
        <w:t xml:space="preserve"> </w:t>
      </w:r>
      <w:r>
        <w:rPr>
          <w:rFonts w:ascii="宋体" w:hAnsi="宋体" w:cs="宋体"/>
          <w:color w:val="000000"/>
          <w:spacing w:val="-6"/>
          <w:sz w:val="24"/>
          <w:lang w:eastAsia="zh-CN"/>
        </w:rPr>
        <w:t>14）。他们可能会将买进止损单设在</w:t>
      </w:r>
    </w:p>
    <w:p w14:paraId="7391918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后面的多头内包棒上方</w:t>
      </w:r>
      <w:r>
        <w:rPr>
          <w:rFonts w:ascii="宋体"/>
          <w:color w:val="000000"/>
          <w:spacing w:val="-54"/>
          <w:sz w:val="24"/>
          <w:lang w:eastAsia="zh-CN"/>
        </w:rPr>
        <w:t xml:space="preserve"> </w:t>
      </w:r>
      <w:r>
        <w:rPr>
          <w:rFonts w:ascii="宋体"/>
          <w:color w:val="000000"/>
          <w:sz w:val="24"/>
          <w:lang w:eastAsia="zh-CN"/>
        </w:rPr>
        <w:t>1</w:t>
      </w:r>
      <w:r>
        <w:rPr>
          <w:rFonts w:ascii="宋体"/>
          <w:color w:val="000000"/>
          <w:spacing w:val="-54"/>
          <w:sz w:val="24"/>
          <w:lang w:eastAsia="zh-CN"/>
        </w:rPr>
        <w:t xml:space="preserve"> </w:t>
      </w:r>
      <w:r>
        <w:rPr>
          <w:rFonts w:ascii="宋体" w:hAnsi="宋体" w:cs="宋体"/>
          <w:color w:val="000000"/>
          <w:sz w:val="24"/>
          <w:lang w:eastAsia="zh-CN"/>
        </w:rPr>
        <w:t>个跳动处。另外，他们还可能在双棒反转高点（棒</w:t>
      </w:r>
      <w:r>
        <w:rPr>
          <w:rFonts w:ascii="宋体"/>
          <w:color w:val="000000"/>
          <w:spacing w:val="-54"/>
          <w:sz w:val="24"/>
          <w:lang w:eastAsia="zh-CN"/>
        </w:rPr>
        <w:t xml:space="preserve"> </w:t>
      </w:r>
      <w:r>
        <w:rPr>
          <w:rFonts w:ascii="宋体"/>
          <w:color w:val="000000"/>
          <w:sz w:val="24"/>
          <w:lang w:eastAsia="zh-CN"/>
        </w:rPr>
        <w:t>18</w:t>
      </w:r>
      <w:r>
        <w:rPr>
          <w:rFonts w:ascii="宋体"/>
          <w:color w:val="000000"/>
          <w:spacing w:val="-54"/>
          <w:sz w:val="24"/>
          <w:lang w:eastAsia="zh-CN"/>
        </w:rPr>
        <w:t xml:space="preserve"> </w:t>
      </w:r>
      <w:r>
        <w:rPr>
          <w:rFonts w:ascii="宋体" w:hAnsi="宋体" w:cs="宋体"/>
          <w:color w:val="000000"/>
          <w:sz w:val="24"/>
          <w:lang w:eastAsia="zh-CN"/>
        </w:rPr>
        <w:t>高点）</w:t>
      </w:r>
    </w:p>
    <w:p w14:paraId="32896D2B">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上方入场。如果他们在那条多头内包棒上方买进</w:t>
      </w:r>
      <w:r>
        <w:rPr>
          <w:rFonts w:ascii="宋体"/>
          <w:color w:val="000000"/>
          <w:spacing w:val="-28"/>
          <w:sz w:val="24"/>
          <w:lang w:eastAsia="zh-CN"/>
        </w:rPr>
        <w:t xml:space="preserve"> </w:t>
      </w:r>
      <w:r>
        <w:rPr>
          <w:rFonts w:ascii="宋体"/>
          <w:color w:val="000000"/>
          <w:sz w:val="24"/>
          <w:lang w:eastAsia="zh-CN"/>
        </w:rPr>
        <w:t>200</w:t>
      </w:r>
      <w:r>
        <w:rPr>
          <w:rFonts w:ascii="宋体"/>
          <w:color w:val="000000"/>
          <w:spacing w:val="-28"/>
          <w:sz w:val="24"/>
          <w:lang w:eastAsia="zh-CN"/>
        </w:rPr>
        <w:t xml:space="preserve"> </w:t>
      </w:r>
      <w:r>
        <w:rPr>
          <w:rFonts w:ascii="宋体" w:hAnsi="宋体" w:cs="宋体"/>
          <w:color w:val="000000"/>
          <w:sz w:val="24"/>
          <w:lang w:eastAsia="zh-CN"/>
        </w:rPr>
        <w:t>股，那么可能是在$130.76</w:t>
      </w:r>
      <w:r>
        <w:rPr>
          <w:rFonts w:ascii="宋体"/>
          <w:color w:val="000000"/>
          <w:spacing w:val="-28"/>
          <w:sz w:val="24"/>
          <w:lang w:eastAsia="zh-CN"/>
        </w:rPr>
        <w:t xml:space="preserve"> </w:t>
      </w:r>
      <w:r>
        <w:rPr>
          <w:rFonts w:ascii="宋体" w:hAnsi="宋体" w:cs="宋体"/>
          <w:color w:val="000000"/>
          <w:sz w:val="24"/>
          <w:lang w:eastAsia="zh-CN"/>
        </w:rPr>
        <w:t>入场。他们</w:t>
      </w:r>
    </w:p>
    <w:p w14:paraId="5D2DE535">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的保护性止损比棒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低点$130.66</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个跳动，他们将限价单设在棒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高点$130.94</w:t>
      </w:r>
      <w:r>
        <w:rPr>
          <w:rFonts w:ascii="宋体"/>
          <w:color w:val="000000"/>
          <w:spacing w:val="-60"/>
          <w:sz w:val="24"/>
          <w:lang w:eastAsia="zh-CN"/>
        </w:rPr>
        <w:t xml:space="preserve"> </w:t>
      </w:r>
      <w:r>
        <w:rPr>
          <w:rFonts w:ascii="宋体" w:hAnsi="宋体" w:cs="宋体"/>
          <w:color w:val="000000"/>
          <w:spacing w:val="-14"/>
          <w:sz w:val="24"/>
          <w:lang w:eastAsia="zh-CN"/>
        </w:rPr>
        <w:t>处，计</w:t>
      </w:r>
    </w:p>
    <w:p w14:paraId="44BF133F">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划在当日新高获利了结。他们正以</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美分的风险去博取</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美分的利润，而且由于这是均线</w:t>
      </w:r>
    </w:p>
    <w:p w14:paraId="71522E6D">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处的一个多头旗形，所以他们可能最低拥有60%的成功率，40%的失败率。在这个例子中，当</w:t>
      </w:r>
    </w:p>
    <w:p w14:paraId="78CC03EE">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跌破棒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低点时，他们将会损失</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美分。由于他们买进了</w:t>
      </w:r>
      <w:r>
        <w:rPr>
          <w:rFonts w:ascii="宋体"/>
          <w:color w:val="000000"/>
          <w:spacing w:val="-60"/>
          <w:sz w:val="24"/>
          <w:lang w:eastAsia="zh-CN"/>
        </w:rPr>
        <w:t xml:space="preserve"> </w:t>
      </w:r>
      <w:r>
        <w:rPr>
          <w:rFonts w:ascii="宋体"/>
          <w:color w:val="000000"/>
          <w:sz w:val="24"/>
          <w:lang w:eastAsia="zh-CN"/>
        </w:rPr>
        <w:t>200</w:t>
      </w:r>
      <w:r>
        <w:rPr>
          <w:rFonts w:ascii="宋体"/>
          <w:color w:val="000000"/>
          <w:spacing w:val="-60"/>
          <w:sz w:val="24"/>
          <w:lang w:eastAsia="zh-CN"/>
        </w:rPr>
        <w:t xml:space="preserve"> </w:t>
      </w:r>
      <w:r>
        <w:rPr>
          <w:rFonts w:ascii="宋体" w:hAnsi="宋体" w:cs="宋体"/>
          <w:color w:val="000000"/>
          <w:spacing w:val="-3"/>
          <w:sz w:val="24"/>
          <w:lang w:eastAsia="zh-CN"/>
        </w:rPr>
        <w:t>股，所以他们的亏损是</w:t>
      </w:r>
    </w:p>
    <w:p w14:paraId="45BFB6E0">
      <w:pPr>
        <w:framePr w:w="98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$22</w:t>
      </w:r>
      <w:r>
        <w:rPr>
          <w:rFonts w:ascii="宋体"/>
          <w:color w:val="000000"/>
          <w:spacing w:val="-60"/>
          <w:sz w:val="24"/>
          <w:lang w:eastAsia="zh-CN"/>
        </w:rPr>
        <w:t xml:space="preserve"> </w:t>
      </w:r>
      <w:r>
        <w:rPr>
          <w:rFonts w:ascii="宋体" w:hAnsi="宋体" w:cs="宋体"/>
          <w:color w:val="000000"/>
          <w:sz w:val="24"/>
          <w:lang w:eastAsia="zh-CN"/>
        </w:rPr>
        <w:t>加佣金。</w:t>
      </w:r>
    </w:p>
    <w:p w14:paraId="66D77B20">
      <w:pPr>
        <w:framePr w:w="9879" w:wrap="auto" w:vAnchor="margin" w:hAnchor="text" w:x="1134" w:y="592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另有一些交易者可能同样自信地认为趋势足够强，所以回撤之后应该形成当日新高，但</w:t>
      </w:r>
    </w:p>
    <w:p w14:paraId="739B6CF6">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是他们可能担心截止棒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的回撤是处于一条相对紧凑的通道内。通道常常只是两条腿中的第</w:t>
      </w:r>
    </w:p>
    <w:p w14:paraId="2CB0209D">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一条，很可能首先形成横盘至下跌的第二条腿，然后多头趋势才会恢复。然而，趋势如此强</w:t>
      </w:r>
    </w:p>
    <w:p w14:paraId="7BDFFBA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劲，如果趋势仍然不错的话，市场不应在均线下方大幅下跌。由于这种不确定性，逐步入场</w:t>
      </w:r>
    </w:p>
    <w:p w14:paraId="5AC52C1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型交易者们可能会在棒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3"/>
          <w:sz w:val="24"/>
          <w:lang w:eastAsia="zh-CN"/>
        </w:rPr>
        <w:t>后面的多头内包棒上方买进一半规模的头寸。他们可能在首次入场</w:t>
      </w:r>
    </w:p>
    <w:p w14:paraId="5939A86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点下方</w:t>
      </w:r>
      <w:r>
        <w:rPr>
          <w:rFonts w:ascii="宋体"/>
          <w:color w:val="000000"/>
          <w:spacing w:val="-50"/>
          <w:sz w:val="24"/>
          <w:lang w:eastAsia="zh-CN"/>
        </w:rPr>
        <w:t xml:space="preserve"> </w:t>
      </w:r>
      <w:r>
        <w:rPr>
          <w:rFonts w:ascii="宋体"/>
          <w:color w:val="000000"/>
          <w:sz w:val="24"/>
          <w:lang w:eastAsia="zh-CN"/>
        </w:rPr>
        <w:t>10</w:t>
      </w:r>
      <w:r>
        <w:rPr>
          <w:rFonts w:ascii="宋体"/>
          <w:color w:val="000000"/>
          <w:spacing w:val="-50"/>
          <w:sz w:val="24"/>
          <w:lang w:eastAsia="zh-CN"/>
        </w:rPr>
        <w:t xml:space="preserve"> </w:t>
      </w:r>
      <w:r>
        <w:rPr>
          <w:rFonts w:ascii="宋体" w:hAnsi="宋体" w:cs="宋体"/>
          <w:color w:val="000000"/>
          <w:sz w:val="24"/>
          <w:lang w:eastAsia="zh-CN"/>
        </w:rPr>
        <w:t>美分处买进另一半头寸，而不是让自己在市场跌破棒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时被止损踢出。然后，他</w:t>
      </w:r>
    </w:p>
    <w:p w14:paraId="13FE51C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们可能会为整个头寸在下方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3"/>
          <w:sz w:val="24"/>
          <w:lang w:eastAsia="zh-CN"/>
        </w:rPr>
        <w:t>美分处设定一个止损，止损规模是初始保护性止损的两倍。他</w:t>
      </w:r>
    </w:p>
    <w:p w14:paraId="1E9441BF">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们的第二张入场订单将在棒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中$130.66</w:t>
      </w:r>
      <w:r>
        <w:rPr>
          <w:rFonts w:ascii="宋体"/>
          <w:color w:val="000000"/>
          <w:spacing w:val="-41"/>
          <w:sz w:val="24"/>
          <w:lang w:eastAsia="zh-CN"/>
        </w:rPr>
        <w:t xml:space="preserve"> </w:t>
      </w:r>
      <w:r>
        <w:rPr>
          <w:rFonts w:ascii="宋体" w:hAnsi="宋体" w:cs="宋体"/>
          <w:color w:val="000000"/>
          <w:sz w:val="24"/>
          <w:lang w:eastAsia="zh-CN"/>
        </w:rPr>
        <w:t>处被执行，将</w:t>
      </w:r>
      <w:r>
        <w:rPr>
          <w:rFonts w:ascii="宋体"/>
          <w:color w:val="000000"/>
          <w:spacing w:val="-41"/>
          <w:sz w:val="24"/>
          <w:lang w:eastAsia="zh-CN"/>
        </w:rPr>
        <w:t xml:space="preserve"> </w:t>
      </w:r>
      <w:r>
        <w:rPr>
          <w:rFonts w:ascii="宋体"/>
          <w:color w:val="000000"/>
          <w:sz w:val="24"/>
          <w:lang w:eastAsia="zh-CN"/>
        </w:rPr>
        <w:t>200</w:t>
      </w:r>
      <w:r>
        <w:rPr>
          <w:rFonts w:ascii="宋体"/>
          <w:color w:val="000000"/>
          <w:spacing w:val="-41"/>
          <w:sz w:val="24"/>
          <w:lang w:eastAsia="zh-CN"/>
        </w:rPr>
        <w:t xml:space="preserve"> </w:t>
      </w:r>
      <w:r>
        <w:rPr>
          <w:rFonts w:ascii="宋体" w:hAnsi="宋体" w:cs="宋体"/>
          <w:color w:val="000000"/>
          <w:sz w:val="24"/>
          <w:lang w:eastAsia="zh-CN"/>
        </w:rPr>
        <w:t>股的平均入场价降至$130.71；</w:t>
      </w:r>
    </w:p>
    <w:p w14:paraId="38AAF8EE">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那么风险就是</w:t>
      </w:r>
      <w:r>
        <w:rPr>
          <w:rFonts w:ascii="宋体"/>
          <w:color w:val="000000"/>
          <w:spacing w:val="-41"/>
          <w:sz w:val="24"/>
          <w:lang w:eastAsia="zh-CN"/>
        </w:rPr>
        <w:t xml:space="preserve"> </w:t>
      </w:r>
      <w:r>
        <w:rPr>
          <w:rFonts w:ascii="宋体" w:hAnsi="宋体" w:cs="宋体"/>
          <w:color w:val="000000"/>
          <w:spacing w:val="-5"/>
          <w:sz w:val="24"/>
          <w:lang w:eastAsia="zh-CN"/>
        </w:rPr>
        <w:t>130.55（译注：即整个头寸的止损位）。他们以</w:t>
      </w:r>
      <w:r>
        <w:rPr>
          <w:rFonts w:ascii="宋体"/>
          <w:color w:val="000000"/>
          <w:spacing w:val="-36"/>
          <w:sz w:val="24"/>
          <w:lang w:eastAsia="zh-CN"/>
        </w:rPr>
        <w:t xml:space="preserve"> </w:t>
      </w:r>
      <w:r>
        <w:rPr>
          <w:rFonts w:ascii="宋体"/>
          <w:color w:val="000000"/>
          <w:sz w:val="24"/>
          <w:lang w:eastAsia="zh-CN"/>
        </w:rPr>
        <w:t>16</w:t>
      </w:r>
      <w:r>
        <w:rPr>
          <w:rFonts w:ascii="宋体"/>
          <w:color w:val="000000"/>
          <w:spacing w:val="-40"/>
          <w:sz w:val="24"/>
          <w:lang w:eastAsia="zh-CN"/>
        </w:rPr>
        <w:t xml:space="preserve"> </w:t>
      </w:r>
      <w:r>
        <w:rPr>
          <w:rFonts w:ascii="宋体" w:hAnsi="宋体" w:cs="宋体"/>
          <w:color w:val="000000"/>
          <w:sz w:val="24"/>
          <w:lang w:eastAsia="zh-CN"/>
        </w:rPr>
        <w:t>美分的风险去博取</w:t>
      </w:r>
      <w:r>
        <w:rPr>
          <w:rFonts w:ascii="宋体"/>
          <w:color w:val="000000"/>
          <w:spacing w:val="-41"/>
          <w:sz w:val="24"/>
          <w:lang w:eastAsia="zh-CN"/>
        </w:rPr>
        <w:t xml:space="preserve"> </w:t>
      </w:r>
      <w:r>
        <w:rPr>
          <w:rFonts w:ascii="宋体"/>
          <w:color w:val="000000"/>
          <w:sz w:val="24"/>
          <w:lang w:eastAsia="zh-CN"/>
        </w:rPr>
        <w:t>23</w:t>
      </w:r>
      <w:r>
        <w:rPr>
          <w:rFonts w:ascii="宋体"/>
          <w:color w:val="000000"/>
          <w:spacing w:val="-40"/>
          <w:sz w:val="24"/>
          <w:lang w:eastAsia="zh-CN"/>
        </w:rPr>
        <w:t xml:space="preserve"> </w:t>
      </w:r>
      <w:r>
        <w:rPr>
          <w:rFonts w:ascii="宋体" w:hAnsi="宋体" w:cs="宋体"/>
          <w:color w:val="000000"/>
          <w:sz w:val="24"/>
          <w:lang w:eastAsia="zh-CN"/>
        </w:rPr>
        <w:t>美分</w:t>
      </w:r>
    </w:p>
    <w:p w14:paraId="121C9350">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的利润，而且这还是一个多头旗形，所以他们至少拥有</w:t>
      </w:r>
      <w:r>
        <w:rPr>
          <w:rFonts w:ascii="宋体"/>
          <w:color w:val="000000"/>
          <w:spacing w:val="-60"/>
          <w:sz w:val="24"/>
          <w:lang w:eastAsia="zh-CN"/>
        </w:rPr>
        <w:t xml:space="preserve"> </w:t>
      </w:r>
      <w:r>
        <w:rPr>
          <w:rFonts w:ascii="宋体" w:hAnsi="宋体" w:cs="宋体"/>
          <w:color w:val="000000"/>
          <w:spacing w:val="-1"/>
          <w:sz w:val="24"/>
          <w:lang w:eastAsia="zh-CN"/>
        </w:rPr>
        <w:t>60%的成功率。市场棒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z w:val="24"/>
          <w:lang w:eastAsia="zh-CN"/>
        </w:rPr>
        <w:t>后一棒向上</w:t>
      </w:r>
    </w:p>
    <w:p w14:paraId="6D4C1729">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强势反转，但下一棒接着快速向下反转，形成一个双棒反转形态。在那一点处，新手可能已</w:t>
      </w:r>
    </w:p>
    <w:p w14:paraId="1B217B74">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经认赔离场，甚至可能会反转做空。但是，老手决不会在多头趋势中的交易区间底部做空，</w:t>
      </w:r>
    </w:p>
    <w:p w14:paraId="6E89D8D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而是依靠止损。在一个均线缺口棒买进架构中，市场在棒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再次向上反转，然后继续上攻至</w:t>
      </w:r>
    </w:p>
    <w:p w14:paraId="3950D027">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当日一个新的高点。上涨过程包含几次回撤，表明多头不是很强，市场在新高处向下反转，</w:t>
      </w:r>
    </w:p>
    <w:p w14:paraId="6C4E4168">
      <w:pPr>
        <w:framePr w:w="9879" w:wrap="auto" w:vAnchor="margin" w:hAnchor="text" w:x="1134" w:y="592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那里显然有很多多头（包括逐步入场型交易者）获利了结。</w:t>
      </w:r>
    </w:p>
    <w:p w14:paraId="11301970">
      <w:pPr>
        <w:framePr w:w="9879" w:wrap="auto" w:vAnchor="margin" w:hAnchor="text" w:x="1134" w:y="129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在当日早些时候买进的多头，可能会随着趋势的发展而逐步出场。有几个合理的买进机</w:t>
      </w:r>
    </w:p>
    <w:p w14:paraId="7D4C8B77">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会，比如棒</w:t>
      </w:r>
      <w:r>
        <w:rPr>
          <w:rFonts w:ascii="宋体"/>
          <w:color w:val="000000"/>
          <w:spacing w:val="-60"/>
          <w:sz w:val="24"/>
          <w:lang w:eastAsia="zh-CN"/>
        </w:rPr>
        <w:t xml:space="preserve"> </w:t>
      </w:r>
      <w:r>
        <w:rPr>
          <w:rFonts w:ascii="宋体" w:hAnsi="宋体" w:cs="宋体"/>
          <w:color w:val="000000"/>
          <w:spacing w:val="-2"/>
          <w:sz w:val="24"/>
          <w:lang w:eastAsia="zh-CN"/>
        </w:rPr>
        <w:t>2、4</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处的高点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架构。比如说一名多头在棒</w:t>
      </w:r>
      <w:r>
        <w:rPr>
          <w:rFonts w:ascii="宋体"/>
          <w:color w:val="000000"/>
          <w:spacing w:val="-60"/>
          <w:sz w:val="24"/>
          <w:lang w:eastAsia="zh-CN"/>
        </w:rPr>
        <w:t xml:space="preserve"> </w:t>
      </w: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上方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个跳动，即$130.10</w:t>
      </w:r>
      <w:r>
        <w:rPr>
          <w:rFonts w:ascii="宋体"/>
          <w:color w:val="000000"/>
          <w:spacing w:val="-59"/>
          <w:sz w:val="24"/>
          <w:lang w:eastAsia="zh-CN"/>
        </w:rPr>
        <w:t xml:space="preserve"> </w:t>
      </w:r>
      <w:r>
        <w:rPr>
          <w:rFonts w:ascii="宋体" w:hAnsi="宋体" w:cs="宋体"/>
          <w:color w:val="000000"/>
          <w:sz w:val="24"/>
          <w:lang w:eastAsia="zh-CN"/>
        </w:rPr>
        <w:t>处</w:t>
      </w:r>
    </w:p>
    <w:p w14:paraId="7C8F53C1">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买进</w:t>
      </w:r>
      <w:r>
        <w:rPr>
          <w:rFonts w:ascii="宋体"/>
          <w:color w:val="000000"/>
          <w:spacing w:val="-60"/>
          <w:sz w:val="24"/>
          <w:lang w:eastAsia="zh-CN"/>
        </w:rPr>
        <w:t xml:space="preserve"> </w:t>
      </w:r>
      <w:r>
        <w:rPr>
          <w:rFonts w:ascii="宋体"/>
          <w:color w:val="000000"/>
          <w:sz w:val="24"/>
          <w:lang w:eastAsia="zh-CN"/>
        </w:rPr>
        <w:t>400</w:t>
      </w:r>
      <w:r>
        <w:rPr>
          <w:rFonts w:ascii="宋体"/>
          <w:color w:val="000000"/>
          <w:spacing w:val="-60"/>
          <w:sz w:val="24"/>
          <w:lang w:eastAsia="zh-CN"/>
        </w:rPr>
        <w:t xml:space="preserve"> </w:t>
      </w:r>
      <w:r>
        <w:rPr>
          <w:rFonts w:ascii="宋体" w:hAnsi="宋体" w:cs="宋体"/>
          <w:color w:val="000000"/>
          <w:sz w:val="24"/>
          <w:lang w:eastAsia="zh-CN"/>
        </w:rPr>
        <w:t>股，将保护性止损设在下方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个跳动，即$129.96</w:t>
      </w:r>
      <w:r>
        <w:rPr>
          <w:rFonts w:ascii="宋体"/>
          <w:color w:val="000000"/>
          <w:spacing w:val="-60"/>
          <w:sz w:val="24"/>
          <w:lang w:eastAsia="zh-CN"/>
        </w:rPr>
        <w:t xml:space="preserve"> </w:t>
      </w:r>
      <w:r>
        <w:rPr>
          <w:rFonts w:ascii="宋体" w:hAnsi="宋体" w:cs="宋体"/>
          <w:color w:val="000000"/>
          <w:spacing w:val="-1"/>
          <w:sz w:val="24"/>
          <w:lang w:eastAsia="zh-CN"/>
        </w:rPr>
        <w:t>处，风险为</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美分。获利了结的</w:t>
      </w:r>
    </w:p>
    <w:p w14:paraId="218D1950">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方式有多种，比较流行的一种是在利润约达到初始风险两倍时获利了结。那名交易者可能在</w:t>
      </w:r>
    </w:p>
    <w:p w14:paraId="3D10D1D4">
      <w:pPr>
        <w:framePr w:w="9879" w:wrap="auto" w:vAnchor="margin" w:hAnchor="text" w:x="1134" w:y="129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获利</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美分后了结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2"/>
          <w:sz w:val="24"/>
          <w:lang w:eastAsia="zh-CN"/>
        </w:rPr>
        <w:t>股。他的卖出订单将在从棒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开始的上涨尖峰中当市场向上超越棒</w:t>
      </w:r>
      <w:r>
        <w:rPr>
          <w:rFonts w:ascii="宋体"/>
          <w:color w:val="000000"/>
          <w:spacing w:val="-60"/>
          <w:sz w:val="24"/>
          <w:lang w:eastAsia="zh-CN"/>
        </w:rPr>
        <w:t xml:space="preserve"> </w:t>
      </w:r>
      <w:r>
        <w:rPr>
          <w:rFonts w:ascii="宋体"/>
          <w:color w:val="000000"/>
          <w:sz w:val="24"/>
          <w:lang w:eastAsia="zh-CN"/>
        </w:rPr>
        <w:t>8</w:t>
      </w:r>
    </w:p>
    <w:p w14:paraId="494E7B98">
      <w:pPr>
        <w:framePr w:w="9877"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2"/>
          <w:sz w:val="24"/>
          <w:lang w:eastAsia="zh-CN"/>
        </w:rPr>
        <w:t>时被执行。有些交易者在固定间隔处获利了结，比如每隔</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美分就了结一次。那样操作的交</w:t>
      </w:r>
    </w:p>
    <w:p w14:paraId="62E85E4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- 425 -</w:t>
      </w:r>
    </w:p>
    <w:p w14:paraId="0776488E">
      <w:pPr>
        <w:spacing w:before="0" w:after="0" w:line="0" w:lineRule="atLeast"/>
        <w:jc w:val="left"/>
        <w:rPr>
          <w:rFonts w:hint="eastAsia" w:ascii="Arial"/>
          <w:color w:val="FF0000"/>
          <w:sz w:val="2"/>
          <w:lang w:eastAsia="zh-CN"/>
        </w:rPr>
      </w:pPr>
    </w:p>
    <w:p w14:paraId="5FCA12E0">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66430A6B">
      <w:pPr>
        <w:spacing w:before="0" w:after="0" w:line="0" w:lineRule="atLeast"/>
        <w:jc w:val="left"/>
        <w:rPr>
          <w:rFonts w:hint="eastAsia" w:ascii="Arial"/>
          <w:color w:val="FF0000"/>
          <w:sz w:val="2"/>
          <w:lang w:eastAsia="zh-CN"/>
        </w:rPr>
      </w:pPr>
      <w:bookmarkStart w:id="458" w:name="br426"/>
      <w:bookmarkEnd w:id="458"/>
      <w:r>
        <w:rPr>
          <w:rFonts w:ascii="Arial"/>
          <w:color w:val="FF0000"/>
          <w:sz w:val="2"/>
          <w:lang w:eastAsia="zh-CN"/>
        </w:rPr>
        <w:t xml:space="preserve"> </w:t>
      </w:r>
    </w:p>
    <w:p w14:paraId="34F38C0E">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易者可能会在棒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离场，棒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有一条很长的上尾线，表明很多交易者在那里部分获利了结。</w:t>
      </w:r>
    </w:p>
    <w:p w14:paraId="7E50BF1D">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多头应该将他们的保护性止损跟踪调整至略低于最近的波段低点处，所以这名多头的止损仍</w:t>
      </w:r>
    </w:p>
    <w:p w14:paraId="7AC0A70E">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下方。一旦市场向上超越棒</w:t>
      </w:r>
      <w:r>
        <w:rPr>
          <w:rFonts w:ascii="宋体"/>
          <w:color w:val="000000"/>
          <w:spacing w:val="-41"/>
          <w:sz w:val="24"/>
          <w:lang w:eastAsia="zh-CN"/>
        </w:rPr>
        <w:t xml:space="preserve"> </w:t>
      </w:r>
      <w:r>
        <w:rPr>
          <w:rFonts w:ascii="宋体" w:hAnsi="宋体" w:cs="宋体"/>
          <w:color w:val="000000"/>
          <w:sz w:val="24"/>
          <w:lang w:eastAsia="zh-CN"/>
        </w:rPr>
        <w:t>8，该交易者就会把止损移至略低于棒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0"/>
          <w:sz w:val="24"/>
          <w:lang w:eastAsia="zh-CN"/>
        </w:rPr>
        <w:t xml:space="preserve"> </w:t>
      </w:r>
      <w:r>
        <w:rPr>
          <w:rFonts w:ascii="宋体" w:hAnsi="宋体" w:cs="宋体"/>
          <w:color w:val="000000"/>
          <w:sz w:val="24"/>
          <w:lang w:eastAsia="zh-CN"/>
        </w:rPr>
        <w:t>处。在利润达到</w:t>
      </w:r>
    </w:p>
    <w:p w14:paraId="4BD5B71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初始风险的</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pacing w:val="-1"/>
          <w:sz w:val="24"/>
          <w:lang w:eastAsia="zh-CN"/>
        </w:rPr>
        <w:t>倍，即在$130.52</w:t>
      </w:r>
      <w:r>
        <w:rPr>
          <w:rFonts w:ascii="宋体"/>
          <w:color w:val="000000"/>
          <w:spacing w:val="-60"/>
          <w:sz w:val="24"/>
          <w:lang w:eastAsia="zh-CN"/>
        </w:rPr>
        <w:t xml:space="preserve"> </w:t>
      </w:r>
      <w:r>
        <w:rPr>
          <w:rFonts w:ascii="宋体" w:hAnsi="宋体" w:cs="宋体"/>
          <w:color w:val="000000"/>
          <w:spacing w:val="-1"/>
          <w:sz w:val="24"/>
          <w:lang w:eastAsia="zh-CN"/>
        </w:rPr>
        <w:t>处，他可能会再了结</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1"/>
          <w:sz w:val="24"/>
          <w:lang w:eastAsia="zh-CN"/>
        </w:rPr>
        <w:t>股，他的订单将在棒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前面倒数第</w:t>
      </w:r>
    </w:p>
    <w:p w14:paraId="60DE3364">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二棒中，市场向上超越棒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5"/>
          <w:sz w:val="24"/>
          <w:lang w:eastAsia="zh-CN"/>
        </w:rPr>
        <w:t>时被执行。棒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高点刚好是$130.52，所以很多交易者把他们的</w:t>
      </w:r>
    </w:p>
    <w:p w14:paraId="47666017">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限价单设在这一明显目标的下方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个跳动处。这是一种类型的失败，常常引起更大的回撤，</w:t>
      </w:r>
    </w:p>
    <w:p w14:paraId="3D81274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不过，在这里它使该棒顶部形成一条获利了结尾线，然后趋势只出现微小的单棒暂停。该交</w:t>
      </w:r>
    </w:p>
    <w:p w14:paraId="1ECB9460">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易者可能会在入场点上方</w:t>
      </w:r>
      <w:r>
        <w:rPr>
          <w:rFonts w:ascii="宋体"/>
          <w:color w:val="000000"/>
          <w:spacing w:val="-60"/>
          <w:sz w:val="24"/>
          <w:lang w:eastAsia="zh-CN"/>
        </w:rPr>
        <w:t xml:space="preserve"> </w:t>
      </w:r>
      <w:r>
        <w:rPr>
          <w:rFonts w:ascii="宋体"/>
          <w:color w:val="000000"/>
          <w:sz w:val="24"/>
          <w:lang w:eastAsia="zh-CN"/>
        </w:rPr>
        <w:t>72</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96</w:t>
      </w:r>
      <w:r>
        <w:rPr>
          <w:rFonts w:ascii="宋体"/>
          <w:color w:val="000000"/>
          <w:spacing w:val="-60"/>
          <w:sz w:val="24"/>
          <w:lang w:eastAsia="zh-CN"/>
        </w:rPr>
        <w:t xml:space="preserve"> </w:t>
      </w:r>
      <w:r>
        <w:rPr>
          <w:rFonts w:ascii="宋体" w:hAnsi="宋体" w:cs="宋体"/>
          <w:color w:val="000000"/>
          <w:spacing w:val="-9"/>
          <w:sz w:val="24"/>
          <w:lang w:eastAsia="zh-CN"/>
        </w:rPr>
        <w:t>美分处（或者获利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美分和</w:t>
      </w:r>
      <w:r>
        <w:rPr>
          <w:rFonts w:ascii="宋体"/>
          <w:color w:val="000000"/>
          <w:spacing w:val="-60"/>
          <w:sz w:val="24"/>
          <w:lang w:eastAsia="zh-CN"/>
        </w:rPr>
        <w:t xml:space="preserve"> </w:t>
      </w:r>
      <w:r>
        <w:rPr>
          <w:rFonts w:ascii="宋体"/>
          <w:color w:val="000000"/>
          <w:sz w:val="24"/>
          <w:lang w:eastAsia="zh-CN"/>
        </w:rPr>
        <w:t>80</w:t>
      </w:r>
      <w:r>
        <w:rPr>
          <w:rFonts w:ascii="宋体"/>
          <w:color w:val="000000"/>
          <w:spacing w:val="-60"/>
          <w:sz w:val="24"/>
          <w:lang w:eastAsia="zh-CN"/>
        </w:rPr>
        <w:t xml:space="preserve"> </w:t>
      </w:r>
      <w:r>
        <w:rPr>
          <w:rFonts w:ascii="宋体" w:hAnsi="宋体" w:cs="宋体"/>
          <w:color w:val="000000"/>
          <w:spacing w:val="-9"/>
          <w:sz w:val="24"/>
          <w:lang w:eastAsia="zh-CN"/>
        </w:rPr>
        <w:t>美分处）继续了结</w:t>
      </w:r>
      <w:r>
        <w:rPr>
          <w:rFonts w:ascii="宋体"/>
          <w:color w:val="000000"/>
          <w:spacing w:val="-60"/>
          <w:sz w:val="24"/>
          <w:lang w:eastAsia="zh-CN"/>
        </w:rPr>
        <w:t xml:space="preserve"> </w:t>
      </w:r>
      <w:r>
        <w:rPr>
          <w:rFonts w:ascii="宋体"/>
          <w:color w:val="000000"/>
          <w:sz w:val="24"/>
          <w:lang w:eastAsia="zh-CN"/>
        </w:rPr>
        <w:t>100</w:t>
      </w:r>
    </w:p>
    <w:p w14:paraId="0307DD5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股，或者可能在市场首次表现出可能形成更大幅度回撤的征兆时了结第三个</w:t>
      </w:r>
      <w:r>
        <w:rPr>
          <w:rFonts w:ascii="宋体"/>
          <w:color w:val="000000"/>
          <w:spacing w:val="-41"/>
          <w:sz w:val="24"/>
          <w:lang w:eastAsia="zh-CN"/>
        </w:rPr>
        <w:t xml:space="preserve"> </w:t>
      </w:r>
      <w:r>
        <w:rPr>
          <w:rFonts w:ascii="宋体"/>
          <w:color w:val="000000"/>
          <w:sz w:val="24"/>
          <w:lang w:eastAsia="zh-CN"/>
        </w:rPr>
        <w:t>100</w:t>
      </w:r>
      <w:r>
        <w:rPr>
          <w:rFonts w:ascii="宋体"/>
          <w:color w:val="000000"/>
          <w:spacing w:val="-41"/>
          <w:sz w:val="24"/>
          <w:lang w:eastAsia="zh-CN"/>
        </w:rPr>
        <w:t xml:space="preserve"> </w:t>
      </w:r>
      <w:r>
        <w:rPr>
          <w:rFonts w:ascii="宋体" w:hAnsi="宋体" w:cs="宋体"/>
          <w:color w:val="000000"/>
          <w:sz w:val="24"/>
          <w:lang w:eastAsia="zh-CN"/>
        </w:rPr>
        <w:t>股，比如在</w:t>
      </w:r>
    </w:p>
    <w:p w14:paraId="5FC37B31">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z w:val="24"/>
          <w:lang w:eastAsia="zh-CN"/>
        </w:rPr>
        <w:t>下方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个跳动处。然后，他可能伺机在收盘前了结最后的</w:t>
      </w:r>
      <w:r>
        <w:rPr>
          <w:rFonts w:ascii="宋体"/>
          <w:color w:val="000000"/>
          <w:spacing w:val="-60"/>
          <w:sz w:val="24"/>
          <w:lang w:eastAsia="zh-CN"/>
        </w:rPr>
        <w:t xml:space="preserve"> </w:t>
      </w:r>
      <w:r>
        <w:rPr>
          <w:rFonts w:ascii="宋体"/>
          <w:color w:val="000000"/>
          <w:sz w:val="24"/>
          <w:lang w:eastAsia="zh-CN"/>
        </w:rPr>
        <w:t>100</w:t>
      </w:r>
      <w:r>
        <w:rPr>
          <w:rFonts w:ascii="宋体"/>
          <w:color w:val="000000"/>
          <w:spacing w:val="-60"/>
          <w:sz w:val="24"/>
          <w:lang w:eastAsia="zh-CN"/>
        </w:rPr>
        <w:t xml:space="preserve"> </w:t>
      </w:r>
      <w:r>
        <w:rPr>
          <w:rFonts w:ascii="宋体" w:hAnsi="宋体" w:cs="宋体"/>
          <w:color w:val="000000"/>
          <w:spacing w:val="-3"/>
          <w:sz w:val="24"/>
          <w:lang w:eastAsia="zh-CN"/>
        </w:rPr>
        <w:t>股，可能是在回撤后市场</w:t>
      </w:r>
    </w:p>
    <w:p w14:paraId="6959FB2A">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运动至当日新高时。最后的出场点将是在$130.94，位于棒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pacing w:val="-7"/>
          <w:sz w:val="24"/>
          <w:lang w:eastAsia="zh-CN"/>
        </w:rPr>
        <w:t>之内，比初次入场高出</w:t>
      </w:r>
      <w:r>
        <w:rPr>
          <w:rFonts w:ascii="宋体"/>
          <w:color w:val="000000"/>
          <w:spacing w:val="-60"/>
          <w:sz w:val="24"/>
          <w:lang w:eastAsia="zh-CN"/>
        </w:rPr>
        <w:t xml:space="preserve"> </w:t>
      </w:r>
      <w:r>
        <w:rPr>
          <w:rFonts w:ascii="宋体"/>
          <w:color w:val="000000"/>
          <w:sz w:val="24"/>
          <w:lang w:eastAsia="zh-CN"/>
        </w:rPr>
        <w:t>84</w:t>
      </w:r>
      <w:r>
        <w:rPr>
          <w:rFonts w:ascii="宋体"/>
          <w:color w:val="000000"/>
          <w:spacing w:val="-60"/>
          <w:sz w:val="24"/>
          <w:lang w:eastAsia="zh-CN"/>
        </w:rPr>
        <w:t xml:space="preserve"> </w:t>
      </w:r>
      <w:r>
        <w:rPr>
          <w:rFonts w:ascii="宋体" w:hAnsi="宋体" w:cs="宋体"/>
          <w:color w:val="000000"/>
          <w:sz w:val="24"/>
          <w:lang w:eastAsia="zh-CN"/>
        </w:rPr>
        <w:t>美分。</w:t>
      </w:r>
    </w:p>
    <w:p w14:paraId="3C056E79">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P289</w:t>
      </w:r>
    </w:p>
    <w:p w14:paraId="376BE73B">
      <w:pPr>
        <w:framePr w:w="5465" w:wrap="auto" w:vAnchor="margin" w:hAnchor="text" w:x="1616" w:y="73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31.3</w:t>
      </w:r>
      <w:r>
        <w:rPr>
          <w:rFonts w:ascii="宋体"/>
          <w:color w:val="000000"/>
          <w:sz w:val="24"/>
          <w:lang w:eastAsia="zh-CN"/>
        </w:rPr>
        <w:t xml:space="preserve"> </w:t>
      </w:r>
      <w:r>
        <w:rPr>
          <w:rFonts w:ascii="宋体" w:hAnsi="宋体" w:cs="宋体"/>
          <w:color w:val="000000"/>
          <w:sz w:val="24"/>
          <w:lang w:eastAsia="zh-CN"/>
        </w:rPr>
        <w:t>当市场向不利方向运动时，机构逐步入场</w:t>
      </w:r>
    </w:p>
    <w:p w14:paraId="4192A304">
      <w:pPr>
        <w:framePr w:w="9877" w:wrap="auto" w:vAnchor="margin" w:hAnchor="text" w:x="1134" w:y="1310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当机构在交易区间底部买进时，他们将在每个小幅下探再度买进，以保护他们的止损，</w:t>
      </w:r>
    </w:p>
    <w:p w14:paraId="3184AF77">
      <w:pPr>
        <w:framePr w:w="9877" w:wrap="auto" w:vAnchor="margin" w:hAnchor="text" w:x="1134" w:y="1310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试图令市场向上反转。</w:t>
      </w:r>
    </w:p>
    <w:p w14:paraId="4A4C27FF">
      <w:pPr>
        <w:framePr w:w="9877" w:wrap="auto" w:vAnchor="margin" w:hAnchor="text" w:x="1134" w:y="1404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31.3</w:t>
      </w:r>
      <w:r>
        <w:rPr>
          <w:rFonts w:ascii="宋体"/>
          <w:color w:val="000000"/>
          <w:spacing w:val="-60"/>
          <w:sz w:val="24"/>
          <w:lang w:eastAsia="zh-CN"/>
        </w:rPr>
        <w:t xml:space="preserve"> </w:t>
      </w:r>
      <w:r>
        <w:rPr>
          <w:rFonts w:ascii="宋体" w:hAnsi="宋体" w:cs="宋体"/>
          <w:color w:val="000000"/>
          <w:spacing w:val="-2"/>
          <w:sz w:val="24"/>
          <w:lang w:eastAsia="zh-CN"/>
        </w:rPr>
        <w:t>所示，今天出现一个大型下跌缺口，所以很可能形成上涨趋势或下跌趋势。棒</w:t>
      </w:r>
    </w:p>
    <w:p w14:paraId="66A72B37">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3</w:t>
      </w:r>
      <w:r>
        <w:rPr>
          <w:rFonts w:ascii="宋体"/>
          <w:color w:val="000000"/>
          <w:spacing w:val="-28"/>
          <w:sz w:val="24"/>
          <w:lang w:eastAsia="zh-CN"/>
        </w:rPr>
        <w:t xml:space="preserve"> </w:t>
      </w:r>
      <w:r>
        <w:rPr>
          <w:rFonts w:ascii="宋体" w:hAnsi="宋体" w:cs="宋体"/>
          <w:color w:val="000000"/>
          <w:sz w:val="24"/>
          <w:lang w:eastAsia="zh-CN"/>
        </w:rPr>
        <w:t>之后，市场强势下跌至一个下侧区间，至棒</w:t>
      </w:r>
      <w:r>
        <w:rPr>
          <w:rFonts w:ascii="宋体"/>
          <w:color w:val="000000"/>
          <w:spacing w:val="-28"/>
          <w:sz w:val="24"/>
          <w:lang w:eastAsia="zh-CN"/>
        </w:rPr>
        <w:t xml:space="preserve"> </w:t>
      </w:r>
      <w:r>
        <w:rPr>
          <w:rFonts w:ascii="宋体"/>
          <w:color w:val="000000"/>
          <w:sz w:val="24"/>
          <w:lang w:eastAsia="zh-CN"/>
        </w:rPr>
        <w:t>6</w:t>
      </w:r>
      <w:r>
        <w:rPr>
          <w:rFonts w:ascii="宋体"/>
          <w:color w:val="000000"/>
          <w:spacing w:val="-28"/>
          <w:sz w:val="24"/>
          <w:lang w:eastAsia="zh-CN"/>
        </w:rPr>
        <w:t xml:space="preserve"> </w:t>
      </w:r>
      <w:r>
        <w:rPr>
          <w:rFonts w:ascii="宋体" w:hAnsi="宋体" w:cs="宋体"/>
          <w:color w:val="000000"/>
          <w:sz w:val="24"/>
          <w:lang w:eastAsia="zh-CN"/>
        </w:rPr>
        <w:t>形成，当天成为一个趋势型交易区间日。在</w:t>
      </w:r>
    </w:p>
    <w:p w14:paraId="3631C50F">
      <w:pPr>
        <w:framePr w:w="9877" w:wrap="auto" w:vAnchor="margin" w:hAnchor="text" w:x="1134" w:y="1404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每个区间的底部附近买进，在顶部买进做空，通常较为安全。</w:t>
      </w:r>
    </w:p>
    <w:p w14:paraId="2E618F6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- 426 -</w:t>
      </w:r>
    </w:p>
    <w:p w14:paraId="6FC6B8FB">
      <w:pPr>
        <w:spacing w:before="0" w:after="0" w:line="0" w:lineRule="atLeast"/>
        <w:jc w:val="left"/>
        <w:rPr>
          <w:rFonts w:hint="eastAsia" w:ascii="Arial"/>
          <w:color w:val="FF0000"/>
          <w:sz w:val="2"/>
          <w:lang w:eastAsia="zh-CN"/>
        </w:rPr>
      </w:pPr>
      <w:r>
        <w:rPr>
          <w:rFonts w:hint="eastAsia"/>
        </w:rPr>
        <w:pict>
          <v:shape id="_x0000143" o:spid="_x0000_s2056" o:spt="75" type="#_x0000_t75" style="position:absolute;left:0pt;margin-left:79.7pt;margin-top:389.35pt;height:255.1pt;width:456pt;mso-position-horizontal-relative:page;mso-position-vertical-relative:page;z-index:-251651072;mso-width-relative:page;mso-height-relative:page;" filled="f" o:preferrelative="t" stroked="f" coordsize="21600,21600">
            <v:path/>
            <v:fill on="f" focussize="0,0"/>
            <v:stroke on="f" joinstyle="miter"/>
            <v:imagedata r:id="rId151" o:title="image144"/>
            <o:lock v:ext="edit" aspectratio="t"/>
          </v:shape>
        </w:pict>
      </w:r>
      <w:r>
        <w:rPr>
          <w:rFonts w:ascii="Arial"/>
          <w:color w:val="FF0000"/>
          <w:sz w:val="2"/>
          <w:lang w:eastAsia="zh-CN"/>
        </w:rPr>
        <w:br w:type="page"/>
      </w:r>
    </w:p>
    <w:p w14:paraId="35B3643A">
      <w:pPr>
        <w:spacing w:before="0" w:after="0" w:line="0" w:lineRule="atLeast"/>
        <w:jc w:val="left"/>
        <w:rPr>
          <w:rFonts w:hint="eastAsia" w:ascii="Arial"/>
          <w:color w:val="FF0000"/>
          <w:sz w:val="2"/>
          <w:lang w:eastAsia="zh-CN"/>
        </w:rPr>
      </w:pPr>
      <w:bookmarkStart w:id="459" w:name="br427"/>
      <w:bookmarkEnd w:id="459"/>
      <w:r>
        <w:rPr>
          <w:rFonts w:ascii="Arial"/>
          <w:color w:val="FF0000"/>
          <w:sz w:val="2"/>
          <w:lang w:eastAsia="zh-CN"/>
        </w:rPr>
        <w:t xml:space="preserve"> </w:t>
      </w:r>
    </w:p>
    <w:p w14:paraId="3E18E667">
      <w:pPr>
        <w:framePr w:w="10080" w:wrap="auto" w:vAnchor="margin" w:hAnchor="text" w:x="1134" w:y="124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向上突破一条陡峭的趋势线。棒</w:t>
      </w:r>
      <w:r>
        <w:rPr>
          <w:rFonts w:ascii="宋体"/>
          <w:color w:val="000000"/>
          <w:spacing w:val="-55"/>
          <w:sz w:val="24"/>
          <w:lang w:eastAsia="zh-CN"/>
        </w:rPr>
        <w:t xml:space="preserve"> </w:t>
      </w:r>
      <w:r>
        <w:rPr>
          <w:rFonts w:ascii="宋体"/>
          <w:color w:val="000000"/>
          <w:sz w:val="24"/>
          <w:lang w:eastAsia="zh-CN"/>
        </w:rPr>
        <w:t>4</w:t>
      </w:r>
      <w:r>
        <w:rPr>
          <w:rFonts w:ascii="宋体"/>
          <w:color w:val="000000"/>
          <w:spacing w:val="-55"/>
          <w:sz w:val="24"/>
          <w:lang w:eastAsia="zh-CN"/>
        </w:rPr>
        <w:t xml:space="preserve"> </w:t>
      </w:r>
      <w:r>
        <w:rPr>
          <w:rFonts w:ascii="宋体" w:hAnsi="宋体" w:cs="宋体"/>
          <w:color w:val="000000"/>
          <w:sz w:val="24"/>
          <w:lang w:eastAsia="zh-CN"/>
        </w:rPr>
        <w:t>和棒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是强多头反转棒，棒</w:t>
      </w:r>
      <w:r>
        <w:rPr>
          <w:rFonts w:ascii="宋体"/>
          <w:color w:val="000000"/>
          <w:spacing w:val="-55"/>
          <w:sz w:val="24"/>
          <w:lang w:eastAsia="zh-CN"/>
        </w:rPr>
        <w:t xml:space="preserve"> </w:t>
      </w:r>
      <w:r>
        <w:rPr>
          <w:rFonts w:ascii="宋体"/>
          <w:color w:val="000000"/>
          <w:sz w:val="24"/>
          <w:lang w:eastAsia="zh-CN"/>
        </w:rPr>
        <w:t>6</w:t>
      </w:r>
      <w:r>
        <w:rPr>
          <w:rFonts w:ascii="宋体"/>
          <w:color w:val="000000"/>
          <w:spacing w:val="-55"/>
          <w:sz w:val="24"/>
          <w:lang w:eastAsia="zh-CN"/>
        </w:rPr>
        <w:t xml:space="preserve"> </w:t>
      </w:r>
      <w:r>
        <w:rPr>
          <w:rFonts w:ascii="宋体" w:hAnsi="宋体" w:cs="宋体"/>
          <w:color w:val="000000"/>
          <w:sz w:val="24"/>
          <w:lang w:eastAsia="zh-CN"/>
        </w:rPr>
        <w:t>形成一个二次入场</w:t>
      </w:r>
    </w:p>
    <w:p w14:paraId="5C4BD562">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做多架构（向上突破微型通道后回撤至一个更低低点）。入场棒是一条空头趋势棒，是一个疲</w:t>
      </w:r>
    </w:p>
    <w:p w14:paraId="6445F3E1">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弱的征兆。如果市场跌至它的低点下方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个跳动处，那么这可能是一个失败，市场很可能快</w:t>
      </w:r>
    </w:p>
    <w:p w14:paraId="6AA9F26D">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速下跌，再形成一两条下跌腿（一条以上的下跌腿可能形成一个小型楔形底）。由于聪明钱交</w:t>
      </w:r>
    </w:p>
    <w:p w14:paraId="14C62AD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易者们认为这是一个趋势型交易区间日，他们在二次入场买进，为了保护自己的止损，他们</w:t>
      </w:r>
    </w:p>
    <w:p w14:paraId="1165915C">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将在市场跌至入场棒低点下方时买进，继续加大自己的多头头寸。他们不希望市场再下跌</w:t>
      </w:r>
      <w:r>
        <w:rPr>
          <w:rFonts w:ascii="宋体"/>
          <w:color w:val="000000"/>
          <w:sz w:val="24"/>
          <w:lang w:eastAsia="zh-CN"/>
        </w:rPr>
        <w:t xml:space="preserve"> 1</w:t>
      </w:r>
    </w:p>
    <w:p w14:paraId="00862C73">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个跳动，因为那样将令他们的交易陷入亏损之中。在接下来的</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分钟里，市场多次差</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w:t>
      </w:r>
    </w:p>
    <w:p w14:paraId="3663E9D5">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动就触及那些保护性止损，耐心的多头们得到了回报。</w:t>
      </w:r>
    </w:p>
    <w:p w14:paraId="320E50BF">
      <w:pPr>
        <w:framePr w:w="9877"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当天也可看作一轮开盘起空头趋势，一轮小幅回撤空头趋势，或者一轮趋势恢复型空头</w:t>
      </w:r>
    </w:p>
    <w:p w14:paraId="6A3C6F73">
      <w:pPr>
        <w:framePr w:w="9877"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趋势，从太平洋标准时间上午</w:t>
      </w:r>
      <w:r>
        <w:rPr>
          <w:rFonts w:ascii="宋体"/>
          <w:color w:val="000000"/>
          <w:spacing w:val="-60"/>
          <w:sz w:val="24"/>
          <w:lang w:eastAsia="zh-CN"/>
        </w:rPr>
        <w:t xml:space="preserve"> </w:t>
      </w:r>
      <w:r>
        <w:rPr>
          <w:rFonts w:ascii="宋体"/>
          <w:color w:val="000000"/>
          <w:sz w:val="24"/>
          <w:lang w:eastAsia="zh-CN"/>
        </w:rPr>
        <w:t>8:00</w:t>
      </w:r>
      <w:r>
        <w:rPr>
          <w:rFonts w:ascii="宋体"/>
          <w:color w:val="000000"/>
          <w:spacing w:val="-60"/>
          <w:sz w:val="24"/>
          <w:lang w:eastAsia="zh-CN"/>
        </w:rPr>
        <w:t xml:space="preserve"> </w:t>
      </w:r>
      <w:r>
        <w:rPr>
          <w:rFonts w:ascii="宋体" w:hAnsi="宋体" w:cs="宋体"/>
          <w:color w:val="000000"/>
          <w:sz w:val="24"/>
          <w:lang w:eastAsia="zh-CN"/>
        </w:rPr>
        <w:t>到</w:t>
      </w:r>
      <w:r>
        <w:rPr>
          <w:rFonts w:ascii="宋体"/>
          <w:color w:val="000000"/>
          <w:spacing w:val="-60"/>
          <w:sz w:val="24"/>
          <w:lang w:eastAsia="zh-CN"/>
        </w:rPr>
        <w:t xml:space="preserve"> </w:t>
      </w:r>
      <w:r>
        <w:rPr>
          <w:rFonts w:ascii="宋体"/>
          <w:color w:val="000000"/>
          <w:sz w:val="24"/>
          <w:lang w:eastAsia="zh-CN"/>
        </w:rPr>
        <w:t>11:00</w:t>
      </w:r>
      <w:r>
        <w:rPr>
          <w:rFonts w:ascii="宋体"/>
          <w:color w:val="000000"/>
          <w:spacing w:val="-60"/>
          <w:sz w:val="24"/>
          <w:lang w:eastAsia="zh-CN"/>
        </w:rPr>
        <w:t xml:space="preserve"> </w:t>
      </w:r>
      <w:r>
        <w:rPr>
          <w:rFonts w:ascii="宋体" w:hAnsi="宋体" w:cs="宋体"/>
          <w:color w:val="000000"/>
          <w:sz w:val="24"/>
          <w:lang w:eastAsia="zh-CN"/>
        </w:rPr>
        <w:t>的交易区间向下倾斜，表明空头非常强势。</w:t>
      </w:r>
    </w:p>
    <w:p w14:paraId="2B8C743B">
      <w:pPr>
        <w:framePr w:w="6185" w:wrap="auto" w:vAnchor="margin" w:hAnchor="text" w:x="1616" w:y="639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31.4</w:t>
      </w:r>
      <w:r>
        <w:rPr>
          <w:rFonts w:ascii="宋体"/>
          <w:color w:val="000000"/>
          <w:sz w:val="24"/>
          <w:lang w:eastAsia="zh-CN"/>
        </w:rPr>
        <w:t xml:space="preserve"> </w:t>
      </w:r>
      <w:r>
        <w:rPr>
          <w:rFonts w:ascii="宋体" w:hAnsi="宋体" w:cs="宋体"/>
          <w:color w:val="000000"/>
          <w:sz w:val="24"/>
          <w:lang w:eastAsia="zh-CN"/>
        </w:rPr>
        <w:t>强多头通道中，交易者们在上涨过程中逐步入场</w:t>
      </w:r>
    </w:p>
    <w:p w14:paraId="4653D306">
      <w:pPr>
        <w:framePr w:w="801" w:wrap="auto" w:vAnchor="margin" w:hAnchor="text" w:x="1614" w:y="1184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P290</w:t>
      </w:r>
    </w:p>
    <w:p w14:paraId="18D373FC">
      <w:pPr>
        <w:framePr w:w="9879" w:wrap="auto" w:vAnchor="margin" w:hAnchor="text" w:x="1134" w:y="1232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当多头自信地认为市场正在走高，短期内可能不会出现回撤让他们在更低价位买进时，</w:t>
      </w:r>
    </w:p>
    <w:p w14:paraId="0315461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他们开始在市价买进，并且在上涨过程中不断买进。图</w:t>
      </w:r>
      <w:r>
        <w:rPr>
          <w:rFonts w:ascii="宋体"/>
          <w:color w:val="000000"/>
          <w:spacing w:val="-60"/>
          <w:sz w:val="24"/>
          <w:lang w:eastAsia="zh-CN"/>
        </w:rPr>
        <w:t xml:space="preserve"> </w:t>
      </w:r>
      <w:r>
        <w:rPr>
          <w:rFonts w:ascii="宋体"/>
          <w:color w:val="000000"/>
          <w:sz w:val="24"/>
          <w:lang w:eastAsia="zh-CN"/>
        </w:rPr>
        <w:t>31.4</w:t>
      </w:r>
      <w:r>
        <w:rPr>
          <w:rFonts w:ascii="宋体"/>
          <w:color w:val="000000"/>
          <w:spacing w:val="-60"/>
          <w:sz w:val="24"/>
          <w:lang w:eastAsia="zh-CN"/>
        </w:rPr>
        <w:t xml:space="preserve"> </w:t>
      </w:r>
      <w:r>
        <w:rPr>
          <w:rFonts w:ascii="宋体" w:hAnsi="宋体" w:cs="宋体"/>
          <w:color w:val="000000"/>
          <w:spacing w:val="-3"/>
          <w:sz w:val="24"/>
          <w:lang w:eastAsia="zh-CN"/>
        </w:rPr>
        <w:t>中，苹果（AAPL）形成一个大型</w:t>
      </w:r>
    </w:p>
    <w:p w14:paraId="622FAFE2">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上涨缺口，然后回撤，然后在棒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形成一个多头突破。几率偏向于形成一个多头趋势日，交</w:t>
      </w:r>
    </w:p>
    <w:p w14:paraId="5A7B59C7">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易者们认为，即便出现回撤，市场也很快会到达新高。所以，从数学基础上来看，可以开始</w:t>
      </w:r>
    </w:p>
    <w:p w14:paraId="49300E9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在市价和微型回撤（可能是</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美分）买进。交易者们和机构们继续不断买进，但是没有足够</w:t>
      </w:r>
    </w:p>
    <w:p w14:paraId="53ADAFBE">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的紧迫感或足够的成交量以产生一条大型多头趋势棒和可能的高潮反转。在截止棒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的上涨</w:t>
      </w:r>
    </w:p>
    <w:p w14:paraId="493BFEE3">
      <w:pPr>
        <w:framePr w:w="9879" w:wrap="auto" w:vAnchor="margin" w:hAnchor="text" w:x="1134" w:y="1232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过程中，他们正逐步加仓，因为他们认为第一波回撤的幅度不会太大，他们的积极买进足以</w:t>
      </w:r>
    </w:p>
    <w:p w14:paraId="1DAE35C4">
      <w:pPr>
        <w:framePr w:w="9879" w:wrap="auto" w:vAnchor="margin" w:hAnchor="text" w:x="1134" w:y="12324"/>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- 427 -</w:t>
      </w:r>
    </w:p>
    <w:p w14:paraId="3F5157E0">
      <w:pPr>
        <w:spacing w:before="0" w:after="0" w:line="0" w:lineRule="atLeast"/>
        <w:jc w:val="left"/>
        <w:rPr>
          <w:rFonts w:hint="eastAsia" w:ascii="Arial"/>
          <w:color w:val="FF0000"/>
          <w:sz w:val="2"/>
          <w:lang w:eastAsia="zh-CN"/>
        </w:rPr>
      </w:pPr>
      <w:r>
        <w:rPr>
          <w:rFonts w:hint="eastAsia"/>
        </w:rPr>
        <w:pict>
          <v:shape id="_x0000144" o:spid="_x0000_s2055" o:spt="75" type="#_x0000_t75" style="position:absolute;left:0pt;margin-left:79.7pt;margin-top:337.65pt;height:249.1pt;width:455.95pt;mso-position-horizontal-relative:page;mso-position-vertical-relative:page;z-index:-251652096;mso-width-relative:page;mso-height-relative:page;" filled="f" o:preferrelative="t" stroked="f" coordsize="21600,21600">
            <v:path/>
            <v:fill on="f" focussize="0,0"/>
            <v:stroke on="f" joinstyle="miter"/>
            <v:imagedata r:id="rId152" o:title="image145"/>
            <o:lock v:ext="edit" aspectratio="t"/>
          </v:shape>
        </w:pict>
      </w:r>
      <w:r>
        <w:rPr>
          <w:rFonts w:ascii="Arial"/>
          <w:color w:val="FF0000"/>
          <w:sz w:val="2"/>
          <w:lang w:eastAsia="zh-CN"/>
        </w:rPr>
        <w:br w:type="page"/>
      </w:r>
    </w:p>
    <w:p w14:paraId="2EA504A4">
      <w:pPr>
        <w:spacing w:before="0" w:after="0" w:line="0" w:lineRule="atLeast"/>
        <w:jc w:val="left"/>
        <w:rPr>
          <w:rFonts w:hint="eastAsia" w:ascii="Arial"/>
          <w:color w:val="FF0000"/>
          <w:sz w:val="2"/>
          <w:lang w:eastAsia="zh-CN"/>
        </w:rPr>
      </w:pPr>
      <w:bookmarkStart w:id="460" w:name="br428"/>
      <w:bookmarkEnd w:id="460"/>
      <w:r>
        <w:rPr>
          <w:rFonts w:ascii="Arial"/>
          <w:color w:val="FF0000"/>
          <w:sz w:val="2"/>
          <w:lang w:eastAsia="zh-CN"/>
        </w:rPr>
        <w:t xml:space="preserve"> </w:t>
      </w:r>
    </w:p>
    <w:p w14:paraId="0BAFE05F">
      <w:pPr>
        <w:framePr w:w="312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推动市场至一个新的高点。</w:t>
      </w:r>
    </w:p>
    <w:p w14:paraId="753F595A">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当趋势这样强劲时，你不得不相信市场很快将会更高。如果你认为市场很快将会更高，</w:t>
      </w:r>
    </w:p>
    <w:p w14:paraId="1A53BE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那么现在开始逐步入场一个空头头寸就不合逻辑，因为如果你选择等待，那么就能够在更好</w:t>
      </w:r>
    </w:p>
    <w:p w14:paraId="19BCD7EE">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的价位做空。当通道很强时，你决不应该逆势逐步入场。</w:t>
      </w:r>
    </w:p>
    <w:p w14:paraId="7CB47CC1">
      <w:pPr>
        <w:framePr w:w="9960" w:wrap="auto" w:vAnchor="margin" w:hAnchor="text" w:x="1134" w:y="312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在棒</w:t>
      </w:r>
      <w:r>
        <w:rPr>
          <w:rFonts w:ascii="宋体"/>
          <w:color w:val="000000"/>
          <w:spacing w:val="-41"/>
          <w:sz w:val="24"/>
          <w:lang w:eastAsia="zh-CN"/>
        </w:rPr>
        <w:t xml:space="preserve"> </w:t>
      </w:r>
      <w:r>
        <w:rPr>
          <w:rFonts w:ascii="宋体" w:hAnsi="宋体" w:cs="宋体"/>
          <w:color w:val="000000"/>
          <w:sz w:val="24"/>
          <w:lang w:eastAsia="zh-CN"/>
        </w:rPr>
        <w:t>13，市场向均线形成一波约$1.00</w:t>
      </w:r>
      <w:r>
        <w:rPr>
          <w:rFonts w:ascii="宋体"/>
          <w:color w:val="000000"/>
          <w:spacing w:val="-41"/>
          <w:sz w:val="24"/>
          <w:lang w:eastAsia="zh-CN"/>
        </w:rPr>
        <w:t xml:space="preserve"> </w:t>
      </w:r>
      <w:r>
        <w:rPr>
          <w:rFonts w:ascii="宋体" w:hAnsi="宋体" w:cs="宋体"/>
          <w:color w:val="000000"/>
          <w:sz w:val="24"/>
          <w:lang w:eastAsia="zh-CN"/>
        </w:rPr>
        <w:t>的尖峰和通道空头回撤，最后，多头胜过空头。</w:t>
      </w:r>
    </w:p>
    <w:p w14:paraId="3322FA44">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多头推动市场上涨至一个正常的新高，甚至在棒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买进的交易者们也可以在那里打平出场。</w:t>
      </w:r>
    </w:p>
    <w:p w14:paraId="5FE7C9CF">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那些交易者中有很多是动量型交易者，他们持续买进，直到趋势改变，他们乐于在第一均线</w:t>
      </w:r>
    </w:p>
    <w:p w14:paraId="5A35F280">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缺口棒棒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1"/>
          <w:sz w:val="24"/>
          <w:lang w:eastAsia="zh-CN"/>
        </w:rPr>
        <w:t>加仓。然后，他们将在盈亏平衡的情况下退出在棒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1"/>
          <w:sz w:val="24"/>
          <w:lang w:eastAsia="zh-CN"/>
        </w:rPr>
        <w:t>入场的多头头寸，在棒</w:t>
      </w:r>
      <w:r>
        <w:rPr>
          <w:rFonts w:ascii="宋体"/>
          <w:color w:val="000000"/>
          <w:spacing w:val="-60"/>
          <w:sz w:val="24"/>
          <w:lang w:eastAsia="zh-CN"/>
        </w:rPr>
        <w:t xml:space="preserve"> </w:t>
      </w:r>
      <w:r>
        <w:rPr>
          <w:rFonts w:ascii="宋体"/>
          <w:color w:val="000000"/>
          <w:sz w:val="24"/>
          <w:lang w:eastAsia="zh-CN"/>
        </w:rPr>
        <w:t>13</w:t>
      </w:r>
    </w:p>
    <w:p w14:paraId="62A4EC58">
      <w:pPr>
        <w:framePr w:w="9960" w:wrap="auto" w:vAnchor="margin" w:hAnchor="text" w:x="1134" w:y="312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入场的多头头寸将获利</w:t>
      </w:r>
      <w:r>
        <w:rPr>
          <w:rFonts w:ascii="宋体"/>
          <w:color w:val="000000"/>
          <w:spacing w:val="-60"/>
          <w:sz w:val="24"/>
          <w:lang w:eastAsia="zh-CN"/>
        </w:rPr>
        <w:t xml:space="preserve"> </w:t>
      </w:r>
      <w:r>
        <w:rPr>
          <w:rFonts w:ascii="宋体"/>
          <w:color w:val="000000"/>
          <w:sz w:val="24"/>
          <w:lang w:eastAsia="zh-CN"/>
        </w:rPr>
        <w:t>60</w:t>
      </w:r>
      <w:r>
        <w:rPr>
          <w:rFonts w:ascii="宋体"/>
          <w:color w:val="000000"/>
          <w:spacing w:val="-60"/>
          <w:sz w:val="24"/>
          <w:lang w:eastAsia="zh-CN"/>
        </w:rPr>
        <w:t xml:space="preserve"> </w:t>
      </w:r>
      <w:r>
        <w:rPr>
          <w:rFonts w:ascii="宋体" w:hAnsi="宋体" w:cs="宋体"/>
          <w:color w:val="000000"/>
          <w:sz w:val="24"/>
          <w:lang w:eastAsia="zh-CN"/>
        </w:rPr>
        <w:t>美分。</w:t>
      </w:r>
    </w:p>
    <w:p w14:paraId="6C0BCF9F">
      <w:pPr>
        <w:framePr w:w="9879"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3"/>
          <w:sz w:val="24"/>
          <w:lang w:eastAsia="zh-CN"/>
        </w:rPr>
        <w:t>的下跌过程中，多头也可能逐步入场，因为多头趋势非常强劲，回撤应该引</w:t>
      </w:r>
    </w:p>
    <w:p w14:paraId="1C28F6EF">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出对高点的测试。棒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是一条强多头反转棒，多头可能会在它的高点上方买进。由于空头通</w:t>
      </w:r>
    </w:p>
    <w:p w14:paraId="6A95DF2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道非常陡峭，所以这些多头知道市场可能会进一步下跌，但是他们希望确保自己至少能够捕</w:t>
      </w:r>
    </w:p>
    <w:p w14:paraId="129EBB14">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捉到自己所认为的部分趋势恢复。因为回撤可能还没有结束，所以有些人可能会只买进一半</w:t>
      </w:r>
    </w:p>
    <w:p w14:paraId="6E7BB4E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规模的头寸，并且准备在再下跌</w:t>
      </w:r>
      <w:r>
        <w:rPr>
          <w:rFonts w:ascii="宋体"/>
          <w:color w:val="000000"/>
          <w:spacing w:val="-50"/>
          <w:sz w:val="24"/>
          <w:lang w:eastAsia="zh-CN"/>
        </w:rPr>
        <w:t xml:space="preserve"> </w:t>
      </w:r>
      <w:r>
        <w:rPr>
          <w:rFonts w:ascii="宋体"/>
          <w:color w:val="000000"/>
          <w:sz w:val="24"/>
          <w:lang w:eastAsia="zh-CN"/>
        </w:rPr>
        <w:t>50</w:t>
      </w:r>
      <w:r>
        <w:rPr>
          <w:rFonts w:ascii="宋体"/>
          <w:color w:val="000000"/>
          <w:spacing w:val="-50"/>
          <w:sz w:val="24"/>
          <w:lang w:eastAsia="zh-CN"/>
        </w:rPr>
        <w:t xml:space="preserve"> </w:t>
      </w:r>
      <w:r>
        <w:rPr>
          <w:rFonts w:ascii="宋体" w:hAnsi="宋体" w:cs="宋体"/>
          <w:color w:val="000000"/>
          <w:sz w:val="24"/>
          <w:lang w:eastAsia="zh-CN"/>
        </w:rPr>
        <w:t>美分时加仓。他们的订单可能会在截止棒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的下跌过程</w:t>
      </w:r>
    </w:p>
    <w:p w14:paraId="1AD8A69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中被执行。有些交易者只是在寻找另一个形成底部的尝试，然后在信号棒上方再次买进，比</w:t>
      </w:r>
    </w:p>
    <w:p w14:paraId="047BB538">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5"/>
          <w:sz w:val="24"/>
          <w:lang w:eastAsia="zh-CN"/>
        </w:rPr>
        <w:t>高点上方。棒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1"/>
          <w:sz w:val="24"/>
          <w:lang w:eastAsia="zh-CN"/>
        </w:rPr>
        <w:t>标志着一波横向至下跌调整的结束，其中棒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pacing w:val="-3"/>
          <w:sz w:val="24"/>
          <w:lang w:eastAsia="zh-CN"/>
        </w:rPr>
        <w:t>是第一条腿，大约</w:t>
      </w:r>
    </w:p>
    <w:p w14:paraId="18E3C7F7">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是棒</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z w:val="24"/>
          <w:lang w:eastAsia="zh-CN"/>
        </w:rPr>
        <w:t>和棒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3"/>
          <w:sz w:val="24"/>
          <w:lang w:eastAsia="zh-CN"/>
        </w:rPr>
        <w:t>双重顶之后的一波测量运动。虽然他们可能在市场测试他们在棒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高点处的</w:t>
      </w:r>
    </w:p>
    <w:p w14:paraId="757AFF0E">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首个入场点时退出部分头寸，但是大部分交易者可能会继续持有，等待更大的利润。他们可</w:t>
      </w:r>
    </w:p>
    <w:p w14:paraId="0A97C25C">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能会在截止棒</w:t>
      </w:r>
      <w:r>
        <w:rPr>
          <w:rFonts w:ascii="宋体"/>
          <w:color w:val="000000"/>
          <w:spacing w:val="-60"/>
          <w:sz w:val="24"/>
          <w:lang w:eastAsia="zh-CN"/>
        </w:rPr>
        <w:t xml:space="preserve"> </w:t>
      </w:r>
      <w:r>
        <w:rPr>
          <w:rFonts w:ascii="宋体"/>
          <w:color w:val="000000"/>
          <w:sz w:val="24"/>
          <w:lang w:eastAsia="zh-CN"/>
        </w:rPr>
        <w:t>20</w:t>
      </w:r>
      <w:r>
        <w:rPr>
          <w:rFonts w:ascii="宋体"/>
          <w:color w:val="000000"/>
          <w:spacing w:val="-60"/>
          <w:sz w:val="24"/>
          <w:lang w:eastAsia="zh-CN"/>
        </w:rPr>
        <w:t xml:space="preserve"> </w:t>
      </w:r>
      <w:r>
        <w:rPr>
          <w:rFonts w:ascii="宋体" w:hAnsi="宋体" w:cs="宋体"/>
          <w:color w:val="000000"/>
          <w:spacing w:val="-2"/>
          <w:sz w:val="24"/>
          <w:lang w:eastAsia="zh-CN"/>
        </w:rPr>
        <w:t>的多头尖峰之后的暂停棒了结一半头寸，然后将剩余头寸的保护性止损移至</w:t>
      </w:r>
    </w:p>
    <w:p w14:paraId="7B080A13">
      <w:pPr>
        <w:framePr w:w="9879"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盈亏平衡点。</w:t>
      </w:r>
    </w:p>
    <w:p w14:paraId="7E77861E">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- 428 -</w:t>
      </w:r>
    </w:p>
    <w:p w14:paraId="4A61199E">
      <w:pPr>
        <w:spacing w:before="0" w:after="0" w:line="0" w:lineRule="atLeast"/>
        <w:jc w:val="left"/>
        <w:rPr>
          <w:rFonts w:hint="eastAsia" w:ascii="Arial"/>
          <w:color w:val="FF0000"/>
          <w:sz w:val="2"/>
          <w:lang w:eastAsia="zh-CN"/>
        </w:rPr>
      </w:pPr>
    </w:p>
    <w:p w14:paraId="0A20B1D2">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23527C97">
      <w:pPr>
        <w:spacing w:before="0" w:after="0" w:line="0" w:lineRule="atLeast"/>
        <w:jc w:val="left"/>
        <w:rPr>
          <w:rFonts w:hint="eastAsia" w:ascii="Arial"/>
          <w:color w:val="FF0000"/>
          <w:sz w:val="2"/>
          <w:lang w:eastAsia="zh-CN"/>
        </w:rPr>
      </w:pPr>
      <w:bookmarkStart w:id="461" w:name="br429"/>
      <w:bookmarkEnd w:id="461"/>
      <w:r>
        <w:rPr>
          <w:rFonts w:ascii="Arial"/>
          <w:color w:val="FF0000"/>
          <w:sz w:val="2"/>
          <w:lang w:eastAsia="zh-CN"/>
        </w:rPr>
        <w:t xml:space="preserve"> </w:t>
      </w:r>
    </w:p>
    <w:p w14:paraId="2E826248">
      <w:pPr>
        <w:framePr w:w="306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31.5</w:t>
      </w:r>
      <w:r>
        <w:rPr>
          <w:rFonts w:ascii="宋体"/>
          <w:color w:val="000000"/>
          <w:sz w:val="24"/>
          <w:lang w:eastAsia="zh-CN"/>
        </w:rPr>
        <w:t xml:space="preserve"> </w:t>
      </w:r>
      <w:r>
        <w:rPr>
          <w:rFonts w:ascii="宋体" w:hAnsi="宋体" w:cs="宋体"/>
          <w:color w:val="000000"/>
          <w:sz w:val="24"/>
          <w:lang w:eastAsia="zh-CN"/>
        </w:rPr>
        <w:t>回撤时的逐步入场</w:t>
      </w:r>
    </w:p>
    <w:p w14:paraId="5B012B30">
      <w:pPr>
        <w:framePr w:w="801" w:wrap="auto" w:vAnchor="margin" w:hAnchor="text" w:x="1614" w:y="6696"/>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P291</w:t>
      </w:r>
    </w:p>
    <w:p w14:paraId="56E2B1C5">
      <w:pPr>
        <w:framePr w:w="9998"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当均线陡峭上扬时，交易者们将在向均线的回撤中买进，并且随着市场下跌而逐步加仓。</w:t>
      </w:r>
    </w:p>
    <w:p w14:paraId="51CAAA8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在图</w:t>
      </w:r>
      <w:r>
        <w:rPr>
          <w:rFonts w:ascii="宋体"/>
          <w:color w:val="000000"/>
          <w:spacing w:val="-60"/>
          <w:sz w:val="24"/>
          <w:lang w:eastAsia="zh-CN"/>
        </w:rPr>
        <w:t xml:space="preserve"> </w:t>
      </w:r>
      <w:r>
        <w:rPr>
          <w:rFonts w:ascii="宋体"/>
          <w:color w:val="000000"/>
          <w:sz w:val="24"/>
          <w:lang w:eastAsia="zh-CN"/>
        </w:rPr>
        <w:t>31.5</w:t>
      </w:r>
      <w:r>
        <w:rPr>
          <w:rFonts w:ascii="宋体"/>
          <w:color w:val="000000"/>
          <w:spacing w:val="-60"/>
          <w:sz w:val="24"/>
          <w:lang w:eastAsia="zh-CN"/>
        </w:rPr>
        <w:t xml:space="preserve"> </w:t>
      </w:r>
      <w:r>
        <w:rPr>
          <w:rFonts w:ascii="宋体" w:hAnsi="宋体" w:cs="宋体"/>
          <w:color w:val="000000"/>
          <w:sz w:val="24"/>
          <w:lang w:eastAsia="zh-CN"/>
        </w:rPr>
        <w:t>所示的图表中，使用限价单在市场触及均线时买进的交易者们，将在棒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被执行，</w:t>
      </w:r>
    </w:p>
    <w:p w14:paraId="66FD06A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但是对于他们来说，遗憾地是市场尖峰下跌。很多交易者将随着市场下跌而逐步加仓，因为</w:t>
      </w:r>
    </w:p>
    <w:p w14:paraId="13F65B44">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他们自信地认为市场不久将向均线反弹，常常会反弹至他们的初始购买点。棒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高点恰好是</w:t>
      </w:r>
    </w:p>
    <w:p w14:paraId="6D18048F">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20"/>
          <w:sz w:val="24"/>
          <w:lang w:eastAsia="zh-CN"/>
        </w:rPr>
        <w:t xml:space="preserve"> </w:t>
      </w:r>
      <w:r>
        <w:rPr>
          <w:rFonts w:ascii="宋体"/>
          <w:color w:val="000000"/>
          <w:sz w:val="24"/>
          <w:lang w:eastAsia="zh-CN"/>
        </w:rPr>
        <w:t>9</w:t>
      </w:r>
      <w:r>
        <w:rPr>
          <w:rFonts w:ascii="宋体"/>
          <w:color w:val="000000"/>
          <w:spacing w:val="-20"/>
          <w:sz w:val="24"/>
          <w:lang w:eastAsia="zh-CN"/>
        </w:rPr>
        <w:t xml:space="preserve"> </w:t>
      </w:r>
      <w:r>
        <w:rPr>
          <w:rFonts w:ascii="宋体" w:hAnsi="宋体" w:cs="宋体"/>
          <w:color w:val="000000"/>
          <w:sz w:val="24"/>
          <w:lang w:eastAsia="zh-CN"/>
        </w:rPr>
        <w:t>向均线回撤时买进的价位。为什么市场在棒</w:t>
      </w:r>
      <w:r>
        <w:rPr>
          <w:rFonts w:ascii="宋体"/>
          <w:color w:val="000000"/>
          <w:spacing w:val="-20"/>
          <w:sz w:val="24"/>
          <w:lang w:eastAsia="zh-CN"/>
        </w:rPr>
        <w:t xml:space="preserve"> </w:t>
      </w:r>
      <w:r>
        <w:rPr>
          <w:rFonts w:ascii="宋体"/>
          <w:color w:val="000000"/>
          <w:sz w:val="24"/>
          <w:lang w:eastAsia="zh-CN"/>
        </w:rPr>
        <w:t>15</w:t>
      </w:r>
      <w:r>
        <w:rPr>
          <w:rFonts w:ascii="宋体"/>
          <w:color w:val="000000"/>
          <w:spacing w:val="-20"/>
          <w:sz w:val="24"/>
          <w:lang w:eastAsia="zh-CN"/>
        </w:rPr>
        <w:t xml:space="preserve"> </w:t>
      </w:r>
      <w:r>
        <w:rPr>
          <w:rFonts w:ascii="宋体" w:hAnsi="宋体" w:cs="宋体"/>
          <w:color w:val="000000"/>
          <w:sz w:val="24"/>
          <w:lang w:eastAsia="zh-CN"/>
        </w:rPr>
        <w:t>向下反转呢？因为很多在截止棒</w:t>
      </w:r>
    </w:p>
    <w:p w14:paraId="4D73DF61">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
          <w:sz w:val="24"/>
          <w:lang w:eastAsia="zh-CN"/>
        </w:rPr>
        <w:t>的下跌中逐步入场多头头寸的交易者，在首笔入场交易的盈亏平衡点附近抛出他们的多头</w:t>
      </w:r>
    </w:p>
    <w:p w14:paraId="714D68C6">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头寸，刚好是在棒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触及均线的位置。他们在低位入场的交易有所获利，首次入场的交易打</w:t>
      </w:r>
    </w:p>
    <w:p w14:paraId="41B95A48">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平。他们的目标是依据陡峭上升的均线做一笔可获利的多头交易，一旦达到那一目标，他们</w:t>
      </w:r>
    </w:p>
    <w:p w14:paraId="7EC95ACA">
      <w:pPr>
        <w:framePr w:w="9998"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就抛出自己的多头头寸，没有人再会买进。</w:t>
      </w:r>
    </w:p>
    <w:p w14:paraId="0DACE109">
      <w:pPr>
        <w:framePr w:w="9878" w:wrap="auto" w:vAnchor="margin" w:hAnchor="text" w:x="1134" w:y="1138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当可能出现反转时，很多交易者不会在市场首次触及均线时买进。相反地，他们将开始</w:t>
      </w:r>
    </w:p>
    <w:p w14:paraId="3C41CE3E">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在均线下方买进。举例说明，在棒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买进的交易者，可能会在每下跌</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点后逐步加大自己的</w:t>
      </w:r>
    </w:p>
    <w:p w14:paraId="4391EE4D">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多头头寸。而有些交易者则开始在下跌</w:t>
      </w:r>
      <w:r>
        <w:rPr>
          <w:rFonts w:ascii="宋体"/>
          <w:color w:val="000000"/>
          <w:spacing w:val="-28"/>
          <w:sz w:val="24"/>
          <w:lang w:eastAsia="zh-CN"/>
        </w:rPr>
        <w:t xml:space="preserve"> </w:t>
      </w:r>
      <w:r>
        <w:rPr>
          <w:rFonts w:ascii="宋体"/>
          <w:color w:val="000000"/>
          <w:sz w:val="24"/>
          <w:lang w:eastAsia="zh-CN"/>
        </w:rPr>
        <w:t>1</w:t>
      </w:r>
      <w:r>
        <w:rPr>
          <w:rFonts w:ascii="宋体"/>
          <w:color w:val="000000"/>
          <w:spacing w:val="-28"/>
          <w:sz w:val="24"/>
          <w:lang w:eastAsia="zh-CN"/>
        </w:rPr>
        <w:t xml:space="preserve"> </w:t>
      </w:r>
      <w:r>
        <w:rPr>
          <w:rFonts w:ascii="宋体" w:hAnsi="宋体" w:cs="宋体"/>
          <w:color w:val="000000"/>
          <w:sz w:val="24"/>
          <w:lang w:eastAsia="zh-CN"/>
        </w:rPr>
        <w:t>点、2</w:t>
      </w:r>
      <w:r>
        <w:rPr>
          <w:rFonts w:ascii="宋体"/>
          <w:color w:val="000000"/>
          <w:spacing w:val="-28"/>
          <w:sz w:val="24"/>
          <w:lang w:eastAsia="zh-CN"/>
        </w:rPr>
        <w:t xml:space="preserve"> </w:t>
      </w:r>
      <w:r>
        <w:rPr>
          <w:rFonts w:ascii="宋体" w:hAnsi="宋体" w:cs="宋体"/>
          <w:color w:val="000000"/>
          <w:sz w:val="24"/>
          <w:lang w:eastAsia="zh-CN"/>
        </w:rPr>
        <w:t>点、甚至更多点时买进，然后从那里开始每</w:t>
      </w:r>
    </w:p>
    <w:p w14:paraId="506FC847">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点就逐步加仓，可能买进两到三次。他们所承担的风险可能是平均区间的一半，也可</w:t>
      </w:r>
    </w:p>
    <w:p w14:paraId="6B63307F">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能跌至首次入场点下方</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点左右。举例说明，如果他们在</w:t>
      </w:r>
      <w:r>
        <w:rPr>
          <w:rFonts w:ascii="宋体"/>
          <w:color w:val="000000"/>
          <w:spacing w:val="-54"/>
          <w:sz w:val="24"/>
          <w:lang w:eastAsia="zh-CN"/>
        </w:rPr>
        <w:t xml:space="preserve"> </w:t>
      </w:r>
      <w:r>
        <w:rPr>
          <w:rFonts w:ascii="宋体"/>
          <w:color w:val="000000"/>
          <w:sz w:val="24"/>
          <w:lang w:eastAsia="zh-CN"/>
        </w:rPr>
        <w:t>1,219</w:t>
      </w:r>
      <w:r>
        <w:rPr>
          <w:rFonts w:ascii="宋体"/>
          <w:color w:val="000000"/>
          <w:spacing w:val="-54"/>
          <w:sz w:val="24"/>
          <w:lang w:eastAsia="zh-CN"/>
        </w:rPr>
        <w:t xml:space="preserve"> </w:t>
      </w:r>
      <w:r>
        <w:rPr>
          <w:rFonts w:ascii="宋体" w:hAnsi="宋体" w:cs="宋体"/>
          <w:color w:val="000000"/>
          <w:sz w:val="24"/>
          <w:lang w:eastAsia="zh-CN"/>
        </w:rPr>
        <w:t>买进，在</w:t>
      </w:r>
      <w:r>
        <w:rPr>
          <w:rFonts w:ascii="宋体"/>
          <w:color w:val="000000"/>
          <w:spacing w:val="-54"/>
          <w:sz w:val="24"/>
          <w:lang w:eastAsia="zh-CN"/>
        </w:rPr>
        <w:t xml:space="preserve"> </w:t>
      </w:r>
      <w:r>
        <w:rPr>
          <w:rFonts w:ascii="宋体"/>
          <w:color w:val="000000"/>
          <w:sz w:val="24"/>
          <w:lang w:eastAsia="zh-CN"/>
        </w:rPr>
        <w:t>1,218</w:t>
      </w:r>
      <w:r>
        <w:rPr>
          <w:rFonts w:ascii="宋体"/>
          <w:color w:val="000000"/>
          <w:spacing w:val="-54"/>
          <w:sz w:val="24"/>
          <w:lang w:eastAsia="zh-CN"/>
        </w:rPr>
        <w:t xml:space="preserve"> </w:t>
      </w:r>
      <w:r>
        <w:rPr>
          <w:rFonts w:ascii="宋体" w:hAnsi="宋体" w:cs="宋体"/>
          <w:color w:val="000000"/>
          <w:sz w:val="24"/>
          <w:lang w:eastAsia="zh-CN"/>
        </w:rPr>
        <w:t>再次买进，</w:t>
      </w:r>
    </w:p>
    <w:p w14:paraId="574856C5">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那么他们可能会在初始入场点退出两个头寸，第二次入场赚得</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点，首次入场打平。如果他</w:t>
      </w:r>
    </w:p>
    <w:p w14:paraId="0D35AD4B">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们较为激进，那么他们可能会在较高入场点上方</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点处、在均线处、或者在市场测试最初的</w:t>
      </w:r>
    </w:p>
    <w:p w14:paraId="5F45D509">
      <w:pPr>
        <w:framePr w:w="9878" w:wrap="auto" w:vAnchor="margin" w:hAnchor="text" w:x="1134" w:y="1138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均线入场点棒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时获利了结。</w:t>
      </w:r>
    </w:p>
    <w:p w14:paraId="150A9C5B">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- 429 -</w:t>
      </w:r>
    </w:p>
    <w:p w14:paraId="531CF99E">
      <w:pPr>
        <w:spacing w:before="0" w:after="0" w:line="0" w:lineRule="atLeast"/>
        <w:jc w:val="left"/>
        <w:rPr>
          <w:rFonts w:hint="eastAsia" w:ascii="Arial"/>
          <w:color w:val="FF0000"/>
          <w:sz w:val="2"/>
          <w:lang w:eastAsia="zh-CN"/>
        </w:rPr>
      </w:pPr>
      <w:r>
        <w:rPr>
          <w:rFonts w:hint="eastAsia"/>
        </w:rPr>
        <w:pict>
          <v:shape id="_x0000145" o:spid="_x0000_s2054" o:spt="75" type="#_x0000_t75" style="position:absolute;left:0pt;margin-left:79.7pt;margin-top:80.2pt;height:249.7pt;width:456pt;mso-position-horizontal-relative:page;mso-position-vertical-relative:page;z-index:-251653120;mso-width-relative:page;mso-height-relative:page;" filled="f" o:preferrelative="t" stroked="f" coordsize="21600,21600">
            <v:path/>
            <v:fill on="f" focussize="0,0"/>
            <v:stroke on="f" joinstyle="miter"/>
            <v:imagedata r:id="rId153" o:title="image146"/>
            <o:lock v:ext="edit" aspectratio="t"/>
          </v:shape>
        </w:pict>
      </w:r>
      <w:r>
        <w:rPr>
          <w:rFonts w:ascii="Arial"/>
          <w:color w:val="FF0000"/>
          <w:sz w:val="2"/>
          <w:lang w:eastAsia="zh-CN"/>
        </w:rPr>
        <w:br w:type="page"/>
      </w:r>
    </w:p>
    <w:p w14:paraId="19A102D5">
      <w:pPr>
        <w:spacing w:before="0" w:after="0" w:line="0" w:lineRule="atLeast"/>
        <w:jc w:val="left"/>
        <w:rPr>
          <w:rFonts w:hint="eastAsia" w:ascii="Arial"/>
          <w:color w:val="FF0000"/>
          <w:sz w:val="2"/>
          <w:lang w:eastAsia="zh-CN"/>
        </w:rPr>
      </w:pPr>
      <w:bookmarkStart w:id="462" w:name="br430"/>
      <w:bookmarkEnd w:id="462"/>
      <w:r>
        <w:rPr>
          <w:rFonts w:ascii="Arial"/>
          <w:color w:val="FF0000"/>
          <w:sz w:val="2"/>
          <w:lang w:eastAsia="zh-CN"/>
        </w:rPr>
        <w:t xml:space="preserve"> </w:t>
      </w:r>
    </w:p>
    <w:p w14:paraId="50F67673">
      <w:pPr>
        <w:framePr w:w="3305" w:wrap="auto" w:vAnchor="margin" w:hAnchor="text" w:x="1616"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31.6</w:t>
      </w:r>
      <w:r>
        <w:rPr>
          <w:rFonts w:ascii="宋体"/>
          <w:color w:val="000000"/>
          <w:sz w:val="24"/>
          <w:lang w:eastAsia="zh-CN"/>
        </w:rPr>
        <w:t xml:space="preserve"> </w:t>
      </w:r>
      <w:r>
        <w:rPr>
          <w:rFonts w:ascii="宋体" w:hAnsi="宋体" w:cs="宋体"/>
          <w:color w:val="000000"/>
          <w:sz w:val="24"/>
          <w:lang w:eastAsia="zh-CN"/>
        </w:rPr>
        <w:t>尖峰期内的逐步入场</w:t>
      </w:r>
    </w:p>
    <w:p w14:paraId="1A2B0826">
      <w:pPr>
        <w:framePr w:w="9879" w:wrap="auto" w:vAnchor="margin" w:hAnchor="text" w:x="1134" w:y="717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2"/>
          <w:sz w:val="24"/>
          <w:lang w:eastAsia="zh-CN"/>
        </w:rPr>
        <w:t>交易者们可以在趋势的尖峰期内入场或逐步入场。如图</w:t>
      </w:r>
      <w:r>
        <w:rPr>
          <w:rFonts w:ascii="宋体"/>
          <w:color w:val="000000"/>
          <w:spacing w:val="-60"/>
          <w:sz w:val="24"/>
          <w:lang w:eastAsia="zh-CN"/>
        </w:rPr>
        <w:t xml:space="preserve"> </w:t>
      </w:r>
      <w:r>
        <w:rPr>
          <w:rFonts w:ascii="宋体"/>
          <w:color w:val="000000"/>
          <w:sz w:val="24"/>
          <w:lang w:eastAsia="zh-CN"/>
        </w:rPr>
        <w:t>31.6</w:t>
      </w:r>
      <w:r>
        <w:rPr>
          <w:rFonts w:ascii="宋体"/>
          <w:color w:val="000000"/>
          <w:spacing w:val="-60"/>
          <w:sz w:val="24"/>
          <w:lang w:eastAsia="zh-CN"/>
        </w:rPr>
        <w:t xml:space="preserve"> </w:t>
      </w:r>
      <w:r>
        <w:rPr>
          <w:rFonts w:ascii="宋体" w:hAnsi="宋体" w:cs="宋体"/>
          <w:color w:val="000000"/>
          <w:spacing w:val="-3"/>
          <w:sz w:val="24"/>
          <w:lang w:eastAsia="zh-CN"/>
        </w:rPr>
        <w:t>所示，今天以一个大型上涨</w:t>
      </w:r>
    </w:p>
    <w:p w14:paraId="7FE462A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缺口开盘，但头两棒都是十字星，表明对于高点开盘存在不确定性。多头没有积极买进。他</w:t>
      </w:r>
    </w:p>
    <w:p w14:paraId="77A8CFF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们在两棒的底部买进，制造了尾线，但是，如果市场向下反转，那么在再次尝试失败之后，</w:t>
      </w:r>
    </w:p>
    <w:p w14:paraId="223F4552">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多头将停止买进。强空头趋势棒棒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说服多头市场正在下跌。交易者们在棒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收盘时做空，</w:t>
      </w:r>
    </w:p>
    <w:p w14:paraId="705327B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收盘价离场，或者在当天第一棒下方止损离场。一旦下一棒形成一条强空头棒，</w:t>
      </w:r>
    </w:p>
    <w:p w14:paraId="41286C68">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空头便自信地认为一个尖峰正在形成，至少会形成一波向下的测量运动。他们在棒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收盘做</w:t>
      </w:r>
    </w:p>
    <w:p w14:paraId="46D3973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空。由于双棒尖峰在</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分钟图上很常见，而且之后常常形成回撤，所以空头会将保护性止损</w:t>
      </w:r>
    </w:p>
    <w:p w14:paraId="3E5DE79C">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继续设在棒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上方，以容许形成一个更低高点。有些空头把棒</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看作一条非常强的空头趋势</w:t>
      </w:r>
    </w:p>
    <w:p w14:paraId="338B2D74">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棒和入场棒（对于那些在信号棒棒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7"/>
          <w:sz w:val="24"/>
          <w:lang w:eastAsia="zh-CN"/>
        </w:rPr>
        <w:t>下方做空的交易者们而言），于是他们将止损设在棒</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上</w:t>
      </w:r>
    </w:p>
    <w:p w14:paraId="7D5B968D">
      <w:pPr>
        <w:framePr w:w="9879" w:wrap="auto" w:vAnchor="margin" w:hAnchor="text" w:x="1134" w:y="717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w:t>
      </w:r>
    </w:p>
    <w:p w14:paraId="3DAB9024">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P292</w:t>
      </w:r>
    </w:p>
    <w:p w14:paraId="79C584B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下一棒是一条强多头反转棒，但是两条强空头趋势棒之后很可能形成一个更低高点，所</w:t>
      </w:r>
    </w:p>
    <w:p w14:paraId="2981B0A2">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以大部分交易者会坚持持有空头头寸。在棒</w:t>
      </w:r>
      <w:r>
        <w:rPr>
          <w:rFonts w:ascii="宋体"/>
          <w:color w:val="000000"/>
          <w:spacing w:val="-60"/>
          <w:sz w:val="24"/>
          <w:lang w:eastAsia="zh-CN"/>
        </w:rPr>
        <w:t xml:space="preserve"> </w:t>
      </w:r>
      <w:r>
        <w:rPr>
          <w:rFonts w:ascii="宋体" w:hAnsi="宋体" w:cs="宋体"/>
          <w:color w:val="000000"/>
          <w:spacing w:val="-1"/>
          <w:sz w:val="24"/>
          <w:lang w:eastAsia="zh-CN"/>
        </w:rPr>
        <w:t>4，市场高出那一棒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1"/>
          <w:sz w:val="24"/>
          <w:lang w:eastAsia="zh-CN"/>
        </w:rPr>
        <w:t>个跳动，把弱势空头套出，</w:t>
      </w:r>
    </w:p>
    <w:p w14:paraId="6F620167">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弱势多头套入，然后向下反转。</w:t>
      </w:r>
    </w:p>
    <w:p w14:paraId="1DDCC25C">
      <w:pPr>
        <w:framePr w:w="9878" w:wrap="auto" w:vAnchor="margin" w:hAnchor="text" w:x="1134" w:y="1419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有些交易者可能使用止损单在棒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下方做空，可能在一棒以后入场。入场棒的十字星收</w:t>
      </w:r>
    </w:p>
    <w:p w14:paraId="3918F34D">
      <w:pPr>
        <w:framePr w:w="9878" w:wrap="auto" w:vAnchor="margin" w:hAnchor="text" w:x="1134" w:y="1419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盘将令他们感到紧张，但是接下来空头尖峰开始了。</w:t>
      </w:r>
    </w:p>
    <w:p w14:paraId="0D3AAD70">
      <w:pPr>
        <w:framePr w:w="9878" w:wrap="auto" w:vAnchor="margin" w:hAnchor="text" w:x="1134" w:y="1419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有一个很强的空头实体，所以有些交易者可能会在它的收盘做空，有些交易者可能</w:t>
      </w:r>
    </w:p>
    <w:p w14:paraId="1F1C5AB6">
      <w:pPr>
        <w:framePr w:w="9878" w:wrap="auto" w:vAnchor="margin" w:hAnchor="text" w:x="1134" w:y="14196"/>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- 430 -</w:t>
      </w:r>
    </w:p>
    <w:p w14:paraId="1DD0B45D">
      <w:pPr>
        <w:spacing w:before="0" w:after="0" w:line="0" w:lineRule="atLeast"/>
        <w:jc w:val="left"/>
        <w:rPr>
          <w:rFonts w:hint="eastAsia" w:ascii="Arial"/>
          <w:color w:val="FF0000"/>
          <w:sz w:val="2"/>
          <w:lang w:eastAsia="zh-CN"/>
        </w:rPr>
      </w:pPr>
      <w:r>
        <w:rPr>
          <w:rFonts w:hint="eastAsia"/>
        </w:rPr>
        <w:pict>
          <v:shape id="_x0000146" o:spid="_x0000_s2053" o:spt="75" type="#_x0000_t75" style="position:absolute;left:0pt;margin-left:79.7pt;margin-top:80.1pt;height:249.6pt;width:456pt;mso-position-horizontal-relative:page;mso-position-vertical-relative:page;z-index:-251654144;mso-width-relative:page;mso-height-relative:page;" filled="f" o:preferrelative="t" stroked="f" coordsize="21600,21600">
            <v:path/>
            <v:fill on="f" focussize="0,0"/>
            <v:stroke on="f" joinstyle="miter"/>
            <v:imagedata r:id="rId154" o:title="image147"/>
            <o:lock v:ext="edit" aspectratio="t"/>
          </v:shape>
        </w:pict>
      </w:r>
      <w:r>
        <w:rPr>
          <w:rFonts w:ascii="Arial"/>
          <w:color w:val="FF0000"/>
          <w:sz w:val="2"/>
          <w:lang w:eastAsia="zh-CN"/>
        </w:rPr>
        <w:br w:type="page"/>
      </w:r>
    </w:p>
    <w:p w14:paraId="6AA408C2">
      <w:pPr>
        <w:spacing w:before="0" w:after="0" w:line="0" w:lineRule="atLeast"/>
        <w:jc w:val="left"/>
        <w:rPr>
          <w:rFonts w:hint="eastAsia" w:ascii="Arial"/>
          <w:color w:val="FF0000"/>
          <w:sz w:val="2"/>
          <w:lang w:eastAsia="zh-CN"/>
        </w:rPr>
      </w:pPr>
      <w:bookmarkStart w:id="463" w:name="br431"/>
      <w:bookmarkEnd w:id="463"/>
      <w:r>
        <w:rPr>
          <w:rFonts w:ascii="Arial"/>
          <w:color w:val="FF0000"/>
          <w:sz w:val="2"/>
          <w:lang w:eastAsia="zh-CN"/>
        </w:rPr>
        <w:t xml:space="preserve"> </w:t>
      </w:r>
    </w:p>
    <w:p w14:paraId="31F0E46D">
      <w:pPr>
        <w:framePr w:w="28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会在它的低点下方做空。</w:t>
      </w:r>
    </w:p>
    <w:p w14:paraId="0177FD4C">
      <w:pPr>
        <w:framePr w:w="9879" w:wrap="auto" w:vAnchor="margin" w:hAnchor="text" w:x="1134" w:y="171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6</w:t>
      </w:r>
      <w:r>
        <w:rPr>
          <w:rFonts w:ascii="宋体"/>
          <w:color w:val="000000"/>
          <w:spacing w:val="-41"/>
          <w:sz w:val="24"/>
          <w:lang w:eastAsia="zh-CN"/>
        </w:rPr>
        <w:t xml:space="preserve"> </w:t>
      </w:r>
      <w:r>
        <w:rPr>
          <w:rFonts w:ascii="宋体" w:hAnsi="宋体" w:cs="宋体"/>
          <w:color w:val="000000"/>
          <w:sz w:val="24"/>
          <w:lang w:eastAsia="zh-CN"/>
        </w:rPr>
        <w:t>是尖峰中的第二棒，拥有一个大型空头实体。此时，很多交易者把它看作是对开盘</w:t>
      </w:r>
    </w:p>
    <w:p w14:paraId="733CFBF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区间的突破。最后，多头放弃，空头变得非常自信，当天区间将向下延伸，到达近日平均日</w:t>
      </w:r>
    </w:p>
    <w:p w14:paraId="059B04C8">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区间附近。交易者们在它的收盘做空。激进型的交易者们将会在收盘价持续做空，直至出现</w:t>
      </w:r>
    </w:p>
    <w:p w14:paraId="271327C7">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具有长尾线或多头实体的棒线。甚至当具有长尾线或多头实体的棒线形成时，那是第一次暂</w:t>
      </w:r>
    </w:p>
    <w:p w14:paraId="24E9BCD6">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停或回撤，市场通常会在几棒内再次下跌，所以此前在棒线收盘价做空的交易者们，仍能获</w:t>
      </w:r>
    </w:p>
    <w:p w14:paraId="35FE126B">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得一笔刮头皮交易的利润。一旦暂停棒在持续几棒的尖峰之后形成，大部分交易者就停止在</w:t>
      </w:r>
    </w:p>
    <w:p w14:paraId="6F1560F2">
      <w:pPr>
        <w:framePr w:w="9879" w:wrap="auto" w:vAnchor="margin" w:hAnchor="text" w:x="1134" w:y="171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收盘价入场。</w:t>
      </w:r>
    </w:p>
    <w:p w14:paraId="22350818">
      <w:pPr>
        <w:framePr w:w="9998" w:wrap="auto" w:vAnchor="margin" w:hAnchor="text" w:x="1134" w:y="49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市场反弹至棒</w:t>
      </w:r>
      <w:r>
        <w:rPr>
          <w:rFonts w:ascii="宋体"/>
          <w:color w:val="000000"/>
          <w:spacing w:val="-60"/>
          <w:sz w:val="24"/>
          <w:lang w:eastAsia="zh-CN"/>
        </w:rPr>
        <w:t xml:space="preserve"> </w:t>
      </w:r>
      <w:r>
        <w:rPr>
          <w:rFonts w:ascii="宋体" w:hAnsi="宋体" w:cs="宋体"/>
          <w:color w:val="000000"/>
          <w:spacing w:val="-4"/>
          <w:sz w:val="24"/>
          <w:lang w:eastAsia="zh-CN"/>
        </w:rPr>
        <w:t>16，交易者们想知道是否可能形成一个更高低点，然后形成第二条上涨腿。</w:t>
      </w:r>
    </w:p>
    <w:p w14:paraId="67845503">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pacing w:val="-2"/>
          <w:sz w:val="24"/>
          <w:lang w:eastAsia="zh-CN"/>
        </w:rPr>
        <w:t>强空头趋势棒向下突破一个可能的多头旗形，使交易者们认为很可能形成当日一个新的</w:t>
      </w:r>
    </w:p>
    <w:p w14:paraId="5ABE3B31">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低点。交易者们在它的收盘和坚持到底棒棒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的收盘做空。棒</w:t>
      </w:r>
      <w:r>
        <w:rPr>
          <w:rFonts w:ascii="宋体"/>
          <w:color w:val="000000"/>
          <w:spacing w:val="-50"/>
          <w:sz w:val="24"/>
          <w:lang w:eastAsia="zh-CN"/>
        </w:rPr>
        <w:t xml:space="preserve"> </w:t>
      </w:r>
      <w:r>
        <w:rPr>
          <w:rFonts w:ascii="宋体"/>
          <w:color w:val="000000"/>
          <w:sz w:val="24"/>
          <w:lang w:eastAsia="zh-CN"/>
        </w:rPr>
        <w:t>19</w:t>
      </w:r>
      <w:r>
        <w:rPr>
          <w:rFonts w:ascii="宋体"/>
          <w:color w:val="000000"/>
          <w:spacing w:val="-50"/>
          <w:sz w:val="24"/>
          <w:lang w:eastAsia="zh-CN"/>
        </w:rPr>
        <w:t xml:space="preserve"> </w:t>
      </w:r>
      <w:r>
        <w:rPr>
          <w:rFonts w:ascii="宋体" w:hAnsi="宋体" w:cs="宋体"/>
          <w:color w:val="000000"/>
          <w:sz w:val="24"/>
          <w:lang w:eastAsia="zh-CN"/>
        </w:rPr>
        <w:t>是一条暂停棒，于是空头</w:t>
      </w:r>
    </w:p>
    <w:p w14:paraId="4EF19E3E">
      <w:pPr>
        <w:framePr w:w="9998" w:wrap="auto" w:vAnchor="margin" w:hAnchor="text" w:x="1134" w:y="49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停止在收盘做空。</w:t>
      </w:r>
    </w:p>
    <w:p w14:paraId="26508964">
      <w:pPr>
        <w:framePr w:w="9879" w:wrap="auto" w:vAnchor="margin" w:hAnchor="text" w:x="1134" w:y="686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pacing w:val="-2"/>
          <w:sz w:val="24"/>
          <w:lang w:eastAsia="zh-CN"/>
        </w:rPr>
        <w:t>是一条强多头反转棒，是当天第三次下推之后的一个双棒反转，交易者们把它看作</w:t>
      </w:r>
    </w:p>
    <w:p w14:paraId="7AB38523">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一个可能的楔形底，或者是更高时间框架上的一个楔形多头旗形。由于它的低点远高于昨日</w:t>
      </w:r>
    </w:p>
    <w:p w14:paraId="54077850">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低点，所以很多交易者把今天的整个下跌走势看作一个多头旗形。有些交易者在它的高点上</w:t>
      </w:r>
    </w:p>
    <w:p w14:paraId="3D9F84C8">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方买进，有些交易者在入场棒棒</w:t>
      </w:r>
      <w:r>
        <w:rPr>
          <w:rFonts w:ascii="宋体"/>
          <w:color w:val="000000"/>
          <w:spacing w:val="-60"/>
          <w:sz w:val="24"/>
          <w:lang w:eastAsia="zh-CN"/>
        </w:rPr>
        <w:t xml:space="preserve"> </w:t>
      </w:r>
      <w:r>
        <w:rPr>
          <w:rFonts w:ascii="宋体"/>
          <w:color w:val="000000"/>
          <w:sz w:val="24"/>
          <w:lang w:eastAsia="zh-CN"/>
        </w:rPr>
        <w:t>25</w:t>
      </w:r>
      <w:r>
        <w:rPr>
          <w:rFonts w:ascii="宋体"/>
          <w:color w:val="000000"/>
          <w:spacing w:val="-60"/>
          <w:sz w:val="24"/>
          <w:lang w:eastAsia="zh-CN"/>
        </w:rPr>
        <w:t xml:space="preserve"> </w:t>
      </w:r>
      <w:r>
        <w:rPr>
          <w:rFonts w:ascii="宋体" w:hAnsi="宋体" w:cs="宋体"/>
          <w:color w:val="000000"/>
          <w:spacing w:val="-2"/>
          <w:sz w:val="24"/>
          <w:lang w:eastAsia="zh-CN"/>
        </w:rPr>
        <w:t>的收盘买进。市场现在在一个很好的底部之后形成一个双</w:t>
      </w:r>
    </w:p>
    <w:p w14:paraId="2BB5BFD4">
      <w:pPr>
        <w:framePr w:w="9879" w:wrap="auto" w:vAnchor="margin" w:hAnchor="text" w:x="1134" w:y="686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棒多头尖峰，交易者们知道它至少应包含两条上涨腿。</w:t>
      </w:r>
    </w:p>
    <w:p w14:paraId="768CF351">
      <w:pPr>
        <w:framePr w:w="5880" w:wrap="auto" w:vAnchor="margin" w:hAnchor="text" w:x="1614" w:y="920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26</w:t>
      </w:r>
      <w:r>
        <w:rPr>
          <w:rFonts w:ascii="宋体"/>
          <w:color w:val="000000"/>
          <w:spacing w:val="-60"/>
          <w:sz w:val="24"/>
          <w:lang w:eastAsia="zh-CN"/>
        </w:rPr>
        <w:t xml:space="preserve"> </w:t>
      </w:r>
      <w:r>
        <w:rPr>
          <w:rFonts w:ascii="宋体" w:hAnsi="宋体" w:cs="宋体"/>
          <w:color w:val="000000"/>
          <w:sz w:val="24"/>
          <w:lang w:eastAsia="zh-CN"/>
        </w:rPr>
        <w:t>拥有另一个强多头收盘，交易者们在收盘买进。</w:t>
      </w:r>
    </w:p>
    <w:p w14:paraId="185F5953">
      <w:pPr>
        <w:framePr w:w="6840" w:wrap="auto" w:vAnchor="margin" w:hAnchor="text" w:x="1614" w:y="96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拥有一条很长的上尾线，于是交易者们停止在收盘买进。</w:t>
      </w:r>
    </w:p>
    <w:p w14:paraId="1CF27209">
      <w:pPr>
        <w:framePr w:w="7800" w:wrap="auto" w:vAnchor="margin" w:hAnchor="text" w:x="1614" w:y="101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处形成一个楔形多头旗形，多头们认为这是第二条上涨腿的起点。</w:t>
      </w:r>
    </w:p>
    <w:p w14:paraId="1C0D958B">
      <w:pPr>
        <w:framePr w:w="10080"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市场向下突破从棒</w:t>
      </w:r>
      <w:r>
        <w:rPr>
          <w:rFonts w:ascii="宋体"/>
          <w:color w:val="000000"/>
          <w:spacing w:val="-50"/>
          <w:sz w:val="24"/>
          <w:lang w:eastAsia="zh-CN"/>
        </w:rPr>
        <w:t xml:space="preserve"> </w:t>
      </w:r>
      <w:r>
        <w:rPr>
          <w:rFonts w:ascii="宋体"/>
          <w:color w:val="000000"/>
          <w:sz w:val="24"/>
          <w:lang w:eastAsia="zh-CN"/>
        </w:rPr>
        <w:t>31</w:t>
      </w:r>
      <w:r>
        <w:rPr>
          <w:rFonts w:ascii="宋体"/>
          <w:color w:val="000000"/>
          <w:spacing w:val="-50"/>
          <w:sz w:val="24"/>
          <w:lang w:eastAsia="zh-CN"/>
        </w:rPr>
        <w:t xml:space="preserve"> </w:t>
      </w:r>
      <w:r>
        <w:rPr>
          <w:rFonts w:ascii="宋体" w:hAnsi="宋体" w:cs="宋体"/>
          <w:color w:val="000000"/>
          <w:sz w:val="24"/>
          <w:lang w:eastAsia="zh-CN"/>
        </w:rPr>
        <w:t>到棒</w:t>
      </w:r>
      <w:r>
        <w:rPr>
          <w:rFonts w:ascii="宋体"/>
          <w:color w:val="000000"/>
          <w:spacing w:val="-50"/>
          <w:sz w:val="24"/>
          <w:lang w:eastAsia="zh-CN"/>
        </w:rPr>
        <w:t xml:space="preserve"> </w:t>
      </w:r>
      <w:r>
        <w:rPr>
          <w:rFonts w:ascii="宋体"/>
          <w:color w:val="000000"/>
          <w:sz w:val="24"/>
          <w:lang w:eastAsia="zh-CN"/>
        </w:rPr>
        <w:t>35</w:t>
      </w:r>
      <w:r>
        <w:rPr>
          <w:rFonts w:ascii="宋体"/>
          <w:color w:val="000000"/>
          <w:spacing w:val="-50"/>
          <w:sz w:val="24"/>
          <w:lang w:eastAsia="zh-CN"/>
        </w:rPr>
        <w:t xml:space="preserve"> </w:t>
      </w:r>
      <w:r>
        <w:rPr>
          <w:rFonts w:ascii="宋体" w:hAnsi="宋体" w:cs="宋体"/>
          <w:color w:val="000000"/>
          <w:sz w:val="24"/>
          <w:lang w:eastAsia="zh-CN"/>
        </w:rPr>
        <w:t>的多头通道，交易者们认为第二条上涨腿可能已经结束，</w:t>
      </w:r>
    </w:p>
    <w:p w14:paraId="502EB9E8">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空头趋势可能正在恢复。有些交易者在棒</w:t>
      </w:r>
      <w:r>
        <w:rPr>
          <w:rFonts w:ascii="宋体"/>
          <w:color w:val="000000"/>
          <w:spacing w:val="-50"/>
          <w:sz w:val="24"/>
          <w:lang w:eastAsia="zh-CN"/>
        </w:rPr>
        <w:t xml:space="preserve"> </w:t>
      </w:r>
      <w:r>
        <w:rPr>
          <w:rFonts w:ascii="宋体"/>
          <w:color w:val="000000"/>
          <w:sz w:val="24"/>
          <w:lang w:eastAsia="zh-CN"/>
        </w:rPr>
        <w:t>36</w:t>
      </w:r>
      <w:r>
        <w:rPr>
          <w:rFonts w:ascii="宋体"/>
          <w:color w:val="000000"/>
          <w:spacing w:val="-50"/>
          <w:sz w:val="24"/>
          <w:lang w:eastAsia="zh-CN"/>
        </w:rPr>
        <w:t xml:space="preserve"> </w:t>
      </w:r>
      <w:r>
        <w:rPr>
          <w:rFonts w:ascii="宋体" w:hAnsi="宋体" w:cs="宋体"/>
          <w:color w:val="000000"/>
          <w:sz w:val="24"/>
          <w:lang w:eastAsia="zh-CN"/>
        </w:rPr>
        <w:t>收盘做空，但是市场在棒</w:t>
      </w:r>
      <w:r>
        <w:rPr>
          <w:rFonts w:ascii="宋体"/>
          <w:color w:val="000000"/>
          <w:spacing w:val="-50"/>
          <w:sz w:val="24"/>
          <w:lang w:eastAsia="zh-CN"/>
        </w:rPr>
        <w:t xml:space="preserve"> </w:t>
      </w:r>
      <w:r>
        <w:rPr>
          <w:rFonts w:ascii="宋体"/>
          <w:color w:val="000000"/>
          <w:sz w:val="24"/>
          <w:lang w:eastAsia="zh-CN"/>
        </w:rPr>
        <w:t>37</w:t>
      </w:r>
      <w:r>
        <w:rPr>
          <w:rFonts w:ascii="宋体"/>
          <w:color w:val="000000"/>
          <w:spacing w:val="-50"/>
          <w:sz w:val="24"/>
          <w:lang w:eastAsia="zh-CN"/>
        </w:rPr>
        <w:t xml:space="preserve"> </w:t>
      </w:r>
      <w:r>
        <w:rPr>
          <w:rFonts w:ascii="宋体" w:hAnsi="宋体" w:cs="宋体"/>
          <w:color w:val="000000"/>
          <w:sz w:val="24"/>
          <w:lang w:eastAsia="zh-CN"/>
        </w:rPr>
        <w:t>向上反转，形成一</w:t>
      </w:r>
    </w:p>
    <w:p w14:paraId="2B9ECCE7">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个双棒反转形态，空头可能离场。他们可能认为这是一个做空陷阱，是对多头通道的假突破，</w:t>
      </w:r>
    </w:p>
    <w:p w14:paraId="062788AC">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他们看到市场在一个更高低点（高于棒</w:t>
      </w:r>
      <w:r>
        <w:rPr>
          <w:rFonts w:ascii="宋体"/>
          <w:color w:val="000000"/>
          <w:spacing w:val="-60"/>
          <w:sz w:val="24"/>
          <w:lang w:eastAsia="zh-CN"/>
        </w:rPr>
        <w:t xml:space="preserve"> </w:t>
      </w:r>
      <w:r>
        <w:rPr>
          <w:rFonts w:ascii="宋体"/>
          <w:color w:val="000000"/>
          <w:sz w:val="24"/>
          <w:lang w:eastAsia="zh-CN"/>
        </w:rPr>
        <w:t>31</w:t>
      </w:r>
      <w:r>
        <w:rPr>
          <w:rFonts w:ascii="宋体"/>
          <w:color w:val="000000"/>
          <w:spacing w:val="-60"/>
          <w:sz w:val="24"/>
          <w:lang w:eastAsia="zh-CN"/>
        </w:rPr>
        <w:t xml:space="preserve"> </w:t>
      </w:r>
      <w:r>
        <w:rPr>
          <w:rFonts w:ascii="宋体" w:hAnsi="宋体" w:cs="宋体"/>
          <w:color w:val="000000"/>
          <w:sz w:val="24"/>
          <w:lang w:eastAsia="zh-CN"/>
        </w:rPr>
        <w:t>低点）向上反转，想知道多头趋势是否会恢复。</w:t>
      </w:r>
    </w:p>
    <w:p w14:paraId="35B2DE4A">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多头在棒</w:t>
      </w:r>
      <w:r>
        <w:rPr>
          <w:rFonts w:ascii="宋体"/>
          <w:color w:val="000000"/>
          <w:spacing w:val="-60"/>
          <w:sz w:val="24"/>
          <w:lang w:eastAsia="zh-CN"/>
        </w:rPr>
        <w:t xml:space="preserve"> </w:t>
      </w:r>
      <w:r>
        <w:rPr>
          <w:rFonts w:ascii="宋体"/>
          <w:color w:val="000000"/>
          <w:sz w:val="24"/>
          <w:lang w:eastAsia="zh-CN"/>
        </w:rPr>
        <w:t>37</w:t>
      </w:r>
      <w:r>
        <w:rPr>
          <w:rFonts w:ascii="宋体"/>
          <w:color w:val="000000"/>
          <w:spacing w:val="-60"/>
          <w:sz w:val="24"/>
          <w:lang w:eastAsia="zh-CN"/>
        </w:rPr>
        <w:t xml:space="preserve"> </w:t>
      </w:r>
      <w:r>
        <w:rPr>
          <w:rFonts w:ascii="宋体" w:hAnsi="宋体" w:cs="宋体"/>
          <w:color w:val="000000"/>
          <w:spacing w:val="-8"/>
          <w:sz w:val="24"/>
          <w:lang w:eastAsia="zh-CN"/>
        </w:rPr>
        <w:t>处的双棒反转上方买进，在棒</w:t>
      </w:r>
      <w:r>
        <w:rPr>
          <w:rFonts w:ascii="宋体"/>
          <w:color w:val="000000"/>
          <w:spacing w:val="-60"/>
          <w:sz w:val="24"/>
          <w:lang w:eastAsia="zh-CN"/>
        </w:rPr>
        <w:t xml:space="preserve"> </w:t>
      </w:r>
      <w:r>
        <w:rPr>
          <w:rFonts w:ascii="宋体"/>
          <w:color w:val="000000"/>
          <w:sz w:val="24"/>
          <w:lang w:eastAsia="zh-CN"/>
        </w:rPr>
        <w:t>38</w:t>
      </w:r>
      <w:r>
        <w:rPr>
          <w:rFonts w:ascii="宋体"/>
          <w:color w:val="000000"/>
          <w:spacing w:val="-60"/>
          <w:sz w:val="24"/>
          <w:lang w:eastAsia="zh-CN"/>
        </w:rPr>
        <w:t xml:space="preserve"> </w:t>
      </w:r>
      <w:r>
        <w:rPr>
          <w:rFonts w:ascii="宋体" w:hAnsi="宋体" w:cs="宋体"/>
          <w:color w:val="000000"/>
          <w:sz w:val="24"/>
          <w:lang w:eastAsia="zh-CN"/>
        </w:rPr>
        <w:t>和</w:t>
      </w:r>
      <w:r>
        <w:rPr>
          <w:rFonts w:ascii="宋体"/>
          <w:color w:val="000000"/>
          <w:spacing w:val="-60"/>
          <w:sz w:val="24"/>
          <w:lang w:eastAsia="zh-CN"/>
        </w:rPr>
        <w:t xml:space="preserve"> </w:t>
      </w:r>
      <w:r>
        <w:rPr>
          <w:rFonts w:ascii="宋体"/>
          <w:color w:val="000000"/>
          <w:sz w:val="24"/>
          <w:lang w:eastAsia="zh-CN"/>
        </w:rPr>
        <w:t>39</w:t>
      </w:r>
      <w:r>
        <w:rPr>
          <w:rFonts w:ascii="宋体"/>
          <w:color w:val="000000"/>
          <w:spacing w:val="-60"/>
          <w:sz w:val="24"/>
          <w:lang w:eastAsia="zh-CN"/>
        </w:rPr>
        <w:t xml:space="preserve"> </w:t>
      </w:r>
      <w:r>
        <w:rPr>
          <w:rFonts w:ascii="宋体" w:hAnsi="宋体" w:cs="宋体"/>
          <w:color w:val="000000"/>
          <w:spacing w:val="-6"/>
          <w:sz w:val="24"/>
          <w:lang w:eastAsia="zh-CN"/>
        </w:rPr>
        <w:t>收盘再次买进。下一棒是一条暂停棒，</w:t>
      </w:r>
    </w:p>
    <w:p w14:paraId="2A0692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于是他们停止在收盘买进。在棒</w:t>
      </w:r>
      <w:r>
        <w:rPr>
          <w:rFonts w:ascii="宋体"/>
          <w:color w:val="000000"/>
          <w:spacing w:val="-50"/>
          <w:sz w:val="24"/>
          <w:lang w:eastAsia="zh-CN"/>
        </w:rPr>
        <w:t xml:space="preserve"> </w:t>
      </w:r>
      <w:r>
        <w:rPr>
          <w:rFonts w:ascii="宋体"/>
          <w:color w:val="000000"/>
          <w:sz w:val="24"/>
          <w:lang w:eastAsia="zh-CN"/>
        </w:rPr>
        <w:t>39</w:t>
      </w:r>
      <w:r>
        <w:rPr>
          <w:rFonts w:ascii="宋体"/>
          <w:color w:val="000000"/>
          <w:spacing w:val="-50"/>
          <w:sz w:val="24"/>
          <w:lang w:eastAsia="zh-CN"/>
        </w:rPr>
        <w:t xml:space="preserve"> </w:t>
      </w:r>
      <w:r>
        <w:rPr>
          <w:rFonts w:ascii="宋体" w:hAnsi="宋体" w:cs="宋体"/>
          <w:color w:val="000000"/>
          <w:sz w:val="24"/>
          <w:lang w:eastAsia="zh-CN"/>
        </w:rPr>
        <w:t>收盘买进的交易者，将在空头棒棒</w:t>
      </w:r>
      <w:r>
        <w:rPr>
          <w:rFonts w:ascii="宋体"/>
          <w:color w:val="000000"/>
          <w:spacing w:val="-50"/>
          <w:sz w:val="24"/>
          <w:lang w:eastAsia="zh-CN"/>
        </w:rPr>
        <w:t xml:space="preserve"> </w:t>
      </w:r>
      <w:r>
        <w:rPr>
          <w:rFonts w:ascii="宋体"/>
          <w:color w:val="000000"/>
          <w:sz w:val="24"/>
          <w:lang w:eastAsia="zh-CN"/>
        </w:rPr>
        <w:t>41</w:t>
      </w:r>
      <w:r>
        <w:rPr>
          <w:rFonts w:ascii="宋体"/>
          <w:color w:val="000000"/>
          <w:spacing w:val="-50"/>
          <w:sz w:val="24"/>
          <w:lang w:eastAsia="zh-CN"/>
        </w:rPr>
        <w:t xml:space="preserve"> </w:t>
      </w:r>
      <w:r>
        <w:rPr>
          <w:rFonts w:ascii="宋体" w:hAnsi="宋体" w:cs="宋体"/>
          <w:color w:val="000000"/>
          <w:sz w:val="24"/>
          <w:lang w:eastAsia="zh-CN"/>
        </w:rPr>
        <w:t>离场。他们是为了</w:t>
      </w:r>
    </w:p>
    <w:p w14:paraId="592A5061">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做多头刮头皮而买进，市场在下一棒未能上涨；然后再次上涨失败，所以它很可能下跌。</w:t>
      </w:r>
    </w:p>
    <w:p w14:paraId="475A7B78">
      <w:pPr>
        <w:framePr w:w="10080" w:wrap="auto" w:vAnchor="margin" w:hAnchor="text" w:x="1134" w:y="1060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那么这些尖峰与逐步入场和出场有什么关系呢？比如说你可以舒适地交易两张合约，一</w:t>
      </w:r>
    </w:p>
    <w:p w14:paraId="753F8973">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张为了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2"/>
          <w:sz w:val="24"/>
          <w:lang w:eastAsia="zh-CN"/>
        </w:rPr>
        <w:t>点的利润而刮头皮，将另一张波段化，直到趋势结束。如果选择了棒</w:t>
      </w:r>
      <w:r>
        <w:rPr>
          <w:rFonts w:ascii="宋体"/>
          <w:color w:val="000000"/>
          <w:spacing w:val="-60"/>
          <w:sz w:val="24"/>
          <w:lang w:eastAsia="zh-CN"/>
        </w:rPr>
        <w:t xml:space="preserve"> </w:t>
      </w:r>
      <w:r>
        <w:rPr>
          <w:rFonts w:ascii="宋体" w:hAnsi="宋体" w:cs="宋体"/>
          <w:color w:val="000000"/>
          <w:spacing w:val="-7"/>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或</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处的</w:t>
      </w:r>
    </w:p>
    <w:p w14:paraId="2188FF55">
      <w:pPr>
        <w:framePr w:w="10080"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任意一个及早做空入场，那么你将在棒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期间以刮头皮交易了结一张合约。在棒</w:t>
      </w:r>
      <w:r>
        <w:rPr>
          <w:rFonts w:ascii="宋体"/>
          <w:color w:val="000000"/>
          <w:spacing w:val="-50"/>
          <w:sz w:val="24"/>
          <w:lang w:eastAsia="zh-CN"/>
        </w:rPr>
        <w:t xml:space="preserve"> </w:t>
      </w:r>
      <w:r>
        <w:rPr>
          <w:rFonts w:ascii="宋体"/>
          <w:color w:val="000000"/>
          <w:sz w:val="24"/>
          <w:lang w:eastAsia="zh-CN"/>
        </w:rPr>
        <w:t>5</w:t>
      </w:r>
      <w:r>
        <w:rPr>
          <w:rFonts w:ascii="宋体"/>
          <w:color w:val="000000"/>
          <w:spacing w:val="-50"/>
          <w:sz w:val="24"/>
          <w:lang w:eastAsia="zh-CN"/>
        </w:rPr>
        <w:t xml:space="preserve"> </w:t>
      </w:r>
      <w:r>
        <w:rPr>
          <w:rFonts w:ascii="宋体" w:hAnsi="宋体" w:cs="宋体"/>
          <w:color w:val="000000"/>
          <w:sz w:val="24"/>
          <w:lang w:eastAsia="zh-CN"/>
        </w:rPr>
        <w:t>收盘，你</w:t>
      </w:r>
    </w:p>
    <w:p w14:paraId="1FB831C7">
      <w:pPr>
        <w:framePr w:w="9878" w:wrap="auto" w:vAnchor="margin" w:hAnchor="text" w:x="113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可能卖空自己的刮头皮合约，再次做空两张合约。在棒</w:t>
      </w:r>
      <w:r>
        <w:rPr>
          <w:rFonts w:ascii="宋体"/>
          <w:color w:val="000000"/>
          <w:spacing w:val="-41"/>
          <w:sz w:val="24"/>
          <w:lang w:eastAsia="zh-CN"/>
        </w:rPr>
        <w:t xml:space="preserve"> </w:t>
      </w:r>
      <w:r>
        <w:rPr>
          <w:rFonts w:ascii="宋体"/>
          <w:color w:val="000000"/>
          <w:sz w:val="24"/>
          <w:lang w:eastAsia="zh-CN"/>
        </w:rPr>
        <w:t>8</w:t>
      </w:r>
      <w:r>
        <w:rPr>
          <w:rFonts w:ascii="宋体"/>
          <w:color w:val="000000"/>
          <w:spacing w:val="-41"/>
          <w:sz w:val="24"/>
          <w:lang w:eastAsia="zh-CN"/>
        </w:rPr>
        <w:t xml:space="preserve"> </w:t>
      </w:r>
      <w:r>
        <w:rPr>
          <w:rFonts w:ascii="宋体" w:hAnsi="宋体" w:cs="宋体"/>
          <w:color w:val="000000"/>
          <w:sz w:val="24"/>
          <w:lang w:eastAsia="zh-CN"/>
        </w:rPr>
        <w:t>期间，你可能以刮头皮交易了结一</w:t>
      </w:r>
    </w:p>
    <w:p w14:paraId="785A6739">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- 431 -</w:t>
      </w:r>
    </w:p>
    <w:p w14:paraId="3F36DDEF">
      <w:pPr>
        <w:spacing w:before="0" w:after="0" w:line="0" w:lineRule="atLeast"/>
        <w:jc w:val="left"/>
        <w:rPr>
          <w:rFonts w:hint="eastAsia" w:ascii="Arial"/>
          <w:color w:val="FF0000"/>
          <w:sz w:val="2"/>
          <w:lang w:eastAsia="zh-CN"/>
        </w:rPr>
      </w:pPr>
    </w:p>
    <w:p w14:paraId="36ECE6C7">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395E28AD">
      <w:pPr>
        <w:spacing w:before="0" w:after="0" w:line="0" w:lineRule="atLeast"/>
        <w:jc w:val="left"/>
        <w:rPr>
          <w:rFonts w:hint="eastAsia" w:ascii="Arial"/>
          <w:color w:val="FF0000"/>
          <w:sz w:val="2"/>
          <w:lang w:eastAsia="zh-CN"/>
        </w:rPr>
      </w:pPr>
      <w:bookmarkStart w:id="464" w:name="br432"/>
      <w:bookmarkEnd w:id="464"/>
      <w:r>
        <w:rPr>
          <w:rFonts w:ascii="Arial"/>
          <w:color w:val="FF0000"/>
          <w:sz w:val="2"/>
          <w:lang w:eastAsia="zh-CN"/>
        </w:rPr>
        <w:t xml:space="preserve"> </w:t>
      </w:r>
    </w:p>
    <w:p w14:paraId="6C4B3A27">
      <w:pPr>
        <w:framePr w:w="999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8"/>
          <w:sz w:val="24"/>
          <w:lang w:eastAsia="zh-CN"/>
        </w:rPr>
        <w:t>张合约，在棒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5"/>
          <w:sz w:val="24"/>
          <w:lang w:eastAsia="zh-CN"/>
        </w:rPr>
        <w:t>收盘再次卖空。根据你的初次入场点，你可能在棒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5"/>
          <w:sz w:val="24"/>
          <w:lang w:eastAsia="zh-CN"/>
        </w:rPr>
        <w:t>将全部合约了结，或者，</w:t>
      </w:r>
    </w:p>
    <w:p w14:paraId="1D02EB0C">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如果你的初次做空是在棒</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附近，那么你可能在使用盈亏平衡止损的情况下继续持有空头头</w:t>
      </w:r>
    </w:p>
    <w:p w14:paraId="13FFEF06">
      <w:pPr>
        <w:framePr w:w="999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寸。</w:t>
      </w:r>
    </w:p>
    <w:p w14:paraId="5C816D7A">
      <w:pPr>
        <w:framePr w:w="9878"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作为在棒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收盘价只增加一张合约的替代方案，你可以在那里再做空两张合约，于是共</w:t>
      </w:r>
    </w:p>
    <w:p w14:paraId="6C51D947">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做空</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张合约，那将大于你的正常风险，但是在第一张合约上设定一个盈亏平衡止损，于是</w:t>
      </w:r>
    </w:p>
    <w:p w14:paraId="1B097194">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你的风险与正常的总风险相同。你可以在棒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收盘和棒</w:t>
      </w:r>
      <w:r>
        <w:rPr>
          <w:rFonts w:ascii="宋体"/>
          <w:color w:val="000000"/>
          <w:spacing w:val="-50"/>
          <w:sz w:val="24"/>
          <w:lang w:eastAsia="zh-CN"/>
        </w:rPr>
        <w:t xml:space="preserve"> </w:t>
      </w:r>
      <w:r>
        <w:rPr>
          <w:rFonts w:ascii="宋体"/>
          <w:color w:val="000000"/>
          <w:sz w:val="24"/>
          <w:lang w:eastAsia="zh-CN"/>
        </w:rPr>
        <w:t>8</w:t>
      </w:r>
      <w:r>
        <w:rPr>
          <w:rFonts w:ascii="宋体"/>
          <w:color w:val="000000"/>
          <w:spacing w:val="-50"/>
          <w:sz w:val="24"/>
          <w:lang w:eastAsia="zh-CN"/>
        </w:rPr>
        <w:t xml:space="preserve"> </w:t>
      </w:r>
      <w:r>
        <w:rPr>
          <w:rFonts w:ascii="宋体" w:hAnsi="宋体" w:cs="宋体"/>
          <w:color w:val="000000"/>
          <w:sz w:val="24"/>
          <w:lang w:eastAsia="zh-CN"/>
        </w:rPr>
        <w:t>收盘再次重复这种操作。在那一点</w:t>
      </w:r>
    </w:p>
    <w:p w14:paraId="54570D1C">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处，你的波段头寸将拥有</w:t>
      </w:r>
      <w:r>
        <w:rPr>
          <w:rFonts w:ascii="宋体"/>
          <w:color w:val="000000"/>
          <w:spacing w:val="-50"/>
          <w:sz w:val="24"/>
          <w:lang w:eastAsia="zh-CN"/>
        </w:rPr>
        <w:t xml:space="preserve"> </w:t>
      </w:r>
      <w:r>
        <w:rPr>
          <w:rFonts w:ascii="宋体"/>
          <w:color w:val="000000"/>
          <w:sz w:val="24"/>
          <w:lang w:eastAsia="zh-CN"/>
        </w:rPr>
        <w:t>4</w:t>
      </w:r>
      <w:r>
        <w:rPr>
          <w:rFonts w:ascii="宋体"/>
          <w:color w:val="000000"/>
          <w:spacing w:val="-50"/>
          <w:sz w:val="24"/>
          <w:lang w:eastAsia="zh-CN"/>
        </w:rPr>
        <w:t xml:space="preserve"> </w:t>
      </w:r>
      <w:r>
        <w:rPr>
          <w:rFonts w:ascii="宋体" w:hAnsi="宋体" w:cs="宋体"/>
          <w:color w:val="000000"/>
          <w:sz w:val="24"/>
          <w:lang w:eastAsia="zh-CN"/>
        </w:rPr>
        <w:t>张合约，但是你在</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张合约上都设了盈亏平衡止损。你还可以拥</w:t>
      </w:r>
    </w:p>
    <w:p w14:paraId="2A9EDCEA">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有一张刮头皮合约，于是你的总头寸规模将是</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张合约，但是你的总风险却与平常交易两张</w:t>
      </w:r>
    </w:p>
    <w:p w14:paraId="2B8DCC82">
      <w:pPr>
        <w:framePr w:w="9878"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合约时相同。</w:t>
      </w:r>
    </w:p>
    <w:p w14:paraId="79EB6659">
      <w:pPr>
        <w:framePr w:w="987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对于当天其他尖峰，你可以采用相同的策略。只要不超出你平常交易两张合约时的正常</w:t>
      </w:r>
    </w:p>
    <w:p w14:paraId="56C25D57">
      <w:pPr>
        <w:framePr w:w="987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风险水平，有些交易日你就可以交易</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张或更多合约，将为你带来预料之外的利润。</w:t>
      </w:r>
    </w:p>
    <w:p w14:paraId="7983B9EE">
      <w:pPr>
        <w:framePr w:w="3305" w:wrap="auto" w:vAnchor="margin" w:hAnchor="text" w:x="1616" w:y="68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31.7</w:t>
      </w:r>
      <w:r>
        <w:rPr>
          <w:rFonts w:ascii="宋体"/>
          <w:color w:val="000000"/>
          <w:sz w:val="24"/>
          <w:lang w:eastAsia="zh-CN"/>
        </w:rPr>
        <w:t xml:space="preserve"> </w:t>
      </w:r>
      <w:r>
        <w:rPr>
          <w:rFonts w:ascii="宋体" w:hAnsi="宋体" w:cs="宋体"/>
          <w:color w:val="000000"/>
          <w:sz w:val="24"/>
          <w:lang w:eastAsia="zh-CN"/>
        </w:rPr>
        <w:t>通道期内的逐步入场</w:t>
      </w:r>
    </w:p>
    <w:p w14:paraId="4D80CBCF">
      <w:pPr>
        <w:framePr w:w="801" w:wrap="auto" w:vAnchor="margin" w:hAnchor="text" w:x="1614" w:y="123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P293</w:t>
      </w:r>
    </w:p>
    <w:p w14:paraId="611790D9">
      <w:pPr>
        <w:framePr w:w="9998" w:wrap="auto" w:vAnchor="margin" w:hAnchor="text" w:x="1134" w:y="127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当市场正在形成通道时，交易者们将会逐步入场逆势头寸，但是这种策略仅当当天不是</w:t>
      </w:r>
    </w:p>
    <w:p w14:paraId="601CCE10">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一个强趋势日时才会有效。图</w:t>
      </w:r>
      <w:r>
        <w:rPr>
          <w:rFonts w:ascii="宋体"/>
          <w:color w:val="000000"/>
          <w:spacing w:val="-60"/>
          <w:sz w:val="24"/>
          <w:lang w:eastAsia="zh-CN"/>
        </w:rPr>
        <w:t xml:space="preserve"> </w:t>
      </w:r>
      <w:r>
        <w:rPr>
          <w:rFonts w:ascii="宋体"/>
          <w:color w:val="000000"/>
          <w:sz w:val="24"/>
          <w:lang w:eastAsia="zh-CN"/>
        </w:rPr>
        <w:t>31.7</w:t>
      </w:r>
      <w:r>
        <w:rPr>
          <w:rFonts w:ascii="宋体"/>
          <w:color w:val="000000"/>
          <w:spacing w:val="-60"/>
          <w:sz w:val="24"/>
          <w:lang w:eastAsia="zh-CN"/>
        </w:rPr>
        <w:t xml:space="preserve"> </w:t>
      </w:r>
      <w:r>
        <w:rPr>
          <w:rFonts w:ascii="宋体" w:hAnsi="宋体" w:cs="宋体"/>
          <w:color w:val="000000"/>
          <w:spacing w:val="-1"/>
          <w:sz w:val="24"/>
          <w:lang w:eastAsia="zh-CN"/>
        </w:rPr>
        <w:t>中，截止棒</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的下跌幅度约为平均区间的一半，所以棒</w:t>
      </w:r>
      <w:r>
        <w:rPr>
          <w:rFonts w:ascii="宋体"/>
          <w:color w:val="000000"/>
          <w:spacing w:val="-60"/>
          <w:sz w:val="24"/>
          <w:lang w:eastAsia="zh-CN"/>
        </w:rPr>
        <w:t xml:space="preserve"> </w:t>
      </w:r>
      <w:r>
        <w:rPr>
          <w:rFonts w:ascii="宋体"/>
          <w:color w:val="000000"/>
          <w:sz w:val="24"/>
          <w:lang w:eastAsia="zh-CN"/>
        </w:rPr>
        <w:t>6</w:t>
      </w:r>
    </w:p>
    <w:p w14:paraId="4C1A37F8">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处开始的向上突破可能引起一波向上的测量运动和一个上侧区间，形成一个趋势型交易区间</w:t>
      </w:r>
    </w:p>
    <w:p w14:paraId="24E1FE1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日。然后，市场很可能向下反转，测试突破点棒</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或棒</w:t>
      </w:r>
      <w:r>
        <w:rPr>
          <w:rFonts w:ascii="宋体"/>
          <w:color w:val="000000"/>
          <w:spacing w:val="-60"/>
          <w:sz w:val="24"/>
          <w:lang w:eastAsia="zh-CN"/>
        </w:rPr>
        <w:t xml:space="preserve"> </w:t>
      </w:r>
      <w:r>
        <w:rPr>
          <w:rFonts w:ascii="宋体" w:hAnsi="宋体" w:cs="宋体"/>
          <w:color w:val="000000"/>
          <w:spacing w:val="-1"/>
          <w:sz w:val="24"/>
          <w:lang w:eastAsia="zh-CN"/>
        </w:rPr>
        <w:t>5。明白这一点的交易者们情愿在棒</w:t>
      </w:r>
      <w:r>
        <w:rPr>
          <w:rFonts w:ascii="宋体"/>
          <w:color w:val="000000"/>
          <w:spacing w:val="-60"/>
          <w:sz w:val="24"/>
          <w:lang w:eastAsia="zh-CN"/>
        </w:rPr>
        <w:t xml:space="preserve"> </w:t>
      </w:r>
      <w:r>
        <w:rPr>
          <w:rFonts w:ascii="宋体"/>
          <w:color w:val="000000"/>
          <w:sz w:val="24"/>
          <w:lang w:eastAsia="zh-CN"/>
        </w:rPr>
        <w:t>9</w:t>
      </w:r>
    </w:p>
    <w:p w14:paraId="0CDE49EC">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高点上方做空，并且随着上涨而逐步加仓。他们可能在其他波段高点上方（比如棒</w:t>
      </w:r>
      <w:r>
        <w:rPr>
          <w:rFonts w:ascii="宋体"/>
          <w:color w:val="000000"/>
          <w:spacing w:val="-41"/>
          <w:sz w:val="24"/>
          <w:lang w:eastAsia="zh-CN"/>
        </w:rPr>
        <w:t xml:space="preserve"> </w:t>
      </w:r>
      <w:r>
        <w:rPr>
          <w:rFonts w:ascii="宋体"/>
          <w:color w:val="000000"/>
          <w:sz w:val="24"/>
          <w:lang w:eastAsia="zh-CN"/>
        </w:rPr>
        <w:t>9</w:t>
      </w:r>
      <w:r>
        <w:rPr>
          <w:rFonts w:ascii="宋体"/>
          <w:color w:val="000000"/>
          <w:spacing w:val="-41"/>
          <w:sz w:val="24"/>
          <w:lang w:eastAsia="zh-CN"/>
        </w:rPr>
        <w:t xml:space="preserve"> </w:t>
      </w:r>
      <w:r>
        <w:rPr>
          <w:rFonts w:ascii="宋体" w:hAnsi="宋体" w:cs="宋体"/>
          <w:color w:val="000000"/>
          <w:sz w:val="24"/>
          <w:lang w:eastAsia="zh-CN"/>
        </w:rPr>
        <w:t>上方）</w:t>
      </w:r>
    </w:p>
    <w:p w14:paraId="46C69CBB">
      <w:pPr>
        <w:framePr w:w="9998" w:wrap="auto" w:vAnchor="margin" w:hAnchor="text" w:x="1134" w:y="127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加大自己的空头头寸，也可能在固定间隔处加大自己的空头头寸，比如在上涨</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点和两点处。</w:t>
      </w:r>
    </w:p>
    <w:p w14:paraId="4C777C0A">
      <w:pPr>
        <w:framePr w:w="9998" w:wrap="auto" w:vAnchor="margin" w:hAnchor="text" w:x="1134" w:y="12792"/>
        <w:widowControl w:val="0"/>
        <w:autoSpaceDE w:val="0"/>
        <w:autoSpaceDN w:val="0"/>
        <w:spacing w:before="271" w:after="0" w:line="201" w:lineRule="exact"/>
        <w:ind w:left="9118"/>
        <w:jc w:val="left"/>
        <w:rPr>
          <w:rFonts w:hint="eastAsia" w:ascii="Arial"/>
          <w:color w:val="000000"/>
          <w:sz w:val="18"/>
          <w:lang w:eastAsia="zh-CN"/>
        </w:rPr>
      </w:pPr>
      <w:r>
        <w:rPr>
          <w:rFonts w:ascii="Arial"/>
          <w:color w:val="000000"/>
          <w:sz w:val="18"/>
          <w:lang w:eastAsia="zh-CN"/>
        </w:rPr>
        <w:t>- 432 -</w:t>
      </w:r>
    </w:p>
    <w:p w14:paraId="1EDE57C3">
      <w:pPr>
        <w:spacing w:before="0" w:after="0" w:line="0" w:lineRule="atLeast"/>
        <w:jc w:val="left"/>
        <w:rPr>
          <w:rFonts w:hint="eastAsia" w:ascii="Arial"/>
          <w:color w:val="FF0000"/>
          <w:sz w:val="2"/>
          <w:lang w:eastAsia="zh-CN"/>
        </w:rPr>
      </w:pPr>
      <w:r>
        <w:rPr>
          <w:rFonts w:hint="eastAsia"/>
        </w:rPr>
        <w:pict>
          <v:shape id="_x0000147" o:spid="_x0000_s2052" o:spt="75" type="#_x0000_t75" style="position:absolute;left:0pt;margin-left:79.7pt;margin-top:361.15pt;height:249.1pt;width:455.95pt;mso-position-horizontal-relative:page;mso-position-vertical-relative:page;z-index:-251655168;mso-width-relative:page;mso-height-relative:page;" filled="f" o:preferrelative="t" stroked="f" coordsize="21600,21600">
            <v:path/>
            <v:fill on="f" focussize="0,0"/>
            <v:stroke on="f" joinstyle="miter"/>
            <v:imagedata r:id="rId155" o:title="image148"/>
            <o:lock v:ext="edit" aspectratio="t"/>
          </v:shape>
        </w:pict>
      </w:r>
      <w:r>
        <w:rPr>
          <w:rFonts w:ascii="Arial"/>
          <w:color w:val="FF0000"/>
          <w:sz w:val="2"/>
          <w:lang w:eastAsia="zh-CN"/>
        </w:rPr>
        <w:br w:type="page"/>
      </w:r>
    </w:p>
    <w:p w14:paraId="52D99C4B">
      <w:pPr>
        <w:spacing w:before="0" w:after="0" w:line="0" w:lineRule="atLeast"/>
        <w:jc w:val="left"/>
        <w:rPr>
          <w:rFonts w:hint="eastAsia" w:ascii="Arial"/>
          <w:color w:val="FF0000"/>
          <w:sz w:val="2"/>
          <w:lang w:eastAsia="zh-CN"/>
        </w:rPr>
      </w:pPr>
      <w:bookmarkStart w:id="465" w:name="br433"/>
      <w:bookmarkEnd w:id="465"/>
      <w:r>
        <w:rPr>
          <w:rFonts w:ascii="Arial"/>
          <w:color w:val="FF0000"/>
          <w:sz w:val="2"/>
          <w:lang w:eastAsia="zh-CN"/>
        </w:rPr>
        <w:t xml:space="preserve"> </w:t>
      </w:r>
    </w:p>
    <w:p w14:paraId="014DDBE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3"/>
          <w:sz w:val="24"/>
          <w:lang w:eastAsia="zh-CN"/>
        </w:rPr>
        <w:t>他们正在通道顶部附近做空，那是做空的理想位置。他们可能会在截止棒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z w:val="24"/>
          <w:lang w:eastAsia="zh-CN"/>
        </w:rPr>
        <w:t>的下跌尖峰中的</w:t>
      </w:r>
    </w:p>
    <w:p w14:paraId="22F969DC">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突破测试处获利了结。</w:t>
      </w:r>
    </w:p>
    <w:p w14:paraId="555EE0F5">
      <w:pPr>
        <w:framePr w:w="10080"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在截止棒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的强上涨尖峰之后，多头可能会在前一棒低点下方逐步入场。他们可能会在</w:t>
      </w:r>
    </w:p>
    <w:p w14:paraId="33E8F9A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5"/>
          <w:sz w:val="24"/>
          <w:lang w:eastAsia="zh-CN"/>
        </w:rPr>
        <w:t xml:space="preserve"> </w:t>
      </w:r>
      <w:r>
        <w:rPr>
          <w:rFonts w:ascii="宋体"/>
          <w:color w:val="000000"/>
          <w:sz w:val="24"/>
          <w:lang w:eastAsia="zh-CN"/>
        </w:rPr>
        <w:t>7</w:t>
      </w:r>
      <w:r>
        <w:rPr>
          <w:rFonts w:ascii="宋体"/>
          <w:color w:val="000000"/>
          <w:spacing w:val="-55"/>
          <w:sz w:val="24"/>
          <w:lang w:eastAsia="zh-CN"/>
        </w:rPr>
        <w:t xml:space="preserve"> </w:t>
      </w:r>
      <w:r>
        <w:rPr>
          <w:rFonts w:ascii="宋体" w:hAnsi="宋体" w:cs="宋体"/>
          <w:color w:val="000000"/>
          <w:sz w:val="24"/>
          <w:lang w:eastAsia="zh-CN"/>
        </w:rPr>
        <w:t>后面的内包棒下方买进，在棒</w:t>
      </w:r>
      <w:r>
        <w:rPr>
          <w:rFonts w:ascii="宋体"/>
          <w:color w:val="000000"/>
          <w:spacing w:val="-55"/>
          <w:sz w:val="24"/>
          <w:lang w:eastAsia="zh-CN"/>
        </w:rPr>
        <w:t xml:space="preserve"> </w:t>
      </w:r>
      <w:r>
        <w:rPr>
          <w:rFonts w:ascii="宋体" w:hAnsi="宋体" w:cs="宋体"/>
          <w:color w:val="000000"/>
          <w:sz w:val="24"/>
          <w:lang w:eastAsia="zh-CN"/>
        </w:rPr>
        <w:t>9、棒</w:t>
      </w:r>
      <w:r>
        <w:rPr>
          <w:rFonts w:ascii="宋体"/>
          <w:color w:val="000000"/>
          <w:spacing w:val="-55"/>
          <w:sz w:val="24"/>
          <w:lang w:eastAsia="zh-CN"/>
        </w:rPr>
        <w:t xml:space="preserve"> </w:t>
      </w:r>
      <w:r>
        <w:rPr>
          <w:rFonts w:ascii="宋体" w:hAnsi="宋体" w:cs="宋体"/>
          <w:color w:val="000000"/>
          <w:sz w:val="24"/>
          <w:lang w:eastAsia="zh-CN"/>
        </w:rPr>
        <w:t>11、或许棒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下方再次买进。由于棒</w:t>
      </w:r>
      <w:r>
        <w:rPr>
          <w:rFonts w:ascii="宋体"/>
          <w:color w:val="000000"/>
          <w:spacing w:val="-55"/>
          <w:sz w:val="24"/>
          <w:lang w:eastAsia="zh-CN"/>
        </w:rPr>
        <w:t xml:space="preserve"> </w:t>
      </w:r>
      <w:r>
        <w:rPr>
          <w:rFonts w:ascii="宋体"/>
          <w:color w:val="000000"/>
          <w:sz w:val="24"/>
          <w:lang w:eastAsia="zh-CN"/>
        </w:rPr>
        <w:t>13</w:t>
      </w:r>
      <w:r>
        <w:rPr>
          <w:rFonts w:ascii="宋体"/>
          <w:color w:val="000000"/>
          <w:spacing w:val="-55"/>
          <w:sz w:val="24"/>
          <w:lang w:eastAsia="zh-CN"/>
        </w:rPr>
        <w:t xml:space="preserve"> </w:t>
      </w:r>
      <w:r>
        <w:rPr>
          <w:rFonts w:ascii="宋体" w:hAnsi="宋体" w:cs="宋体"/>
          <w:color w:val="000000"/>
          <w:sz w:val="24"/>
          <w:lang w:eastAsia="zh-CN"/>
        </w:rPr>
        <w:t>是通道内</w:t>
      </w:r>
    </w:p>
    <w:p w14:paraId="0BBE20F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的第三次上推，所以在三推之后通道常常会出现至少持续</w:t>
      </w:r>
      <w:r>
        <w:rPr>
          <w:rFonts w:ascii="宋体"/>
          <w:color w:val="000000"/>
          <w:spacing w:val="-60"/>
          <w:sz w:val="24"/>
          <w:lang w:eastAsia="zh-CN"/>
        </w:rPr>
        <w:t xml:space="preserve"> </w:t>
      </w: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4"/>
          <w:sz w:val="24"/>
          <w:lang w:eastAsia="zh-CN"/>
        </w:rPr>
        <w:t>棒的调整，此时，大部分多头将</w:t>
      </w:r>
    </w:p>
    <w:p w14:paraId="1804288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会获利了结，而不是逐步加仓。另外，就像他们在上涨过程中在棒线下方逐步加仓一样，他</w:t>
      </w:r>
    </w:p>
    <w:p w14:paraId="7294B49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们会在前一棒的高点上方、波段高点上方、以及强多头趋势棒的收盘价，部分或全部获利了</w:t>
      </w:r>
    </w:p>
    <w:p w14:paraId="4DE0D900">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结。所有获利了结价位都位于通道顶部附近，那是多头倾向于出场，空头倾向于入场的位置。</w:t>
      </w:r>
    </w:p>
    <w:p w14:paraId="45F1AE3D">
      <w:pPr>
        <w:framePr w:w="10080" w:wrap="auto" w:vAnchor="margin" w:hAnchor="text" w:x="1134" w:y="2184"/>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多头把截止棒</w:t>
      </w:r>
      <w:r>
        <w:rPr>
          <w:rFonts w:ascii="宋体"/>
          <w:color w:val="000000"/>
          <w:spacing w:val="-50"/>
          <w:sz w:val="24"/>
          <w:lang w:eastAsia="zh-CN"/>
        </w:rPr>
        <w:t xml:space="preserve"> </w:t>
      </w:r>
      <w:r>
        <w:rPr>
          <w:rFonts w:ascii="宋体"/>
          <w:color w:val="000000"/>
          <w:sz w:val="24"/>
          <w:lang w:eastAsia="zh-CN"/>
        </w:rPr>
        <w:t>13</w:t>
      </w:r>
      <w:r>
        <w:rPr>
          <w:rFonts w:ascii="宋体"/>
          <w:color w:val="000000"/>
          <w:spacing w:val="-50"/>
          <w:sz w:val="24"/>
          <w:lang w:eastAsia="zh-CN"/>
        </w:rPr>
        <w:t xml:space="preserve"> </w:t>
      </w:r>
      <w:r>
        <w:rPr>
          <w:rFonts w:ascii="宋体" w:hAnsi="宋体" w:cs="宋体"/>
          <w:color w:val="000000"/>
          <w:sz w:val="24"/>
          <w:lang w:eastAsia="zh-CN"/>
        </w:rPr>
        <w:t>的上涨运动看作一种力量的征兆，所以他们可能愿意在截止棒</w:t>
      </w:r>
      <w:r>
        <w:rPr>
          <w:rFonts w:ascii="宋体"/>
          <w:color w:val="000000"/>
          <w:spacing w:val="-50"/>
          <w:sz w:val="24"/>
          <w:lang w:eastAsia="zh-CN"/>
        </w:rPr>
        <w:t xml:space="preserve"> </w:t>
      </w:r>
      <w:r>
        <w:rPr>
          <w:rFonts w:ascii="宋体"/>
          <w:color w:val="000000"/>
          <w:sz w:val="24"/>
          <w:lang w:eastAsia="zh-CN"/>
        </w:rPr>
        <w:t>22</w:t>
      </w:r>
      <w:r>
        <w:rPr>
          <w:rFonts w:ascii="宋体"/>
          <w:color w:val="000000"/>
          <w:spacing w:val="-50"/>
          <w:sz w:val="24"/>
          <w:lang w:eastAsia="zh-CN"/>
        </w:rPr>
        <w:t xml:space="preserve"> </w:t>
      </w:r>
      <w:r>
        <w:rPr>
          <w:rFonts w:ascii="宋体" w:hAnsi="宋体" w:cs="宋体"/>
          <w:color w:val="000000"/>
          <w:sz w:val="24"/>
          <w:lang w:eastAsia="zh-CN"/>
        </w:rPr>
        <w:t>的空</w:t>
      </w:r>
    </w:p>
    <w:p w14:paraId="63B640CF">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头通道内逐步入场。第一次，他们可能是在棒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多头反转棒上方买进，然后，他们可能在二</w:t>
      </w:r>
    </w:p>
    <w:p w14:paraId="61E13F8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次信号棒</w:t>
      </w:r>
      <w:r>
        <w:rPr>
          <w:rFonts w:ascii="宋体"/>
          <w:color w:val="000000"/>
          <w:spacing w:val="-60"/>
          <w:sz w:val="24"/>
          <w:lang w:eastAsia="zh-CN"/>
        </w:rPr>
        <w:t xml:space="preserve"> </w:t>
      </w:r>
      <w:r>
        <w:rPr>
          <w:rFonts w:ascii="宋体" w:hAnsi="宋体" w:cs="宋体"/>
          <w:color w:val="000000"/>
          <w:sz w:val="24"/>
          <w:lang w:eastAsia="zh-CN"/>
        </w:rPr>
        <w:t>22，当市场试图与多头通道底部棒</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pacing w:val="-1"/>
          <w:sz w:val="24"/>
          <w:lang w:eastAsia="zh-CN"/>
        </w:rPr>
        <w:t>形成一个双重底时加仓。或者，他们可能在固</w:t>
      </w:r>
    </w:p>
    <w:p w14:paraId="19501C2E">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3"/>
          <w:sz w:val="24"/>
          <w:lang w:eastAsia="zh-CN"/>
        </w:rPr>
        <w:t>定间隔处逐步加仓，比如在低于棒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pacing w:val="-2"/>
          <w:sz w:val="24"/>
          <w:lang w:eastAsia="zh-CN"/>
        </w:rPr>
        <w:t>上方的初始入场点一点和两点处。在他们的初始入场价</w:t>
      </w:r>
    </w:p>
    <w:p w14:paraId="3155D246">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位，他们可能以刮头皮交易部分获利了结，剩余头寸将在棒</w:t>
      </w:r>
      <w:r>
        <w:rPr>
          <w:rFonts w:ascii="宋体"/>
          <w:color w:val="000000"/>
          <w:spacing w:val="-50"/>
          <w:sz w:val="24"/>
          <w:lang w:eastAsia="zh-CN"/>
        </w:rPr>
        <w:t xml:space="preserve"> </w:t>
      </w:r>
      <w:r>
        <w:rPr>
          <w:rFonts w:ascii="宋体"/>
          <w:color w:val="000000"/>
          <w:sz w:val="24"/>
          <w:lang w:eastAsia="zh-CN"/>
        </w:rPr>
        <w:t>26</w:t>
      </w:r>
      <w:r>
        <w:rPr>
          <w:rFonts w:ascii="宋体"/>
          <w:color w:val="000000"/>
          <w:spacing w:val="-50"/>
          <w:sz w:val="24"/>
          <w:lang w:eastAsia="zh-CN"/>
        </w:rPr>
        <w:t xml:space="preserve"> </w:t>
      </w:r>
      <w:r>
        <w:rPr>
          <w:rFonts w:ascii="宋体" w:hAnsi="宋体" w:cs="宋体"/>
          <w:color w:val="000000"/>
          <w:sz w:val="24"/>
          <w:lang w:eastAsia="zh-CN"/>
        </w:rPr>
        <w:t>测试通道顶部棒</w:t>
      </w:r>
      <w:r>
        <w:rPr>
          <w:rFonts w:ascii="宋体"/>
          <w:color w:val="000000"/>
          <w:spacing w:val="-50"/>
          <w:sz w:val="24"/>
          <w:lang w:eastAsia="zh-CN"/>
        </w:rPr>
        <w:t xml:space="preserve"> </w:t>
      </w:r>
      <w:r>
        <w:rPr>
          <w:rFonts w:ascii="宋体"/>
          <w:color w:val="000000"/>
          <w:sz w:val="24"/>
          <w:lang w:eastAsia="zh-CN"/>
        </w:rPr>
        <w:t>18</w:t>
      </w:r>
      <w:r>
        <w:rPr>
          <w:rFonts w:ascii="宋体"/>
          <w:color w:val="000000"/>
          <w:spacing w:val="-50"/>
          <w:sz w:val="24"/>
          <w:lang w:eastAsia="zh-CN"/>
        </w:rPr>
        <w:t xml:space="preserve"> </w:t>
      </w:r>
      <w:r>
        <w:rPr>
          <w:rFonts w:ascii="宋体" w:hAnsi="宋体" w:cs="宋体"/>
          <w:color w:val="000000"/>
          <w:sz w:val="24"/>
          <w:lang w:eastAsia="zh-CN"/>
        </w:rPr>
        <w:t>时了结，</w:t>
      </w:r>
    </w:p>
    <w:p w14:paraId="44709ECC">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或者，他们可能在固定间隔逐步出场，比如在盈亏平衡点部分了结，然后在上涨</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点和两点</w:t>
      </w:r>
    </w:p>
    <w:p w14:paraId="2F88CA02">
      <w:pPr>
        <w:framePr w:w="10080"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时再次了结。</w:t>
      </w:r>
    </w:p>
    <w:p w14:paraId="2DBA76A9">
      <w:pPr>
        <w:framePr w:w="4265" w:wrap="auto" w:vAnchor="margin" w:hAnchor="text" w:x="1616" w:y="8736"/>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31.8</w:t>
      </w:r>
      <w:r>
        <w:rPr>
          <w:rFonts w:ascii="宋体"/>
          <w:color w:val="000000"/>
          <w:sz w:val="24"/>
          <w:lang w:eastAsia="zh-CN"/>
        </w:rPr>
        <w:t xml:space="preserve"> </w:t>
      </w:r>
      <w:r>
        <w:rPr>
          <w:rFonts w:ascii="宋体" w:hAnsi="宋体" w:cs="宋体"/>
          <w:color w:val="000000"/>
          <w:sz w:val="24"/>
          <w:lang w:eastAsia="zh-CN"/>
        </w:rPr>
        <w:t>在弱势交易者离场的位置入场</w:t>
      </w:r>
    </w:p>
    <w:p w14:paraId="6566F341">
      <w:pPr>
        <w:framePr w:w="801" w:wrap="auto" w:vAnchor="margin" w:hAnchor="text" w:x="1614" w:y="14184"/>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P294</w:t>
      </w:r>
    </w:p>
    <w:p w14:paraId="398EF7DB">
      <w:pPr>
        <w:framePr w:w="9397" w:wrap="auto" w:vAnchor="margin" w:hAnchor="text" w:x="1614" w:y="1466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市场常常准确地击中明显的保护性止损，然后反转。如果交易者们只寻找一天中的几个</w:t>
      </w:r>
    </w:p>
    <w:p w14:paraId="3CC74DF9">
      <w:pPr>
        <w:framePr w:w="9879" w:wrap="auto" w:vAnchor="margin" w:hAnchor="text" w:x="1134" w:y="1513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lang w:eastAsia="zh-CN"/>
        </w:rPr>
        <w:t>重要反转，那么他们不得不愿意使用较宽的止损，因为市场常常会准确地击中距离入场价位</w:t>
      </w:r>
    </w:p>
    <w:p w14:paraId="450712E3">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- 433 -</w:t>
      </w:r>
    </w:p>
    <w:p w14:paraId="3B6C689B">
      <w:pPr>
        <w:spacing w:before="0" w:after="0" w:line="0" w:lineRule="atLeast"/>
        <w:jc w:val="left"/>
        <w:rPr>
          <w:rFonts w:hint="eastAsia" w:ascii="Arial"/>
          <w:color w:val="FF0000"/>
          <w:sz w:val="2"/>
          <w:lang w:eastAsia="zh-CN"/>
        </w:rPr>
      </w:pPr>
      <w:r>
        <w:rPr>
          <w:rFonts w:hint="eastAsia"/>
        </w:rPr>
        <w:pict>
          <v:shape id="_x0000148" o:spid="_x0000_s2051" o:spt="75" type="#_x0000_t75" style="position:absolute;left:0pt;margin-left:79.7pt;margin-top:454.45pt;height:249.7pt;width:456pt;mso-position-horizontal-relative:page;mso-position-vertical-relative:page;z-index:-251656192;mso-width-relative:page;mso-height-relative:page;" filled="f" o:preferrelative="t" stroked="f" coordsize="21600,21600">
            <v:path/>
            <v:fill on="f" focussize="0,0"/>
            <v:stroke on="f" joinstyle="miter"/>
            <v:imagedata r:id="rId156" o:title="image149"/>
            <o:lock v:ext="edit" aspectratio="t"/>
          </v:shape>
        </w:pict>
      </w:r>
      <w:r>
        <w:rPr>
          <w:rFonts w:ascii="Arial"/>
          <w:color w:val="FF0000"/>
          <w:sz w:val="2"/>
          <w:lang w:eastAsia="zh-CN"/>
        </w:rPr>
        <w:br w:type="page"/>
      </w:r>
    </w:p>
    <w:p w14:paraId="48F5C97E">
      <w:pPr>
        <w:spacing w:before="0" w:after="0" w:line="0" w:lineRule="atLeast"/>
        <w:jc w:val="left"/>
        <w:rPr>
          <w:rFonts w:hint="eastAsia" w:ascii="Arial"/>
          <w:color w:val="FF0000"/>
          <w:sz w:val="2"/>
          <w:lang w:eastAsia="zh-CN"/>
        </w:rPr>
      </w:pPr>
      <w:bookmarkStart w:id="466" w:name="br434"/>
      <w:bookmarkEnd w:id="466"/>
      <w:r>
        <w:rPr>
          <w:rFonts w:ascii="Arial"/>
          <w:color w:val="FF0000"/>
          <w:sz w:val="2"/>
          <w:lang w:eastAsia="zh-CN"/>
        </w:rPr>
        <w:t xml:space="preserve"> </w:t>
      </w:r>
    </w:p>
    <w:p w14:paraId="183FAFAE">
      <w:pPr>
        <w:framePr w:w="10080"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两点、3</w:t>
      </w:r>
      <w:r>
        <w:rPr>
          <w:rFonts w:ascii="宋体"/>
          <w:color w:val="000000"/>
          <w:spacing w:val="-55"/>
          <w:sz w:val="24"/>
          <w:lang w:eastAsia="zh-CN"/>
        </w:rPr>
        <w:t xml:space="preserve"> </w:t>
      </w:r>
      <w:r>
        <w:rPr>
          <w:rFonts w:ascii="宋体" w:hAnsi="宋体" w:cs="宋体"/>
          <w:color w:val="000000"/>
          <w:sz w:val="24"/>
          <w:lang w:eastAsia="zh-CN"/>
        </w:rPr>
        <w:t>点、4</w:t>
      </w:r>
      <w:r>
        <w:rPr>
          <w:rFonts w:ascii="宋体"/>
          <w:color w:val="000000"/>
          <w:spacing w:val="-55"/>
          <w:sz w:val="24"/>
          <w:lang w:eastAsia="zh-CN"/>
        </w:rPr>
        <w:t xml:space="preserve"> </w:t>
      </w:r>
      <w:r>
        <w:rPr>
          <w:rFonts w:ascii="宋体" w:hAnsi="宋体" w:cs="宋体"/>
          <w:color w:val="000000"/>
          <w:sz w:val="24"/>
          <w:lang w:eastAsia="zh-CN"/>
        </w:rPr>
        <w:t>点或</w:t>
      </w:r>
      <w:r>
        <w:rPr>
          <w:rFonts w:ascii="宋体"/>
          <w:color w:val="000000"/>
          <w:spacing w:val="-55"/>
          <w:sz w:val="24"/>
          <w:lang w:eastAsia="zh-CN"/>
        </w:rPr>
        <w:t xml:space="preserve"> </w:t>
      </w:r>
      <w:r>
        <w:rPr>
          <w:rFonts w:ascii="宋体"/>
          <w:color w:val="000000"/>
          <w:sz w:val="24"/>
          <w:lang w:eastAsia="zh-CN"/>
        </w:rPr>
        <w:t>5</w:t>
      </w:r>
      <w:r>
        <w:rPr>
          <w:rFonts w:ascii="宋体"/>
          <w:color w:val="000000"/>
          <w:spacing w:val="-55"/>
          <w:sz w:val="24"/>
          <w:lang w:eastAsia="zh-CN"/>
        </w:rPr>
        <w:t xml:space="preserve"> </w:t>
      </w:r>
      <w:r>
        <w:rPr>
          <w:rFonts w:ascii="宋体" w:hAnsi="宋体" w:cs="宋体"/>
          <w:color w:val="000000"/>
          <w:sz w:val="24"/>
          <w:lang w:eastAsia="zh-CN"/>
        </w:rPr>
        <w:t>点的整数保护性止损位，然后反转。图</w:t>
      </w:r>
      <w:r>
        <w:rPr>
          <w:rFonts w:ascii="宋体"/>
          <w:color w:val="000000"/>
          <w:spacing w:val="-55"/>
          <w:sz w:val="24"/>
          <w:lang w:eastAsia="zh-CN"/>
        </w:rPr>
        <w:t xml:space="preserve"> </w:t>
      </w:r>
      <w:r>
        <w:rPr>
          <w:rFonts w:ascii="宋体"/>
          <w:color w:val="000000"/>
          <w:sz w:val="24"/>
          <w:lang w:eastAsia="zh-CN"/>
        </w:rPr>
        <w:t>31.8</w:t>
      </w:r>
      <w:r>
        <w:rPr>
          <w:rFonts w:ascii="宋体"/>
          <w:color w:val="000000"/>
          <w:spacing w:val="-55"/>
          <w:sz w:val="24"/>
          <w:lang w:eastAsia="zh-CN"/>
        </w:rPr>
        <w:t xml:space="preserve"> </w:t>
      </w:r>
      <w:r>
        <w:rPr>
          <w:rFonts w:ascii="宋体" w:hAnsi="宋体" w:cs="宋体"/>
          <w:color w:val="000000"/>
          <w:sz w:val="24"/>
          <w:lang w:eastAsia="zh-CN"/>
        </w:rPr>
        <w:t>中，如果交易者在棒</w:t>
      </w:r>
      <w:r>
        <w:rPr>
          <w:rFonts w:ascii="宋体"/>
          <w:color w:val="000000"/>
          <w:spacing w:val="-55"/>
          <w:sz w:val="24"/>
          <w:lang w:eastAsia="zh-CN"/>
        </w:rPr>
        <w:t xml:space="preserve"> </w:t>
      </w:r>
      <w:r>
        <w:rPr>
          <w:rFonts w:ascii="宋体"/>
          <w:color w:val="000000"/>
          <w:sz w:val="24"/>
          <w:lang w:eastAsia="zh-CN"/>
        </w:rPr>
        <w:t>3</w:t>
      </w:r>
      <w:r>
        <w:rPr>
          <w:rFonts w:ascii="宋体"/>
          <w:color w:val="000000"/>
          <w:spacing w:val="-55"/>
          <w:sz w:val="24"/>
          <w:lang w:eastAsia="zh-CN"/>
        </w:rPr>
        <w:t xml:space="preserve"> </w:t>
      </w:r>
      <w:r>
        <w:rPr>
          <w:rFonts w:ascii="宋体" w:hAnsi="宋体" w:cs="宋体"/>
          <w:color w:val="000000"/>
          <w:sz w:val="24"/>
          <w:lang w:eastAsia="zh-CN"/>
        </w:rPr>
        <w:t>下</w:t>
      </w:r>
    </w:p>
    <w:p w14:paraId="5E4375EF">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方做空，使用幅度为</w:t>
      </w:r>
      <w:r>
        <w:rPr>
          <w:rFonts w:ascii="宋体"/>
          <w:color w:val="000000"/>
          <w:spacing w:val="-50"/>
          <w:sz w:val="24"/>
          <w:lang w:eastAsia="zh-CN"/>
        </w:rPr>
        <w:t xml:space="preserve"> </w:t>
      </w:r>
      <w:r>
        <w:rPr>
          <w:rFonts w:ascii="宋体"/>
          <w:color w:val="000000"/>
          <w:sz w:val="24"/>
          <w:lang w:eastAsia="zh-CN"/>
        </w:rPr>
        <w:t>3</w:t>
      </w:r>
      <w:r>
        <w:rPr>
          <w:rFonts w:ascii="宋体"/>
          <w:color w:val="000000"/>
          <w:spacing w:val="-50"/>
          <w:sz w:val="24"/>
          <w:lang w:eastAsia="zh-CN"/>
        </w:rPr>
        <w:t xml:space="preserve"> </w:t>
      </w:r>
      <w:r>
        <w:rPr>
          <w:rFonts w:ascii="宋体" w:hAnsi="宋体" w:cs="宋体"/>
          <w:color w:val="000000"/>
          <w:sz w:val="24"/>
          <w:lang w:eastAsia="zh-CN"/>
        </w:rPr>
        <w:t>点的止损，那么将在棒</w:t>
      </w:r>
      <w:r>
        <w:rPr>
          <w:rFonts w:ascii="宋体"/>
          <w:color w:val="000000"/>
          <w:spacing w:val="-50"/>
          <w:sz w:val="24"/>
          <w:lang w:eastAsia="zh-CN"/>
        </w:rPr>
        <w:t xml:space="preserve"> </w:t>
      </w:r>
      <w:r>
        <w:rPr>
          <w:rFonts w:ascii="宋体"/>
          <w:color w:val="000000"/>
          <w:sz w:val="24"/>
          <w:lang w:eastAsia="zh-CN"/>
        </w:rPr>
        <w:t>9</w:t>
      </w:r>
      <w:r>
        <w:rPr>
          <w:rFonts w:ascii="宋体"/>
          <w:color w:val="000000"/>
          <w:spacing w:val="-50"/>
          <w:sz w:val="24"/>
          <w:lang w:eastAsia="zh-CN"/>
        </w:rPr>
        <w:t xml:space="preserve"> </w:t>
      </w:r>
      <w:r>
        <w:rPr>
          <w:rFonts w:ascii="宋体" w:hAnsi="宋体" w:cs="宋体"/>
          <w:color w:val="000000"/>
          <w:sz w:val="24"/>
          <w:lang w:eastAsia="zh-CN"/>
        </w:rPr>
        <w:t>高点被准确击中。但是，如果那位交易者愿</w:t>
      </w:r>
    </w:p>
    <w:p w14:paraId="5D1035DA">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意采用逐步入场策略，那么他可能设定一张订单，刚好在弱势交易者被止损踢出的位置做空。</w:t>
      </w:r>
    </w:p>
    <w:p w14:paraId="51EED8D7">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这里，3</w:t>
      </w:r>
      <w:r>
        <w:rPr>
          <w:rFonts w:ascii="宋体"/>
          <w:color w:val="000000"/>
          <w:sz w:val="24"/>
          <w:lang w:eastAsia="zh-CN"/>
        </w:rPr>
        <w:t xml:space="preserve"> </w:t>
      </w:r>
      <w:r>
        <w:rPr>
          <w:rFonts w:ascii="宋体" w:hAnsi="宋体" w:cs="宋体"/>
          <w:color w:val="000000"/>
          <w:spacing w:val="1"/>
          <w:sz w:val="24"/>
          <w:lang w:eastAsia="zh-CN"/>
        </w:rPr>
        <w:t>点的保护性止损是合乎逻辑的，在近期价格行为中，它是一个适合的止损，而且它</w:t>
      </w:r>
    </w:p>
    <w:p w14:paraId="5301987B">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位于当日一个新的高点，所以准备逐步入场的精明交易者，可能设定一张限价单在首次入场</w:t>
      </w:r>
    </w:p>
    <w:p w14:paraId="7F43817E">
      <w:pPr>
        <w:framePr w:w="10080"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点上方</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个跳动处再次做空，比</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点止损低了</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个跳动。</w:t>
      </w:r>
    </w:p>
    <w:p w14:paraId="5BCBC4AB">
      <w:pPr>
        <w:framePr w:w="999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在更低低点棒</w:t>
      </w:r>
      <w:r>
        <w:rPr>
          <w:rFonts w:ascii="宋体"/>
          <w:color w:val="000000"/>
          <w:spacing w:val="-41"/>
          <w:sz w:val="24"/>
          <w:lang w:eastAsia="zh-CN"/>
        </w:rPr>
        <w:t xml:space="preserve"> </w:t>
      </w:r>
      <w:r>
        <w:rPr>
          <w:rFonts w:ascii="宋体" w:hAnsi="宋体" w:cs="宋体"/>
          <w:color w:val="000000"/>
          <w:sz w:val="24"/>
          <w:lang w:eastAsia="zh-CN"/>
        </w:rPr>
        <w:t>13，或者在棒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0"/>
          <w:sz w:val="24"/>
          <w:lang w:eastAsia="zh-CN"/>
        </w:rPr>
        <w:t xml:space="preserve"> </w:t>
      </w:r>
      <w:r>
        <w:rPr>
          <w:rFonts w:ascii="宋体" w:hAnsi="宋体" w:cs="宋体"/>
          <w:color w:val="000000"/>
          <w:sz w:val="24"/>
          <w:lang w:eastAsia="zh-CN"/>
        </w:rPr>
        <w:t>二次向上反转买进的交易者，如果使用</w:t>
      </w:r>
      <w:r>
        <w:rPr>
          <w:rFonts w:ascii="宋体"/>
          <w:color w:val="000000"/>
          <w:spacing w:val="-41"/>
          <w:sz w:val="24"/>
          <w:lang w:eastAsia="zh-CN"/>
        </w:rPr>
        <w:t xml:space="preserve"> </w:t>
      </w:r>
      <w:r>
        <w:rPr>
          <w:rFonts w:ascii="宋体"/>
          <w:color w:val="000000"/>
          <w:sz w:val="24"/>
          <w:lang w:eastAsia="zh-CN"/>
        </w:rPr>
        <w:t>3</w:t>
      </w:r>
      <w:r>
        <w:rPr>
          <w:rFonts w:ascii="宋体"/>
          <w:color w:val="000000"/>
          <w:spacing w:val="-41"/>
          <w:sz w:val="24"/>
          <w:lang w:eastAsia="zh-CN"/>
        </w:rPr>
        <w:t xml:space="preserve"> </w:t>
      </w:r>
      <w:r>
        <w:rPr>
          <w:rFonts w:ascii="宋体" w:hAnsi="宋体" w:cs="宋体"/>
          <w:color w:val="000000"/>
          <w:sz w:val="24"/>
          <w:lang w:eastAsia="zh-CN"/>
        </w:rPr>
        <w:t>点止损，那么</w:t>
      </w:r>
    </w:p>
    <w:p w14:paraId="3344C4BD">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将拥有同样的经历。那个止损将被准确击中。替代方案也是在比明显止损略逊处加仓。</w:t>
      </w:r>
    </w:p>
    <w:p w14:paraId="703C60B9">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初始交易区间约为平均日区间的一半，所以当交易者们看到市场向下突破至棒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pacing w:val="-14"/>
          <w:sz w:val="24"/>
          <w:lang w:eastAsia="zh-CN"/>
        </w:rPr>
        <w:t>时，他</w:t>
      </w:r>
    </w:p>
    <w:p w14:paraId="57577FC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们知道大约有</w:t>
      </w:r>
      <w:r>
        <w:rPr>
          <w:rFonts w:ascii="宋体"/>
          <w:color w:val="000000"/>
          <w:spacing w:val="-28"/>
          <w:sz w:val="24"/>
          <w:lang w:eastAsia="zh-CN"/>
        </w:rPr>
        <w:t xml:space="preserve"> </w:t>
      </w:r>
      <w:r>
        <w:rPr>
          <w:rFonts w:ascii="宋体" w:hAnsi="宋体" w:cs="宋体"/>
          <w:color w:val="000000"/>
          <w:sz w:val="24"/>
          <w:lang w:eastAsia="zh-CN"/>
        </w:rPr>
        <w:t>60%或更高的可能性，这将成为一个趋势型交易区间日，将测试棒</w:t>
      </w:r>
      <w:r>
        <w:rPr>
          <w:rFonts w:ascii="宋体"/>
          <w:color w:val="000000"/>
          <w:spacing w:val="-28"/>
          <w:sz w:val="24"/>
          <w:lang w:eastAsia="zh-CN"/>
        </w:rPr>
        <w:t xml:space="preserve"> </w:t>
      </w:r>
      <w:r>
        <w:rPr>
          <w:rFonts w:ascii="宋体"/>
          <w:color w:val="000000"/>
          <w:sz w:val="24"/>
          <w:lang w:eastAsia="zh-CN"/>
        </w:rPr>
        <w:t>4</w:t>
      </w:r>
      <w:r>
        <w:rPr>
          <w:rFonts w:ascii="宋体"/>
          <w:color w:val="000000"/>
          <w:spacing w:val="-28"/>
          <w:sz w:val="24"/>
          <w:lang w:eastAsia="zh-CN"/>
        </w:rPr>
        <w:t xml:space="preserve"> </w:t>
      </w:r>
      <w:r>
        <w:rPr>
          <w:rFonts w:ascii="宋体" w:hAnsi="宋体" w:cs="宋体"/>
          <w:color w:val="000000"/>
          <w:sz w:val="24"/>
          <w:lang w:eastAsia="zh-CN"/>
        </w:rPr>
        <w:t>突破点。</w:t>
      </w:r>
    </w:p>
    <w:p w14:paraId="52CE0F1F">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低点下方两点、3</w:t>
      </w:r>
      <w:r>
        <w:rPr>
          <w:rFonts w:ascii="宋体"/>
          <w:color w:val="000000"/>
          <w:spacing w:val="-41"/>
          <w:sz w:val="24"/>
          <w:lang w:eastAsia="zh-CN"/>
        </w:rPr>
        <w:t xml:space="preserve"> </w:t>
      </w:r>
      <w:r>
        <w:rPr>
          <w:rFonts w:ascii="宋体" w:hAnsi="宋体" w:cs="宋体"/>
          <w:color w:val="000000"/>
          <w:sz w:val="24"/>
          <w:lang w:eastAsia="zh-CN"/>
        </w:rPr>
        <w:t>点和</w:t>
      </w:r>
      <w:r>
        <w:rPr>
          <w:rFonts w:ascii="宋体"/>
          <w:color w:val="000000"/>
          <w:spacing w:val="-41"/>
          <w:sz w:val="24"/>
          <w:lang w:eastAsia="zh-CN"/>
        </w:rPr>
        <w:t xml:space="preserve"> </w:t>
      </w:r>
      <w:r>
        <w:rPr>
          <w:rFonts w:ascii="宋体"/>
          <w:color w:val="000000"/>
          <w:sz w:val="24"/>
          <w:lang w:eastAsia="zh-CN"/>
        </w:rPr>
        <w:t>4</w:t>
      </w:r>
      <w:r>
        <w:rPr>
          <w:rFonts w:ascii="宋体"/>
          <w:color w:val="000000"/>
          <w:spacing w:val="-41"/>
          <w:sz w:val="24"/>
          <w:lang w:eastAsia="zh-CN"/>
        </w:rPr>
        <w:t xml:space="preserve"> </w:t>
      </w:r>
      <w:r>
        <w:rPr>
          <w:rFonts w:ascii="宋体" w:hAnsi="宋体" w:cs="宋体"/>
          <w:color w:val="000000"/>
          <w:sz w:val="24"/>
          <w:lang w:eastAsia="zh-CN"/>
        </w:rPr>
        <w:t>点处使用限价单买进。只有他们的第一张订</w:t>
      </w:r>
    </w:p>
    <w:p w14:paraId="4626EE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5"/>
          <w:sz w:val="24"/>
          <w:lang w:eastAsia="zh-CN"/>
        </w:rPr>
        <w:t>单可能被执行，他们将在截止棒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pacing w:val="-9"/>
          <w:sz w:val="24"/>
          <w:lang w:eastAsia="zh-CN"/>
        </w:rPr>
        <w:t>的上涨中离场，获利两点，那比棒</w:t>
      </w:r>
      <w:r>
        <w:rPr>
          <w:rFonts w:ascii="宋体"/>
          <w:color w:val="000000"/>
          <w:spacing w:val="-60"/>
          <w:sz w:val="24"/>
          <w:lang w:eastAsia="zh-CN"/>
        </w:rPr>
        <w:t xml:space="preserve"> </w:t>
      </w:r>
      <w:r>
        <w:rPr>
          <w:rFonts w:ascii="宋体"/>
          <w:color w:val="000000"/>
          <w:sz w:val="24"/>
          <w:lang w:eastAsia="zh-CN"/>
        </w:rPr>
        <w:t>4</w:t>
      </w:r>
      <w:r>
        <w:rPr>
          <w:rFonts w:ascii="宋体"/>
          <w:color w:val="000000"/>
          <w:spacing w:val="-60"/>
          <w:sz w:val="24"/>
          <w:lang w:eastAsia="zh-CN"/>
        </w:rPr>
        <w:t xml:space="preserve"> </w:t>
      </w:r>
      <w:r>
        <w:rPr>
          <w:rFonts w:ascii="宋体" w:hAnsi="宋体" w:cs="宋体"/>
          <w:color w:val="000000"/>
          <w:sz w:val="24"/>
          <w:lang w:eastAsia="zh-CN"/>
        </w:rPr>
        <w:t>突破点高出几个跳动。</w:t>
      </w:r>
    </w:p>
    <w:p w14:paraId="5E9B8732">
      <w:pPr>
        <w:framePr w:w="9998" w:wrap="auto" w:vAnchor="margin" w:hAnchor="text" w:x="1134" w:y="4056"/>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看到趋势型通道的交易者们，认识到每个向新低的突破之后都是一波高过原来低点的回</w:t>
      </w:r>
    </w:p>
    <w:p w14:paraId="0F9E646E">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撤。因此，他们可能计划在每个低点下方逐步加仓。棒</w:t>
      </w:r>
      <w:r>
        <w:rPr>
          <w:rFonts w:ascii="宋体"/>
          <w:color w:val="000000"/>
          <w:spacing w:val="-54"/>
          <w:sz w:val="24"/>
          <w:lang w:eastAsia="zh-CN"/>
        </w:rPr>
        <w:t xml:space="preserve"> </w:t>
      </w:r>
      <w:r>
        <w:rPr>
          <w:rFonts w:ascii="宋体"/>
          <w:color w:val="000000"/>
          <w:sz w:val="24"/>
          <w:lang w:eastAsia="zh-CN"/>
        </w:rPr>
        <w:t>13</w:t>
      </w:r>
      <w:r>
        <w:rPr>
          <w:rFonts w:ascii="宋体"/>
          <w:color w:val="000000"/>
          <w:spacing w:val="-54"/>
          <w:sz w:val="24"/>
          <w:lang w:eastAsia="zh-CN"/>
        </w:rPr>
        <w:t xml:space="preserve"> </w:t>
      </w:r>
      <w:r>
        <w:rPr>
          <w:rFonts w:ascii="宋体" w:hAnsi="宋体" w:cs="宋体"/>
          <w:color w:val="000000"/>
          <w:sz w:val="24"/>
          <w:lang w:eastAsia="zh-CN"/>
        </w:rPr>
        <w:t>比棒</w:t>
      </w:r>
      <w:r>
        <w:rPr>
          <w:rFonts w:ascii="宋体"/>
          <w:color w:val="000000"/>
          <w:spacing w:val="-54"/>
          <w:sz w:val="24"/>
          <w:lang w:eastAsia="zh-CN"/>
        </w:rPr>
        <w:t xml:space="preserve"> </w:t>
      </w:r>
      <w:r>
        <w:rPr>
          <w:rFonts w:ascii="宋体"/>
          <w:color w:val="000000"/>
          <w:sz w:val="24"/>
          <w:lang w:eastAsia="zh-CN"/>
        </w:rPr>
        <w:t>11</w:t>
      </w:r>
      <w:r>
        <w:rPr>
          <w:rFonts w:ascii="宋体"/>
          <w:color w:val="000000"/>
          <w:spacing w:val="-53"/>
          <w:sz w:val="24"/>
          <w:lang w:eastAsia="zh-CN"/>
        </w:rPr>
        <w:t xml:space="preserve"> </w:t>
      </w:r>
      <w:r>
        <w:rPr>
          <w:rFonts w:ascii="宋体" w:hAnsi="宋体" w:cs="宋体"/>
          <w:color w:val="000000"/>
          <w:sz w:val="24"/>
          <w:lang w:eastAsia="zh-CN"/>
        </w:rPr>
        <w:t>低了</w:t>
      </w:r>
      <w:r>
        <w:rPr>
          <w:rFonts w:ascii="宋体"/>
          <w:color w:val="000000"/>
          <w:spacing w:val="-54"/>
          <w:sz w:val="24"/>
          <w:lang w:eastAsia="zh-CN"/>
        </w:rPr>
        <w:t xml:space="preserve"> </w:t>
      </w:r>
      <w:r>
        <w:rPr>
          <w:rFonts w:ascii="宋体"/>
          <w:color w:val="000000"/>
          <w:sz w:val="24"/>
          <w:lang w:eastAsia="zh-CN"/>
        </w:rPr>
        <w:t>5</w:t>
      </w:r>
      <w:r>
        <w:rPr>
          <w:rFonts w:ascii="宋体"/>
          <w:color w:val="000000"/>
          <w:spacing w:val="-54"/>
          <w:sz w:val="24"/>
          <w:lang w:eastAsia="zh-CN"/>
        </w:rPr>
        <w:t xml:space="preserve"> </w:t>
      </w:r>
      <w:r>
        <w:rPr>
          <w:rFonts w:ascii="宋体" w:hAnsi="宋体" w:cs="宋体"/>
          <w:color w:val="000000"/>
          <w:sz w:val="24"/>
          <w:lang w:eastAsia="zh-CN"/>
        </w:rPr>
        <w:t>个跳动，于是交易</w:t>
      </w:r>
    </w:p>
    <w:p w14:paraId="4A7F8C94">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者们认为下个新低大约会比棒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pacing w:val="-3"/>
          <w:sz w:val="24"/>
          <w:lang w:eastAsia="zh-CN"/>
        </w:rPr>
        <w:t>个跳动。有时，下个突破会略小，市场转变为萎缩台阶</w:t>
      </w:r>
    </w:p>
    <w:p w14:paraId="1A40E196">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形态。他们可能会设定一张限价单在棒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pacing w:val="-3"/>
          <w:sz w:val="24"/>
          <w:lang w:eastAsia="zh-CN"/>
        </w:rPr>
        <w:t>个跳动处买进，并且在再下跌</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点后加</w:t>
      </w:r>
    </w:p>
    <w:p w14:paraId="461AE679">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仓，然后在再下跌</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点后再次加仓。他们的加仓订单不会被执行，他们首次入场的交易可能</w:t>
      </w:r>
    </w:p>
    <w:p w14:paraId="1108858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会赚取</w:t>
      </w:r>
      <w:r>
        <w:rPr>
          <w:rFonts w:ascii="宋体"/>
          <w:color w:val="000000"/>
          <w:spacing w:val="-41"/>
          <w:sz w:val="24"/>
          <w:lang w:eastAsia="zh-CN"/>
        </w:rPr>
        <w:t xml:space="preserve"> </w:t>
      </w:r>
      <w:r>
        <w:rPr>
          <w:rFonts w:ascii="宋体"/>
          <w:color w:val="000000"/>
          <w:sz w:val="24"/>
          <w:lang w:eastAsia="zh-CN"/>
        </w:rPr>
        <w:t>1</w:t>
      </w:r>
      <w:r>
        <w:rPr>
          <w:rFonts w:ascii="宋体"/>
          <w:color w:val="000000"/>
          <w:spacing w:val="-41"/>
          <w:sz w:val="24"/>
          <w:lang w:eastAsia="zh-CN"/>
        </w:rPr>
        <w:t xml:space="preserve"> </w:t>
      </w:r>
      <w:r>
        <w:rPr>
          <w:rFonts w:ascii="宋体" w:hAnsi="宋体" w:cs="宋体"/>
          <w:color w:val="000000"/>
          <w:sz w:val="24"/>
          <w:lang w:eastAsia="zh-CN"/>
        </w:rPr>
        <w:t>点或两点。如果他们已经逐步入场，那么可能在第一个入场点退出整个头寸，第一</w:t>
      </w:r>
    </w:p>
    <w:p w14:paraId="0EF75028">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笔交易打平，第二笔交易获得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点的利润。或者，他们可能持续持有，第一笔交易赚得</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点</w:t>
      </w:r>
    </w:p>
    <w:p w14:paraId="40CAC647">
      <w:pPr>
        <w:framePr w:w="999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或两点，第二笔交易赚得两点或</w:t>
      </w:r>
      <w:r>
        <w:rPr>
          <w:rFonts w:ascii="宋体"/>
          <w:color w:val="000000"/>
          <w:spacing w:val="-60"/>
          <w:sz w:val="24"/>
          <w:lang w:eastAsia="zh-CN"/>
        </w:rPr>
        <w:t xml:space="preserve"> </w:t>
      </w:r>
      <w:r>
        <w:rPr>
          <w:rFonts w:ascii="宋体"/>
          <w:color w:val="000000"/>
          <w:sz w:val="24"/>
          <w:lang w:eastAsia="zh-CN"/>
        </w:rPr>
        <w:t>3</w:t>
      </w:r>
      <w:r>
        <w:rPr>
          <w:rFonts w:ascii="宋体"/>
          <w:color w:val="000000"/>
          <w:spacing w:val="-60"/>
          <w:sz w:val="24"/>
          <w:lang w:eastAsia="zh-CN"/>
        </w:rPr>
        <w:t xml:space="preserve"> </w:t>
      </w:r>
      <w:r>
        <w:rPr>
          <w:rFonts w:ascii="宋体" w:hAnsi="宋体" w:cs="宋体"/>
          <w:color w:val="000000"/>
          <w:sz w:val="24"/>
          <w:lang w:eastAsia="zh-CN"/>
        </w:rPr>
        <w:t>点。</w:t>
      </w:r>
    </w:p>
    <w:p w14:paraId="3E257107">
      <w:pPr>
        <w:framePr w:w="9877" w:wrap="auto" w:vAnchor="margin" w:hAnchor="text" w:x="1134" w:y="1060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当市场跌破棒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pacing w:val="-3"/>
          <w:sz w:val="24"/>
          <w:lang w:eastAsia="zh-CN"/>
        </w:rPr>
        <w:t>时，他们可能重复上述过程。由于棒</w:t>
      </w:r>
      <w:r>
        <w:rPr>
          <w:rFonts w:ascii="宋体"/>
          <w:color w:val="000000"/>
          <w:spacing w:val="-60"/>
          <w:sz w:val="24"/>
          <w:lang w:eastAsia="zh-CN"/>
        </w:rPr>
        <w:t xml:space="preserve"> </w:t>
      </w:r>
      <w:r>
        <w:rPr>
          <w:rFonts w:ascii="宋体"/>
          <w:color w:val="000000"/>
          <w:sz w:val="24"/>
          <w:lang w:eastAsia="zh-CN"/>
        </w:rPr>
        <w:t>21</w:t>
      </w:r>
      <w:r>
        <w:rPr>
          <w:rFonts w:ascii="宋体"/>
          <w:color w:val="000000"/>
          <w:spacing w:val="-60"/>
          <w:sz w:val="24"/>
          <w:lang w:eastAsia="zh-CN"/>
        </w:rPr>
        <w:t xml:space="preserve"> </w:t>
      </w:r>
      <w:r>
        <w:rPr>
          <w:rFonts w:ascii="宋体" w:hAnsi="宋体" w:cs="宋体"/>
          <w:color w:val="000000"/>
          <w:spacing w:val="-3"/>
          <w:sz w:val="24"/>
          <w:lang w:eastAsia="zh-CN"/>
        </w:rPr>
        <w:t>低点刚好在限价处，比棒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低</w:t>
      </w:r>
    </w:p>
    <w:p w14:paraId="3D6DEE36">
      <w:pPr>
        <w:framePr w:w="9877" w:wrap="auto" w:vAnchor="margin" w:hAnchor="text" w:x="1134" w:y="1060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点低了</w:t>
      </w:r>
      <w:r>
        <w:rPr>
          <w:rFonts w:ascii="宋体"/>
          <w:color w:val="000000"/>
          <w:spacing w:val="-60"/>
          <w:sz w:val="24"/>
          <w:lang w:eastAsia="zh-CN"/>
        </w:rPr>
        <w:t xml:space="preserve"> </w:t>
      </w:r>
      <w:r>
        <w:rPr>
          <w:rFonts w:ascii="宋体"/>
          <w:color w:val="000000"/>
          <w:sz w:val="24"/>
          <w:lang w:eastAsia="zh-CN"/>
        </w:rPr>
        <w:t>8</w:t>
      </w:r>
      <w:r>
        <w:rPr>
          <w:rFonts w:ascii="宋体"/>
          <w:color w:val="000000"/>
          <w:spacing w:val="-60"/>
          <w:sz w:val="24"/>
          <w:lang w:eastAsia="zh-CN"/>
        </w:rPr>
        <w:t xml:space="preserve"> </w:t>
      </w:r>
      <w:r>
        <w:rPr>
          <w:rFonts w:ascii="宋体" w:hAnsi="宋体" w:cs="宋体"/>
          <w:color w:val="000000"/>
          <w:sz w:val="24"/>
          <w:lang w:eastAsia="zh-CN"/>
        </w:rPr>
        <w:t>个跳动，所以他们的第二张订单可能被执行，也可能不被执行。</w:t>
      </w:r>
    </w:p>
    <w:p w14:paraId="3D587133">
      <w:pPr>
        <w:framePr w:w="9878" w:wrap="auto" w:vAnchor="margin" w:hAnchor="text" w:x="1134" w:y="1154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如果交易者们认为从棒</w:t>
      </w:r>
      <w:r>
        <w:rPr>
          <w:rFonts w:ascii="宋体"/>
          <w:color w:val="000000"/>
          <w:spacing w:val="-50"/>
          <w:sz w:val="24"/>
          <w:lang w:eastAsia="zh-CN"/>
        </w:rPr>
        <w:t xml:space="preserve"> </w:t>
      </w:r>
      <w:r>
        <w:rPr>
          <w:rFonts w:ascii="宋体"/>
          <w:color w:val="000000"/>
          <w:sz w:val="24"/>
          <w:lang w:eastAsia="zh-CN"/>
        </w:rPr>
        <w:t>11</w:t>
      </w:r>
      <w:r>
        <w:rPr>
          <w:rFonts w:ascii="宋体"/>
          <w:color w:val="000000"/>
          <w:spacing w:val="-50"/>
          <w:sz w:val="24"/>
          <w:lang w:eastAsia="zh-CN"/>
        </w:rPr>
        <w:t xml:space="preserve"> </w:t>
      </w:r>
      <w:r>
        <w:rPr>
          <w:rFonts w:ascii="宋体" w:hAnsi="宋体" w:cs="宋体"/>
          <w:color w:val="000000"/>
          <w:sz w:val="24"/>
          <w:lang w:eastAsia="zh-CN"/>
        </w:rPr>
        <w:t>至棒</w:t>
      </w:r>
      <w:r>
        <w:rPr>
          <w:rFonts w:ascii="宋体"/>
          <w:color w:val="000000"/>
          <w:spacing w:val="-50"/>
          <w:sz w:val="24"/>
          <w:lang w:eastAsia="zh-CN"/>
        </w:rPr>
        <w:t xml:space="preserve"> </w:t>
      </w:r>
      <w:r>
        <w:rPr>
          <w:rFonts w:ascii="宋体"/>
          <w:color w:val="000000"/>
          <w:sz w:val="24"/>
          <w:lang w:eastAsia="zh-CN"/>
        </w:rPr>
        <w:t>17</w:t>
      </w:r>
      <w:r>
        <w:rPr>
          <w:rFonts w:ascii="宋体"/>
          <w:color w:val="000000"/>
          <w:spacing w:val="-50"/>
          <w:sz w:val="24"/>
          <w:lang w:eastAsia="zh-CN"/>
        </w:rPr>
        <w:t xml:space="preserve"> </w:t>
      </w:r>
      <w:r>
        <w:rPr>
          <w:rFonts w:ascii="宋体" w:hAnsi="宋体" w:cs="宋体"/>
          <w:color w:val="000000"/>
          <w:sz w:val="24"/>
          <w:lang w:eastAsia="zh-CN"/>
        </w:rPr>
        <w:t>的交易区间将会继续，那么他们可能愿意在下跌时逐</w:t>
      </w:r>
    </w:p>
    <w:p w14:paraId="04FB745E">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步入场，第一个入场点位于棒</w:t>
      </w:r>
      <w:r>
        <w:rPr>
          <w:rFonts w:ascii="宋体"/>
          <w:color w:val="000000"/>
          <w:spacing w:val="-41"/>
          <w:sz w:val="24"/>
          <w:lang w:eastAsia="zh-CN"/>
        </w:rPr>
        <w:t xml:space="preserve"> </w:t>
      </w:r>
      <w:r>
        <w:rPr>
          <w:rFonts w:ascii="宋体"/>
          <w:color w:val="000000"/>
          <w:sz w:val="24"/>
          <w:lang w:eastAsia="zh-CN"/>
        </w:rPr>
        <w:t>18</w:t>
      </w:r>
      <w:r>
        <w:rPr>
          <w:rFonts w:ascii="宋体"/>
          <w:color w:val="000000"/>
          <w:spacing w:val="-40"/>
          <w:sz w:val="24"/>
          <w:lang w:eastAsia="zh-CN"/>
        </w:rPr>
        <w:t xml:space="preserve"> </w:t>
      </w:r>
      <w:r>
        <w:rPr>
          <w:rFonts w:ascii="宋体" w:hAnsi="宋体" w:cs="宋体"/>
          <w:color w:val="000000"/>
          <w:sz w:val="24"/>
          <w:lang w:eastAsia="zh-CN"/>
        </w:rPr>
        <w:t>附近。但是，一旦棒</w:t>
      </w:r>
      <w:r>
        <w:rPr>
          <w:rFonts w:ascii="宋体"/>
          <w:color w:val="000000"/>
          <w:spacing w:val="-41"/>
          <w:sz w:val="24"/>
          <w:lang w:eastAsia="zh-CN"/>
        </w:rPr>
        <w:t xml:space="preserve"> </w:t>
      </w:r>
      <w:r>
        <w:rPr>
          <w:rFonts w:ascii="宋体"/>
          <w:color w:val="000000"/>
          <w:sz w:val="24"/>
          <w:lang w:eastAsia="zh-CN"/>
        </w:rPr>
        <w:t>20</w:t>
      </w:r>
      <w:r>
        <w:rPr>
          <w:rFonts w:ascii="宋体"/>
          <w:color w:val="000000"/>
          <w:spacing w:val="-41"/>
          <w:sz w:val="24"/>
          <w:lang w:eastAsia="zh-CN"/>
        </w:rPr>
        <w:t xml:space="preserve"> </w:t>
      </w:r>
      <w:r>
        <w:rPr>
          <w:rFonts w:ascii="宋体" w:hAnsi="宋体" w:cs="宋体"/>
          <w:color w:val="000000"/>
          <w:sz w:val="24"/>
          <w:lang w:eastAsia="zh-CN"/>
        </w:rPr>
        <w:t>之后形成低点</w:t>
      </w:r>
      <w:r>
        <w:rPr>
          <w:rFonts w:ascii="宋体"/>
          <w:color w:val="000000"/>
          <w:spacing w:val="-41"/>
          <w:sz w:val="24"/>
          <w:lang w:eastAsia="zh-CN"/>
        </w:rPr>
        <w:t xml:space="preserve"> </w:t>
      </w:r>
      <w:r>
        <w:rPr>
          <w:rFonts w:ascii="宋体" w:hAnsi="宋体" w:cs="宋体"/>
          <w:color w:val="000000"/>
          <w:sz w:val="24"/>
          <w:lang w:eastAsia="zh-CN"/>
        </w:rPr>
        <w:t>2，最好离场，可能</w:t>
      </w:r>
    </w:p>
    <w:p w14:paraId="3DABEE86">
      <w:pPr>
        <w:framePr w:w="9878" w:wrap="auto" w:vAnchor="margin" w:hAnchor="text" w:x="1134" w:y="1154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反转做空，然后伺机在更低价位再次买进。</w:t>
      </w:r>
    </w:p>
    <w:p w14:paraId="07EA634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- 434 -</w:t>
      </w:r>
    </w:p>
    <w:p w14:paraId="45EE3630">
      <w:pPr>
        <w:spacing w:before="0" w:after="0" w:line="0" w:lineRule="atLeast"/>
        <w:jc w:val="left"/>
        <w:rPr>
          <w:rFonts w:hint="eastAsia" w:ascii="Arial"/>
          <w:color w:val="FF0000"/>
          <w:sz w:val="2"/>
          <w:lang w:eastAsia="zh-CN"/>
        </w:rPr>
      </w:pPr>
    </w:p>
    <w:p w14:paraId="5EA1A228">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9D6C6BF">
      <w:pPr>
        <w:spacing w:before="0" w:after="0" w:line="0" w:lineRule="atLeast"/>
        <w:jc w:val="left"/>
        <w:rPr>
          <w:rFonts w:hint="eastAsia" w:ascii="Arial"/>
          <w:color w:val="FF0000"/>
          <w:sz w:val="2"/>
          <w:lang w:eastAsia="zh-CN"/>
        </w:rPr>
      </w:pPr>
      <w:bookmarkStart w:id="467" w:name="br435"/>
      <w:bookmarkEnd w:id="467"/>
      <w:r>
        <w:rPr>
          <w:rFonts w:ascii="Arial"/>
          <w:color w:val="FF0000"/>
          <w:sz w:val="2"/>
          <w:lang w:eastAsia="zh-CN"/>
        </w:rPr>
        <w:t xml:space="preserve"> </w:t>
      </w:r>
    </w:p>
    <w:p w14:paraId="3F939502">
      <w:pPr>
        <w:pStyle w:val="3"/>
        <w:bidi w:val="0"/>
        <w:rPr>
          <w:rFonts w:hint="eastAsia"/>
          <w:lang w:eastAsia="zh-CN"/>
        </w:rPr>
      </w:pPr>
      <w:bookmarkStart w:id="468" w:name="_Toc7721"/>
      <w:r>
        <w:rPr>
          <w:lang w:eastAsia="zh-CN"/>
        </w:rPr>
        <w:t>第32 章 被套入和套出交易</w:t>
      </w:r>
      <w:bookmarkEnd w:id="468"/>
    </w:p>
    <w:p w14:paraId="1BC83EE0">
      <w:pPr>
        <w:framePr w:w="9960" w:wrap="auto" w:vAnchor="margin" w:hAnchor="text" w:x="1134" w:y="239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pacing w:val="1"/>
          <w:sz w:val="24"/>
          <w:lang w:eastAsia="zh-CN"/>
        </w:rPr>
        <w:t>入场止损可能将你套入一笔不好的交易，保护性止损可能将你套出一笔好交易。如果大</w:t>
      </w:r>
    </w:p>
    <w:p w14:paraId="6C20E659">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部分成交量都是由计算机产生的，那么怎么会出现这种情况呢？机构的计算机怎么会如此频</w:t>
      </w:r>
    </w:p>
    <w:p w14:paraId="4531CF68">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繁地出错呢？那些程序通常很复杂，而且所有机构都采用不同的策略。部分止损猎杀可能是</w:t>
      </w:r>
    </w:p>
    <w:p w14:paraId="22EE91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由于套利或部分获利了结，而其他止损猎杀将要归功于逐步入场，而且大部分都与</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分钟图</w:t>
      </w:r>
    </w:p>
    <w:p w14:paraId="35635C25">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表无关。认为它们全部出错，被止损套住，或者把止损猎杀归功于来自私人交易者的相对较</w:t>
      </w:r>
    </w:p>
    <w:p w14:paraId="3FD2CAFD">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小的成交量，都把问题想得过于简单。图表上所显示的，是以大量不同的、不得而知的理由</w:t>
      </w:r>
    </w:p>
    <w:p w14:paraId="14C213B2">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制定决策的大量交易者们的提纯产品。结果是私人交易者们有时被套入或套出市场。大部分</w:t>
      </w:r>
    </w:p>
    <w:p w14:paraId="747A479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机构不是逐个跳动交易的，他们不关心这些小幅运动，因为他们知道自己的交易模型背后的</w:t>
      </w:r>
    </w:p>
    <w:p w14:paraId="121940FA">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数学基础是坚实的。他们不把这些运动看作陷阱；很可能是大部分机构根本看不到它们，相</w:t>
      </w:r>
    </w:p>
    <w:p w14:paraId="6DDE777B">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反地，他们会依靠自己的模型，依靠客户希望他们执行的订单。但是，高频交易（HFT）公司</w:t>
      </w:r>
    </w:p>
    <w:p w14:paraId="0A9AA086">
      <w:pPr>
        <w:framePr w:w="9960" w:wrap="auto" w:vAnchor="margin" w:hAnchor="text" w:x="1134" w:y="239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会努力在每一波小幅运动上投资。</w:t>
      </w:r>
    </w:p>
    <w:p w14:paraId="690CEB73">
      <w:pPr>
        <w:framePr w:w="2585" w:wrap="auto" w:vAnchor="margin" w:hAnchor="text" w:x="1616" w:y="800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图</w:t>
      </w:r>
      <w:r>
        <w:rPr>
          <w:rFonts w:ascii="宋体"/>
          <w:color w:val="000000"/>
          <w:spacing w:val="-59"/>
          <w:sz w:val="24"/>
          <w:lang w:eastAsia="zh-CN"/>
        </w:rPr>
        <w:t xml:space="preserve"> </w:t>
      </w:r>
      <w:r>
        <w:rPr>
          <w:rFonts w:ascii="宋体"/>
          <w:color w:val="000000"/>
          <w:spacing w:val="1"/>
          <w:sz w:val="24"/>
          <w:lang w:eastAsia="zh-CN"/>
        </w:rPr>
        <w:t>32.1</w:t>
      </w:r>
      <w:r>
        <w:rPr>
          <w:rFonts w:ascii="宋体"/>
          <w:color w:val="000000"/>
          <w:sz w:val="24"/>
          <w:lang w:eastAsia="zh-CN"/>
        </w:rPr>
        <w:t xml:space="preserve"> </w:t>
      </w:r>
      <w:r>
        <w:rPr>
          <w:rFonts w:ascii="宋体" w:hAnsi="宋体" w:cs="宋体"/>
          <w:color w:val="000000"/>
          <w:sz w:val="24"/>
          <w:lang w:eastAsia="zh-CN"/>
        </w:rPr>
        <w:t>被套的交易者</w:t>
      </w:r>
    </w:p>
    <w:p w14:paraId="2FB19284">
      <w:pPr>
        <w:framePr w:w="9879" w:wrap="auto" w:vAnchor="margin" w:hAnchor="text" w:x="1134" w:y="13468"/>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如图</w:t>
      </w:r>
      <w:r>
        <w:rPr>
          <w:rFonts w:ascii="宋体"/>
          <w:color w:val="000000"/>
          <w:spacing w:val="-60"/>
          <w:sz w:val="24"/>
          <w:lang w:eastAsia="zh-CN"/>
        </w:rPr>
        <w:t xml:space="preserve"> </w:t>
      </w:r>
      <w:r>
        <w:rPr>
          <w:rFonts w:ascii="宋体"/>
          <w:color w:val="000000"/>
          <w:sz w:val="24"/>
          <w:lang w:eastAsia="zh-CN"/>
        </w:rPr>
        <w:t>32.1</w:t>
      </w:r>
      <w:r>
        <w:rPr>
          <w:rFonts w:ascii="宋体"/>
          <w:color w:val="000000"/>
          <w:spacing w:val="-60"/>
          <w:sz w:val="24"/>
          <w:lang w:eastAsia="zh-CN"/>
        </w:rPr>
        <w:t xml:space="preserve"> </w:t>
      </w:r>
      <w:r>
        <w:rPr>
          <w:rFonts w:ascii="宋体" w:hAnsi="宋体" w:cs="宋体"/>
          <w:color w:val="000000"/>
          <w:spacing w:val="-2"/>
          <w:sz w:val="24"/>
          <w:lang w:eastAsia="zh-CN"/>
        </w:rPr>
        <w:t>所示，今天满是将交易者套入不好交易并套出好交易的架构，但是，如果你能</w:t>
      </w:r>
    </w:p>
    <w:p w14:paraId="4A4E8F78">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够仔细阅读价格行为，那么就可能利用每个陷阱获利，方法是设定限价单，打赌市场将向相</w:t>
      </w:r>
    </w:p>
    <w:p w14:paraId="42E2CD4E">
      <w:pPr>
        <w:framePr w:w="9879" w:wrap="auto" w:vAnchor="margin" w:hAnchor="text" w:x="1134" w:y="1346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反方向运动。</w:t>
      </w:r>
    </w:p>
    <w:p w14:paraId="11EAF398">
      <w:pPr>
        <w:framePr w:w="9398" w:wrap="auto" w:vAnchor="margin" w:hAnchor="text" w:x="1614" w:y="14872"/>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是开盘上涨缺口之后的一条空头趋势棒，可能是当日高点，但是由于棒</w:t>
      </w:r>
      <w:r>
        <w:rPr>
          <w:rFonts w:ascii="宋体"/>
          <w:color w:val="000000"/>
          <w:spacing w:val="-50"/>
          <w:sz w:val="24"/>
          <w:lang w:eastAsia="zh-CN"/>
        </w:rPr>
        <w:t xml:space="preserve"> </w:t>
      </w:r>
      <w:r>
        <w:rPr>
          <w:rFonts w:ascii="宋体"/>
          <w:color w:val="000000"/>
          <w:sz w:val="24"/>
          <w:lang w:eastAsia="zh-CN"/>
        </w:rPr>
        <w:t>1</w:t>
      </w:r>
      <w:r>
        <w:rPr>
          <w:rFonts w:ascii="宋体"/>
          <w:color w:val="000000"/>
          <w:spacing w:val="-50"/>
          <w:sz w:val="24"/>
          <w:lang w:eastAsia="zh-CN"/>
        </w:rPr>
        <w:t xml:space="preserve"> </w:t>
      </w:r>
      <w:r>
        <w:rPr>
          <w:rFonts w:ascii="宋体" w:hAnsi="宋体" w:cs="宋体"/>
          <w:color w:val="000000"/>
          <w:sz w:val="24"/>
          <w:lang w:eastAsia="zh-CN"/>
        </w:rPr>
        <w:t>同样强，</w:t>
      </w:r>
    </w:p>
    <w:p w14:paraId="7D8FC1EA">
      <w:pPr>
        <w:framePr w:w="9879" w:wrap="auto" w:vAnchor="margin" w:hAnchor="text" w:x="1134" w:y="1534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pacing w:val="1"/>
          <w:sz w:val="24"/>
        </w:rPr>
        <w:t>所以更好的做法可能是在做空前等待更多信息。</w:t>
      </w:r>
      <w:r>
        <w:rPr>
          <w:rFonts w:ascii="宋体" w:hAnsi="宋体" w:cs="宋体"/>
          <w:color w:val="000000"/>
          <w:spacing w:val="1"/>
          <w:sz w:val="24"/>
          <w:lang w:eastAsia="zh-CN"/>
        </w:rPr>
        <w:t>一旦做空架构触发，机警的交易者们就会在</w:t>
      </w:r>
    </w:p>
    <w:p w14:paraId="0F0F3AF4">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- 435 -</w:t>
      </w:r>
    </w:p>
    <w:p w14:paraId="56554961">
      <w:pPr>
        <w:spacing w:before="0" w:after="0" w:line="0" w:lineRule="atLeast"/>
        <w:jc w:val="left"/>
        <w:rPr>
          <w:rFonts w:hint="eastAsia" w:ascii="Arial"/>
          <w:color w:val="FF0000"/>
          <w:sz w:val="2"/>
          <w:lang w:eastAsia="zh-CN"/>
        </w:rPr>
      </w:pPr>
      <w:r>
        <w:rPr>
          <w:rFonts w:hint="eastAsia"/>
        </w:rPr>
        <w:pict>
          <v:shape id="_x0000149" o:spid="_x0000_s2050" o:spt="75" type="#_x0000_t75" style="position:absolute;left:0pt;margin-left:79.7pt;margin-top:418pt;height:249.7pt;width:456pt;mso-position-horizontal-relative:page;mso-position-vertical-relative:page;z-index:-251657216;mso-width-relative:page;mso-height-relative:page;" filled="f" o:preferrelative="t" stroked="f" coordsize="21600,21600">
            <v:path/>
            <v:fill on="f" focussize="0,0"/>
            <v:stroke on="f" joinstyle="miter"/>
            <v:imagedata r:id="rId157" o:title="image150"/>
            <o:lock v:ext="edit" aspectratio="t"/>
          </v:shape>
        </w:pict>
      </w:r>
      <w:r>
        <w:rPr>
          <w:rFonts w:ascii="Arial"/>
          <w:color w:val="FF0000"/>
          <w:sz w:val="2"/>
          <w:lang w:eastAsia="zh-CN"/>
        </w:rPr>
        <w:br w:type="page"/>
      </w:r>
    </w:p>
    <w:p w14:paraId="20ECE48F">
      <w:pPr>
        <w:spacing w:before="0" w:after="0" w:line="0" w:lineRule="atLeast"/>
        <w:jc w:val="left"/>
        <w:rPr>
          <w:rFonts w:hint="eastAsia" w:ascii="Arial"/>
          <w:color w:val="FF0000"/>
          <w:sz w:val="2"/>
          <w:lang w:eastAsia="zh-CN"/>
        </w:rPr>
      </w:pPr>
      <w:bookmarkStart w:id="469" w:name="br436"/>
      <w:bookmarkEnd w:id="469"/>
      <w:r>
        <w:rPr>
          <w:rFonts w:ascii="Arial"/>
          <w:color w:val="FF0000"/>
          <w:sz w:val="2"/>
          <w:lang w:eastAsia="zh-CN"/>
        </w:rPr>
        <w:t xml:space="preserve"> </w:t>
      </w:r>
    </w:p>
    <w:p w14:paraId="3B08FF04">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41"/>
          <w:sz w:val="24"/>
          <w:lang w:eastAsia="zh-CN"/>
        </w:rPr>
        <w:t xml:space="preserve"> </w:t>
      </w:r>
      <w:r>
        <w:rPr>
          <w:rFonts w:ascii="宋体"/>
          <w:color w:val="000000"/>
          <w:sz w:val="24"/>
          <w:lang w:eastAsia="zh-CN"/>
        </w:rPr>
        <w:t>2</w:t>
      </w:r>
      <w:r>
        <w:rPr>
          <w:rFonts w:ascii="宋体"/>
          <w:color w:val="000000"/>
          <w:spacing w:val="-41"/>
          <w:sz w:val="24"/>
          <w:lang w:eastAsia="zh-CN"/>
        </w:rPr>
        <w:t xml:space="preserve"> </w:t>
      </w:r>
      <w:r>
        <w:rPr>
          <w:rFonts w:ascii="宋体" w:hAnsi="宋体" w:cs="宋体"/>
          <w:color w:val="000000"/>
          <w:sz w:val="24"/>
          <w:lang w:eastAsia="zh-CN"/>
        </w:rPr>
        <w:t>上方使用止损单买进，一时因为那里有被套的突破，二是因为如果市场在上涨缺口日向</w:t>
      </w:r>
    </w:p>
    <w:p w14:paraId="632C17B7">
      <w:pPr>
        <w:framePr w:w="9878" w:wrap="auto" w:vAnchor="margin" w:hAnchor="text" w:x="1134" w:y="1248"/>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上超越一条强多头棒，那么当天可能成为一个开盘起多头趋势日。</w:t>
      </w:r>
    </w:p>
    <w:p w14:paraId="2D96AA76">
      <w:pPr>
        <w:framePr w:w="9879" w:wrap="auto" w:vAnchor="margin" w:hAnchor="text" w:x="1134" w:y="2184"/>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在当天可能的高点之后，形成一个下跌尖峰，棒</w:t>
      </w:r>
      <w:r>
        <w:rPr>
          <w:rFonts w:ascii="宋体"/>
          <w:color w:val="000000"/>
          <w:spacing w:val="-41"/>
          <w:sz w:val="24"/>
          <w:lang w:eastAsia="zh-CN"/>
        </w:rPr>
        <w:t xml:space="preserve"> </w:t>
      </w:r>
      <w:r>
        <w:rPr>
          <w:rFonts w:ascii="宋体"/>
          <w:color w:val="000000"/>
          <w:sz w:val="24"/>
          <w:lang w:eastAsia="zh-CN"/>
        </w:rPr>
        <w:t>5</w:t>
      </w:r>
      <w:r>
        <w:rPr>
          <w:rFonts w:ascii="宋体"/>
          <w:color w:val="000000"/>
          <w:spacing w:val="-41"/>
          <w:sz w:val="24"/>
          <w:lang w:eastAsia="zh-CN"/>
        </w:rPr>
        <w:t xml:space="preserve"> </w:t>
      </w:r>
      <w:r>
        <w:rPr>
          <w:rFonts w:ascii="宋体" w:hAnsi="宋体" w:cs="宋体"/>
          <w:color w:val="000000"/>
          <w:sz w:val="24"/>
          <w:lang w:eastAsia="zh-CN"/>
        </w:rPr>
        <w:t>是其中的第三条空头棒，所以，即便</w:t>
      </w:r>
    </w:p>
    <w:p w14:paraId="081648B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市场将要超越它的高点，也很可能形成一个更低高点和第二条向均线靠近的下跌腿。交易者</w:t>
      </w:r>
    </w:p>
    <w:p w14:paraId="59EF36EB">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可能设定一张卖出限价单在棒</w:t>
      </w:r>
      <w:r>
        <w:rPr>
          <w:rFonts w:ascii="宋体"/>
          <w:color w:val="000000"/>
          <w:spacing w:val="-28"/>
          <w:sz w:val="24"/>
          <w:lang w:eastAsia="zh-CN"/>
        </w:rPr>
        <w:t xml:space="preserve"> </w:t>
      </w:r>
      <w:r>
        <w:rPr>
          <w:rFonts w:ascii="宋体"/>
          <w:color w:val="000000"/>
          <w:sz w:val="24"/>
          <w:lang w:eastAsia="zh-CN"/>
        </w:rPr>
        <w:t>5</w:t>
      </w:r>
      <w:r>
        <w:rPr>
          <w:rFonts w:ascii="宋体"/>
          <w:color w:val="000000"/>
          <w:spacing w:val="-28"/>
          <w:sz w:val="24"/>
          <w:lang w:eastAsia="zh-CN"/>
        </w:rPr>
        <w:t xml:space="preserve"> </w:t>
      </w:r>
      <w:r>
        <w:rPr>
          <w:rFonts w:ascii="宋体" w:hAnsi="宋体" w:cs="宋体"/>
          <w:color w:val="000000"/>
          <w:sz w:val="24"/>
          <w:lang w:eastAsia="zh-CN"/>
        </w:rPr>
        <w:t>高点做空，保护性止损要么设在当日高点处，要么设在棒</w:t>
      </w:r>
      <w:r>
        <w:rPr>
          <w:rFonts w:ascii="宋体"/>
          <w:color w:val="000000"/>
          <w:spacing w:val="-28"/>
          <w:sz w:val="24"/>
          <w:lang w:eastAsia="zh-CN"/>
        </w:rPr>
        <w:t xml:space="preserve"> </w:t>
      </w:r>
      <w:r>
        <w:rPr>
          <w:rFonts w:ascii="宋体"/>
          <w:color w:val="000000"/>
          <w:sz w:val="24"/>
          <w:lang w:eastAsia="zh-CN"/>
        </w:rPr>
        <w:t>4</w:t>
      </w:r>
    </w:p>
    <w:p w14:paraId="491AAAF0">
      <w:pPr>
        <w:framePr w:w="9879" w:wrap="auto" w:vAnchor="margin" w:hAnchor="text" w:x="1134" w:y="2184"/>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卖出信号之后的空头入场棒上方。</w:t>
      </w:r>
    </w:p>
    <w:p w14:paraId="1F1CA3AA">
      <w:pPr>
        <w:framePr w:w="9878" w:wrap="auto" w:vAnchor="margin" w:hAnchor="text" w:x="1134" w:y="4056"/>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50"/>
          <w:sz w:val="24"/>
          <w:lang w:eastAsia="zh-CN"/>
        </w:rPr>
        <w:t xml:space="preserve"> </w:t>
      </w:r>
      <w:r>
        <w:rPr>
          <w:rFonts w:ascii="宋体"/>
          <w:color w:val="000000"/>
          <w:sz w:val="24"/>
          <w:lang w:eastAsia="zh-CN"/>
        </w:rPr>
        <w:t>7</w:t>
      </w:r>
      <w:r>
        <w:rPr>
          <w:rFonts w:ascii="宋体"/>
          <w:color w:val="000000"/>
          <w:spacing w:val="-50"/>
          <w:sz w:val="24"/>
          <w:lang w:eastAsia="zh-CN"/>
        </w:rPr>
        <w:t xml:space="preserve"> </w:t>
      </w:r>
      <w:r>
        <w:rPr>
          <w:rFonts w:ascii="宋体" w:hAnsi="宋体" w:cs="宋体"/>
          <w:color w:val="000000"/>
          <w:sz w:val="24"/>
          <w:lang w:eastAsia="zh-CN"/>
        </w:rPr>
        <w:t>的下跌通道非常陡峭，所以，即便它是一个向均线靠近的高点</w:t>
      </w:r>
      <w:r>
        <w:rPr>
          <w:rFonts w:ascii="宋体"/>
          <w:color w:val="000000"/>
          <w:spacing w:val="-50"/>
          <w:sz w:val="24"/>
          <w:lang w:eastAsia="zh-CN"/>
        </w:rPr>
        <w:t xml:space="preserve"> </w:t>
      </w:r>
      <w:r>
        <w:rPr>
          <w:rFonts w:ascii="宋体"/>
          <w:color w:val="000000"/>
          <w:sz w:val="24"/>
          <w:lang w:eastAsia="zh-CN"/>
        </w:rPr>
        <w:t>2</w:t>
      </w:r>
      <w:r>
        <w:rPr>
          <w:rFonts w:ascii="宋体"/>
          <w:color w:val="000000"/>
          <w:spacing w:val="-50"/>
          <w:sz w:val="24"/>
          <w:lang w:eastAsia="zh-CN"/>
        </w:rPr>
        <w:t xml:space="preserve"> </w:t>
      </w:r>
      <w:r>
        <w:rPr>
          <w:rFonts w:ascii="宋体" w:hAnsi="宋体" w:cs="宋体"/>
          <w:color w:val="000000"/>
          <w:sz w:val="24"/>
          <w:lang w:eastAsia="zh-CN"/>
        </w:rPr>
        <w:t>回撤和一条多</w:t>
      </w:r>
    </w:p>
    <w:p w14:paraId="28BF6882">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头趋势棒，多头也可能会明智地等待突破回撤形成后做多。激进型交易者可能会在棒</w:t>
      </w:r>
      <w:r>
        <w:rPr>
          <w:rFonts w:ascii="宋体"/>
          <w:color w:val="000000"/>
          <w:spacing w:val="-41"/>
          <w:sz w:val="24"/>
          <w:lang w:eastAsia="zh-CN"/>
        </w:rPr>
        <w:t xml:space="preserve"> </w:t>
      </w:r>
      <w:r>
        <w:rPr>
          <w:rFonts w:ascii="宋体"/>
          <w:color w:val="000000"/>
          <w:sz w:val="24"/>
          <w:lang w:eastAsia="zh-CN"/>
        </w:rPr>
        <w:t>7</w:t>
      </w:r>
      <w:r>
        <w:rPr>
          <w:rFonts w:ascii="宋体"/>
          <w:color w:val="000000"/>
          <w:spacing w:val="-41"/>
          <w:sz w:val="24"/>
          <w:lang w:eastAsia="zh-CN"/>
        </w:rPr>
        <w:t xml:space="preserve"> </w:t>
      </w:r>
      <w:r>
        <w:rPr>
          <w:rFonts w:ascii="宋体" w:hAnsi="宋体" w:cs="宋体"/>
          <w:color w:val="000000"/>
          <w:sz w:val="24"/>
          <w:lang w:eastAsia="zh-CN"/>
        </w:rPr>
        <w:t>高点</w:t>
      </w:r>
    </w:p>
    <w:p w14:paraId="5218FC19">
      <w:pPr>
        <w:framePr w:w="9878" w:wrap="auto" w:vAnchor="margin" w:hAnchor="text" w:x="1134" w:y="4056"/>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使用限价单做空，准备做一笔刮头皮交易。</w:t>
      </w:r>
    </w:p>
    <w:p w14:paraId="238C1FC1">
      <w:pPr>
        <w:framePr w:w="9997" w:wrap="auto" w:vAnchor="margin" w:hAnchor="text" w:x="1134" w:y="5460"/>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pacing w:val="-2"/>
          <w:sz w:val="24"/>
          <w:lang w:eastAsia="zh-CN"/>
        </w:rPr>
        <w:t>的跌势比较迅猛，所以在第一次尝试上涨时买进，是一笔糟糕的交易。相反地，</w:t>
      </w:r>
    </w:p>
    <w:p w14:paraId="51AAEC54">
      <w:pPr>
        <w:framePr w:w="9997" w:wrap="auto" w:vAnchor="margin" w:hAnchor="text" w:x="1134" w:y="5460"/>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交易者们可能会在棒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高点上方设定限价单做空，预期下几棒之内形成一个新的低点。</w:t>
      </w:r>
    </w:p>
    <w:p w14:paraId="25393BB8">
      <w:pPr>
        <w:framePr w:w="801" w:wrap="auto" w:vAnchor="margin" w:hAnchor="text" w:x="1614" w:y="685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P296</w:t>
      </w:r>
    </w:p>
    <w:p w14:paraId="1FB4B639">
      <w:pPr>
        <w:framePr w:w="10080" w:wrap="auto" w:vAnchor="margin" w:hAnchor="text" w:x="1134" w:y="733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12</w:t>
      </w:r>
      <w:r>
        <w:rPr>
          <w:rFonts w:ascii="宋体"/>
          <w:color w:val="000000"/>
          <w:spacing w:val="-60"/>
          <w:sz w:val="24"/>
          <w:lang w:eastAsia="zh-CN"/>
        </w:rPr>
        <w:t xml:space="preserve"> </w:t>
      </w:r>
      <w:r>
        <w:rPr>
          <w:rFonts w:ascii="宋体" w:hAnsi="宋体" w:cs="宋体"/>
          <w:color w:val="000000"/>
          <w:sz w:val="24"/>
          <w:lang w:eastAsia="zh-CN"/>
        </w:rPr>
        <w:t>是一条大型空头趋势棒，所以是一个卖出高潮，而且前面是截止棒</w:t>
      </w:r>
      <w:r>
        <w:rPr>
          <w:rFonts w:ascii="宋体"/>
          <w:color w:val="000000"/>
          <w:spacing w:val="-60"/>
          <w:sz w:val="24"/>
          <w:lang w:eastAsia="zh-CN"/>
        </w:rPr>
        <w:t xml:space="preserve"> </w:t>
      </w:r>
      <w:r>
        <w:rPr>
          <w:rFonts w:ascii="宋体"/>
          <w:color w:val="000000"/>
          <w:sz w:val="24"/>
          <w:lang w:eastAsia="zh-CN"/>
        </w:rPr>
        <w:t>9</w:t>
      </w:r>
      <w:r>
        <w:rPr>
          <w:rFonts w:ascii="宋体"/>
          <w:color w:val="000000"/>
          <w:spacing w:val="-60"/>
          <w:sz w:val="24"/>
          <w:lang w:eastAsia="zh-CN"/>
        </w:rPr>
        <w:t xml:space="preserve"> </w:t>
      </w:r>
      <w:r>
        <w:rPr>
          <w:rFonts w:ascii="宋体" w:hAnsi="宋体" w:cs="宋体"/>
          <w:color w:val="000000"/>
          <w:sz w:val="24"/>
          <w:lang w:eastAsia="zh-CN"/>
        </w:rPr>
        <w:t>的卖出高潮。</w:t>
      </w:r>
    </w:p>
    <w:p w14:paraId="72BF5AE8">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11</w:t>
      </w:r>
      <w:r>
        <w:rPr>
          <w:rFonts w:ascii="宋体"/>
          <w:color w:val="000000"/>
          <w:spacing w:val="-60"/>
          <w:sz w:val="24"/>
          <w:lang w:eastAsia="zh-CN"/>
        </w:rPr>
        <w:t xml:space="preserve"> </w:t>
      </w:r>
      <w:r>
        <w:rPr>
          <w:rFonts w:ascii="宋体" w:hAnsi="宋体" w:cs="宋体"/>
          <w:color w:val="000000"/>
          <w:sz w:val="24"/>
          <w:lang w:eastAsia="zh-CN"/>
        </w:rPr>
        <w:t>处的低点</w:t>
      </w:r>
      <w:r>
        <w:rPr>
          <w:rFonts w:ascii="宋体"/>
          <w:color w:val="000000"/>
          <w:spacing w:val="-60"/>
          <w:sz w:val="24"/>
          <w:lang w:eastAsia="zh-CN"/>
        </w:rPr>
        <w:t xml:space="preserve"> </w:t>
      </w:r>
      <w:r>
        <w:rPr>
          <w:rFonts w:ascii="宋体" w:hAnsi="宋体" w:cs="宋体"/>
          <w:color w:val="000000"/>
          <w:spacing w:val="-3"/>
          <w:sz w:val="24"/>
          <w:lang w:eastAsia="zh-CN"/>
        </w:rPr>
        <w:t>2，可能是空头趋势中的最终旗形，然后将出现较大调整。棒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1</w:t>
      </w:r>
    </w:p>
    <w:p w14:paraId="320F6AF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2"/>
          <w:sz w:val="24"/>
          <w:lang w:eastAsia="zh-CN"/>
        </w:rPr>
        <w:t>做空架构，但是，由于市场不再处于强空头尖峰中，所以这是一个糟糕的做空架构。相反地，</w:t>
      </w:r>
    </w:p>
    <w:p w14:paraId="148698B6">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交易者们可能在棒</w:t>
      </w:r>
      <w:r>
        <w:rPr>
          <w:rFonts w:ascii="宋体"/>
          <w:color w:val="000000"/>
          <w:spacing w:val="-60"/>
          <w:sz w:val="24"/>
          <w:lang w:eastAsia="zh-CN"/>
        </w:rPr>
        <w:t xml:space="preserve"> </w:t>
      </w:r>
      <w:r>
        <w:rPr>
          <w:rFonts w:ascii="宋体"/>
          <w:color w:val="000000"/>
          <w:sz w:val="24"/>
          <w:lang w:eastAsia="zh-CN"/>
        </w:rPr>
        <w:t>13</w:t>
      </w:r>
      <w:r>
        <w:rPr>
          <w:rFonts w:ascii="宋体"/>
          <w:color w:val="000000"/>
          <w:spacing w:val="-60"/>
          <w:sz w:val="24"/>
          <w:lang w:eastAsia="zh-CN"/>
        </w:rPr>
        <w:t xml:space="preserve"> </w:t>
      </w:r>
      <w:r>
        <w:rPr>
          <w:rFonts w:ascii="宋体" w:hAnsi="宋体" w:cs="宋体"/>
          <w:color w:val="000000"/>
          <w:sz w:val="24"/>
          <w:lang w:eastAsia="zh-CN"/>
        </w:rPr>
        <w:t>低点下方设定一张限价单买进，做一笔刮头皮交易。</w:t>
      </w:r>
    </w:p>
    <w:p w14:paraId="0A9D4CF2">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20"/>
          <w:sz w:val="24"/>
          <w:lang w:eastAsia="zh-CN"/>
        </w:rPr>
        <w:t xml:space="preserve"> </w:t>
      </w:r>
      <w:r>
        <w:rPr>
          <w:rFonts w:ascii="宋体"/>
          <w:color w:val="000000"/>
          <w:sz w:val="24"/>
          <w:lang w:eastAsia="zh-CN"/>
        </w:rPr>
        <w:t>14</w:t>
      </w:r>
      <w:r>
        <w:rPr>
          <w:rFonts w:ascii="宋体"/>
          <w:color w:val="000000"/>
          <w:spacing w:val="-20"/>
          <w:sz w:val="24"/>
          <w:lang w:eastAsia="zh-CN"/>
        </w:rPr>
        <w:t xml:space="preserve"> </w:t>
      </w:r>
      <w:r>
        <w:rPr>
          <w:rFonts w:ascii="宋体" w:hAnsi="宋体" w:cs="宋体"/>
          <w:color w:val="000000"/>
          <w:sz w:val="24"/>
          <w:lang w:eastAsia="zh-CN"/>
        </w:rPr>
        <w:t>是一个疲弱的低点</w:t>
      </w:r>
      <w:r>
        <w:rPr>
          <w:rFonts w:ascii="宋体"/>
          <w:color w:val="000000"/>
          <w:spacing w:val="-20"/>
          <w:sz w:val="24"/>
          <w:lang w:eastAsia="zh-CN"/>
        </w:rPr>
        <w:t xml:space="preserve"> </w:t>
      </w:r>
      <w:r>
        <w:rPr>
          <w:rFonts w:ascii="宋体"/>
          <w:color w:val="000000"/>
          <w:sz w:val="24"/>
          <w:lang w:eastAsia="zh-CN"/>
        </w:rPr>
        <w:t>2</w:t>
      </w:r>
      <w:r>
        <w:rPr>
          <w:rFonts w:ascii="宋体"/>
          <w:color w:val="000000"/>
          <w:spacing w:val="-20"/>
          <w:sz w:val="24"/>
          <w:lang w:eastAsia="zh-CN"/>
        </w:rPr>
        <w:t xml:space="preserve"> </w:t>
      </w:r>
      <w:r>
        <w:rPr>
          <w:rFonts w:ascii="宋体" w:hAnsi="宋体" w:cs="宋体"/>
          <w:color w:val="000000"/>
          <w:sz w:val="24"/>
          <w:lang w:eastAsia="zh-CN"/>
        </w:rPr>
        <w:t>做空架构，因为在连续卖出高潮之后，很可能出现至少持续</w:t>
      </w:r>
    </w:p>
    <w:p w14:paraId="4F9D96B0">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10</w:t>
      </w:r>
      <w:r>
        <w:rPr>
          <w:rFonts w:ascii="宋体"/>
          <w:color w:val="000000"/>
          <w:spacing w:val="-60"/>
          <w:sz w:val="24"/>
          <w:lang w:eastAsia="zh-CN"/>
        </w:rPr>
        <w:t xml:space="preserve"> </w:t>
      </w:r>
      <w:r>
        <w:rPr>
          <w:rFonts w:ascii="宋体" w:hAnsi="宋体" w:cs="宋体"/>
          <w:color w:val="000000"/>
          <w:spacing w:val="-2"/>
          <w:sz w:val="24"/>
          <w:lang w:eastAsia="zh-CN"/>
        </w:rPr>
        <w:t>棒的调整。多头可能会在棒</w:t>
      </w:r>
      <w:r>
        <w:rPr>
          <w:rFonts w:ascii="宋体"/>
          <w:color w:val="000000"/>
          <w:spacing w:val="-60"/>
          <w:sz w:val="24"/>
          <w:lang w:eastAsia="zh-CN"/>
        </w:rPr>
        <w:t xml:space="preserve"> </w:t>
      </w:r>
      <w:r>
        <w:rPr>
          <w:rFonts w:ascii="宋体"/>
          <w:color w:val="000000"/>
          <w:sz w:val="24"/>
          <w:lang w:eastAsia="zh-CN"/>
        </w:rPr>
        <w:t>14</w:t>
      </w:r>
      <w:r>
        <w:rPr>
          <w:rFonts w:ascii="宋体"/>
          <w:color w:val="000000"/>
          <w:spacing w:val="-60"/>
          <w:sz w:val="24"/>
          <w:lang w:eastAsia="zh-CN"/>
        </w:rPr>
        <w:t xml:space="preserve"> </w:t>
      </w:r>
      <w:r>
        <w:rPr>
          <w:rFonts w:ascii="宋体" w:hAnsi="宋体" w:cs="宋体"/>
          <w:color w:val="000000"/>
          <w:spacing w:val="-1"/>
          <w:sz w:val="24"/>
          <w:lang w:eastAsia="zh-CN"/>
        </w:rPr>
        <w:t>低点下方买进，预期它成为一个失败的低点</w:t>
      </w:r>
      <w:r>
        <w:rPr>
          <w:rFonts w:ascii="宋体"/>
          <w:color w:val="000000"/>
          <w:spacing w:val="-60"/>
          <w:sz w:val="24"/>
          <w:lang w:eastAsia="zh-CN"/>
        </w:rPr>
        <w:t xml:space="preserve"> </w:t>
      </w:r>
      <w:r>
        <w:rPr>
          <w:rFonts w:ascii="宋体" w:hAnsi="宋体" w:cs="宋体"/>
          <w:color w:val="000000"/>
          <w:spacing w:val="-4"/>
          <w:sz w:val="24"/>
          <w:lang w:eastAsia="zh-CN"/>
        </w:rPr>
        <w:t>2，市场将向上</w:t>
      </w:r>
    </w:p>
    <w:p w14:paraId="6BAAAF4F">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突破。棒</w:t>
      </w:r>
      <w:r>
        <w:rPr>
          <w:rFonts w:ascii="宋体"/>
          <w:color w:val="000000"/>
          <w:spacing w:val="-60"/>
          <w:sz w:val="24"/>
          <w:lang w:eastAsia="zh-CN"/>
        </w:rPr>
        <w:t xml:space="preserve"> </w:t>
      </w:r>
      <w:r>
        <w:rPr>
          <w:rFonts w:ascii="宋体"/>
          <w:color w:val="000000"/>
          <w:sz w:val="24"/>
          <w:lang w:eastAsia="zh-CN"/>
        </w:rPr>
        <w:t>15</w:t>
      </w:r>
      <w:r>
        <w:rPr>
          <w:rFonts w:ascii="宋体"/>
          <w:color w:val="000000"/>
          <w:spacing w:val="-60"/>
          <w:sz w:val="24"/>
          <w:lang w:eastAsia="zh-CN"/>
        </w:rPr>
        <w:t xml:space="preserve"> </w:t>
      </w:r>
      <w:r>
        <w:rPr>
          <w:rFonts w:ascii="宋体" w:hAnsi="宋体" w:cs="宋体"/>
          <w:color w:val="000000"/>
          <w:sz w:val="24"/>
          <w:lang w:eastAsia="zh-CN"/>
        </w:rPr>
        <w:t>成为一条外包上涨棒，把空头套入低点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做空架构。因为那一棒形成得非常快，</w:t>
      </w:r>
    </w:p>
    <w:p w14:paraId="0E144D95">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所以很多多头没来得及明白过来发生了什么事；他们被套出交易之外，被迫追逐市场上涨。</w:t>
      </w:r>
    </w:p>
    <w:p w14:paraId="3BF1058D">
      <w:pPr>
        <w:framePr w:w="10080" w:wrap="auto" w:vAnchor="margin" w:hAnchor="text" w:x="1134" w:y="733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16</w:t>
      </w:r>
      <w:r>
        <w:rPr>
          <w:rFonts w:ascii="宋体"/>
          <w:color w:val="000000"/>
          <w:spacing w:val="-60"/>
          <w:sz w:val="24"/>
          <w:lang w:eastAsia="zh-CN"/>
        </w:rPr>
        <w:t xml:space="preserve"> </w:t>
      </w:r>
      <w:r>
        <w:rPr>
          <w:rFonts w:ascii="宋体" w:hAnsi="宋体" w:cs="宋体"/>
          <w:color w:val="000000"/>
          <w:sz w:val="24"/>
          <w:lang w:eastAsia="zh-CN"/>
        </w:rPr>
        <w:t>是</w:t>
      </w:r>
      <w:r>
        <w:rPr>
          <w:rFonts w:ascii="宋体"/>
          <w:color w:val="000000"/>
          <w:spacing w:val="-60"/>
          <w:sz w:val="24"/>
          <w:lang w:eastAsia="zh-CN"/>
        </w:rPr>
        <w:t xml:space="preserve"> </w:t>
      </w:r>
      <w:r>
        <w:rPr>
          <w:rFonts w:ascii="宋体"/>
          <w:color w:val="000000"/>
          <w:sz w:val="24"/>
          <w:lang w:eastAsia="zh-CN"/>
        </w:rPr>
        <w:t>5</w:t>
      </w:r>
      <w:r>
        <w:rPr>
          <w:rFonts w:ascii="宋体"/>
          <w:color w:val="000000"/>
          <w:spacing w:val="-60"/>
          <w:sz w:val="24"/>
          <w:lang w:eastAsia="zh-CN"/>
        </w:rPr>
        <w:t xml:space="preserve"> </w:t>
      </w:r>
      <w:r>
        <w:rPr>
          <w:rFonts w:ascii="宋体" w:hAnsi="宋体" w:cs="宋体"/>
          <w:color w:val="000000"/>
          <w:sz w:val="24"/>
          <w:lang w:eastAsia="zh-CN"/>
        </w:rPr>
        <w:t>条多头趋势棒之后的一个低点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4"/>
          <w:sz w:val="24"/>
          <w:lang w:eastAsia="zh-CN"/>
        </w:rPr>
        <w:t>做空架构，所以很可能失败。多头将会在那一</w:t>
      </w:r>
    </w:p>
    <w:p w14:paraId="286EC372">
      <w:pPr>
        <w:framePr w:w="10080" w:wrap="auto" w:vAnchor="margin" w:hAnchor="text" w:x="1134" w:y="733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棒的低点买进。</w:t>
      </w:r>
    </w:p>
    <w:p w14:paraId="3C4CC25B">
      <w:pPr>
        <w:framePr w:w="9878" w:wrap="auto" w:vAnchor="margin" w:hAnchor="text" w:x="1134" w:y="1201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做多架构，但是多头尖峰中的棒线拥有小实体和尾线。这不是一个强</w:t>
      </w:r>
    </w:p>
    <w:p w14:paraId="67C90402">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多头尖峰，所以那个高点架构应该失败。空头会在棒</w:t>
      </w:r>
      <w:r>
        <w:rPr>
          <w:rFonts w:ascii="宋体"/>
          <w:color w:val="000000"/>
          <w:spacing w:val="-60"/>
          <w:sz w:val="24"/>
          <w:lang w:eastAsia="zh-CN"/>
        </w:rPr>
        <w:t xml:space="preserve"> </w:t>
      </w:r>
      <w:r>
        <w:rPr>
          <w:rFonts w:ascii="宋体"/>
          <w:color w:val="000000"/>
          <w:sz w:val="24"/>
          <w:lang w:eastAsia="zh-CN"/>
        </w:rPr>
        <w:t>17</w:t>
      </w:r>
      <w:r>
        <w:rPr>
          <w:rFonts w:ascii="宋体"/>
          <w:color w:val="000000"/>
          <w:spacing w:val="-60"/>
          <w:sz w:val="24"/>
          <w:lang w:eastAsia="zh-CN"/>
        </w:rPr>
        <w:t xml:space="preserve"> </w:t>
      </w:r>
      <w:r>
        <w:rPr>
          <w:rFonts w:ascii="宋体" w:hAnsi="宋体" w:cs="宋体"/>
          <w:color w:val="000000"/>
          <w:sz w:val="24"/>
          <w:lang w:eastAsia="zh-CN"/>
        </w:rPr>
        <w:t>高点使用限价单做空。</w:t>
      </w:r>
    </w:p>
    <w:p w14:paraId="25ABB099">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18</w:t>
      </w:r>
      <w:r>
        <w:rPr>
          <w:rFonts w:ascii="宋体"/>
          <w:color w:val="000000"/>
          <w:spacing w:val="-60"/>
          <w:sz w:val="24"/>
          <w:lang w:eastAsia="zh-CN"/>
        </w:rPr>
        <w:t xml:space="preserve"> </w:t>
      </w:r>
      <w:r>
        <w:rPr>
          <w:rFonts w:ascii="宋体" w:hAnsi="宋体" w:cs="宋体"/>
          <w:color w:val="000000"/>
          <w:sz w:val="24"/>
          <w:lang w:eastAsia="zh-CN"/>
        </w:rPr>
        <w:t>是一个低点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做空架构，但市场仍然处于强多头通道内，而且现在已经横盘运动了</w:t>
      </w:r>
    </w:p>
    <w:p w14:paraId="46A29853">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color w:val="000000"/>
          <w:sz w:val="24"/>
          <w:lang w:eastAsia="zh-CN"/>
        </w:rPr>
        <w:t>6</w:t>
      </w:r>
      <w:r>
        <w:rPr>
          <w:rFonts w:ascii="宋体"/>
          <w:color w:val="000000"/>
          <w:spacing w:val="-60"/>
          <w:sz w:val="24"/>
          <w:lang w:eastAsia="zh-CN"/>
        </w:rPr>
        <w:t xml:space="preserve"> </w:t>
      </w:r>
      <w:r>
        <w:rPr>
          <w:rFonts w:ascii="宋体" w:hAnsi="宋体" w:cs="宋体"/>
          <w:color w:val="000000"/>
          <w:sz w:val="24"/>
          <w:lang w:eastAsia="zh-CN"/>
        </w:rPr>
        <w:t>棒。这个低点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z w:val="24"/>
          <w:lang w:eastAsia="zh-CN"/>
        </w:rPr>
        <w:t>很可能失败，所以多头在它的低点买进，做刮头皮交易。</w:t>
      </w:r>
    </w:p>
    <w:p w14:paraId="66BA9193">
      <w:pPr>
        <w:framePr w:w="9878" w:wrap="auto" w:vAnchor="margin" w:hAnchor="text" w:x="1134" w:y="12012"/>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19</w:t>
      </w:r>
      <w:r>
        <w:rPr>
          <w:rFonts w:ascii="宋体"/>
          <w:color w:val="000000"/>
          <w:spacing w:val="-60"/>
          <w:sz w:val="24"/>
          <w:lang w:eastAsia="zh-CN"/>
        </w:rPr>
        <w:t xml:space="preserve"> </w:t>
      </w:r>
      <w:r>
        <w:rPr>
          <w:rFonts w:ascii="宋体" w:hAnsi="宋体" w:cs="宋体"/>
          <w:color w:val="000000"/>
          <w:sz w:val="24"/>
          <w:lang w:eastAsia="zh-CN"/>
        </w:rPr>
        <w:t>是一个失败的低点</w:t>
      </w:r>
      <w:r>
        <w:rPr>
          <w:rFonts w:ascii="宋体"/>
          <w:color w:val="000000"/>
          <w:spacing w:val="-60"/>
          <w:sz w:val="24"/>
          <w:lang w:eastAsia="zh-CN"/>
        </w:rPr>
        <w:t xml:space="preserve"> </w:t>
      </w:r>
      <w:r>
        <w:rPr>
          <w:rFonts w:ascii="宋体" w:hAnsi="宋体" w:cs="宋体"/>
          <w:color w:val="000000"/>
          <w:spacing w:val="-1"/>
          <w:sz w:val="24"/>
          <w:lang w:eastAsia="zh-CN"/>
        </w:rPr>
        <w:t>2，所以是一个买进架构，但是市场正开始横盘整理，而且棒线</w:t>
      </w:r>
    </w:p>
    <w:p w14:paraId="1E6FA40C">
      <w:pPr>
        <w:framePr w:w="9878" w:wrap="auto" w:vAnchor="margin" w:hAnchor="text" w:x="1134" w:y="1201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都很短小，这将促成第三次上推。空头在它的高点做空。</w:t>
      </w:r>
    </w:p>
    <w:p w14:paraId="3BF52C90">
      <w:pPr>
        <w:framePr w:w="9240" w:wrap="auto" w:vAnchor="margin" w:hAnchor="text" w:x="1614" w:y="14820"/>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23</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买进架构，但这不是在强多头尖峰中，所以空头在它的高点做空。</w:t>
      </w:r>
    </w:p>
    <w:p w14:paraId="47BB5FBD">
      <w:pPr>
        <w:framePr w:w="9398" w:wrap="auto" w:vAnchor="margin" w:hAnchor="text" w:x="1614" w:y="1528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27</w:t>
      </w:r>
      <w:r>
        <w:rPr>
          <w:rFonts w:ascii="宋体"/>
          <w:color w:val="000000"/>
          <w:spacing w:val="-60"/>
          <w:sz w:val="24"/>
          <w:lang w:eastAsia="zh-CN"/>
        </w:rPr>
        <w:t xml:space="preserve"> </w:t>
      </w:r>
      <w:r>
        <w:rPr>
          <w:rFonts w:ascii="宋体" w:hAnsi="宋体" w:cs="宋体"/>
          <w:color w:val="000000"/>
          <w:sz w:val="24"/>
          <w:lang w:eastAsia="zh-CN"/>
        </w:rPr>
        <w:t>是一个高点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3"/>
          <w:sz w:val="24"/>
          <w:lang w:eastAsia="zh-CN"/>
        </w:rPr>
        <w:t>买进架构，但是尖峰也不强。棒线短小，而且尾线比较突出。空头在</w:t>
      </w:r>
    </w:p>
    <w:p w14:paraId="7A549DD0">
      <w:pPr>
        <w:framePr w:w="760" w:wrap="auto" w:vAnchor="margin" w:hAnchor="text" w:x="10252" w:y="15643"/>
        <w:widowControl w:val="0"/>
        <w:autoSpaceDE w:val="0"/>
        <w:autoSpaceDN w:val="0"/>
        <w:spacing w:before="0" w:after="0" w:line="201" w:lineRule="exact"/>
        <w:jc w:val="left"/>
        <w:rPr>
          <w:rFonts w:hint="eastAsia" w:ascii="Arial"/>
          <w:color w:val="000000"/>
          <w:sz w:val="18"/>
          <w:lang w:eastAsia="zh-CN"/>
        </w:rPr>
      </w:pPr>
      <w:r>
        <w:rPr>
          <w:rFonts w:ascii="Arial"/>
          <w:color w:val="000000"/>
          <w:sz w:val="18"/>
          <w:lang w:eastAsia="zh-CN"/>
        </w:rPr>
        <w:t>- 436 -</w:t>
      </w:r>
    </w:p>
    <w:p w14:paraId="1B3731B2">
      <w:pPr>
        <w:spacing w:before="0" w:after="0" w:line="0" w:lineRule="atLeast"/>
        <w:jc w:val="left"/>
        <w:rPr>
          <w:rFonts w:hint="eastAsia" w:ascii="Arial"/>
          <w:color w:val="FF0000"/>
          <w:sz w:val="2"/>
          <w:lang w:eastAsia="zh-CN"/>
        </w:rPr>
      </w:pPr>
    </w:p>
    <w:p w14:paraId="2F7A3A54">
      <w:pPr>
        <w:spacing w:before="0" w:after="0" w:line="0" w:lineRule="atLeast"/>
        <w:jc w:val="left"/>
        <w:rPr>
          <w:rFonts w:hint="eastAsia" w:ascii="Arial"/>
          <w:color w:val="FF0000"/>
          <w:sz w:val="2"/>
          <w:lang w:eastAsia="zh-CN"/>
        </w:rPr>
      </w:pPr>
      <w:r>
        <w:rPr>
          <w:rFonts w:ascii="Arial"/>
          <w:color w:val="FF0000"/>
          <w:sz w:val="2"/>
          <w:lang w:eastAsia="zh-CN"/>
        </w:rPr>
        <w:cr/>
      </w:r>
      <w:r>
        <w:rPr>
          <w:rFonts w:ascii="Arial"/>
          <w:color w:val="FF0000"/>
          <w:sz w:val="2"/>
          <w:lang w:eastAsia="zh-CN"/>
        </w:rPr>
        <w:br w:type="page"/>
      </w:r>
    </w:p>
    <w:p w14:paraId="7F1C78FC">
      <w:pPr>
        <w:spacing w:before="0" w:after="0" w:line="0" w:lineRule="atLeast"/>
        <w:jc w:val="left"/>
        <w:rPr>
          <w:rFonts w:hint="eastAsia" w:ascii="Arial"/>
          <w:color w:val="FF0000"/>
          <w:sz w:val="2"/>
          <w:lang w:eastAsia="zh-CN"/>
        </w:rPr>
      </w:pPr>
      <w:bookmarkStart w:id="470" w:name="br437"/>
      <w:bookmarkEnd w:id="470"/>
      <w:r>
        <w:rPr>
          <w:rFonts w:ascii="Arial"/>
          <w:color w:val="FF0000"/>
          <w:sz w:val="2"/>
          <w:lang w:eastAsia="zh-CN"/>
        </w:rPr>
        <w:t xml:space="preserve"> </w:t>
      </w:r>
    </w:p>
    <w:p w14:paraId="025A5EE6">
      <w:pPr>
        <w:framePr w:w="9878" w:wrap="auto" w:vAnchor="margin" w:hAnchor="text" w:x="1134" w:y="1248"/>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它的高点做空。</w:t>
      </w:r>
    </w:p>
    <w:p w14:paraId="5FF76110">
      <w:pPr>
        <w:framePr w:w="9878" w:wrap="auto" w:vAnchor="margin" w:hAnchor="text" w:x="1134" w:y="1248"/>
        <w:widowControl w:val="0"/>
        <w:autoSpaceDE w:val="0"/>
        <w:autoSpaceDN w:val="0"/>
        <w:spacing w:before="228"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28</w:t>
      </w:r>
      <w:r>
        <w:rPr>
          <w:rFonts w:ascii="宋体"/>
          <w:color w:val="000000"/>
          <w:spacing w:val="-60"/>
          <w:sz w:val="24"/>
          <w:lang w:eastAsia="zh-CN"/>
        </w:rPr>
        <w:t xml:space="preserve"> </w:t>
      </w:r>
      <w:r>
        <w:rPr>
          <w:rFonts w:ascii="宋体" w:hAnsi="宋体" w:cs="宋体"/>
          <w:color w:val="000000"/>
          <w:sz w:val="24"/>
          <w:lang w:eastAsia="zh-CN"/>
        </w:rPr>
        <w:t>是交易区间中部的一个高点</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pacing w:val="-8"/>
          <w:sz w:val="24"/>
          <w:lang w:eastAsia="zh-CN"/>
        </w:rPr>
        <w:t>和更高低点，它形成于</w:t>
      </w:r>
      <w:r>
        <w:rPr>
          <w:rFonts w:ascii="宋体"/>
          <w:color w:val="000000"/>
          <w:spacing w:val="-60"/>
          <w:sz w:val="24"/>
          <w:lang w:eastAsia="zh-CN"/>
        </w:rPr>
        <w:t xml:space="preserve"> </w:t>
      </w:r>
      <w:r>
        <w:rPr>
          <w:rFonts w:ascii="宋体"/>
          <w:color w:val="000000"/>
          <w:sz w:val="24"/>
          <w:lang w:eastAsia="zh-CN"/>
        </w:rPr>
        <w:t>1</w:t>
      </w:r>
      <w:r>
        <w:rPr>
          <w:rFonts w:ascii="宋体"/>
          <w:color w:val="000000"/>
          <w:spacing w:val="-60"/>
          <w:sz w:val="24"/>
          <w:lang w:eastAsia="zh-CN"/>
        </w:rPr>
        <w:t xml:space="preserve"> </w:t>
      </w:r>
      <w:r>
        <w:rPr>
          <w:rFonts w:ascii="宋体" w:hAnsi="宋体" w:cs="宋体"/>
          <w:color w:val="000000"/>
          <w:sz w:val="24"/>
          <w:lang w:eastAsia="zh-CN"/>
        </w:rPr>
        <w:t>棒之前的一条强空头反转棒</w:t>
      </w:r>
    </w:p>
    <w:p w14:paraId="305395E8">
      <w:pPr>
        <w:framePr w:w="3360" w:wrap="auto" w:vAnchor="margin" w:hAnchor="text" w:x="1134" w:y="2184"/>
        <w:widowControl w:val="0"/>
        <w:autoSpaceDE w:val="0"/>
        <w:autoSpaceDN w:val="0"/>
        <w:spacing w:before="0" w:after="0" w:line="240" w:lineRule="exact"/>
        <w:jc w:val="left"/>
        <w:rPr>
          <w:rFonts w:hint="eastAsia" w:ascii="宋体"/>
          <w:color w:val="000000"/>
          <w:sz w:val="24"/>
          <w:lang w:eastAsia="zh-CN"/>
        </w:rPr>
      </w:pPr>
      <w:r>
        <w:rPr>
          <w:rFonts w:ascii="宋体" w:hAnsi="宋体" w:cs="宋体"/>
          <w:color w:val="000000"/>
          <w:sz w:val="24"/>
          <w:lang w:eastAsia="zh-CN"/>
        </w:rPr>
        <w:t>之后。空头在它的高点做空。</w:t>
      </w:r>
    </w:p>
    <w:p w14:paraId="11AAAFC3">
      <w:pPr>
        <w:framePr w:w="9879" w:wrap="auto" w:vAnchor="margin" w:hAnchor="text" w:x="1134" w:y="2652"/>
        <w:widowControl w:val="0"/>
        <w:autoSpaceDE w:val="0"/>
        <w:autoSpaceDN w:val="0"/>
        <w:spacing w:before="0" w:after="0" w:line="240" w:lineRule="exact"/>
        <w:ind w:left="480"/>
        <w:jc w:val="left"/>
        <w:rPr>
          <w:rFonts w:hint="eastAsia" w:ascii="宋体"/>
          <w:color w:val="000000"/>
          <w:sz w:val="24"/>
          <w:lang w:eastAsia="zh-CN"/>
        </w:rPr>
      </w:pPr>
      <w:r>
        <w:rPr>
          <w:rFonts w:ascii="宋体" w:hAnsi="宋体" w:cs="宋体"/>
          <w:color w:val="000000"/>
          <w:sz w:val="24"/>
          <w:lang w:eastAsia="zh-CN"/>
        </w:rPr>
        <w:t>棒</w:t>
      </w:r>
      <w:r>
        <w:rPr>
          <w:rFonts w:ascii="宋体"/>
          <w:color w:val="000000"/>
          <w:spacing w:val="-60"/>
          <w:sz w:val="24"/>
          <w:lang w:eastAsia="zh-CN"/>
        </w:rPr>
        <w:t xml:space="preserve"> </w:t>
      </w:r>
      <w:r>
        <w:rPr>
          <w:rFonts w:ascii="宋体"/>
          <w:color w:val="000000"/>
          <w:sz w:val="24"/>
          <w:lang w:eastAsia="zh-CN"/>
        </w:rPr>
        <w:t>30</w:t>
      </w:r>
      <w:r>
        <w:rPr>
          <w:rFonts w:ascii="宋体"/>
          <w:color w:val="000000"/>
          <w:spacing w:val="-60"/>
          <w:sz w:val="24"/>
          <w:lang w:eastAsia="zh-CN"/>
        </w:rPr>
        <w:t xml:space="preserve"> </w:t>
      </w:r>
      <w:r>
        <w:rPr>
          <w:rFonts w:ascii="宋体" w:hAnsi="宋体" w:cs="宋体"/>
          <w:color w:val="000000"/>
          <w:spacing w:val="-2"/>
          <w:sz w:val="24"/>
          <w:lang w:eastAsia="zh-CN"/>
        </w:rPr>
        <w:t>是一条大型十字星空头反转棒，是一个高点</w:t>
      </w:r>
      <w:r>
        <w:rPr>
          <w:rFonts w:ascii="宋体"/>
          <w:color w:val="000000"/>
          <w:spacing w:val="-60"/>
          <w:sz w:val="24"/>
          <w:lang w:eastAsia="zh-CN"/>
        </w:rPr>
        <w:t xml:space="preserve"> </w:t>
      </w:r>
      <w:r>
        <w:rPr>
          <w:rFonts w:ascii="宋体"/>
          <w:color w:val="000000"/>
          <w:sz w:val="24"/>
          <w:lang w:eastAsia="zh-CN"/>
        </w:rPr>
        <w:t>2</w:t>
      </w:r>
      <w:r>
        <w:rPr>
          <w:rFonts w:ascii="宋体"/>
          <w:color w:val="000000"/>
          <w:spacing w:val="-60"/>
          <w:sz w:val="24"/>
          <w:lang w:eastAsia="zh-CN"/>
        </w:rPr>
        <w:t xml:space="preserve"> </w:t>
      </w:r>
      <w:r>
        <w:rPr>
          <w:rFonts w:ascii="宋体" w:hAnsi="宋体" w:cs="宋体"/>
          <w:color w:val="000000"/>
          <w:spacing w:val="-3"/>
          <w:sz w:val="24"/>
          <w:lang w:eastAsia="zh-CN"/>
        </w:rPr>
        <w:t>买进架构，但是它位于交易区间的中</w:t>
      </w:r>
    </w:p>
    <w:p w14:paraId="5C259472">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pacing w:val="1"/>
          <w:sz w:val="24"/>
          <w:lang w:eastAsia="zh-CN"/>
        </w:rPr>
        <w:t>部，而且大型信号棒迫使交易者们在顶部附近买进，那决不是一笔好交易。十字星棒是一种</w:t>
      </w:r>
    </w:p>
    <w:p w14:paraId="28BCB3A1">
      <w:pPr>
        <w:framePr w:w="9879" w:wrap="auto" w:vAnchor="margin" w:hAnchor="text" w:x="1134" w:y="2652"/>
        <w:widowControl w:val="0"/>
        <w:autoSpaceDE w:val="0"/>
        <w:autoSpaceDN w:val="0"/>
        <w:spacing w:before="228" w:after="0" w:line="240" w:lineRule="exact"/>
        <w:jc w:val="left"/>
        <w:rPr>
          <w:rFonts w:hint="eastAsia" w:ascii="宋体"/>
          <w:color w:val="000000"/>
          <w:sz w:val="24"/>
          <w:lang w:eastAsia="zh-CN"/>
        </w:rPr>
      </w:pPr>
      <w:r>
        <w:rPr>
          <w:rFonts w:ascii="宋体" w:hAnsi="宋体" w:cs="宋体"/>
          <w:color w:val="000000"/>
          <w:sz w:val="24"/>
          <w:lang w:eastAsia="zh-CN"/>
        </w:rPr>
        <w:t>弱信号棒。空头在它的高点做空。</w:t>
      </w:r>
    </w:p>
    <w:p w14:paraId="6A43F5A3">
      <w:pPr>
        <w:framePr w:w="801" w:wrap="auto" w:vAnchor="margin" w:hAnchor="text" w:x="1614" w:y="4512"/>
        <w:widowControl w:val="0"/>
        <w:autoSpaceDE w:val="0"/>
        <w:autoSpaceDN w:val="0"/>
        <w:spacing w:before="0" w:after="0" w:line="268" w:lineRule="exact"/>
        <w:jc w:val="left"/>
        <w:rPr>
          <w:rFonts w:hint="eastAsia" w:ascii="Arial"/>
          <w:color w:val="000000"/>
          <w:sz w:val="24"/>
          <w:lang w:eastAsia="zh-CN"/>
        </w:rPr>
      </w:pPr>
      <w:r>
        <w:rPr>
          <w:rFonts w:ascii="Arial"/>
          <w:color w:val="FF0000"/>
          <w:sz w:val="24"/>
          <w:lang w:eastAsia="zh-CN"/>
        </w:rPr>
        <w:t>P297</w:t>
      </w:r>
    </w:p>
    <w:p w14:paraId="4C33595D">
      <w:pPr>
        <w:framePr w:w="2005" w:wrap="auto" w:vAnchor="margin" w:hAnchor="text" w:x="1134" w:y="5373"/>
        <w:widowControl w:val="0"/>
        <w:autoSpaceDE w:val="0"/>
        <w:autoSpaceDN w:val="0"/>
        <w:spacing w:before="0" w:after="0" w:line="440" w:lineRule="exact"/>
        <w:jc w:val="left"/>
        <w:rPr>
          <w:rFonts w:hint="eastAsia" w:ascii="宋体"/>
          <w:color w:val="000000"/>
          <w:sz w:val="44"/>
        </w:rPr>
      </w:pPr>
      <w:r>
        <w:rPr>
          <w:rFonts w:ascii="宋体" w:hAnsi="宋体" w:cs="宋体"/>
          <w:color w:val="000000"/>
          <w:spacing w:val="2"/>
          <w:sz w:val="44"/>
        </w:rPr>
        <w:t>作者简介</w:t>
      </w:r>
    </w:p>
    <w:p w14:paraId="68F814E2">
      <w:pPr>
        <w:framePr w:w="960" w:wrap="auto" w:vAnchor="margin" w:hAnchor="text" w:x="1614" w:y="6413"/>
        <w:widowControl w:val="0"/>
        <w:autoSpaceDE w:val="0"/>
        <w:autoSpaceDN w:val="0"/>
        <w:spacing w:before="0" w:after="0" w:line="240" w:lineRule="exact"/>
        <w:jc w:val="left"/>
        <w:rPr>
          <w:rFonts w:hint="eastAsia" w:ascii="宋体"/>
          <w:color w:val="000000"/>
          <w:sz w:val="24"/>
        </w:rPr>
      </w:pPr>
      <w:r>
        <w:rPr>
          <w:rFonts w:ascii="宋体" w:hAnsi="宋体" w:cs="宋体"/>
          <w:color w:val="000000"/>
          <w:sz w:val="24"/>
        </w:rPr>
        <w:t>（略）</w:t>
      </w:r>
    </w:p>
    <w:p w14:paraId="1046029D">
      <w:pPr>
        <w:framePr w:w="760" w:wrap="auto" w:vAnchor="margin" w:hAnchor="text" w:x="10252" w:y="15643"/>
        <w:widowControl w:val="0"/>
        <w:autoSpaceDE w:val="0"/>
        <w:autoSpaceDN w:val="0"/>
        <w:spacing w:before="0" w:after="0" w:line="201" w:lineRule="exact"/>
        <w:jc w:val="left"/>
        <w:rPr>
          <w:rFonts w:hint="eastAsia" w:ascii="Arial"/>
          <w:color w:val="000000"/>
          <w:sz w:val="18"/>
        </w:rPr>
      </w:pPr>
      <w:r>
        <w:rPr>
          <w:rFonts w:ascii="Arial"/>
          <w:color w:val="000000"/>
          <w:sz w:val="18"/>
        </w:rPr>
        <w:t>- 437 -</w:t>
      </w:r>
    </w:p>
    <w:p w14:paraId="68DEF2B6">
      <w:pPr>
        <w:spacing w:before="0" w:after="0" w:line="0" w:lineRule="atLeast"/>
        <w:jc w:val="left"/>
        <w:rPr>
          <w:rFonts w:hint="eastAsia" w:ascii="Arial"/>
          <w:color w:val="FF0000"/>
          <w:sz w:val="2"/>
        </w:rPr>
      </w:pPr>
    </w:p>
    <w:p w14:paraId="4C121A5D">
      <w:pPr>
        <w:spacing w:before="0" w:after="0" w:line="0" w:lineRule="atLeast"/>
        <w:jc w:val="left"/>
        <w:rPr>
          <w:rFonts w:hint="eastAsia" w:ascii="Arial"/>
          <w:color w:val="FF0000"/>
          <w:sz w:val="2"/>
        </w:rPr>
      </w:pPr>
    </w:p>
    <w:sectPr>
      <w:pgSz w:w="11900" w:h="16840"/>
      <w:pgMar w:top="0" w:right="0" w:bottom="0" w:left="0" w:header="720" w:footer="720" w:gutter="0"/>
      <w:pgNumType w:start="1"/>
      <w:cols w:space="720" w:num="1"/>
      <w:docGrid w:linePitch="1"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刘俊" w:date="2025-02-06T15:42:59Z" w:initials="">
    <w:p w14:paraId="1AA6C270">
      <w:pPr>
        <w:pStyle w:val="5"/>
        <w:rPr>
          <w:rFonts w:hint="default" w:eastAsiaTheme="minorEastAsia"/>
          <w:lang w:val="en-US" w:eastAsia="zh-CN"/>
        </w:rPr>
      </w:pPr>
      <w:r>
        <w:rPr>
          <w:rFonts w:hint="eastAsia"/>
          <w:lang w:val="en-US" w:eastAsia="zh-CN"/>
        </w:rPr>
        <w:t>假突破就是失败的突破，这里的突破是能短时间站得住脚的突破。</w:t>
      </w:r>
    </w:p>
  </w:comment>
  <w:comment w:id="1" w:author="刘俊" w:date="2025-02-08T16:23:18Z" w:initials="">
    <w:p w14:paraId="44AED86F">
      <w:pPr>
        <w:pStyle w:val="5"/>
        <w:rPr>
          <w:rFonts w:hint="default"/>
          <w:lang w:val="en-US" w:eastAsia="zh-CN"/>
        </w:rPr>
      </w:pPr>
      <w:r>
        <w:rPr>
          <w:rFonts w:hint="eastAsia"/>
          <w:lang w:val="en-US" w:eastAsia="zh-CN"/>
        </w:rPr>
        <w:t>从日线看已经有强势多头趋势。</w:t>
      </w:r>
    </w:p>
  </w:comment>
  <w:comment w:id="2" w:author="刘俊" w:date="2025-02-08T16:42:13Z" w:initials="">
    <w:p w14:paraId="0BE1BADB">
      <w:pPr>
        <w:pStyle w:val="5"/>
        <w:rPr>
          <w:rFonts w:hint="eastAsia"/>
          <w:lang w:val="en-US" w:eastAsia="zh-CN"/>
        </w:rPr>
      </w:pPr>
      <w:r>
        <w:rPr>
          <w:rFonts w:hint="eastAsia"/>
          <w:lang w:val="en-US" w:eastAsia="zh-CN"/>
        </w:rPr>
        <w:t>以下内容是假突破。</w:t>
      </w:r>
    </w:p>
    <w:p w14:paraId="254F9259">
      <w:pPr>
        <w:pStyle w:val="5"/>
        <w:rPr>
          <w:rFonts w:hint="default"/>
          <w:lang w:val="en-US" w:eastAsia="zh-CN"/>
        </w:rPr>
      </w:pPr>
    </w:p>
  </w:comment>
  <w:comment w:id="3" w:author="刘俊" w:date="2025-02-08T16:42:47Z" w:initials="">
    <w:p w14:paraId="317BA823">
      <w:pPr>
        <w:pStyle w:val="5"/>
        <w:rPr>
          <w:rFonts w:hint="default" w:eastAsiaTheme="minorEastAsia"/>
          <w:lang w:val="en-US" w:eastAsia="zh-CN"/>
        </w:rPr>
      </w:pPr>
      <w:r>
        <w:rPr>
          <w:rFonts w:hint="eastAsia"/>
          <w:lang w:val="en-US" w:eastAsia="zh-CN"/>
        </w:rPr>
        <w:t>PinBar</w:t>
      </w:r>
    </w:p>
  </w:comment>
  <w:comment w:id="4" w:author="刘俊" w:date="2025-02-08T16:45:27Z" w:initials="">
    <w:p w14:paraId="0CF8F10C">
      <w:pPr>
        <w:pStyle w:val="5"/>
        <w:rPr>
          <w:rFonts w:hint="default" w:eastAsiaTheme="minorEastAsia"/>
          <w:lang w:val="en-US" w:eastAsia="zh-CN"/>
        </w:rPr>
      </w:pPr>
      <w:r>
        <w:rPr>
          <w:rFonts w:hint="eastAsia"/>
          <w:lang w:val="en-US" w:eastAsia="zh-CN"/>
        </w:rPr>
        <w:t>这一点，有待商榷，突破就是从交易区间开始的，运动了很多天，只能说明多空一直在这里博弈。</w:t>
      </w:r>
    </w:p>
  </w:comment>
  <w:comment w:id="5" w:author="刘俊" w:date="2025-02-08T16:53:26Z" w:initials="">
    <w:p w14:paraId="2CC32A8B">
      <w:pPr>
        <w:pStyle w:val="5"/>
        <w:rPr>
          <w:rFonts w:hint="default" w:eastAsiaTheme="minorEastAsia"/>
          <w:lang w:val="en-US" w:eastAsia="zh-CN"/>
        </w:rPr>
      </w:pPr>
      <w:r>
        <w:rPr>
          <w:rFonts w:hint="eastAsia"/>
          <w:lang w:val="en-US" w:eastAsia="zh-CN"/>
        </w:rPr>
        <w:t>说明当前突破k是假突破，但是如果在突破k开始位置止跌了，还是说明那根突破k对趋势变动有一定影响力。</w:t>
      </w:r>
    </w:p>
  </w:comment>
  <w:comment w:id="6" w:author="刘俊" w:date="2025-02-08T17:01:47Z" w:initials="">
    <w:p w14:paraId="3BC4A588">
      <w:pPr>
        <w:pStyle w:val="5"/>
        <w:rPr>
          <w:rFonts w:hint="default" w:eastAsiaTheme="minorEastAsia"/>
          <w:lang w:val="en-US" w:eastAsia="zh-CN"/>
        </w:rPr>
      </w:pPr>
      <w:r>
        <w:rPr>
          <w:rFonts w:hint="eastAsia"/>
          <w:lang w:val="en-US" w:eastAsia="zh-CN"/>
        </w:rPr>
        <w:t>多头动能不足。</w:t>
      </w:r>
    </w:p>
  </w:comment>
  <w:comment w:id="7" w:author="刘俊" w:date="2025-02-08T17:00:38Z" w:initials="">
    <w:p w14:paraId="379CABF5">
      <w:pPr>
        <w:pStyle w:val="5"/>
        <w:rPr>
          <w:rFonts w:hint="default" w:eastAsiaTheme="minorEastAsia"/>
          <w:lang w:val="en-US" w:eastAsia="zh-CN"/>
        </w:rPr>
      </w:pPr>
      <w:r>
        <w:rPr>
          <w:rFonts w:hint="eastAsia"/>
          <w:lang w:val="en-US" w:eastAsia="zh-CN"/>
        </w:rPr>
        <w:t>太主观，很多成功的突破也有这种感觉。</w:t>
      </w:r>
    </w:p>
  </w:comment>
  <w:comment w:id="8" w:author="刘俊" w:date="2025-02-08T17:41:30Z" w:initials="">
    <w:p w14:paraId="4874C8C1">
      <w:pPr>
        <w:pStyle w:val="5"/>
        <w:rPr>
          <w:rFonts w:hint="default" w:eastAsiaTheme="minorEastAsia"/>
          <w:lang w:val="en-US" w:eastAsia="zh-CN"/>
        </w:rPr>
      </w:pPr>
      <w:r>
        <w:rPr>
          <w:rFonts w:hint="eastAsia"/>
          <w:lang w:val="en-US" w:eastAsia="zh-CN"/>
        </w:rPr>
        <w:t>双边交易</w:t>
      </w:r>
    </w:p>
  </w:comment>
  <w:comment w:id="9" w:author="刘俊" w:date="2025-01-22T15:02:28Z" w:initials="">
    <w:p w14:paraId="24600818">
      <w:pPr>
        <w:pStyle w:val="5"/>
        <w:rPr>
          <w:rFonts w:hint="default" w:eastAsiaTheme="minorEastAsia"/>
          <w:lang w:val="en-US" w:eastAsia="zh-CN"/>
        </w:rPr>
      </w:pPr>
      <w:r>
        <w:rPr>
          <w:rFonts w:hint="eastAsia"/>
          <w:lang w:val="en-US" w:eastAsia="zh-CN"/>
        </w:rPr>
        <w:t>这应该是趋势的最基本要求</w:t>
      </w:r>
    </w:p>
  </w:comment>
  <w:comment w:id="10" w:author="刘俊" w:date="2025-01-22T15:58:30Z" w:initials="">
    <w:p w14:paraId="2EEC80EC">
      <w:pPr>
        <w:pStyle w:val="5"/>
        <w:rPr>
          <w:rFonts w:hint="default" w:eastAsiaTheme="minorEastAsia"/>
          <w:lang w:val="en-US" w:eastAsia="zh-CN"/>
        </w:rPr>
      </w:pPr>
      <w:r>
        <w:rPr>
          <w:rFonts w:hint="eastAsia"/>
          <w:lang w:val="en-US" w:eastAsia="zh-CN"/>
        </w:rPr>
        <w:t>在多头趋势的下跌中，前提条件就是多头趋势，才数h1,h2</w:t>
      </w:r>
    </w:p>
  </w:comment>
  <w:comment w:id="11" w:author="刘俊" w:date="2025-01-22T16:32:20Z" w:initials="">
    <w:p w14:paraId="1534F4E2">
      <w:pPr>
        <w:pStyle w:val="5"/>
        <w:rPr>
          <w:rFonts w:hint="default" w:eastAsiaTheme="minorEastAsia"/>
          <w:lang w:val="en-US" w:eastAsia="zh-CN"/>
        </w:rPr>
      </w:pPr>
      <w:r>
        <w:rPr>
          <w:rFonts w:hint="eastAsia"/>
          <w:lang w:val="en-US" w:eastAsia="zh-CN"/>
        </w:rPr>
        <w:t>什么是调整，什么是反转。</w:t>
      </w:r>
    </w:p>
  </w:comment>
  <w:comment w:id="12" w:author="刘俊" w:date="2025-01-22T16:33:39Z" w:initials="">
    <w:p w14:paraId="3D4AA0B6">
      <w:pPr>
        <w:pStyle w:val="5"/>
        <w:rPr>
          <w:rFonts w:hint="default" w:eastAsiaTheme="minorEastAsia"/>
          <w:lang w:val="en-US" w:eastAsia="zh-CN"/>
        </w:rPr>
      </w:pPr>
      <w:r>
        <w:rPr>
          <w:rFonts w:hint="eastAsia"/>
          <w:lang w:val="en-US" w:eastAsia="zh-CN"/>
        </w:rPr>
        <w:t>前面是交易区间，可以逢高做空，但是这种情况，就说明多头趋势已经形成，可以找机会做多。</w:t>
      </w:r>
    </w:p>
  </w:comment>
  <w:comment w:id="13" w:author="liujun" w:date="2024-11-07T15:48:00Z" w:initials="l">
    <w:p w14:paraId="4354DADB">
      <w:pPr>
        <w:pStyle w:val="5"/>
      </w:pPr>
      <w:r>
        <w:rPr>
          <w:rFonts w:hint="eastAsia"/>
        </w:rPr>
        <w:t>相信？</w:t>
      </w:r>
    </w:p>
  </w:comment>
  <w:comment w:id="14" w:author="liujun" w:date="2024-11-07T16:24:00Z" w:initials="l">
    <w:p w14:paraId="6E750649">
      <w:pPr>
        <w:pStyle w:val="5"/>
      </w:pPr>
      <w:r>
        <w:rPr>
          <w:rFonts w:hint="eastAsia"/>
        </w:rPr>
        <w:t>看语意，应该是下跌的1浪和三浪</w:t>
      </w:r>
    </w:p>
  </w:comment>
  <w:comment w:id="15" w:author="liujun" w:date="2024-11-07T16:36:00Z" w:initials="l">
    <w:p w14:paraId="101EFAE2">
      <w:pPr>
        <w:pStyle w:val="5"/>
      </w:pPr>
      <w:r>
        <w:rPr>
          <w:rFonts w:hint="eastAsia"/>
        </w:rPr>
        <w:t>什么是决斗线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AA6C270" w15:done="0"/>
  <w15:commentEx w15:paraId="44AED86F" w15:done="0"/>
  <w15:commentEx w15:paraId="254F9259" w15:done="0"/>
  <w15:commentEx w15:paraId="317BA823" w15:done="0"/>
  <w15:commentEx w15:paraId="0CF8F10C" w15:done="0"/>
  <w15:commentEx w15:paraId="2CC32A8B" w15:done="0"/>
  <w15:commentEx w15:paraId="3BC4A588" w15:done="0"/>
  <w15:commentEx w15:paraId="379CABF5" w15:done="0"/>
  <w15:commentEx w15:paraId="4874C8C1" w15:done="0"/>
  <w15:commentEx w15:paraId="24600818" w15:done="0"/>
  <w15:commentEx w15:paraId="2EEC80EC" w15:done="0"/>
  <w15:commentEx w15:paraId="1534F4E2" w15:done="0"/>
  <w15:commentEx w15:paraId="3D4AA0B6" w15:done="0"/>
  <w15:commentEx w15:paraId="4354DADB" w15:done="0"/>
  <w15:commentEx w15:paraId="6E750649" w15:done="0"/>
  <w15:commentEx w15:paraId="101EFA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5DF762E4-4AA3-4F86-BFEA-44FD2FB4AF68}"/>
  </w:font>
  <w:font w:name="宋体">
    <w:panose1 w:val="02010600030101010101"/>
    <w:charset w:val="86"/>
    <w:family w:val="auto"/>
    <w:pitch w:val="default"/>
    <w:sig w:usb0="00000203" w:usb1="288F0000" w:usb2="00000006" w:usb3="00000000" w:csb0="00040001" w:csb1="00000000"/>
    <w:embedRegular r:id="rId2" w:fontKey="{D31658ED-4061-4691-9AD6-5C059A3E74CB}"/>
  </w:font>
  <w:font w:name="Wingdings">
    <w:panose1 w:val="05000000000000000000"/>
    <w:charset w:val="02"/>
    <w:family w:val="auto"/>
    <w:pitch w:val="default"/>
    <w:sig w:usb0="00000000" w:usb1="00000000" w:usb2="00000000" w:usb3="00000000" w:csb0="80000000" w:csb1="00000000"/>
    <w:embedRegular r:id="rId3" w:fontKey="{58C9ADDF-3D6E-4D8A-9751-7C1D7DA4A333}"/>
  </w:font>
  <w:font w:name="Arial">
    <w:panose1 w:val="020B0604020202020204"/>
    <w:charset w:val="01"/>
    <w:family w:val="swiss"/>
    <w:pitch w:val="default"/>
    <w:sig w:usb0="E0002EFF" w:usb1="C000785B" w:usb2="00000009" w:usb3="00000000" w:csb0="400001FF" w:csb1="FFFF0000"/>
    <w:embedRegular r:id="rId4" w:fontKey="{8D20EDB2-86DB-4340-9589-1949936687B0}"/>
  </w:font>
  <w:font w:name="黑体">
    <w:panose1 w:val="02010609060101010101"/>
    <w:charset w:val="86"/>
    <w:family w:val="auto"/>
    <w:pitch w:val="default"/>
    <w:sig w:usb0="800002BF" w:usb1="38CF7CFA" w:usb2="00000016" w:usb3="00000000" w:csb0="00040001" w:csb1="00000000"/>
    <w:embedRegular r:id="rId5" w:fontKey="{09366F40-B3E2-4042-A669-C51D81462FF8}"/>
  </w:font>
  <w:font w:name="Courier New">
    <w:panose1 w:val="02070309020205020404"/>
    <w:charset w:val="01"/>
    <w:family w:val="modern"/>
    <w:pitch w:val="default"/>
    <w:sig w:usb0="E0002EFF" w:usb1="C0007843" w:usb2="00000009" w:usb3="00000000" w:csb0="400001FF" w:csb1="FFFF0000"/>
    <w:embedRegular r:id="rId6" w:fontKey="{F26DF15F-105B-4346-98F9-CE9E27151B6F}"/>
  </w:font>
  <w:font w:name="Symbol">
    <w:panose1 w:val="05050102010706020507"/>
    <w:charset w:val="02"/>
    <w:family w:val="roman"/>
    <w:pitch w:val="default"/>
    <w:sig w:usb0="00000000" w:usb1="00000000" w:usb2="00000000" w:usb3="00000000" w:csb0="80000000" w:csb1="00000000"/>
    <w:embedRegular r:id="rId7" w:fontKey="{ACB8DB6E-3C1C-4452-913A-C506781458FC}"/>
  </w:font>
  <w:font w:name="Calibri">
    <w:panose1 w:val="020F0502020204030204"/>
    <w:charset w:val="00"/>
    <w:family w:val="swiss"/>
    <w:pitch w:val="default"/>
    <w:sig w:usb0="E4002EFF" w:usb1="C000247B" w:usb2="00000009" w:usb3="00000000" w:csb0="200001FF" w:csb1="00000000"/>
    <w:embedRegular r:id="rId8" w:fontKey="{BB5FC964-8E51-4CFA-B5B6-4A6C1D347B8C}"/>
  </w:font>
  <w:font w:name="等线">
    <w:panose1 w:val="02010600030101010101"/>
    <w:charset w:val="86"/>
    <w:family w:val="auto"/>
    <w:pitch w:val="default"/>
    <w:sig w:usb0="A00002BF" w:usb1="38CF7CFA" w:usb2="00000016" w:usb3="00000000" w:csb0="0004000F" w:csb1="00000000"/>
    <w:embedRegular r:id="rId9" w:fontKey="{5513F2AF-B1D4-43A2-BAD8-FBE87A40C00D}"/>
  </w:font>
  <w:font w:name="等线 Light">
    <w:panose1 w:val="02010600030101010101"/>
    <w:charset w:val="86"/>
    <w:family w:val="auto"/>
    <w:pitch w:val="default"/>
    <w:sig w:usb0="A00002BF" w:usb1="38CF7CFA" w:usb2="00000016" w:usb3="00000000" w:csb0="0004000F" w:csb1="00000000"/>
  </w:font>
  <w:font w:name="UGPWQQ+Wingdings-Regular">
    <w:panose1 w:val="05000000000000000000"/>
    <w:charset w:val="01"/>
    <w:family w:val="auto"/>
    <w:pitch w:val="default"/>
    <w:sig w:usb0="00000000" w:usb1="00000000" w:usb2="00000000" w:usb3="00000000" w:csb0="80000000" w:csb1="00000000"/>
    <w:embedRegular r:id="rId10" w:fontKey="{FFAB7BDA-7B7A-4624-964E-329E9A2FCA70}"/>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俊">
    <w15:presenceInfo w15:providerId="WPS Office" w15:userId="541481075"/>
  </w15:person>
  <w15:person w15:author="liujun">
    <w15:presenceInfo w15:providerId="None" w15:userId="liuj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doNotDisplayPageBoundaries w:val="1"/>
  <w:embedTrueTypeFonts/>
  <w:embedSystemFonts/>
  <w:bordersDoNotSurroundHeader w:val="1"/>
  <w:bordersDoNotSurroundFooter w:val="1"/>
  <w:documentProtection w:enforcement="0"/>
  <w:defaultTabStop w:val="708"/>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B4096"/>
    <w:rsid w:val="00176B43"/>
    <w:rsid w:val="002F2309"/>
    <w:rsid w:val="00344E95"/>
    <w:rsid w:val="00511DA3"/>
    <w:rsid w:val="00626215"/>
    <w:rsid w:val="00A34B26"/>
    <w:rsid w:val="00A45595"/>
    <w:rsid w:val="00B06B85"/>
    <w:rsid w:val="00BA5B2D"/>
    <w:rsid w:val="00CD37F0"/>
    <w:rsid w:val="00E07557"/>
    <w:rsid w:val="00FC4BCD"/>
    <w:rsid w:val="00FD189D"/>
    <w:rsid w:val="0D7731A8"/>
    <w:rsid w:val="18D2459D"/>
    <w:rsid w:val="2B463F3E"/>
    <w:rsid w:val="2F32563C"/>
    <w:rsid w:val="2FC71915"/>
    <w:rsid w:val="52E06EE2"/>
    <w:rsid w:val="53C936CB"/>
    <w:rsid w:val="71825E9C"/>
    <w:rsid w:val="72802898"/>
    <w:rsid w:val="733F0450"/>
    <w:rsid w:val="7CE97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240" w:line="278" w:lineRule="auto"/>
      <w:jc w:val="both"/>
    </w:pPr>
    <w:rPr>
      <w:rFonts w:asciiTheme="minorHAnsi" w:hAnsiTheme="minorHAnsi" w:eastAsiaTheme="minorEastAsia" w:cstheme="minorBidi"/>
      <w:kern w:val="2"/>
      <w:sz w:val="22"/>
      <w:szCs w:val="22"/>
      <w:lang w:val="en-US" w:eastAsia="en-US" w:bidi="ar-SA"/>
      <w14:ligatures w14:val="standardContextual"/>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toa heading"/>
    <w:basedOn w:val="1"/>
    <w:next w:val="1"/>
    <w:link w:val="18"/>
    <w:qFormat/>
    <w:uiPriority w:val="0"/>
    <w:rPr>
      <w:rFonts w:asciiTheme="majorHAnsi" w:hAnsiTheme="majorHAnsi" w:eastAsiaTheme="majorEastAsia" w:cstheme="majorBidi"/>
      <w:sz w:val="24"/>
      <w:szCs w:val="24"/>
    </w:rPr>
  </w:style>
  <w:style w:type="paragraph" w:styleId="5">
    <w:name w:val="annotation text"/>
    <w:basedOn w:val="1"/>
    <w:link w:val="20"/>
    <w:qFormat/>
    <w:uiPriority w:val="0"/>
    <w:pPr>
      <w:jc w:val="left"/>
    </w:pPr>
  </w:style>
  <w:style w:type="paragraph" w:styleId="6">
    <w:name w:val="footer"/>
    <w:basedOn w:val="1"/>
    <w:link w:val="15"/>
    <w:qFormat/>
    <w:uiPriority w:val="0"/>
    <w:pPr>
      <w:tabs>
        <w:tab w:val="center" w:pos="4153"/>
        <w:tab w:val="right" w:pos="8306"/>
      </w:tabs>
      <w:snapToGrid w:val="0"/>
      <w:spacing w:line="240" w:lineRule="auto"/>
      <w:jc w:val="left"/>
    </w:pPr>
    <w:rPr>
      <w:sz w:val="18"/>
      <w:szCs w:val="18"/>
    </w:rPr>
  </w:style>
  <w:style w:type="paragraph" w:styleId="7">
    <w:name w:val="header"/>
    <w:basedOn w:val="1"/>
    <w:link w:val="14"/>
    <w:qFormat/>
    <w:uiPriority w:val="0"/>
    <w:pPr>
      <w:tabs>
        <w:tab w:val="center" w:pos="4153"/>
        <w:tab w:val="right" w:pos="8306"/>
      </w:tabs>
      <w:snapToGrid w:val="0"/>
      <w:spacing w:line="240" w:lineRule="auto"/>
      <w:jc w:val="center"/>
    </w:pPr>
    <w:rPr>
      <w:sz w:val="18"/>
      <w:szCs w:val="18"/>
    </w:rPr>
  </w:style>
  <w:style w:type="paragraph" w:styleId="8">
    <w:name w:val="annotation subject"/>
    <w:basedOn w:val="5"/>
    <w:next w:val="5"/>
    <w:link w:val="21"/>
    <w:qFormat/>
    <w:uiPriority w:val="0"/>
    <w:rPr>
      <w:b/>
      <w:bCs/>
    </w:rPr>
  </w:style>
  <w:style w:type="character" w:styleId="11">
    <w:name w:val="annotation reference"/>
    <w:basedOn w:val="10"/>
    <w:qFormat/>
    <w:uiPriority w:val="0"/>
    <w:rPr>
      <w:sz w:val="21"/>
      <w:szCs w:val="21"/>
    </w:rPr>
  </w:style>
  <w:style w:type="table" w:customStyle="1" w:styleId="12">
    <w:name w:val="Table Normal"/>
    <w:semiHidden/>
    <w:qFormat/>
    <w:uiPriority w:val="0"/>
    <w:tblPr>
      <w:tblCellMar>
        <w:top w:w="0" w:type="dxa"/>
        <w:left w:w="108" w:type="dxa"/>
        <w:bottom w:w="0" w:type="dxa"/>
        <w:right w:w="0" w:type="dxa"/>
      </w:tblCellMar>
    </w:tblPr>
  </w:style>
  <w:style w:type="paragraph" w:customStyle="1" w:styleId="13">
    <w:name w:val="无列表1"/>
    <w:semiHidden/>
    <w:qFormat/>
    <w:uiPriority w:val="0"/>
    <w:pPr>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character" w:customStyle="1" w:styleId="14">
    <w:name w:val="页眉 字符"/>
    <w:basedOn w:val="10"/>
    <w:link w:val="7"/>
    <w:qFormat/>
    <w:uiPriority w:val="0"/>
    <w:rPr>
      <w:sz w:val="18"/>
      <w:szCs w:val="18"/>
      <w:lang w:eastAsia="en-US"/>
    </w:rPr>
  </w:style>
  <w:style w:type="character" w:customStyle="1" w:styleId="15">
    <w:name w:val="页脚 字符"/>
    <w:basedOn w:val="10"/>
    <w:link w:val="6"/>
    <w:qFormat/>
    <w:uiPriority w:val="0"/>
    <w:rPr>
      <w:sz w:val="18"/>
      <w:szCs w:val="18"/>
      <w:lang w:eastAsia="en-US"/>
    </w:rPr>
  </w:style>
  <w:style w:type="paragraph" w:customStyle="1" w:styleId="16">
    <w:name w:val="Revision"/>
    <w:hidden/>
    <w:qFormat/>
    <w:uiPriority w:val="0"/>
    <w:pPr>
      <w:spacing w:after="0" w:line="240" w:lineRule="auto"/>
    </w:pPr>
    <w:rPr>
      <w:rFonts w:asciiTheme="minorHAnsi" w:hAnsiTheme="minorHAnsi" w:eastAsiaTheme="minorEastAsia" w:cstheme="minorBidi"/>
      <w:kern w:val="2"/>
      <w:sz w:val="22"/>
      <w:szCs w:val="22"/>
      <w:lang w:val="en-US" w:eastAsia="en-US" w:bidi="ar-SA"/>
      <w14:ligatures w14:val="standardContextual"/>
    </w:rPr>
  </w:style>
  <w:style w:type="paragraph" w:customStyle="1" w:styleId="17">
    <w:name w:val="目录菜单"/>
    <w:basedOn w:val="4"/>
    <w:link w:val="19"/>
    <w:qFormat/>
    <w:uiPriority w:val="0"/>
    <w:pPr>
      <w:framePr w:w="5093" w:wrap="auto" w:vAnchor="margin" w:hAnchor="text" w:x="1134" w:y="1530"/>
      <w:widowControl w:val="0"/>
      <w:autoSpaceDE w:val="0"/>
      <w:autoSpaceDN w:val="0"/>
      <w:spacing w:before="0" w:after="0" w:line="358" w:lineRule="exact"/>
      <w:jc w:val="left"/>
    </w:pPr>
    <w:rPr>
      <w:rFonts w:ascii="黑体" w:hAnsi="黑体" w:cs="黑体"/>
      <w:color w:val="000000"/>
      <w:spacing w:val="1"/>
      <w:sz w:val="32"/>
      <w:lang w:eastAsia="zh-CN"/>
    </w:rPr>
  </w:style>
  <w:style w:type="character" w:customStyle="1" w:styleId="18">
    <w:name w:val="引文目录标题 字符"/>
    <w:basedOn w:val="10"/>
    <w:link w:val="4"/>
    <w:qFormat/>
    <w:uiPriority w:val="0"/>
    <w:rPr>
      <w:rFonts w:asciiTheme="majorHAnsi" w:hAnsiTheme="majorHAnsi" w:eastAsiaTheme="majorEastAsia" w:cstheme="majorBidi"/>
      <w:sz w:val="24"/>
      <w:lang w:eastAsia="en-US"/>
    </w:rPr>
  </w:style>
  <w:style w:type="character" w:customStyle="1" w:styleId="19">
    <w:name w:val="目录菜单 字符"/>
    <w:basedOn w:val="18"/>
    <w:link w:val="17"/>
    <w:qFormat/>
    <w:uiPriority w:val="0"/>
    <w:rPr>
      <w:rFonts w:ascii="黑体" w:hAnsi="黑体" w:cs="黑体" w:eastAsiaTheme="majorEastAsia"/>
      <w:color w:val="000000"/>
      <w:spacing w:val="1"/>
      <w:sz w:val="32"/>
      <w:lang w:eastAsia="en-US"/>
    </w:rPr>
  </w:style>
  <w:style w:type="character" w:customStyle="1" w:styleId="20">
    <w:name w:val="批注文字 字符"/>
    <w:basedOn w:val="10"/>
    <w:link w:val="5"/>
    <w:qFormat/>
    <w:uiPriority w:val="0"/>
    <w:rPr>
      <w:szCs w:val="22"/>
      <w:lang w:eastAsia="en-US"/>
    </w:rPr>
  </w:style>
  <w:style w:type="character" w:customStyle="1" w:styleId="21">
    <w:name w:val="批注主题 字符"/>
    <w:basedOn w:val="20"/>
    <w:link w:val="8"/>
    <w:qFormat/>
    <w:uiPriority w:val="0"/>
    <w:rPr>
      <w:b/>
      <w:bCs/>
      <w:szCs w:val="22"/>
      <w:lang w:eastAsia="en-US"/>
    </w:rPr>
  </w:style>
  <w:style w:type="character" w:customStyle="1" w:styleId="22">
    <w:name w:val="标题 2 Char"/>
    <w:link w:val="3"/>
    <w:qFormat/>
    <w:uiPriority w:val="0"/>
    <w:rPr>
      <w:rFonts w:ascii="Arial" w:hAnsi="Arial" w:eastAsia="黑体"/>
      <w:b/>
      <w:sz w:val="32"/>
    </w:rPr>
  </w:style>
  <w:style w:type="paragraph" w:customStyle="1" w:styleId="23">
    <w:name w:val="WPSOffice手动目录 1"/>
    <w:qFormat/>
    <w:uiPriority w:val="0"/>
    <w:pPr>
      <w:ind w:leftChars="0"/>
    </w:pPr>
    <w:rPr>
      <w:rFonts w:asciiTheme="minorHAnsi" w:hAnsiTheme="minorHAnsi" w:eastAsiaTheme="minorEastAsia" w:cstheme="minorBidi"/>
      <w:sz w:val="20"/>
      <w:szCs w:val="20"/>
    </w:rPr>
  </w:style>
  <w:style w:type="paragraph" w:customStyle="1" w:styleId="24">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endnotes" Target="endnotes.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notes" Target="footnotes.xml"/><Relationship Id="rId49" Type="http://schemas.openxmlformats.org/officeDocument/2006/relationships/image" Target="media/image42.jpe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microsoft.com/office/2011/relationships/commentsExtended" Target="commentsExtended.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comments" Target="comment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1" Type="http://schemas.microsoft.com/office/2011/relationships/people" Target="people.xml"/><Relationship Id="rId160" Type="http://schemas.openxmlformats.org/officeDocument/2006/relationships/fontTable" Target="fontTable.xml"/><Relationship Id="rId16" Type="http://schemas.openxmlformats.org/officeDocument/2006/relationships/image" Target="media/image9.jpeg"/><Relationship Id="rId159" Type="http://schemas.openxmlformats.org/officeDocument/2006/relationships/customXml" Target="../customXml/item2.xml"/><Relationship Id="rId158" Type="http://schemas.openxmlformats.org/officeDocument/2006/relationships/customXml" Target="../customXml/item1.xml"/><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jpeg"/><Relationship Id="rId152" Type="http://schemas.openxmlformats.org/officeDocument/2006/relationships/image" Target="media/image145.jpeg"/><Relationship Id="rId151" Type="http://schemas.openxmlformats.org/officeDocument/2006/relationships/image" Target="media/image144.jpeg"/><Relationship Id="rId150" Type="http://schemas.openxmlformats.org/officeDocument/2006/relationships/image" Target="media/image143.jpeg"/><Relationship Id="rId15" Type="http://schemas.openxmlformats.org/officeDocument/2006/relationships/image" Target="media/image8.jpeg"/><Relationship Id="rId149" Type="http://schemas.openxmlformats.org/officeDocument/2006/relationships/image" Target="media/image142.jpeg"/><Relationship Id="rId148" Type="http://schemas.openxmlformats.org/officeDocument/2006/relationships/image" Target="media/image141.jpeg"/><Relationship Id="rId147" Type="http://schemas.openxmlformats.org/officeDocument/2006/relationships/image" Target="media/image140.jpe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jpeg"/><Relationship Id="rId143" Type="http://schemas.openxmlformats.org/officeDocument/2006/relationships/image" Target="media/image136.jpeg"/><Relationship Id="rId142" Type="http://schemas.openxmlformats.org/officeDocument/2006/relationships/image" Target="media/image135.jpeg"/><Relationship Id="rId141" Type="http://schemas.openxmlformats.org/officeDocument/2006/relationships/image" Target="media/image134.jpeg"/><Relationship Id="rId140" Type="http://schemas.openxmlformats.org/officeDocument/2006/relationships/image" Target="media/image133.jpeg"/><Relationship Id="rId14" Type="http://schemas.openxmlformats.org/officeDocument/2006/relationships/image" Target="media/image7.jpeg"/><Relationship Id="rId139" Type="http://schemas.openxmlformats.org/officeDocument/2006/relationships/image" Target="media/image132.jpeg"/><Relationship Id="rId138" Type="http://schemas.openxmlformats.org/officeDocument/2006/relationships/image" Target="media/image131.jpeg"/><Relationship Id="rId137" Type="http://schemas.openxmlformats.org/officeDocument/2006/relationships/image" Target="media/image130.jpeg"/><Relationship Id="rId136" Type="http://schemas.openxmlformats.org/officeDocument/2006/relationships/image" Target="media/image129.jpeg"/><Relationship Id="rId135" Type="http://schemas.openxmlformats.org/officeDocument/2006/relationships/image" Target="media/image128.jpe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6.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jpeg"/><Relationship Id="rId124" Type="http://schemas.openxmlformats.org/officeDocument/2006/relationships/image" Target="media/image117.jpeg"/><Relationship Id="rId123" Type="http://schemas.openxmlformats.org/officeDocument/2006/relationships/image" Target="media/image116.jpeg"/><Relationship Id="rId122" Type="http://schemas.openxmlformats.org/officeDocument/2006/relationships/image" Target="media/image115.jpeg"/><Relationship Id="rId121" Type="http://schemas.openxmlformats.org/officeDocument/2006/relationships/image" Target="media/image114.jpeg"/><Relationship Id="rId120" Type="http://schemas.openxmlformats.org/officeDocument/2006/relationships/image" Target="media/image113.jpeg"/><Relationship Id="rId12" Type="http://schemas.openxmlformats.org/officeDocument/2006/relationships/image" Target="media/image5.jpeg"/><Relationship Id="rId119" Type="http://schemas.openxmlformats.org/officeDocument/2006/relationships/image" Target="media/image112.jpe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jpeg"/><Relationship Id="rId11" Type="http://schemas.openxmlformats.org/officeDocument/2006/relationships/image" Target="media/image4.jpe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2199"/>
    <customShpInfo spid="_x0000_s2198"/>
    <customShpInfo spid="_x0000_s2197"/>
    <customShpInfo spid="_x0000_s2196"/>
    <customShpInfo spid="_x0000_s2195"/>
    <customShpInfo spid="_x0000_s2194"/>
    <customShpInfo spid="_x0000_s2193"/>
    <customShpInfo spid="_x0000_s2192"/>
    <customShpInfo spid="_x0000_s2191"/>
    <customShpInfo spid="_x0000_s2190"/>
    <customShpInfo spid="_x0000_s2189"/>
    <customShpInfo spid="_x0000_s2188"/>
    <customShpInfo spid="_x0000_s2187"/>
    <customShpInfo spid="_x0000_s2186"/>
    <customShpInfo spid="_x0000_s2185"/>
    <customShpInfo spid="_x0000_s2184"/>
    <customShpInfo spid="_x0000_s2183"/>
    <customShpInfo spid="_x0000_s2182"/>
    <customShpInfo spid="_x0000_s2181"/>
    <customShpInfo spid="_x0000_s2180"/>
    <customShpInfo spid="_x0000_s2179"/>
    <customShpInfo spid="_x0000_s2178"/>
    <customShpInfo spid="_x0000_s2177"/>
    <customShpInfo spid="_x0000_s2176"/>
    <customShpInfo spid="_x0000_s2175"/>
    <customShpInfo spid="_x0000_s2174"/>
    <customShpInfo spid="_x0000_s2173"/>
    <customShpInfo spid="_x0000_s2172"/>
    <customShpInfo spid="_x0000_s2171"/>
    <customShpInfo spid="_x0000_s2170"/>
    <customShpInfo spid="_x0000_s2169"/>
    <customShpInfo spid="_x0000_s2168"/>
    <customShpInfo spid="_x0000_s2167"/>
    <customShpInfo spid="_x0000_s2166"/>
    <customShpInfo spid="_x0000_s2165"/>
    <customShpInfo spid="_x0000_s2164"/>
    <customShpInfo spid="_x0000_s2163"/>
    <customShpInfo spid="_x0000_s2162"/>
    <customShpInfo spid="_x0000_s2161"/>
    <customShpInfo spid="_x0000_s2160"/>
    <customShpInfo spid="_x0000_s2159"/>
    <customShpInfo spid="_x0000_s2158"/>
    <customShpInfo spid="_x0000_s2157"/>
    <customShpInfo spid="_x0000_s2156"/>
    <customShpInfo spid="_x0000_s2155"/>
    <customShpInfo spid="_x0000_s2154"/>
    <customShpInfo spid="_x0000_s2153"/>
    <customShpInfo spid="_x0000_s2152"/>
    <customShpInfo spid="_x0000_s2151"/>
    <customShpInfo spid="_x0000_s2150"/>
    <customShpInfo spid="_x0000_s2149"/>
    <customShpInfo spid="_x0000_s2148"/>
    <customShpInfo spid="_x0000_s2147"/>
    <customShpInfo spid="_x0000_s2146"/>
    <customShpInfo spid="_x0000_s2145"/>
    <customShpInfo spid="_x0000_s2144"/>
    <customShpInfo spid="_x0000_s2143"/>
    <customShpInfo spid="_x0000_s2142"/>
    <customShpInfo spid="_x0000_s2141"/>
    <customShpInfo spid="_x0000_s2140"/>
    <customShpInfo spid="_x0000_s2139"/>
    <customShpInfo spid="_x0000_s2138"/>
    <customShpInfo spid="_x0000_s2137"/>
    <customShpInfo spid="_x0000_s2136"/>
    <customShpInfo spid="_x0000_s2135"/>
    <customShpInfo spid="_x0000_s2134"/>
    <customShpInfo spid="_x0000_s2133"/>
    <customShpInfo spid="_x0000_s2132"/>
    <customShpInfo spid="_x0000_s2131"/>
    <customShpInfo spid="_x0000_s2130"/>
    <customShpInfo spid="_x0000_s2129"/>
    <customShpInfo spid="_x0000_s2128"/>
    <customShpInfo spid="_x0000_s2127"/>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7"/>
    <customShpInfo spid="_x0000_s2106"/>
    <customShpInfo spid="_x0000_s2105"/>
    <customShpInfo spid="_x0000_s2104"/>
    <customShpInfo spid="_x0000_s2103"/>
    <customShpInfo spid="_x0000_s2102"/>
    <customShpInfo spid="_x0000_s2101"/>
    <customShpInfo spid="_x0000_s2100"/>
    <customShpInfo spid="_x0000_s2099"/>
    <customShpInfo spid="_x0000_s2098"/>
    <customShpInfo spid="_x0000_s2097"/>
    <customShpInfo spid="_x0000_s2096"/>
    <customShpInfo spid="_x0000_s2095"/>
    <customShpInfo spid="_x0000_s2094"/>
    <customShpInfo spid="_x0000_s2093"/>
    <customShpInfo spid="_x0000_s2092"/>
    <customShpInfo spid="_x0000_s2091"/>
    <customShpInfo spid="_x0000_s2090"/>
    <customShpInfo spid="_x0000_s2089"/>
    <customShpInfo spid="_x0000_s2088"/>
    <customShpInfo spid="_x0000_s2087"/>
    <customShpInfo spid="_x0000_s2086"/>
    <customShpInfo spid="_x0000_s2085"/>
    <customShpInfo spid="_x0000_s2084"/>
    <customShpInfo spid="_x0000_s2083"/>
    <customShpInfo spid="_x0000_s2082"/>
    <customShpInfo spid="_x0000_s2081"/>
    <customShpInfo spid="_x0000_s2080"/>
    <customShpInfo spid="_x0000_s2079"/>
    <customShpInfo spid="_x0000_s2078"/>
    <customShpInfo spid="_x0000_s2077"/>
    <customShpInfo spid="_x0000_s2076"/>
    <customShpInfo spid="_x0000_s2075"/>
    <customShpInfo spid="_x0000_s2074"/>
    <customShpInfo spid="_x0000_s2073"/>
    <customShpInfo spid="_x0000_s2072"/>
    <customShpInfo spid="_x0000_s2071"/>
    <customShpInfo spid="_x0000_s2070"/>
    <customShpInfo spid="_x0000_s2069"/>
    <customShpInfo spid="_x0000_s2068"/>
    <customShpInfo spid="_x0000_s2067"/>
    <customShpInfo spid="_x0000_s2066"/>
    <customShpInfo spid="_x0000_s2065"/>
    <customShpInfo spid="_x0000_s2064"/>
    <customShpInfo spid="_x0000_s2063"/>
    <customShpInfo spid="_x0000_s2062"/>
    <customShpInfo spid="_x0000_s2061"/>
    <customShpInfo spid="_x0000_s2060"/>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3EEDB2-0FA2-4AB8-A8A9-52FE850520E0}">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437</Pages>
  <Words>1312</Words>
  <Characters>4290</Characters>
  <Lines>6849</Lines>
  <Paragraphs>11627</Paragraphs>
  <TotalTime>6341</TotalTime>
  <ScaleCrop>false</ScaleCrop>
  <LinksUpToDate>false</LinksUpToDate>
  <CharactersWithSpaces>4669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2024-07-26T07:42:00Z</dcterms:created>
  <dc:creator>root</dc:creator>
  <cp:lastModifiedBy>刘俊</cp:lastModifiedBy>
  <dcterms:modified xsi:type="dcterms:W3CDTF">2025-02-12T10:03:25Z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6D14905AF332477E97FAE76369AA9B1E_12</vt:lpwstr>
  </property>
  <property fmtid="{D5CDD505-2E9C-101B-9397-08002B2CF9AE}" pid="4" name="KSOTemplateDocerSaveRecord">
    <vt:lpwstr>eyJoZGlkIjoiZDE1Nzk2Y2I3YWZlMTVkMDYyNjIyZjk4ZGU2ZjgwMWYiLCJ1c2VySWQiOiIyOTc3NDE1OTIifQ==</vt:lpwstr>
  </property>
</Properties>
</file>